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A5BF" w14:textId="77777777" w:rsidR="00DF2C68" w:rsidRDefault="002D54DB" w:rsidP="00264CA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14:paraId="0229723F" w14:textId="16F2B9BF" w:rsidR="00DF2C68" w:rsidRDefault="002D54DB" w:rsidP="002269AE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окружающему миру для 1 дополнительного класса составлена на основе Федерального государственного образовательного стандарта начального общего образования обучающихся с ОВЗ, </w:t>
      </w:r>
      <w:r w:rsidR="00264CAA" w:rsidRPr="00264CAA">
        <w:rPr>
          <w:rFonts w:ascii="Times New Roman" w:hAnsi="Times New Roman"/>
          <w:sz w:val="24"/>
          <w:szCs w:val="24"/>
          <w:lang w:eastAsia="en-US"/>
        </w:rPr>
        <w:t>Федеральной рабочей программы по предмету «Окружающий мир»</w:t>
      </w:r>
      <w:r w:rsidR="00264CAA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</w:rPr>
        <w:t>АООП НОО</w:t>
      </w:r>
      <w:r w:rsidR="002269AE">
        <w:rPr>
          <w:rFonts w:ascii="Times New Roman" w:hAnsi="Times New Roman"/>
          <w:sz w:val="24"/>
        </w:rPr>
        <w:t xml:space="preserve"> </w:t>
      </w:r>
      <w:r w:rsidR="00264CAA">
        <w:rPr>
          <w:rFonts w:ascii="Times New Roman" w:hAnsi="Times New Roman"/>
          <w:sz w:val="24"/>
        </w:rPr>
        <w:t xml:space="preserve">(вариант 5.2), </w:t>
      </w:r>
      <w:r>
        <w:rPr>
          <w:rFonts w:ascii="Times New Roman" w:hAnsi="Times New Roman"/>
          <w:sz w:val="24"/>
        </w:rPr>
        <w:t xml:space="preserve"> авторской программы А. А. Плешакова «Зеленые тропинки». </w:t>
      </w:r>
    </w:p>
    <w:p w14:paraId="0B1096E8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курса: </w:t>
      </w:r>
      <w:r>
        <w:rPr>
          <w:rFonts w:ascii="Times New Roman" w:hAnsi="Times New Roman"/>
          <w:sz w:val="24"/>
        </w:rPr>
        <w:t>поэтапное формирование речевой деятельности во всех аспектах (использование языковых средств в процессе общения, учебной деятельности), используя материал курса «Окружающий мир»; формирование целостной картины мира, осознание места в нем человека; осмысление ребенком личного опыта общения с людьми и природой.</w:t>
      </w:r>
    </w:p>
    <w:p w14:paraId="167A08B8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62AD3B6C" w14:textId="77777777" w:rsidR="00DF2C68" w:rsidRDefault="002D54DB" w:rsidP="002269AE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умения наблюдать, анализировать, обобщать, давать характеристику объектам окружающего мира, рассуждать, решать творческие задачи;</w:t>
      </w:r>
    </w:p>
    <w:p w14:paraId="2ACD7EDB" w14:textId="77777777" w:rsidR="00DF2C68" w:rsidRDefault="002D54DB" w:rsidP="002269AE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об окружающем мире, единстве и различиях природного и социального, о человеке и его месте в природе и в обществе;</w:t>
      </w:r>
    </w:p>
    <w:p w14:paraId="288866D6" w14:textId="77777777" w:rsidR="00DF2C68" w:rsidRDefault="002D54DB" w:rsidP="002269AE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</w:t>
      </w:r>
    </w:p>
    <w:p w14:paraId="13DDD9F7" w14:textId="77777777" w:rsidR="00DF2C68" w:rsidRDefault="002D54DB" w:rsidP="002269AE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14:paraId="40FF9160" w14:textId="77777777" w:rsidR="00DF2C68" w:rsidRDefault="002D54DB" w:rsidP="002269AE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жизни.</w:t>
      </w:r>
    </w:p>
    <w:p w14:paraId="2778F601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Коррекционно-развивающие задачи:</w:t>
      </w:r>
    </w:p>
    <w:p w14:paraId="66824DF1" w14:textId="77777777" w:rsidR="00DF2C68" w:rsidRDefault="002D54DB" w:rsidP="002269AE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 обогащение словарного запаса на основе ознакомления с предметами и явлениями окружающей действительности, углубления и обобщения знаний о них;</w:t>
      </w:r>
    </w:p>
    <w:p w14:paraId="2FF4FEA1" w14:textId="77777777" w:rsidR="00DF2C68" w:rsidRDefault="002D54DB" w:rsidP="002269AE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планировать связное высказывание; анализировать ситуации; выявлять причинно-следственные, пространственные, временные и другие семантические отношения;</w:t>
      </w:r>
    </w:p>
    <w:p w14:paraId="64D9256D" w14:textId="77777777" w:rsidR="00DF2C68" w:rsidRDefault="002D54DB" w:rsidP="002269AE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совершенствование грамматического оформления речи.</w:t>
      </w:r>
    </w:p>
    <w:p w14:paraId="797DB69D" w14:textId="77777777" w:rsidR="00DF2C68" w:rsidRDefault="002D54DB" w:rsidP="002269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курса</w:t>
      </w:r>
    </w:p>
    <w:p w14:paraId="66D39414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Отбор содержания курса «Окружающий мир» осуществлен на основе следующих ведущих идей:</w:t>
      </w:r>
    </w:p>
    <w:p w14:paraId="5DE4A499" w14:textId="77777777" w:rsidR="00DF2C68" w:rsidRDefault="002D54DB" w:rsidP="002269A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идея многообразия мира;</w:t>
      </w:r>
    </w:p>
    <w:p w14:paraId="278B598D" w14:textId="77777777" w:rsidR="00DF2C68" w:rsidRDefault="002D54DB" w:rsidP="002269A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идея целостности мира;</w:t>
      </w:r>
    </w:p>
    <w:p w14:paraId="27F73324" w14:textId="77777777" w:rsidR="00DF2C68" w:rsidRDefault="002D54DB" w:rsidP="002269A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идея уважения к миру.</w:t>
      </w:r>
    </w:p>
    <w:p w14:paraId="5171B967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14:paraId="12E28FA5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Фундаментальная идея целостности мира также последовательно реализуется в курсе; ее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</w:t>
      </w:r>
      <w:r>
        <w:rPr>
          <w:rFonts w:ascii="Times New Roman" w:hAnsi="Times New Roman"/>
          <w:sz w:val="24"/>
        </w:rPr>
        <w:lastRenderedPageBreak/>
        <w:t>сведений из области экономики, истории, современной социальной жизни, которые присутствуют в программе каждого класса.</w:t>
      </w:r>
    </w:p>
    <w:p w14:paraId="18AD5DA6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рукотворному миру, культурному достоянию народов России и всего человечества.</w:t>
      </w:r>
    </w:p>
    <w:p w14:paraId="4DEE5F54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14:paraId="4CCBF1EE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обучающихся, к которым относятся: </w:t>
      </w:r>
    </w:p>
    <w:p w14:paraId="470D1E30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14:paraId="5D4BF266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моделирование экологических связей с помощью графических и динамических схем (моделей); </w:t>
      </w:r>
    </w:p>
    <w:p w14:paraId="459F2086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04AF9CFC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национальными, региональными, этнокультурными особенностями обучающиеся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знакомятся на отдельных уроках, через проектную деятельность. Это способствует формированию представлений о природе родного края, воспитывает любовь к малой родине, формирует уважительное отношение к истории и культуре родного края, других народов.</w:t>
      </w:r>
    </w:p>
    <w:p w14:paraId="60261D07" w14:textId="77777777" w:rsidR="00DF2C68" w:rsidRDefault="002D54DB" w:rsidP="002269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курса в учебном плане</w:t>
      </w:r>
    </w:p>
    <w:p w14:paraId="31347933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изучение курса «Окружающий мир» </w:t>
      </w:r>
      <w:r>
        <w:rPr>
          <w:rFonts w:ascii="Times New Roman" w:hAnsi="Times New Roman"/>
          <w:color w:val="000000" w:themeColor="text1"/>
          <w:sz w:val="24"/>
        </w:rPr>
        <w:t xml:space="preserve">в 1 дополнительном </w:t>
      </w:r>
      <w:r w:rsidR="000D58AD">
        <w:rPr>
          <w:rFonts w:ascii="Times New Roman" w:hAnsi="Times New Roman"/>
          <w:sz w:val="24"/>
        </w:rPr>
        <w:t>отводится 66 часов (2</w:t>
      </w:r>
      <w:r>
        <w:rPr>
          <w:rFonts w:ascii="Times New Roman" w:hAnsi="Times New Roman"/>
          <w:sz w:val="24"/>
        </w:rPr>
        <w:t>ч в неделю, 33 учебные недели),</w:t>
      </w:r>
    </w:p>
    <w:p w14:paraId="451A6355" w14:textId="77777777" w:rsidR="00DF2C68" w:rsidRDefault="002D54DB" w:rsidP="002269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Ценностные ориентиры содержания курса</w:t>
      </w:r>
    </w:p>
    <w:p w14:paraId="20618A80" w14:textId="77777777" w:rsidR="00DF2C68" w:rsidRDefault="002D54DB" w:rsidP="002269A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• Природа как одна из важнейших основ здоровой и гармоничной жизни человека и общества.</w:t>
      </w:r>
    </w:p>
    <w:p w14:paraId="590B0313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Культура как процесс и результат человеческой жизнедеятельности во всём многообразии её форм.</w:t>
      </w:r>
    </w:p>
    <w:p w14:paraId="1681E10C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14:paraId="0FA3477A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14:paraId="05F9DD0E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14:paraId="5DA20B5F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Труд и творчество как отличительные черты духовно и нравственно развитой личности.</w:t>
      </w:r>
    </w:p>
    <w:p w14:paraId="2C9B1893" w14:textId="77777777" w:rsidR="00DF2C68" w:rsidRDefault="002D54DB" w:rsidP="002269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Здоровый образ жизни в единстве составляющих: здоровье физическое, психическое, духовно- и социально-нравственное.</w:t>
      </w:r>
    </w:p>
    <w:p w14:paraId="550A89CE" w14:textId="77777777" w:rsidR="001A53CD" w:rsidRPr="006650B8" w:rsidRDefault="002D54DB" w:rsidP="006650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10558BD7" w14:textId="77777777" w:rsidR="001A53CD" w:rsidRDefault="001A53CD" w:rsidP="00226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E26F14" w14:textId="77777777" w:rsidR="00DF2C68" w:rsidRDefault="002D54DB" w:rsidP="00226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курса </w:t>
      </w:r>
    </w:p>
    <w:p w14:paraId="55CC200A" w14:textId="77777777" w:rsidR="00DF2C68" w:rsidRDefault="002D54DB" w:rsidP="002269AE">
      <w:pPr>
        <w:pStyle w:val="29"/>
        <w:keepNext/>
        <w:keepLines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Окружающий мир и наша безопасность</w:t>
      </w:r>
    </w:p>
    <w:p w14:paraId="12F60E4E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Красота и разнообразие окружающего мира. Радость познания мира, общения с людьми. Всегда ли окружающий мир безопасен для нас? Рассуждения о потенциально опасных для человека объектах и ситуациях.</w:t>
      </w:r>
    </w:p>
    <w:p w14:paraId="048F84AE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Правила безопасности дорожного движения в качестве пешехода и пассажира транспортного средства. Противопожарная безопасность. Правила поведения при контактах с незнакомыми людьми.</w:t>
      </w:r>
    </w:p>
    <w:p w14:paraId="10E1BF7C" w14:textId="77777777" w:rsidR="00DF2C68" w:rsidRDefault="002D54DB" w:rsidP="002269AE">
      <w:pPr>
        <w:pStyle w:val="130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Звёзды, Солнце и Луна</w:t>
      </w:r>
    </w:p>
    <w:p w14:paraId="3F7BBB55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Наблюдение звёздного неба (с помощью взрослых), выделение отдельных созвездий (двух-трёх). Солнце и его роль для жизни на Земле. Наблюдение Луны на небе (с помощью взрослых). Моделирование расположения Солнца, Земли и Луны относительно друг друга. Игра «Путешествие на Луну». Приключения солнечного зайчика. 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</w:r>
    </w:p>
    <w:p w14:paraId="08CE8A11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Радуга — украшение мира. Рассказы детей о своих впечатлениях от наблюдения радуги. Докрашивание радуги на рисунке.</w:t>
      </w:r>
    </w:p>
    <w:p w14:paraId="76936E03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Правила безопасности при наблюдениях за звёздами, Луной, Солнцем, играх с солнечным зайчиком. Как солнечный луч может поджечь лес и как этого избежать.</w:t>
      </w:r>
    </w:p>
    <w:p w14:paraId="10F06001" w14:textId="77777777" w:rsidR="00DF2C68" w:rsidRDefault="002D54DB" w:rsidP="002269AE">
      <w:pPr>
        <w:pStyle w:val="130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Чудесный мир растений и грибов</w:t>
      </w:r>
    </w:p>
    <w:p w14:paraId="709FC407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Растения нашей местности: распознавание их в природе (с помощью атласа- 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</w:r>
    </w:p>
    <w:p w14:paraId="3C302D31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Мхи и папоротники — тоже растения. Рисование мха и веточки папоротника по натуральному образцу.</w:t>
      </w:r>
    </w:p>
    <w:p w14:paraId="1F4272F7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Грибы —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 признаков. Отношение человека к растениям и грибам: каким оно должно быть? Рассуждения с опорой на наблюдения и материалы книги «Великан на поляне, или Первые уроки экологической этики». Правила безопасности при сборе ягод, лекарственных растений, грибов.</w:t>
      </w:r>
    </w:p>
    <w:p w14:paraId="5341301E" w14:textId="77777777" w:rsidR="00DF2C68" w:rsidRDefault="002D54DB" w:rsidP="002269AE">
      <w:pPr>
        <w:pStyle w:val="130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Наши друзья животные</w:t>
      </w:r>
    </w:p>
    <w:p w14:paraId="06DFC632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Животные нашей местности. Обитатели живого уголка. Домашние животные. Породы собак. Рисование своего домашнего питомца.</w:t>
      </w:r>
    </w:p>
    <w:p w14:paraId="51C310BA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Насекомые (бабочки, жуки и др.), их распознавание на рисунках и в природе (с помощью атласа-определителя), раскрашивание изображений. Коллективное изготовление модели «Бабочки на лугу» (склеивание изображений бабочек, украшение ими картины или макета цветущего луга). 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«спря-тавпшхся» рыбок.</w:t>
      </w:r>
    </w:p>
    <w:p w14:paraId="4365A1FC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Наблюдение за поведением воробьев,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 д.). Разнообразие птиц, сравнение их по размерам и окраске. Расположение изображений птиц в порядке увеличения (уменьшения) размеров.</w:t>
      </w:r>
    </w:p>
    <w:p w14:paraId="2D042866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Наблюдение за белкой и зверьками из живого уголка. Разнообразие зверей, сравнение их по размерам, форме тела, окраске. Расположение изображений зверей в порядке увеличения (уменьшения) размеров.</w:t>
      </w:r>
    </w:p>
    <w:p w14:paraId="138EA175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Лепка и раскрашивание изображений рыб, птиц, зверей, распознавание их на рисунках и в природе (с помощью атласа-определителя).</w:t>
      </w:r>
    </w:p>
    <w:p w14:paraId="61D4B528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Лягушки, улитки, черви — тоже животные. Необходимость бережного отношения к ним. Раскрашивание изображений улитки и дождевого червя. Отношение людей к животным: каким оно должно быть? Рассуждения с опорой на наблюдения и материалы книги «Великан на поляне, или «Первые уроки экологической этики».</w:t>
      </w:r>
    </w:p>
    <w:p w14:paraId="3836AD74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Правила безопасности при встречах и общении с животными.</w:t>
      </w:r>
    </w:p>
    <w:p w14:paraId="24A90087" w14:textId="77777777" w:rsidR="00DF2C68" w:rsidRDefault="002D54DB" w:rsidP="002269AE">
      <w:pPr>
        <w:pStyle w:val="130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Круглый год</w:t>
      </w:r>
    </w:p>
    <w:p w14:paraId="0285F62A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Наблюдение сезонных изменений в природе. Времена года, их важнейшие признаки. Моделирование последовательности времён года. Выявление причинно-следственных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моделей.</w:t>
      </w:r>
    </w:p>
    <w:p w14:paraId="684168CB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(«Первые уроки экологической этики»). Оценка поведения человека в природе (собственного и окружающих), простейшие правила поведения.</w:t>
      </w:r>
    </w:p>
    <w:p w14:paraId="305E3527" w14:textId="77777777" w:rsidR="00DF2C68" w:rsidRDefault="002D54DB" w:rsidP="002269AE">
      <w:pPr>
        <w:pStyle w:val="21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Правила безопасности в различные сезоны года. Безопасность на воде, на льду, на скользкой дороге. Предупреждение простудных заболеваний.</w:t>
      </w:r>
    </w:p>
    <w:p w14:paraId="2929D7E2" w14:textId="77777777" w:rsidR="00DF2C68" w:rsidRDefault="00DF2C68" w:rsidP="002269AE">
      <w:pPr>
        <w:pStyle w:val="21"/>
        <w:spacing w:line="240" w:lineRule="auto"/>
        <w:ind w:firstLine="567"/>
        <w:jc w:val="both"/>
        <w:rPr>
          <w:sz w:val="24"/>
        </w:rPr>
      </w:pPr>
    </w:p>
    <w:p w14:paraId="454BD437" w14:textId="77777777" w:rsidR="00DF2C68" w:rsidRDefault="002D54DB" w:rsidP="002269AE">
      <w:pPr>
        <w:spacing w:after="150" w:line="240" w:lineRule="auto"/>
        <w:ind w:left="120" w:firstLine="44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Содержание коррекционной работы</w:t>
      </w:r>
    </w:p>
    <w:p w14:paraId="09191707" w14:textId="77777777" w:rsidR="00DF2C68" w:rsidRDefault="002D54DB" w:rsidP="002269AE">
      <w:pPr>
        <w:spacing w:after="150" w:line="240" w:lineRule="auto"/>
        <w:ind w:left="120" w:firstLine="44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сенсорно-перцептивных функций. Развитие внимания, памяти, восприятия, логических операций сравнения, классификации, сериации, умозаключения.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</w:t>
      </w:r>
    </w:p>
    <w:p w14:paraId="2295213D" w14:textId="77777777" w:rsidR="00DF2C68" w:rsidRDefault="002D54DB" w:rsidP="001A53CD">
      <w:pPr>
        <w:spacing w:after="150" w:line="240" w:lineRule="auto"/>
        <w:ind w:left="120" w:firstLine="44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активности, любознательности и разумной предприимчивости во взаимодействии с миром живой и неживой природы. Развитие понимания взаимосвязи и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</w:t>
      </w:r>
    </w:p>
    <w:p w14:paraId="4E28F5C1" w14:textId="77777777" w:rsidR="001A53CD" w:rsidRDefault="001A53CD" w:rsidP="001A53CD">
      <w:pPr>
        <w:spacing w:after="150" w:line="240" w:lineRule="auto"/>
        <w:ind w:left="120" w:firstLine="447"/>
        <w:jc w:val="both"/>
        <w:rPr>
          <w:rFonts w:ascii="Times New Roman" w:hAnsi="Times New Roman"/>
          <w:sz w:val="24"/>
          <w:highlight w:val="white"/>
        </w:rPr>
      </w:pPr>
    </w:p>
    <w:p w14:paraId="1468C9BA" w14:textId="77777777" w:rsidR="001A53CD" w:rsidRPr="001A53CD" w:rsidRDefault="001A53CD" w:rsidP="00E83F2A">
      <w:pPr>
        <w:spacing w:after="150" w:line="240" w:lineRule="auto"/>
        <w:jc w:val="both"/>
        <w:rPr>
          <w:rFonts w:ascii="Times New Roman" w:hAnsi="Times New Roman"/>
          <w:sz w:val="24"/>
          <w:highlight w:val="white"/>
        </w:rPr>
        <w:sectPr w:rsidR="001A53CD" w:rsidRPr="001A53CD" w:rsidSect="00264CAA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pgNumType w:start="2"/>
          <w:cols w:space="720"/>
          <w:docGrid w:linePitch="299"/>
        </w:sectPr>
      </w:pPr>
    </w:p>
    <w:p w14:paraId="5B343468" w14:textId="77777777" w:rsidR="00DF2C68" w:rsidRPr="001A53CD" w:rsidRDefault="002D54DB" w:rsidP="002269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3CD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1  дополнительный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819"/>
        <w:gridCol w:w="4678"/>
        <w:gridCol w:w="1134"/>
        <w:gridCol w:w="850"/>
      </w:tblGrid>
      <w:tr w:rsidR="00DF2C68" w:rsidRPr="001A53CD" w14:paraId="680EFA65" w14:textId="77777777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55DD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88E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006F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7BC9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C994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DF2C68" w:rsidRPr="001A53CD" w14:paraId="68AEE6F4" w14:textId="77777777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E76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5E24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715B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8793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23C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CDD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F2C68" w:rsidRPr="001A53CD" w14:paraId="41C6409E" w14:textId="77777777">
        <w:trPr>
          <w:trHeight w:val="195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18C7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Звезды. Солнце. Луна</w:t>
            </w:r>
          </w:p>
        </w:tc>
      </w:tr>
      <w:tr w:rsidR="00DF2C68" w:rsidRPr="001A53CD" w14:paraId="2C55575C" w14:textId="77777777">
        <w:trPr>
          <w:trHeight w:val="8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B52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23843566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403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Звёздное небо.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D76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составлять элементарный рассказ по серии картинок;</w:t>
            </w:r>
          </w:p>
          <w:p w14:paraId="059A28B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обсуждать нравственные стороны поступков людей;</w:t>
            </w:r>
          </w:p>
          <w:p w14:paraId="0618F68F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участвовать в коллективных разговорах;</w:t>
            </w:r>
          </w:p>
          <w:p w14:paraId="06B78C04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ориентироваться в пространстве; </w:t>
            </w:r>
          </w:p>
          <w:p w14:paraId="4A83348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      </w:r>
          </w:p>
          <w:p w14:paraId="2683901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знать времена года;</w:t>
            </w:r>
          </w:p>
          <w:p w14:paraId="203B82C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•познакомится с миром зверей, растений;</w:t>
            </w:r>
          </w:p>
          <w:p w14:paraId="261587AE" w14:textId="77777777" w:rsidR="00DF2C68" w:rsidRPr="001A53CD" w:rsidRDefault="002D54D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наблюдение за звёздным небом, Солнцем, Луной.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133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 осуществление действия по образцу и заданному правилу;</w:t>
            </w:r>
          </w:p>
          <w:p w14:paraId="408623D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сохранение заданной цели;</w:t>
            </w:r>
          </w:p>
          <w:p w14:paraId="7519BF6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анализ объектов с целью выделения признаков</w:t>
            </w:r>
          </w:p>
          <w:p w14:paraId="77D1AE02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анализ объектов; сравнение и сопоставление</w:t>
            </w:r>
          </w:p>
          <w:p w14:paraId="420D74D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выделение общего и различного; осуществление классификации.</w:t>
            </w:r>
          </w:p>
          <w:p w14:paraId="19484E8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овладение определёнными вербальными и невербальными средствами общения;</w:t>
            </w:r>
          </w:p>
          <w:p w14:paraId="05F92C2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эмоционально позитивное отношение к процессу сотрудничества со взрослыми и сверстниками;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3E05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BD6" w14:textId="734EBD18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  <w:p w14:paraId="3750A84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06.09</w:t>
            </w:r>
          </w:p>
        </w:tc>
      </w:tr>
      <w:tr w:rsidR="00DF2C68" w:rsidRPr="001A53CD" w14:paraId="34B7690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F8A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14:paraId="1C97D70A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F50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 и Луна.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7C7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2B1D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564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8F6" w14:textId="23F0E09B" w:rsidR="00DF2C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  <w:p w14:paraId="14B3119D" w14:textId="77777777" w:rsidR="00DF2C68" w:rsidRPr="001A53CD" w:rsidRDefault="00C447E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DF2C68" w:rsidRPr="001A53CD" w14:paraId="0F9990FC" w14:textId="77777777">
        <w:trPr>
          <w:trHeight w:val="10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BAC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087DCF8C" w14:textId="77777777" w:rsidR="00DF2C68" w:rsidRPr="001A53CD" w:rsidRDefault="00DF2C68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DD4A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Радуга. </w:t>
            </w:r>
          </w:p>
          <w:p w14:paraId="732938E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приметы.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14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768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51DA" w14:textId="77777777" w:rsidR="00DF2C68" w:rsidRPr="001A53CD" w:rsidRDefault="00E76B68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690" w14:textId="7C55ADA0" w:rsidR="00DF2C68" w:rsidRPr="001A53CD" w:rsidRDefault="00C447E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  <w:p w14:paraId="5C8FB181" w14:textId="77777777" w:rsidR="00DF2C68" w:rsidRPr="001A53CD" w:rsidRDefault="00DF2C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2C68" w:rsidRPr="001A53CD" w14:paraId="7217B554" w14:textId="77777777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D556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0A2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окружающий мир безопасен для нас?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FB4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A57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414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88B1" w14:textId="77777777" w:rsidR="00DF2C68" w:rsidRPr="001A53CD" w:rsidRDefault="00E76B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DF2C68" w:rsidRPr="001A53CD" w14:paraId="12AE6B92" w14:textId="77777777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5F37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2A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8148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05D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505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445D" w14:textId="65CAA478" w:rsidR="00DF2C68" w:rsidRPr="001A53CD" w:rsidRDefault="00E76B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DF2C68" w:rsidRPr="001A53CD" w14:paraId="5DAA9FD9" w14:textId="77777777">
        <w:trPr>
          <w:trHeight w:val="270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3F7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Чудесный мир растений и грибов</w:t>
            </w:r>
          </w:p>
        </w:tc>
      </w:tr>
      <w:tr w:rsidR="00DF2C68" w:rsidRPr="001A53CD" w14:paraId="1D259B6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EDB" w14:textId="77777777" w:rsidR="00DF2C68" w:rsidRPr="001A53CD" w:rsidRDefault="0001107A" w:rsidP="000110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E6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узнать растения?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5D4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составлять элементарный рассказ по серии картинок;</w:t>
            </w:r>
          </w:p>
          <w:p w14:paraId="2A8C2764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обсуждать нравственные стороны поступков людей;</w:t>
            </w:r>
          </w:p>
          <w:p w14:paraId="5DCFE4D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участвовать в коллективных разговорах;</w:t>
            </w:r>
          </w:p>
          <w:p w14:paraId="0B8B112E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ориентироваться в пространстве; </w:t>
            </w:r>
          </w:p>
          <w:p w14:paraId="711EDBF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</w:t>
            </w:r>
            <w:r w:rsidRPr="001A53CD">
              <w:rPr>
                <w:rFonts w:ascii="Times New Roman" w:hAnsi="Times New Roman"/>
                <w:sz w:val="24"/>
                <w:szCs w:val="24"/>
              </w:rPr>
              <w:lastRenderedPageBreak/>
              <w:t>говорить спокойным дружелюбным тоном);</w:t>
            </w:r>
          </w:p>
          <w:p w14:paraId="47E96CC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знать времена года;</w:t>
            </w:r>
          </w:p>
          <w:p w14:paraId="60FF8E7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•познакомится с миром зверей, растений;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92E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видеть указанную ошибку и исправлять её по указанию взрослого;</w:t>
            </w:r>
          </w:p>
          <w:p w14:paraId="55562ED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осуществлять контроль своей деятельности по результату;</w:t>
            </w:r>
          </w:p>
          <w:p w14:paraId="664FD66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адекватно понимать оценку взрослого и сверстника.</w:t>
            </w:r>
          </w:p>
          <w:p w14:paraId="1FE127A1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знаково-символическое моделирование и преобразование объектов</w:t>
            </w:r>
          </w:p>
          <w:p w14:paraId="1BBA08C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анализ объектов с целью выделения признаков</w:t>
            </w:r>
          </w:p>
          <w:p w14:paraId="4AEFAA7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 xml:space="preserve">анализ объектов; сравнение и </w:t>
            </w:r>
            <w:r w:rsidRPr="001A53CD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</w:t>
            </w:r>
          </w:p>
          <w:p w14:paraId="676B477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выделение общего и различного; осуществление классификации.</w:t>
            </w:r>
          </w:p>
          <w:p w14:paraId="19A238F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овладение определёнными вербальными и невербальными средствами общения;</w:t>
            </w:r>
          </w:p>
          <w:p w14:paraId="7F710CAF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эмоционально позитивное отношение к процессу сотрудничества со взрослыми и сверстниками;</w:t>
            </w:r>
          </w:p>
          <w:p w14:paraId="2F00A06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ориентация на партнёра по общению;</w:t>
            </w:r>
          </w:p>
          <w:p w14:paraId="4616F2A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слушать собеседника;</w:t>
            </w:r>
          </w:p>
          <w:p w14:paraId="7968AD7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  <w:p w14:paraId="3FD3872C" w14:textId="77777777" w:rsidR="00DF2C68" w:rsidRPr="001A53CD" w:rsidRDefault="00DF2C68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6DD7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630" w14:textId="77777777" w:rsidR="00DF2C68" w:rsidRPr="001A53CD" w:rsidRDefault="00E76B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DF2C68" w:rsidRPr="001A53CD" w14:paraId="514B710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B2B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A2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Травянистые растения.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330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8A1C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ED6" w14:textId="77777777" w:rsidR="00DF2C68" w:rsidRPr="001A53CD" w:rsidRDefault="00E76B68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9957" w14:textId="57C914DC" w:rsidR="00DF2C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</w:tr>
      <w:tr w:rsidR="00DF2C68" w:rsidRPr="001A53CD" w14:paraId="7DD6D62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BE3" w14:textId="77777777" w:rsidR="00DF2C68" w:rsidRPr="001A53CD" w:rsidRDefault="0001107A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53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Кустарники.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A1C1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383D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ECE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C16" w14:textId="77777777" w:rsidR="00E76B68" w:rsidRPr="001A53CD" w:rsidRDefault="00E76B68" w:rsidP="00E7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  <w:p w14:paraId="433C5D5F" w14:textId="1406B0B0" w:rsidR="00DF2C68" w:rsidRPr="001A53CD" w:rsidRDefault="00E76B68" w:rsidP="00E7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DF2C68" w:rsidRPr="001A53CD" w14:paraId="315D830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C146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7C10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Деревья.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3F4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CCA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FE0A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C68" w14:textId="77777777" w:rsidR="00E76B68" w:rsidRPr="001A53CD" w:rsidRDefault="00E76B68" w:rsidP="00E7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  <w:p w14:paraId="4A5B7327" w14:textId="3FF4784C" w:rsidR="00C447EB" w:rsidRPr="001A53CD" w:rsidRDefault="00E76B68" w:rsidP="00C44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DF2C68" w:rsidRPr="001A53CD" w14:paraId="30A61A8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211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6C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Декоративные растения.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23E2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82A5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336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5E57" w14:textId="77777777" w:rsidR="00DF2C68" w:rsidRDefault="00E76B68" w:rsidP="00C44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  <w:p w14:paraId="62C813A2" w14:textId="77777777" w:rsidR="00C447EB" w:rsidRPr="001A53CD" w:rsidRDefault="00C447EB" w:rsidP="00C44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2C68" w:rsidRPr="001A53CD" w14:paraId="611949E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282" w14:textId="77777777" w:rsidR="00DF2C68" w:rsidRPr="001A53CD" w:rsidRDefault="0001107A" w:rsidP="000110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66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Овощи и фрукты.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4CF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F6E6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940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930" w14:textId="4944DA46" w:rsidR="00DF2C68" w:rsidRPr="001A53CD" w:rsidRDefault="00E76B68" w:rsidP="00E76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</w:tr>
      <w:tr w:rsidR="00DF2C68" w:rsidRPr="001A53CD" w14:paraId="5B6CD01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950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61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Овощи и фрукты.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43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5210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041B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66E8" w14:textId="77777777" w:rsidR="00DF2C68" w:rsidRPr="001A53CD" w:rsidRDefault="00E76B68" w:rsidP="00C44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</w:tr>
      <w:tr w:rsidR="00DF2C68" w:rsidRPr="001A53CD" w14:paraId="0BBF5AB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4EE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FF9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B92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2E11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018" w14:textId="77777777" w:rsidR="00DF2C68" w:rsidRPr="001A53CD" w:rsidRDefault="00E76B68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478" w14:textId="01A5F199" w:rsidR="00C447EB" w:rsidRPr="001A53CD" w:rsidRDefault="00D14558" w:rsidP="00C447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06.11</w:t>
            </w:r>
          </w:p>
        </w:tc>
      </w:tr>
      <w:tr w:rsidR="00DF2C68" w:rsidRPr="001A53CD" w14:paraId="03BAC22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E05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0D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Лекарственные растения.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DFA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2E07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BD21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4C2" w14:textId="5C09FF0C" w:rsidR="00DF2C68" w:rsidRDefault="00E76B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  <w:p w14:paraId="2E83720A" w14:textId="478B323A" w:rsidR="00E76B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E76B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DF2C68" w:rsidRPr="001A53CD" w14:paraId="20FA64C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CF5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9D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 и папоротники.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F150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6ED7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3B5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C49" w14:textId="5734CDBC" w:rsidR="00DF2C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E76B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DF2C68" w:rsidRPr="001A53CD" w14:paraId="5ACB634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308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A81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Грибы.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08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1E7F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D22A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81E8" w14:textId="5C363988" w:rsidR="00DF2C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.1122</w:t>
            </w:r>
            <w:r w:rsidR="00E76B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DF2C68" w:rsidRPr="001A53CD" w14:paraId="6A183AB9" w14:textId="77777777">
        <w:trPr>
          <w:trHeight w:val="285"/>
        </w:trPr>
        <w:tc>
          <w:tcPr>
            <w:tcW w:w="1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F0F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Наши друзья - животные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91FB" w14:textId="77777777" w:rsidR="00DF2C68" w:rsidRPr="001A53CD" w:rsidRDefault="00DF2C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2C68" w:rsidRPr="001A53CD" w14:paraId="0D71B5E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4AB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874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узнать животных?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D2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составлять элементарный рассказ по серии картинок;</w:t>
            </w:r>
          </w:p>
          <w:p w14:paraId="60A70A7A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обсуждать нравственные стороны поступков людей;</w:t>
            </w:r>
          </w:p>
          <w:p w14:paraId="0349C71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участвовать в коллективных разговорах;</w:t>
            </w:r>
          </w:p>
          <w:p w14:paraId="4067458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ориентироваться в пространстве; </w:t>
            </w:r>
          </w:p>
          <w:p w14:paraId="54E2F7C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      </w:r>
          </w:p>
          <w:p w14:paraId="22496750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знать времена года;</w:t>
            </w:r>
          </w:p>
          <w:p w14:paraId="750D3AD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•познакомится с миром зверей, растений;</w:t>
            </w:r>
          </w:p>
          <w:p w14:paraId="1797D8C0" w14:textId="77777777" w:rsidR="00DF2C68" w:rsidRPr="001A53CD" w:rsidRDefault="00DF2C68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F48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осуществление действия по образцу и заданному правилу;</w:t>
            </w:r>
          </w:p>
          <w:p w14:paraId="6A4B8A0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сохранение заданной цели;</w:t>
            </w:r>
          </w:p>
          <w:p w14:paraId="6EFBF89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видеть указанную ошибку и исправлять её по указанию взрослого;</w:t>
            </w:r>
          </w:p>
          <w:p w14:paraId="537D0AA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осуществлять контроль своей деятельности по результату;</w:t>
            </w:r>
          </w:p>
          <w:p w14:paraId="7F0E9948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адекватно понимать оценку взрослого и сверстника.</w:t>
            </w:r>
          </w:p>
          <w:p w14:paraId="6E1B5F9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знаково-символическое моделирование и преобразование объектов</w:t>
            </w:r>
          </w:p>
          <w:p w14:paraId="2B2EBDDB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анализ объектов с целью выделения признаков</w:t>
            </w:r>
          </w:p>
          <w:p w14:paraId="3B36559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анализ объектов; сравнение и сопоставление</w:t>
            </w:r>
          </w:p>
          <w:p w14:paraId="2E7E9CA9" w14:textId="77777777" w:rsidR="00DF2C68" w:rsidRPr="0001107A" w:rsidRDefault="002D54DB" w:rsidP="00011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выделение общего и различного; осуществление классификации.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D36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94D5" w14:textId="5EB722D6" w:rsidR="00DF2C68" w:rsidRPr="001A53CD" w:rsidRDefault="00E744B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</w:tr>
      <w:tr w:rsidR="00DF2C68" w:rsidRPr="001A53CD" w14:paraId="50785D8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2E03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088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живом уголке.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CC6F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959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954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F791" w14:textId="77777777" w:rsidR="00DF2C68" w:rsidRPr="001A53CD" w:rsidRDefault="00E744B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</w:tr>
      <w:tr w:rsidR="00DF2C68" w:rsidRPr="001A53CD" w14:paraId="4ECBBFD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471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C911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Домашние животные.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F1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A778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1B7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6905" w14:textId="173CBFA7" w:rsidR="00DF2C68" w:rsidRPr="001A53CD" w:rsidRDefault="00E744B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.1206.12</w:t>
            </w:r>
          </w:p>
        </w:tc>
      </w:tr>
      <w:tr w:rsidR="00DF2C68" w:rsidRPr="001A53CD" w14:paraId="24184F5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02A1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50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Породы собак.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83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E3A1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6EEF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954" w14:textId="4C3C9433" w:rsidR="00EA0005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.1213.12</w:t>
            </w:r>
          </w:p>
        </w:tc>
      </w:tr>
      <w:tr w:rsidR="00DF2C68" w:rsidRPr="001A53CD" w14:paraId="6A4F9BE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0BC0" w14:textId="77777777" w:rsidR="00DF2C68" w:rsidRPr="001A53CD" w:rsidRDefault="0001107A" w:rsidP="000110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313233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B47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насекомых.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2C4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54A8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8781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481" w14:textId="4A98BC09" w:rsidR="00EA0005" w:rsidRPr="001A53CD" w:rsidRDefault="00E744BB" w:rsidP="00E7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.1220.122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DF2C68" w:rsidRPr="001A53CD" w14:paraId="2EF6481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0D6" w14:textId="77777777" w:rsidR="00DF2C68" w:rsidRPr="001A53CD" w:rsidRDefault="0001107A" w:rsidP="000110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343536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C2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рыб.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86A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011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FD29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DDC4" w14:textId="77777777" w:rsidR="00EA0005" w:rsidRDefault="00E744B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  <w:p w14:paraId="251B9A2C" w14:textId="56B68FE7" w:rsidR="00E744BB" w:rsidRPr="001A53CD" w:rsidRDefault="00E744BB" w:rsidP="00E7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DF2C68" w:rsidRPr="001A53CD" w14:paraId="74CC8D2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D72D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373839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8FF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птиц.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1BB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6C6F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9FF7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7EB5" w14:textId="2CF57F35" w:rsidR="00DF2C68" w:rsidRPr="001A53CD" w:rsidRDefault="00D14558" w:rsidP="00E7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24.0129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DF2C68" w:rsidRPr="001A53CD" w14:paraId="1A78757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2ED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404142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E1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зверей.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0FA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1C59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60F7" w14:textId="77777777" w:rsidR="00DF2C68" w:rsidRPr="001A53CD" w:rsidRDefault="002B4B84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D62" w14:textId="5DE11F29" w:rsidR="00E744BB" w:rsidRDefault="00D14558" w:rsidP="00E7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  <w:p w14:paraId="2452E06D" w14:textId="77777777" w:rsidR="00DF2C68" w:rsidRPr="00E744BB" w:rsidRDefault="00DF2C68" w:rsidP="00E74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68" w:rsidRPr="001A53CD" w14:paraId="5B8153C0" w14:textId="77777777">
        <w:trPr>
          <w:trHeight w:val="300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A3D" w14:textId="77777777" w:rsidR="00DF2C68" w:rsidRPr="001A53CD" w:rsidRDefault="002D54DB" w:rsidP="00226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Круглый год</w:t>
            </w:r>
          </w:p>
        </w:tc>
      </w:tr>
      <w:tr w:rsidR="00DF2C68" w:rsidRPr="001A53CD" w14:paraId="4F0996E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26E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43444546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C1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Времена года. Осень.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F2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моделировать последовательность времён года.</w:t>
            </w:r>
          </w:p>
          <w:p w14:paraId="2633949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составлять элементарный рассказ по серии картинок;</w:t>
            </w:r>
          </w:p>
          <w:p w14:paraId="23D81D4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обсуждать нравственные стороны поступков людей;</w:t>
            </w:r>
          </w:p>
          <w:p w14:paraId="34E7FE04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участвовать в коллективных разговорах;</w:t>
            </w:r>
          </w:p>
          <w:p w14:paraId="4308B56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 xml:space="preserve">• ориентироваться в пространстве; </w:t>
            </w:r>
          </w:p>
          <w:p w14:paraId="4023CAA5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      </w:r>
          </w:p>
          <w:p w14:paraId="3821E572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знать времена года;</w:t>
            </w:r>
          </w:p>
          <w:p w14:paraId="076C2786" w14:textId="77777777" w:rsidR="00DF2C68" w:rsidRPr="001A53CD" w:rsidRDefault="00DF2C68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02B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умение соотносить поступки, события с принятыми этическими принципами, знание моральных норм и умение выделить нравственный аспект поведения.</w:t>
            </w:r>
          </w:p>
          <w:p w14:paraId="1BB6FC4E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 осуществление действия по образцу и заданному правилу;</w:t>
            </w:r>
          </w:p>
          <w:p w14:paraId="55FA0889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сохранение заданной цели;</w:t>
            </w:r>
          </w:p>
          <w:p w14:paraId="7426658E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выделение общего и различного; осуществление классификации.</w:t>
            </w:r>
          </w:p>
          <w:p w14:paraId="0012E71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овладение определёнными вербальными и невербальными средствами общения;</w:t>
            </w:r>
          </w:p>
          <w:p w14:paraId="7038CDA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эмоционально позитивное отношение к процессу сотрудничества со взрослыми и сверстниками;</w:t>
            </w:r>
          </w:p>
          <w:p w14:paraId="4E36472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ориентация на партнёра по общению;</w:t>
            </w:r>
          </w:p>
          <w:p w14:paraId="13546F60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умение слушать собеседника;</w:t>
            </w:r>
          </w:p>
          <w:p w14:paraId="29415EF0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A53CD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  <w:p w14:paraId="4BE3E558" w14:textId="77777777" w:rsidR="00DF2C68" w:rsidRPr="001A53CD" w:rsidRDefault="00DF2C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7BD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E2D" w14:textId="05ED0AF9" w:rsidR="00DF2C68" w:rsidRPr="001A53CD" w:rsidRDefault="00D1455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7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</w:tr>
      <w:tr w:rsidR="00DF2C68" w:rsidRPr="001A53CD" w14:paraId="0F8BF18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4CD4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47484950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1BF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Времена года. Зима.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2955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FEB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0C47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238" w14:textId="5D68534C" w:rsidR="00DF2C68" w:rsidRPr="001A53CD" w:rsidRDefault="00E744BB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.0228.02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.030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</w:tr>
      <w:tr w:rsidR="00DF2C68" w:rsidRPr="001A53CD" w14:paraId="123829A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496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51525354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11C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Времена года. Весна.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5DE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EF31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17D3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B825" w14:textId="777FC873" w:rsidR="00DF2C68" w:rsidRPr="001A53CD" w:rsidRDefault="00E744BB" w:rsidP="00E744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D1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.032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8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</w:tr>
      <w:tr w:rsidR="00DF2C68" w:rsidRPr="001A53CD" w14:paraId="140412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A6B7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55565758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730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Времена года. Лето.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98E2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E3F3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6EA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F97" w14:textId="1BB3D605" w:rsidR="00DF2C68" w:rsidRPr="001A53CD" w:rsidRDefault="00583EF6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.040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.041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DF2C68" w:rsidRPr="001A53CD" w14:paraId="6546D5A4" w14:textId="77777777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E69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59606162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216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безопасности дорожного движения. Пожарная безопасность.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2E37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Рассуждения о потенциально опасных для человека объектах и ситуациях.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E74C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16FE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396" w14:textId="2D16D88D" w:rsidR="00DF2C68" w:rsidRPr="001A53CD" w:rsidRDefault="00583EF6" w:rsidP="00583E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.041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.042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.042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DF2C68" w:rsidRPr="001A53CD" w14:paraId="1B1E7507" w14:textId="77777777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DE9A" w14:textId="77777777" w:rsidR="00DF2C68" w:rsidRPr="001A53CD" w:rsidRDefault="0001107A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63646566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AB9D" w14:textId="77777777" w:rsidR="00DF2C68" w:rsidRPr="001A53CD" w:rsidRDefault="002D54DB" w:rsidP="00226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6E90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83EC" w14:textId="77777777" w:rsidR="00DF2C68" w:rsidRPr="001A53CD" w:rsidRDefault="00DF2C68" w:rsidP="002269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C714" w14:textId="77777777" w:rsidR="00DF2C68" w:rsidRPr="001A53CD" w:rsidRDefault="00583EF6" w:rsidP="00226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C02" w14:textId="522627CE" w:rsidR="00DF2C68" w:rsidRPr="001A53CD" w:rsidRDefault="00D14D8C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14:paraId="1CEDE83A" w14:textId="3C65A685" w:rsidR="00DF2C68" w:rsidRPr="001A53CD" w:rsidRDefault="00583EF6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  <w:p w14:paraId="6DF2C831" w14:textId="22512D81" w:rsidR="00DF2C68" w:rsidRPr="001A53CD" w:rsidRDefault="00583EF6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  <w:p w14:paraId="15F6F8D0" w14:textId="29CB1950" w:rsidR="00DF2C68" w:rsidRPr="001A53CD" w:rsidRDefault="00583EF6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14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D54DB" w:rsidRPr="001A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  <w:p w14:paraId="3EB40487" w14:textId="77777777" w:rsidR="00DF2C68" w:rsidRPr="001A53CD" w:rsidRDefault="00DF2C68" w:rsidP="00226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7C5A0B" w14:textId="77777777" w:rsidR="00DF2C68" w:rsidRPr="001A53CD" w:rsidRDefault="00DF2C68" w:rsidP="00226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22B124" w14:textId="77777777" w:rsidR="00DF2C68" w:rsidRDefault="00DF2C68" w:rsidP="002269AE">
      <w:pPr>
        <w:spacing w:line="240" w:lineRule="auto"/>
        <w:rPr>
          <w:rFonts w:ascii="Times New Roman" w:hAnsi="Times New Roman"/>
          <w:b/>
          <w:sz w:val="24"/>
        </w:rPr>
      </w:pPr>
    </w:p>
    <w:p w14:paraId="31F278F6" w14:textId="77777777" w:rsidR="00DF2C68" w:rsidRDefault="00DF2C68" w:rsidP="002269A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5C55B41B" w14:textId="77777777" w:rsidR="00DF2C68" w:rsidRDefault="00DF2C68" w:rsidP="002269AE">
      <w:pPr>
        <w:spacing w:line="240" w:lineRule="auto"/>
        <w:sectPr w:rsidR="00DF2C68" w:rsidSect="006650B8">
          <w:footerReference w:type="default" r:id="rId10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14:paraId="5EEB5A21" w14:textId="77777777" w:rsidR="00DF2C68" w:rsidRDefault="002D54DB" w:rsidP="002269AE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Дидактическое и методическое обеспечение</w:t>
      </w:r>
    </w:p>
    <w:tbl>
      <w:tblPr>
        <w:tblStyle w:val="53"/>
        <w:tblW w:w="9464" w:type="dxa"/>
        <w:tblLayout w:type="fixed"/>
        <w:tblLook w:val="04A0" w:firstRow="1" w:lastRow="0" w:firstColumn="1" w:lastColumn="0" w:noHBand="0" w:noVBand="1"/>
      </w:tblPr>
      <w:tblGrid>
        <w:gridCol w:w="4652"/>
        <w:gridCol w:w="4812"/>
      </w:tblGrid>
      <w:tr w:rsidR="00DF2C68" w14:paraId="53B64873" w14:textId="77777777" w:rsidTr="00264CAA">
        <w:trPr>
          <w:trHeight w:val="26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9A87" w14:textId="77777777" w:rsidR="00DF2C68" w:rsidRDefault="002D54DB" w:rsidP="002269AE">
            <w:pPr>
              <w:ind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Дидактическое обеспечение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EE29" w14:textId="77777777" w:rsidR="00DF2C68" w:rsidRDefault="002D54DB" w:rsidP="002269AE">
            <w:pPr>
              <w:ind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обеспечение</w:t>
            </w:r>
          </w:p>
        </w:tc>
      </w:tr>
      <w:tr w:rsidR="00DF2C68" w14:paraId="5AD82860" w14:textId="77777777" w:rsidTr="00264CAA">
        <w:trPr>
          <w:trHeight w:val="502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E67" w14:textId="246699DC" w:rsidR="00DF2C68" w:rsidRDefault="002D54DB" w:rsidP="002269AE">
            <w:pPr>
              <w:numPr>
                <w:ilvl w:val="0"/>
                <w:numId w:val="4"/>
              </w:numPr>
              <w:ind w:left="0" w:right="34" w:firstLine="28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Плешаков А.А Зелёная тропинка. Учебное пособие для подготовки</w:t>
            </w:r>
            <w:r w:rsidR="00264CAA">
              <w:rPr>
                <w:sz w:val="24"/>
                <w:highlight w:val="white"/>
              </w:rPr>
              <w:t xml:space="preserve"> детей к школе. Просвещение,2019</w:t>
            </w:r>
            <w:r>
              <w:rPr>
                <w:sz w:val="24"/>
                <w:highlight w:val="white"/>
              </w:rPr>
              <w:t>.</w:t>
            </w:r>
          </w:p>
          <w:p w14:paraId="73FA8B19" w14:textId="77777777" w:rsidR="00DF2C68" w:rsidRDefault="002D54DB" w:rsidP="002269AE">
            <w:pPr>
              <w:numPr>
                <w:ilvl w:val="0"/>
                <w:numId w:val="4"/>
              </w:numPr>
              <w:ind w:left="0" w:right="34" w:firstLine="284"/>
              <w:jc w:val="both"/>
              <w:rPr>
                <w:sz w:val="24"/>
              </w:rPr>
            </w:pPr>
            <w:r>
              <w:rPr>
                <w:sz w:val="24"/>
              </w:rPr>
              <w:t>Плешаков А. А. Окружающий мир. Тесты. 1-4 класс: пособие для учащихся общеобразовательных учреждений. — М.: Просвещение.</w:t>
            </w:r>
          </w:p>
          <w:p w14:paraId="6DB73B6F" w14:textId="3E36481B" w:rsidR="00DF2C68" w:rsidRDefault="002D54DB" w:rsidP="002269AE">
            <w:pPr>
              <w:numPr>
                <w:ilvl w:val="0"/>
                <w:numId w:val="4"/>
              </w:numPr>
              <w:ind w:left="0" w:right="34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Плешаков А. А. От земли до </w:t>
            </w:r>
            <w:r w:rsidR="00264CAA">
              <w:rPr>
                <w:sz w:val="24"/>
              </w:rPr>
              <w:t>неба: Атлас-определитель</w:t>
            </w:r>
            <w:r>
              <w:rPr>
                <w:sz w:val="24"/>
              </w:rPr>
              <w:t>: пособие для учащихся общеобразоват. учреждений. — М.: Просвещение.</w:t>
            </w:r>
          </w:p>
          <w:p w14:paraId="29700D2F" w14:textId="77777777" w:rsidR="00DF2C68" w:rsidRDefault="002D54DB" w:rsidP="002269AE">
            <w:pPr>
              <w:numPr>
                <w:ilvl w:val="0"/>
                <w:numId w:val="4"/>
              </w:numPr>
              <w:ind w:left="0" w:right="34" w:firstLine="284"/>
              <w:jc w:val="both"/>
              <w:rPr>
                <w:sz w:val="24"/>
              </w:rPr>
            </w:pPr>
            <w:r>
              <w:rPr>
                <w:sz w:val="24"/>
              </w:rPr>
              <w:t>Плешаков А. А. Зеленые страницы: кн. для учащихся нач. кл. — М.: Просвещение.</w:t>
            </w:r>
          </w:p>
          <w:p w14:paraId="4AB6814A" w14:textId="77777777" w:rsidR="00DF2C68" w:rsidRDefault="002D54DB" w:rsidP="002269AE">
            <w:pPr>
              <w:numPr>
                <w:ilvl w:val="0"/>
                <w:numId w:val="4"/>
              </w:numPr>
              <w:ind w:left="0" w:right="34" w:firstLine="284"/>
              <w:jc w:val="both"/>
              <w:rPr>
                <w:sz w:val="24"/>
              </w:rPr>
            </w:pPr>
            <w:r>
              <w:rPr>
                <w:sz w:val="24"/>
              </w:rPr>
              <w:t>Плешаков А. А. Великан на поляне, или Первые уроки экологической этики: пособие для учащихся общеобразоват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чреждений. — М.: Просвещение.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DD15" w14:textId="2B6DE3AA" w:rsidR="00DF2C68" w:rsidRDefault="002D54DB" w:rsidP="002269AE">
            <w:pPr>
              <w:ind w:left="3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1.Плешаков, А. А. Окружающий мир // Сборник рабочих программ  «Школа России</w:t>
            </w:r>
            <w:proofErr w:type="gramStart"/>
            <w:r>
              <w:rPr>
                <w:sz w:val="24"/>
              </w:rPr>
              <w:t xml:space="preserve">».. — </w:t>
            </w:r>
            <w:proofErr w:type="gramEnd"/>
            <w:r>
              <w:rPr>
                <w:sz w:val="24"/>
              </w:rPr>
              <w:t>М.: Просвещение.</w:t>
            </w:r>
          </w:p>
          <w:p w14:paraId="2850495E" w14:textId="2B15515C" w:rsidR="00DF2C68" w:rsidRDefault="002D54DB" w:rsidP="002269AE">
            <w:pPr>
              <w:ind w:left="3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2.Плешаков А. А. и др. Окружающий мир. Ме</w:t>
            </w:r>
            <w:r w:rsidR="00264CAA">
              <w:rPr>
                <w:sz w:val="24"/>
              </w:rPr>
              <w:t>тодические рекомендации</w:t>
            </w:r>
            <w:r>
              <w:rPr>
                <w:sz w:val="24"/>
              </w:rPr>
              <w:t>: пособие для учителей общеобразоват. учреждений. — М.: Просвещение.</w:t>
            </w:r>
          </w:p>
          <w:p w14:paraId="2B1B73B7" w14:textId="77777777" w:rsidR="00DF2C68" w:rsidRDefault="002D54DB" w:rsidP="002269AE">
            <w:pPr>
              <w:ind w:left="3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3.Примерная а</w:t>
            </w:r>
            <w:bookmarkStart w:id="0" w:name="_GoBack"/>
            <w:bookmarkEnd w:id="0"/>
            <w:r>
              <w:rPr>
                <w:sz w:val="24"/>
              </w:rPr>
              <w:t>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 Рос. Федерации.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Просвещение, 2017.</w:t>
            </w:r>
          </w:p>
          <w:p w14:paraId="573301C8" w14:textId="77777777" w:rsidR="00DF2C68" w:rsidRDefault="00DF2C68" w:rsidP="002269AE">
            <w:pPr>
              <w:ind w:firstLine="284"/>
              <w:jc w:val="both"/>
              <w:rPr>
                <w:sz w:val="24"/>
              </w:rPr>
            </w:pPr>
          </w:p>
        </w:tc>
      </w:tr>
    </w:tbl>
    <w:p w14:paraId="3191D919" w14:textId="77777777" w:rsidR="00DF2C68" w:rsidRDefault="00DF2C68" w:rsidP="002269AE">
      <w:pPr>
        <w:spacing w:line="240" w:lineRule="auto"/>
        <w:sectPr w:rsidR="00DF2C68" w:rsidSect="006650B8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3424EFA" w14:textId="77777777" w:rsidR="00DF2C68" w:rsidRDefault="00DF2C68" w:rsidP="002269AE">
      <w:pPr>
        <w:spacing w:after="0" w:line="240" w:lineRule="auto"/>
        <w:rPr>
          <w:rFonts w:ascii="Times New Roman" w:hAnsi="Times New Roman"/>
          <w:sz w:val="24"/>
        </w:rPr>
      </w:pPr>
    </w:p>
    <w:p w14:paraId="61DC9DD1" w14:textId="77777777" w:rsidR="00DF2C68" w:rsidRDefault="00DF2C68" w:rsidP="002269AE">
      <w:pPr>
        <w:spacing w:line="240" w:lineRule="auto"/>
      </w:pPr>
    </w:p>
    <w:sectPr w:rsidR="00DF2C68" w:rsidSect="006650B8">
      <w:footerReference w:type="default" r:id="rId12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93B2" w14:textId="77777777" w:rsidR="000016C5" w:rsidRDefault="000016C5">
      <w:pPr>
        <w:spacing w:after="0" w:line="240" w:lineRule="auto"/>
      </w:pPr>
      <w:r>
        <w:separator/>
      </w:r>
    </w:p>
  </w:endnote>
  <w:endnote w:type="continuationSeparator" w:id="0">
    <w:p w14:paraId="3740258F" w14:textId="77777777" w:rsidR="000016C5" w:rsidRDefault="0000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2CD19" w14:textId="77777777" w:rsidR="00E83F2A" w:rsidRDefault="00E83F2A">
    <w:pPr>
      <w:pStyle w:val="aa"/>
      <w:jc w:val="right"/>
    </w:pPr>
  </w:p>
  <w:p w14:paraId="24030A6E" w14:textId="77777777" w:rsidR="00E83F2A" w:rsidRDefault="00E83F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B7E1B" w14:textId="77777777" w:rsidR="00E83F2A" w:rsidRDefault="00E83F2A">
    <w:pPr>
      <w:pStyle w:val="aa"/>
      <w:jc w:val="right"/>
    </w:pPr>
  </w:p>
  <w:p w14:paraId="7BF1A0EE" w14:textId="77777777" w:rsidR="00E83F2A" w:rsidRDefault="00E83F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B9EB" w14:textId="77777777" w:rsidR="00E83F2A" w:rsidRDefault="00E83F2A">
    <w:pPr>
      <w:pStyle w:val="aa"/>
      <w:jc w:val="right"/>
    </w:pPr>
  </w:p>
  <w:p w14:paraId="7A3358CA" w14:textId="77777777" w:rsidR="00E83F2A" w:rsidRDefault="00E83F2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204E" w14:textId="77777777" w:rsidR="00E83F2A" w:rsidRDefault="00E83F2A">
    <w:pPr>
      <w:pStyle w:val="aa"/>
      <w:jc w:val="right"/>
    </w:pPr>
  </w:p>
  <w:p w14:paraId="607D3CAE" w14:textId="77777777" w:rsidR="00E83F2A" w:rsidRDefault="00E83F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EAF06" w14:textId="77777777" w:rsidR="000016C5" w:rsidRDefault="000016C5">
      <w:pPr>
        <w:spacing w:after="0" w:line="240" w:lineRule="auto"/>
      </w:pPr>
      <w:r>
        <w:separator/>
      </w:r>
    </w:p>
  </w:footnote>
  <w:footnote w:type="continuationSeparator" w:id="0">
    <w:p w14:paraId="0D220210" w14:textId="77777777" w:rsidR="000016C5" w:rsidRDefault="0000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3330"/>
    <w:multiLevelType w:val="multilevel"/>
    <w:tmpl w:val="0F64D3F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A4F25D3"/>
    <w:multiLevelType w:val="multilevel"/>
    <w:tmpl w:val="B5483BEA"/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5744173E"/>
    <w:multiLevelType w:val="multilevel"/>
    <w:tmpl w:val="D66696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67707745"/>
    <w:multiLevelType w:val="multilevel"/>
    <w:tmpl w:val="D4DA36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8"/>
    <w:rsid w:val="000016C5"/>
    <w:rsid w:val="0001107A"/>
    <w:rsid w:val="000D58AD"/>
    <w:rsid w:val="000E2AB3"/>
    <w:rsid w:val="001166B2"/>
    <w:rsid w:val="001A53CD"/>
    <w:rsid w:val="002269AE"/>
    <w:rsid w:val="00264CAA"/>
    <w:rsid w:val="002B4B84"/>
    <w:rsid w:val="002D54DB"/>
    <w:rsid w:val="00317DD9"/>
    <w:rsid w:val="00352D94"/>
    <w:rsid w:val="004A4229"/>
    <w:rsid w:val="004B069A"/>
    <w:rsid w:val="00583EF6"/>
    <w:rsid w:val="006650B8"/>
    <w:rsid w:val="006E651B"/>
    <w:rsid w:val="00735F67"/>
    <w:rsid w:val="00A81284"/>
    <w:rsid w:val="00AF13FE"/>
    <w:rsid w:val="00C22E9C"/>
    <w:rsid w:val="00C447EB"/>
    <w:rsid w:val="00D14558"/>
    <w:rsid w:val="00D14D8C"/>
    <w:rsid w:val="00DF2C68"/>
    <w:rsid w:val="00E07AA2"/>
    <w:rsid w:val="00E744BB"/>
    <w:rsid w:val="00E76B68"/>
    <w:rsid w:val="00E83F2A"/>
    <w:rsid w:val="00E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Tahoma" w:hAnsi="Tahoma"/>
      <w:sz w:val="1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trike w:val="0"/>
      <w:sz w:val="24"/>
      <w:u w:val="none"/>
    </w:rPr>
  </w:style>
  <w:style w:type="paragraph" w:customStyle="1" w:styleId="21">
    <w:name w:val="Основной текст (2)"/>
    <w:basedOn w:val="a"/>
    <w:link w:val="22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2">
    <w:name w:val="Основной текст (2)"/>
    <w:basedOn w:val="1"/>
    <w:link w:val="21"/>
    <w:rPr>
      <w:rFonts w:ascii="Times New Roman" w:hAnsi="Times New Roman"/>
      <w:sz w:val="26"/>
    </w:rPr>
  </w:style>
  <w:style w:type="paragraph" w:customStyle="1" w:styleId="Style14">
    <w:name w:val="Style14"/>
    <w:basedOn w:val="a"/>
    <w:link w:val="Style140"/>
    <w:pPr>
      <w:widowControl w:val="0"/>
      <w:spacing w:after="0" w:line="211" w:lineRule="exact"/>
      <w:jc w:val="both"/>
    </w:pPr>
    <w:rPr>
      <w:rFonts w:ascii="Century Gothic" w:hAnsi="Century Gothic"/>
      <w:sz w:val="24"/>
    </w:rPr>
  </w:style>
  <w:style w:type="character" w:customStyle="1" w:styleId="Style140">
    <w:name w:val="Style14"/>
    <w:basedOn w:val="1"/>
    <w:link w:val="Style14"/>
    <w:rPr>
      <w:rFonts w:ascii="Century Gothic" w:hAnsi="Century Gothic"/>
      <w:sz w:val="24"/>
    </w:rPr>
  </w:style>
  <w:style w:type="paragraph" w:customStyle="1" w:styleId="FontStyle29">
    <w:name w:val="Font Style29"/>
    <w:link w:val="FontStyle290"/>
    <w:rPr>
      <w:rFonts w:ascii="Times New Roman" w:hAnsi="Times New Roman"/>
      <w:sz w:val="20"/>
    </w:rPr>
  </w:style>
  <w:style w:type="character" w:customStyle="1" w:styleId="FontStyle290">
    <w:name w:val="Font Style29"/>
    <w:link w:val="FontStyle29"/>
    <w:rPr>
      <w:rFonts w:ascii="Times New Roman" w:hAnsi="Times New Roman"/>
      <w:sz w:val="20"/>
    </w:rPr>
  </w:style>
  <w:style w:type="paragraph" w:customStyle="1" w:styleId="40pt">
    <w:name w:val="Основной текст (4) + Интервал 0 pt"/>
    <w:link w:val="40pt0"/>
    <w:rPr>
      <w:rFonts w:ascii="Arial" w:hAnsi="Arial"/>
      <w:sz w:val="16"/>
    </w:rPr>
  </w:style>
  <w:style w:type="character" w:customStyle="1" w:styleId="40pt0">
    <w:name w:val="Основной текст (4) + Интервал 0 pt"/>
    <w:link w:val="40pt"/>
    <w:rPr>
      <w:rFonts w:ascii="Arial" w:hAnsi="Arial"/>
      <w:b w:val="0"/>
      <w:i w:val="0"/>
      <w:smallCaps w:val="0"/>
      <w:strike w:val="0"/>
      <w:color w:val="000000"/>
      <w:spacing w:val="0"/>
      <w:sz w:val="16"/>
      <w:u w:val="none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FontStyle31">
    <w:name w:val="Font Style31"/>
    <w:link w:val="FontStyle310"/>
    <w:rPr>
      <w:rFonts w:ascii="Times New Roman" w:hAnsi="Times New Roman"/>
      <w:i/>
      <w:sz w:val="20"/>
    </w:rPr>
  </w:style>
  <w:style w:type="character" w:customStyle="1" w:styleId="FontStyle310">
    <w:name w:val="Font Style31"/>
    <w:link w:val="FontStyle31"/>
    <w:rPr>
      <w:rFonts w:ascii="Times New Roman" w:hAnsi="Times New Roman"/>
      <w:i/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customStyle="1" w:styleId="FontStyle30">
    <w:name w:val="Font Style30"/>
    <w:link w:val="FontStyle300"/>
    <w:rPr>
      <w:rFonts w:ascii="Times New Roman" w:hAnsi="Times New Roman"/>
      <w:b/>
      <w:sz w:val="20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0"/>
    </w:rPr>
  </w:style>
  <w:style w:type="paragraph" w:customStyle="1" w:styleId="c20">
    <w:name w:val="c20"/>
    <w:basedOn w:val="a"/>
    <w:link w:val="c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Pr>
      <w:rFonts w:ascii="Times New Roman" w:hAnsi="Times New Roman"/>
      <w:sz w:val="24"/>
    </w:rPr>
  </w:style>
  <w:style w:type="paragraph" w:customStyle="1" w:styleId="43">
    <w:name w:val="Знак Знак4"/>
    <w:link w:val="44"/>
    <w:rPr>
      <w:rFonts w:ascii="Times New Roman" w:hAnsi="Times New Roman"/>
    </w:rPr>
  </w:style>
  <w:style w:type="character" w:customStyle="1" w:styleId="44">
    <w:name w:val="Знак Знак4"/>
    <w:link w:val="43"/>
    <w:rPr>
      <w:rFonts w:ascii="Times New Roman" w:hAnsi="Times New Roman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character" w:customStyle="1" w:styleId="30">
    <w:name w:val="Заголовок 3 Знак"/>
    <w:basedOn w:val="1"/>
    <w:link w:val="3"/>
    <w:rPr>
      <w:rFonts w:ascii="Tahoma" w:hAnsi="Tahoma"/>
      <w:sz w:val="16"/>
    </w:rPr>
  </w:style>
  <w:style w:type="paragraph" w:customStyle="1" w:styleId="0pt">
    <w:name w:val="Основной текст + Полужирный;Курсив;Интервал 0 pt"/>
    <w:link w:val="0pt0"/>
    <w:rPr>
      <w:rFonts w:ascii="Arial" w:hAnsi="Arial"/>
      <w:b/>
      <w:i/>
      <w:spacing w:val="6"/>
      <w:sz w:val="19"/>
    </w:rPr>
  </w:style>
  <w:style w:type="character" w:customStyle="1" w:styleId="0pt0">
    <w:name w:val="Основной текст + Полужирный;Курсив;Интервал 0 pt"/>
    <w:link w:val="0pt"/>
    <w:rPr>
      <w:rFonts w:ascii="Arial" w:hAnsi="Arial"/>
      <w:b/>
      <w:i/>
      <w:smallCaps w:val="0"/>
      <w:strike w:val="0"/>
      <w:color w:val="000000"/>
      <w:spacing w:val="6"/>
      <w:sz w:val="19"/>
      <w:u w:val="none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4pt0pt">
    <w:name w:val="Основной текст + 4 pt;Интервал 0 pt"/>
    <w:link w:val="4pt0pt0"/>
    <w:rPr>
      <w:rFonts w:ascii="Arial" w:hAnsi="Arial"/>
      <w:sz w:val="8"/>
    </w:rPr>
  </w:style>
  <w:style w:type="character" w:customStyle="1" w:styleId="4pt0pt0">
    <w:name w:val="Основной текст + 4 pt;Интервал 0 pt"/>
    <w:link w:val="4pt0pt"/>
    <w:rPr>
      <w:rFonts w:ascii="Arial" w:hAnsi="Arial"/>
      <w:b w:val="0"/>
      <w:i w:val="0"/>
      <w:smallCaps w:val="0"/>
      <w:strike w:val="0"/>
      <w:color w:val="000000"/>
      <w:spacing w:val="0"/>
      <w:sz w:val="8"/>
      <w:u w:val="none"/>
    </w:rPr>
  </w:style>
  <w:style w:type="paragraph" w:customStyle="1" w:styleId="Style6">
    <w:name w:val="Style6"/>
    <w:basedOn w:val="a"/>
    <w:link w:val="Style60"/>
    <w:pPr>
      <w:widowControl w:val="0"/>
      <w:spacing w:after="0" w:line="240" w:lineRule="auto"/>
    </w:pPr>
    <w:rPr>
      <w:rFonts w:ascii="Century Gothic" w:hAnsi="Century Gothic"/>
      <w:sz w:val="24"/>
    </w:rPr>
  </w:style>
  <w:style w:type="character" w:customStyle="1" w:styleId="Style60">
    <w:name w:val="Style6"/>
    <w:basedOn w:val="1"/>
    <w:link w:val="Style6"/>
    <w:rPr>
      <w:rFonts w:ascii="Century Gothic" w:hAnsi="Century Gothic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0">
    <w:name w:val="Основной текст (13)"/>
    <w:basedOn w:val="a"/>
    <w:link w:val="131"/>
    <w:pPr>
      <w:widowControl w:val="0"/>
      <w:spacing w:after="0" w:line="312" w:lineRule="exact"/>
      <w:jc w:val="center"/>
    </w:pPr>
    <w:rPr>
      <w:rFonts w:ascii="Times New Roman" w:hAnsi="Times New Roman"/>
      <w:b/>
      <w:sz w:val="26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b/>
      <w:sz w:val="26"/>
    </w:rPr>
  </w:style>
  <w:style w:type="paragraph" w:customStyle="1" w:styleId="c8">
    <w:name w:val="c8"/>
    <w:link w:val="c80"/>
  </w:style>
  <w:style w:type="character" w:customStyle="1" w:styleId="c80">
    <w:name w:val="c8"/>
    <w:link w:val="c8"/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customStyle="1" w:styleId="27">
    <w:name w:val="Подпись к таблице (2) + Малые прописные"/>
    <w:link w:val="28"/>
    <w:rPr>
      <w:rFonts w:ascii="Arial" w:hAnsi="Arial"/>
      <w:b/>
      <w:smallCaps/>
      <w:spacing w:val="6"/>
      <w:sz w:val="18"/>
    </w:rPr>
  </w:style>
  <w:style w:type="character" w:customStyle="1" w:styleId="28">
    <w:name w:val="Подпись к таблице (2) + Малые прописные"/>
    <w:link w:val="27"/>
    <w:rPr>
      <w:rFonts w:ascii="Arial" w:hAnsi="Arial"/>
      <w:b/>
      <w:i w:val="0"/>
      <w:smallCaps/>
      <w:strike w:val="0"/>
      <w:color w:val="000000"/>
      <w:spacing w:val="6"/>
      <w:sz w:val="18"/>
      <w:u w:val="none"/>
    </w:rPr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aa">
    <w:name w:val="footer"/>
    <w:basedOn w:val="a"/>
    <w:link w:val="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4"/>
    </w:rPr>
  </w:style>
  <w:style w:type="character" w:customStyle="1" w:styleId="ab">
    <w:name w:val="Нижний колонтитул Знак"/>
    <w:basedOn w:val="1"/>
    <w:link w:val="aa"/>
    <w:rPr>
      <w:rFonts w:ascii="Courier New" w:hAnsi="Courier New"/>
      <w:color w:val="000000"/>
      <w:sz w:val="24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paragraph" w:customStyle="1" w:styleId="Style87">
    <w:name w:val="Style87"/>
    <w:basedOn w:val="a"/>
    <w:link w:val="Style870"/>
    <w:pPr>
      <w:widowControl w:val="0"/>
      <w:spacing w:after="0" w:line="238" w:lineRule="exact"/>
      <w:ind w:firstLine="350"/>
      <w:jc w:val="both"/>
    </w:pPr>
    <w:rPr>
      <w:rFonts w:ascii="Century Gothic" w:hAnsi="Century Gothic"/>
      <w:sz w:val="24"/>
    </w:rPr>
  </w:style>
  <w:style w:type="character" w:customStyle="1" w:styleId="Style870">
    <w:name w:val="Style87"/>
    <w:basedOn w:val="1"/>
    <w:link w:val="Style87"/>
    <w:rPr>
      <w:rFonts w:ascii="Century Gothic" w:hAnsi="Century Gothic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c">
    <w:name w:val="header"/>
    <w:basedOn w:val="a"/>
    <w:link w:val="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Верхний колонтитул Знак"/>
    <w:basedOn w:val="1"/>
    <w:link w:val="ac"/>
    <w:rPr>
      <w:rFonts w:ascii="Courier New" w:hAnsi="Courier New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Знак сноски1"/>
    <w:link w:val="ae"/>
    <w:rPr>
      <w:vertAlign w:val="superscript"/>
    </w:rPr>
  </w:style>
  <w:style w:type="character" w:styleId="ae">
    <w:name w:val="footnote reference"/>
    <w:link w:val="14"/>
    <w:rPr>
      <w:vertAlign w:val="superscript"/>
    </w:rPr>
  </w:style>
  <w:style w:type="paragraph" w:customStyle="1" w:styleId="FontStyle16">
    <w:name w:val="Font Style16"/>
    <w:link w:val="FontStyle160"/>
    <w:rPr>
      <w:rFonts w:ascii="Franklin Gothic Medium" w:hAnsi="Franklin Gothic Medium"/>
      <w:i/>
      <w:sz w:val="20"/>
    </w:rPr>
  </w:style>
  <w:style w:type="character" w:customStyle="1" w:styleId="FontStyle160">
    <w:name w:val="Font Style16"/>
    <w:link w:val="FontStyle16"/>
    <w:rPr>
      <w:rFonts w:ascii="Franklin Gothic Medium" w:hAnsi="Franklin Gothic Medium"/>
      <w:i/>
      <w:sz w:val="20"/>
    </w:rPr>
  </w:style>
  <w:style w:type="paragraph" w:customStyle="1" w:styleId="29">
    <w:name w:val="Заголовок №2"/>
    <w:basedOn w:val="a"/>
    <w:link w:val="2a"/>
    <w:pPr>
      <w:widowControl w:val="0"/>
      <w:spacing w:after="300" w:line="312" w:lineRule="exact"/>
      <w:jc w:val="center"/>
      <w:outlineLvl w:val="1"/>
    </w:pPr>
    <w:rPr>
      <w:rFonts w:ascii="Times New Roman" w:hAnsi="Times New Roman"/>
      <w:b/>
      <w:sz w:val="26"/>
    </w:rPr>
  </w:style>
  <w:style w:type="character" w:customStyle="1" w:styleId="2a">
    <w:name w:val="Заголовок №2"/>
    <w:basedOn w:val="1"/>
    <w:link w:val="29"/>
    <w:rPr>
      <w:rFonts w:ascii="Times New Roman" w:hAnsi="Times New Roman"/>
      <w:b/>
      <w:sz w:val="26"/>
    </w:rPr>
  </w:style>
  <w:style w:type="paragraph" w:customStyle="1" w:styleId="15">
    <w:name w:val="Выделение1"/>
    <w:link w:val="af"/>
    <w:rPr>
      <w:i/>
    </w:rPr>
  </w:style>
  <w:style w:type="character" w:styleId="af">
    <w:name w:val="Emphasis"/>
    <w:link w:val="15"/>
    <w:rPr>
      <w:i/>
    </w:rPr>
  </w:style>
  <w:style w:type="paragraph" w:customStyle="1" w:styleId="120pt">
    <w:name w:val="Заголовок №1 (2) + Не полужирный;Не курсив;Интервал 0 pt"/>
    <w:link w:val="120pt0"/>
    <w:rPr>
      <w:rFonts w:ascii="Arial" w:hAnsi="Arial"/>
      <w:b/>
      <w:i/>
      <w:spacing w:val="3"/>
      <w:sz w:val="19"/>
    </w:rPr>
  </w:style>
  <w:style w:type="character" w:customStyle="1" w:styleId="120pt0">
    <w:name w:val="Заголовок №1 (2) + Не полужирный;Не курсив;Интервал 0 pt"/>
    <w:link w:val="120pt"/>
    <w:rPr>
      <w:rFonts w:ascii="Arial" w:hAnsi="Arial"/>
      <w:b/>
      <w:i/>
      <w:smallCaps w:val="0"/>
      <w:strike w:val="0"/>
      <w:color w:val="000000"/>
      <w:spacing w:val="3"/>
      <w:sz w:val="19"/>
      <w:u w:val="none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0"/>
    </w:rPr>
  </w:style>
  <w:style w:type="paragraph" w:customStyle="1" w:styleId="35">
    <w:name w:val="Основной текст (3) + Малые прописные"/>
    <w:link w:val="36"/>
    <w:rPr>
      <w:rFonts w:ascii="Arial" w:hAnsi="Arial"/>
      <w:b/>
      <w:smallCaps/>
      <w:spacing w:val="6"/>
      <w:sz w:val="18"/>
    </w:rPr>
  </w:style>
  <w:style w:type="character" w:customStyle="1" w:styleId="36">
    <w:name w:val="Основной текст (3) + Малые прописные"/>
    <w:link w:val="35"/>
    <w:rPr>
      <w:rFonts w:ascii="Arial" w:hAnsi="Arial"/>
      <w:b/>
      <w:i w:val="0"/>
      <w:smallCaps/>
      <w:strike w:val="0"/>
      <w:color w:val="000000"/>
      <w:spacing w:val="6"/>
      <w:sz w:val="18"/>
      <w:u w:val="none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FontStyle95">
    <w:name w:val="Font Style95"/>
    <w:link w:val="FontStyle950"/>
    <w:rPr>
      <w:rFonts w:ascii="Times New Roman" w:hAnsi="Times New Roman"/>
      <w:i/>
      <w:sz w:val="18"/>
    </w:rPr>
  </w:style>
  <w:style w:type="character" w:customStyle="1" w:styleId="FontStyle950">
    <w:name w:val="Font Style95"/>
    <w:link w:val="FontStyle95"/>
    <w:rPr>
      <w:rFonts w:ascii="Times New Roman" w:hAnsi="Times New Roman"/>
      <w:i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paragraph" w:customStyle="1" w:styleId="c2">
    <w:name w:val="c2"/>
    <w:link w:val="c21"/>
  </w:style>
  <w:style w:type="character" w:customStyle="1" w:styleId="c21">
    <w:name w:val="c2"/>
    <w:link w:val="c2"/>
  </w:style>
  <w:style w:type="paragraph" w:customStyle="1" w:styleId="Arial7pt0pt">
    <w:name w:val="Основной текст + Arial;7 pt;Полужирный;Интервал 0 pt"/>
    <w:link w:val="Arial7pt0pt0"/>
    <w:rPr>
      <w:rFonts w:ascii="Arial" w:hAnsi="Arial"/>
      <w:b/>
      <w:spacing w:val="3"/>
      <w:sz w:val="14"/>
      <w:highlight w:val="white"/>
    </w:rPr>
  </w:style>
  <w:style w:type="character" w:customStyle="1" w:styleId="Arial7pt0pt0">
    <w:name w:val="Основной текст + Arial;7 pt;Полужирный;Интервал 0 pt"/>
    <w:link w:val="Arial7pt0pt"/>
    <w:rPr>
      <w:rFonts w:ascii="Arial" w:hAnsi="Arial"/>
      <w:b/>
      <w:color w:val="000000"/>
      <w:spacing w:val="3"/>
      <w:sz w:val="14"/>
      <w:highlight w:val="white"/>
    </w:rPr>
  </w:style>
  <w:style w:type="paragraph" w:customStyle="1" w:styleId="9pt0pt">
    <w:name w:val="Основной текст + 9 pt;Полужирный;Интервал 0 pt"/>
    <w:link w:val="9pt0pt0"/>
    <w:rPr>
      <w:rFonts w:ascii="Arial" w:hAnsi="Arial"/>
      <w:b/>
      <w:spacing w:val="6"/>
      <w:sz w:val="18"/>
    </w:rPr>
  </w:style>
  <w:style w:type="character" w:customStyle="1" w:styleId="9pt0pt0">
    <w:name w:val="Основной текст + 9 pt;Полужирный;Интервал 0 pt"/>
    <w:link w:val="9pt0pt"/>
    <w:rPr>
      <w:rFonts w:ascii="Arial" w:hAnsi="Arial"/>
      <w:b/>
      <w:i w:val="0"/>
      <w:smallCaps w:val="0"/>
      <w:strike w:val="0"/>
      <w:color w:val="000000"/>
      <w:spacing w:val="6"/>
      <w:sz w:val="18"/>
      <w:u w:val="none"/>
    </w:rPr>
  </w:style>
  <w:style w:type="paragraph" w:customStyle="1" w:styleId="spelle">
    <w:name w:val="spelle"/>
    <w:link w:val="spelle0"/>
  </w:style>
  <w:style w:type="character" w:customStyle="1" w:styleId="spelle0">
    <w:name w:val="spelle"/>
    <w:link w:val="spell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paragraph" w:customStyle="1" w:styleId="19">
    <w:name w:val="Номер страницы1"/>
    <w:link w:val="af3"/>
  </w:style>
  <w:style w:type="character" w:styleId="af3">
    <w:name w:val="page number"/>
    <w:link w:val="19"/>
  </w:style>
  <w:style w:type="paragraph" w:customStyle="1" w:styleId="c36">
    <w:name w:val="c36"/>
    <w:basedOn w:val="a"/>
    <w:link w:val="c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Pr>
      <w:rFonts w:ascii="Times New Roman" w:hAnsi="Times New Roman"/>
      <w:sz w:val="24"/>
    </w:rPr>
  </w:style>
  <w:style w:type="paragraph" w:customStyle="1" w:styleId="af4">
    <w:name w:val="Основной текст + Курсив"/>
    <w:link w:val="af5"/>
    <w:rPr>
      <w:rFonts w:ascii="Arial" w:hAnsi="Arial"/>
      <w:i/>
      <w:spacing w:val="3"/>
      <w:sz w:val="19"/>
    </w:rPr>
  </w:style>
  <w:style w:type="character" w:customStyle="1" w:styleId="af5">
    <w:name w:val="Основной текст + Курсив"/>
    <w:link w:val="af4"/>
    <w:rPr>
      <w:rFonts w:ascii="Arial" w:hAnsi="Arial"/>
      <w:b w:val="0"/>
      <w:i/>
      <w:smallCaps w:val="0"/>
      <w:strike w:val="0"/>
      <w:color w:val="000000"/>
      <w:spacing w:val="3"/>
      <w:sz w:val="19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0pt1">
    <w:name w:val="Основной текст + Полужирный;Интервал 0 pt"/>
    <w:link w:val="0pt2"/>
    <w:rPr>
      <w:rFonts w:ascii="Arial" w:hAnsi="Arial"/>
      <w:b/>
      <w:spacing w:val="6"/>
      <w:sz w:val="19"/>
    </w:rPr>
  </w:style>
  <w:style w:type="character" w:customStyle="1" w:styleId="0pt2">
    <w:name w:val="Основной текст + Полужирный;Интервал 0 pt"/>
    <w:link w:val="0pt1"/>
    <w:rPr>
      <w:rFonts w:ascii="Arial" w:hAnsi="Arial"/>
      <w:b/>
      <w:i w:val="0"/>
      <w:smallCaps w:val="0"/>
      <w:strike w:val="0"/>
      <w:color w:val="000000"/>
      <w:spacing w:val="6"/>
      <w:sz w:val="19"/>
      <w:u w:val="none"/>
    </w:rPr>
  </w:style>
  <w:style w:type="paragraph" w:customStyle="1" w:styleId="1a">
    <w:name w:val="Схема документа Знак1"/>
    <w:basedOn w:val="13"/>
    <w:link w:val="1b"/>
    <w:rPr>
      <w:rFonts w:ascii="Tahoma" w:hAnsi="Tahoma"/>
      <w:sz w:val="16"/>
    </w:rPr>
  </w:style>
  <w:style w:type="character" w:customStyle="1" w:styleId="1b">
    <w:name w:val="Схема документа Знак1"/>
    <w:basedOn w:val="a0"/>
    <w:link w:val="1a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FontStyle104">
    <w:name w:val="Font Style104"/>
    <w:link w:val="FontStyle1040"/>
    <w:rPr>
      <w:rFonts w:ascii="Times New Roman" w:hAnsi="Times New Roman"/>
      <w:sz w:val="18"/>
    </w:rPr>
  </w:style>
  <w:style w:type="character" w:customStyle="1" w:styleId="FontStyle1040">
    <w:name w:val="Font Style104"/>
    <w:link w:val="FontStyle104"/>
    <w:rPr>
      <w:rFonts w:ascii="Times New Roman" w:hAnsi="Times New Roman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sz w:val="24"/>
    </w:rPr>
  </w:style>
  <w:style w:type="paragraph" w:styleId="af6">
    <w:name w:val="No Spacing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af8">
    <w:basedOn w:val="a"/>
    <w:next w:val="a"/>
    <w:link w:val="af9"/>
    <w:semiHidden/>
    <w:unhideWhenUsed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f9">
    <w:basedOn w:val="1"/>
    <w:link w:val="af8"/>
    <w:semiHidden/>
    <w:unhideWhenUsed/>
    <w:rPr>
      <w:rFonts w:ascii="Arial" w:hAnsi="Arial"/>
      <w:color w:val="000000"/>
      <w:sz w:val="16"/>
    </w:rPr>
  </w:style>
  <w:style w:type="paragraph" w:customStyle="1" w:styleId="FontStyle143">
    <w:name w:val="Font Style143"/>
    <w:link w:val="FontStyle1430"/>
    <w:rPr>
      <w:rFonts w:ascii="Times New Roman" w:hAnsi="Times New Roman"/>
      <w:b/>
      <w:sz w:val="18"/>
    </w:rPr>
  </w:style>
  <w:style w:type="character" w:customStyle="1" w:styleId="FontStyle1430">
    <w:name w:val="Font Style143"/>
    <w:link w:val="FontStyle143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link w:val="Style50"/>
    <w:pPr>
      <w:widowControl w:val="0"/>
      <w:spacing w:after="0" w:line="504" w:lineRule="exact"/>
      <w:ind w:firstLine="384"/>
    </w:pPr>
    <w:rPr>
      <w:rFonts w:ascii="Century Gothic" w:hAnsi="Century Gothic"/>
      <w:sz w:val="24"/>
    </w:rPr>
  </w:style>
  <w:style w:type="character" w:customStyle="1" w:styleId="Style50">
    <w:name w:val="Style5"/>
    <w:basedOn w:val="1"/>
    <w:link w:val="Style5"/>
    <w:rPr>
      <w:rFonts w:ascii="Century Gothic" w:hAnsi="Century Gothic"/>
      <w:sz w:val="24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fd">
    <w:name w:val="Основной текст с отступом Знак"/>
    <w:basedOn w:val="1"/>
    <w:link w:val="afc"/>
    <w:rPr>
      <w:rFonts w:ascii="Times New Roman" w:hAnsi="Times New Roman"/>
      <w:sz w:val="20"/>
    </w:rPr>
  </w:style>
  <w:style w:type="paragraph" w:customStyle="1" w:styleId="50pt">
    <w:name w:val="Основной текст (5) + Не полужирный;Не курсив;Интервал 0 pt"/>
    <w:link w:val="50pt0"/>
    <w:rPr>
      <w:rFonts w:ascii="Arial" w:hAnsi="Arial"/>
      <w:b/>
      <w:i/>
      <w:spacing w:val="3"/>
      <w:sz w:val="19"/>
    </w:rPr>
  </w:style>
  <w:style w:type="character" w:customStyle="1" w:styleId="50pt0">
    <w:name w:val="Основной текст (5) + Не полужирный;Не курсив;Интервал 0 pt"/>
    <w:link w:val="50pt"/>
    <w:rPr>
      <w:rFonts w:ascii="Arial" w:hAnsi="Arial"/>
      <w:b/>
      <w:i/>
      <w:smallCaps w:val="0"/>
      <w:strike w:val="0"/>
      <w:color w:val="000000"/>
      <w:spacing w:val="3"/>
      <w:sz w:val="19"/>
      <w:u w:val="none"/>
    </w:rPr>
  </w:style>
  <w:style w:type="paragraph" w:customStyle="1" w:styleId="ParagraphStyle">
    <w:name w:val="Paragraph Style"/>
    <w:link w:val="ParagraphStyle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7">
    <w:name w:val="Style7"/>
    <w:basedOn w:val="a"/>
    <w:link w:val="Style70"/>
    <w:pPr>
      <w:widowControl w:val="0"/>
      <w:spacing w:after="0" w:line="384" w:lineRule="exact"/>
      <w:jc w:val="center"/>
    </w:pPr>
    <w:rPr>
      <w:rFonts w:ascii="Century Gothic" w:hAnsi="Century Gothic"/>
      <w:sz w:val="24"/>
    </w:rPr>
  </w:style>
  <w:style w:type="character" w:customStyle="1" w:styleId="Style70">
    <w:name w:val="Style7"/>
    <w:basedOn w:val="1"/>
    <w:link w:val="Style7"/>
    <w:rPr>
      <w:rFonts w:ascii="Century Gothic" w:hAnsi="Century Gothic"/>
      <w:sz w:val="24"/>
    </w:rPr>
  </w:style>
  <w:style w:type="paragraph" w:styleId="2b">
    <w:name w:val="Body Text Indent 2"/>
    <w:basedOn w:val="a"/>
    <w:link w:val="2c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8"/>
    </w:rPr>
  </w:style>
  <w:style w:type="paragraph" w:customStyle="1" w:styleId="1c">
    <w:name w:val="Основной текст1"/>
    <w:link w:val="1d"/>
    <w:rPr>
      <w:rFonts w:ascii="Arial" w:hAnsi="Arial"/>
      <w:spacing w:val="3"/>
      <w:sz w:val="19"/>
    </w:rPr>
  </w:style>
  <w:style w:type="character" w:customStyle="1" w:styleId="1d">
    <w:name w:val="Основной текст1"/>
    <w:link w:val="1c"/>
    <w:rPr>
      <w:rFonts w:ascii="Arial" w:hAnsi="Arial"/>
      <w:b w:val="0"/>
      <w:i w:val="0"/>
      <w:smallCaps w:val="0"/>
      <w:strike w:val="0"/>
      <w:color w:val="000000"/>
      <w:spacing w:val="3"/>
      <w:sz w:val="19"/>
      <w:u w:val="none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Название Знак"/>
    <w:basedOn w:val="1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2">
    <w:name w:val="Document Map"/>
    <w:basedOn w:val="a"/>
    <w:link w:val="aff3"/>
    <w:pPr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aff3">
    <w:name w:val="Схема документа Знак"/>
    <w:basedOn w:val="1"/>
    <w:link w:val="aff2"/>
    <w:rPr>
      <w:rFonts w:ascii="Tahoma" w:hAnsi="Tahoma"/>
      <w:shd w:val="clear" w:color="auto" w:fill="000080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FontStyle13">
    <w:name w:val="Font Style13"/>
    <w:link w:val="FontStyle130"/>
    <w:rPr>
      <w:rFonts w:ascii="Franklin Gothic Medium" w:hAnsi="Franklin Gothic Medium"/>
      <w:b/>
      <w:sz w:val="20"/>
    </w:rPr>
  </w:style>
  <w:style w:type="character" w:customStyle="1" w:styleId="FontStyle130">
    <w:name w:val="Font Style13"/>
    <w:link w:val="FontStyle13"/>
    <w:rPr>
      <w:rFonts w:ascii="Franklin Gothic Medium" w:hAnsi="Franklin Gothic Medium"/>
      <w:b/>
      <w:sz w:val="20"/>
    </w:rPr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4"/>
    </w:rPr>
  </w:style>
  <w:style w:type="paragraph" w:customStyle="1" w:styleId="2d">
    <w:name w:val="Основной текст2"/>
    <w:basedOn w:val="a"/>
    <w:link w:val="2e"/>
    <w:pPr>
      <w:widowControl w:val="0"/>
      <w:spacing w:before="180" w:after="0" w:line="178" w:lineRule="exact"/>
      <w:jc w:val="both"/>
    </w:pPr>
    <w:rPr>
      <w:rFonts w:ascii="Times New Roman" w:hAnsi="Times New Roman"/>
      <w:spacing w:val="5"/>
      <w:sz w:val="15"/>
    </w:rPr>
  </w:style>
  <w:style w:type="character" w:customStyle="1" w:styleId="2e">
    <w:name w:val="Основной текст2"/>
    <w:basedOn w:val="1"/>
    <w:link w:val="2d"/>
    <w:rPr>
      <w:rFonts w:ascii="Times New Roman" w:hAnsi="Times New Roman"/>
      <w:spacing w:val="5"/>
      <w:sz w:val="15"/>
    </w:rPr>
  </w:style>
  <w:style w:type="paragraph" w:customStyle="1" w:styleId="37">
    <w:name w:val="Основной текст (3)"/>
    <w:basedOn w:val="a"/>
    <w:link w:val="38"/>
    <w:pPr>
      <w:widowControl w:val="0"/>
      <w:spacing w:after="0" w:line="192" w:lineRule="exact"/>
      <w:jc w:val="both"/>
    </w:pPr>
    <w:rPr>
      <w:rFonts w:ascii="Times New Roman" w:hAnsi="Times New Roman"/>
      <w:b/>
      <w:sz w:val="15"/>
    </w:rPr>
  </w:style>
  <w:style w:type="character" w:customStyle="1" w:styleId="38">
    <w:name w:val="Основной текст (3)"/>
    <w:basedOn w:val="1"/>
    <w:link w:val="37"/>
    <w:rPr>
      <w:rFonts w:ascii="Times New Roman" w:hAnsi="Times New Roman"/>
      <w:b/>
      <w:sz w:val="15"/>
    </w:rPr>
  </w:style>
  <w:style w:type="table" w:customStyle="1" w:styleId="63">
    <w:name w:val="Сетка таблицы6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2f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Tahoma" w:hAnsi="Tahoma"/>
      <w:sz w:val="1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trike w:val="0"/>
      <w:sz w:val="24"/>
      <w:u w:val="none"/>
    </w:rPr>
  </w:style>
  <w:style w:type="paragraph" w:customStyle="1" w:styleId="21">
    <w:name w:val="Основной текст (2)"/>
    <w:basedOn w:val="a"/>
    <w:link w:val="22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2">
    <w:name w:val="Основной текст (2)"/>
    <w:basedOn w:val="1"/>
    <w:link w:val="21"/>
    <w:rPr>
      <w:rFonts w:ascii="Times New Roman" w:hAnsi="Times New Roman"/>
      <w:sz w:val="26"/>
    </w:rPr>
  </w:style>
  <w:style w:type="paragraph" w:customStyle="1" w:styleId="Style14">
    <w:name w:val="Style14"/>
    <w:basedOn w:val="a"/>
    <w:link w:val="Style140"/>
    <w:pPr>
      <w:widowControl w:val="0"/>
      <w:spacing w:after="0" w:line="211" w:lineRule="exact"/>
      <w:jc w:val="both"/>
    </w:pPr>
    <w:rPr>
      <w:rFonts w:ascii="Century Gothic" w:hAnsi="Century Gothic"/>
      <w:sz w:val="24"/>
    </w:rPr>
  </w:style>
  <w:style w:type="character" w:customStyle="1" w:styleId="Style140">
    <w:name w:val="Style14"/>
    <w:basedOn w:val="1"/>
    <w:link w:val="Style14"/>
    <w:rPr>
      <w:rFonts w:ascii="Century Gothic" w:hAnsi="Century Gothic"/>
      <w:sz w:val="24"/>
    </w:rPr>
  </w:style>
  <w:style w:type="paragraph" w:customStyle="1" w:styleId="FontStyle29">
    <w:name w:val="Font Style29"/>
    <w:link w:val="FontStyle290"/>
    <w:rPr>
      <w:rFonts w:ascii="Times New Roman" w:hAnsi="Times New Roman"/>
      <w:sz w:val="20"/>
    </w:rPr>
  </w:style>
  <w:style w:type="character" w:customStyle="1" w:styleId="FontStyle290">
    <w:name w:val="Font Style29"/>
    <w:link w:val="FontStyle29"/>
    <w:rPr>
      <w:rFonts w:ascii="Times New Roman" w:hAnsi="Times New Roman"/>
      <w:sz w:val="20"/>
    </w:rPr>
  </w:style>
  <w:style w:type="paragraph" w:customStyle="1" w:styleId="40pt">
    <w:name w:val="Основной текст (4) + Интервал 0 pt"/>
    <w:link w:val="40pt0"/>
    <w:rPr>
      <w:rFonts w:ascii="Arial" w:hAnsi="Arial"/>
      <w:sz w:val="16"/>
    </w:rPr>
  </w:style>
  <w:style w:type="character" w:customStyle="1" w:styleId="40pt0">
    <w:name w:val="Основной текст (4) + Интервал 0 pt"/>
    <w:link w:val="40pt"/>
    <w:rPr>
      <w:rFonts w:ascii="Arial" w:hAnsi="Arial"/>
      <w:b w:val="0"/>
      <w:i w:val="0"/>
      <w:smallCaps w:val="0"/>
      <w:strike w:val="0"/>
      <w:color w:val="000000"/>
      <w:spacing w:val="0"/>
      <w:sz w:val="16"/>
      <w:u w:val="none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DefaultParagraphFontPHPDOCX">
    <w:name w:val="Default Paragraph Font PHPDOCX"/>
    <w:link w:val="DefaultParagraphFontPHPDOCX0"/>
  </w:style>
  <w:style w:type="character" w:customStyle="1" w:styleId="DefaultParagraphFontPHPDOCX0">
    <w:name w:val="Default Paragraph Font PHPDOCX"/>
    <w:link w:val="DefaultParagraphFontPHPDOCX"/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FontStyle31">
    <w:name w:val="Font Style31"/>
    <w:link w:val="FontStyle310"/>
    <w:rPr>
      <w:rFonts w:ascii="Times New Roman" w:hAnsi="Times New Roman"/>
      <w:i/>
      <w:sz w:val="20"/>
    </w:rPr>
  </w:style>
  <w:style w:type="character" w:customStyle="1" w:styleId="FontStyle310">
    <w:name w:val="Font Style31"/>
    <w:link w:val="FontStyle31"/>
    <w:rPr>
      <w:rFonts w:ascii="Times New Roman" w:hAnsi="Times New Roman"/>
      <w:i/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nnotationreferencePHPDOCX">
    <w:name w:val="annotation reference PHPDOCX"/>
    <w:basedOn w:val="DefaultParagraphFontPHPDOCX"/>
    <w:link w:val="annotationreferencePHPDOCX0"/>
    <w:rPr>
      <w:sz w:val="16"/>
    </w:rPr>
  </w:style>
  <w:style w:type="character" w:customStyle="1" w:styleId="annotationreferencePHPDOCX0">
    <w:name w:val="annotation reference PHPDOCX"/>
    <w:basedOn w:val="DefaultParagraphFontPHPDOCX0"/>
    <w:link w:val="annotationreferencePHPDOCX"/>
    <w:rPr>
      <w:sz w:val="16"/>
    </w:r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customStyle="1" w:styleId="FontStyle30">
    <w:name w:val="Font Style30"/>
    <w:link w:val="FontStyle300"/>
    <w:rPr>
      <w:rFonts w:ascii="Times New Roman" w:hAnsi="Times New Roman"/>
      <w:b/>
      <w:sz w:val="20"/>
    </w:rPr>
  </w:style>
  <w:style w:type="character" w:customStyle="1" w:styleId="FontStyle300">
    <w:name w:val="Font Style30"/>
    <w:link w:val="FontStyle30"/>
    <w:rPr>
      <w:rFonts w:ascii="Times New Roman" w:hAnsi="Times New Roman"/>
      <w:b/>
      <w:sz w:val="20"/>
    </w:rPr>
  </w:style>
  <w:style w:type="paragraph" w:customStyle="1" w:styleId="c20">
    <w:name w:val="c20"/>
    <w:basedOn w:val="a"/>
    <w:link w:val="c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Pr>
      <w:rFonts w:ascii="Times New Roman" w:hAnsi="Times New Roman"/>
      <w:sz w:val="24"/>
    </w:rPr>
  </w:style>
  <w:style w:type="paragraph" w:customStyle="1" w:styleId="43">
    <w:name w:val="Знак Знак4"/>
    <w:link w:val="44"/>
    <w:rPr>
      <w:rFonts w:ascii="Times New Roman" w:hAnsi="Times New Roman"/>
    </w:rPr>
  </w:style>
  <w:style w:type="character" w:customStyle="1" w:styleId="44">
    <w:name w:val="Знак Знак4"/>
    <w:link w:val="43"/>
    <w:rPr>
      <w:rFonts w:ascii="Times New Roman" w:hAnsi="Times New Roman"/>
    </w:rPr>
  </w:style>
  <w:style w:type="paragraph" w:customStyle="1" w:styleId="annotationtextPHPDOCX">
    <w:name w:val="annotation text PHPDOCX"/>
    <w:link w:val="annotationtextPHPDOCX0"/>
    <w:pPr>
      <w:spacing w:line="240" w:lineRule="auto"/>
    </w:pPr>
    <w:rPr>
      <w:sz w:val="20"/>
    </w:rPr>
  </w:style>
  <w:style w:type="character" w:customStyle="1" w:styleId="annotationtextPHPDOCX0">
    <w:name w:val="annotation text PHPDOCX"/>
    <w:link w:val="annotationtextPHPDOCX"/>
    <w:rPr>
      <w:sz w:val="20"/>
    </w:rPr>
  </w:style>
  <w:style w:type="character" w:customStyle="1" w:styleId="30">
    <w:name w:val="Заголовок 3 Знак"/>
    <w:basedOn w:val="1"/>
    <w:link w:val="3"/>
    <w:rPr>
      <w:rFonts w:ascii="Tahoma" w:hAnsi="Tahoma"/>
      <w:sz w:val="16"/>
    </w:rPr>
  </w:style>
  <w:style w:type="paragraph" w:customStyle="1" w:styleId="0pt">
    <w:name w:val="Основной текст + Полужирный;Курсив;Интервал 0 pt"/>
    <w:link w:val="0pt0"/>
    <w:rPr>
      <w:rFonts w:ascii="Arial" w:hAnsi="Arial"/>
      <w:b/>
      <w:i/>
      <w:spacing w:val="6"/>
      <w:sz w:val="19"/>
    </w:rPr>
  </w:style>
  <w:style w:type="character" w:customStyle="1" w:styleId="0pt0">
    <w:name w:val="Основной текст + Полужирный;Курсив;Интервал 0 pt"/>
    <w:link w:val="0pt"/>
    <w:rPr>
      <w:rFonts w:ascii="Arial" w:hAnsi="Arial"/>
      <w:b/>
      <w:i/>
      <w:smallCaps w:val="0"/>
      <w:strike w:val="0"/>
      <w:color w:val="000000"/>
      <w:spacing w:val="6"/>
      <w:sz w:val="19"/>
      <w:u w:val="none"/>
    </w:rPr>
  </w:style>
  <w:style w:type="paragraph" w:customStyle="1" w:styleId="BalloonTextPHPDOCX">
    <w:name w:val="Balloon Text PHPDOCX"/>
    <w:link w:val="BalloonTextPHPDOCX0"/>
    <w:pPr>
      <w:spacing w:after="0" w:line="240" w:lineRule="auto"/>
    </w:pPr>
    <w:rPr>
      <w:rFonts w:ascii="Tahoma" w:hAnsi="Tahoma"/>
      <w:sz w:val="16"/>
    </w:rPr>
  </w:style>
  <w:style w:type="character" w:customStyle="1" w:styleId="BalloonTextPHPDOCX0">
    <w:name w:val="Balloon Text PHPDOCX"/>
    <w:link w:val="BalloonTextPHPDOCX"/>
    <w:rPr>
      <w:rFonts w:ascii="Tahoma" w:hAnsi="Tahoma"/>
      <w:sz w:val="16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4pt0pt">
    <w:name w:val="Основной текст + 4 pt;Интервал 0 pt"/>
    <w:link w:val="4pt0pt0"/>
    <w:rPr>
      <w:rFonts w:ascii="Arial" w:hAnsi="Arial"/>
      <w:sz w:val="8"/>
    </w:rPr>
  </w:style>
  <w:style w:type="character" w:customStyle="1" w:styleId="4pt0pt0">
    <w:name w:val="Основной текст + 4 pt;Интервал 0 pt"/>
    <w:link w:val="4pt0pt"/>
    <w:rPr>
      <w:rFonts w:ascii="Arial" w:hAnsi="Arial"/>
      <w:b w:val="0"/>
      <w:i w:val="0"/>
      <w:smallCaps w:val="0"/>
      <w:strike w:val="0"/>
      <w:color w:val="000000"/>
      <w:spacing w:val="0"/>
      <w:sz w:val="8"/>
      <w:u w:val="none"/>
    </w:rPr>
  </w:style>
  <w:style w:type="paragraph" w:customStyle="1" w:styleId="Style6">
    <w:name w:val="Style6"/>
    <w:basedOn w:val="a"/>
    <w:link w:val="Style60"/>
    <w:pPr>
      <w:widowControl w:val="0"/>
      <w:spacing w:after="0" w:line="240" w:lineRule="auto"/>
    </w:pPr>
    <w:rPr>
      <w:rFonts w:ascii="Century Gothic" w:hAnsi="Century Gothic"/>
      <w:sz w:val="24"/>
    </w:rPr>
  </w:style>
  <w:style w:type="character" w:customStyle="1" w:styleId="Style60">
    <w:name w:val="Style6"/>
    <w:basedOn w:val="1"/>
    <w:link w:val="Style6"/>
    <w:rPr>
      <w:rFonts w:ascii="Century Gothic" w:hAnsi="Century Gothic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0">
    <w:name w:val="Основной текст (13)"/>
    <w:basedOn w:val="a"/>
    <w:link w:val="131"/>
    <w:pPr>
      <w:widowControl w:val="0"/>
      <w:spacing w:after="0" w:line="312" w:lineRule="exact"/>
      <w:jc w:val="center"/>
    </w:pPr>
    <w:rPr>
      <w:rFonts w:ascii="Times New Roman" w:hAnsi="Times New Roman"/>
      <w:b/>
      <w:sz w:val="26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b/>
      <w:sz w:val="26"/>
    </w:rPr>
  </w:style>
  <w:style w:type="paragraph" w:customStyle="1" w:styleId="c8">
    <w:name w:val="c8"/>
    <w:link w:val="c80"/>
  </w:style>
  <w:style w:type="character" w:customStyle="1" w:styleId="c80">
    <w:name w:val="c8"/>
    <w:link w:val="c8"/>
  </w:style>
  <w:style w:type="paragraph" w:customStyle="1" w:styleId="footnoteTextPHPDOCX">
    <w:name w:val="footnote Text PHPDOCX"/>
    <w:link w:val="footnoteTextPHPDOCX0"/>
    <w:pPr>
      <w:spacing w:after="0" w:line="240" w:lineRule="auto"/>
    </w:pPr>
    <w:rPr>
      <w:sz w:val="20"/>
    </w:rPr>
  </w:style>
  <w:style w:type="character" w:customStyle="1" w:styleId="footnoteTextPHPDOCX0">
    <w:name w:val="footnote Text PHPDOCX"/>
    <w:link w:val="footnoteTextPHPDOCX"/>
    <w:rPr>
      <w:sz w:val="20"/>
    </w:rPr>
  </w:style>
  <w:style w:type="paragraph" w:customStyle="1" w:styleId="footnoteReferencePHPDOCX">
    <w:name w:val="footnote Reference PHPDOCX"/>
    <w:basedOn w:val="DefaultParagraphFontPHPDOCX"/>
    <w:link w:val="footnoteReferencePHPDOCX0"/>
    <w:rPr>
      <w:vertAlign w:val="superscript"/>
    </w:rPr>
  </w:style>
  <w:style w:type="character" w:customStyle="1" w:styleId="footnoteReferencePHPDOCX0">
    <w:name w:val="footnote Reference PHPDOCX"/>
    <w:basedOn w:val="DefaultParagraphFontPHPDOCX0"/>
    <w:link w:val="footnoteReferencePHPDOCX"/>
    <w:rPr>
      <w:vertAlign w:val="superscript"/>
    </w:rPr>
  </w:style>
  <w:style w:type="paragraph" w:customStyle="1" w:styleId="27">
    <w:name w:val="Подпись к таблице (2) + Малые прописные"/>
    <w:link w:val="28"/>
    <w:rPr>
      <w:rFonts w:ascii="Arial" w:hAnsi="Arial"/>
      <w:b/>
      <w:smallCaps/>
      <w:spacing w:val="6"/>
      <w:sz w:val="18"/>
    </w:rPr>
  </w:style>
  <w:style w:type="character" w:customStyle="1" w:styleId="28">
    <w:name w:val="Подпись к таблице (2) + Малые прописные"/>
    <w:link w:val="27"/>
    <w:rPr>
      <w:rFonts w:ascii="Arial" w:hAnsi="Arial"/>
      <w:b/>
      <w:i w:val="0"/>
      <w:smallCaps/>
      <w:strike w:val="0"/>
      <w:color w:val="000000"/>
      <w:spacing w:val="6"/>
      <w:sz w:val="18"/>
      <w:u w:val="none"/>
    </w:rPr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aa">
    <w:name w:val="footer"/>
    <w:basedOn w:val="a"/>
    <w:link w:val="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4"/>
    </w:rPr>
  </w:style>
  <w:style w:type="character" w:customStyle="1" w:styleId="ab">
    <w:name w:val="Нижний колонтитул Знак"/>
    <w:basedOn w:val="1"/>
    <w:link w:val="aa"/>
    <w:rPr>
      <w:rFonts w:ascii="Courier New" w:hAnsi="Courier New"/>
      <w:color w:val="000000"/>
      <w:sz w:val="24"/>
    </w:rPr>
  </w:style>
  <w:style w:type="paragraph" w:customStyle="1" w:styleId="annotationsubjectPHPDOCX">
    <w:name w:val="annotation subject PHPDOCX"/>
    <w:basedOn w:val="annotationtextPHPDOCX"/>
    <w:next w:val="annotationtextPHPDOCX"/>
    <w:link w:val="annotationsubjectPHPDOCX0"/>
    <w:rPr>
      <w:b/>
    </w:rPr>
  </w:style>
  <w:style w:type="character" w:customStyle="1" w:styleId="annotationsubjectPHPDOCX0">
    <w:name w:val="annotation subject PHPDOCX"/>
    <w:basedOn w:val="annotationtextPHPDOCX0"/>
    <w:link w:val="annotationsubjectPHPDOCX"/>
    <w:rPr>
      <w:b/>
      <w:sz w:val="20"/>
    </w:rPr>
  </w:style>
  <w:style w:type="paragraph" w:customStyle="1" w:styleId="Style87">
    <w:name w:val="Style87"/>
    <w:basedOn w:val="a"/>
    <w:link w:val="Style870"/>
    <w:pPr>
      <w:widowControl w:val="0"/>
      <w:spacing w:after="0" w:line="238" w:lineRule="exact"/>
      <w:ind w:firstLine="350"/>
      <w:jc w:val="both"/>
    </w:pPr>
    <w:rPr>
      <w:rFonts w:ascii="Century Gothic" w:hAnsi="Century Gothic"/>
      <w:sz w:val="24"/>
    </w:rPr>
  </w:style>
  <w:style w:type="character" w:customStyle="1" w:styleId="Style870">
    <w:name w:val="Style87"/>
    <w:basedOn w:val="1"/>
    <w:link w:val="Style87"/>
    <w:rPr>
      <w:rFonts w:ascii="Century Gothic" w:hAnsi="Century Gothic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c">
    <w:name w:val="header"/>
    <w:basedOn w:val="a"/>
    <w:link w:val="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Верхний колонтитул Знак"/>
    <w:basedOn w:val="1"/>
    <w:link w:val="ac"/>
    <w:rPr>
      <w:rFonts w:ascii="Courier New" w:hAnsi="Courier New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Знак сноски1"/>
    <w:link w:val="ae"/>
    <w:rPr>
      <w:vertAlign w:val="superscript"/>
    </w:rPr>
  </w:style>
  <w:style w:type="character" w:styleId="ae">
    <w:name w:val="footnote reference"/>
    <w:link w:val="14"/>
    <w:rPr>
      <w:vertAlign w:val="superscript"/>
    </w:rPr>
  </w:style>
  <w:style w:type="paragraph" w:customStyle="1" w:styleId="FontStyle16">
    <w:name w:val="Font Style16"/>
    <w:link w:val="FontStyle160"/>
    <w:rPr>
      <w:rFonts w:ascii="Franklin Gothic Medium" w:hAnsi="Franklin Gothic Medium"/>
      <w:i/>
      <w:sz w:val="20"/>
    </w:rPr>
  </w:style>
  <w:style w:type="character" w:customStyle="1" w:styleId="FontStyle160">
    <w:name w:val="Font Style16"/>
    <w:link w:val="FontStyle16"/>
    <w:rPr>
      <w:rFonts w:ascii="Franklin Gothic Medium" w:hAnsi="Franklin Gothic Medium"/>
      <w:i/>
      <w:sz w:val="20"/>
    </w:rPr>
  </w:style>
  <w:style w:type="paragraph" w:customStyle="1" w:styleId="29">
    <w:name w:val="Заголовок №2"/>
    <w:basedOn w:val="a"/>
    <w:link w:val="2a"/>
    <w:pPr>
      <w:widowControl w:val="0"/>
      <w:spacing w:after="300" w:line="312" w:lineRule="exact"/>
      <w:jc w:val="center"/>
      <w:outlineLvl w:val="1"/>
    </w:pPr>
    <w:rPr>
      <w:rFonts w:ascii="Times New Roman" w:hAnsi="Times New Roman"/>
      <w:b/>
      <w:sz w:val="26"/>
    </w:rPr>
  </w:style>
  <w:style w:type="character" w:customStyle="1" w:styleId="2a">
    <w:name w:val="Заголовок №2"/>
    <w:basedOn w:val="1"/>
    <w:link w:val="29"/>
    <w:rPr>
      <w:rFonts w:ascii="Times New Roman" w:hAnsi="Times New Roman"/>
      <w:b/>
      <w:sz w:val="26"/>
    </w:rPr>
  </w:style>
  <w:style w:type="paragraph" w:customStyle="1" w:styleId="15">
    <w:name w:val="Выделение1"/>
    <w:link w:val="af"/>
    <w:rPr>
      <w:i/>
    </w:rPr>
  </w:style>
  <w:style w:type="character" w:styleId="af">
    <w:name w:val="Emphasis"/>
    <w:link w:val="15"/>
    <w:rPr>
      <w:i/>
    </w:rPr>
  </w:style>
  <w:style w:type="paragraph" w:customStyle="1" w:styleId="120pt">
    <w:name w:val="Заголовок №1 (2) + Не полужирный;Не курсив;Интервал 0 pt"/>
    <w:link w:val="120pt0"/>
    <w:rPr>
      <w:rFonts w:ascii="Arial" w:hAnsi="Arial"/>
      <w:b/>
      <w:i/>
      <w:spacing w:val="3"/>
      <w:sz w:val="19"/>
    </w:rPr>
  </w:style>
  <w:style w:type="character" w:customStyle="1" w:styleId="120pt0">
    <w:name w:val="Заголовок №1 (2) + Не полужирный;Не курсив;Интервал 0 pt"/>
    <w:link w:val="120pt"/>
    <w:rPr>
      <w:rFonts w:ascii="Arial" w:hAnsi="Arial"/>
      <w:b/>
      <w:i/>
      <w:smallCaps w:val="0"/>
      <w:strike w:val="0"/>
      <w:color w:val="000000"/>
      <w:spacing w:val="3"/>
      <w:sz w:val="19"/>
      <w:u w:val="none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0"/>
    </w:rPr>
  </w:style>
  <w:style w:type="paragraph" w:customStyle="1" w:styleId="35">
    <w:name w:val="Основной текст (3) + Малые прописные"/>
    <w:link w:val="36"/>
    <w:rPr>
      <w:rFonts w:ascii="Arial" w:hAnsi="Arial"/>
      <w:b/>
      <w:smallCaps/>
      <w:spacing w:val="6"/>
      <w:sz w:val="18"/>
    </w:rPr>
  </w:style>
  <w:style w:type="character" w:customStyle="1" w:styleId="36">
    <w:name w:val="Основной текст (3) + Малые прописные"/>
    <w:link w:val="35"/>
    <w:rPr>
      <w:rFonts w:ascii="Arial" w:hAnsi="Arial"/>
      <w:b/>
      <w:i w:val="0"/>
      <w:smallCaps/>
      <w:strike w:val="0"/>
      <w:color w:val="000000"/>
      <w:spacing w:val="6"/>
      <w:sz w:val="18"/>
      <w:u w:val="none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FontStyle95">
    <w:name w:val="Font Style95"/>
    <w:link w:val="FontStyle950"/>
    <w:rPr>
      <w:rFonts w:ascii="Times New Roman" w:hAnsi="Times New Roman"/>
      <w:i/>
      <w:sz w:val="18"/>
    </w:rPr>
  </w:style>
  <w:style w:type="character" w:customStyle="1" w:styleId="FontStyle950">
    <w:name w:val="Font Style95"/>
    <w:link w:val="FontStyle95"/>
    <w:rPr>
      <w:rFonts w:ascii="Times New Roman" w:hAnsi="Times New Roman"/>
      <w:i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42">
    <w:name w:val="c42"/>
    <w:link w:val="c420"/>
  </w:style>
  <w:style w:type="character" w:customStyle="1" w:styleId="c420">
    <w:name w:val="c42"/>
    <w:link w:val="c42"/>
  </w:style>
  <w:style w:type="paragraph" w:customStyle="1" w:styleId="c2">
    <w:name w:val="c2"/>
    <w:link w:val="c21"/>
  </w:style>
  <w:style w:type="character" w:customStyle="1" w:styleId="c21">
    <w:name w:val="c2"/>
    <w:link w:val="c2"/>
  </w:style>
  <w:style w:type="paragraph" w:customStyle="1" w:styleId="Arial7pt0pt">
    <w:name w:val="Основной текст + Arial;7 pt;Полужирный;Интервал 0 pt"/>
    <w:link w:val="Arial7pt0pt0"/>
    <w:rPr>
      <w:rFonts w:ascii="Arial" w:hAnsi="Arial"/>
      <w:b/>
      <w:spacing w:val="3"/>
      <w:sz w:val="14"/>
      <w:highlight w:val="white"/>
    </w:rPr>
  </w:style>
  <w:style w:type="character" w:customStyle="1" w:styleId="Arial7pt0pt0">
    <w:name w:val="Основной текст + Arial;7 pt;Полужирный;Интервал 0 pt"/>
    <w:link w:val="Arial7pt0pt"/>
    <w:rPr>
      <w:rFonts w:ascii="Arial" w:hAnsi="Arial"/>
      <w:b/>
      <w:color w:val="000000"/>
      <w:spacing w:val="3"/>
      <w:sz w:val="14"/>
      <w:highlight w:val="white"/>
    </w:rPr>
  </w:style>
  <w:style w:type="paragraph" w:customStyle="1" w:styleId="9pt0pt">
    <w:name w:val="Основной текст + 9 pt;Полужирный;Интервал 0 pt"/>
    <w:link w:val="9pt0pt0"/>
    <w:rPr>
      <w:rFonts w:ascii="Arial" w:hAnsi="Arial"/>
      <w:b/>
      <w:spacing w:val="6"/>
      <w:sz w:val="18"/>
    </w:rPr>
  </w:style>
  <w:style w:type="character" w:customStyle="1" w:styleId="9pt0pt0">
    <w:name w:val="Основной текст + 9 pt;Полужирный;Интервал 0 pt"/>
    <w:link w:val="9pt0pt"/>
    <w:rPr>
      <w:rFonts w:ascii="Arial" w:hAnsi="Arial"/>
      <w:b/>
      <w:i w:val="0"/>
      <w:smallCaps w:val="0"/>
      <w:strike w:val="0"/>
      <w:color w:val="000000"/>
      <w:spacing w:val="6"/>
      <w:sz w:val="18"/>
      <w:u w:val="none"/>
    </w:rPr>
  </w:style>
  <w:style w:type="paragraph" w:customStyle="1" w:styleId="spelle">
    <w:name w:val="spelle"/>
    <w:link w:val="spelle0"/>
  </w:style>
  <w:style w:type="character" w:customStyle="1" w:styleId="spelle0">
    <w:name w:val="spelle"/>
    <w:link w:val="spell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endnoteTextPHPDOCX">
    <w:name w:val="endnote Text PHPDOCX"/>
    <w:link w:val="endnoteTextPHPDOCX0"/>
    <w:pPr>
      <w:spacing w:after="0" w:line="240" w:lineRule="auto"/>
    </w:pPr>
    <w:rPr>
      <w:sz w:val="20"/>
    </w:rPr>
  </w:style>
  <w:style w:type="character" w:customStyle="1" w:styleId="endnoteTextPHPDOCX0">
    <w:name w:val="endnote Text PHPDOCX"/>
    <w:link w:val="endnoteTextPHPDOCX"/>
    <w:rPr>
      <w:sz w:val="20"/>
    </w:rPr>
  </w:style>
  <w:style w:type="paragraph" w:customStyle="1" w:styleId="19">
    <w:name w:val="Номер страницы1"/>
    <w:link w:val="af3"/>
  </w:style>
  <w:style w:type="character" w:styleId="af3">
    <w:name w:val="page number"/>
    <w:link w:val="19"/>
  </w:style>
  <w:style w:type="paragraph" w:customStyle="1" w:styleId="c36">
    <w:name w:val="c36"/>
    <w:basedOn w:val="a"/>
    <w:link w:val="c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Pr>
      <w:rFonts w:ascii="Times New Roman" w:hAnsi="Times New Roman"/>
      <w:sz w:val="24"/>
    </w:rPr>
  </w:style>
  <w:style w:type="paragraph" w:customStyle="1" w:styleId="af4">
    <w:name w:val="Основной текст + Курсив"/>
    <w:link w:val="af5"/>
    <w:rPr>
      <w:rFonts w:ascii="Arial" w:hAnsi="Arial"/>
      <w:i/>
      <w:spacing w:val="3"/>
      <w:sz w:val="19"/>
    </w:rPr>
  </w:style>
  <w:style w:type="character" w:customStyle="1" w:styleId="af5">
    <w:name w:val="Основной текст + Курсив"/>
    <w:link w:val="af4"/>
    <w:rPr>
      <w:rFonts w:ascii="Arial" w:hAnsi="Arial"/>
      <w:b w:val="0"/>
      <w:i/>
      <w:smallCaps w:val="0"/>
      <w:strike w:val="0"/>
      <w:color w:val="000000"/>
      <w:spacing w:val="3"/>
      <w:sz w:val="19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0pt1">
    <w:name w:val="Основной текст + Полужирный;Интервал 0 pt"/>
    <w:link w:val="0pt2"/>
    <w:rPr>
      <w:rFonts w:ascii="Arial" w:hAnsi="Arial"/>
      <w:b/>
      <w:spacing w:val="6"/>
      <w:sz w:val="19"/>
    </w:rPr>
  </w:style>
  <w:style w:type="character" w:customStyle="1" w:styleId="0pt2">
    <w:name w:val="Основной текст + Полужирный;Интервал 0 pt"/>
    <w:link w:val="0pt1"/>
    <w:rPr>
      <w:rFonts w:ascii="Arial" w:hAnsi="Arial"/>
      <w:b/>
      <w:i w:val="0"/>
      <w:smallCaps w:val="0"/>
      <w:strike w:val="0"/>
      <w:color w:val="000000"/>
      <w:spacing w:val="6"/>
      <w:sz w:val="19"/>
      <w:u w:val="none"/>
    </w:rPr>
  </w:style>
  <w:style w:type="paragraph" w:customStyle="1" w:styleId="1a">
    <w:name w:val="Схема документа Знак1"/>
    <w:basedOn w:val="13"/>
    <w:link w:val="1b"/>
    <w:rPr>
      <w:rFonts w:ascii="Tahoma" w:hAnsi="Tahoma"/>
      <w:sz w:val="16"/>
    </w:rPr>
  </w:style>
  <w:style w:type="character" w:customStyle="1" w:styleId="1b">
    <w:name w:val="Схема документа Знак1"/>
    <w:basedOn w:val="a0"/>
    <w:link w:val="1a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ListParagraphPHPDOCX">
    <w:name w:val="List Paragraph PHPDOCX"/>
    <w:link w:val="ListParagraphPHPDOCX0"/>
    <w:pPr>
      <w:ind w:left="720"/>
      <w:contextualSpacing/>
    </w:pPr>
  </w:style>
  <w:style w:type="character" w:customStyle="1" w:styleId="ListParagraphPHPDOCX0">
    <w:name w:val="List Paragraph PHPDOCX"/>
    <w:link w:val="ListParagraphPHPDOCX"/>
  </w:style>
  <w:style w:type="paragraph" w:customStyle="1" w:styleId="FontStyle104">
    <w:name w:val="Font Style104"/>
    <w:link w:val="FontStyle1040"/>
    <w:rPr>
      <w:rFonts w:ascii="Times New Roman" w:hAnsi="Times New Roman"/>
      <w:sz w:val="18"/>
    </w:rPr>
  </w:style>
  <w:style w:type="character" w:customStyle="1" w:styleId="FontStyle1040">
    <w:name w:val="Font Style104"/>
    <w:link w:val="FontStyle104"/>
    <w:rPr>
      <w:rFonts w:ascii="Times New Roman" w:hAnsi="Times New Roman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sz w:val="24"/>
    </w:rPr>
  </w:style>
  <w:style w:type="paragraph" w:styleId="af6">
    <w:name w:val="No Spacing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af8">
    <w:basedOn w:val="a"/>
    <w:next w:val="a"/>
    <w:link w:val="af9"/>
    <w:semiHidden/>
    <w:unhideWhenUsed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af9">
    <w:basedOn w:val="1"/>
    <w:link w:val="af8"/>
    <w:semiHidden/>
    <w:unhideWhenUsed/>
    <w:rPr>
      <w:rFonts w:ascii="Arial" w:hAnsi="Arial"/>
      <w:color w:val="000000"/>
      <w:sz w:val="16"/>
    </w:rPr>
  </w:style>
  <w:style w:type="paragraph" w:customStyle="1" w:styleId="FontStyle143">
    <w:name w:val="Font Style143"/>
    <w:link w:val="FontStyle1430"/>
    <w:rPr>
      <w:rFonts w:ascii="Times New Roman" w:hAnsi="Times New Roman"/>
      <w:b/>
      <w:sz w:val="18"/>
    </w:rPr>
  </w:style>
  <w:style w:type="character" w:customStyle="1" w:styleId="FontStyle1430">
    <w:name w:val="Font Style143"/>
    <w:link w:val="FontStyle143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link w:val="Style50"/>
    <w:pPr>
      <w:widowControl w:val="0"/>
      <w:spacing w:after="0" w:line="504" w:lineRule="exact"/>
      <w:ind w:firstLine="384"/>
    </w:pPr>
    <w:rPr>
      <w:rFonts w:ascii="Century Gothic" w:hAnsi="Century Gothic"/>
      <w:sz w:val="24"/>
    </w:rPr>
  </w:style>
  <w:style w:type="character" w:customStyle="1" w:styleId="Style50">
    <w:name w:val="Style5"/>
    <w:basedOn w:val="1"/>
    <w:link w:val="Style5"/>
    <w:rPr>
      <w:rFonts w:ascii="Century Gothic" w:hAnsi="Century Gothic"/>
      <w:sz w:val="24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fd">
    <w:name w:val="Основной текст с отступом Знак"/>
    <w:basedOn w:val="1"/>
    <w:link w:val="afc"/>
    <w:rPr>
      <w:rFonts w:ascii="Times New Roman" w:hAnsi="Times New Roman"/>
      <w:sz w:val="20"/>
    </w:rPr>
  </w:style>
  <w:style w:type="paragraph" w:customStyle="1" w:styleId="50pt">
    <w:name w:val="Основной текст (5) + Не полужирный;Не курсив;Интервал 0 pt"/>
    <w:link w:val="50pt0"/>
    <w:rPr>
      <w:rFonts w:ascii="Arial" w:hAnsi="Arial"/>
      <w:b/>
      <w:i/>
      <w:spacing w:val="3"/>
      <w:sz w:val="19"/>
    </w:rPr>
  </w:style>
  <w:style w:type="character" w:customStyle="1" w:styleId="50pt0">
    <w:name w:val="Основной текст (5) + Не полужирный;Не курсив;Интервал 0 pt"/>
    <w:link w:val="50pt"/>
    <w:rPr>
      <w:rFonts w:ascii="Arial" w:hAnsi="Arial"/>
      <w:b/>
      <w:i/>
      <w:smallCaps w:val="0"/>
      <w:strike w:val="0"/>
      <w:color w:val="000000"/>
      <w:spacing w:val="3"/>
      <w:sz w:val="19"/>
      <w:u w:val="none"/>
    </w:rPr>
  </w:style>
  <w:style w:type="paragraph" w:customStyle="1" w:styleId="ParagraphStyle">
    <w:name w:val="Paragraph Style"/>
    <w:link w:val="ParagraphStyle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SubtitlePHPDOCX">
    <w:name w:val="Subtitle PHPDOCX"/>
    <w:link w:val="SubtitlePHPDOCX0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SubtitlePHPDOCX0">
    <w:name w:val="Subtitle PHPDOCX"/>
    <w:link w:val="SubtitlePHPDOCX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7">
    <w:name w:val="Style7"/>
    <w:basedOn w:val="a"/>
    <w:link w:val="Style70"/>
    <w:pPr>
      <w:widowControl w:val="0"/>
      <w:spacing w:after="0" w:line="384" w:lineRule="exact"/>
      <w:jc w:val="center"/>
    </w:pPr>
    <w:rPr>
      <w:rFonts w:ascii="Century Gothic" w:hAnsi="Century Gothic"/>
      <w:sz w:val="24"/>
    </w:rPr>
  </w:style>
  <w:style w:type="character" w:customStyle="1" w:styleId="Style70">
    <w:name w:val="Style7"/>
    <w:basedOn w:val="1"/>
    <w:link w:val="Style7"/>
    <w:rPr>
      <w:rFonts w:ascii="Century Gothic" w:hAnsi="Century Gothic"/>
      <w:sz w:val="24"/>
    </w:rPr>
  </w:style>
  <w:style w:type="paragraph" w:styleId="2b">
    <w:name w:val="Body Text Indent 2"/>
    <w:basedOn w:val="a"/>
    <w:link w:val="2c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8"/>
    </w:rPr>
  </w:style>
  <w:style w:type="paragraph" w:customStyle="1" w:styleId="1c">
    <w:name w:val="Основной текст1"/>
    <w:link w:val="1d"/>
    <w:rPr>
      <w:rFonts w:ascii="Arial" w:hAnsi="Arial"/>
      <w:spacing w:val="3"/>
      <w:sz w:val="19"/>
    </w:rPr>
  </w:style>
  <w:style w:type="character" w:customStyle="1" w:styleId="1d">
    <w:name w:val="Основной текст1"/>
    <w:link w:val="1c"/>
    <w:rPr>
      <w:rFonts w:ascii="Arial" w:hAnsi="Arial"/>
      <w:b w:val="0"/>
      <w:i w:val="0"/>
      <w:smallCaps w:val="0"/>
      <w:strike w:val="0"/>
      <w:color w:val="000000"/>
      <w:spacing w:val="3"/>
      <w:sz w:val="19"/>
      <w:u w:val="none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Название Знак"/>
    <w:basedOn w:val="1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f2">
    <w:name w:val="Document Map"/>
    <w:basedOn w:val="a"/>
    <w:link w:val="aff3"/>
    <w:pPr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aff3">
    <w:name w:val="Схема документа Знак"/>
    <w:basedOn w:val="1"/>
    <w:link w:val="aff2"/>
    <w:rPr>
      <w:rFonts w:ascii="Tahoma" w:hAnsi="Tahoma"/>
      <w:shd w:val="clear" w:color="auto" w:fill="000080"/>
    </w:rPr>
  </w:style>
  <w:style w:type="paragraph" w:customStyle="1" w:styleId="TitlePHPDOCX">
    <w:name w:val="Title PHPDOCX"/>
    <w:link w:val="TitlePHPDOCX0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TitlePHPDOCX0">
    <w:name w:val="Title PHPDOCX"/>
    <w:link w:val="TitlePHPDOCX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FontStyle13">
    <w:name w:val="Font Style13"/>
    <w:link w:val="FontStyle130"/>
    <w:rPr>
      <w:rFonts w:ascii="Franklin Gothic Medium" w:hAnsi="Franklin Gothic Medium"/>
      <w:b/>
      <w:sz w:val="20"/>
    </w:rPr>
  </w:style>
  <w:style w:type="character" w:customStyle="1" w:styleId="FontStyle130">
    <w:name w:val="Font Style13"/>
    <w:link w:val="FontStyle13"/>
    <w:rPr>
      <w:rFonts w:ascii="Franklin Gothic Medium" w:hAnsi="Franklin Gothic Medium"/>
      <w:b/>
      <w:sz w:val="20"/>
    </w:rPr>
  </w:style>
  <w:style w:type="paragraph" w:customStyle="1" w:styleId="endnoteReferencePHPDOCX">
    <w:name w:val="endnote Reference PHPDOCX"/>
    <w:basedOn w:val="DefaultParagraphFontPHPDOCX"/>
    <w:link w:val="endnoteReferencePHPDOCX0"/>
    <w:rPr>
      <w:vertAlign w:val="superscript"/>
    </w:rPr>
  </w:style>
  <w:style w:type="character" w:customStyle="1" w:styleId="endnoteReferencePHPDOCX0">
    <w:name w:val="endnote Reference PHPDOCX"/>
    <w:basedOn w:val="DefaultParagraphFontPHPDOCX0"/>
    <w:link w:val="endnoteReferencePHPDOCX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sz w:val="24"/>
    </w:rPr>
  </w:style>
  <w:style w:type="paragraph" w:customStyle="1" w:styleId="2d">
    <w:name w:val="Основной текст2"/>
    <w:basedOn w:val="a"/>
    <w:link w:val="2e"/>
    <w:pPr>
      <w:widowControl w:val="0"/>
      <w:spacing w:before="180" w:after="0" w:line="178" w:lineRule="exact"/>
      <w:jc w:val="both"/>
    </w:pPr>
    <w:rPr>
      <w:rFonts w:ascii="Times New Roman" w:hAnsi="Times New Roman"/>
      <w:spacing w:val="5"/>
      <w:sz w:val="15"/>
    </w:rPr>
  </w:style>
  <w:style w:type="character" w:customStyle="1" w:styleId="2e">
    <w:name w:val="Основной текст2"/>
    <w:basedOn w:val="1"/>
    <w:link w:val="2d"/>
    <w:rPr>
      <w:rFonts w:ascii="Times New Roman" w:hAnsi="Times New Roman"/>
      <w:spacing w:val="5"/>
      <w:sz w:val="15"/>
    </w:rPr>
  </w:style>
  <w:style w:type="paragraph" w:customStyle="1" w:styleId="37">
    <w:name w:val="Основной текст (3)"/>
    <w:basedOn w:val="a"/>
    <w:link w:val="38"/>
    <w:pPr>
      <w:widowControl w:val="0"/>
      <w:spacing w:after="0" w:line="192" w:lineRule="exact"/>
      <w:jc w:val="both"/>
    </w:pPr>
    <w:rPr>
      <w:rFonts w:ascii="Times New Roman" w:hAnsi="Times New Roman"/>
      <w:b/>
      <w:sz w:val="15"/>
    </w:rPr>
  </w:style>
  <w:style w:type="character" w:customStyle="1" w:styleId="38">
    <w:name w:val="Основной текст (3)"/>
    <w:basedOn w:val="1"/>
    <w:link w:val="37"/>
    <w:rPr>
      <w:rFonts w:ascii="Times New Roman" w:hAnsi="Times New Roman"/>
      <w:b/>
      <w:sz w:val="15"/>
    </w:rPr>
  </w:style>
  <w:style w:type="table" w:customStyle="1" w:styleId="63">
    <w:name w:val="Сетка таблицы6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2f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341E-C5B1-4CDA-A0C6-2D256C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2024-09-18T02:48:00Z</cp:lastPrinted>
  <dcterms:created xsi:type="dcterms:W3CDTF">2024-10-11T22:12:00Z</dcterms:created>
  <dcterms:modified xsi:type="dcterms:W3CDTF">2024-10-11T22:12:00Z</dcterms:modified>
</cp:coreProperties>
</file>