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96A71" w14:textId="122AD7BF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3AA19DE" w14:textId="77777777" w:rsidR="006431CB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Преподаванию русского языка отводится чрезвычайно важное место в общей системе образования обучающихся с ТНР. Это обусловлено характером и структурой речевого дефекта у обучающихся с ТНР, с одной стороны, и исключительной ролью речи в психическом развитии ребенка, с другой стороны. Кроме того, от успешного усвоения родного языка во многом зависит и успеваемость </w:t>
      </w:r>
      <w:proofErr w:type="gram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другим предметам. </w:t>
      </w:r>
    </w:p>
    <w:p w14:paraId="3B551C49" w14:textId="3FAF2C85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по русскому языку составлена на основе ФГОС НОО для обучающихся с ОВЗ, Федеральной рабочей программы по предмету «Русский язык»</w:t>
      </w:r>
      <w:r w:rsidR="00F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C5A42" w:rsidRPr="00F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АООП НОО для обучающихся с ТНР (вариант 5. 2)  </w:t>
      </w: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авторской программы 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Рамзаевой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Т.Г. «Русский язык. 1 класс»</w:t>
      </w:r>
      <w:proofErr w:type="gramEnd"/>
    </w:p>
    <w:p w14:paraId="4B2AEEF1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обучающихся с ТНР отмечается 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импрессивной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экспрессивной речи, нарушения как устной, так и письменной речи. У обучающихся с ТНР оказываются недостаточно сформированными многие уровни и этапы речевой деятельности: мотивационный, смысловой, языковой, 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гностико-праксический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сенсомоторный. Однако ведущим в структуре речевого дефекта этих обучающихся является недоразвитие языкового уровня речевой деятельности, которое проявляется в нарушении усвоения языковых единиц и правил их сочетания, комбинирования, в нарушении использования закономерностей языка в процессе речевого общения. </w:t>
      </w:r>
    </w:p>
    <w:p w14:paraId="491D7CE6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 речевого развития у обучающихся с ТНР проявляются как на уровне практического использования языка, так и на уровне осознания правил языка. Особенно страдает осознание языковых правил, то есть формирование языковых обобщений: фонематических, лексических, морфологических, синтаксических. </w:t>
      </w:r>
    </w:p>
    <w:p w14:paraId="0B4D6C3C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в процессе обучения русскому языку обучающихся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диалогической и монологической речи. Преподавание русского языка осуществляется с использованием различных методов, но имеет главной целью корригировать недостатки речевого развития, создать предпосылки для овладения школьными знаниями, умениями и навыками. </w:t>
      </w:r>
    </w:p>
    <w:p w14:paraId="343DE3C2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деятельности, формирование языковых обобщений, правильное использование языковых средств в процессе общения, учебной деятельности, закрепление речевых навыков в спонтанной речи. </w:t>
      </w:r>
    </w:p>
    <w:p w14:paraId="45575887" w14:textId="77777777" w:rsidR="00B90641" w:rsidRPr="00B90641" w:rsidRDefault="00B90641" w:rsidP="00B90641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0641">
        <w:rPr>
          <w:rFonts w:ascii="Times New Roman" w:hAnsi="Times New Roman"/>
          <w:sz w:val="24"/>
          <w:szCs w:val="24"/>
        </w:rPr>
        <w:t>Изучение русского языка направлено на достижение следующих целей:</w:t>
      </w:r>
    </w:p>
    <w:p w14:paraId="42EBFEB8" w14:textId="77777777" w:rsidR="00B90641" w:rsidRPr="00B90641" w:rsidRDefault="00B90641" w:rsidP="00B9064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641">
        <w:rPr>
          <w:rFonts w:ascii="Times New Roman" w:hAnsi="Times New Roman"/>
          <w:sz w:val="24"/>
          <w:szCs w:val="24"/>
        </w:rPr>
        <w:t>- приобретение обучающимся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297C437" w14:textId="77777777" w:rsidR="00B90641" w:rsidRPr="00B90641" w:rsidRDefault="00B90641" w:rsidP="00B9064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641">
        <w:rPr>
          <w:rFonts w:ascii="Times New Roman" w:hAnsi="Times New Roman"/>
          <w:sz w:val="24"/>
          <w:szCs w:val="24"/>
        </w:rPr>
        <w:t>-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434F56FC" w14:textId="77777777" w:rsidR="00B90641" w:rsidRPr="00B90641" w:rsidRDefault="00B90641" w:rsidP="00B9064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641">
        <w:rPr>
          <w:rFonts w:ascii="Times New Roman" w:hAnsi="Times New Roman"/>
          <w:sz w:val="24"/>
          <w:szCs w:val="24"/>
        </w:rPr>
        <w:t xml:space="preserve">-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B90641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B90641">
        <w:rPr>
          <w:rFonts w:ascii="Times New Roman" w:hAnsi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</w:t>
      </w:r>
    </w:p>
    <w:p w14:paraId="55C8D5B1" w14:textId="77777777" w:rsidR="00B90641" w:rsidRPr="00B90641" w:rsidRDefault="00B90641" w:rsidP="00B90641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0641">
        <w:rPr>
          <w:rFonts w:ascii="Times New Roman" w:hAnsi="Times New Roman"/>
          <w:sz w:val="24"/>
          <w:szCs w:val="24"/>
        </w:rPr>
        <w:t>-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4BAC078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hAnsi="Times New Roman" w:cs="Times New Roman"/>
          <w:sz w:val="24"/>
          <w:szCs w:val="24"/>
        </w:rPr>
        <w:lastRenderedPageBreak/>
        <w:t>-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B7674EA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преподавания русского языка наряду с 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общеметодическими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задачами ставятся следующие задачи:</w:t>
      </w:r>
    </w:p>
    <w:p w14:paraId="6A700D1F" w14:textId="77777777" w:rsidR="00B90641" w:rsidRPr="00B90641" w:rsidRDefault="00B90641" w:rsidP="00B9064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 w:rsidRPr="00B90641">
        <w:rPr>
          <w:caps w:val="0"/>
          <w:color w:val="000000"/>
        </w:rPr>
        <w:t>а) повысить уровень речевого и общего психического развития обучающихся с тяжелыми нарушениями речи;</w:t>
      </w:r>
    </w:p>
    <w:p w14:paraId="67B44F7A" w14:textId="77777777" w:rsidR="00B90641" w:rsidRPr="00B90641" w:rsidRDefault="00B90641" w:rsidP="00B9064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 w:rsidRPr="00B90641">
        <w:rPr>
          <w:caps w:val="0"/>
          <w:color w:val="000000"/>
        </w:rPr>
        <w:t>б) осуществлять профилактику специфических и сопутствующих (графических, орфографических) ошибок;</w:t>
      </w:r>
    </w:p>
    <w:p w14:paraId="0B59E6C5" w14:textId="77777777" w:rsidR="00B90641" w:rsidRPr="00B90641" w:rsidRDefault="00B90641" w:rsidP="00B9064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 w:rsidRPr="00B90641">
        <w:rPr>
          <w:caps w:val="0"/>
          <w:color w:val="000000"/>
        </w:rPr>
        <w:t>в) закрепить практические навыки правильного использования языковых средств в речевой деятельности;</w:t>
      </w:r>
    </w:p>
    <w:p w14:paraId="12F6D92E" w14:textId="77777777" w:rsidR="00B90641" w:rsidRPr="00B90641" w:rsidRDefault="00B90641" w:rsidP="00B9064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 w:rsidRPr="00B90641">
        <w:rPr>
          <w:caps w:val="0"/>
          <w:color w:val="000000"/>
        </w:rPr>
        <w:t>г) сформировать фонематические, лексические, морфологические, синтаксические обобщения, а в дальнейшем и осознание некоторых правил функционирования языковых единиц;</w:t>
      </w:r>
    </w:p>
    <w:p w14:paraId="22F66360" w14:textId="77777777" w:rsidR="00B90641" w:rsidRPr="00B90641" w:rsidRDefault="00B90641" w:rsidP="00B9064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 w:rsidRPr="00B90641">
        <w:rPr>
          <w:caps w:val="0"/>
          <w:color w:val="000000"/>
        </w:rPr>
        <w:t>д) формировать «чувство» языка, умение отличать правильные языковые формы от неправильных;</w:t>
      </w:r>
    </w:p>
    <w:p w14:paraId="614F0D0D" w14:textId="77777777" w:rsidR="00B90641" w:rsidRPr="00B90641" w:rsidRDefault="00B90641" w:rsidP="00B9064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 w:rsidRPr="00B90641">
        <w:rPr>
          <w:caps w:val="0"/>
          <w:color w:val="000000"/>
        </w:rPr>
        <w:t>е) выработать навыки правильного, аккуратного, разборчивого, грамотного письма;</w:t>
      </w:r>
    </w:p>
    <w:p w14:paraId="30B487E3" w14:textId="77777777" w:rsidR="00B90641" w:rsidRPr="00B90641" w:rsidRDefault="00B90641" w:rsidP="00B9064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 w:rsidRPr="00B90641">
        <w:rPr>
          <w:caps w:val="0"/>
          <w:color w:val="000000"/>
        </w:rPr>
        <w:t>ж) развить умение точно выражать свои мысли в устной и письменной форме;</w:t>
      </w:r>
    </w:p>
    <w:p w14:paraId="18CDD2FA" w14:textId="77777777" w:rsidR="00B90641" w:rsidRPr="00B90641" w:rsidRDefault="00B90641" w:rsidP="00B9064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olor w:val="000000"/>
        </w:rPr>
      </w:pPr>
      <w:r w:rsidRPr="00B90641">
        <w:rPr>
          <w:caps w:val="0"/>
          <w:color w:val="000000"/>
        </w:rPr>
        <w:t>з) обеспечить условия для коррекции нарушений устной речи, профилактики и коррекции нарушений письменной речи</w:t>
      </w:r>
      <w:r w:rsidRPr="00B90641">
        <w:rPr>
          <w:color w:val="000000"/>
        </w:rPr>
        <w:t xml:space="preserve">. </w:t>
      </w:r>
    </w:p>
    <w:p w14:paraId="2B238D8C" w14:textId="7E4003C0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курс русского языка для обучающихся с ТНР включает следующие разделы: «Общие сведения о языке», «Фонетика» и «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Орфоэпика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», «Графика», «Состав слова (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)», «Лексика», «Морфология», «Синтаксис», «Орфография и 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пуектуация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«Развитие речи»,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организацию. Учитывая особенности </w:t>
      </w:r>
      <w:proofErr w:type="gram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ТНР, на каждом уроке выделяется время для проведения звуко-буквенного анализа и для чистописания. Для совершенствования навыков </w:t>
      </w:r>
      <w:proofErr w:type="gram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звуко-буквенного</w:t>
      </w:r>
      <w:proofErr w:type="gram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отводится до 5-10 минут от времени урока в зависимости от темы урока, а также характера и степени выраженности речевого недоразвития контингента обучающихся. На совершенствование каллиграфически правильного письма отводится в I класс</w:t>
      </w:r>
      <w:r w:rsidR="00E60B9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‒ 5 минут урока три раза в неделю на каждом уроке русского языка.</w:t>
      </w:r>
    </w:p>
    <w:p w14:paraId="0DFA0DB4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раздел программы включает перечень тем, расположенных в определенной логической последовательности, охватывает круг основных грамматических понятий, умений, орфографических и пунктуационных правил и навыков. Система подачи материала предусматривает возможность создания условий, способствующих осознанию языковых закономерностей и формирования языковой системы у обучающихся с ТНР.</w:t>
      </w:r>
    </w:p>
    <w:p w14:paraId="4CEC5DB3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всех уроках обучения русскому языку ставятся и решаются как образовательные, развивающие, так и коррекционные задачи.</w:t>
      </w:r>
    </w:p>
    <w:p w14:paraId="22D3756B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системности в обучении разделы программы по грамматике и правописанию (по содержанию, последовательности изучения тем) тесно связаны с содержанием коррекционных курсов «Развитие речи, «Произношение», «Индивидуальными и подгрупповыми логопедическими занятиями», а также с учебным курсом «Литературное чтение».</w:t>
      </w:r>
    </w:p>
    <w:p w14:paraId="254C5819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основные сведения о фонетике русского языка обучающиеся получают и осваивают в рамках коррекционного курса «Произношение». На уроках русского языка полученные навыки закрепляются и используются как база для освоения теоретических знаний в рамках раздела «Фонетика», практических навыков в рамках раздела «Орфография» и «Орфоэпия».</w:t>
      </w:r>
    </w:p>
    <w:p w14:paraId="7CDC82D5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содержания начального курса русского языка тесно связано с формированием практического освоения языковых единиц в рамках коррекционного курса «Развитие речи» и осуществляется на основе анализа изучаемых языковых </w:t>
      </w: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процессов с учетом содержания программы по грамматике.</w:t>
      </w:r>
    </w:p>
    <w:p w14:paraId="329417B8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усвоения отдельных грамматических тем осуществляется в следующей последовательности (с учетом направлений работы на коррекционном курсе «Развитие речи»):</w:t>
      </w:r>
    </w:p>
    <w:p w14:paraId="765ECEDF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Выделение языковых единиц (например, слов, морфем) в речи окружающих, уточнение семантики, различение грамматических, лексических значений в 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импрессивной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речи.</w:t>
      </w:r>
    </w:p>
    <w:p w14:paraId="2E3349D5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Установление связи грамматического или лексического значения со звуковым образом морфемы (например, значение </w:t>
      </w:r>
      <w:proofErr w:type="spellStart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орудийности</w:t>
      </w:r>
      <w:proofErr w:type="spellEnd"/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флексиями</w:t>
      </w:r>
      <w:r w:rsidRPr="00B90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-ом, -ой</w:t>
      </w: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A43DEF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Закрепление практических навыков использования грамматической формы в экспрессивной речи (на основе аналогии, практического обобщения).</w:t>
      </w:r>
    </w:p>
    <w:p w14:paraId="37E8AD3A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4. Углубленное осознание грамматических закономерностей, их формулирование с использованием лингвистической терминологии, закрепление формулировок грамматических правил.</w:t>
      </w:r>
    </w:p>
    <w:p w14:paraId="744A54C6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5. Закрепление грамматических закономерностей в письменной речи, осознание орфограмм.</w:t>
      </w:r>
    </w:p>
    <w:p w14:paraId="62A318E7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различных тем грамматики за основу должна быть принята семантика языка, дифференциация различных лексических и особенно грамматических значений.</w:t>
      </w:r>
    </w:p>
    <w:p w14:paraId="25FF4231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по развитию связной речи на уроках русского языка самым тесным образом связано с развитием речи на логопедических занятиях, уроках литературного чтения, коррекционно-развивающих занятиях по развитию речи. Программой предусматривается анализ структуры тех речевых высказываний, которые были практически освоены и закреплены в рамках коррекционного курса «Развитие речи».</w:t>
      </w:r>
    </w:p>
    <w:p w14:paraId="4C9B1755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при обучении русскому языку обучающихся с ТНР уделяется закреплению и повторению. Повторение изученного материала предупреждает его забывание, позволяет восстановить забытое, является базой для изучения нового материала, содействует углублению и расширению знаний, умений, навыков, делая их осознанными, прочными и более системными.</w:t>
      </w:r>
    </w:p>
    <w:p w14:paraId="74DB074B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выделяется определенное количество часов на повторение в начале года и итоговое. Повторение в начале учебного года проводится на специальных уроках.</w:t>
      </w:r>
    </w:p>
    <w:p w14:paraId="11B3CC46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учебного года важно не просто восстановить полученные ранее знания, а углубить их и систематизировать. При планировании материала для повторения учитывается состояние знаний, умений и навыков, уровень развития речи контингента обучающихся, ориентируясь при этом на перспективу изучения новых тем. При повторении грамматико-орфографических тем закрепляются умения и навыки в упражнениях на новом, более сложном речевом материале, используются новые методы и приемы, уделяет больше внимания творческим и самостоятельным работам обучающихся. </w:t>
      </w:r>
    </w:p>
    <w:p w14:paraId="39B04F01" w14:textId="19AF035F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уроков предусматривается рациональное чередование устных и письменных видов работ, соблюдение гигиенических требований к длительности непрерывного письма в I классах ‒ до 5 минут.</w:t>
      </w:r>
    </w:p>
    <w:p w14:paraId="3BD3AE55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русского языка должны способствовать закреплению речевых навыков как в устной, так и в письменной речи.</w:t>
      </w:r>
    </w:p>
    <w:p w14:paraId="5244C1CF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важных дидактических условий успешного овладения языком является тесная связь обучения грамматике и правописанию с развитием речи, мышления и других психических процессов.</w:t>
      </w:r>
    </w:p>
    <w:p w14:paraId="32CBFE70" w14:textId="77777777" w:rsidR="00B90641" w:rsidRPr="00B90641" w:rsidRDefault="00B90641" w:rsidP="00B90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Активному усвоению учебного материала, созданию интереса и положительного эмоционального фона на уроке способствует использование наглядных и технических средств обучения, дидактических игр (ребусов, шарад, кроссвордов, «превращений» слов).</w:t>
      </w:r>
    </w:p>
    <w:p w14:paraId="56ECD92A" w14:textId="77777777" w:rsidR="00B90641" w:rsidRPr="00B90641" w:rsidRDefault="00B90641" w:rsidP="00B9064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641">
        <w:rPr>
          <w:rFonts w:ascii="Times New Roman" w:hAnsi="Times New Roman"/>
          <w:sz w:val="24"/>
          <w:szCs w:val="24"/>
        </w:rPr>
        <w:t xml:space="preserve">Данная рабочая программа для </w:t>
      </w:r>
      <w:proofErr w:type="gramStart"/>
      <w:r w:rsidRPr="00B906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90641">
        <w:rPr>
          <w:rFonts w:ascii="Times New Roman" w:hAnsi="Times New Roman"/>
          <w:sz w:val="24"/>
          <w:szCs w:val="24"/>
        </w:rPr>
        <w:t xml:space="preserve"> с ТНР  учебного предмета «Русский язык» позволяет:</w:t>
      </w:r>
    </w:p>
    <w:p w14:paraId="57540F3A" w14:textId="77777777" w:rsidR="00B90641" w:rsidRPr="00B90641" w:rsidRDefault="00B90641" w:rsidP="00B9064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641">
        <w:rPr>
          <w:rFonts w:ascii="Times New Roman" w:hAnsi="Times New Roman"/>
          <w:sz w:val="24"/>
          <w:szCs w:val="24"/>
        </w:rPr>
        <w:lastRenderedPageBreak/>
        <w:t>-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 ОВЗ;</w:t>
      </w:r>
    </w:p>
    <w:p w14:paraId="4ED8FE49" w14:textId="77777777" w:rsidR="00B90641" w:rsidRPr="00B90641" w:rsidRDefault="00B90641" w:rsidP="00B9064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641">
        <w:rPr>
          <w:rFonts w:ascii="Times New Roman" w:hAnsi="Times New Roman"/>
          <w:sz w:val="24"/>
          <w:szCs w:val="24"/>
        </w:rPr>
        <w:t>- определить и структурировать планируемые результаты обучения и содержание учебного предмета «Русский язык» по годам обучения;</w:t>
      </w:r>
    </w:p>
    <w:p w14:paraId="75A004AB" w14:textId="77777777" w:rsidR="00B90641" w:rsidRPr="00B90641" w:rsidRDefault="00B90641" w:rsidP="00B9064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641">
        <w:rPr>
          <w:rFonts w:ascii="Times New Roman" w:hAnsi="Times New Roman"/>
          <w:sz w:val="24"/>
          <w:szCs w:val="24"/>
        </w:rPr>
        <w:t>Содержание рабочей программы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14:paraId="16DFFF45" w14:textId="77777777" w:rsidR="00B90641" w:rsidRPr="00B90641" w:rsidRDefault="00B90641" w:rsidP="00B906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14:paraId="5C6DE450" w14:textId="31BFFC6E" w:rsidR="00E013B6" w:rsidRPr="00B90641" w:rsidRDefault="00B90641" w:rsidP="00B906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641">
        <w:rPr>
          <w:rFonts w:ascii="Times New Roman" w:eastAsia="Times New Roman" w:hAnsi="Times New Roman" w:cs="Times New Roman"/>
          <w:sz w:val="24"/>
          <w:szCs w:val="24"/>
        </w:rPr>
        <w:t>На изучение курса «Русский язык» в 1  классе отводится 75 часов, 5 ч в неделю (17 недель).</w:t>
      </w:r>
    </w:p>
    <w:p w14:paraId="4B1F913F" w14:textId="2DC400F3" w:rsidR="003A20ED" w:rsidRPr="00B90641" w:rsidRDefault="003A20ED" w:rsidP="00B90641">
      <w:pPr>
        <w:pStyle w:val="1"/>
        <w:spacing w:line="276" w:lineRule="auto"/>
        <w:rPr>
          <w:rFonts w:eastAsia="OfficinaSansBoldITC"/>
          <w:sz w:val="24"/>
          <w:szCs w:val="24"/>
        </w:rPr>
      </w:pPr>
      <w:bookmarkStart w:id="0" w:name="_Toc131101266"/>
      <w:r w:rsidRPr="00B90641">
        <w:rPr>
          <w:rFonts w:eastAsia="OfficinaSansBoldITC"/>
          <w:sz w:val="24"/>
          <w:szCs w:val="24"/>
        </w:rPr>
        <w:t>Содержание обучения</w:t>
      </w:r>
      <w:bookmarkEnd w:id="0"/>
    </w:p>
    <w:p w14:paraId="39FC6D47" w14:textId="590F5DB6" w:rsidR="003A20ED" w:rsidRPr="00B90641" w:rsidRDefault="003A20ED" w:rsidP="00B90641">
      <w:pPr>
        <w:pStyle w:val="2"/>
        <w:spacing w:after="0" w:line="276" w:lineRule="auto"/>
        <w:rPr>
          <w:rFonts w:ascii="Times New Roman" w:hAnsi="Times New Roman"/>
          <w:sz w:val="24"/>
          <w:szCs w:val="24"/>
        </w:rPr>
      </w:pPr>
      <w:bookmarkStart w:id="1" w:name="_Toc131101267"/>
      <w:r w:rsidRPr="00B90641">
        <w:rPr>
          <w:rFonts w:ascii="Times New Roman" w:hAnsi="Times New Roman"/>
          <w:sz w:val="24"/>
          <w:szCs w:val="24"/>
        </w:rPr>
        <w:t xml:space="preserve">1 класс </w:t>
      </w:r>
      <w:bookmarkEnd w:id="1"/>
    </w:p>
    <w:p w14:paraId="23F910CA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i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i/>
          <w:color w:val="000000"/>
          <w:sz w:val="24"/>
          <w:szCs w:val="24"/>
        </w:rPr>
        <w:t xml:space="preserve"> Общие сведения о языке.</w:t>
      </w:r>
    </w:p>
    <w:p w14:paraId="6D86A898" w14:textId="4FED2E20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14:paraId="61FECCF2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</w:pPr>
      <w:r w:rsidRPr="00B90641"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  <w:t>Фонетика.</w:t>
      </w:r>
    </w:p>
    <w:p w14:paraId="07095854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7EE25CD" w14:textId="77388FAF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62CF71A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</w:pPr>
      <w:r w:rsidRPr="00B90641"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  <w:t>Графика.</w:t>
      </w:r>
    </w:p>
    <w:p w14:paraId="56105AD0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а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о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у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ы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э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; слова с буквой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э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. Обозначение на письме мягкости согласных звуков буквами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е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ё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ю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я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и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. Функции букв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е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ё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ю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я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. Мягкий знак как показатель мягкости предшествующего согласного звука в конце слова.</w:t>
      </w:r>
    </w:p>
    <w:p w14:paraId="4C78CA82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«стол», «конь».</w:t>
      </w:r>
    </w:p>
    <w:p w14:paraId="50FDBB1C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14:paraId="6ABA2C51" w14:textId="1673A108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34301E3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</w:pPr>
      <w:r w:rsidRPr="00B90641"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  <w:t>Орфоэпия.</w:t>
      </w:r>
    </w:p>
    <w:p w14:paraId="2ECF08B2" w14:textId="6CF56301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78D5840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</w:pPr>
      <w:r w:rsidRPr="00B90641"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  <w:t>Лексика.</w:t>
      </w:r>
    </w:p>
    <w:p w14:paraId="647F62F1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14:paraId="0603B3A3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14:paraId="7A47906B" w14:textId="1CE418EC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Выявление слов, значение которых требует уточнения.</w:t>
      </w:r>
    </w:p>
    <w:p w14:paraId="267C5F38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</w:pPr>
      <w:r w:rsidRPr="00B90641">
        <w:rPr>
          <w:rFonts w:ascii="Times New Roman" w:eastAsia="OfficinaSansBoldITC" w:hAnsi="Times New Roman" w:cs="Times New Roman"/>
          <w:b/>
          <w:bCs/>
          <w:i/>
          <w:color w:val="000000"/>
          <w:sz w:val="24"/>
          <w:szCs w:val="24"/>
        </w:rPr>
        <w:t>Синтаксис.</w:t>
      </w:r>
    </w:p>
    <w:p w14:paraId="0C5DB50C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14:paraId="01F74EB3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 xml:space="preserve">Слово, предложение (наблюдение над сходством и различием). Установление связи </w:t>
      </w: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lastRenderedPageBreak/>
        <w:t>слов в предложении при помощи смысловых вопросов.</w:t>
      </w:r>
    </w:p>
    <w:p w14:paraId="2A60F8AD" w14:textId="3D8AF206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14:paraId="6530BC49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i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i/>
          <w:color w:val="000000"/>
          <w:sz w:val="24"/>
          <w:szCs w:val="24"/>
        </w:rPr>
        <w:t>Орфография и пунктуация.</w:t>
      </w:r>
    </w:p>
    <w:p w14:paraId="19B41700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2CE307F5" w14:textId="77777777" w:rsidR="003A20ED" w:rsidRPr="00B90641" w:rsidRDefault="003A20ED" w:rsidP="00B9064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а) раздельное написание слов в предложении;</w:t>
      </w:r>
    </w:p>
    <w:p w14:paraId="1CB51B3F" w14:textId="77777777" w:rsidR="003A20ED" w:rsidRPr="00B90641" w:rsidRDefault="003A20ED" w:rsidP="00B9064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б) прописная буква в начале предложения и в именах собственных: в именах и фамилиях людей, кличках животных;</w:t>
      </w:r>
    </w:p>
    <w:p w14:paraId="6AE3002C" w14:textId="77777777" w:rsidR="003A20ED" w:rsidRPr="00B90641" w:rsidRDefault="003A20ED" w:rsidP="00B9064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в) перенос слов (без учёта морфемного членения слова);</w:t>
      </w:r>
    </w:p>
    <w:p w14:paraId="218A9258" w14:textId="77777777" w:rsidR="003A20ED" w:rsidRPr="00B90641" w:rsidRDefault="003A20ED" w:rsidP="00B9064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 xml:space="preserve">г) гласные после шипящих в сочетаниях </w:t>
      </w:r>
      <w:proofErr w:type="spellStart"/>
      <w:r w:rsidRPr="00B90641">
        <w:rPr>
          <w:rFonts w:ascii="Times New Roman" w:eastAsia="SchoolBookSanPin" w:hAnsi="Times New Roman" w:cs="Times New Roman"/>
          <w:b/>
          <w:bCs/>
          <w:color w:val="000000"/>
          <w:position w:val="1"/>
          <w:sz w:val="24"/>
          <w:szCs w:val="24"/>
        </w:rPr>
        <w:t>жи</w:t>
      </w:r>
      <w:proofErr w:type="spellEnd"/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position w:val="1"/>
          <w:sz w:val="24"/>
          <w:szCs w:val="24"/>
        </w:rPr>
        <w:t xml:space="preserve">ши </w:t>
      </w: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 xml:space="preserve">(в положении под ударением), </w:t>
      </w:r>
      <w:proofErr w:type="spellStart"/>
      <w:r w:rsidRPr="00B90641">
        <w:rPr>
          <w:rFonts w:ascii="Times New Roman" w:eastAsia="SchoolBookSanPin" w:hAnsi="Times New Roman" w:cs="Times New Roman"/>
          <w:b/>
          <w:bCs/>
          <w:color w:val="000000"/>
          <w:position w:val="1"/>
          <w:sz w:val="24"/>
          <w:szCs w:val="24"/>
        </w:rPr>
        <w:t>ча</w:t>
      </w:r>
      <w:proofErr w:type="spellEnd"/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position w:val="1"/>
          <w:sz w:val="24"/>
          <w:szCs w:val="24"/>
        </w:rPr>
        <w:t>ща</w:t>
      </w: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 xml:space="preserve">, </w:t>
      </w:r>
      <w:r w:rsidRPr="00B90641">
        <w:rPr>
          <w:rFonts w:ascii="Times New Roman" w:eastAsia="SchoolBookSanPin" w:hAnsi="Times New Roman" w:cs="Times New Roman"/>
          <w:b/>
          <w:bCs/>
          <w:color w:val="000000"/>
          <w:position w:val="1"/>
          <w:sz w:val="24"/>
          <w:szCs w:val="24"/>
        </w:rPr>
        <w:t>чу</w:t>
      </w: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 xml:space="preserve">, </w:t>
      </w:r>
      <w:proofErr w:type="spellStart"/>
      <w:r w:rsidRPr="00B90641">
        <w:rPr>
          <w:rFonts w:ascii="Times New Roman" w:eastAsia="SchoolBookSanPin" w:hAnsi="Times New Roman" w:cs="Times New Roman"/>
          <w:b/>
          <w:bCs/>
          <w:color w:val="000000"/>
          <w:position w:val="1"/>
          <w:sz w:val="24"/>
          <w:szCs w:val="24"/>
        </w:rPr>
        <w:t>щу</w:t>
      </w:r>
      <w:proofErr w:type="spellEnd"/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;</w:t>
      </w:r>
    </w:p>
    <w:p w14:paraId="5C1D0545" w14:textId="77777777" w:rsidR="003A20ED" w:rsidRPr="00B90641" w:rsidRDefault="003A20ED" w:rsidP="00B9064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 xml:space="preserve">д) сочетания </w:t>
      </w:r>
      <w:proofErr w:type="spellStart"/>
      <w:r w:rsidRPr="00B90641">
        <w:rPr>
          <w:rFonts w:ascii="Times New Roman" w:eastAsia="SchoolBookSanPin" w:hAnsi="Times New Roman" w:cs="Times New Roman"/>
          <w:b/>
          <w:bCs/>
          <w:color w:val="000000"/>
          <w:position w:val="1"/>
          <w:sz w:val="24"/>
          <w:szCs w:val="24"/>
        </w:rPr>
        <w:t>чк</w:t>
      </w:r>
      <w:proofErr w:type="spellEnd"/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 xml:space="preserve">, </w:t>
      </w:r>
      <w:proofErr w:type="spellStart"/>
      <w:r w:rsidRPr="00B90641">
        <w:rPr>
          <w:rFonts w:ascii="Times New Roman" w:eastAsia="SchoolBookSanPin" w:hAnsi="Times New Roman" w:cs="Times New Roman"/>
          <w:b/>
          <w:bCs/>
          <w:color w:val="000000"/>
          <w:position w:val="1"/>
          <w:sz w:val="24"/>
          <w:szCs w:val="24"/>
        </w:rPr>
        <w:t>чн</w:t>
      </w:r>
      <w:proofErr w:type="spellEnd"/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;</w:t>
      </w:r>
    </w:p>
    <w:p w14:paraId="606016F5" w14:textId="77777777" w:rsidR="003A20ED" w:rsidRPr="00B90641" w:rsidRDefault="003A20ED" w:rsidP="00B9064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е) слова с непроверяемыми гласными и согласными (перечень слов в орфографическом словаре учебника);</w:t>
      </w:r>
    </w:p>
    <w:p w14:paraId="615DAE9C" w14:textId="77777777" w:rsidR="003A20ED" w:rsidRPr="00B90641" w:rsidRDefault="003A20ED" w:rsidP="00B9064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ж) знаки препинания в конце предложения: точка, вопросительный и восклицательный знаки.</w:t>
      </w:r>
    </w:p>
    <w:p w14:paraId="4A868E1C" w14:textId="759CDD70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position w:val="1"/>
          <w:sz w:val="24"/>
          <w:szCs w:val="24"/>
        </w:rPr>
        <w:t>Алгоритм списывания текста.</w:t>
      </w:r>
    </w:p>
    <w:p w14:paraId="27069BCB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i/>
          <w:color w:val="000000"/>
          <w:position w:val="1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i/>
          <w:color w:val="000000"/>
          <w:position w:val="1"/>
          <w:sz w:val="24"/>
          <w:szCs w:val="24"/>
        </w:rPr>
        <w:t>Развитие речи.</w:t>
      </w:r>
    </w:p>
    <w:p w14:paraId="4393897F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14:paraId="0E0EA34F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29BBCD4" w14:textId="370BC5DB" w:rsidR="003A20ED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9B2361A" w14:textId="0AD45947" w:rsidR="00E60B9F" w:rsidRPr="00E60B9F" w:rsidRDefault="00E60B9F" w:rsidP="00E60B9F">
      <w:pPr>
        <w:widowControl w:val="0"/>
        <w:suppressAutoHyphens/>
        <w:spacing w:after="0"/>
        <w:ind w:firstLine="709"/>
        <w:jc w:val="center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E60B9F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ЛАНИРУЕМЫЕ РЕЗУЛЬТАТЫ</w:t>
      </w:r>
    </w:p>
    <w:p w14:paraId="23D4DD18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 xml:space="preserve">УНИВЕРСАЛЬНЫЕ УЧЕБНЫЕ ДЕЙСТВИЯ </w:t>
      </w:r>
    </w:p>
    <w:p w14:paraId="38329A4A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(ПРОПЕДЕВТИЧЕСКИЙ УРОВЕНЬ)</w:t>
      </w:r>
    </w:p>
    <w:p w14:paraId="62B3BBB2" w14:textId="73AE377F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Изучение содержания учебного предмета «Русский язык» в первом классе способствует освоению на пропедевтическом уровне ряда универсальных учебных действий.</w:t>
      </w:r>
    </w:p>
    <w:p w14:paraId="2434835E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действия.</w:t>
      </w:r>
    </w:p>
    <w:p w14:paraId="0DA06F9D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14:paraId="5EE691EE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сравнивать звуковой и буквенный состав слова в соответствии с учебной задачей;</w:t>
      </w:r>
    </w:p>
    <w:p w14:paraId="4E7944A2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устанавливать основания для сравнения звуков, слов (на основе образца);</w:t>
      </w:r>
    </w:p>
    <w:p w14:paraId="58CBD31F" w14:textId="7D93F15A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1E6F2E6C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 w14:paraId="2A5496C3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проводить изменения звуковой модели по предложенному педагогическим работником правилу, подбирать слова к модели;</w:t>
      </w:r>
    </w:p>
    <w:p w14:paraId="0A289328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формулировать выводы о соответствии звукового и буквенного состава слова;</w:t>
      </w:r>
    </w:p>
    <w:p w14:paraId="516441E2" w14:textId="2F9F1164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использовать алфавит для самостоятельного упорядочивания списка слов.</w:t>
      </w:r>
    </w:p>
    <w:p w14:paraId="0E4055B1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14:paraId="552431EE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выбирать источник получения информации: уточнять написание слова по орфографическому словарику учебника; место ударения в слове по перечню слов, 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lastRenderedPageBreak/>
        <w:t>отрабатываемых в учебнике;</w:t>
      </w:r>
    </w:p>
    <w:p w14:paraId="689C4E00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анализировать графическую информацию ‒ модели звукового состава слова по заданному алгоритму;</w:t>
      </w:r>
    </w:p>
    <w:p w14:paraId="15EF0825" w14:textId="046B015F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самостоятельно создавать модели звукового состава слова (с использованием материализованных опор и в умственном плане).</w:t>
      </w:r>
    </w:p>
    <w:p w14:paraId="0E183130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действия.</w:t>
      </w:r>
    </w:p>
    <w:p w14:paraId="5123A553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Общение:</w:t>
      </w:r>
    </w:p>
    <w:p w14:paraId="5F8A4568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воспринимать суждения, выражать эмоции в соответствии с целями и условиями общения в знакомой среде;</w:t>
      </w:r>
    </w:p>
    <w:p w14:paraId="569581F8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</w:t>
      </w:r>
    </w:p>
    <w:p w14:paraId="40A7E31B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соблюдать правила ведения диалога;</w:t>
      </w:r>
    </w:p>
    <w:p w14:paraId="03C05EC0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воспринимать разные точки зрения;</w:t>
      </w:r>
    </w:p>
    <w:p w14:paraId="05FF9A5C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в процессе учебного диалога отвечать на вопросы по изученному материалу;</w:t>
      </w:r>
    </w:p>
    <w:p w14:paraId="327B8085" w14:textId="18205D66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строить устное речевое высказывание об обозначении звуков буквами; о звуковом и буквенном составе слова.</w:t>
      </w:r>
    </w:p>
    <w:p w14:paraId="46FE4A8E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 w14:paraId="247EF411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14:paraId="3565F8C8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выстраивать последовательность учебных операций при проведении звукового анализа слова;</w:t>
      </w:r>
    </w:p>
    <w:p w14:paraId="2405EADF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выстраивать последовательность учебных операций при списывании по заданному алгоритму;</w:t>
      </w:r>
    </w:p>
    <w:p w14:paraId="13BA7F0C" w14:textId="2CABDB43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14:paraId="74A89917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Самоконтроль:</w:t>
      </w:r>
    </w:p>
    <w:p w14:paraId="03060E3B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с помощью педагогического работника 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14:paraId="1A5C9F1D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оценивать правильность написания букв, соединений букв, слов, предложений.</w:t>
      </w:r>
    </w:p>
    <w:p w14:paraId="6E50DF6C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14:paraId="2F981272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план действий по её достижению, под руководством педагогического работника распределять роли, договариваться, учитывать интересы и мнения участников совместной работы;</w:t>
      </w:r>
    </w:p>
    <w:p w14:paraId="3994EBB8" w14:textId="327DAD2A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ответственно выполнять свою часть работы.</w:t>
      </w:r>
    </w:p>
    <w:p w14:paraId="52A80B39" w14:textId="77777777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14:paraId="4D527B0D" w14:textId="77777777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К концу обучения в 1 классе обучающийся научится:</w:t>
      </w:r>
    </w:p>
    <w:p w14:paraId="70478992" w14:textId="4BA442B9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различать слово и предложение; вычленять слова из предложений;</w:t>
      </w:r>
    </w:p>
    <w:p w14:paraId="03759CCE" w14:textId="47C4625F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 вычленять звуки из слова;</w:t>
      </w:r>
    </w:p>
    <w:p w14:paraId="520D3A91" w14:textId="48DCB222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различать гласные и согласные звуки (в том числе различать в слове согласный звук [й’] и гласный звук [и]);</w:t>
      </w:r>
    </w:p>
    <w:p w14:paraId="608C9B33" w14:textId="688A391C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различать ударные и безударные гласные звуки;</w:t>
      </w:r>
    </w:p>
    <w:p w14:paraId="0D2ADB28" w14:textId="1CE1350C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различать согласные звуки: мягкие и твёрдые, звонкие и глухие (вне слова и в слове);</w:t>
      </w:r>
    </w:p>
    <w:p w14:paraId="40264906" w14:textId="4C947D52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различать понятия «звук» и «буква»;</w:t>
      </w:r>
    </w:p>
    <w:p w14:paraId="17CC4D90" w14:textId="3A51897E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3C853C0" w14:textId="6CFE42FA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- обозначать на письме мягкость согласных звуков буквами е, ё, ю, я и буквой ь в конце </w:t>
      </w: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lastRenderedPageBreak/>
        <w:t>слова;</w:t>
      </w:r>
    </w:p>
    <w:p w14:paraId="07419657" w14:textId="3F519495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A3133CF" w14:textId="7238ABE6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писать аккуратным разборчивым почерком без искажений прописные и строчные буквы, соединения букв, слова;</w:t>
      </w:r>
    </w:p>
    <w:p w14:paraId="4C9D92D8" w14:textId="51071D93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-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жи</w:t>
      </w:r>
      <w:proofErr w:type="spellEnd"/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ча</w:t>
      </w:r>
      <w:proofErr w:type="spellEnd"/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щу</w:t>
      </w:r>
      <w:proofErr w:type="spellEnd"/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14:paraId="5417520B" w14:textId="730EF921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правильно списывать (без пропусков и искажений букв) слова и предложения, тексты объёмом не более 25 слов;</w:t>
      </w:r>
    </w:p>
    <w:p w14:paraId="1DB34737" w14:textId="27CF868A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01BFCCF2" w14:textId="19E813CA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находить и исправлять ошибки на изученные правила, описки;</w:t>
      </w:r>
    </w:p>
    <w:p w14:paraId="362609BA" w14:textId="0C6F5F5D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понимать прослушанный текст;</w:t>
      </w:r>
    </w:p>
    <w:p w14:paraId="6C4FE5AF" w14:textId="2A974AC3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читать вслух (с пониманием) короткие тексты по слогам с чтением коротких слов целиком, соблюдением интонации и пауз в соответствии со знаками препинания в конце предложения;</w:t>
      </w:r>
    </w:p>
    <w:p w14:paraId="502B557F" w14:textId="6B143F20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составлять предложение из набора форм слов;</w:t>
      </w:r>
    </w:p>
    <w:p w14:paraId="297BCAC5" w14:textId="2103401C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устно составлять текст из 3-5 предложений по сюжетным картинкам и наблюдениям;</w:t>
      </w:r>
    </w:p>
    <w:p w14:paraId="1A690179" w14:textId="011D4041" w:rsidR="00B90641" w:rsidRPr="00B90641" w:rsidRDefault="00B90641" w:rsidP="00B90641">
      <w:pPr>
        <w:widowControl w:val="0"/>
        <w:suppressAutoHyphens/>
        <w:spacing w:after="0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B90641">
        <w:rPr>
          <w:rFonts w:ascii="Times New Roman" w:eastAsia="SchoolBookSanPin" w:hAnsi="Times New Roman" w:cs="Times New Roman"/>
          <w:color w:val="000000"/>
          <w:sz w:val="24"/>
          <w:szCs w:val="24"/>
        </w:rPr>
        <w:t>- использовать изученные понятия в процессе решения учебных задач.</w:t>
      </w:r>
    </w:p>
    <w:p w14:paraId="0BA7F486" w14:textId="77777777" w:rsidR="003A20ED" w:rsidRPr="00B90641" w:rsidRDefault="003A20ED" w:rsidP="00B90641">
      <w:pPr>
        <w:widowControl w:val="0"/>
        <w:suppressAutoHyphens/>
        <w:spacing w:after="0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</w:p>
    <w:p w14:paraId="692E677F" w14:textId="77777777" w:rsidR="003A20ED" w:rsidRPr="00B90641" w:rsidRDefault="003A20ED" w:rsidP="00B90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CBD1B" w14:textId="77777777" w:rsidR="00497882" w:rsidRPr="00B90641" w:rsidRDefault="00497882" w:rsidP="00B90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FB229" w14:textId="77777777" w:rsidR="00497882" w:rsidRPr="003A20ED" w:rsidRDefault="00497882" w:rsidP="003A20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72CAC1" w14:textId="77777777" w:rsidR="00497882" w:rsidRPr="003A20ED" w:rsidRDefault="00497882" w:rsidP="003A20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D90B55" w14:textId="77777777" w:rsidR="00497882" w:rsidRPr="003A20ED" w:rsidRDefault="00497882" w:rsidP="003A20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947EB7" w14:textId="77777777" w:rsidR="00497882" w:rsidRDefault="00497882"/>
    <w:p w14:paraId="57CE0D38" w14:textId="77777777" w:rsidR="00497882" w:rsidRDefault="00497882"/>
    <w:p w14:paraId="16DDF5E9" w14:textId="77777777" w:rsidR="00497882" w:rsidRDefault="00497882"/>
    <w:p w14:paraId="5C2FB9F1" w14:textId="77777777" w:rsidR="00497882" w:rsidRDefault="00497882"/>
    <w:p w14:paraId="2DFD4BA3" w14:textId="77777777" w:rsidR="00497882" w:rsidRDefault="00497882"/>
    <w:p w14:paraId="694B7412" w14:textId="77777777" w:rsidR="00497882" w:rsidRDefault="00497882"/>
    <w:p w14:paraId="0EB0B7CD" w14:textId="77777777" w:rsidR="00497882" w:rsidRDefault="00497882"/>
    <w:p w14:paraId="2014CAE7" w14:textId="77777777" w:rsidR="00497882" w:rsidRDefault="00497882"/>
    <w:p w14:paraId="58B8C3F4" w14:textId="77777777" w:rsidR="00497882" w:rsidRDefault="00497882"/>
    <w:p w14:paraId="21C76311" w14:textId="77777777" w:rsidR="00497882" w:rsidRDefault="00497882">
      <w:pPr>
        <w:sectPr w:rsidR="004978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304BB4" w14:textId="77777777" w:rsidR="00497882" w:rsidRPr="00AC2450" w:rsidRDefault="00AC2450" w:rsidP="00AC2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5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ЯЗЫКУ, 1 класс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4111"/>
        <w:gridCol w:w="4111"/>
        <w:gridCol w:w="992"/>
      </w:tblGrid>
      <w:tr w:rsidR="00497882" w:rsidRPr="00497882" w14:paraId="4598E8AB" w14:textId="77777777" w:rsidTr="00497882">
        <w:trPr>
          <w:trHeight w:val="327"/>
        </w:trPr>
        <w:tc>
          <w:tcPr>
            <w:tcW w:w="675" w:type="dxa"/>
            <w:vMerge w:val="restart"/>
          </w:tcPr>
          <w:p w14:paraId="4CD53200" w14:textId="77777777" w:rsidR="00497882" w:rsidRPr="00AC2450" w:rsidRDefault="00497882" w:rsidP="0049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9EBFC59" w14:textId="77777777" w:rsidR="00497882" w:rsidRPr="00AC2450" w:rsidRDefault="00497882" w:rsidP="0049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14:paraId="5D3CADB5" w14:textId="77777777" w:rsidR="00497882" w:rsidRPr="00AC2450" w:rsidRDefault="00497882" w:rsidP="0049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14:paraId="7BE0EE9D" w14:textId="77777777" w:rsidR="00497882" w:rsidRPr="00AC2450" w:rsidRDefault="00497882" w:rsidP="0049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F2EF285" w14:textId="77777777" w:rsidR="00497882" w:rsidRPr="00AC2450" w:rsidRDefault="00497882" w:rsidP="0049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222" w:type="dxa"/>
            <w:gridSpan w:val="2"/>
          </w:tcPr>
          <w:p w14:paraId="471AD153" w14:textId="77777777" w:rsidR="00497882" w:rsidRPr="00AC2450" w:rsidRDefault="00497882" w:rsidP="0049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14:paraId="6ADD447A" w14:textId="77777777" w:rsidR="00497882" w:rsidRPr="00AC2450" w:rsidRDefault="00497882" w:rsidP="0049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97882" w:rsidRPr="00497882" w14:paraId="4159BE16" w14:textId="77777777" w:rsidTr="00497882">
        <w:trPr>
          <w:trHeight w:val="390"/>
        </w:trPr>
        <w:tc>
          <w:tcPr>
            <w:tcW w:w="675" w:type="dxa"/>
            <w:vMerge/>
          </w:tcPr>
          <w:p w14:paraId="1622B4C7" w14:textId="77777777" w:rsidR="00497882" w:rsidRPr="00497882" w:rsidRDefault="00497882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C7DE2CD" w14:textId="77777777" w:rsidR="00497882" w:rsidRPr="00497882" w:rsidRDefault="00497882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72A845" w14:textId="77777777" w:rsidR="00497882" w:rsidRPr="00497882" w:rsidRDefault="00497882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AE11B9" w14:textId="77777777" w:rsidR="00497882" w:rsidRPr="00AC2450" w:rsidRDefault="00497882" w:rsidP="0049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111" w:type="dxa"/>
          </w:tcPr>
          <w:p w14:paraId="69EA9197" w14:textId="77777777" w:rsidR="00497882" w:rsidRPr="00AC2450" w:rsidRDefault="00497882" w:rsidP="0049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992" w:type="dxa"/>
            <w:vMerge/>
          </w:tcPr>
          <w:p w14:paraId="66E02E36" w14:textId="77777777" w:rsidR="00497882" w:rsidRPr="00497882" w:rsidRDefault="00497882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50" w:rsidRPr="00497882" w14:paraId="136808AF" w14:textId="77777777" w:rsidTr="00497882">
        <w:tc>
          <w:tcPr>
            <w:tcW w:w="675" w:type="dxa"/>
          </w:tcPr>
          <w:p w14:paraId="2ADE1E1F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63653B8" w14:textId="26B86EF5" w:rsidR="00AC2450" w:rsidRPr="00497882" w:rsidRDefault="00AC2450" w:rsidP="004649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Вводный урок.  </w:t>
            </w:r>
          </w:p>
        </w:tc>
        <w:tc>
          <w:tcPr>
            <w:tcW w:w="992" w:type="dxa"/>
          </w:tcPr>
          <w:p w14:paraId="0D368620" w14:textId="77777777" w:rsidR="00AC2450" w:rsidRPr="00497882" w:rsidRDefault="00AC2450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14:paraId="237ED611" w14:textId="79989DE1" w:rsidR="00AC2450" w:rsidRPr="00497882" w:rsidRDefault="00210127" w:rsidP="00AC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странице учебника, понимать его условные обозначения; списывать, выполняя определённую последовательность действий. </w:t>
            </w:r>
            <w:r w:rsidR="00AC24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</w:t>
            </w:r>
            <w:r w:rsidR="00AC2450" w:rsidRPr="0043314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 </w:t>
            </w:r>
            <w:r w:rsidR="00AC2450">
              <w:rPr>
                <w:rFonts w:ascii="Times New Roman" w:hAnsi="Times New Roman" w:cs="Times New Roman"/>
                <w:sz w:val="24"/>
                <w:szCs w:val="24"/>
              </w:rPr>
              <w:t xml:space="preserve">слове, </w:t>
            </w:r>
            <w:r w:rsidR="00AC2450" w:rsidRPr="00433149">
              <w:rPr>
                <w:rFonts w:ascii="Times New Roman" w:hAnsi="Times New Roman" w:cs="Times New Roman"/>
                <w:sz w:val="24"/>
                <w:szCs w:val="24"/>
              </w:rPr>
              <w:t>тексте и предложении.</w:t>
            </w:r>
          </w:p>
        </w:tc>
        <w:tc>
          <w:tcPr>
            <w:tcW w:w="4111" w:type="dxa"/>
            <w:vMerge w:val="restart"/>
          </w:tcPr>
          <w:p w14:paraId="53E72151" w14:textId="77777777" w:rsidR="00AC2450" w:rsidRPr="00AC2450" w:rsidRDefault="00AC2450" w:rsidP="00AC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sz w:val="24"/>
                <w:szCs w:val="24"/>
              </w:rPr>
              <w:t>Работать по учебнику, пользуясь условными обозначениями.</w:t>
            </w:r>
          </w:p>
          <w:p w14:paraId="4CFBE3F3" w14:textId="0C8586FF" w:rsidR="00210127" w:rsidRPr="00497882" w:rsidRDefault="00AC2450" w:rsidP="00AC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50">
              <w:rPr>
                <w:rFonts w:ascii="Times New Roman" w:hAnsi="Times New Roman" w:cs="Times New Roman"/>
                <w:sz w:val="24"/>
                <w:szCs w:val="24"/>
              </w:rPr>
              <w:t xml:space="preserve">Уметь договариваться и приходить к общему </w:t>
            </w:r>
            <w:proofErr w:type="spellStart"/>
            <w:r w:rsidRPr="00AC2450">
              <w:rPr>
                <w:rFonts w:ascii="Times New Roman" w:hAnsi="Times New Roman" w:cs="Times New Roman"/>
                <w:sz w:val="24"/>
                <w:szCs w:val="24"/>
              </w:rPr>
              <w:t>решению.</w:t>
            </w:r>
            <w:r w:rsidR="00210127" w:rsidRPr="0021012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210127" w:rsidRPr="00210127">
              <w:rPr>
                <w:rFonts w:ascii="Times New Roman" w:hAnsi="Times New Roman" w:cs="Times New Roman"/>
                <w:sz w:val="24"/>
                <w:szCs w:val="24"/>
              </w:rPr>
              <w:t xml:space="preserve"> цели учебной деятельности с помощью учителя и самостоятельно, находить средства её осуществления. </w:t>
            </w:r>
          </w:p>
        </w:tc>
        <w:tc>
          <w:tcPr>
            <w:tcW w:w="992" w:type="dxa"/>
            <w:vMerge w:val="restart"/>
          </w:tcPr>
          <w:p w14:paraId="7664C860" w14:textId="77777777" w:rsidR="00AC2450" w:rsidRPr="00497882" w:rsidRDefault="00AC2450" w:rsidP="0049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50" w:rsidRPr="00497882" w14:paraId="74145F12" w14:textId="77777777" w:rsidTr="00794EF0">
        <w:trPr>
          <w:trHeight w:val="1726"/>
        </w:trPr>
        <w:tc>
          <w:tcPr>
            <w:tcW w:w="675" w:type="dxa"/>
            <w:tcBorders>
              <w:bottom w:val="single" w:sz="4" w:space="0" w:color="auto"/>
            </w:tcBorders>
          </w:tcPr>
          <w:p w14:paraId="1921D427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D4A6F2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157665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6BCA6C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4160E2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12E9B2A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40364A9" w14:textId="77777777" w:rsidR="00AC2450" w:rsidRPr="00497882" w:rsidRDefault="00AC2450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Слово. Предложение. Текст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398F64" w14:textId="77777777" w:rsidR="00AC2450" w:rsidRPr="00497882" w:rsidRDefault="00AC2450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83EF407" w14:textId="77777777" w:rsidR="00AC2450" w:rsidRPr="00497882" w:rsidRDefault="00AC2450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2247E65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D11B7F7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CB5F50" w14:textId="77777777" w:rsidR="00AC2450" w:rsidRPr="00497882" w:rsidRDefault="00AC2450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1FEA2C33" w14:textId="77777777" w:rsidTr="004649D4">
        <w:trPr>
          <w:trHeight w:val="536"/>
        </w:trPr>
        <w:tc>
          <w:tcPr>
            <w:tcW w:w="675" w:type="dxa"/>
          </w:tcPr>
          <w:p w14:paraId="4C901BAA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F8238C6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1C8F2F9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Слово - единица речи.</w:t>
            </w:r>
          </w:p>
        </w:tc>
        <w:tc>
          <w:tcPr>
            <w:tcW w:w="992" w:type="dxa"/>
          </w:tcPr>
          <w:p w14:paraId="251E1BA4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172C9C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A67079E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текст и предложение. Подбирать заголовок к тексту. Составлять текст из деформированных предложений. Составлять небольшие тексты по рисунку, на заданную тему, по данному началу и концу. </w:t>
            </w:r>
          </w:p>
          <w:p w14:paraId="47DB7790" w14:textId="2B162454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набора слов.</w:t>
            </w:r>
            <w:r w:rsidR="00D366EF">
              <w:t xml:space="preserve"> </w:t>
            </w:r>
            <w:r w:rsidR="00D366EF" w:rsidRPr="00D366EF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из речи.</w:t>
            </w:r>
          </w:p>
          <w:p w14:paraId="071721D6" w14:textId="77E926D8" w:rsidR="00875EBD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(текстовую, графическую, изобразительную) в учебнике, анализировать её содержание. </w:t>
            </w:r>
            <w:r w:rsidR="00875EBD" w:rsidRPr="00875EBD"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заглавной буквы, объяснять их написание.</w:t>
            </w:r>
          </w:p>
        </w:tc>
        <w:tc>
          <w:tcPr>
            <w:tcW w:w="4111" w:type="dxa"/>
            <w:vMerge w:val="restart"/>
          </w:tcPr>
          <w:p w14:paraId="1EB06429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</w:t>
            </w:r>
          </w:p>
          <w:p w14:paraId="749E38B7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проводить аналогии</w:t>
            </w:r>
          </w:p>
          <w:p w14:paraId="1D79B4F5" w14:textId="0B7FF6D2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Проверять себя и оценивать свои достижения (с помощью учителя). Корректировать свою работу на основе выполненной диагностики. Сотрудничать с одноклассниками при выполнении учебной задачи: распределять роли при чтении диалога.</w:t>
            </w:r>
          </w:p>
        </w:tc>
        <w:tc>
          <w:tcPr>
            <w:tcW w:w="992" w:type="dxa"/>
          </w:tcPr>
          <w:p w14:paraId="611FE6E8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544B8367" w14:textId="77777777" w:rsidTr="00497882">
        <w:trPr>
          <w:trHeight w:val="986"/>
        </w:trPr>
        <w:tc>
          <w:tcPr>
            <w:tcW w:w="675" w:type="dxa"/>
          </w:tcPr>
          <w:p w14:paraId="75AE52CD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BAB7E1B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D11A08F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6849641D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по смыслу в речи (в предложениях, словосочетаниях).</w:t>
            </w:r>
          </w:p>
        </w:tc>
        <w:tc>
          <w:tcPr>
            <w:tcW w:w="992" w:type="dxa"/>
          </w:tcPr>
          <w:p w14:paraId="6292A864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52E7D6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A94B89D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67B1788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429499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43DD593B" w14:textId="77777777" w:rsidTr="00497882">
        <w:tc>
          <w:tcPr>
            <w:tcW w:w="675" w:type="dxa"/>
          </w:tcPr>
          <w:p w14:paraId="6FFCEDBE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55397E5E" w14:textId="6F984332" w:rsidR="00210127" w:rsidRPr="00497882" w:rsidRDefault="00210127" w:rsidP="004649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текст - единицы речи </w:t>
            </w:r>
          </w:p>
        </w:tc>
        <w:tc>
          <w:tcPr>
            <w:tcW w:w="992" w:type="dxa"/>
          </w:tcPr>
          <w:p w14:paraId="19B1CF2B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14:paraId="55655121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AE634C8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83B5AB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0604D299" w14:textId="77777777" w:rsidTr="00497882">
        <w:tc>
          <w:tcPr>
            <w:tcW w:w="675" w:type="dxa"/>
          </w:tcPr>
          <w:p w14:paraId="1DB50CCB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45B891DA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Связь предложений в тексте.</w:t>
            </w:r>
          </w:p>
        </w:tc>
        <w:tc>
          <w:tcPr>
            <w:tcW w:w="992" w:type="dxa"/>
          </w:tcPr>
          <w:p w14:paraId="54C02452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14:paraId="6A3E4C9B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30DC8F2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E2E8AB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385FEF6C" w14:textId="77777777" w:rsidTr="00497882">
        <w:tc>
          <w:tcPr>
            <w:tcW w:w="675" w:type="dxa"/>
          </w:tcPr>
          <w:p w14:paraId="020FEF68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3860289F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992" w:type="dxa"/>
          </w:tcPr>
          <w:p w14:paraId="5C032C50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14:paraId="00C7CDA9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C2982A5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85BAE7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64010B4D" w14:textId="77777777" w:rsidTr="00497882">
        <w:tc>
          <w:tcPr>
            <w:tcW w:w="675" w:type="dxa"/>
          </w:tcPr>
          <w:p w14:paraId="5370C69B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14:paraId="28800BAA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Предложение и текст - единицы речи</w:t>
            </w:r>
          </w:p>
        </w:tc>
        <w:tc>
          <w:tcPr>
            <w:tcW w:w="992" w:type="dxa"/>
          </w:tcPr>
          <w:p w14:paraId="534C4D0D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14:paraId="3134D2D3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288C018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E3195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7C404DC3" w14:textId="77777777" w:rsidTr="00497882">
        <w:trPr>
          <w:trHeight w:val="654"/>
        </w:trPr>
        <w:tc>
          <w:tcPr>
            <w:tcW w:w="675" w:type="dxa"/>
          </w:tcPr>
          <w:p w14:paraId="171B7193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2E0DDC3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7A82EA5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6A12619B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992" w:type="dxa"/>
          </w:tcPr>
          <w:p w14:paraId="5E376633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E58AC24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D08CFC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BD8A52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03F7C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474A780E" w14:textId="77777777" w:rsidTr="00210127">
        <w:trPr>
          <w:trHeight w:val="293"/>
        </w:trPr>
        <w:tc>
          <w:tcPr>
            <w:tcW w:w="675" w:type="dxa"/>
          </w:tcPr>
          <w:p w14:paraId="49F42A40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3705AF32" w14:textId="77777777" w:rsidR="00D366EF" w:rsidRPr="00497882" w:rsidRDefault="00D366EF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предлог</w:t>
            </w:r>
          </w:p>
        </w:tc>
        <w:tc>
          <w:tcPr>
            <w:tcW w:w="992" w:type="dxa"/>
          </w:tcPr>
          <w:p w14:paraId="701ED1C0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14:paraId="6961A29E" w14:textId="79D9FF3C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предлог. Правильное употребление предлогов в речи. Раздельное написание предлогов. </w:t>
            </w:r>
          </w:p>
        </w:tc>
        <w:tc>
          <w:tcPr>
            <w:tcW w:w="4111" w:type="dxa"/>
            <w:vMerge w:val="restart"/>
          </w:tcPr>
          <w:p w14:paraId="111023E4" w14:textId="77777777" w:rsidR="00D366EF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  <w:p w14:paraId="3024FE91" w14:textId="77777777" w:rsidR="00D366EF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выполненного задания</w:t>
            </w:r>
          </w:p>
          <w:p w14:paraId="6B7EE898" w14:textId="77777777" w:rsidR="00D366EF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урока. Осуществлять решение учебной задачи под руководством учителя. Оценивать свою работу на уроке. Владеть монологической и диалогической формами речи. Осуществлять решение учебной задачи под руководством учителя.</w:t>
            </w:r>
          </w:p>
          <w:p w14:paraId="2324281D" w14:textId="77777777" w:rsidR="00D366EF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Планировать свои высказывания; оценивать правильность выполнения заданий, адекватно воспринимать оценку учителя.</w:t>
            </w:r>
          </w:p>
          <w:p w14:paraId="2FB073E8" w14:textId="77777777" w:rsidR="00D366EF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  <w:p w14:paraId="61A86894" w14:textId="723D59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EF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общение, выражать свою точку зрения, слушать другого, соблюдать правила общения.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6EF">
              <w:rPr>
                <w:rFonts w:ascii="Times New Roman" w:hAnsi="Times New Roman" w:cs="Times New Roman"/>
                <w:sz w:val="24"/>
                <w:szCs w:val="24"/>
              </w:rPr>
              <w:t>декватно воспринимать оценку учителя.</w:t>
            </w:r>
          </w:p>
        </w:tc>
        <w:tc>
          <w:tcPr>
            <w:tcW w:w="992" w:type="dxa"/>
          </w:tcPr>
          <w:p w14:paraId="14C0E629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7B798304" w14:textId="77777777" w:rsidTr="00497882">
        <w:tc>
          <w:tcPr>
            <w:tcW w:w="675" w:type="dxa"/>
          </w:tcPr>
          <w:p w14:paraId="0EEC7DAA" w14:textId="77777777" w:rsidR="00D366EF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19DAEAA" w14:textId="77777777" w:rsidR="00D366EF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942634F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42E8A657" w14:textId="77777777" w:rsidR="00D366EF" w:rsidRPr="00497882" w:rsidRDefault="00D366EF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992" w:type="dxa"/>
          </w:tcPr>
          <w:p w14:paraId="72422CDF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/>
          </w:tcPr>
          <w:p w14:paraId="6FC05BF9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954E20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30668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3A746654" w14:textId="77777777" w:rsidTr="00497882">
        <w:tc>
          <w:tcPr>
            <w:tcW w:w="675" w:type="dxa"/>
          </w:tcPr>
          <w:p w14:paraId="7FA43C57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AABDA9A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0DEE2FAC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Звуки и буквы (сопоставление).</w:t>
            </w:r>
          </w:p>
        </w:tc>
        <w:tc>
          <w:tcPr>
            <w:tcW w:w="992" w:type="dxa"/>
          </w:tcPr>
          <w:p w14:paraId="05A79847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</w:tcPr>
          <w:p w14:paraId="601C3CD4" w14:textId="77777777" w:rsidR="00210127" w:rsidRPr="00210127" w:rsidRDefault="00210127" w:rsidP="0021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буквы.</w:t>
            </w:r>
          </w:p>
          <w:p w14:paraId="09899784" w14:textId="3605486F" w:rsidR="00210127" w:rsidRPr="00497882" w:rsidRDefault="00210127" w:rsidP="0021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Осуществлять знаково-</w:t>
            </w:r>
            <w:r w:rsidRPr="00210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действия при моделировании звуков. Распознавать условные обозначения звуков речи. Сопоставлять звуковое и буквенное обозначения слова.</w:t>
            </w:r>
          </w:p>
        </w:tc>
        <w:tc>
          <w:tcPr>
            <w:tcW w:w="4111" w:type="dxa"/>
            <w:vMerge/>
          </w:tcPr>
          <w:p w14:paraId="7E864D82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587B07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68F1CA97" w14:textId="77777777" w:rsidTr="00433149">
        <w:trPr>
          <w:trHeight w:val="570"/>
        </w:trPr>
        <w:tc>
          <w:tcPr>
            <w:tcW w:w="675" w:type="dxa"/>
          </w:tcPr>
          <w:p w14:paraId="1E86737E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14:paraId="270978F3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171C364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461A73F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15A0682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14:paraId="55B89559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Обозначение звуков буквами</w:t>
            </w:r>
          </w:p>
        </w:tc>
        <w:tc>
          <w:tcPr>
            <w:tcW w:w="992" w:type="dxa"/>
          </w:tcPr>
          <w:p w14:paraId="2546554B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42EF8C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0EC8469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A06C9D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1738CEB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49" w:rsidRPr="00497882" w14:paraId="0A0B66C2" w14:textId="77777777" w:rsidTr="00497882">
        <w:trPr>
          <w:trHeight w:val="243"/>
        </w:trPr>
        <w:tc>
          <w:tcPr>
            <w:tcW w:w="675" w:type="dxa"/>
          </w:tcPr>
          <w:p w14:paraId="1EF5FE0A" w14:textId="77777777" w:rsidR="00433149" w:rsidRDefault="00433149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14:paraId="5E1F90C9" w14:textId="77777777" w:rsidR="00433149" w:rsidRDefault="00433149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14:paraId="7C024FF9" w14:textId="77777777" w:rsidR="00433149" w:rsidRPr="00497882" w:rsidRDefault="00433149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Азбука, или алфавит</w:t>
            </w:r>
          </w:p>
        </w:tc>
        <w:tc>
          <w:tcPr>
            <w:tcW w:w="992" w:type="dxa"/>
          </w:tcPr>
          <w:p w14:paraId="7FC3054E" w14:textId="77777777" w:rsidR="00433149" w:rsidRDefault="00433149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77AF794B" w14:textId="39E4C90D" w:rsidR="00433149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2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слова в алфавитном порядке. </w:t>
            </w:r>
          </w:p>
        </w:tc>
        <w:tc>
          <w:tcPr>
            <w:tcW w:w="4111" w:type="dxa"/>
            <w:vMerge/>
          </w:tcPr>
          <w:p w14:paraId="21CD2B1C" w14:textId="77777777" w:rsidR="00433149" w:rsidRPr="00497882" w:rsidRDefault="00433149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FB8432" w14:textId="77777777" w:rsidR="00433149" w:rsidRPr="00497882" w:rsidRDefault="00433149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0CEF8CC7" w14:textId="77777777" w:rsidTr="00776837">
        <w:trPr>
          <w:trHeight w:val="562"/>
        </w:trPr>
        <w:tc>
          <w:tcPr>
            <w:tcW w:w="675" w:type="dxa"/>
          </w:tcPr>
          <w:p w14:paraId="7271C5DD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14:paraId="11C0A1A1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Слово и слог. Уточнение представлений о слоге.</w:t>
            </w:r>
          </w:p>
        </w:tc>
        <w:tc>
          <w:tcPr>
            <w:tcW w:w="992" w:type="dxa"/>
          </w:tcPr>
          <w:p w14:paraId="26055829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14:paraId="3613D8FD" w14:textId="4D44CDDA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Сравнивать слова по возможности переноса слов с одной строки на другую (крот, улей, зима). Определять путём наблюдения способы переноса слов с одной строки на другую (</w:t>
            </w:r>
            <w:proofErr w:type="spellStart"/>
            <w:proofErr w:type="gramStart"/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ва-силёк</w:t>
            </w:r>
            <w:proofErr w:type="spellEnd"/>
            <w:proofErr w:type="gramEnd"/>
            <w:r w:rsidRPr="00210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васи-лёк</w:t>
            </w:r>
            <w:proofErr w:type="spellEnd"/>
            <w:r w:rsidRPr="00210127">
              <w:rPr>
                <w:rFonts w:ascii="Times New Roman" w:hAnsi="Times New Roman" w:cs="Times New Roman"/>
                <w:sz w:val="24"/>
                <w:szCs w:val="24"/>
              </w:rPr>
              <w:t>). Переносить слова по слогам. Переносить слова с ь и й в середине</w:t>
            </w:r>
          </w:p>
        </w:tc>
        <w:tc>
          <w:tcPr>
            <w:tcW w:w="4111" w:type="dxa"/>
            <w:vMerge/>
          </w:tcPr>
          <w:p w14:paraId="32782F50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BDBE4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1706EA83" w14:textId="77777777" w:rsidTr="00497882">
        <w:tc>
          <w:tcPr>
            <w:tcW w:w="675" w:type="dxa"/>
          </w:tcPr>
          <w:p w14:paraId="5CF864B1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403BAF32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 с опорой на количество гласных звуков.</w:t>
            </w:r>
          </w:p>
        </w:tc>
        <w:tc>
          <w:tcPr>
            <w:tcW w:w="992" w:type="dxa"/>
          </w:tcPr>
          <w:p w14:paraId="4CBCE349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14:paraId="0568445C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C1332ED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9555BC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5D476A77" w14:textId="77777777" w:rsidTr="00497882">
        <w:trPr>
          <w:trHeight w:val="654"/>
        </w:trPr>
        <w:tc>
          <w:tcPr>
            <w:tcW w:w="675" w:type="dxa"/>
          </w:tcPr>
          <w:p w14:paraId="7F5F5590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07627B70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14:paraId="6826308E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Ударный слог в слове и его роль в различении смысла слова.</w:t>
            </w:r>
          </w:p>
        </w:tc>
        <w:tc>
          <w:tcPr>
            <w:tcW w:w="992" w:type="dxa"/>
          </w:tcPr>
          <w:p w14:paraId="1C21B29F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CE3AFA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B97205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58048E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39427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27" w:rsidRPr="00497882" w14:paraId="1B712271" w14:textId="77777777" w:rsidTr="00497882">
        <w:trPr>
          <w:trHeight w:val="654"/>
        </w:trPr>
        <w:tc>
          <w:tcPr>
            <w:tcW w:w="675" w:type="dxa"/>
          </w:tcPr>
          <w:p w14:paraId="17CC5051" w14:textId="77777777" w:rsidR="00210127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1431FB49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14:paraId="5C81DA69" w14:textId="77777777" w:rsidR="00210127" w:rsidRPr="00497882" w:rsidRDefault="00210127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992" w:type="dxa"/>
          </w:tcPr>
          <w:p w14:paraId="7CA4E580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056D43" w14:textId="77777777" w:rsidR="00210127" w:rsidRPr="00497882" w:rsidRDefault="00210127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3D96A8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9C9736A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5D6ED2" w14:textId="77777777" w:rsidR="00210127" w:rsidRPr="00497882" w:rsidRDefault="00210127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82" w:rsidRPr="00497882" w14:paraId="569281D5" w14:textId="77777777" w:rsidTr="00497882">
        <w:trPr>
          <w:trHeight w:val="654"/>
        </w:trPr>
        <w:tc>
          <w:tcPr>
            <w:tcW w:w="675" w:type="dxa"/>
          </w:tcPr>
          <w:p w14:paraId="5E430CB6" w14:textId="77777777" w:rsidR="00497882" w:rsidRDefault="00433149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4D4B8B2B" w14:textId="77777777" w:rsidR="00433149" w:rsidRDefault="00433149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626BD6C" w14:textId="77777777" w:rsidR="00433149" w:rsidRPr="00497882" w:rsidRDefault="00433149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14:paraId="773DB90A" w14:textId="77777777" w:rsidR="00497882" w:rsidRPr="00497882" w:rsidRDefault="00497882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</w:t>
            </w:r>
            <w:r w:rsidR="00433149">
              <w:rPr>
                <w:rFonts w:ascii="Times New Roman" w:hAnsi="Times New Roman" w:cs="Times New Roman"/>
                <w:sz w:val="24"/>
                <w:szCs w:val="24"/>
              </w:rPr>
              <w:t xml:space="preserve">и твёрдости </w:t>
            </w: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согласных звуков на письме</w:t>
            </w:r>
          </w:p>
        </w:tc>
        <w:tc>
          <w:tcPr>
            <w:tcW w:w="992" w:type="dxa"/>
          </w:tcPr>
          <w:p w14:paraId="15F0A88D" w14:textId="77777777" w:rsidR="00497882" w:rsidRPr="00497882" w:rsidRDefault="00433149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7EDCB3" w14:textId="77777777" w:rsidR="00497882" w:rsidRPr="00497882" w:rsidRDefault="00497882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E590B3" w14:textId="479AF743" w:rsidR="00497882" w:rsidRPr="00497882" w:rsidRDefault="0052542E" w:rsidP="0052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Объяснять, как обозначена на письме твёрдость / мягкость согласного звука.</w:t>
            </w:r>
            <w:r w:rsidR="00517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vMerge/>
          </w:tcPr>
          <w:p w14:paraId="36ECFC6B" w14:textId="77777777" w:rsidR="00497882" w:rsidRPr="00497882" w:rsidRDefault="00497882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9C6319" w14:textId="77777777" w:rsidR="00497882" w:rsidRPr="00497882" w:rsidRDefault="00497882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D4" w:rsidRPr="00497882" w14:paraId="50E291F6" w14:textId="77777777" w:rsidTr="00497882">
        <w:tc>
          <w:tcPr>
            <w:tcW w:w="675" w:type="dxa"/>
            <w:vMerge w:val="restart"/>
          </w:tcPr>
          <w:p w14:paraId="06B90DBA" w14:textId="77777777" w:rsidR="004649D4" w:rsidRPr="00497882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04505C02" w14:textId="77777777" w:rsidR="004649D4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19E67E7D" w14:textId="77777777" w:rsidR="004649D4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4D8BBAB8" w14:textId="3A8F3902" w:rsidR="004649D4" w:rsidRPr="00497882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vMerge w:val="restart"/>
          </w:tcPr>
          <w:p w14:paraId="4669E7B5" w14:textId="77777777" w:rsidR="004649D4" w:rsidRPr="00497882" w:rsidRDefault="004649D4" w:rsidP="004649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сочетаниях </w:t>
            </w:r>
            <w:proofErr w:type="spellStart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, ши.</w:t>
            </w:r>
          </w:p>
          <w:p w14:paraId="048705BB" w14:textId="67EAD874" w:rsidR="004649D4" w:rsidRPr="00497882" w:rsidRDefault="004649D4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Буквы и, а, у в сочетаниях </w:t>
            </w:r>
            <w:proofErr w:type="spellStart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, ши.</w:t>
            </w:r>
          </w:p>
        </w:tc>
        <w:tc>
          <w:tcPr>
            <w:tcW w:w="992" w:type="dxa"/>
            <w:vMerge w:val="restart"/>
          </w:tcPr>
          <w:p w14:paraId="45DFB7CC" w14:textId="77777777" w:rsidR="004649D4" w:rsidRPr="00497882" w:rsidRDefault="004649D4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AEE11" w14:textId="77777777" w:rsidR="004649D4" w:rsidRPr="00497882" w:rsidRDefault="004649D4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F38517" w14:textId="77777777" w:rsidR="004649D4" w:rsidRPr="00497882" w:rsidRDefault="004649D4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31E7DEB" w14:textId="77777777" w:rsidR="004649D4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2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 xml:space="preserve">–ши, </w:t>
            </w:r>
            <w:proofErr w:type="spellStart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–ща, чу–</w:t>
            </w:r>
            <w:proofErr w:type="spellStart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30263" w14:textId="0553066A" w:rsidR="004649D4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542E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примеры слов с такими сочетаниями. </w:t>
            </w:r>
          </w:p>
          <w:p w14:paraId="279DDD38" w14:textId="77777777" w:rsidR="004649D4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2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страничкой для любознательных. </w:t>
            </w:r>
          </w:p>
          <w:p w14:paraId="7B4598FF" w14:textId="005FD916" w:rsidR="004649D4" w:rsidRPr="00497882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2E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 xml:space="preserve">–ши, </w:t>
            </w:r>
            <w:proofErr w:type="spellStart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–ща, чу–</w:t>
            </w:r>
            <w:proofErr w:type="spellStart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52542E">
              <w:rPr>
                <w:rFonts w:ascii="Times New Roman" w:hAnsi="Times New Roman" w:cs="Times New Roman"/>
                <w:sz w:val="24"/>
                <w:szCs w:val="24"/>
              </w:rPr>
              <w:t>, чн.</w:t>
            </w:r>
          </w:p>
        </w:tc>
        <w:tc>
          <w:tcPr>
            <w:tcW w:w="4111" w:type="dxa"/>
            <w:vMerge/>
          </w:tcPr>
          <w:p w14:paraId="380B6014" w14:textId="77777777" w:rsidR="004649D4" w:rsidRPr="00497882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71B968" w14:textId="77777777" w:rsidR="004649D4" w:rsidRPr="00497882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D4" w:rsidRPr="00497882" w14:paraId="72522A85" w14:textId="77777777" w:rsidTr="00497882">
        <w:trPr>
          <w:trHeight w:val="654"/>
        </w:trPr>
        <w:tc>
          <w:tcPr>
            <w:tcW w:w="675" w:type="dxa"/>
            <w:vMerge/>
          </w:tcPr>
          <w:p w14:paraId="6909A837" w14:textId="4EFACDE1" w:rsidR="004649D4" w:rsidRPr="00497882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8732A1" w14:textId="377609FC" w:rsidR="004649D4" w:rsidRPr="00497882" w:rsidRDefault="004649D4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3B226550" w14:textId="77777777" w:rsidR="004649D4" w:rsidRPr="00497882" w:rsidRDefault="004649D4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1958D99" w14:textId="77777777" w:rsidR="004649D4" w:rsidRPr="00497882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165F0C3" w14:textId="77777777" w:rsidR="004649D4" w:rsidRPr="00497882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D23BEF" w14:textId="77777777" w:rsidR="004649D4" w:rsidRPr="00497882" w:rsidRDefault="004649D4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42E" w:rsidRPr="00497882" w14:paraId="427E3093" w14:textId="77777777" w:rsidTr="00497882">
        <w:trPr>
          <w:trHeight w:val="654"/>
        </w:trPr>
        <w:tc>
          <w:tcPr>
            <w:tcW w:w="675" w:type="dxa"/>
          </w:tcPr>
          <w:p w14:paraId="55362355" w14:textId="77777777" w:rsidR="0052542E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18F646D4" w14:textId="77777777" w:rsidR="0052542E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14:paraId="3B07E96A" w14:textId="77777777" w:rsidR="0052542E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9925C67" w14:textId="77777777" w:rsidR="0052542E" w:rsidRPr="00497882" w:rsidRDefault="0052542E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EFAD8A" w14:textId="77777777" w:rsidR="0052542E" w:rsidRPr="00497882" w:rsidRDefault="0052542E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BE163F9" w14:textId="77777777" w:rsidR="0052542E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0C4FCF4" w14:textId="77777777" w:rsidR="0052542E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291102" w14:textId="77777777" w:rsidR="0052542E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42E" w:rsidRPr="00497882" w14:paraId="147F04C5" w14:textId="77777777" w:rsidTr="00497882">
        <w:tc>
          <w:tcPr>
            <w:tcW w:w="675" w:type="dxa"/>
          </w:tcPr>
          <w:p w14:paraId="7E1A4FBE" w14:textId="77777777" w:rsidR="0052542E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14:paraId="52721A2B" w14:textId="77777777" w:rsidR="0052542E" w:rsidRPr="00497882" w:rsidRDefault="0052542E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Проверочный диктант</w:t>
            </w:r>
          </w:p>
        </w:tc>
        <w:tc>
          <w:tcPr>
            <w:tcW w:w="992" w:type="dxa"/>
          </w:tcPr>
          <w:p w14:paraId="7E62BE0E" w14:textId="77777777" w:rsidR="0052542E" w:rsidRPr="00497882" w:rsidRDefault="0052542E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14:paraId="2D222882" w14:textId="77777777" w:rsidR="0052542E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278BBCD" w14:textId="77777777" w:rsidR="0052542E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96045" w14:textId="77777777" w:rsidR="0052542E" w:rsidRPr="00497882" w:rsidRDefault="0052542E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5AA8BAE5" w14:textId="77777777" w:rsidTr="00497882">
        <w:tc>
          <w:tcPr>
            <w:tcW w:w="675" w:type="dxa"/>
          </w:tcPr>
          <w:p w14:paraId="67E6BAE7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14:paraId="199D18BF" w14:textId="77777777" w:rsidR="00D366EF" w:rsidRPr="00497882" w:rsidRDefault="00D366EF" w:rsidP="00497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</w:t>
            </w:r>
          </w:p>
        </w:tc>
        <w:tc>
          <w:tcPr>
            <w:tcW w:w="992" w:type="dxa"/>
          </w:tcPr>
          <w:p w14:paraId="3ACB0F49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14:paraId="1B162A54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14:paraId="1DD955F7" w14:textId="77777777" w:rsidR="00D366EF" w:rsidRDefault="00D366EF" w:rsidP="0049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учителя. Оценивать свою работу на уроке. Владеть монологической и диалогической формами речи. </w:t>
            </w:r>
            <w:r w:rsidRPr="00875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решение учебной задачи под руководством учителя.</w:t>
            </w:r>
          </w:p>
          <w:p w14:paraId="7E0B998B" w14:textId="77777777" w:rsidR="00D366EF" w:rsidRDefault="00D366EF" w:rsidP="0049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</w:t>
            </w:r>
          </w:p>
          <w:p w14:paraId="39CA9D9C" w14:textId="77777777" w:rsidR="00D366EF" w:rsidRDefault="00D366EF" w:rsidP="0049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проводить аналогии, использовать обобщенные способы действий.</w:t>
            </w:r>
          </w:p>
          <w:p w14:paraId="216C5AAE" w14:textId="77777777" w:rsidR="00D366EF" w:rsidRDefault="00D366EF" w:rsidP="0049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и применять правила работы в группе. Контролировать свои действия при решении познавательной задачи. </w:t>
            </w:r>
          </w:p>
          <w:p w14:paraId="28234B8A" w14:textId="77777777" w:rsidR="00D366EF" w:rsidRDefault="00D366EF" w:rsidP="0049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EF">
              <w:rPr>
                <w:rFonts w:ascii="Times New Roman" w:hAnsi="Times New Roman" w:cs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Планировать свои высказывания; оценивать правильность выполнения заданий, адекватно воспринимать оценку учителя.</w:t>
            </w:r>
          </w:p>
          <w:p w14:paraId="3C62A4F1" w14:textId="3AF73F37" w:rsidR="00D366EF" w:rsidRPr="00497882" w:rsidRDefault="00D366EF" w:rsidP="0049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EF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nil"/>
            </w:tcBorders>
          </w:tcPr>
          <w:p w14:paraId="2F5E95E2" w14:textId="77777777" w:rsidR="00D366EF" w:rsidRPr="00497882" w:rsidRDefault="00D366EF" w:rsidP="0049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390A2D2C" w14:textId="77777777" w:rsidTr="00BB7115">
        <w:tc>
          <w:tcPr>
            <w:tcW w:w="675" w:type="dxa"/>
          </w:tcPr>
          <w:p w14:paraId="1616BB16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14:paraId="0113F0F2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992" w:type="dxa"/>
          </w:tcPr>
          <w:p w14:paraId="750F1EFF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14:paraId="6025077C" w14:textId="4C03C4C9" w:rsidR="00D366EF" w:rsidRPr="00497882" w:rsidRDefault="00D366EF" w:rsidP="0046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звонкие и глухие согласные звуки. Соотносить произношение и написание парного звонкого согласного звука на конце слова. </w:t>
            </w:r>
          </w:p>
        </w:tc>
        <w:tc>
          <w:tcPr>
            <w:tcW w:w="4111" w:type="dxa"/>
            <w:vMerge/>
          </w:tcPr>
          <w:p w14:paraId="079D062E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E02B5EE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63C3DA70" w14:textId="77777777" w:rsidTr="00BB7115">
        <w:trPr>
          <w:trHeight w:val="945"/>
        </w:trPr>
        <w:tc>
          <w:tcPr>
            <w:tcW w:w="675" w:type="dxa"/>
          </w:tcPr>
          <w:p w14:paraId="5673D649" w14:textId="77777777" w:rsidR="00D366EF" w:rsidRDefault="00D366EF" w:rsidP="00E9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34F09E8A" w14:textId="77777777" w:rsidR="00D366EF" w:rsidRDefault="00D366EF" w:rsidP="00E9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DFEDCD1" w14:textId="77777777" w:rsidR="00D366EF" w:rsidRPr="00497882" w:rsidRDefault="00D366EF" w:rsidP="00E9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14:paraId="0569F8C0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Обозначение парных (по звонкости - глухости) согласных звуков на конце слова.</w:t>
            </w:r>
          </w:p>
        </w:tc>
        <w:tc>
          <w:tcPr>
            <w:tcW w:w="992" w:type="dxa"/>
          </w:tcPr>
          <w:p w14:paraId="4D78816A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09AB08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4F31E7C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DE546F3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FDFB232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68BB26A9" w14:textId="77777777" w:rsidTr="00BB7115">
        <w:trPr>
          <w:trHeight w:val="545"/>
        </w:trPr>
        <w:tc>
          <w:tcPr>
            <w:tcW w:w="675" w:type="dxa"/>
          </w:tcPr>
          <w:p w14:paraId="6B9FF651" w14:textId="77777777" w:rsidR="00D366EF" w:rsidRPr="00497882" w:rsidRDefault="00D366EF" w:rsidP="00E9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53" w:type="dxa"/>
          </w:tcPr>
          <w:p w14:paraId="72B97663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в ударном и безударном слогах. </w:t>
            </w:r>
          </w:p>
        </w:tc>
        <w:tc>
          <w:tcPr>
            <w:tcW w:w="992" w:type="dxa"/>
          </w:tcPr>
          <w:p w14:paraId="4FFFA2A2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14:paraId="1D0F05A2" w14:textId="13A157B3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>ыделять ударный и безударные гласные в слове. Использовать приём планирования учебных действий при подборе проверочного слова путём изменения формы слова</w:t>
            </w:r>
          </w:p>
        </w:tc>
        <w:tc>
          <w:tcPr>
            <w:tcW w:w="4111" w:type="dxa"/>
            <w:vMerge/>
          </w:tcPr>
          <w:p w14:paraId="6457D717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8E372E3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0656E113" w14:textId="77777777" w:rsidTr="00BB7115">
        <w:trPr>
          <w:trHeight w:val="930"/>
        </w:trPr>
        <w:tc>
          <w:tcPr>
            <w:tcW w:w="675" w:type="dxa"/>
          </w:tcPr>
          <w:p w14:paraId="6EC70413" w14:textId="77777777" w:rsidR="00D366EF" w:rsidRDefault="00D366EF" w:rsidP="00E9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14:paraId="63F42F35" w14:textId="77777777" w:rsidR="00D366EF" w:rsidRDefault="00D366EF" w:rsidP="00E9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7771EBD6" w14:textId="77777777" w:rsidR="00D366EF" w:rsidRDefault="00D366EF" w:rsidP="00E9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29C3EA15" w14:textId="68716182" w:rsidR="00E92B60" w:rsidRPr="00497882" w:rsidRDefault="00E92B60" w:rsidP="00E9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14:paraId="5BF7FBB2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Обозначение безударных гласных звуков в двусложных словах.</w:t>
            </w:r>
          </w:p>
        </w:tc>
        <w:tc>
          <w:tcPr>
            <w:tcW w:w="992" w:type="dxa"/>
          </w:tcPr>
          <w:p w14:paraId="537FD439" w14:textId="377E4B52" w:rsidR="00D366EF" w:rsidRPr="00497882" w:rsidRDefault="00E92B60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FD7282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B1EE355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B040241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3D7514D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1CBE1D68" w14:textId="77777777" w:rsidTr="00BB7115">
        <w:trPr>
          <w:trHeight w:val="322"/>
        </w:trPr>
        <w:tc>
          <w:tcPr>
            <w:tcW w:w="675" w:type="dxa"/>
            <w:vMerge w:val="restart"/>
          </w:tcPr>
          <w:p w14:paraId="3D07D276" w14:textId="7E81E474" w:rsidR="00D366EF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59308F46" w14:textId="77777777" w:rsidR="00D366EF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6F56073" w14:textId="77777777" w:rsidR="00E92B60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7021CBA9" w14:textId="58263DAF" w:rsidR="00E92B60" w:rsidRPr="00497882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vMerge w:val="restart"/>
          </w:tcPr>
          <w:p w14:paraId="5B8F0795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кто? что?</w:t>
            </w:r>
          </w:p>
        </w:tc>
        <w:tc>
          <w:tcPr>
            <w:tcW w:w="992" w:type="dxa"/>
            <w:vMerge w:val="restart"/>
          </w:tcPr>
          <w:p w14:paraId="1922BC44" w14:textId="72541F62" w:rsidR="00D366EF" w:rsidRPr="00497882" w:rsidRDefault="00E92B60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14:paraId="29E45EEF" w14:textId="77777777" w:rsidR="00D366EF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опыт в различении по лексическому значению и вопросу слов – названий предметов, признаков предметов, действий предметов. </w:t>
            </w:r>
          </w:p>
          <w:p w14:paraId="649D4E13" w14:textId="0724CD4B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BD">
              <w:rPr>
                <w:rFonts w:ascii="Times New Roman" w:hAnsi="Times New Roman" w:cs="Times New Roman"/>
                <w:sz w:val="24"/>
                <w:szCs w:val="24"/>
              </w:rPr>
              <w:t>Классифицировать и объединять слова по значению (люди, животные, растения и др.) в тематические группы</w:t>
            </w:r>
          </w:p>
        </w:tc>
        <w:tc>
          <w:tcPr>
            <w:tcW w:w="4111" w:type="dxa"/>
            <w:vMerge/>
          </w:tcPr>
          <w:p w14:paraId="01C912C9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E2615E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629EB45A" w14:textId="77777777" w:rsidTr="00F90A02">
        <w:tc>
          <w:tcPr>
            <w:tcW w:w="675" w:type="dxa"/>
            <w:vMerge/>
          </w:tcPr>
          <w:p w14:paraId="447AE97C" w14:textId="77777777" w:rsidR="00D366EF" w:rsidRPr="00497882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A5C178F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A0096CC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3A605C0" w14:textId="246810DA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337511F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2FD8D8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705C09C1" w14:textId="77777777" w:rsidTr="00F90A02">
        <w:tc>
          <w:tcPr>
            <w:tcW w:w="675" w:type="dxa"/>
            <w:vMerge/>
          </w:tcPr>
          <w:p w14:paraId="7D79D162" w14:textId="77777777" w:rsidR="00D366EF" w:rsidRPr="00497882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562A3FF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43A502A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C2255FD" w14:textId="1B80988E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C49B921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3500852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0E3B4F55" w14:textId="77777777" w:rsidTr="00626EBD">
        <w:tc>
          <w:tcPr>
            <w:tcW w:w="675" w:type="dxa"/>
            <w:vMerge w:val="restart"/>
          </w:tcPr>
          <w:p w14:paraId="15EF1465" w14:textId="5AECBD3E" w:rsidR="00D366EF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0FEE3418" w14:textId="3B42D6E8" w:rsidR="00D366EF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15C5A8E3" w14:textId="77777777" w:rsidR="00D366EF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4051488C" w14:textId="4724D6E1" w:rsidR="00E92B60" w:rsidRPr="00497882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vMerge w:val="restart"/>
          </w:tcPr>
          <w:p w14:paraId="0958F5CF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какой? какая? какое? какие?</w:t>
            </w:r>
          </w:p>
        </w:tc>
        <w:tc>
          <w:tcPr>
            <w:tcW w:w="992" w:type="dxa"/>
            <w:vMerge w:val="restart"/>
          </w:tcPr>
          <w:p w14:paraId="34DABC99" w14:textId="0BAE84EE" w:rsidR="00D366EF" w:rsidRPr="00497882" w:rsidRDefault="00E92B60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14:paraId="46820E7A" w14:textId="76800A0A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6723072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5B93BE3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6152B399" w14:textId="77777777" w:rsidTr="00976A1B">
        <w:tc>
          <w:tcPr>
            <w:tcW w:w="675" w:type="dxa"/>
            <w:vMerge/>
          </w:tcPr>
          <w:p w14:paraId="145F1785" w14:textId="77777777" w:rsidR="00D366EF" w:rsidRPr="00497882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F16002B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11239A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E8F8456" w14:textId="4A9D32C0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2D4DCB1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23391D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5FD4066A" w14:textId="77777777" w:rsidTr="00976A1B">
        <w:tc>
          <w:tcPr>
            <w:tcW w:w="675" w:type="dxa"/>
            <w:vMerge/>
          </w:tcPr>
          <w:p w14:paraId="3CC0D8E9" w14:textId="77777777" w:rsidR="00D366EF" w:rsidRPr="00497882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D4E44CD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EB2445D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7F58019" w14:textId="0EECCD2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0401088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4C6F5E5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6B96C424" w14:textId="77777777" w:rsidTr="00ED260A">
        <w:tc>
          <w:tcPr>
            <w:tcW w:w="675" w:type="dxa"/>
            <w:vMerge w:val="restart"/>
          </w:tcPr>
          <w:p w14:paraId="6407017F" w14:textId="5B9B8244" w:rsidR="00D366EF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7BD1620A" w14:textId="5FEB3A7C" w:rsidR="00D366EF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61E2F9F1" w14:textId="77777777" w:rsidR="00D366EF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2AAB11F8" w14:textId="77E1643C" w:rsidR="00E92B60" w:rsidRPr="00497882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  <w:vMerge w:val="restart"/>
          </w:tcPr>
          <w:p w14:paraId="7FDD2624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что делает? что делают?</w:t>
            </w:r>
          </w:p>
        </w:tc>
        <w:tc>
          <w:tcPr>
            <w:tcW w:w="992" w:type="dxa"/>
            <w:vMerge w:val="restart"/>
          </w:tcPr>
          <w:p w14:paraId="620D251E" w14:textId="2C5FEF73" w:rsidR="00D366EF" w:rsidRPr="00497882" w:rsidRDefault="00E92B60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14:paraId="2D55DB6C" w14:textId="6543CF1C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1CF8ACF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20D1978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3245C0B7" w14:textId="77777777" w:rsidTr="00CB2D4B">
        <w:tc>
          <w:tcPr>
            <w:tcW w:w="675" w:type="dxa"/>
            <w:vMerge/>
          </w:tcPr>
          <w:p w14:paraId="11EF9816" w14:textId="77777777" w:rsidR="00D366EF" w:rsidRPr="00497882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FAA32F9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F725007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74E0A7" w14:textId="4F9A8308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1DB44C7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EA6586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69808B40" w14:textId="77777777" w:rsidTr="00AE2BC5">
        <w:tc>
          <w:tcPr>
            <w:tcW w:w="675" w:type="dxa"/>
            <w:vMerge/>
          </w:tcPr>
          <w:p w14:paraId="38FEE9B3" w14:textId="77777777" w:rsidR="00D366EF" w:rsidRPr="00497882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6583ADE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1D70B07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1CEBDBF" w14:textId="6FAC9F6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35216B1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F3D30A8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6DC1D77A" w14:textId="77777777" w:rsidTr="008326FA">
        <w:trPr>
          <w:trHeight w:val="848"/>
        </w:trPr>
        <w:tc>
          <w:tcPr>
            <w:tcW w:w="675" w:type="dxa"/>
          </w:tcPr>
          <w:p w14:paraId="036B0E84" w14:textId="51723AFA" w:rsidR="00D366EF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2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FD5B51" w14:textId="77777777" w:rsidR="00D366EF" w:rsidRDefault="00E92B60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19C66582" w14:textId="77777777" w:rsidR="006431CB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3D187F86" w14:textId="0504DA15" w:rsidR="00E92B60" w:rsidRPr="00497882" w:rsidRDefault="006431CB" w:rsidP="0064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14:paraId="6FE0F98A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Сопоставление слов, обозначающих предмет, признак предмета, действие предмета.</w:t>
            </w:r>
          </w:p>
        </w:tc>
        <w:tc>
          <w:tcPr>
            <w:tcW w:w="992" w:type="dxa"/>
          </w:tcPr>
          <w:p w14:paraId="24D21660" w14:textId="0E20C230" w:rsidR="00D366EF" w:rsidRPr="00497882" w:rsidRDefault="006431CB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14:paraId="2AB12270" w14:textId="4911603D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882FA0D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BFBCFD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6EAF4A28" w14:textId="77777777" w:rsidTr="004C0FF8">
        <w:trPr>
          <w:trHeight w:val="601"/>
        </w:trPr>
        <w:tc>
          <w:tcPr>
            <w:tcW w:w="675" w:type="dxa"/>
          </w:tcPr>
          <w:p w14:paraId="40744B8C" w14:textId="3D10E872" w:rsidR="00D366EF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0F07E60B" w14:textId="77777777" w:rsidR="00D366EF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488306CF" w14:textId="4CB23CF2" w:rsidR="006431CB" w:rsidRPr="00497882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14:paraId="65A921F1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14:paraId="2488063A" w14:textId="5BF35B99" w:rsidR="00D366EF" w:rsidRPr="00497882" w:rsidRDefault="006431CB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/>
          </w:tcPr>
          <w:p w14:paraId="11639339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13B55E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21B1CF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3DFE6E60" w14:textId="77777777" w:rsidTr="00E60B67">
        <w:tc>
          <w:tcPr>
            <w:tcW w:w="675" w:type="dxa"/>
          </w:tcPr>
          <w:p w14:paraId="164D5486" w14:textId="77777777" w:rsidR="00D366EF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55BCD964" w14:textId="2FB05EAA" w:rsidR="006431CB" w:rsidRPr="00497882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14:paraId="27389CA8" w14:textId="77777777" w:rsidR="00D366EF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14:paraId="48ECAAB8" w14:textId="41DEAADA" w:rsidR="006431CB" w:rsidRPr="00497882" w:rsidRDefault="006431CB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14:paraId="0656F904" w14:textId="77777777" w:rsidR="00D366EF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5E2312" w14:textId="519BD08A" w:rsidR="006431CB" w:rsidRPr="00497882" w:rsidRDefault="006431CB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14:paraId="4874354B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2D4A3A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D854D97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62450568" w14:textId="77777777" w:rsidTr="00401C47">
        <w:tc>
          <w:tcPr>
            <w:tcW w:w="675" w:type="dxa"/>
            <w:vMerge w:val="restart"/>
          </w:tcPr>
          <w:p w14:paraId="0FD681B2" w14:textId="5E831FCE" w:rsidR="004649D4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619C1FEA" w14:textId="77777777" w:rsidR="004649D4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3D812F6C" w14:textId="77777777" w:rsidR="006431CB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7CC870F4" w14:textId="77777777" w:rsidR="006431CB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5B0EB6AE" w14:textId="77777777" w:rsidR="006431CB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4641A5D2" w14:textId="6767FF92" w:rsidR="006431CB" w:rsidRPr="00497882" w:rsidRDefault="006431CB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  <w:vMerge w:val="restart"/>
          </w:tcPr>
          <w:p w14:paraId="3E4BC01C" w14:textId="77777777" w:rsidR="006431CB" w:rsidRDefault="006431CB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3A6F" w14:textId="4EEB9886" w:rsidR="006431CB" w:rsidRDefault="00D366EF" w:rsidP="006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97882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классе. </w:t>
            </w:r>
          </w:p>
          <w:p w14:paraId="3F472120" w14:textId="26CE974D" w:rsidR="006431CB" w:rsidRDefault="006431CB" w:rsidP="006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342C" w14:textId="36D15599" w:rsidR="006431CB" w:rsidRDefault="006431CB" w:rsidP="006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B1B7" w14:textId="492778DF" w:rsidR="00D366EF" w:rsidRPr="006431CB" w:rsidRDefault="006431CB" w:rsidP="006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vMerge w:val="restart"/>
          </w:tcPr>
          <w:p w14:paraId="676694A0" w14:textId="77777777" w:rsidR="00D366EF" w:rsidRDefault="006431CB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5609976" w14:textId="77777777" w:rsidR="006431CB" w:rsidRDefault="006431CB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C2DD1" w14:textId="77777777" w:rsidR="006431CB" w:rsidRDefault="006431CB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67EA0" w14:textId="77777777" w:rsidR="006431CB" w:rsidRDefault="006431CB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5A9A9" w14:textId="5E546F7A" w:rsidR="006431CB" w:rsidRPr="00497882" w:rsidRDefault="006431CB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</w:tcPr>
          <w:p w14:paraId="7F2AA377" w14:textId="5DED9AEA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</w:t>
            </w:r>
          </w:p>
        </w:tc>
        <w:tc>
          <w:tcPr>
            <w:tcW w:w="4111" w:type="dxa"/>
            <w:vMerge/>
          </w:tcPr>
          <w:p w14:paraId="21CDFBBA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63ECCD5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6EF" w:rsidRPr="00497882" w14:paraId="53D3B12B" w14:textId="77777777" w:rsidTr="00E92B60">
        <w:trPr>
          <w:trHeight w:val="84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CED54B4" w14:textId="77777777" w:rsidR="00D366EF" w:rsidRPr="00497882" w:rsidRDefault="00D366EF" w:rsidP="0046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07D742C7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8298769" w14:textId="77777777" w:rsidR="00D366EF" w:rsidRPr="00497882" w:rsidRDefault="00D366EF" w:rsidP="0049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C3CAD0D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EC78065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6959722" w14:textId="77777777" w:rsidR="00D366EF" w:rsidRPr="00497882" w:rsidRDefault="00D366EF" w:rsidP="004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092D6" w14:textId="77777777" w:rsidR="00497882" w:rsidRPr="00497882" w:rsidRDefault="00497882" w:rsidP="0049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7882" w:rsidRPr="00497882" w:rsidSect="004978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Helvetica Neue Black Condensed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fficinaSansBoldITC">
    <w:altName w:val="Franklin Gothic Demi Cond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9D"/>
    <w:rsid w:val="00165BAA"/>
    <w:rsid w:val="00210127"/>
    <w:rsid w:val="00372CFE"/>
    <w:rsid w:val="003A20ED"/>
    <w:rsid w:val="003B5945"/>
    <w:rsid w:val="00433149"/>
    <w:rsid w:val="004649D4"/>
    <w:rsid w:val="00497882"/>
    <w:rsid w:val="00517085"/>
    <w:rsid w:val="0052542E"/>
    <w:rsid w:val="006431CB"/>
    <w:rsid w:val="0076119D"/>
    <w:rsid w:val="00875EBD"/>
    <w:rsid w:val="00AC2450"/>
    <w:rsid w:val="00B90641"/>
    <w:rsid w:val="00D366EF"/>
    <w:rsid w:val="00E013B6"/>
    <w:rsid w:val="00E60B9F"/>
    <w:rsid w:val="00E92B60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5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3A20ED"/>
    <w:pPr>
      <w:pBdr>
        <w:top w:val="nil"/>
        <w:left w:val="nil"/>
        <w:bottom w:val="nil"/>
        <w:right w:val="nil"/>
        <w:between w:val="nil"/>
        <w:bar w:val="nil"/>
      </w:pBdr>
      <w:jc w:val="both"/>
      <w:outlineLvl w:val="0"/>
    </w:pPr>
    <w:rPr>
      <w:rFonts w:ascii="Times New Roman" w:eastAsia="Times New Roman" w:hAnsi="Times New Roman" w:cs="Times New Roman"/>
      <w:b/>
      <w:caps/>
      <w:spacing w:val="0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A20ED"/>
    <w:pPr>
      <w:spacing w:after="240" w:line="259" w:lineRule="auto"/>
      <w:ind w:firstLine="720"/>
      <w:jc w:val="both"/>
      <w:outlineLvl w:val="1"/>
    </w:pPr>
    <w:rPr>
      <w:rFonts w:ascii="Times New Roman Полужирный" w:eastAsia="Calibri" w:hAnsi="Times New Roman Полужирный" w:cs="Times New Roman"/>
      <w:b/>
      <w:sz w:val="28"/>
      <w:szCs w:val="28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788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A20ED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A20ED"/>
    <w:rPr>
      <w:rFonts w:ascii="Times New Roman Полужирный" w:eastAsia="Calibri" w:hAnsi="Times New Roman Полужирный" w:cs="Times New Roman"/>
      <w:b/>
      <w:sz w:val="28"/>
      <w:szCs w:val="28"/>
      <w:lang w:eastAsia="x-none"/>
    </w:rPr>
  </w:style>
  <w:style w:type="paragraph" w:styleId="a0">
    <w:name w:val="Title"/>
    <w:basedOn w:val="a"/>
    <w:next w:val="a"/>
    <w:link w:val="a6"/>
    <w:uiPriority w:val="10"/>
    <w:qFormat/>
    <w:rsid w:val="003A20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1"/>
    <w:link w:val="a0"/>
    <w:uiPriority w:val="10"/>
    <w:rsid w:val="003A2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ody Text"/>
    <w:basedOn w:val="a"/>
    <w:link w:val="a8"/>
    <w:uiPriority w:val="1"/>
    <w:unhideWhenUsed/>
    <w:qFormat/>
    <w:rsid w:val="00B90641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8">
    <w:name w:val="Основной текст Знак"/>
    <w:basedOn w:val="a1"/>
    <w:link w:val="a7"/>
    <w:uiPriority w:val="1"/>
    <w:rsid w:val="00B90641"/>
    <w:rPr>
      <w:rFonts w:ascii="Calibri" w:eastAsia="Arial Unicode MS" w:hAnsi="Calibri" w:cs="Times New Roman"/>
      <w:color w:val="00000A"/>
      <w:kern w:val="1"/>
    </w:rPr>
  </w:style>
  <w:style w:type="paragraph" w:styleId="a9">
    <w:name w:val="List Paragraph"/>
    <w:basedOn w:val="a"/>
    <w:link w:val="aa"/>
    <w:uiPriority w:val="1"/>
    <w:qFormat/>
    <w:rsid w:val="00B90641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B90641"/>
    <w:rPr>
      <w:rFonts w:ascii="Times New Roman" w:eastAsia="Times New Roman" w:hAnsi="Times New Roman" w:cs="Times New Roman"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3A20ED"/>
    <w:pPr>
      <w:pBdr>
        <w:top w:val="nil"/>
        <w:left w:val="nil"/>
        <w:bottom w:val="nil"/>
        <w:right w:val="nil"/>
        <w:between w:val="nil"/>
        <w:bar w:val="nil"/>
      </w:pBdr>
      <w:jc w:val="both"/>
      <w:outlineLvl w:val="0"/>
    </w:pPr>
    <w:rPr>
      <w:rFonts w:ascii="Times New Roman" w:eastAsia="Times New Roman" w:hAnsi="Times New Roman" w:cs="Times New Roman"/>
      <w:b/>
      <w:caps/>
      <w:spacing w:val="0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A20ED"/>
    <w:pPr>
      <w:spacing w:after="240" w:line="259" w:lineRule="auto"/>
      <w:ind w:firstLine="720"/>
      <w:jc w:val="both"/>
      <w:outlineLvl w:val="1"/>
    </w:pPr>
    <w:rPr>
      <w:rFonts w:ascii="Times New Roman Полужирный" w:eastAsia="Calibri" w:hAnsi="Times New Roman Полужирный" w:cs="Times New Roman"/>
      <w:b/>
      <w:sz w:val="28"/>
      <w:szCs w:val="28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788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A20ED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A20ED"/>
    <w:rPr>
      <w:rFonts w:ascii="Times New Roman Полужирный" w:eastAsia="Calibri" w:hAnsi="Times New Roman Полужирный" w:cs="Times New Roman"/>
      <w:b/>
      <w:sz w:val="28"/>
      <w:szCs w:val="28"/>
      <w:lang w:eastAsia="x-none"/>
    </w:rPr>
  </w:style>
  <w:style w:type="paragraph" w:styleId="a0">
    <w:name w:val="Title"/>
    <w:basedOn w:val="a"/>
    <w:next w:val="a"/>
    <w:link w:val="a6"/>
    <w:uiPriority w:val="10"/>
    <w:qFormat/>
    <w:rsid w:val="003A20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1"/>
    <w:link w:val="a0"/>
    <w:uiPriority w:val="10"/>
    <w:rsid w:val="003A2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ody Text"/>
    <w:basedOn w:val="a"/>
    <w:link w:val="a8"/>
    <w:uiPriority w:val="1"/>
    <w:unhideWhenUsed/>
    <w:qFormat/>
    <w:rsid w:val="00B90641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8">
    <w:name w:val="Основной текст Знак"/>
    <w:basedOn w:val="a1"/>
    <w:link w:val="a7"/>
    <w:uiPriority w:val="1"/>
    <w:rsid w:val="00B90641"/>
    <w:rPr>
      <w:rFonts w:ascii="Calibri" w:eastAsia="Arial Unicode MS" w:hAnsi="Calibri" w:cs="Times New Roman"/>
      <w:color w:val="00000A"/>
      <w:kern w:val="1"/>
    </w:rPr>
  </w:style>
  <w:style w:type="paragraph" w:styleId="a9">
    <w:name w:val="List Paragraph"/>
    <w:basedOn w:val="a"/>
    <w:link w:val="aa"/>
    <w:uiPriority w:val="1"/>
    <w:qFormat/>
    <w:rsid w:val="00B90641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B90641"/>
    <w:rPr>
      <w:rFonts w:ascii="Times New Roman" w:eastAsia="Times New Roman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2024-10-11T12:01:00Z</dcterms:created>
  <dcterms:modified xsi:type="dcterms:W3CDTF">2024-10-11T12:01:00Z</dcterms:modified>
</cp:coreProperties>
</file>