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1328" w14:textId="6B3BB0A9" w:rsidR="00712C06" w:rsidRPr="00872B18" w:rsidRDefault="00712C06" w:rsidP="00872B18">
      <w:pPr>
        <w:pStyle w:val="1"/>
        <w:ind w:left="0"/>
        <w:jc w:val="center"/>
        <w:rPr>
          <w:rFonts w:ascii="Times New Roman" w:hAnsi="Times New Roman" w:cs="Times New Roman"/>
          <w:lang w:eastAsia="ru-RU"/>
        </w:rPr>
      </w:pPr>
      <w:bookmarkStart w:id="0" w:name="_Toc131160133"/>
      <w:bookmarkStart w:id="1" w:name="_Hlk129872522"/>
      <w:r w:rsidRPr="00872B18">
        <w:rPr>
          <w:rFonts w:ascii="Times New Roman" w:hAnsi="Times New Roman" w:cs="Times New Roman"/>
          <w:lang w:eastAsia="ru-RU"/>
        </w:rPr>
        <w:t>Пояснительная записка</w:t>
      </w:r>
      <w:bookmarkEnd w:id="0"/>
    </w:p>
    <w:p w14:paraId="346CF8D5" w14:textId="63A680F1" w:rsidR="00712C06" w:rsidRPr="007171E0" w:rsidRDefault="007171E0" w:rsidP="00717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</w:t>
      </w:r>
      <w:r w:rsidR="00712C06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абочая програ</w:t>
      </w:r>
      <w:r w:rsid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мма по окружающему миру</w:t>
      </w:r>
      <w:r w:rsidR="00712C06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составлена на основе </w:t>
      </w:r>
      <w:r w:rsidR="007A6BD5" w:rsidRP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ФГОС НОО  для обучающихся с ОВЗ, </w:t>
      </w:r>
      <w:r w:rsid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A6BD5" w:rsidRP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Федеральной рабочей программы</w:t>
      </w:r>
      <w:r w:rsid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 предмету «Окружающий мир</w:t>
      </w:r>
      <w:r w:rsidR="007A6BD5" w:rsidRPr="007A6BD5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», АООП НОО для обучающихся с ТНР (вариант 5. 2) и </w:t>
      </w:r>
      <w:r w:rsidRPr="007171E0">
        <w:rPr>
          <w:rFonts w:ascii="Times New Roman" w:eastAsia="Times New Roman" w:hAnsi="Times New Roman"/>
          <w:sz w:val="24"/>
          <w:szCs w:val="24"/>
          <w:lang w:val="ru-RU" w:eastAsia="ru-RU"/>
        </w:rPr>
        <w:t>авторской программы А. А. Плешакова «Окружающий мир».</w:t>
      </w:r>
    </w:p>
    <w:p w14:paraId="415DA020" w14:textId="553DDD6F" w:rsidR="0048226E" w:rsidRPr="008F1F36" w:rsidRDefault="007171E0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Ц</w:t>
      </w:r>
      <w:r w:rsidR="0048226E"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ель </w:t>
      </w:r>
      <w:r w:rsidRPr="007171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курса: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формировани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начальных знаний о природе и обществе – предпосылок для изучения широкого спектра учебных предметов в основной школе. </w:t>
      </w:r>
    </w:p>
    <w:p w14:paraId="3FD4B1D5" w14:textId="77777777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с ТНР.</w:t>
      </w:r>
    </w:p>
    <w:p w14:paraId="5DB719C9" w14:textId="050807D8" w:rsidR="0048226E" w:rsidRPr="008F1F36" w:rsidRDefault="007171E0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</w:t>
      </w:r>
      <w:r w:rsidR="0048226E" w:rsidRPr="008F1F3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адачи</w:t>
      </w:r>
      <w:r w:rsidR="0048226E"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546512F4" w14:textId="77777777" w:rsidR="0048226E" w:rsidRPr="008F1F36" w:rsidRDefault="0048226E" w:rsidP="008F1F36">
      <w:pPr>
        <w:pStyle w:val="a3"/>
        <w:widowControl w:val="0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rFonts w:eastAsia="Calibri"/>
          <w:caps w:val="0"/>
          <w:color w:val="000000"/>
        </w:rPr>
      </w:pPr>
      <w:r w:rsidRPr="008F1F36">
        <w:rPr>
          <w:rFonts w:eastAsia="Calibri"/>
          <w:caps w:val="0"/>
          <w:color w:val="000000"/>
        </w:rPr>
        <w:t xml:space="preserve">формирование научного мировоззрения </w:t>
      </w:r>
      <w:proofErr w:type="gramStart"/>
      <w:r w:rsidRPr="008F1F36">
        <w:rPr>
          <w:rFonts w:eastAsia="Calibri"/>
          <w:caps w:val="0"/>
          <w:color w:val="000000"/>
        </w:rPr>
        <w:t>обучающихся</w:t>
      </w:r>
      <w:proofErr w:type="gramEnd"/>
      <w:r w:rsidRPr="008F1F36">
        <w:rPr>
          <w:rFonts w:eastAsia="Calibri"/>
          <w:caps w:val="0"/>
          <w:color w:val="000000"/>
        </w:rPr>
        <w:t>;</w:t>
      </w:r>
    </w:p>
    <w:p w14:paraId="4494F9CD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овладение основными представлениями об окружающем мире; </w:t>
      </w:r>
    </w:p>
    <w:p w14:paraId="223FFB2D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14:paraId="0B93AEB0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14:paraId="3BA15866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14:paraId="37C91F51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14:paraId="39C32D3C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0FAB233A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формирование умения взаимодействовать </w:t>
      </w:r>
      <w:proofErr w:type="gramStart"/>
      <w:r w:rsidRPr="008F1F36">
        <w:rPr>
          <w:rFonts w:eastAsia="Calibri"/>
          <w:caps w:val="0"/>
          <w:color w:val="00000A"/>
        </w:rPr>
        <w:t>со</w:t>
      </w:r>
      <w:proofErr w:type="gramEnd"/>
      <w:r w:rsidRPr="008F1F36">
        <w:rPr>
          <w:rFonts w:eastAsia="Calibri"/>
          <w:caps w:val="0"/>
          <w:color w:val="00000A"/>
        </w:rPr>
        <w:t xml:space="preserve">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14:paraId="33732609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 </w:t>
      </w:r>
    </w:p>
    <w:p w14:paraId="6387096C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571201B9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643BDC84" w14:textId="77777777" w:rsidR="0048226E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развитие понимания взаимосвязи и взаимозависимости жизнедеятельности человека и окружающей среды;</w:t>
      </w:r>
    </w:p>
    <w:p w14:paraId="09CF64C1" w14:textId="4C89E6B8" w:rsidR="00E134BA" w:rsidRDefault="00E134BA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E134BA">
        <w:rPr>
          <w:rFonts w:eastAsia="Calibri"/>
          <w:caps w:val="0"/>
          <w:color w:val="00000A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14:paraId="0C233781" w14:textId="70442BCD" w:rsidR="00E134BA" w:rsidRDefault="00E134BA" w:rsidP="00E134BA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E134BA">
        <w:rPr>
          <w:rFonts w:eastAsia="Calibri"/>
          <w:caps w:val="0"/>
          <w:color w:val="00000A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14:paraId="26DD4A15" w14:textId="656005F4" w:rsidR="00E134BA" w:rsidRPr="00E134BA" w:rsidRDefault="00E134BA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b/>
          <w:caps w:val="0"/>
          <w:color w:val="00000A"/>
        </w:rPr>
      </w:pPr>
      <w:r w:rsidRPr="00E134BA">
        <w:rPr>
          <w:rFonts w:eastAsia="Calibri"/>
          <w:b/>
          <w:caps w:val="0"/>
          <w:color w:val="00000A"/>
        </w:rPr>
        <w:t>Коррекционно-развивающие задачи:</w:t>
      </w:r>
    </w:p>
    <w:p w14:paraId="67878E8A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сенсорное развитие </w:t>
      </w:r>
      <w:proofErr w:type="gramStart"/>
      <w:r w:rsidRPr="008F1F36">
        <w:rPr>
          <w:rFonts w:eastAsia="Calibri"/>
          <w:caps w:val="0"/>
          <w:color w:val="00000A"/>
        </w:rPr>
        <w:t>обучающихся</w:t>
      </w:r>
      <w:proofErr w:type="gramEnd"/>
      <w:r w:rsidRPr="008F1F36">
        <w:rPr>
          <w:rFonts w:eastAsia="Calibri"/>
          <w:caps w:val="0"/>
          <w:color w:val="00000A"/>
        </w:rPr>
        <w:t xml:space="preserve"> с ТНР; </w:t>
      </w:r>
    </w:p>
    <w:p w14:paraId="56743520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процессов обобщения, систематизации, логического мышления, основываясь на анализе явлений природы и опосредуя их речью; </w:t>
      </w:r>
    </w:p>
    <w:p w14:paraId="4326E32B" w14:textId="77777777" w:rsidR="0048226E" w:rsidRPr="008F1F36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 xml:space="preserve">развитие речи </w:t>
      </w:r>
      <w:proofErr w:type="gramStart"/>
      <w:r w:rsidRPr="008F1F36">
        <w:rPr>
          <w:rFonts w:eastAsia="Calibri"/>
          <w:caps w:val="0"/>
          <w:color w:val="00000A"/>
        </w:rPr>
        <w:t>обучающихся</w:t>
      </w:r>
      <w:proofErr w:type="gramEnd"/>
      <w:r w:rsidRPr="008F1F36">
        <w:rPr>
          <w:rFonts w:eastAsia="Calibri"/>
          <w:caps w:val="0"/>
          <w:color w:val="00000A"/>
        </w:rPr>
        <w:t xml:space="preserve">; </w:t>
      </w:r>
    </w:p>
    <w:p w14:paraId="45E5BA98" w14:textId="77777777" w:rsidR="0048226E" w:rsidRDefault="0048226E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8F1F36">
        <w:rPr>
          <w:rFonts w:eastAsia="Calibri"/>
          <w:caps w:val="0"/>
          <w:color w:val="00000A"/>
        </w:rPr>
        <w:t>совершенствование познавательной функции речи;</w:t>
      </w:r>
    </w:p>
    <w:p w14:paraId="78E96924" w14:textId="7AB3A2A2" w:rsidR="00E134BA" w:rsidRPr="008F1F36" w:rsidRDefault="00E134BA" w:rsidP="008F1F36">
      <w:pPr>
        <w:pStyle w:val="a3"/>
        <w:widowControl w:val="0"/>
        <w:suppressAutoHyphens/>
        <w:spacing w:line="240" w:lineRule="auto"/>
        <w:ind w:left="0" w:firstLine="709"/>
        <w:jc w:val="both"/>
        <w:rPr>
          <w:rFonts w:eastAsia="Calibri"/>
          <w:caps w:val="0"/>
          <w:color w:val="00000A"/>
        </w:rPr>
      </w:pPr>
      <w:r w:rsidRPr="00E134BA">
        <w:rPr>
          <w:rFonts w:eastAsia="Calibri"/>
          <w:caps w:val="0"/>
          <w:color w:val="00000A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14:paraId="03ED354B" w14:textId="2668B4E1" w:rsidR="0048226E" w:rsidRPr="008F1F36" w:rsidRDefault="0048226E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Специфика учебного предмета «Окружающий мир</w:t>
      </w:r>
      <w:r w:rsidR="00C96A4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 заключается в ярко выраженном интегрированном характере, </w:t>
      </w:r>
      <w:proofErr w:type="gramStart"/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обеспечивающим</w:t>
      </w:r>
      <w:proofErr w:type="gramEnd"/>
      <w:r w:rsidRPr="008F1F3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14:paraId="6872F6D9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14:paraId="1D74D600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14:paraId="26427872" w14:textId="77777777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14:paraId="5F137AF7" w14:textId="2BA75C24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связных высказываний.</w:t>
      </w:r>
    </w:p>
    <w:p w14:paraId="09612F80" w14:textId="4EAF9A11" w:rsidR="00FC02E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</w:t>
      </w:r>
      <w:r w:rsidR="00455A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ении окружающего мира  учитываются</w:t>
      </w: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14:paraId="60CA070D" w14:textId="61E39B60" w:rsidR="005B5F94" w:rsidRPr="008F1F36" w:rsidRDefault="00FC02E4" w:rsidP="008F1F3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14:paraId="5D909BF3" w14:textId="3B71ED42" w:rsidR="00054F92" w:rsidRPr="008F1F36" w:rsidRDefault="00054F9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F1F3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F08AD23" w14:textId="77777777" w:rsidR="00E134BA" w:rsidRPr="00E134BA" w:rsidRDefault="00E134BA" w:rsidP="00E13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E134B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Место курса в учебном плане</w:t>
      </w:r>
    </w:p>
    <w:p w14:paraId="03246381" w14:textId="2EF5DC2C" w:rsidR="005B5F94" w:rsidRPr="008F1F36" w:rsidRDefault="00E134BA" w:rsidP="00E134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E134B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На изучение курса «Окружающий мир» </w:t>
      </w:r>
      <w:r w:rsidR="00455AF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Pr="00E134B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 классе отводится 66 часов (33 учебные недели</w:t>
      </w:r>
      <w:r w:rsidR="00455AF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, 2 часа в неделю).</w:t>
      </w:r>
    </w:p>
    <w:p w14:paraId="2B6C1EAA" w14:textId="77777777" w:rsidR="009A1102" w:rsidRPr="008F1F36" w:rsidRDefault="009A110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учебного предмета «Окружающий мир» обеспечивает основу осуществления межпредметных связей дисциплин начальной школы.</w:t>
      </w:r>
    </w:p>
    <w:p w14:paraId="6DE122AB" w14:textId="77777777" w:rsidR="009A1102" w:rsidRPr="008F1F36" w:rsidRDefault="009A110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Русский язык и литературное чтение: 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</w:t>
      </w:r>
      <w:proofErr w:type="gramEnd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закрепление правильных речевых навыков устной и письменной речи в различных коммуникативных ситуациях. </w:t>
      </w:r>
    </w:p>
    <w:p w14:paraId="70FBDBD3" w14:textId="77777777" w:rsidR="009A1102" w:rsidRPr="008F1F36" w:rsidRDefault="009A110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Музыка: 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произведениям.</w:t>
      </w:r>
    </w:p>
    <w:p w14:paraId="092D2877" w14:textId="77777777" w:rsidR="009A1102" w:rsidRPr="008F1F36" w:rsidRDefault="009A110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Изобразительное искусство и технология: формирование 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14:paraId="2476059E" w14:textId="77777777" w:rsidR="009A1102" w:rsidRPr="008F1F36" w:rsidRDefault="009A1102" w:rsidP="008F1F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Математика: развитие наглядно-действенного, наглядно-образного, вербально-логического мышления; закрепление навыков вычисления с использованием единиц, полученных при измерении; использование навыков ориентирования на местности.</w:t>
      </w:r>
    </w:p>
    <w:p w14:paraId="751CDEC1" w14:textId="25F7E01E" w:rsidR="004C1F32" w:rsidRDefault="009A1102" w:rsidP="007861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Произношение: доброжелательное и тактичное внимание учителя к качеству речи ученика. </w:t>
      </w:r>
      <w:proofErr w:type="gramStart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Индивидуализация речевого режима, предполагающая: осведомленность учителя о речевых возможностях обучающегося, готовность к оказанию необходимой помощи (дать необходимый речевой образец, подсказать необходимые речевые действия и т.д.);  индивидуализация выполняемых обучающимся </w:t>
      </w:r>
      <w:proofErr w:type="spellStart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вербализованных</w:t>
      </w:r>
      <w:proofErr w:type="spellEnd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заданий в соответствии со структурой нарушения речи, степенью его проявления, а также изученным программным материалом;</w:t>
      </w:r>
      <w:proofErr w:type="gramEnd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проведение специальной работы при подготовке к устным публичным выступлениям, включающей отработку текстов в </w:t>
      </w:r>
      <w:proofErr w:type="gramStart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смысловом</w:t>
      </w:r>
      <w:proofErr w:type="gramEnd"/>
      <w:r w:rsidRPr="008F1F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произносительном планах, а также формирование мотивации к публичной речи с учетом личностных особенностей обучающегося.</w:t>
      </w:r>
    </w:p>
    <w:p w14:paraId="53C39315" w14:textId="77777777" w:rsidR="00F6732F" w:rsidRPr="008F1F36" w:rsidRDefault="00F6732F" w:rsidP="007861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E32700" w14:textId="1EF8D1F9" w:rsidR="004C1F32" w:rsidRPr="008F1F36" w:rsidRDefault="00455AFA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курса</w:t>
      </w:r>
    </w:p>
    <w:p w14:paraId="75F29273" w14:textId="2F551804" w:rsidR="00EE53C7" w:rsidRPr="008F1F36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Изучение окружающего мира </w:t>
      </w:r>
      <w:r w:rsidRPr="008F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</w:t>
      </w:r>
      <w:r w:rsidR="00266873" w:rsidRPr="008F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 </w:t>
      </w:r>
      <w:r w:rsidRPr="008F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классе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способствует освоению на пропедевтическом уровне ряда </w:t>
      </w:r>
      <w:r w:rsidRPr="008F1F36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val="ru-RU" w:eastAsia="ru-RU"/>
        </w:rPr>
        <w:t>универсальных учебных действий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: </w:t>
      </w:r>
    </w:p>
    <w:p w14:paraId="75E93F3C" w14:textId="77777777" w:rsidR="00EE53C7" w:rsidRPr="008F1F36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Базовые логические действия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как часть </w:t>
      </w: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познавательных универсальных учебных действий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способствуют формированию умений:</w:t>
      </w:r>
    </w:p>
    <w:p w14:paraId="102BCB93" w14:textId="77777777" w:rsidR="00EE53C7" w:rsidRPr="008F1F36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виде.</w:t>
      </w:r>
    </w:p>
    <w:p w14:paraId="19BDC904" w14:textId="23E11522" w:rsidR="00EE53C7" w:rsidRPr="008F1F36" w:rsidRDefault="00EE53C7" w:rsidP="00C96A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Работа с информацией как часть познавательных универсальных учебных действий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способствует формированию умений:</w:t>
      </w:r>
      <w:r w:rsidR="00C96A4B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3749B45E" w14:textId="5DF362E4" w:rsidR="00EE53C7" w:rsidRPr="008F1F36" w:rsidRDefault="00EE53C7" w:rsidP="003A1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Коммуникативные универсальные учебные действия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способствуют формированию </w:t>
      </w:r>
      <w:proofErr w:type="spell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умений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:в</w:t>
      </w:r>
      <w:proofErr w:type="spellEnd"/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процессе учебного диалога слушать говорящего; отвечать на вопросы, дополнять ответы участников;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</w:r>
    </w:p>
    <w:p w14:paraId="21995A22" w14:textId="77777777" w:rsidR="00EE53C7" w:rsidRPr="008F1F36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Регулятивные универсальные учебные действия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способствуют формированию умений:</w:t>
      </w:r>
    </w:p>
    <w:p w14:paraId="6E872D4F" w14:textId="77777777" w:rsidR="0078615C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32397FB" w14:textId="52E21C6B" w:rsidR="00EE53C7" w:rsidRPr="008F1F36" w:rsidRDefault="00EE53C7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D8A4D17" w14:textId="5D25ABDA" w:rsidR="004C1F32" w:rsidRDefault="00EE53C7" w:rsidP="003A1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Совместная деятельность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767D897" w14:textId="703C584B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Предметные результаты </w:t>
      </w:r>
    </w:p>
    <w:p w14:paraId="15ED104C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К концу обучения в 1 классе </w:t>
      </w:r>
      <w:proofErr w:type="gramStart"/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обучающийся</w:t>
      </w:r>
      <w:proofErr w:type="gramEnd"/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научится:</w:t>
      </w:r>
    </w:p>
    <w:p w14:paraId="4296EC41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называть себя и членов своей семьи по фамилии, имени, отчеству, профессии </w:t>
      </w: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32F25FBE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воспроизводить название своего населённого пункта, региона, страны;</w:t>
      </w:r>
    </w:p>
    <w:p w14:paraId="174FC59B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6A5C8D05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proofErr w:type="gramStart"/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животного мира (животные, птицы, рыбы, насекомые);</w:t>
      </w:r>
      <w:proofErr w:type="gramEnd"/>
    </w:p>
    <w:p w14:paraId="7B9ADE1E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называть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животного мира (животные, птицы, рыбы, насекомые); выделять их наиболее существенные признаки;</w:t>
      </w:r>
    </w:p>
    <w:p w14:paraId="7F4814EA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применять правила ухода за комнатными растениями и домашними животными;</w:t>
      </w:r>
    </w:p>
    <w:p w14:paraId="0B574421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педагогического работника;</w:t>
      </w:r>
    </w:p>
    <w:p w14:paraId="2DDD67DA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21E5E313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0B451151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здорового питания и личной гигиены;</w:t>
      </w:r>
    </w:p>
    <w:p w14:paraId="73B619DA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пешехода;</w:t>
      </w:r>
    </w:p>
    <w:p w14:paraId="2C0AC0B3" w14:textId="77777777" w:rsidR="0078615C" w:rsidRP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в природе;</w:t>
      </w:r>
    </w:p>
    <w:p w14:paraId="315DAE79" w14:textId="338F5A49" w:rsidR="0078615C" w:rsidRDefault="0078615C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 помощью взрослых (педагогического работника, родителей (законных представителей)) пользоваться  электронными ресурсами школы.</w:t>
      </w:r>
    </w:p>
    <w:p w14:paraId="0382E791" w14:textId="48A99632" w:rsidR="00455AFA" w:rsidRPr="00455AFA" w:rsidRDefault="00455AFA" w:rsidP="003A1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455AF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Содержание обучения. 1 класс</w:t>
      </w:r>
    </w:p>
    <w:p w14:paraId="42DE1140" w14:textId="622D55E9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Задавайте вопросы! </w:t>
      </w:r>
    </w:p>
    <w:p w14:paraId="5C48A368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Мудрой Черепахой</w:t>
      </w:r>
    </w:p>
    <w:p w14:paraId="69B1C0D8" w14:textId="16A5C53F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Раздел «Что и кто?» </w:t>
      </w:r>
    </w:p>
    <w:p w14:paraId="6340062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такое Родина?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</w:r>
    </w:p>
    <w:p w14:paraId="2A398873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мы знаем о народах России?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</w:r>
    </w:p>
    <w:p w14:paraId="7C345BA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мы знаем о Москве?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Москва — столица России. Достопримечательности Москвы: </w:t>
      </w:r>
      <w:proofErr w:type="gramStart"/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Кремль, Красная площадь, собор Василия Блаженного, метро, зоопарк и т. д. Жизнь москвичей — наших сверстников</w:t>
      </w:r>
      <w:proofErr w:type="gramEnd"/>
    </w:p>
    <w:p w14:paraId="7FADC2A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Проект «Моя малая Родина»</w:t>
      </w:r>
    </w:p>
    <w:p w14:paraId="48117388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у нас над головой?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Дневное и ночное небо. Солнце и его форма. Звёзды и созвездия. Созвездие Большой Медведицы</w:t>
      </w:r>
    </w:p>
    <w:p w14:paraId="608A13C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у нас под ногами?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</w:r>
    </w:p>
    <w:p w14:paraId="2C259E4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общего у разных растений?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Части растения (корень, стебель, листья, цветок, плод, семя). Представление о соцветиях</w:t>
      </w:r>
    </w:p>
    <w:p w14:paraId="3A369DC1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Что растёт на подоконнике?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</w:r>
    </w:p>
    <w:p w14:paraId="5C4ECE4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растёт на клумбе?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Наиболее распространённые растения цветника (</w:t>
      </w:r>
      <w:proofErr w:type="spellStart"/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космея</w:t>
      </w:r>
      <w:proofErr w:type="spellEnd"/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гладиолус, бархатцы, астра, петуния, календула), цветущие осенью. Распознавание растений цветника</w:t>
      </w:r>
    </w:p>
    <w:p w14:paraId="564C597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это за листья?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Деревья возле школы. Листья деревьев, разнообразие их формы и осенней окраски. Распознавание деревьев по листьям</w:t>
      </w:r>
    </w:p>
    <w:p w14:paraId="4A117570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такое хвоинки?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Лиственные и хвойные деревья. Ель и сосна — хвойные деревья. Хвоинки — видоизменённые листья. Распознавание хвойных деревьев</w:t>
      </w:r>
    </w:p>
    <w:p w14:paraId="1AD3148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Кто такие насекомые?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Насекомые как группа животных. Главный признак насекомых — шесть ног. Разнообразие насекомых</w:t>
      </w:r>
    </w:p>
    <w:p w14:paraId="2EC7DD95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Кто такие рыбы?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Рыбы — водные животные, тело которых (у большинства) покрыто чешуёй. Морские и речные рыбы</w:t>
      </w:r>
    </w:p>
    <w:p w14:paraId="448C62BD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Кто такие птицы?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птицами как одной из групп животных. Перья — главный признак птиц. Первоначальное знакомство со строением пера птицы</w:t>
      </w:r>
    </w:p>
    <w:p w14:paraId="58B4BCAF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Кто такие звери?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</w:r>
    </w:p>
    <w:p w14:paraId="28B75F1E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окружает нас дома?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Систематизация представлений детей о предметах домашнего обихода. Группировка предметов по их назначению</w:t>
      </w:r>
    </w:p>
    <w:p w14:paraId="1DC8B7B3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умеет компьютер?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компьютером, его назначением и составными частями. Роль компьютера в современной жизни. Правила безопасного обращения с ним</w:t>
      </w:r>
    </w:p>
    <w:p w14:paraId="383C118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Что вокруг нас может быть опасным?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Первоначальное знакомство с потенциально опасными окружающими предметами и транспортом. Элементарные правила дорожного движения</w:t>
      </w:r>
    </w:p>
    <w:p w14:paraId="7379A7D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 что похожа наша планета? 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Первоначальные сведения о форме Земли и её движении вокруг Солнца и своей оси. Глобус — модель Земли</w:t>
      </w:r>
    </w:p>
    <w:p w14:paraId="1D297CC3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Проверим себя и оценим свои достижения по разделу «Что и кто?»</w:t>
      </w:r>
    </w:p>
    <w:p w14:paraId="5BA4169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Презентация проекта «Моя малая Родина»</w:t>
      </w:r>
    </w:p>
    <w:p w14:paraId="410358D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</w:t>
      </w:r>
    </w:p>
    <w:p w14:paraId="38746D4D" w14:textId="3ED0945A" w:rsidR="005343DC" w:rsidRPr="005343DC" w:rsidRDefault="005343DC" w:rsidP="005343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дел «Как, откуда и куда?» </w:t>
      </w:r>
    </w:p>
    <w:p w14:paraId="6591EF19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Как живёт семья? Проект «Моя семья»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</w:t>
      </w:r>
    </w:p>
    <w:p w14:paraId="2A8E80E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Откуда в наш дом приходит вода и куда она уходит?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 воды</w:t>
      </w:r>
    </w:p>
    <w:p w14:paraId="37F3EA32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Откуда в наш дом приходит электричество?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</w:r>
    </w:p>
    <w:p w14:paraId="236C568F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Как путешествует письмо?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</w:r>
    </w:p>
    <w:p w14:paraId="0E416FFD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Куда текут реки?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Расширение и уточнение представлений детей о реках и морях, о движении воды от истока реки до моря, о пресной и морской воде</w:t>
      </w:r>
    </w:p>
    <w:p w14:paraId="7F71EDAF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Откуда берутся снег и лёд?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Снег и лёд. Исследование свойств снега и льда</w:t>
      </w:r>
    </w:p>
    <w:p w14:paraId="50B85C4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Как живут растения?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Растение как живой организм. Представление о жизненном цикле растения. Условия, необходимые для жизни растений. Уход за комнатными растениями</w:t>
      </w:r>
    </w:p>
    <w:p w14:paraId="4BB97D8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Как живут животные?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Животные как живые организмы. Представление о жизненном цикле животных. Условия, необходимые для жизни животных. Уход за животными живого уголка</w:t>
      </w:r>
    </w:p>
    <w:p w14:paraId="2611FE3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Как зимой помочь птицам?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Птицы, зимующие в наших краях, их питание зимой. Важность заботы о зимующих птицах. Устройство кормушек и виды корма. Правила подкормки птиц</w:t>
      </w:r>
    </w:p>
    <w:p w14:paraId="1B531B3E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Откуда берётся и куда девается мусор?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Источники мусора в быту. Необходимость соблюдения чистоты в доме, городе, природном окружении. Раздельный сбор мусора</w:t>
      </w:r>
    </w:p>
    <w:p w14:paraId="5E48CC0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Откуда в снежках грязь?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Источники загрязнения нашей планеты и способы защиты её от загрязнений. Распространение загрязнений в окружающей среде</w:t>
      </w:r>
    </w:p>
    <w:p w14:paraId="29C7EC5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Проверим себя и оценим свои достижения по разделу «Как, откуда и куда?»</w:t>
      </w:r>
      <w:r w:rsidRPr="0058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Презентация проекта «Моя семья»</w:t>
      </w:r>
    </w:p>
    <w:p w14:paraId="75C3214B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</w:t>
      </w:r>
    </w:p>
    <w:p w14:paraId="59E129F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Раздел «Где и когда?» (11ч)</w:t>
      </w:r>
    </w:p>
    <w:p w14:paraId="2E13BBF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учиться интересно?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</w:t>
      </w:r>
    </w:p>
    <w:p w14:paraId="461F3817" w14:textId="2D5FEAE8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Проект «Мой класс и моя школа»</w:t>
      </w:r>
      <w:r w:rsidR="00F67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14:paraId="36B7B521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придёт суббота?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Время и его течение. Прошлое, настоящее и будущее. Последовательность дней недели</w:t>
      </w:r>
    </w:p>
    <w:p w14:paraId="40AC869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наступит лето?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Последовательность смены времён года и месяцев в нём. Названия осенних, зимних, весенних и летних месяцев. Зависимость природных явлений от смены времён года</w:t>
      </w:r>
    </w:p>
    <w:p w14:paraId="35B4DD6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Где живут белые медведи?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Холодные районы Земли: Северный Ледовитый океан и Антарктида. Животный мир холодных районов</w:t>
      </w:r>
    </w:p>
    <w:p w14:paraId="769F4E6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Где живут слоны?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Жаркие районы Земли: саванна и тропический лес. Животный мир жарких районов</w:t>
      </w:r>
    </w:p>
    <w:p w14:paraId="588F9AE9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Где зимуют птицы?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</w:r>
    </w:p>
    <w:p w14:paraId="1836C03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появилась одежда?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</w:r>
    </w:p>
    <w:p w14:paraId="077933E9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изобрели велосипед?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</w:r>
    </w:p>
    <w:p w14:paraId="4FC92605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Когда мы станем взрослыми?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</w:r>
    </w:p>
    <w:p w14:paraId="72C46661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Проверим себя и оценим свои достижения по разделу «Где и когда?» Презентация проекта «Мой класс и моя школа»</w:t>
      </w:r>
    </w:p>
    <w:p w14:paraId="73988BE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</w:t>
      </w:r>
    </w:p>
    <w:p w14:paraId="3E3BEFB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Раздел «Почему и зачем?» (22 ч)</w:t>
      </w:r>
    </w:p>
    <w:p w14:paraId="1C680E62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Почему Солнце светит днём, а звёзды ночью?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целями и задачами раздела. Солнце — ближайшая к Земле звезда. Форма, цвет, сравнительные размеры звёзд. Созвездие Льва</w:t>
      </w:r>
    </w:p>
    <w:p w14:paraId="5EFC8357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Луна бывает разной?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Луна — спутник Земли, её особенности. Изменение внешнего вида Луны и его причины. Способы изучения Луны</w:t>
      </w:r>
    </w:p>
    <w:p w14:paraId="18479439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идёт дождь и дует ветер?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Причины возникновения дождя и ветра. Их значение для человека, растений и животных</w:t>
      </w:r>
    </w:p>
    <w:p w14:paraId="0D0E0C9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звенит звонок?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Разнообразие звуков в окружающем мире. Причина возникновения и способ распространения звуков. Необходимость беречь уши</w:t>
      </w:r>
    </w:p>
    <w:p w14:paraId="6F0624C4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радуга разноцветная?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Радуга — украшение окружающего мира. Цвета радуги. Причины возникновения радуги</w:t>
      </w:r>
    </w:p>
    <w:p w14:paraId="59BD7594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мы любим кошек и собак?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Взаимоотношения человека и его домашних питомцев. Предметы ухода за домашними животными. Особенности ухода за кошкой и собакой</w:t>
      </w:r>
    </w:p>
    <w:p w14:paraId="54548AB4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Проект «Мои домашние питомцы»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Подготовка к выполнению проекта: знакомство с материалами учебника, распределение заданий, обсуждение способов и сроков работы</w:t>
      </w:r>
    </w:p>
    <w:p w14:paraId="4A59F05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Почему мы не будем рвать </w:t>
      </w:r>
      <w:proofErr w:type="gramStart"/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цветы</w:t>
      </w:r>
      <w:proofErr w:type="gramEnd"/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 ловить бабочек?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Разнообразие цветов и бабочек. Взаимосвязь цветов и бабочек. Необходимость сохранения природного окружения человека. Правила поведения на лугу</w:t>
      </w:r>
    </w:p>
    <w:p w14:paraId="7766D282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в лесу мы будем соблюдать тишину?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Звуки леса, их разнообразие и красота. Необходимость соблюдения тишины в лесу</w:t>
      </w:r>
    </w:p>
    <w:p w14:paraId="3EA6C44E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мы спим ночью?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Значение сна в жизни человека. Правила подготовки ко сну. Как спят животные. Работа человека в ночную смену</w:t>
      </w:r>
    </w:p>
    <w:p w14:paraId="1EC5C093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нужно есть много овощей и фруктов?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Овощи и фрукты, их разнообразие и значение в питании человека. Витамины. Правила гигиены при употреблении овощей и фруктов</w:t>
      </w:r>
    </w:p>
    <w:p w14:paraId="237991E2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нужно чистить зубы и мыть руки?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Важнейшие правила гигиены, необходимость их соблюдения. Освоение приёмов чистки зубов и мытья рук</w:t>
      </w:r>
    </w:p>
    <w:p w14:paraId="09DE53B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нам телефон и телевизор?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Почта, телеграф, телефон — средства связи. Радио, телевидение, пресса (газеты и журналы) — средства массовой информации. Интернет</w:t>
      </w:r>
    </w:p>
    <w:p w14:paraId="313E20F8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нужны автомобили?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Автомобили — наземный транспорт, их разнообразие и назначение. Знакомство с устройством автомобиля. Электромобиль — автомобиль будущего</w:t>
      </w:r>
    </w:p>
    <w:p w14:paraId="3783983F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нужны поезда?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</w:r>
    </w:p>
    <w:p w14:paraId="4E746DA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строят корабли?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Корабли (суда) — 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</w:r>
    </w:p>
    <w:p w14:paraId="63A02F95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строят самолёты?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Самолёты — воздушный транспорт. Виды самолётов в зависимости от их назначения (пассажирские, грузовые, военные, спортивные). Устройство самолёта</w:t>
      </w:r>
    </w:p>
    <w:p w14:paraId="134E47A4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в автомобиле и поезде нужно соблюдать правила безопасности?</w:t>
      </w:r>
    </w:p>
    <w:p w14:paraId="3D1F1042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</w:t>
      </w:r>
    </w:p>
    <w:p w14:paraId="6BBF77DC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на корабле и в самолёте нужно соблюдать правила безопасности?</w:t>
      </w:r>
    </w:p>
    <w:p w14:paraId="2B66227E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безопасности на водном и воздушном транспорте. Спасательные средства на корабле и в самолёте</w:t>
      </w:r>
    </w:p>
    <w:p w14:paraId="08460116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Зачем люди осваивают космос?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научные станции</w:t>
      </w:r>
    </w:p>
    <w:p w14:paraId="00A45D25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Почему мы часто слышим слово «экология»?</w:t>
      </w: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Первоначальное представление об экологии. Взаимосвязи между человеком и природой. День Земли</w:t>
      </w:r>
    </w:p>
    <w:p w14:paraId="3C96181A" w14:textId="77777777" w:rsidR="005343DC" w:rsidRPr="005343DC" w:rsidRDefault="005343DC" w:rsidP="00534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Проверим себя и оценим свои достижения по разделу «Почему и зачем?» Презентация проекта «Мои домашние питомцы»</w:t>
      </w:r>
    </w:p>
    <w:p w14:paraId="5BDA08AB" w14:textId="716F883B" w:rsidR="0078615C" w:rsidRPr="00F6732F" w:rsidRDefault="005343DC" w:rsidP="00F673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43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Проверка знаний и умений. Представление результатов проектной деятельности. </w:t>
      </w:r>
      <w:r w:rsidRPr="00C96A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адекватной оценки своих достижений.</w:t>
      </w:r>
      <w:bookmarkStart w:id="2" w:name="_Toc131160140"/>
    </w:p>
    <w:p w14:paraId="568B77D7" w14:textId="77777777" w:rsidR="0078615C" w:rsidRDefault="0078615C" w:rsidP="00EC7EEB">
      <w:pPr>
        <w:pStyle w:val="1"/>
        <w:rPr>
          <w:lang w:eastAsia="ru-RU"/>
        </w:rPr>
      </w:pPr>
    </w:p>
    <w:p w14:paraId="2FAA3BD1" w14:textId="743BD09C" w:rsidR="0048226E" w:rsidRPr="0078615C" w:rsidRDefault="0048226E" w:rsidP="00EC7EEB">
      <w:pPr>
        <w:pStyle w:val="1"/>
        <w:rPr>
          <w:rFonts w:ascii="Times New Roman" w:hAnsi="Times New Roman" w:cs="Times New Roman"/>
          <w:lang w:eastAsia="ru-RU"/>
        </w:rPr>
      </w:pPr>
      <w:r w:rsidRPr="0078615C">
        <w:rPr>
          <w:rFonts w:ascii="Times New Roman" w:hAnsi="Times New Roman" w:cs="Times New Roman"/>
          <w:lang w:eastAsia="ru-RU"/>
        </w:rPr>
        <w:t xml:space="preserve">Особенности </w:t>
      </w:r>
      <w:r w:rsidR="0087484B" w:rsidRPr="0078615C">
        <w:rPr>
          <w:rFonts w:ascii="Times New Roman" w:hAnsi="Times New Roman" w:cs="Times New Roman"/>
          <w:lang w:eastAsia="ru-RU"/>
        </w:rPr>
        <w:t>оценивания результатов обучения</w:t>
      </w:r>
      <w:bookmarkEnd w:id="2"/>
    </w:p>
    <w:p w14:paraId="30C598F8" w14:textId="77777777" w:rsidR="00AE043C" w:rsidRPr="008F1F36" w:rsidRDefault="00AE043C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14:paraId="278A25FB" w14:textId="77777777" w:rsidR="00AE043C" w:rsidRPr="008F1F36" w:rsidRDefault="00AE043C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В контроле усвоения программы по предмету выделяется текущий (в течение года) и итоговый контроль. </w:t>
      </w:r>
    </w:p>
    <w:p w14:paraId="79DFD763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Для контроля и оценки знаний и умений </w:t>
      </w:r>
      <w:r w:rsidR="00AE043C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обучающихся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14:paraId="1B56DC90" w14:textId="0D02D376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val="ru-RU" w:eastAsia="ru-RU"/>
        </w:rPr>
        <w:t>Фронтальный опрос</w:t>
      </w:r>
      <w:r w:rsidRPr="008F1F3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проводится как беседа-полилог, в котором участвуют учащиеся всего</w:t>
      </w:r>
      <w:r w:rsid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класса. Учитель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14:paraId="6E5853DB" w14:textId="11E93E66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</w:t>
      </w:r>
      <w:r w:rsid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индивидуального подхода  используются карточки </w:t>
      </w:r>
      <w:proofErr w:type="gramStart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-з</w:t>
      </w:r>
      <w:proofErr w:type="gramEnd"/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ад</w:t>
      </w:r>
      <w:r w:rsidR="0078615C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ания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: дети заполняют таблицы, рисуют или дополняют схемы, диаграммы, выбирают правильную дату.</w:t>
      </w:r>
    </w:p>
    <w:p w14:paraId="4D95E6B4" w14:textId="22CEC39B" w:rsidR="00AE043C" w:rsidRPr="008F1F36" w:rsidRDefault="00AE043C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1 классе балльная система не используется.</w:t>
      </w:r>
      <w:r w:rsidR="007B0AE7"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Используется только качественная оценка уровней освоения программы.</w:t>
      </w:r>
    </w:p>
    <w:p w14:paraId="1175E513" w14:textId="3C0B859A" w:rsidR="00AE043C" w:rsidRPr="0078615C" w:rsidRDefault="007B0AE7" w:rsidP="00786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7861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Критерии оценивания:</w:t>
      </w:r>
    </w:p>
    <w:p w14:paraId="72E1C252" w14:textId="77777777" w:rsidR="00AE043C" w:rsidRPr="008F1F36" w:rsidRDefault="00AE043C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Высокий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14:paraId="59E8BB60" w14:textId="77777777" w:rsidR="00AE043C" w:rsidRPr="008F1F36" w:rsidRDefault="00AE043C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Достаточно высокий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ответы обучающегося в основном соответствует требованиям, установленным для высокого уровня, но ученик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ученик легко исправляет сам при указании на них учителем. </w:t>
      </w:r>
    </w:p>
    <w:p w14:paraId="506927D1" w14:textId="77777777" w:rsidR="00AE043C" w:rsidRPr="008F1F36" w:rsidRDefault="00AE043C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Средний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учителя, с учетом специфики проявления речевого дефекта. Может исправить перечисленные недочеты с помощью учителя. </w:t>
      </w:r>
    </w:p>
    <w:p w14:paraId="6D2963E0" w14:textId="77777777" w:rsidR="00AE043C" w:rsidRPr="008F1F36" w:rsidRDefault="00AE043C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Низкий уровень</w:t>
      </w:r>
      <w:r w:rsidRPr="008F1F3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обнаруживает незнание большей части программного материала, не может ответить на вопросы даже с помощью учителя (с учетом специфики проявления речевого дефекта).</w:t>
      </w:r>
    </w:p>
    <w:p w14:paraId="67E9783E" w14:textId="77777777" w:rsidR="007B0AE7" w:rsidRPr="008F1F36" w:rsidRDefault="007B0AE7" w:rsidP="008F1F3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16C47C9D" w14:textId="77777777" w:rsidR="0048226E" w:rsidRPr="008F1F36" w:rsidRDefault="0048226E" w:rsidP="008F1F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2AAA62BD" w14:textId="77777777" w:rsidR="008A301A" w:rsidRPr="008F1F36" w:rsidRDefault="008A301A" w:rsidP="008F1F36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SchoolBookSanPin" w:hAnsi="Times New Roman" w:cs="Times New Roman"/>
          <w:b/>
          <w:color w:val="000000"/>
          <w:sz w:val="24"/>
          <w:szCs w:val="24"/>
          <w:lang w:val="ru-RU"/>
        </w:rPr>
      </w:pPr>
      <w:bookmarkStart w:id="3" w:name="_heading=h.mzzaxeymwmr3" w:colFirst="0" w:colLast="0"/>
      <w:bookmarkStart w:id="4" w:name="_heading=h.y3dt7hnq6he2" w:colFirst="0" w:colLast="0"/>
      <w:bookmarkEnd w:id="3"/>
      <w:bookmarkEnd w:id="4"/>
    </w:p>
    <w:p w14:paraId="63F9C76C" w14:textId="77777777" w:rsidR="00F6732F" w:rsidRDefault="00F6732F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  <w:bookmarkStart w:id="5" w:name="_Toc117533519"/>
      <w:bookmarkStart w:id="6" w:name="_Toc131160146"/>
    </w:p>
    <w:p w14:paraId="0064768B" w14:textId="77777777" w:rsidR="00F6732F" w:rsidRDefault="00F6732F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14:paraId="0CF47393" w14:textId="77777777" w:rsidR="00C96A4B" w:rsidRDefault="00C96A4B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14:paraId="1902870D" w14:textId="77777777" w:rsidR="00C96A4B" w:rsidRDefault="00C96A4B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14:paraId="1103BD7D" w14:textId="77777777" w:rsidR="00C96A4B" w:rsidRDefault="00C96A4B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14:paraId="57892DFD" w14:textId="77777777" w:rsidR="00C96A4B" w:rsidRDefault="00C96A4B" w:rsidP="00F6732F">
      <w:pPr>
        <w:widowControl w:val="0"/>
        <w:tabs>
          <w:tab w:val="left" w:pos="567"/>
        </w:tabs>
        <w:suppressAutoHyphens/>
        <w:spacing w:after="0" w:line="240" w:lineRule="auto"/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14:paraId="0B2EA8A5" w14:textId="7CD1D3BE" w:rsidR="00B578AC" w:rsidRPr="008C7211" w:rsidRDefault="00EB1501" w:rsidP="00F6732F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A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Коррекционная</w:t>
      </w:r>
      <w:r w:rsidR="0048226E" w:rsidRPr="00C96A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bookmarkEnd w:id="5"/>
      <w:r w:rsidRPr="00C96A4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bookmarkEnd w:id="6"/>
    </w:p>
    <w:p w14:paraId="707DEF3F" w14:textId="77777777" w:rsidR="008C7211" w:rsidRPr="008C7211" w:rsidRDefault="008C7211" w:rsidP="008C721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 w:eastAsia="ru-RU"/>
        </w:rPr>
      </w:pPr>
    </w:p>
    <w:p w14:paraId="18086BAE" w14:textId="14C08A13" w:rsidR="00B578AC" w:rsidRPr="008F1F36" w:rsidRDefault="00B578AC" w:rsidP="008C7211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Планируемые результаты освоения обучающимися с ТНР</w:t>
      </w:r>
      <w:r w:rsidRPr="008F1F3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адаптированной программой дополняются результатами освоения программы коррекционной работы.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14:paraId="1617AC5C" w14:textId="77777777" w:rsidR="00B578AC" w:rsidRPr="008F1F36" w:rsidRDefault="00B578AC" w:rsidP="008C72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  <w:t>Требования к результатам овладения социальной компетенцией:</w:t>
      </w:r>
    </w:p>
    <w:p w14:paraId="253BF71A" w14:textId="77777777" w:rsidR="00B578AC" w:rsidRPr="008F1F36" w:rsidRDefault="00B578AC" w:rsidP="008C721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</w:t>
      </w:r>
      <w:proofErr w:type="spellStart"/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к</w:t>
      </w:r>
      <w:proofErr w:type="spellEnd"/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14:paraId="08836456" w14:textId="77777777" w:rsidR="00B578AC" w:rsidRPr="008F1F36" w:rsidRDefault="00B578AC" w:rsidP="008C721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овладение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14:paraId="33ACDA16" w14:textId="77777777" w:rsidR="00B578AC" w:rsidRPr="008F1F36" w:rsidRDefault="00B578AC" w:rsidP="008C721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овладение навыками коммуникации: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14:paraId="0937433B" w14:textId="77777777" w:rsidR="00B578AC" w:rsidRPr="008F1F36" w:rsidRDefault="00B578AC" w:rsidP="008C721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картины мира:</w:t>
      </w:r>
      <w:r w:rsidRPr="008F1F36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14:paraId="281ADB9E" w14:textId="77777777" w:rsidR="00B578AC" w:rsidRPr="008F1F36" w:rsidRDefault="00B578AC" w:rsidP="008F1F3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proofErr w:type="gramStart"/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</w:t>
      </w:r>
      <w:r w:rsidR="004004AA"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я</w:t>
      </w:r>
      <w:r w:rsidRPr="008F1F36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д.); наличие достаточного запаса фраз и определений для взаимодействия в разных социальных ситуациях;</w:t>
      </w:r>
      <w:proofErr w:type="gramEnd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 </w:t>
      </w:r>
      <w:proofErr w:type="gramStart"/>
      <w:r w:rsidRPr="008F1F3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речи.</w:t>
      </w:r>
      <w:proofErr w:type="gramEnd"/>
    </w:p>
    <w:p w14:paraId="6237ACAF" w14:textId="77777777" w:rsidR="005421EC" w:rsidRDefault="005421EC" w:rsidP="0078615C">
      <w:pPr>
        <w:pStyle w:val="54"/>
        <w:widowControl w:val="0"/>
        <w:spacing w:line="276" w:lineRule="auto"/>
        <w:ind w:firstLine="0"/>
        <w:sectPr w:rsidR="005421EC" w:rsidSect="00872B18">
          <w:footerReference w:type="even" r:id="rId9"/>
          <w:pgSz w:w="11906" w:h="16838" w:code="9"/>
          <w:pgMar w:top="1134" w:right="851" w:bottom="851" w:left="1701" w:header="0" w:footer="0" w:gutter="0"/>
          <w:cols w:space="720"/>
          <w:docGrid w:linePitch="299"/>
        </w:sectPr>
      </w:pPr>
    </w:p>
    <w:p w14:paraId="3E68C477" w14:textId="0E716A98" w:rsidR="00F60E25" w:rsidRPr="00F60E25" w:rsidRDefault="00F60E25" w:rsidP="00F60E2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7" w:name="_Hlk130326681"/>
      <w:r w:rsidRPr="00F60E25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Календарно – тематическое планирование, </w:t>
      </w:r>
      <w:r w:rsidRPr="00F60E2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60E2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Style w:val="24"/>
        <w:tblpPr w:leftFromText="180" w:rightFromText="180" w:vertAnchor="text" w:tblpX="-176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4853"/>
        <w:gridCol w:w="4200"/>
        <w:gridCol w:w="53"/>
        <w:gridCol w:w="3685"/>
      </w:tblGrid>
      <w:tr w:rsidR="00F60E25" w:rsidRPr="00F60E25" w14:paraId="6A537DD0" w14:textId="77777777" w:rsidTr="00247572">
        <w:trPr>
          <w:trHeight w:val="450"/>
        </w:trPr>
        <w:tc>
          <w:tcPr>
            <w:tcW w:w="817" w:type="dxa"/>
            <w:vMerge w:val="restart"/>
          </w:tcPr>
          <w:p w14:paraId="2216D3DC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60CA591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851" w:type="dxa"/>
            <w:vMerge w:val="restart"/>
          </w:tcPr>
          <w:p w14:paraId="4DC7B93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4853" w:type="dxa"/>
            <w:vMerge w:val="restart"/>
          </w:tcPr>
          <w:p w14:paraId="02195D3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938" w:type="dxa"/>
            <w:gridSpan w:val="3"/>
          </w:tcPr>
          <w:p w14:paraId="221A69A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F60E25" w:rsidRPr="00F60E25" w14:paraId="65E2167F" w14:textId="77777777" w:rsidTr="00247572">
        <w:trPr>
          <w:trHeight w:val="363"/>
        </w:trPr>
        <w:tc>
          <w:tcPr>
            <w:tcW w:w="817" w:type="dxa"/>
            <w:vMerge/>
          </w:tcPr>
          <w:p w14:paraId="200E7F1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672F3A40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53" w:type="dxa"/>
            <w:vMerge/>
          </w:tcPr>
          <w:p w14:paraId="19DA845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00" w:type="dxa"/>
          </w:tcPr>
          <w:p w14:paraId="6F14B8D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</w:tc>
        <w:tc>
          <w:tcPr>
            <w:tcW w:w="3738" w:type="dxa"/>
            <w:gridSpan w:val="2"/>
          </w:tcPr>
          <w:p w14:paraId="09037D1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Метапредметные</w:t>
            </w:r>
            <w:proofErr w:type="spellEnd"/>
          </w:p>
        </w:tc>
      </w:tr>
      <w:tr w:rsidR="00F60E25" w:rsidRPr="00F60E25" w14:paraId="42C2CD60" w14:textId="77777777" w:rsidTr="00247572">
        <w:trPr>
          <w:trHeight w:val="1609"/>
        </w:trPr>
        <w:tc>
          <w:tcPr>
            <w:tcW w:w="817" w:type="dxa"/>
          </w:tcPr>
          <w:p w14:paraId="2D85E2C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51" w:type="dxa"/>
          </w:tcPr>
          <w:p w14:paraId="0458A6B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4853" w:type="dxa"/>
          </w:tcPr>
          <w:p w14:paraId="5800481E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День знаний. «Задавайте вопросы!». </w:t>
            </w:r>
          </w:p>
          <w:p w14:paraId="1DDB82F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093CE075" w14:textId="77777777" w:rsidR="00F60E25" w:rsidRPr="00F60E25" w:rsidRDefault="00F60E25" w:rsidP="00F60E2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 учебник и рабочую тетрадь. 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информацию.</w:t>
            </w:r>
          </w:p>
        </w:tc>
        <w:tc>
          <w:tcPr>
            <w:tcW w:w="3685" w:type="dxa"/>
          </w:tcPr>
          <w:p w14:paraId="7F7B92FC" w14:textId="77777777" w:rsidR="00F60E25" w:rsidRPr="00F60E25" w:rsidRDefault="00F60E25" w:rsidP="00F60E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и формулировать с помощью учителя цель деятельности на уроке; выделять в явлениях существенные и несущественные, необходимые и достаточные признаки.</w:t>
            </w:r>
          </w:p>
        </w:tc>
      </w:tr>
      <w:tr w:rsidR="00F60E25" w:rsidRPr="00F60E25" w14:paraId="2D8EC72C" w14:textId="77777777" w:rsidTr="00247572">
        <w:trPr>
          <w:trHeight w:val="284"/>
        </w:trPr>
        <w:tc>
          <w:tcPr>
            <w:tcW w:w="14459" w:type="dxa"/>
            <w:gridSpan w:val="6"/>
          </w:tcPr>
          <w:p w14:paraId="464DB112" w14:textId="77777777" w:rsidR="00F60E25" w:rsidRPr="00F60E25" w:rsidRDefault="00F60E25" w:rsidP="00F60E2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"Что и кто?"  (20 ч)</w:t>
            </w:r>
          </w:p>
        </w:tc>
      </w:tr>
      <w:tr w:rsidR="00F60E25" w:rsidRPr="00F60E25" w14:paraId="28A81D41" w14:textId="77777777" w:rsidTr="00247572">
        <w:trPr>
          <w:trHeight w:val="2260"/>
        </w:trPr>
        <w:tc>
          <w:tcPr>
            <w:tcW w:w="817" w:type="dxa"/>
          </w:tcPr>
          <w:p w14:paraId="597BAF5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7902539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4853" w:type="dxa"/>
          </w:tcPr>
          <w:p w14:paraId="694E213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Что такое Родина?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целями и задачами раздела. Родина – это наша страна Россия и наша малая родина. Народы, населяющие Россию. Первоначальные сведения  столице России, о своей малой родине. Родной регион  и его местонахождение на карте.</w:t>
            </w:r>
          </w:p>
        </w:tc>
        <w:tc>
          <w:tcPr>
            <w:tcW w:w="4253" w:type="dxa"/>
            <w:gridSpan w:val="2"/>
          </w:tcPr>
          <w:p w14:paraId="755D5F4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ботать с картинной картой России,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актуализировать имеющиеся знания о природе и городах страны, занятиях жителей.</w:t>
            </w:r>
          </w:p>
          <w:p w14:paraId="1A1DCD6A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Сравнивать, различать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описывать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герб и флаг России;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рассказывать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«малой родине» и Москве как столице государства;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отвечать на итоговые вопросы.</w:t>
            </w:r>
          </w:p>
        </w:tc>
        <w:tc>
          <w:tcPr>
            <w:tcW w:w="3685" w:type="dxa"/>
          </w:tcPr>
          <w:p w14:paraId="045E1714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F60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онимать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учебную задачу урока и стремиться её выполнить; делать предварительный отбор источников информации, ориентироваться в учебнике; 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2F2A89AA" w14:textId="77777777" w:rsidTr="00247572">
        <w:trPr>
          <w:trHeight w:val="1455"/>
        </w:trPr>
        <w:tc>
          <w:tcPr>
            <w:tcW w:w="817" w:type="dxa"/>
          </w:tcPr>
          <w:p w14:paraId="547708E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759E3C6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4853" w:type="dxa"/>
          </w:tcPr>
          <w:p w14:paraId="5280CA4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Что мы знаем о народах  России?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Многонациональный характер населения России. Представление об этническом типе лица и национальном костюме. Некоторые обычаи и  характерные особенности быта народов. Основные традиционные религии. Единство народов России.  </w:t>
            </w:r>
          </w:p>
        </w:tc>
        <w:tc>
          <w:tcPr>
            <w:tcW w:w="4253" w:type="dxa"/>
            <w:gridSpan w:val="2"/>
          </w:tcPr>
          <w:p w14:paraId="31DD1E46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Рассматривать иллюстрации учебника, сравнивать лица и национальные костюмы разных народов; рассказывать (по фотографиям) о национальных праздниках; обсуждать, чем различаются народы России и что связывает их в единую семью.</w:t>
            </w:r>
          </w:p>
        </w:tc>
        <w:tc>
          <w:tcPr>
            <w:tcW w:w="3685" w:type="dxa"/>
          </w:tcPr>
          <w:p w14:paraId="0ADF2F69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 с учителем и другими учениками давать эмоциональную оценку деятельности класса на уроке.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Понимать учебную задачу урока и стремиться её выполнить, работать в группе.</w:t>
            </w:r>
          </w:p>
        </w:tc>
      </w:tr>
      <w:tr w:rsidR="00F60E25" w:rsidRPr="00F60E25" w14:paraId="2CFD744C" w14:textId="77777777" w:rsidTr="00247572">
        <w:trPr>
          <w:trHeight w:val="143"/>
        </w:trPr>
        <w:tc>
          <w:tcPr>
            <w:tcW w:w="817" w:type="dxa"/>
          </w:tcPr>
          <w:p w14:paraId="0DF0134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4E20606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853" w:type="dxa"/>
          </w:tcPr>
          <w:p w14:paraId="4B2073C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Что мы знаем о Москве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 Москва-столица России. Расположение Москвы на карте России. Некоторые достопримечательности Москвы: Кремль, Красная площадь, собор Василия Блаженного, метро, зоопарк. Жизнь москвиче</w:t>
            </w:r>
            <w:proofErr w:type="gramStart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наших сверстников.</w:t>
            </w: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4253" w:type="dxa"/>
            <w:gridSpan w:val="2"/>
          </w:tcPr>
          <w:p w14:paraId="3706003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Рассматривать иллюстрации учебника, извлекать из них нужную информацию о Москве; узнавать достопримечательности столицы; </w:t>
            </w:r>
          </w:p>
          <w:p w14:paraId="7C423768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14:paraId="1354884C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Слушать и понимать речь других. Совместно договариваться о правилах общения и поведения в школе и следовать им.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Понимать учебную задачу урока и стремиться её выполнить.</w:t>
            </w:r>
          </w:p>
        </w:tc>
      </w:tr>
      <w:tr w:rsidR="00F60E25" w:rsidRPr="00F60E25" w14:paraId="5A983B27" w14:textId="77777777" w:rsidTr="00247572">
        <w:trPr>
          <w:trHeight w:val="143"/>
        </w:trPr>
        <w:tc>
          <w:tcPr>
            <w:tcW w:w="817" w:type="dxa"/>
          </w:tcPr>
          <w:p w14:paraId="1263534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14:paraId="077F02E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4853" w:type="dxa"/>
          </w:tcPr>
          <w:p w14:paraId="2E9EC9D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Проект « Моя малая родина».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работы, беседа о главных достопримечательностях посёлка с целью отображения сведений в проекте.</w:t>
            </w:r>
          </w:p>
        </w:tc>
        <w:tc>
          <w:tcPr>
            <w:tcW w:w="4253" w:type="dxa"/>
            <w:gridSpan w:val="2"/>
          </w:tcPr>
          <w:p w14:paraId="1CB1C487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 помощью взрослых фотографировать наиболее значимые достопримечательности своей малой родины; находить в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семейном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фотоархиве соответствующий материал; интервьюировать членов своей семьи об истории малой родины.</w:t>
            </w:r>
          </w:p>
        </w:tc>
        <w:tc>
          <w:tcPr>
            <w:tcW w:w="3685" w:type="dxa"/>
          </w:tcPr>
          <w:p w14:paraId="6ACD21D8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Слушать и понимать речь других.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Составлять устный рассказ по заданной теме. Оценивать результаты собственного труда и труда товарищей.</w:t>
            </w:r>
          </w:p>
        </w:tc>
      </w:tr>
      <w:tr w:rsidR="00F60E25" w:rsidRPr="00F60E25" w14:paraId="1EC43BEB" w14:textId="77777777" w:rsidTr="00247572">
        <w:trPr>
          <w:trHeight w:val="143"/>
        </w:trPr>
        <w:tc>
          <w:tcPr>
            <w:tcW w:w="817" w:type="dxa"/>
          </w:tcPr>
          <w:p w14:paraId="1D221F5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4119DE3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853" w:type="dxa"/>
          </w:tcPr>
          <w:p w14:paraId="186FD7D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у нас над головой? 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Неживая и живая природа. Дневное и ночное небо. Солнце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лижайшая к нам звезда, источник света и тепла для всего живого на Земле.  Звёзды и созвездие. Полярная звезда. Большая медведица.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15B88C2E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Наблюдать и сравнивать дневное и ночное небо, рассказывать о нём; моделировать форму Солнца; находить на ночном небе ковш Большой Медведицы</w:t>
            </w:r>
          </w:p>
        </w:tc>
        <w:tc>
          <w:tcPr>
            <w:tcW w:w="3685" w:type="dxa"/>
          </w:tcPr>
          <w:p w14:paraId="63E68D36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Организовывать свою деятельность, готовить рабочее место для выполнения разных видов работ. </w:t>
            </w:r>
          </w:p>
        </w:tc>
      </w:tr>
      <w:tr w:rsidR="00F60E25" w:rsidRPr="00F60E25" w14:paraId="31E62716" w14:textId="77777777" w:rsidTr="00247572">
        <w:trPr>
          <w:trHeight w:val="143"/>
        </w:trPr>
        <w:tc>
          <w:tcPr>
            <w:tcW w:w="817" w:type="dxa"/>
          </w:tcPr>
          <w:p w14:paraId="693B5E0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14:paraId="2593A44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4853" w:type="dxa"/>
          </w:tcPr>
          <w:p w14:paraId="2C11772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у нас под ногами?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Камни как природные объекты. Разнообразие их признаков (форма, размер, цвет) и красота. Гранит, кремень, известняк, их распознавание. Представление о значении камней в жизни людей.</w:t>
            </w:r>
          </w:p>
          <w:p w14:paraId="3514103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  <w:gridSpan w:val="2"/>
          </w:tcPr>
          <w:p w14:paraId="5DBE1485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Группировать объекты неживой природы (камешки) по разным признакам; определять образцы камней по фотографиям, рисункам атласа-определителя; различать гранит, кремень, известняк; отвечать на итоговые вопросы и оценивать свои достижения на уроке.</w:t>
            </w:r>
          </w:p>
        </w:tc>
        <w:tc>
          <w:tcPr>
            <w:tcW w:w="3685" w:type="dxa"/>
          </w:tcPr>
          <w:p w14:paraId="602621A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Работать в паре: использовать представленную информацию для получения новых знаний, осуществлять самопроверку.</w:t>
            </w:r>
          </w:p>
        </w:tc>
      </w:tr>
      <w:tr w:rsidR="00F60E25" w:rsidRPr="00F60E25" w14:paraId="770C40A6" w14:textId="77777777" w:rsidTr="00247572">
        <w:trPr>
          <w:trHeight w:val="143"/>
        </w:trPr>
        <w:tc>
          <w:tcPr>
            <w:tcW w:w="817" w:type="dxa"/>
          </w:tcPr>
          <w:p w14:paraId="657656E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14:paraId="07F0A29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853" w:type="dxa"/>
          </w:tcPr>
          <w:p w14:paraId="3599C64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Что общего у разных растений?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Части растения </w:t>
            </w:r>
          </w:p>
          <w:p w14:paraId="6757982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 корень, стебель, листья, цветок, плод, семя). Представления о соцветиях.</w:t>
            </w:r>
          </w:p>
          <w:p w14:paraId="2676247C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1D62619F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3685" w:type="dxa"/>
          </w:tcPr>
          <w:p w14:paraId="6247C98E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Контролировать свою деятельность: обнаруживать и устранять ошибки логического характера.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Понимать учебную задачу урока и стараться её выполнить; работать в паре: </w:t>
            </w:r>
          </w:p>
        </w:tc>
      </w:tr>
      <w:tr w:rsidR="00F60E25" w:rsidRPr="00F60E25" w14:paraId="16FFD7CA" w14:textId="77777777" w:rsidTr="00247572">
        <w:trPr>
          <w:trHeight w:val="1879"/>
        </w:trPr>
        <w:tc>
          <w:tcPr>
            <w:tcW w:w="817" w:type="dxa"/>
          </w:tcPr>
          <w:p w14:paraId="2C190802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851" w:type="dxa"/>
          </w:tcPr>
          <w:p w14:paraId="5754F73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4853" w:type="dxa"/>
          </w:tcPr>
          <w:p w14:paraId="719BCAB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растёт на подоконнике?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Комнатные и декоративные растения, их разнообразие. </w:t>
            </w:r>
          </w:p>
          <w:p w14:paraId="00BBFBD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Родина декоративных комнатных растений. Представления о соцветиях. Роль растений в природе и жизни людей, бережное отношение человека к растениям.</w:t>
            </w:r>
          </w:p>
        </w:tc>
        <w:tc>
          <w:tcPr>
            <w:tcW w:w="4253" w:type="dxa"/>
            <w:gridSpan w:val="2"/>
          </w:tcPr>
          <w:p w14:paraId="46B90D3E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3685" w:type="dxa"/>
          </w:tcPr>
          <w:p w14:paraId="443DEED2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</w:tr>
      <w:tr w:rsidR="00F60E25" w:rsidRPr="00F60E25" w14:paraId="4CF9F40B" w14:textId="77777777" w:rsidTr="00247572">
        <w:trPr>
          <w:trHeight w:val="1729"/>
        </w:trPr>
        <w:tc>
          <w:tcPr>
            <w:tcW w:w="817" w:type="dxa"/>
          </w:tcPr>
          <w:p w14:paraId="700630A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14:paraId="38847EE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4853" w:type="dxa"/>
          </w:tcPr>
          <w:p w14:paraId="4E06669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Что растёт на клумбе? </w:t>
            </w:r>
            <w:r w:rsidRPr="00F60E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Одомашненные  растения, их разнообразие, уход человека за ними. Знакомство с  наиболее распространёнными растениями цветника, распознавание их в натуральном виде и на рисунках в атласе-определителе.</w:t>
            </w:r>
          </w:p>
        </w:tc>
        <w:tc>
          <w:tcPr>
            <w:tcW w:w="4253" w:type="dxa"/>
            <w:gridSpan w:val="2"/>
          </w:tcPr>
          <w:p w14:paraId="669BCCC2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14:paraId="020B170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14:paraId="7E7E43BF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</w:tr>
      <w:tr w:rsidR="00F60E25" w:rsidRPr="00F60E25" w14:paraId="0A431BA9" w14:textId="77777777" w:rsidTr="00247572">
        <w:trPr>
          <w:trHeight w:val="1849"/>
        </w:trPr>
        <w:tc>
          <w:tcPr>
            <w:tcW w:w="817" w:type="dxa"/>
          </w:tcPr>
          <w:p w14:paraId="2C142BE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14:paraId="1CE60C7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4853" w:type="dxa"/>
          </w:tcPr>
          <w:p w14:paraId="40785A1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это за листья?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Листья деревьев, разнообразие их формы и осенней окраски,  Значение листьев. Деревья возле школы.</w:t>
            </w:r>
          </w:p>
          <w:p w14:paraId="6424F4A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78CB8642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3685" w:type="dxa"/>
          </w:tcPr>
          <w:p w14:paraId="32EA8405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Слушать речь других,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строить простые речевые высказывания с использованием изученных природоведческих терминов.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Понимать учебную задачу урока и стараться её выполнить.</w:t>
            </w:r>
          </w:p>
          <w:p w14:paraId="69D778D3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464FDBA4" w14:textId="77777777" w:rsidTr="00247572">
        <w:trPr>
          <w:trHeight w:val="1232"/>
        </w:trPr>
        <w:tc>
          <w:tcPr>
            <w:tcW w:w="817" w:type="dxa"/>
          </w:tcPr>
          <w:p w14:paraId="4B88D02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14:paraId="5AA7278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4853" w:type="dxa"/>
          </w:tcPr>
          <w:p w14:paraId="59A3AC4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Что такое хвоинки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 Ель и сосн</w:t>
            </w:r>
            <w:proofErr w:type="gramStart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хвойные деревья. Хвоинк</w:t>
            </w:r>
            <w:proofErr w:type="gramStart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видоизменённые листья. Сравнительная характеристика хвоинок ели и сосны. Распознавание хвойных деревьев</w:t>
            </w:r>
          </w:p>
        </w:tc>
        <w:tc>
          <w:tcPr>
            <w:tcW w:w="4253" w:type="dxa"/>
            <w:gridSpan w:val="2"/>
          </w:tcPr>
          <w:p w14:paraId="7714D18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</w:t>
            </w:r>
          </w:p>
        </w:tc>
        <w:tc>
          <w:tcPr>
            <w:tcW w:w="3685" w:type="dxa"/>
          </w:tcPr>
          <w:p w14:paraId="74B7B2B6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Работать в группах: составлять план работы, распределять виды работ между членами группы и в целом, оценивать результат работы.</w:t>
            </w:r>
          </w:p>
        </w:tc>
      </w:tr>
      <w:tr w:rsidR="00F60E25" w:rsidRPr="00F60E25" w14:paraId="143EAF74" w14:textId="77777777" w:rsidTr="00247572">
        <w:trPr>
          <w:trHeight w:val="1712"/>
        </w:trPr>
        <w:tc>
          <w:tcPr>
            <w:tcW w:w="817" w:type="dxa"/>
          </w:tcPr>
          <w:p w14:paraId="00A9EF3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14:paraId="124B7D4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853" w:type="dxa"/>
          </w:tcPr>
          <w:p w14:paraId="7512EF2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Кто такие насекомые?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Насекомые как группа животных.  Существенные признаки насекомых, легко выделяемые во внешнем строении. Главный признак насекомых - шесть ног. Разнообразие насекомых. Среда обитания и защитная окраска насекомых.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726CA98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Рассматривать иллюстрации учебника, извлекать из них информацию о строении насекомых, сравнивать части тела различных насекомых; приводить примеры насекомых; сочинять и рассказывать сказочные истории по рисункам.</w:t>
            </w:r>
          </w:p>
        </w:tc>
        <w:tc>
          <w:tcPr>
            <w:tcW w:w="3685" w:type="dxa"/>
          </w:tcPr>
          <w:p w14:paraId="4DAF9A4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Контролировать и оценивать свою работу, её результат, делать выводы на будущее.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Понимать учебную задачу урока и стремиться её выполнить.</w:t>
            </w:r>
          </w:p>
          <w:p w14:paraId="64BF26C1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3EA933C3" w14:textId="77777777" w:rsidTr="00247572">
        <w:trPr>
          <w:trHeight w:val="1849"/>
        </w:trPr>
        <w:tc>
          <w:tcPr>
            <w:tcW w:w="817" w:type="dxa"/>
          </w:tcPr>
          <w:p w14:paraId="43DDB9D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851" w:type="dxa"/>
          </w:tcPr>
          <w:p w14:paraId="2C2FA95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853" w:type="dxa"/>
          </w:tcPr>
          <w:p w14:paraId="3B7FB9C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Кто такие рыбы?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Рыбы – водные животные. Существенные признаки рыб, легко выделяемые во внешнем строении. Среда обитания и защитная окраска рыб. Виды рыб (морские и речные)</w:t>
            </w:r>
          </w:p>
        </w:tc>
        <w:tc>
          <w:tcPr>
            <w:tcW w:w="4253" w:type="dxa"/>
            <w:gridSpan w:val="2"/>
          </w:tcPr>
          <w:p w14:paraId="2E07055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Рассматривать иллюстрации учебника, извлекать из них нужную информацию; моделировать строение чешуи рыбы с помощью монет или кружочков из фольги; узнавать рыб на рисунке</w:t>
            </w:r>
          </w:p>
        </w:tc>
        <w:tc>
          <w:tcPr>
            <w:tcW w:w="3685" w:type="dxa"/>
          </w:tcPr>
          <w:p w14:paraId="5E64088F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Осуществлять самопроверку; работать в паре, </w:t>
            </w:r>
          </w:p>
        </w:tc>
      </w:tr>
      <w:tr w:rsidR="00F60E25" w:rsidRPr="00F60E25" w14:paraId="086A9B29" w14:textId="77777777" w:rsidTr="00247572">
        <w:trPr>
          <w:trHeight w:val="633"/>
        </w:trPr>
        <w:tc>
          <w:tcPr>
            <w:tcW w:w="817" w:type="dxa"/>
          </w:tcPr>
          <w:p w14:paraId="7C338332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14:paraId="5F3D20A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853" w:type="dxa"/>
          </w:tcPr>
          <w:p w14:paraId="471B954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Кто такие птицы?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Птицы - как одна из групп животных. Перья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–г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лавный признак птиц. Первоначальное знакомство со строением пера птицы. Среда обитания и защитная окраска птиц. </w:t>
            </w:r>
          </w:p>
        </w:tc>
        <w:tc>
          <w:tcPr>
            <w:tcW w:w="4253" w:type="dxa"/>
            <w:gridSpan w:val="2"/>
          </w:tcPr>
          <w:p w14:paraId="083B2F2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Узнавать птиц на рисунке, определять птиц с помощью атласа-определите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ля, 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3685" w:type="dxa"/>
          </w:tcPr>
          <w:p w14:paraId="618D650D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по предложенному учителем плану, отличать </w:t>
            </w:r>
            <w:proofErr w:type="gramStart"/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верно</w:t>
            </w:r>
            <w:proofErr w:type="gramEnd"/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выполненное задание от неверно выполненного.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Понимать учебную задачу урока и стремиться её выполнить.</w:t>
            </w:r>
          </w:p>
        </w:tc>
      </w:tr>
      <w:tr w:rsidR="00F60E25" w:rsidRPr="00F60E25" w14:paraId="6912C851" w14:textId="77777777" w:rsidTr="00247572">
        <w:trPr>
          <w:trHeight w:val="558"/>
        </w:trPr>
        <w:tc>
          <w:tcPr>
            <w:tcW w:w="817" w:type="dxa"/>
          </w:tcPr>
          <w:p w14:paraId="7CCF3BE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14:paraId="3539D5C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853" w:type="dxa"/>
          </w:tcPr>
          <w:p w14:paraId="06C9EF8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Кто такие звери?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Внешнее строение и разнообразие зверей. Основные признаки зверей: шерсть, выкармливание детёнышей молоком. Среда обитания и защитная окраска зверей. Виды зверей. Связь строения тела зверя с его образом жизни.</w:t>
            </w:r>
          </w:p>
        </w:tc>
        <w:tc>
          <w:tcPr>
            <w:tcW w:w="4253" w:type="dxa"/>
            <w:gridSpan w:val="2"/>
          </w:tcPr>
          <w:p w14:paraId="0BF61004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3685" w:type="dxa"/>
          </w:tcPr>
          <w:p w14:paraId="79D12F5C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Перерабатывать полученную информацию; </w:t>
            </w:r>
            <w:r w:rsidRPr="00F60E2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</w:tc>
      </w:tr>
      <w:tr w:rsidR="00F60E25" w:rsidRPr="00F60E25" w14:paraId="16152A04" w14:textId="77777777" w:rsidTr="00247572">
        <w:trPr>
          <w:trHeight w:val="1318"/>
        </w:trPr>
        <w:tc>
          <w:tcPr>
            <w:tcW w:w="817" w:type="dxa"/>
          </w:tcPr>
          <w:p w14:paraId="109BBAD9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14:paraId="415BCE2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4853" w:type="dxa"/>
          </w:tcPr>
          <w:p w14:paraId="79FFA3C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окружает нас дома?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и назначение предметов домашнего обихода, систематизация представлений детей о них.  Группировка предметов по их назначению.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5F3AD05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</w:t>
            </w:r>
          </w:p>
        </w:tc>
        <w:tc>
          <w:tcPr>
            <w:tcW w:w="3685" w:type="dxa"/>
          </w:tcPr>
          <w:p w14:paraId="6E56E17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онимать учебную задачу урока и стремиться её выполнить; работать в паре; оценивать свои достижения на уроке;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организовывать свою деятельность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F60E25" w:rsidRPr="00F60E25" w14:paraId="3374FD8E" w14:textId="77777777" w:rsidTr="00247572">
        <w:trPr>
          <w:trHeight w:val="1644"/>
        </w:trPr>
        <w:tc>
          <w:tcPr>
            <w:tcW w:w="817" w:type="dxa"/>
          </w:tcPr>
          <w:p w14:paraId="44F9985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14:paraId="365741D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853" w:type="dxa"/>
          </w:tcPr>
          <w:p w14:paraId="4C8599F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умеет компьютер?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компьютером, его назначение, составные части. Роль компьютеров в жизни.  Простейшие приёмы работы на компьютере. Правила безопасного обращения с ним.</w:t>
            </w:r>
          </w:p>
        </w:tc>
        <w:tc>
          <w:tcPr>
            <w:tcW w:w="4253" w:type="dxa"/>
            <w:gridSpan w:val="2"/>
          </w:tcPr>
          <w:p w14:paraId="3C706FC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3685" w:type="dxa"/>
          </w:tcPr>
          <w:p w14:paraId="407DC17F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Сравнивать, анализировать результаты сравнения, обобщать и классифицировать на уровне, доступном для первоклассника;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информации.</w:t>
            </w:r>
          </w:p>
        </w:tc>
      </w:tr>
      <w:tr w:rsidR="00F60E25" w:rsidRPr="00F60E25" w14:paraId="220E6860" w14:textId="77777777" w:rsidTr="00247572">
        <w:trPr>
          <w:trHeight w:val="1987"/>
        </w:trPr>
        <w:tc>
          <w:tcPr>
            <w:tcW w:w="817" w:type="dxa"/>
          </w:tcPr>
          <w:p w14:paraId="2A2FF0F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51" w:type="dxa"/>
          </w:tcPr>
          <w:p w14:paraId="0C3B753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853" w:type="dxa"/>
          </w:tcPr>
          <w:p w14:paraId="600D92A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Что вокруг нас может быть опасным?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Первоначальное знакомство с потенциально опасными окружающими предметами и транспортом.  Телефоны экстренной помощи. </w:t>
            </w:r>
          </w:p>
          <w:p w14:paraId="03BF12C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уличного движени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гарантия безопасности  на улицах города и посёлка.</w:t>
            </w:r>
          </w:p>
        </w:tc>
        <w:tc>
          <w:tcPr>
            <w:tcW w:w="4253" w:type="dxa"/>
            <w:gridSpan w:val="2"/>
          </w:tcPr>
          <w:p w14:paraId="5440A33A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машнего обихода и поведение на дороге</w:t>
            </w:r>
          </w:p>
        </w:tc>
        <w:tc>
          <w:tcPr>
            <w:tcW w:w="3685" w:type="dxa"/>
          </w:tcPr>
          <w:p w14:paraId="4EC2CBB9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18467973" w14:textId="77777777" w:rsidTr="00247572">
        <w:trPr>
          <w:trHeight w:val="1438"/>
        </w:trPr>
        <w:tc>
          <w:tcPr>
            <w:tcW w:w="817" w:type="dxa"/>
          </w:tcPr>
          <w:p w14:paraId="1DC7017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14:paraId="769117B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4853" w:type="dxa"/>
          </w:tcPr>
          <w:p w14:paraId="3747924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что похожа наша планета?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Первоначальные сведения о форме Земли и её движении вокруг Солнца и своей оси. Смена дня и ночи на земле. Глобус как модель Земли.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4FC2D274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глобус для знакомства с фор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3685" w:type="dxa"/>
          </w:tcPr>
          <w:p w14:paraId="00109C3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Выдвигать предположения и доказывать их; работать в паре;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2FA95518" w14:textId="77777777" w:rsidTr="00247572">
        <w:trPr>
          <w:trHeight w:val="1369"/>
        </w:trPr>
        <w:tc>
          <w:tcPr>
            <w:tcW w:w="817" w:type="dxa"/>
          </w:tcPr>
          <w:p w14:paraId="62ADE779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14:paraId="44960B6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853" w:type="dxa"/>
          </w:tcPr>
          <w:p w14:paraId="4B3F6A9E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Проверим себя и оценим свои достижения по разделу «Что и кто?» Презентация проекта « Моя малая родина». </w:t>
            </w:r>
          </w:p>
        </w:tc>
        <w:tc>
          <w:tcPr>
            <w:tcW w:w="4253" w:type="dxa"/>
            <w:gridSpan w:val="2"/>
          </w:tcPr>
          <w:p w14:paraId="5AEA1C3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Выполнять тестовые задания учебника; выступать с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3685" w:type="dxa"/>
          </w:tcPr>
          <w:p w14:paraId="62487A1C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14:paraId="11817D1C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38556DCF" w14:textId="77777777" w:rsidTr="00247572">
        <w:trPr>
          <w:trHeight w:val="273"/>
        </w:trPr>
        <w:tc>
          <w:tcPr>
            <w:tcW w:w="14459" w:type="dxa"/>
            <w:gridSpan w:val="6"/>
          </w:tcPr>
          <w:p w14:paraId="0E323CDC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«Как, откуда и куда?» (12 ч)</w:t>
            </w:r>
          </w:p>
        </w:tc>
      </w:tr>
      <w:tr w:rsidR="00F60E25" w:rsidRPr="00F60E25" w14:paraId="268C0574" w14:textId="77777777" w:rsidTr="00247572">
        <w:trPr>
          <w:trHeight w:val="410"/>
        </w:trPr>
        <w:tc>
          <w:tcPr>
            <w:tcW w:w="817" w:type="dxa"/>
          </w:tcPr>
          <w:p w14:paraId="4062664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14:paraId="19FAA7F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4853" w:type="dxa"/>
          </w:tcPr>
          <w:p w14:paraId="400A26A3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Как живёт семья? Проект «Моя семья»</w:t>
            </w:r>
          </w:p>
          <w:p w14:paraId="607923B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 – самое близкое окружение человека.</w:t>
            </w:r>
          </w:p>
          <w:p w14:paraId="225CF269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объединяет членов семьи. Имена, отчества и фамилии членов семьи. Жизнь семьи. Проект « Моя семья». Обсуждение видов деятельности, сроков работы.</w:t>
            </w:r>
          </w:p>
        </w:tc>
        <w:tc>
          <w:tcPr>
            <w:tcW w:w="4253" w:type="dxa"/>
            <w:gridSpan w:val="2"/>
          </w:tcPr>
          <w:p w14:paraId="62CC7D6F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</w:t>
            </w:r>
          </w:p>
        </w:tc>
        <w:tc>
          <w:tcPr>
            <w:tcW w:w="3685" w:type="dxa"/>
          </w:tcPr>
          <w:p w14:paraId="59F4FC9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применять для решения логические действия анализа, сравнения, обобщения, классификации.</w:t>
            </w:r>
          </w:p>
        </w:tc>
      </w:tr>
      <w:tr w:rsidR="00F60E25" w:rsidRPr="00F60E25" w14:paraId="62E95CC8" w14:textId="77777777" w:rsidTr="00247572">
        <w:trPr>
          <w:trHeight w:val="1781"/>
        </w:trPr>
        <w:tc>
          <w:tcPr>
            <w:tcW w:w="817" w:type="dxa"/>
          </w:tcPr>
          <w:p w14:paraId="64B9F4A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851" w:type="dxa"/>
          </w:tcPr>
          <w:p w14:paraId="4CEA94E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853" w:type="dxa"/>
          </w:tcPr>
          <w:p w14:paraId="5E5E9E7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Откуда в наш дом приходит вода и куда она уходит?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воды для человека. Путь питьевой воды от природных источников до жилища людей. Значение очистных сооружений для предотвращения загрязнения природных вод. </w:t>
            </w:r>
          </w:p>
        </w:tc>
        <w:tc>
          <w:tcPr>
            <w:tcW w:w="4253" w:type="dxa"/>
            <w:gridSpan w:val="2"/>
          </w:tcPr>
          <w:p w14:paraId="6EF2C29A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вопросы и оценивать свои достижения на уроке.</w:t>
            </w:r>
          </w:p>
        </w:tc>
        <w:tc>
          <w:tcPr>
            <w:tcW w:w="3685" w:type="dxa"/>
          </w:tcPr>
          <w:p w14:paraId="722079B1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34FA3BE0" w14:textId="77777777" w:rsidTr="00247572">
        <w:trPr>
          <w:trHeight w:val="272"/>
        </w:trPr>
        <w:tc>
          <w:tcPr>
            <w:tcW w:w="817" w:type="dxa"/>
          </w:tcPr>
          <w:p w14:paraId="2D994AA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14:paraId="6CD10AD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4853" w:type="dxa"/>
          </w:tcPr>
          <w:p w14:paraId="2A9A63E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Откуда в наш дом приходит электричество?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электроприборов в жизни современного человека. Разнообразие бытовых приборов. Способы выработки электричества и доставки её потребителям. Современные энергосберегающие бытовые приборы. Основные правила обращения с электричеством</w:t>
            </w:r>
          </w:p>
        </w:tc>
        <w:tc>
          <w:tcPr>
            <w:tcW w:w="4253" w:type="dxa"/>
            <w:gridSpan w:val="2"/>
          </w:tcPr>
          <w:p w14:paraId="7FF66D0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</w:t>
            </w:r>
          </w:p>
          <w:p w14:paraId="2BC09708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14:paraId="166ED551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3FFCF5FE" w14:textId="77777777" w:rsidTr="00247572">
        <w:trPr>
          <w:trHeight w:val="1918"/>
        </w:trPr>
        <w:tc>
          <w:tcPr>
            <w:tcW w:w="817" w:type="dxa"/>
          </w:tcPr>
          <w:p w14:paraId="7ED7C3B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</w:tcPr>
          <w:p w14:paraId="367CE87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4853" w:type="dxa"/>
          </w:tcPr>
          <w:p w14:paraId="70EE65D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Как путешествует письмо? 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Средство связи - почта. Разнообразие почтовых отправлений (письмо, открытка, бандероль, посылка) и средств доставки корреспонденции. Путь письма. Значение почтовой связи для общества. История марки, конверта. Домашний адрес. Современные средства коммуникации.</w:t>
            </w:r>
          </w:p>
        </w:tc>
        <w:tc>
          <w:tcPr>
            <w:tcW w:w="4253" w:type="dxa"/>
            <w:gridSpan w:val="2"/>
          </w:tcPr>
          <w:p w14:paraId="04C679D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бандероли, посылки, открытки.</w:t>
            </w:r>
          </w:p>
        </w:tc>
        <w:tc>
          <w:tcPr>
            <w:tcW w:w="3685" w:type="dxa"/>
          </w:tcPr>
          <w:p w14:paraId="4D3D33E7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Работать в группе: высказывать предположения о содержании иллюстраций и осуществлять самопроверку;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2CD3B71F" w14:textId="77777777" w:rsidTr="00247572">
        <w:trPr>
          <w:trHeight w:val="1302"/>
        </w:trPr>
        <w:tc>
          <w:tcPr>
            <w:tcW w:w="817" w:type="dxa"/>
          </w:tcPr>
          <w:p w14:paraId="6675D94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14:paraId="521D67F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4853" w:type="dxa"/>
          </w:tcPr>
          <w:p w14:paraId="4D2B1DA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Куда текут реки?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и уточнение представления детей о реках и морях, о движении воды от истока реки до моря, о пресной и морской воде. Водоёмы родного края (название, краткая характеристика) </w:t>
            </w:r>
          </w:p>
        </w:tc>
        <w:tc>
          <w:tcPr>
            <w:tcW w:w="4253" w:type="dxa"/>
            <w:gridSpan w:val="2"/>
          </w:tcPr>
          <w:p w14:paraId="0A1DEAE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Прослеживать по 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рию по рисунку</w:t>
            </w:r>
          </w:p>
        </w:tc>
        <w:tc>
          <w:tcPr>
            <w:tcW w:w="3685" w:type="dxa"/>
          </w:tcPr>
          <w:p w14:paraId="38C9B28E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</w:t>
            </w:r>
          </w:p>
        </w:tc>
      </w:tr>
      <w:tr w:rsidR="00F60E25" w:rsidRPr="00F60E25" w14:paraId="18FE7230" w14:textId="77777777" w:rsidTr="00247572">
        <w:trPr>
          <w:trHeight w:val="1095"/>
        </w:trPr>
        <w:tc>
          <w:tcPr>
            <w:tcW w:w="817" w:type="dxa"/>
          </w:tcPr>
          <w:p w14:paraId="5124E95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14:paraId="1017A61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853" w:type="dxa"/>
          </w:tcPr>
          <w:p w14:paraId="764B75C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Откуда берётся снег и лед?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Исследование свойств снега и льда. Состояние воды в окружающем мире: твердое, жидкое, газообразное. </w:t>
            </w:r>
          </w:p>
        </w:tc>
        <w:tc>
          <w:tcPr>
            <w:tcW w:w="4253" w:type="dxa"/>
            <w:gridSpan w:val="2"/>
          </w:tcPr>
          <w:p w14:paraId="47F240B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Проводить опыты по исследованию снега и льда в соответствии с инструкциями; формулировать выводы из опытов.</w:t>
            </w:r>
          </w:p>
        </w:tc>
        <w:tc>
          <w:tcPr>
            <w:tcW w:w="3685" w:type="dxa"/>
          </w:tcPr>
          <w:p w14:paraId="33A88145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14:paraId="62740C08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76CDA052" w14:textId="77777777" w:rsidTr="00247572">
        <w:trPr>
          <w:trHeight w:val="908"/>
        </w:trPr>
        <w:tc>
          <w:tcPr>
            <w:tcW w:w="817" w:type="dxa"/>
          </w:tcPr>
          <w:p w14:paraId="746F68C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51" w:type="dxa"/>
          </w:tcPr>
          <w:p w14:paraId="7112EC0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853" w:type="dxa"/>
          </w:tcPr>
          <w:p w14:paraId="7DF6F8F3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Как живут растения?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Растения как живой организм. Представление о жизненном цикле растения. Условия, необходимые для жизни растения (свет, тепло, воздух, вода, минеральные вещества почвы). Части растений. </w:t>
            </w:r>
          </w:p>
        </w:tc>
        <w:tc>
          <w:tcPr>
            <w:tcW w:w="4253" w:type="dxa"/>
            <w:gridSpan w:val="2"/>
          </w:tcPr>
          <w:p w14:paraId="06B98C1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Наблюдать за ростом и </w:t>
            </w:r>
            <w:r w:rsidRPr="00F60E2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развитием растений, рассказывать о своих наблюдениях; прослеживать по рисунку-схеме этапы жизни растения</w:t>
            </w:r>
          </w:p>
        </w:tc>
        <w:tc>
          <w:tcPr>
            <w:tcW w:w="3685" w:type="dxa"/>
          </w:tcPr>
          <w:p w14:paraId="173F69E1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5785EDFA" w14:textId="77777777" w:rsidTr="00247572">
        <w:trPr>
          <w:trHeight w:val="839"/>
        </w:trPr>
        <w:tc>
          <w:tcPr>
            <w:tcW w:w="817" w:type="dxa"/>
          </w:tcPr>
          <w:p w14:paraId="498C63D9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</w:tcPr>
          <w:p w14:paraId="29DF51A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853" w:type="dxa"/>
          </w:tcPr>
          <w:p w14:paraId="774B4023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Как живут животные? 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Животные как живые организмы. Представление о жизненном цикле животных.  Роль животных в жизни людей, бережное отношение человека к животным.</w:t>
            </w:r>
          </w:p>
        </w:tc>
        <w:tc>
          <w:tcPr>
            <w:tcW w:w="4253" w:type="dxa"/>
            <w:gridSpan w:val="2"/>
          </w:tcPr>
          <w:p w14:paraId="1CE876D4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Наблюдать за жизнью животных, рассказы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 xml:space="preserve">вать о своих наблюдениях; ухаживать за животными живого уголка. </w:t>
            </w:r>
          </w:p>
          <w:p w14:paraId="1D235D16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14:paraId="70B6E61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Работать в группе: выполнять задания, фор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  <w:p w14:paraId="33A4E22F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60E25" w:rsidRPr="00F60E25" w14:paraId="56476A30" w14:textId="77777777" w:rsidTr="00247572">
        <w:trPr>
          <w:trHeight w:val="137"/>
        </w:trPr>
        <w:tc>
          <w:tcPr>
            <w:tcW w:w="817" w:type="dxa"/>
          </w:tcPr>
          <w:p w14:paraId="480785E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14:paraId="63A8F94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4853" w:type="dxa"/>
          </w:tcPr>
          <w:p w14:paraId="6471385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Как зимой помочь птицам?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Птицы, зимующие в наших краях, их питание зимой.  Важность заботы о зимующих птицах. Природные столовые. Устройство кормушек и виды корма. Правила подкормки птиц.</w:t>
            </w:r>
          </w:p>
        </w:tc>
        <w:tc>
          <w:tcPr>
            <w:tcW w:w="4253" w:type="dxa"/>
            <w:gridSpan w:val="2"/>
          </w:tcPr>
          <w:p w14:paraId="668B7058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Наблюдать зимующих птиц, различать зимующих птиц по рисункам и в природе; обсуждать формы кормушек и виды корма для птиц; изготавливать простейшие кормушки</w:t>
            </w:r>
          </w:p>
        </w:tc>
        <w:tc>
          <w:tcPr>
            <w:tcW w:w="3685" w:type="dxa"/>
          </w:tcPr>
          <w:p w14:paraId="0E61BAC9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классификации.</w:t>
            </w:r>
          </w:p>
        </w:tc>
      </w:tr>
      <w:tr w:rsidR="00F60E25" w:rsidRPr="00F60E25" w14:paraId="0E971464" w14:textId="77777777" w:rsidTr="00247572">
        <w:trPr>
          <w:trHeight w:val="2249"/>
        </w:trPr>
        <w:tc>
          <w:tcPr>
            <w:tcW w:w="817" w:type="dxa"/>
          </w:tcPr>
          <w:p w14:paraId="0CC1A3F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1" w:type="dxa"/>
          </w:tcPr>
          <w:p w14:paraId="7BBCA74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853" w:type="dxa"/>
          </w:tcPr>
          <w:p w14:paraId="0F6A397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Откуда берётся и куда девается мусор?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мусора в быту. Классификация мусора, борьба с ним. Зависимость жизни человека от природы и ее состояния. Положительное влияние человека на природу.  Правила поведения в парке, в лесу, на реке или озере.</w:t>
            </w:r>
          </w:p>
        </w:tc>
        <w:tc>
          <w:tcPr>
            <w:tcW w:w="4253" w:type="dxa"/>
            <w:gridSpan w:val="2"/>
          </w:tcPr>
          <w:p w14:paraId="792C636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мусора.</w:t>
            </w:r>
          </w:p>
        </w:tc>
        <w:tc>
          <w:tcPr>
            <w:tcW w:w="3685" w:type="dxa"/>
          </w:tcPr>
          <w:p w14:paraId="36EF1F78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паре.</w:t>
            </w:r>
          </w:p>
        </w:tc>
      </w:tr>
      <w:tr w:rsidR="00F60E25" w:rsidRPr="00F60E25" w14:paraId="5610F5AA" w14:textId="77777777" w:rsidTr="00247572">
        <w:trPr>
          <w:trHeight w:val="1472"/>
        </w:trPr>
        <w:tc>
          <w:tcPr>
            <w:tcW w:w="817" w:type="dxa"/>
          </w:tcPr>
          <w:p w14:paraId="54F5F2F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851" w:type="dxa"/>
          </w:tcPr>
          <w:p w14:paraId="7A7758E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4853" w:type="dxa"/>
          </w:tcPr>
          <w:p w14:paraId="4F9B82D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Откуда в снежках грязь?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  <w:p w14:paraId="1BF67C6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5A0EFAD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среды.</w:t>
            </w:r>
          </w:p>
        </w:tc>
        <w:tc>
          <w:tcPr>
            <w:tcW w:w="3685" w:type="dxa"/>
          </w:tcPr>
          <w:p w14:paraId="0BB912C0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</w:t>
            </w:r>
          </w:p>
        </w:tc>
      </w:tr>
      <w:tr w:rsidR="00F60E25" w:rsidRPr="00F60E25" w14:paraId="7E3F1F8B" w14:textId="77777777" w:rsidTr="00247572">
        <w:trPr>
          <w:trHeight w:val="669"/>
        </w:trPr>
        <w:tc>
          <w:tcPr>
            <w:tcW w:w="817" w:type="dxa"/>
          </w:tcPr>
          <w:p w14:paraId="63AD512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14:paraId="0B0F093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853" w:type="dxa"/>
          </w:tcPr>
          <w:p w14:paraId="5AE0E70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Проверим себя и оценим свои достижения по разделу « Как, откуда и куда?». Проверка знаний и умений.  Презентация проекта "Моя семья" </w:t>
            </w:r>
          </w:p>
        </w:tc>
        <w:tc>
          <w:tcPr>
            <w:tcW w:w="4253" w:type="dxa"/>
            <w:gridSpan w:val="2"/>
          </w:tcPr>
          <w:p w14:paraId="010C0144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3685" w:type="dxa"/>
          </w:tcPr>
          <w:p w14:paraId="44993BA2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14:paraId="45919CF4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55030F4B" w14:textId="77777777" w:rsidTr="00247572">
        <w:trPr>
          <w:trHeight w:val="261"/>
        </w:trPr>
        <w:tc>
          <w:tcPr>
            <w:tcW w:w="14459" w:type="dxa"/>
            <w:gridSpan w:val="6"/>
          </w:tcPr>
          <w:p w14:paraId="56AA0EB5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«Где и когда?» (11 ч)</w:t>
            </w:r>
          </w:p>
        </w:tc>
      </w:tr>
      <w:tr w:rsidR="00F60E25" w:rsidRPr="00F60E25" w14:paraId="4362808D" w14:textId="77777777" w:rsidTr="00247572">
        <w:trPr>
          <w:trHeight w:val="1480"/>
        </w:trPr>
        <w:tc>
          <w:tcPr>
            <w:tcW w:w="817" w:type="dxa"/>
          </w:tcPr>
          <w:p w14:paraId="716E8C6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14:paraId="390D5BA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4853" w:type="dxa"/>
          </w:tcPr>
          <w:p w14:paraId="508208D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Когда учиться интересно?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интересной и успешной учёбы. Школьник и его жизнь в школе. Классный, школьный коллектив. Правила поведения в школе, на уроке. Обращение к учителю.</w:t>
            </w:r>
          </w:p>
        </w:tc>
        <w:tc>
          <w:tcPr>
            <w:tcW w:w="4253" w:type="dxa"/>
            <w:gridSpan w:val="2"/>
          </w:tcPr>
          <w:p w14:paraId="2799B43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</w:tc>
        <w:tc>
          <w:tcPr>
            <w:tcW w:w="3685" w:type="dxa"/>
          </w:tcPr>
          <w:p w14:paraId="4EA262F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Формулиро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 xml:space="preserve">вать выводы из коллективного обсуждения;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14:paraId="46BC5DAD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1D42713C" w14:textId="77777777" w:rsidTr="00247572">
        <w:trPr>
          <w:trHeight w:val="1027"/>
        </w:trPr>
        <w:tc>
          <w:tcPr>
            <w:tcW w:w="817" w:type="dxa"/>
          </w:tcPr>
          <w:p w14:paraId="34EA7EB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851" w:type="dxa"/>
          </w:tcPr>
          <w:p w14:paraId="230CC02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853" w:type="dxa"/>
          </w:tcPr>
          <w:p w14:paraId="3B34411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Проект «Мой класс и моя школа»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4253" w:type="dxa"/>
            <w:gridSpan w:val="2"/>
          </w:tcPr>
          <w:p w14:paraId="5EB17CD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Фотографировать наиболее интересные события в классе, здание школы, классную комнату и т.д.; коллективно составлять рассказ о школе и классе.</w:t>
            </w:r>
          </w:p>
        </w:tc>
        <w:tc>
          <w:tcPr>
            <w:tcW w:w="3685" w:type="dxa"/>
          </w:tcPr>
          <w:p w14:paraId="5A0F6FD7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 (приветствие, прощание, игра, диалог); осваивать различные способы взаимной помощи партнёрам по общению</w:t>
            </w:r>
          </w:p>
        </w:tc>
      </w:tr>
      <w:tr w:rsidR="00F60E25" w:rsidRPr="00F60E25" w14:paraId="1FCB1582" w14:textId="77777777" w:rsidTr="00247572">
        <w:trPr>
          <w:trHeight w:val="1554"/>
        </w:trPr>
        <w:tc>
          <w:tcPr>
            <w:tcW w:w="817" w:type="dxa"/>
          </w:tcPr>
          <w:p w14:paraId="18FED46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</w:tcPr>
          <w:p w14:paraId="03264EF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4853" w:type="dxa"/>
          </w:tcPr>
          <w:p w14:paraId="6FAFA59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Когда придёт суббота?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о времени (настоящее, будущее, прошлое). Дни недели, их запоминание, последовательность.</w:t>
            </w:r>
          </w:p>
        </w:tc>
        <w:tc>
          <w:tcPr>
            <w:tcW w:w="4253" w:type="dxa"/>
            <w:gridSpan w:val="2"/>
          </w:tcPr>
          <w:p w14:paraId="40700EC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 xml:space="preserve"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недели в правильной последовательности. </w:t>
            </w:r>
          </w:p>
        </w:tc>
        <w:tc>
          <w:tcPr>
            <w:tcW w:w="3685" w:type="dxa"/>
          </w:tcPr>
          <w:p w14:paraId="25F414B4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</w:tr>
      <w:tr w:rsidR="00F60E25" w:rsidRPr="00F60E25" w14:paraId="5051F974" w14:textId="77777777" w:rsidTr="00247572">
        <w:trPr>
          <w:trHeight w:val="1232"/>
        </w:trPr>
        <w:tc>
          <w:tcPr>
            <w:tcW w:w="817" w:type="dxa"/>
          </w:tcPr>
          <w:p w14:paraId="4D04E71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851" w:type="dxa"/>
          </w:tcPr>
          <w:p w14:paraId="5021D5B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853" w:type="dxa"/>
          </w:tcPr>
          <w:p w14:paraId="3D10931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Когда наступит лето?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смены времён года и месяцев в нём. Название осенних, зимних, весенних и летних месяцев. Календарь. </w:t>
            </w:r>
          </w:p>
        </w:tc>
        <w:tc>
          <w:tcPr>
            <w:tcW w:w="4253" w:type="dxa"/>
            <w:gridSpan w:val="2"/>
          </w:tcPr>
          <w:p w14:paraId="3FE7A96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Анализировать схему смены времён года и месяцев; называть времена года в правильной последовательности. </w:t>
            </w:r>
          </w:p>
        </w:tc>
        <w:tc>
          <w:tcPr>
            <w:tcW w:w="3685" w:type="dxa"/>
          </w:tcPr>
          <w:p w14:paraId="3559C7C7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людьми.</w:t>
            </w:r>
          </w:p>
        </w:tc>
      </w:tr>
      <w:tr w:rsidR="00F60E25" w:rsidRPr="00F60E25" w14:paraId="55D2E1CF" w14:textId="77777777" w:rsidTr="00247572">
        <w:trPr>
          <w:trHeight w:val="2123"/>
        </w:trPr>
        <w:tc>
          <w:tcPr>
            <w:tcW w:w="817" w:type="dxa"/>
          </w:tcPr>
          <w:p w14:paraId="73DBC10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1" w:type="dxa"/>
          </w:tcPr>
          <w:p w14:paraId="5088832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4853" w:type="dxa"/>
          </w:tcPr>
          <w:p w14:paraId="201D558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Где живут белые медведи? 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Холодные районы Земли: Северный Ледовитый океан и  Антарктида. О жизни в этих районах. Животный мир холодных районов. Связи между неживой и живой природой. </w:t>
            </w:r>
          </w:p>
          <w:p w14:paraId="2067D3E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4A38D195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Находить на глобусе Северный Ледовитый океан и Антарктиду, характеризовать их;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</w:t>
            </w:r>
          </w:p>
        </w:tc>
        <w:tc>
          <w:tcPr>
            <w:tcW w:w="3685" w:type="dxa"/>
          </w:tcPr>
          <w:p w14:paraId="00CD0F5C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</w:tr>
      <w:tr w:rsidR="00F60E25" w:rsidRPr="00F60E25" w14:paraId="6E2D24B1" w14:textId="77777777" w:rsidTr="00247572">
        <w:trPr>
          <w:trHeight w:val="1243"/>
        </w:trPr>
        <w:tc>
          <w:tcPr>
            <w:tcW w:w="817" w:type="dxa"/>
          </w:tcPr>
          <w:p w14:paraId="162DB48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14:paraId="7273FE7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4853" w:type="dxa"/>
          </w:tcPr>
          <w:p w14:paraId="66F6812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Где живут слоны?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Жаркие районы Земли (тропические леса, саванны). Разнообразие жизни в этих районах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Связи между неживой и живой природой. </w:t>
            </w:r>
          </w:p>
        </w:tc>
        <w:tc>
          <w:tcPr>
            <w:tcW w:w="4253" w:type="dxa"/>
            <w:gridSpan w:val="2"/>
          </w:tcPr>
          <w:p w14:paraId="19C6D37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Практическая работа в паре: находить на глобусе экватор и жаркие районы Земли, характеризовать их; приводить примеры животных жарких районов; </w:t>
            </w:r>
          </w:p>
        </w:tc>
        <w:tc>
          <w:tcPr>
            <w:tcW w:w="3685" w:type="dxa"/>
          </w:tcPr>
          <w:p w14:paraId="7BAAA16A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14:paraId="5BFF5A04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0E25" w:rsidRPr="00F60E25" w14:paraId="19125236" w14:textId="77777777" w:rsidTr="00247572">
        <w:trPr>
          <w:trHeight w:val="1918"/>
        </w:trPr>
        <w:tc>
          <w:tcPr>
            <w:tcW w:w="817" w:type="dxa"/>
          </w:tcPr>
          <w:p w14:paraId="54E580F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</w:tcPr>
          <w:p w14:paraId="0390E4A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4853" w:type="dxa"/>
          </w:tcPr>
          <w:p w14:paraId="68A00C7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Где зимуют птицы?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Зимующие и перелётные птицы. Маршрут перелёта, места зимовок перелётных птиц. Исследование учёными маршрутов перелёта птиц. </w:t>
            </w:r>
          </w:p>
          <w:p w14:paraId="5F0A32F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Причины, заставляющие птиц улетать на зиму.</w:t>
            </w:r>
          </w:p>
          <w:p w14:paraId="25527830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 между неживой и живой природой.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67D99B55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Различать зимующих и перелётных птиц; группировать (классифицировать) птиц; выдвигать предположения о местах зимовок птиц и доказывать их; 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3685" w:type="dxa"/>
          </w:tcPr>
          <w:p w14:paraId="2228FA2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</w:tr>
      <w:tr w:rsidR="00F60E25" w:rsidRPr="00F60E25" w14:paraId="1778EF9A" w14:textId="77777777" w:rsidTr="00247572">
        <w:trPr>
          <w:trHeight w:val="1644"/>
        </w:trPr>
        <w:tc>
          <w:tcPr>
            <w:tcW w:w="817" w:type="dxa"/>
          </w:tcPr>
          <w:p w14:paraId="6EE8AE7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851" w:type="dxa"/>
          </w:tcPr>
          <w:p w14:paraId="6F7AFF8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853" w:type="dxa"/>
          </w:tcPr>
          <w:p w14:paraId="5CAA8DB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Когда появилась одежда?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появления одежды и развития моды. Зависимость типа одежды от погодных условий, национальных традиций и её назначени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деловая, спортивная, рабочая, домашняя, праздничная, военная)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160BF9C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</w:t>
            </w:r>
          </w:p>
        </w:tc>
        <w:tc>
          <w:tcPr>
            <w:tcW w:w="3685" w:type="dxa"/>
          </w:tcPr>
          <w:p w14:paraId="64792B24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Осуществлять поиск учебной информации из рассказа учителя, из материалов учебника; применять для решения логические действия анализа, сравнения, обобщения,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классификации, построения рассуждений и выводов.</w:t>
            </w:r>
          </w:p>
        </w:tc>
      </w:tr>
      <w:tr w:rsidR="00F60E25" w:rsidRPr="00F60E25" w14:paraId="3127C8A6" w14:textId="77777777" w:rsidTr="00247572">
        <w:trPr>
          <w:trHeight w:val="1044"/>
        </w:trPr>
        <w:tc>
          <w:tcPr>
            <w:tcW w:w="817" w:type="dxa"/>
          </w:tcPr>
          <w:p w14:paraId="158CB38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851" w:type="dxa"/>
          </w:tcPr>
          <w:p w14:paraId="51CFE79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4853" w:type="dxa"/>
          </w:tcPr>
          <w:p w14:paraId="2FF4190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Когда изобрели велосипед?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появления и усовершенствования велосипеда. Устройство велосипеда, разнообразие современных моделей ( прогулочный, гоночный, тандем, детский трёхколесный)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безопасности при езде на велосипеде.</w:t>
            </w:r>
          </w:p>
        </w:tc>
        <w:tc>
          <w:tcPr>
            <w:tcW w:w="4253" w:type="dxa"/>
            <w:gridSpan w:val="2"/>
          </w:tcPr>
          <w:p w14:paraId="427193A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3685" w:type="dxa"/>
          </w:tcPr>
          <w:p w14:paraId="1A39A97C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паре, осваивая различные способы взаимной помощи партнёрам по общению.</w:t>
            </w:r>
          </w:p>
        </w:tc>
      </w:tr>
      <w:tr w:rsidR="00F60E25" w:rsidRPr="00F60E25" w14:paraId="7DE8498F" w14:textId="77777777" w:rsidTr="00247572">
        <w:trPr>
          <w:trHeight w:val="1987"/>
        </w:trPr>
        <w:tc>
          <w:tcPr>
            <w:tcW w:w="817" w:type="dxa"/>
          </w:tcPr>
          <w:p w14:paraId="5E495089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851" w:type="dxa"/>
          </w:tcPr>
          <w:p w14:paraId="3DA3758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853" w:type="dxa"/>
          </w:tcPr>
          <w:p w14:paraId="42DFB89E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Когда мы станем взрослыми?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 жизни взрослого человека от жизни ребёнка. Необходимость выбора профессии, целевых установок на будущее. Знакомые школьнику профессии на примере своего населённого пункта. Ответственность человека за состояние окружающего мира.</w:t>
            </w:r>
          </w:p>
        </w:tc>
        <w:tc>
          <w:tcPr>
            <w:tcW w:w="4253" w:type="dxa"/>
            <w:gridSpan w:val="2"/>
          </w:tcPr>
          <w:p w14:paraId="1BBA6EAD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</w:t>
            </w:r>
          </w:p>
        </w:tc>
        <w:tc>
          <w:tcPr>
            <w:tcW w:w="3685" w:type="dxa"/>
          </w:tcPr>
          <w:p w14:paraId="5A349E31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  <w:p w14:paraId="2FA5923F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</w:tc>
      </w:tr>
      <w:tr w:rsidR="00F60E25" w:rsidRPr="00F60E25" w14:paraId="0DB18DEC" w14:textId="77777777" w:rsidTr="00247572">
        <w:trPr>
          <w:trHeight w:val="1427"/>
        </w:trPr>
        <w:tc>
          <w:tcPr>
            <w:tcW w:w="817" w:type="dxa"/>
          </w:tcPr>
          <w:p w14:paraId="535AE88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</w:tcPr>
          <w:p w14:paraId="6196C34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4853" w:type="dxa"/>
          </w:tcPr>
          <w:p w14:paraId="6FCE64E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Проверим себя и оценим свои возможности по разделу « Где и когда?» Проверка знаний и умений. Презентация проекта </w:t>
            </w:r>
          </w:p>
          <w:p w14:paraId="5C01607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 Мой класс и моя школа». </w:t>
            </w:r>
          </w:p>
        </w:tc>
        <w:tc>
          <w:tcPr>
            <w:tcW w:w="4253" w:type="dxa"/>
            <w:gridSpan w:val="2"/>
          </w:tcPr>
          <w:p w14:paraId="3BDE5C6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Выполнять тестовые задания учебника; выступать с подготовленными сообщениями, иллюстрировать их наглядными материалами.</w:t>
            </w:r>
          </w:p>
        </w:tc>
        <w:tc>
          <w:tcPr>
            <w:tcW w:w="3685" w:type="dxa"/>
          </w:tcPr>
          <w:p w14:paraId="5C8C4EA2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Обсуждать выступления учащихся; оценивать свои достижения и достижения других учащихся.</w:t>
            </w:r>
          </w:p>
        </w:tc>
      </w:tr>
      <w:tr w:rsidR="00F60E25" w:rsidRPr="00F60E25" w14:paraId="271EA4F4" w14:textId="77777777" w:rsidTr="00247572">
        <w:trPr>
          <w:trHeight w:val="328"/>
        </w:trPr>
        <w:tc>
          <w:tcPr>
            <w:tcW w:w="14459" w:type="dxa"/>
            <w:gridSpan w:val="6"/>
          </w:tcPr>
          <w:p w14:paraId="6F9E4DE1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«Почему и зачем?» (22 ч)</w:t>
            </w:r>
          </w:p>
        </w:tc>
      </w:tr>
      <w:tr w:rsidR="00F60E25" w:rsidRPr="00F60E25" w14:paraId="25F09F83" w14:textId="77777777" w:rsidTr="00247572">
        <w:trPr>
          <w:trHeight w:val="130"/>
        </w:trPr>
        <w:tc>
          <w:tcPr>
            <w:tcW w:w="817" w:type="dxa"/>
          </w:tcPr>
          <w:p w14:paraId="5DAAF3F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851" w:type="dxa"/>
            <w:vMerge w:val="restart"/>
          </w:tcPr>
          <w:p w14:paraId="025F187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</w:t>
            </w:r>
          </w:p>
          <w:p w14:paraId="153A41C2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4853" w:type="dxa"/>
            <w:vMerge w:val="restart"/>
          </w:tcPr>
          <w:p w14:paraId="76F96F9D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Почему Солнце светит днём, а звёзды — ночью?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планета, общее представление о форме и размерах, её движения в пространстве.   Солнце -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ближайшая к земле звезда. Форма, цвет, сравнительные размеры звёзд. Созвездие Льва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14:paraId="5A3BDD7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Почему Луна бывает разной?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Луна - естественный спутник Земли. Способы изучения Луны. Луноходы. Изменение внешнего вида Луны и его причины.</w:t>
            </w:r>
          </w:p>
        </w:tc>
        <w:tc>
          <w:tcPr>
            <w:tcW w:w="4253" w:type="dxa"/>
            <w:gridSpan w:val="2"/>
          </w:tcPr>
          <w:p w14:paraId="45ABC245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Сопоставлять видимые и реальные размеры звёзд, в том числе и Солнца; моделировать форму, цвет, сравнительные размеры некоторых 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звёзд; использовать атлас-определитель для получения нужной информации; наблюдать кар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3685" w:type="dxa"/>
          </w:tcPr>
          <w:p w14:paraId="6948B911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 xml:space="preserve">Целенаправленно наблюдать объекты окружающего мира и описывать их отличительные признаки; использовать готовые </w:t>
            </w: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модели для изучения строения природных объектов; пользоваться простыми условными обозначениями.</w:t>
            </w:r>
          </w:p>
        </w:tc>
      </w:tr>
      <w:tr w:rsidR="00F60E25" w:rsidRPr="00F60E25" w14:paraId="703674E7" w14:textId="77777777" w:rsidTr="00247572">
        <w:trPr>
          <w:trHeight w:val="1644"/>
        </w:trPr>
        <w:tc>
          <w:tcPr>
            <w:tcW w:w="817" w:type="dxa"/>
          </w:tcPr>
          <w:p w14:paraId="1B24325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851" w:type="dxa"/>
            <w:vMerge/>
          </w:tcPr>
          <w:p w14:paraId="56AD087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3" w:type="dxa"/>
            <w:vMerge/>
          </w:tcPr>
          <w:p w14:paraId="472A2ED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3853F31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</w:t>
            </w:r>
          </w:p>
        </w:tc>
        <w:tc>
          <w:tcPr>
            <w:tcW w:w="3685" w:type="dxa"/>
          </w:tcPr>
          <w:p w14:paraId="07A21619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общения с людьми; </w:t>
            </w:r>
          </w:p>
        </w:tc>
      </w:tr>
      <w:tr w:rsidR="00F60E25" w:rsidRPr="00F60E25" w14:paraId="30E30F5F" w14:textId="77777777" w:rsidTr="00247572">
        <w:trPr>
          <w:trHeight w:val="1044"/>
        </w:trPr>
        <w:tc>
          <w:tcPr>
            <w:tcW w:w="817" w:type="dxa"/>
          </w:tcPr>
          <w:p w14:paraId="742FA81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851" w:type="dxa"/>
          </w:tcPr>
          <w:p w14:paraId="63517DC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4853" w:type="dxa"/>
          </w:tcPr>
          <w:p w14:paraId="4854523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идёт дождь и дует ветер?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возникновения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ождя и ветра. Их  значение  в жизни человека, растений, животных.</w:t>
            </w:r>
          </w:p>
        </w:tc>
        <w:tc>
          <w:tcPr>
            <w:tcW w:w="4253" w:type="dxa"/>
            <w:gridSpan w:val="2"/>
          </w:tcPr>
          <w:p w14:paraId="65E367B7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Наблюдать за дождями и ветром; рассказывать по рисунку учебника о видах дождя (ливень, </w:t>
            </w:r>
            <w:proofErr w:type="spellStart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косохлёст</w:t>
            </w:r>
            <w:proofErr w:type="spellEnd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ситничек)</w:t>
            </w:r>
          </w:p>
        </w:tc>
        <w:tc>
          <w:tcPr>
            <w:tcW w:w="3685" w:type="dxa"/>
          </w:tcPr>
          <w:p w14:paraId="600EBFDB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46CD9DC6" w14:textId="77777777" w:rsidTr="00247572">
        <w:trPr>
          <w:trHeight w:val="1509"/>
        </w:trPr>
        <w:tc>
          <w:tcPr>
            <w:tcW w:w="817" w:type="dxa"/>
          </w:tcPr>
          <w:p w14:paraId="11D18F0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</w:tcPr>
          <w:p w14:paraId="2F69898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4853" w:type="dxa"/>
          </w:tcPr>
          <w:p w14:paraId="7ECE463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звенит звонок?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звуков в окружающем мире, причина их возникновения  и способ распространения. Как мы слышим, как беречь слух. Что такое эхо.</w:t>
            </w:r>
          </w:p>
          <w:p w14:paraId="4A6909C5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3AA89738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Анализировать рисунок учебника и переда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вать голосом звуки окружающего мира; исследовать возникновение и распространение звуков; обсуждать, почему и как следует беречь уши</w:t>
            </w:r>
          </w:p>
        </w:tc>
        <w:tc>
          <w:tcPr>
            <w:tcW w:w="3685" w:type="dxa"/>
          </w:tcPr>
          <w:p w14:paraId="70BE1236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</w:t>
            </w:r>
          </w:p>
        </w:tc>
      </w:tr>
      <w:tr w:rsidR="00F60E25" w:rsidRPr="00F60E25" w14:paraId="65823051" w14:textId="77777777" w:rsidTr="00247572">
        <w:trPr>
          <w:trHeight w:val="1129"/>
        </w:trPr>
        <w:tc>
          <w:tcPr>
            <w:tcW w:w="817" w:type="dxa"/>
          </w:tcPr>
          <w:p w14:paraId="592A8E0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851" w:type="dxa"/>
          </w:tcPr>
          <w:p w14:paraId="50972E8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853" w:type="dxa"/>
          </w:tcPr>
          <w:p w14:paraId="52E0F3A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радуга разноцветная?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Радуга-украшение окружающего мира.  Цвета радуги, их последовательность.</w:t>
            </w:r>
          </w:p>
        </w:tc>
        <w:tc>
          <w:tcPr>
            <w:tcW w:w="4253" w:type="dxa"/>
            <w:gridSpan w:val="2"/>
          </w:tcPr>
          <w:p w14:paraId="1AEFCB6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Называть цвета радуги по своим наблю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дениям и рисунку учебника; отображать последователь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 xml:space="preserve">ность цветов радуги </w:t>
            </w:r>
          </w:p>
        </w:tc>
        <w:tc>
          <w:tcPr>
            <w:tcW w:w="3685" w:type="dxa"/>
          </w:tcPr>
          <w:p w14:paraId="7C5BB6D6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04A017A8" w14:textId="77777777" w:rsidTr="00247572">
        <w:trPr>
          <w:trHeight w:val="79"/>
        </w:trPr>
        <w:tc>
          <w:tcPr>
            <w:tcW w:w="817" w:type="dxa"/>
          </w:tcPr>
          <w:p w14:paraId="4E8487F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14:paraId="4D5FED5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4853" w:type="dxa"/>
          </w:tcPr>
          <w:p w14:paraId="7420CC5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мы любим кошек и собак?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ухода за кошкой и собакой. Роль животных в жизни людей, бережное отношение человека к животным. Ветеринария.  Правила обращения с домашними питомцами. </w:t>
            </w:r>
          </w:p>
        </w:tc>
        <w:tc>
          <w:tcPr>
            <w:tcW w:w="4253" w:type="dxa"/>
            <w:gridSpan w:val="2"/>
            <w:vMerge w:val="restart"/>
          </w:tcPr>
          <w:p w14:paraId="294C061D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</w:t>
            </w:r>
          </w:p>
        </w:tc>
        <w:tc>
          <w:tcPr>
            <w:tcW w:w="3685" w:type="dxa"/>
            <w:vMerge w:val="restart"/>
          </w:tcPr>
          <w:p w14:paraId="64935E93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</w:t>
            </w:r>
          </w:p>
        </w:tc>
      </w:tr>
      <w:tr w:rsidR="00F60E25" w:rsidRPr="00F60E25" w14:paraId="60B5D5A6" w14:textId="77777777" w:rsidTr="00247572">
        <w:trPr>
          <w:trHeight w:val="805"/>
        </w:trPr>
        <w:tc>
          <w:tcPr>
            <w:tcW w:w="817" w:type="dxa"/>
          </w:tcPr>
          <w:p w14:paraId="0CB82AE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851" w:type="dxa"/>
          </w:tcPr>
          <w:p w14:paraId="1051989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853" w:type="dxa"/>
          </w:tcPr>
          <w:p w14:paraId="25586C38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Проект « Мои домашние питомцы»     </w:t>
            </w:r>
          </w:p>
          <w:p w14:paraId="4C3C6820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  <w:vMerge/>
          </w:tcPr>
          <w:p w14:paraId="44736DEA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14:paraId="1B4C7F21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0E25" w:rsidRPr="00F60E25" w14:paraId="688B670D" w14:textId="77777777" w:rsidTr="00247572">
        <w:trPr>
          <w:trHeight w:val="1661"/>
        </w:trPr>
        <w:tc>
          <w:tcPr>
            <w:tcW w:w="817" w:type="dxa"/>
          </w:tcPr>
          <w:p w14:paraId="3AD2382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851" w:type="dxa"/>
          </w:tcPr>
          <w:p w14:paraId="2DC09A11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853" w:type="dxa"/>
          </w:tcPr>
          <w:p w14:paraId="50E3419C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мы не будем рвать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цветы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 ловить бабочек?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цветов и бабочек, взаимосвязь между ними. Правила поведения на лугу. Оценка своего и чужого поведения (на конкретных примерах)</w:t>
            </w:r>
          </w:p>
        </w:tc>
        <w:tc>
          <w:tcPr>
            <w:tcW w:w="4253" w:type="dxa"/>
            <w:gridSpan w:val="2"/>
          </w:tcPr>
          <w:p w14:paraId="3958E9C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softHyphen/>
              <w:t>лировать правила поведения в природе</w:t>
            </w:r>
          </w:p>
        </w:tc>
        <w:tc>
          <w:tcPr>
            <w:tcW w:w="3685" w:type="dxa"/>
          </w:tcPr>
          <w:p w14:paraId="230DEEB5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1A1BA589" w14:textId="77777777" w:rsidTr="00247572">
        <w:trPr>
          <w:trHeight w:val="1180"/>
        </w:trPr>
        <w:tc>
          <w:tcPr>
            <w:tcW w:w="817" w:type="dxa"/>
          </w:tcPr>
          <w:p w14:paraId="46FD3AA2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851" w:type="dxa"/>
          </w:tcPr>
          <w:p w14:paraId="7BBF3BA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4853" w:type="dxa"/>
          </w:tcPr>
          <w:p w14:paraId="72617273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в лесу мы будем соблюдать тишину?  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леса, их разнообразие и красота.</w:t>
            </w:r>
          </w:p>
          <w:p w14:paraId="1F70A9BA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Весенние изменения в живой и неживой природе.</w:t>
            </w:r>
          </w:p>
        </w:tc>
        <w:tc>
          <w:tcPr>
            <w:tcW w:w="4253" w:type="dxa"/>
            <w:gridSpan w:val="2"/>
          </w:tcPr>
          <w:p w14:paraId="402C1977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Определять лесных обитателей по звукам, которые они издают; объяснять, почему в лесу нужно соблюдать тишину</w:t>
            </w:r>
          </w:p>
        </w:tc>
        <w:tc>
          <w:tcPr>
            <w:tcW w:w="3685" w:type="dxa"/>
          </w:tcPr>
          <w:p w14:paraId="76D9BC59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Работать в паре; устанавливать причинно-следственные связи;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</w:t>
            </w:r>
          </w:p>
        </w:tc>
      </w:tr>
      <w:tr w:rsidR="00F60E25" w:rsidRPr="00F60E25" w14:paraId="4D6680B5" w14:textId="77777777" w:rsidTr="00247572">
        <w:trPr>
          <w:trHeight w:val="1232"/>
        </w:trPr>
        <w:tc>
          <w:tcPr>
            <w:tcW w:w="817" w:type="dxa"/>
          </w:tcPr>
          <w:p w14:paraId="31AA2E5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851" w:type="dxa"/>
          </w:tcPr>
          <w:p w14:paraId="68C0BAEF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853" w:type="dxa"/>
          </w:tcPr>
          <w:p w14:paraId="44D0624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Зачем мы спим ночью?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сна  в жизни человека. Как готовиться ко сну. Кто ночью не спит. Режим дня школьника, чередование труда и отдыха в режиме дня.</w:t>
            </w:r>
          </w:p>
        </w:tc>
        <w:tc>
          <w:tcPr>
            <w:tcW w:w="4253" w:type="dxa"/>
            <w:gridSpan w:val="2"/>
          </w:tcPr>
          <w:p w14:paraId="09571683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Сравнивать рисунки 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</w:t>
            </w:r>
          </w:p>
        </w:tc>
        <w:tc>
          <w:tcPr>
            <w:tcW w:w="3685" w:type="dxa"/>
          </w:tcPr>
          <w:p w14:paraId="6D075576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личного опыта </w:t>
            </w:r>
          </w:p>
        </w:tc>
      </w:tr>
      <w:tr w:rsidR="00F60E25" w:rsidRPr="00F60E25" w14:paraId="29421F1D" w14:textId="77777777" w:rsidTr="00247572">
        <w:trPr>
          <w:trHeight w:val="1455"/>
        </w:trPr>
        <w:tc>
          <w:tcPr>
            <w:tcW w:w="817" w:type="dxa"/>
          </w:tcPr>
          <w:p w14:paraId="70648EB8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851" w:type="dxa"/>
          </w:tcPr>
          <w:p w14:paraId="5CC4296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4853" w:type="dxa"/>
          </w:tcPr>
          <w:p w14:paraId="6C75E26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Почему нужно есть много овощей и фруктов?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Овощи и фрукты, их разнообразие и значение в питании человека. Витамины. Правила гигиены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употребления овощей и фруктов.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253" w:type="dxa"/>
            <w:gridSpan w:val="2"/>
          </w:tcPr>
          <w:p w14:paraId="017AB4C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</w:t>
            </w:r>
          </w:p>
          <w:p w14:paraId="5B74F9D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14:paraId="31A1DA58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</w:t>
            </w:r>
          </w:p>
        </w:tc>
      </w:tr>
      <w:tr w:rsidR="00F60E25" w:rsidRPr="00F60E25" w14:paraId="6EE040D6" w14:textId="77777777" w:rsidTr="00247572">
        <w:trPr>
          <w:trHeight w:val="1406"/>
        </w:trPr>
        <w:tc>
          <w:tcPr>
            <w:tcW w:w="817" w:type="dxa"/>
          </w:tcPr>
          <w:p w14:paraId="68B0576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851" w:type="dxa"/>
          </w:tcPr>
          <w:p w14:paraId="5015E94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853" w:type="dxa"/>
          </w:tcPr>
          <w:p w14:paraId="73A320F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Почему нужно чистить зубы и мыть руки?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Важнейшие правила личной гигиены, необходимость их соблюдения.</w:t>
            </w:r>
          </w:p>
          <w:p w14:paraId="5435355E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приёмов чистки зубов и мытья рук.</w:t>
            </w: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184D3E7A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Обосновывать необходимость чистки зубов и мытья рук, отбирать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предложенных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нужные предметы гигиены, объяснять их назначение; рассказывать по рисункам о правила гигиены.</w:t>
            </w:r>
          </w:p>
        </w:tc>
        <w:tc>
          <w:tcPr>
            <w:tcW w:w="3685" w:type="dxa"/>
          </w:tcPr>
          <w:p w14:paraId="6662944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деятельность в паре</w:t>
            </w:r>
          </w:p>
        </w:tc>
      </w:tr>
      <w:tr w:rsidR="00F60E25" w:rsidRPr="00F60E25" w14:paraId="24357F05" w14:textId="77777777" w:rsidTr="00247572">
        <w:trPr>
          <w:trHeight w:val="2483"/>
        </w:trPr>
        <w:tc>
          <w:tcPr>
            <w:tcW w:w="817" w:type="dxa"/>
          </w:tcPr>
          <w:p w14:paraId="2C243D0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851" w:type="dxa"/>
          </w:tcPr>
          <w:p w14:paraId="054686A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4853" w:type="dxa"/>
          </w:tcPr>
          <w:p w14:paraId="7DA92662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Зачем нам телефон и телевизор? Средства связи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-п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очта, телеграф, телефон. Средства массовой информации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–р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адио, телевидение, пресса. Интернет. Возможности интернета.</w:t>
            </w:r>
          </w:p>
        </w:tc>
        <w:tc>
          <w:tcPr>
            <w:tcW w:w="4253" w:type="dxa"/>
            <w:gridSpan w:val="2"/>
          </w:tcPr>
          <w:p w14:paraId="5D327CC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Различать средства связи и средства массо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3685" w:type="dxa"/>
          </w:tcPr>
          <w:p w14:paraId="74E8DB64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</w:tr>
      <w:tr w:rsidR="00F60E25" w:rsidRPr="00F60E25" w14:paraId="498ACEBB" w14:textId="77777777" w:rsidTr="00247572">
        <w:trPr>
          <w:trHeight w:val="1438"/>
        </w:trPr>
        <w:tc>
          <w:tcPr>
            <w:tcW w:w="817" w:type="dxa"/>
          </w:tcPr>
          <w:p w14:paraId="3356A7AD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851" w:type="dxa"/>
          </w:tcPr>
          <w:p w14:paraId="1E6B6EE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853" w:type="dxa"/>
          </w:tcPr>
          <w:p w14:paraId="1A8AE366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Зачем нужны автомобили?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наземный транспорт. Назначение, устройство, разнообразие автомобилей. Электромобиль-автомобиль будущего. Правила безопасности при езде в автомобиле.</w:t>
            </w:r>
          </w:p>
        </w:tc>
        <w:tc>
          <w:tcPr>
            <w:tcW w:w="4253" w:type="dxa"/>
            <w:gridSpan w:val="2"/>
          </w:tcPr>
          <w:p w14:paraId="5D42721B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опоставлять картины села на фото с наблюдениями, которые были сделаны во время экскурсии; прослеживать взаимосвязь явлений в живой природе с явлениями в неживой природе</w:t>
            </w:r>
          </w:p>
        </w:tc>
        <w:tc>
          <w:tcPr>
            <w:tcW w:w="3685" w:type="dxa"/>
          </w:tcPr>
          <w:p w14:paraId="59205C89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учителя; применять для решения логические действия анализа, сравнения, обобщения, классификации, построения рассуждений и выводов.</w:t>
            </w:r>
          </w:p>
        </w:tc>
      </w:tr>
      <w:tr w:rsidR="00F60E25" w:rsidRPr="00F60E25" w14:paraId="67F988AF" w14:textId="77777777" w:rsidTr="00247572">
        <w:trPr>
          <w:trHeight w:val="1644"/>
        </w:trPr>
        <w:tc>
          <w:tcPr>
            <w:tcW w:w="817" w:type="dxa"/>
          </w:tcPr>
          <w:p w14:paraId="6D29C96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51" w:type="dxa"/>
          </w:tcPr>
          <w:p w14:paraId="77205CB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853" w:type="dxa"/>
          </w:tcPr>
          <w:p w14:paraId="2F91D2B1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Зачем нам нужны поезда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Поезда - наземный и подземный транспорт. Назначение и устройство поездов и железных дорог. Представление о развитии  железнодорожного транспорта. Эстакада.  Локомотив. </w:t>
            </w:r>
          </w:p>
        </w:tc>
        <w:tc>
          <w:tcPr>
            <w:tcW w:w="4253" w:type="dxa"/>
            <w:gridSpan w:val="2"/>
          </w:tcPr>
          <w:p w14:paraId="084C8DAC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3685" w:type="dxa"/>
          </w:tcPr>
          <w:p w14:paraId="7BE3A9E4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объектов; пользоваться простыми условными обозначениями.</w:t>
            </w:r>
          </w:p>
        </w:tc>
      </w:tr>
      <w:tr w:rsidR="00F60E25" w:rsidRPr="00F60E25" w14:paraId="76D54CCB" w14:textId="77777777" w:rsidTr="00247572">
        <w:trPr>
          <w:trHeight w:val="1507"/>
        </w:trPr>
        <w:tc>
          <w:tcPr>
            <w:tcW w:w="817" w:type="dxa"/>
          </w:tcPr>
          <w:p w14:paraId="6AFDA153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</w:tcPr>
          <w:p w14:paraId="1F22E1B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853" w:type="dxa"/>
          </w:tcPr>
          <w:p w14:paraId="183B01C7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Зачем строят корабли?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Корабли (суда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)-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водный транспорт. Виды кораблей в зависимости от назначения (пассажирские, грузовые, военные, спортивные), их устройство. Спасательные средства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водном транспорте.</w:t>
            </w:r>
          </w:p>
        </w:tc>
        <w:tc>
          <w:tcPr>
            <w:tcW w:w="4253" w:type="dxa"/>
            <w:gridSpan w:val="2"/>
          </w:tcPr>
          <w:p w14:paraId="2ABFFB46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3685" w:type="dxa"/>
          </w:tcPr>
          <w:p w14:paraId="221766F3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Проводить самопроверку и взаимопроверку, оценивать свои достижения на уроке;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</w:tc>
      </w:tr>
      <w:tr w:rsidR="00F60E25" w:rsidRPr="00F60E25" w14:paraId="122249C9" w14:textId="77777777" w:rsidTr="00247572">
        <w:trPr>
          <w:trHeight w:val="1301"/>
        </w:trPr>
        <w:tc>
          <w:tcPr>
            <w:tcW w:w="817" w:type="dxa"/>
          </w:tcPr>
          <w:p w14:paraId="6FF003C0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851" w:type="dxa"/>
          </w:tcPr>
          <w:p w14:paraId="65CCCE4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4853" w:type="dxa"/>
          </w:tcPr>
          <w:p w14:paraId="7D11E7BB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Зачем строят самолёты? </w:t>
            </w:r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Самолёты </w:t>
            </w:r>
            <w:proofErr w:type="gramStart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</w:t>
            </w:r>
            <w:proofErr w:type="gramEnd"/>
            <w:r w:rsidRPr="00F60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оздушный транспорт. Назначение самолётов (пассажирские, грузовые, военные, спортивные), устройство самолётов. Спасательные средства. </w:t>
            </w:r>
          </w:p>
        </w:tc>
        <w:tc>
          <w:tcPr>
            <w:tcW w:w="4253" w:type="dxa"/>
            <w:gridSpan w:val="2"/>
          </w:tcPr>
          <w:p w14:paraId="32F3F9C1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Классифицировать самолёты в зависимости от их назначения; рассказывать о своих впечатлениях от полёта на самолёте</w:t>
            </w:r>
          </w:p>
        </w:tc>
        <w:tc>
          <w:tcPr>
            <w:tcW w:w="3685" w:type="dxa"/>
          </w:tcPr>
          <w:p w14:paraId="54C12E83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Понимать учебную задачу урока и стремиться её выполнить; </w:t>
            </w: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1E6E66E7" w14:textId="77777777" w:rsidTr="00247572">
        <w:trPr>
          <w:trHeight w:val="1112"/>
        </w:trPr>
        <w:tc>
          <w:tcPr>
            <w:tcW w:w="817" w:type="dxa"/>
          </w:tcPr>
          <w:p w14:paraId="4875509A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</w:tcPr>
          <w:p w14:paraId="57A200B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4853" w:type="dxa"/>
          </w:tcPr>
          <w:p w14:paraId="4F13566D" w14:textId="01849C7F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Почему в автомобиле и поезде нужно соблюдать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правила безопасности?</w:t>
            </w:r>
          </w:p>
          <w:p w14:paraId="33E7706F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14:paraId="50D12E30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Рассказывать об освоении человеком космо</w:t>
            </w: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 xml:space="preserve">са, опираясь на иллюстрации учебника; высказывать предположения по вопросам учебника, </w:t>
            </w:r>
          </w:p>
        </w:tc>
        <w:tc>
          <w:tcPr>
            <w:tcW w:w="3685" w:type="dxa"/>
          </w:tcPr>
          <w:p w14:paraId="03E5B571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Понимать учебную задачу урока и стремиться её выполнить; работать в группе; осуществлять самопроверку; отвечать на итоговые вопросы и оценивать свои достижения на уроке</w:t>
            </w:r>
          </w:p>
        </w:tc>
      </w:tr>
      <w:tr w:rsidR="00F60E25" w:rsidRPr="00F60E25" w14:paraId="1D30542D" w14:textId="77777777" w:rsidTr="00247572">
        <w:trPr>
          <w:trHeight w:val="1009"/>
        </w:trPr>
        <w:tc>
          <w:tcPr>
            <w:tcW w:w="817" w:type="dxa"/>
          </w:tcPr>
          <w:p w14:paraId="0C6E5DE6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851" w:type="dxa"/>
          </w:tcPr>
          <w:p w14:paraId="0114F9F4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4853" w:type="dxa"/>
          </w:tcPr>
          <w:p w14:paraId="1CC5BE5D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Почему на корабле и в самолёте нужно</w:t>
            </w:r>
          </w:p>
          <w:p w14:paraId="6924BC84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соблюдать правила безопасности?</w:t>
            </w:r>
          </w:p>
        </w:tc>
        <w:tc>
          <w:tcPr>
            <w:tcW w:w="4253" w:type="dxa"/>
            <w:gridSpan w:val="2"/>
          </w:tcPr>
          <w:p w14:paraId="41610B47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3685" w:type="dxa"/>
          </w:tcPr>
          <w:p w14:paraId="42FA7391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</w:tc>
      </w:tr>
      <w:tr w:rsidR="00F60E25" w:rsidRPr="00F60E25" w14:paraId="6D89A8FF" w14:textId="77777777" w:rsidTr="00247572">
        <w:trPr>
          <w:trHeight w:val="822"/>
        </w:trPr>
        <w:tc>
          <w:tcPr>
            <w:tcW w:w="817" w:type="dxa"/>
          </w:tcPr>
          <w:p w14:paraId="6219F54C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851" w:type="dxa"/>
          </w:tcPr>
          <w:p w14:paraId="18E4523B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4853" w:type="dxa"/>
          </w:tcPr>
          <w:p w14:paraId="0A337150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4253" w:type="dxa"/>
            <w:gridSpan w:val="2"/>
            <w:vMerge w:val="restart"/>
          </w:tcPr>
          <w:p w14:paraId="728EAF4D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60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Выполнять тестовые задания учебника; выступать с подготовленными сообщениями</w:t>
            </w:r>
          </w:p>
        </w:tc>
        <w:tc>
          <w:tcPr>
            <w:tcW w:w="3685" w:type="dxa"/>
            <w:vMerge w:val="restart"/>
          </w:tcPr>
          <w:p w14:paraId="66E80160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Оценивать своё знание и предлагать собственные способы решения.</w:t>
            </w:r>
          </w:p>
        </w:tc>
      </w:tr>
      <w:tr w:rsidR="00F60E25" w:rsidRPr="00F60E25" w14:paraId="6FC3DAA0" w14:textId="77777777" w:rsidTr="00247572">
        <w:trPr>
          <w:trHeight w:val="445"/>
        </w:trPr>
        <w:tc>
          <w:tcPr>
            <w:tcW w:w="817" w:type="dxa"/>
          </w:tcPr>
          <w:p w14:paraId="552538C5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851" w:type="dxa"/>
          </w:tcPr>
          <w:p w14:paraId="0FFFBA42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4853" w:type="dxa"/>
          </w:tcPr>
          <w:p w14:paraId="60991D89" w14:textId="77777777" w:rsidR="00F60E25" w:rsidRPr="00F60E25" w:rsidRDefault="00F60E25" w:rsidP="00F60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4253" w:type="dxa"/>
            <w:gridSpan w:val="2"/>
            <w:vMerge/>
          </w:tcPr>
          <w:p w14:paraId="6D0F0D5F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14:paraId="7580F855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0E25" w:rsidRPr="00F60E25" w14:paraId="54B79ACC" w14:textId="77777777" w:rsidTr="00247572">
        <w:trPr>
          <w:trHeight w:val="1147"/>
        </w:trPr>
        <w:tc>
          <w:tcPr>
            <w:tcW w:w="817" w:type="dxa"/>
          </w:tcPr>
          <w:p w14:paraId="47A70ECE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</w:tcPr>
          <w:p w14:paraId="6EEFD737" w14:textId="77777777" w:rsidR="00F60E25" w:rsidRPr="00F60E25" w:rsidRDefault="00F60E25" w:rsidP="00F60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853" w:type="dxa"/>
          </w:tcPr>
          <w:p w14:paraId="022045C8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Проверим себя и оценим свои достижения</w:t>
            </w:r>
          </w:p>
          <w:p w14:paraId="2B21B33E" w14:textId="77777777" w:rsidR="00F60E25" w:rsidRPr="00F60E25" w:rsidRDefault="00F60E25" w:rsidP="00F6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60E2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 разделу «Почему и зачем?». Презентация проекта «Мои домашние питомцы»</w:t>
            </w:r>
          </w:p>
        </w:tc>
        <w:tc>
          <w:tcPr>
            <w:tcW w:w="4253" w:type="dxa"/>
            <w:gridSpan w:val="2"/>
            <w:vMerge/>
          </w:tcPr>
          <w:p w14:paraId="46E62419" w14:textId="77777777" w:rsidR="00F60E25" w:rsidRPr="00F60E25" w:rsidRDefault="00F60E25" w:rsidP="00F60E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14:paraId="0603A402" w14:textId="77777777" w:rsidR="00F60E25" w:rsidRPr="00F60E25" w:rsidRDefault="00F60E25" w:rsidP="00F60E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F457C9" w14:textId="77777777" w:rsidR="00F60E25" w:rsidRDefault="00F60E25" w:rsidP="0021254F">
      <w:pPr>
        <w:widowControl w:val="0"/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sectPr w:rsidR="00F60E25" w:rsidSect="00DD0BBE">
          <w:pgSz w:w="16838" w:h="11906" w:orient="landscape" w:code="9"/>
          <w:pgMar w:top="1077" w:right="1440" w:bottom="1077" w:left="1440" w:header="0" w:footer="0" w:gutter="0"/>
          <w:cols w:space="720"/>
          <w:docGrid w:linePitch="299"/>
        </w:sectPr>
      </w:pPr>
    </w:p>
    <w:bookmarkEnd w:id="7"/>
    <w:p w14:paraId="0E8A8191" w14:textId="77777777" w:rsidR="00F60E25" w:rsidRPr="004D44DE" w:rsidRDefault="00F60E25" w:rsidP="00F60E2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Дидактическое</w:t>
      </w:r>
      <w:proofErr w:type="spellEnd"/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</w:t>
      </w:r>
      <w:proofErr w:type="spellEnd"/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proofErr w:type="spellEnd"/>
    </w:p>
    <w:tbl>
      <w:tblPr>
        <w:tblStyle w:val="5"/>
        <w:tblW w:w="9214" w:type="dxa"/>
        <w:tblInd w:w="250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F60E25" w:rsidRPr="00A302C2" w14:paraId="5B47CDD0" w14:textId="77777777" w:rsidTr="00F60E2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F60E25" w:rsidRPr="00A302C2" w:rsidRDefault="00F60E25" w:rsidP="00247572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302C2">
              <w:rPr>
                <w:rFonts w:eastAsia="Calibri"/>
                <w:b/>
                <w:sz w:val="24"/>
                <w:szCs w:val="24"/>
              </w:rPr>
              <w:t>Дидактическое</w:t>
            </w:r>
            <w:proofErr w:type="spellEnd"/>
            <w:r w:rsidRPr="00A302C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302C2">
              <w:rPr>
                <w:rFonts w:eastAsia="Calibri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18F" w14:textId="77777777" w:rsidR="00F60E25" w:rsidRPr="00A302C2" w:rsidRDefault="00F60E25" w:rsidP="00247572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302C2">
              <w:rPr>
                <w:rFonts w:eastAsia="Calibri"/>
                <w:b/>
                <w:sz w:val="24"/>
                <w:szCs w:val="24"/>
              </w:rPr>
              <w:t>Методическое</w:t>
            </w:r>
            <w:proofErr w:type="spellEnd"/>
            <w:r w:rsidRPr="00A302C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302C2">
              <w:rPr>
                <w:rFonts w:eastAsia="Calibri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60E25" w:rsidRPr="00C55D5F" w14:paraId="0AC937E6" w14:textId="77777777" w:rsidTr="00F60E2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8FEF" w14:textId="02A92F33" w:rsidR="00F60E25" w:rsidRPr="007467CB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Плешаков А. А. Окружающий мир. 1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класс: учеб</w:t>
            </w:r>
            <w:proofErr w:type="gramStart"/>
            <w:r w:rsidRPr="007467CB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gram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67CB">
              <w:rPr>
                <w:rFonts w:eastAsia="Calibri"/>
                <w:sz w:val="24"/>
                <w:szCs w:val="24"/>
                <w:lang w:val="ru-RU"/>
              </w:rPr>
              <w:t>д</w:t>
            </w:r>
            <w:proofErr w:type="gram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7467CB">
              <w:rPr>
                <w:rFonts w:eastAsia="Calibri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.  учреждений с приложением на электронном носителе. В 2 ч.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2631A8D4" w14:textId="606901CB" w:rsidR="00F60E25" w:rsidRPr="00A302C2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>Плешаков А. А. Окружа</w:t>
            </w:r>
            <w:r>
              <w:rPr>
                <w:rFonts w:eastAsia="Calibri"/>
                <w:sz w:val="24"/>
                <w:szCs w:val="24"/>
                <w:lang w:val="ru-RU"/>
              </w:rPr>
              <w:t>ющий мир. Рабочая тетрадь  для 1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класса: пособие для учащихся общеобразовательных учреждений. </w:t>
            </w:r>
            <w:r w:rsidRPr="00F60E25">
              <w:rPr>
                <w:rFonts w:eastAsia="Calibri"/>
                <w:sz w:val="24"/>
                <w:szCs w:val="24"/>
                <w:lang w:val="ru-RU"/>
              </w:rPr>
              <w:t>В двух частя</w:t>
            </w:r>
            <w:r w:rsidRPr="00A302C2">
              <w:rPr>
                <w:rFonts w:eastAsia="Calibri"/>
                <w:sz w:val="24"/>
                <w:szCs w:val="24"/>
              </w:rPr>
              <w:t xml:space="preserve">х. </w:t>
            </w:r>
            <w:r w:rsidRPr="00A302C2">
              <w:rPr>
                <w:rFonts w:eastAsia="Calibri"/>
                <w:iCs/>
                <w:sz w:val="24"/>
                <w:szCs w:val="24"/>
              </w:rPr>
              <w:t>—</w:t>
            </w:r>
            <w:r w:rsidRPr="00A302C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302C2">
              <w:rPr>
                <w:rFonts w:eastAsia="Calibri"/>
                <w:sz w:val="24"/>
                <w:szCs w:val="24"/>
              </w:rPr>
              <w:t>М.:</w:t>
            </w:r>
            <w:proofErr w:type="gramEnd"/>
            <w:r w:rsidRPr="00A302C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302C2">
              <w:rPr>
                <w:rFonts w:eastAsia="Calibri"/>
                <w:sz w:val="24"/>
                <w:szCs w:val="24"/>
              </w:rPr>
              <w:t>Просвещение</w:t>
            </w:r>
            <w:proofErr w:type="spellEnd"/>
            <w:r w:rsidRPr="00A302C2">
              <w:rPr>
                <w:rFonts w:eastAsia="Calibri"/>
                <w:sz w:val="24"/>
                <w:szCs w:val="24"/>
              </w:rPr>
              <w:t>.</w:t>
            </w:r>
          </w:p>
          <w:p w14:paraId="5A26A129" w14:textId="0BD2328E" w:rsidR="00F60E25" w:rsidRPr="007467CB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>Плешако</w:t>
            </w:r>
            <w:r>
              <w:rPr>
                <w:rFonts w:eastAsia="Calibri"/>
                <w:sz w:val="24"/>
                <w:szCs w:val="24"/>
                <w:lang w:val="ru-RU"/>
              </w:rPr>
              <w:t>в А. А. Окружающий мир. Тесты. 1</w:t>
            </w:r>
            <w:bookmarkStart w:id="8" w:name="_GoBack"/>
            <w:bookmarkEnd w:id="8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класс: пособие для учащихся общеобразовательных учреждений.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17017B10" w14:textId="77777777" w:rsidR="00F60E25" w:rsidRPr="007467CB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>Плешаков А. А. От земли до неба: Атлас-определитель</w:t>
            </w:r>
            <w:proofErr w:type="gramStart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пособие для учащихся </w:t>
            </w:r>
            <w:proofErr w:type="spellStart"/>
            <w:r w:rsidRPr="007467CB">
              <w:rPr>
                <w:rFonts w:eastAsia="Calibri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. учреждений.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2EDACE22" w14:textId="77777777" w:rsidR="00F60E25" w:rsidRPr="007467CB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Зеленые страницы: кн. для учащихся нач. </w:t>
            </w:r>
            <w:proofErr w:type="spellStart"/>
            <w:r w:rsidRPr="007467CB">
              <w:rPr>
                <w:rFonts w:eastAsia="Calibri"/>
                <w:sz w:val="24"/>
                <w:szCs w:val="24"/>
                <w:lang w:val="ru-RU"/>
              </w:rPr>
              <w:t>кл</w:t>
            </w:r>
            <w:proofErr w:type="spell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1B22C678" w14:textId="77777777" w:rsidR="00F60E25" w:rsidRPr="007467CB" w:rsidRDefault="00F60E25" w:rsidP="00F60E25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Великан на поляне, или Первые уроки экологической этики: пособие для учащихся </w:t>
            </w:r>
            <w:proofErr w:type="spellStart"/>
            <w:r w:rsidRPr="007467CB">
              <w:rPr>
                <w:rFonts w:eastAsia="Calibri"/>
                <w:sz w:val="24"/>
                <w:szCs w:val="24"/>
                <w:lang w:val="ru-RU"/>
              </w:rPr>
              <w:t>общеобразоват</w:t>
            </w:r>
            <w:proofErr w:type="gramStart"/>
            <w:r w:rsidRPr="007467CB">
              <w:rPr>
                <w:rFonts w:eastAsia="Calibri"/>
                <w:sz w:val="24"/>
                <w:szCs w:val="24"/>
                <w:lang w:val="ru-RU"/>
              </w:rPr>
              <w:t>.у</w:t>
            </w:r>
            <w:proofErr w:type="gramEnd"/>
            <w:r w:rsidRPr="007467CB">
              <w:rPr>
                <w:rFonts w:eastAsia="Calibri"/>
                <w:sz w:val="24"/>
                <w:szCs w:val="24"/>
                <w:lang w:val="ru-RU"/>
              </w:rPr>
              <w:t>чреждений</w:t>
            </w:r>
            <w:proofErr w:type="spellEnd"/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473" w14:textId="77777777" w:rsidR="00F60E25" w:rsidRPr="007467CB" w:rsidRDefault="00F60E25" w:rsidP="00F60E25">
            <w:pPr>
              <w:numPr>
                <w:ilvl w:val="0"/>
                <w:numId w:val="2"/>
              </w:numPr>
              <w:spacing w:after="0" w:line="276" w:lineRule="auto"/>
              <w:ind w:left="31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7CB">
              <w:rPr>
                <w:sz w:val="24"/>
                <w:szCs w:val="24"/>
                <w:lang w:val="ru-RU"/>
              </w:rPr>
              <w:t xml:space="preserve">Плешаков А. А. и др. Окружающий мир. Методические рекомендации. 1 - 4 класс: пособие для учителей </w:t>
            </w:r>
            <w:proofErr w:type="spellStart"/>
            <w:r w:rsidRPr="007467CB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467CB">
              <w:rPr>
                <w:sz w:val="24"/>
                <w:szCs w:val="24"/>
                <w:lang w:val="ru-RU"/>
              </w:rPr>
              <w:t xml:space="preserve">. учреждений. </w:t>
            </w:r>
            <w:r w:rsidRPr="007467CB">
              <w:rPr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sz w:val="24"/>
                <w:szCs w:val="24"/>
                <w:lang w:val="ru-RU"/>
              </w:rPr>
              <w:t xml:space="preserve"> М.: Просвещение.</w:t>
            </w:r>
          </w:p>
          <w:p w14:paraId="3B2B64DD" w14:textId="77777777" w:rsidR="00F60E25" w:rsidRPr="003F2ACD" w:rsidRDefault="00F60E25" w:rsidP="00247572">
            <w:pPr>
              <w:spacing w:after="0" w:line="276" w:lineRule="auto"/>
              <w:ind w:left="317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64721C37" w14:textId="77777777" w:rsidR="00F60E25" w:rsidRDefault="00F60E25" w:rsidP="00F60E2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1"/>
    <w:p w14:paraId="01D4A153" w14:textId="77777777" w:rsidR="00EC7EEB" w:rsidRDefault="00EC7EEB" w:rsidP="0021254F">
      <w:pPr>
        <w:widowControl w:val="0"/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sectPr w:rsidR="00EC7EEB" w:rsidSect="002C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E9B6" w14:textId="77777777" w:rsidR="006A3CB0" w:rsidRDefault="006A3CB0">
      <w:pPr>
        <w:spacing w:after="0" w:line="240" w:lineRule="auto"/>
      </w:pPr>
      <w:r>
        <w:separator/>
      </w:r>
    </w:p>
  </w:endnote>
  <w:endnote w:type="continuationSeparator" w:id="0">
    <w:p w14:paraId="2FC201FF" w14:textId="77777777" w:rsidR="006A3CB0" w:rsidRDefault="006A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5EA0" w14:textId="77777777" w:rsidR="00774EC0" w:rsidRDefault="00774EC0">
    <w:pPr>
      <w:pStyle w:val="a5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4AF3" w14:textId="77777777" w:rsidR="006A3CB0" w:rsidRDefault="006A3CB0">
      <w:pPr>
        <w:spacing w:after="0" w:line="240" w:lineRule="auto"/>
      </w:pPr>
      <w:r>
        <w:separator/>
      </w:r>
    </w:p>
  </w:footnote>
  <w:footnote w:type="continuationSeparator" w:id="0">
    <w:p w14:paraId="610BA02D" w14:textId="77777777" w:rsidR="006A3CB0" w:rsidRDefault="006A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4E"/>
    <w:multiLevelType w:val="hybridMultilevel"/>
    <w:tmpl w:val="6FE41E8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648A59BB"/>
    <w:multiLevelType w:val="hybridMultilevel"/>
    <w:tmpl w:val="2CE4A7B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E"/>
    <w:rsid w:val="00001FFD"/>
    <w:rsid w:val="0000616F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2230"/>
    <w:rsid w:val="00073D2A"/>
    <w:rsid w:val="00077826"/>
    <w:rsid w:val="00077BED"/>
    <w:rsid w:val="0008047A"/>
    <w:rsid w:val="000946CB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534D"/>
    <w:rsid w:val="000E32E6"/>
    <w:rsid w:val="000F5572"/>
    <w:rsid w:val="000F68EF"/>
    <w:rsid w:val="001067F4"/>
    <w:rsid w:val="00111E41"/>
    <w:rsid w:val="00112E01"/>
    <w:rsid w:val="0011569E"/>
    <w:rsid w:val="00115A36"/>
    <w:rsid w:val="001200E6"/>
    <w:rsid w:val="00122FF2"/>
    <w:rsid w:val="00127688"/>
    <w:rsid w:val="00130CFD"/>
    <w:rsid w:val="001310C2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FCF"/>
    <w:rsid w:val="00151092"/>
    <w:rsid w:val="001527B8"/>
    <w:rsid w:val="00155748"/>
    <w:rsid w:val="001569F5"/>
    <w:rsid w:val="00161D94"/>
    <w:rsid w:val="00161F73"/>
    <w:rsid w:val="00162AA4"/>
    <w:rsid w:val="00162E84"/>
    <w:rsid w:val="0016523C"/>
    <w:rsid w:val="00170330"/>
    <w:rsid w:val="001728A4"/>
    <w:rsid w:val="001760BB"/>
    <w:rsid w:val="00176429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2004E9"/>
    <w:rsid w:val="00205149"/>
    <w:rsid w:val="00211B34"/>
    <w:rsid w:val="0021254F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73B1"/>
    <w:rsid w:val="00247975"/>
    <w:rsid w:val="00247F11"/>
    <w:rsid w:val="00256ACB"/>
    <w:rsid w:val="002609E4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3B87"/>
    <w:rsid w:val="002A678B"/>
    <w:rsid w:val="002B26B5"/>
    <w:rsid w:val="002B4551"/>
    <w:rsid w:val="002C2D04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2AEC"/>
    <w:rsid w:val="003024AD"/>
    <w:rsid w:val="003028A4"/>
    <w:rsid w:val="003223F8"/>
    <w:rsid w:val="003240E5"/>
    <w:rsid w:val="00324A98"/>
    <w:rsid w:val="003303C3"/>
    <w:rsid w:val="00330CD9"/>
    <w:rsid w:val="00342013"/>
    <w:rsid w:val="00342966"/>
    <w:rsid w:val="00344709"/>
    <w:rsid w:val="003473D8"/>
    <w:rsid w:val="00354F09"/>
    <w:rsid w:val="00356740"/>
    <w:rsid w:val="00371869"/>
    <w:rsid w:val="0037453A"/>
    <w:rsid w:val="00374E07"/>
    <w:rsid w:val="00377541"/>
    <w:rsid w:val="00392FB9"/>
    <w:rsid w:val="003A16D5"/>
    <w:rsid w:val="003A3C1C"/>
    <w:rsid w:val="003A4968"/>
    <w:rsid w:val="003A4C52"/>
    <w:rsid w:val="003A6FE5"/>
    <w:rsid w:val="003A7F2A"/>
    <w:rsid w:val="003B0BD4"/>
    <w:rsid w:val="003B6900"/>
    <w:rsid w:val="003C2685"/>
    <w:rsid w:val="003C4ED5"/>
    <w:rsid w:val="003D30DE"/>
    <w:rsid w:val="003E1B48"/>
    <w:rsid w:val="003E27C4"/>
    <w:rsid w:val="003F366E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221F2"/>
    <w:rsid w:val="00435728"/>
    <w:rsid w:val="00447621"/>
    <w:rsid w:val="00450925"/>
    <w:rsid w:val="00455AFA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7A47"/>
    <w:rsid w:val="004A3A2E"/>
    <w:rsid w:val="004A54EE"/>
    <w:rsid w:val="004B1E16"/>
    <w:rsid w:val="004B58F3"/>
    <w:rsid w:val="004C12FB"/>
    <w:rsid w:val="004C1F32"/>
    <w:rsid w:val="004D28D3"/>
    <w:rsid w:val="004D4A50"/>
    <w:rsid w:val="004D5944"/>
    <w:rsid w:val="004E15AE"/>
    <w:rsid w:val="004E24EF"/>
    <w:rsid w:val="0050548D"/>
    <w:rsid w:val="00511027"/>
    <w:rsid w:val="005159AC"/>
    <w:rsid w:val="005179A7"/>
    <w:rsid w:val="005343DC"/>
    <w:rsid w:val="00541CC8"/>
    <w:rsid w:val="005421EC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904BF"/>
    <w:rsid w:val="005A11DB"/>
    <w:rsid w:val="005A6262"/>
    <w:rsid w:val="005A6D7F"/>
    <w:rsid w:val="005B1435"/>
    <w:rsid w:val="005B3CE7"/>
    <w:rsid w:val="005B5F94"/>
    <w:rsid w:val="005C71E4"/>
    <w:rsid w:val="005C7949"/>
    <w:rsid w:val="005E5CE9"/>
    <w:rsid w:val="005F47A1"/>
    <w:rsid w:val="00601984"/>
    <w:rsid w:val="00610370"/>
    <w:rsid w:val="00621C6F"/>
    <w:rsid w:val="0063383E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540F"/>
    <w:rsid w:val="00675E2D"/>
    <w:rsid w:val="00681429"/>
    <w:rsid w:val="006901F5"/>
    <w:rsid w:val="006907C4"/>
    <w:rsid w:val="006907C7"/>
    <w:rsid w:val="00697078"/>
    <w:rsid w:val="00697AE9"/>
    <w:rsid w:val="006A2C85"/>
    <w:rsid w:val="006A3CB0"/>
    <w:rsid w:val="006A5972"/>
    <w:rsid w:val="006A6A17"/>
    <w:rsid w:val="006B1404"/>
    <w:rsid w:val="006B6327"/>
    <w:rsid w:val="006B7132"/>
    <w:rsid w:val="006C416A"/>
    <w:rsid w:val="006C655F"/>
    <w:rsid w:val="006D5577"/>
    <w:rsid w:val="006E183D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171E0"/>
    <w:rsid w:val="00720381"/>
    <w:rsid w:val="00721933"/>
    <w:rsid w:val="007265E8"/>
    <w:rsid w:val="0073460C"/>
    <w:rsid w:val="007407D6"/>
    <w:rsid w:val="00753718"/>
    <w:rsid w:val="00754107"/>
    <w:rsid w:val="00757F77"/>
    <w:rsid w:val="007727AD"/>
    <w:rsid w:val="00774EC0"/>
    <w:rsid w:val="007755AA"/>
    <w:rsid w:val="0078447D"/>
    <w:rsid w:val="0078615C"/>
    <w:rsid w:val="007910AC"/>
    <w:rsid w:val="0079244E"/>
    <w:rsid w:val="00792FAB"/>
    <w:rsid w:val="00797D63"/>
    <w:rsid w:val="00797DB4"/>
    <w:rsid w:val="007A2781"/>
    <w:rsid w:val="007A6BD5"/>
    <w:rsid w:val="007A7E0A"/>
    <w:rsid w:val="007B0AE7"/>
    <w:rsid w:val="007C63C1"/>
    <w:rsid w:val="007C7BD4"/>
    <w:rsid w:val="007D20C2"/>
    <w:rsid w:val="007D214B"/>
    <w:rsid w:val="007D392B"/>
    <w:rsid w:val="007D4F0B"/>
    <w:rsid w:val="007D51F1"/>
    <w:rsid w:val="007D691C"/>
    <w:rsid w:val="007E4029"/>
    <w:rsid w:val="007E6000"/>
    <w:rsid w:val="007E77B0"/>
    <w:rsid w:val="007F15EE"/>
    <w:rsid w:val="0082382E"/>
    <w:rsid w:val="00827428"/>
    <w:rsid w:val="008366AF"/>
    <w:rsid w:val="00842D77"/>
    <w:rsid w:val="00844B60"/>
    <w:rsid w:val="00850035"/>
    <w:rsid w:val="008535A8"/>
    <w:rsid w:val="0085492D"/>
    <w:rsid w:val="00866BBC"/>
    <w:rsid w:val="00872B18"/>
    <w:rsid w:val="00873178"/>
    <w:rsid w:val="008741B3"/>
    <w:rsid w:val="00874571"/>
    <w:rsid w:val="0087484B"/>
    <w:rsid w:val="00881763"/>
    <w:rsid w:val="008875EE"/>
    <w:rsid w:val="008909FE"/>
    <w:rsid w:val="00894A5E"/>
    <w:rsid w:val="008A301A"/>
    <w:rsid w:val="008A38BE"/>
    <w:rsid w:val="008A40F2"/>
    <w:rsid w:val="008A573D"/>
    <w:rsid w:val="008A6B65"/>
    <w:rsid w:val="008C0F60"/>
    <w:rsid w:val="008C2692"/>
    <w:rsid w:val="008C5A23"/>
    <w:rsid w:val="008C63F9"/>
    <w:rsid w:val="008C7211"/>
    <w:rsid w:val="008D4766"/>
    <w:rsid w:val="008E2BC2"/>
    <w:rsid w:val="008E2FF2"/>
    <w:rsid w:val="008E45B0"/>
    <w:rsid w:val="008E6AB7"/>
    <w:rsid w:val="008E7643"/>
    <w:rsid w:val="008F1F36"/>
    <w:rsid w:val="0091329D"/>
    <w:rsid w:val="00913CDC"/>
    <w:rsid w:val="009177EC"/>
    <w:rsid w:val="00917BEA"/>
    <w:rsid w:val="00925874"/>
    <w:rsid w:val="00931DA0"/>
    <w:rsid w:val="00935C8B"/>
    <w:rsid w:val="00941039"/>
    <w:rsid w:val="00956E4D"/>
    <w:rsid w:val="009572C8"/>
    <w:rsid w:val="0095732C"/>
    <w:rsid w:val="009722FB"/>
    <w:rsid w:val="009756F3"/>
    <w:rsid w:val="00975E71"/>
    <w:rsid w:val="009851D3"/>
    <w:rsid w:val="009916A4"/>
    <w:rsid w:val="00991DDC"/>
    <w:rsid w:val="0099296D"/>
    <w:rsid w:val="00992A9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5858"/>
    <w:rsid w:val="009E15AF"/>
    <w:rsid w:val="009E5B22"/>
    <w:rsid w:val="00A004A8"/>
    <w:rsid w:val="00A00DE8"/>
    <w:rsid w:val="00A0563F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60674"/>
    <w:rsid w:val="00A62F76"/>
    <w:rsid w:val="00A765FF"/>
    <w:rsid w:val="00A87000"/>
    <w:rsid w:val="00A90D78"/>
    <w:rsid w:val="00A91610"/>
    <w:rsid w:val="00A962E7"/>
    <w:rsid w:val="00AA669A"/>
    <w:rsid w:val="00AB128F"/>
    <w:rsid w:val="00AB4186"/>
    <w:rsid w:val="00AC4F39"/>
    <w:rsid w:val="00AD08EE"/>
    <w:rsid w:val="00AD5F22"/>
    <w:rsid w:val="00AE043C"/>
    <w:rsid w:val="00AE1C56"/>
    <w:rsid w:val="00AE294A"/>
    <w:rsid w:val="00AF2B59"/>
    <w:rsid w:val="00B108C2"/>
    <w:rsid w:val="00B20913"/>
    <w:rsid w:val="00B20E67"/>
    <w:rsid w:val="00B21ECB"/>
    <w:rsid w:val="00B33C60"/>
    <w:rsid w:val="00B347AD"/>
    <w:rsid w:val="00B40307"/>
    <w:rsid w:val="00B40718"/>
    <w:rsid w:val="00B41781"/>
    <w:rsid w:val="00B51457"/>
    <w:rsid w:val="00B56C7C"/>
    <w:rsid w:val="00B56FB0"/>
    <w:rsid w:val="00B578AC"/>
    <w:rsid w:val="00B77209"/>
    <w:rsid w:val="00B81774"/>
    <w:rsid w:val="00B81BA7"/>
    <w:rsid w:val="00B83912"/>
    <w:rsid w:val="00B83F40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AAD"/>
    <w:rsid w:val="00C34004"/>
    <w:rsid w:val="00C36FF7"/>
    <w:rsid w:val="00C37DF1"/>
    <w:rsid w:val="00C43332"/>
    <w:rsid w:val="00C434C9"/>
    <w:rsid w:val="00C45ECB"/>
    <w:rsid w:val="00C477E7"/>
    <w:rsid w:val="00C5528C"/>
    <w:rsid w:val="00C57227"/>
    <w:rsid w:val="00C57511"/>
    <w:rsid w:val="00C579D3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95634"/>
    <w:rsid w:val="00C96A4B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59D5"/>
    <w:rsid w:val="00D11C2E"/>
    <w:rsid w:val="00D211D9"/>
    <w:rsid w:val="00D24E0D"/>
    <w:rsid w:val="00D25FF6"/>
    <w:rsid w:val="00D323AF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948"/>
    <w:rsid w:val="00D65FDB"/>
    <w:rsid w:val="00D66345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C647C"/>
    <w:rsid w:val="00DD0BBE"/>
    <w:rsid w:val="00DD2169"/>
    <w:rsid w:val="00DE14B9"/>
    <w:rsid w:val="00DE2764"/>
    <w:rsid w:val="00E000AB"/>
    <w:rsid w:val="00E03259"/>
    <w:rsid w:val="00E0344A"/>
    <w:rsid w:val="00E04847"/>
    <w:rsid w:val="00E050DE"/>
    <w:rsid w:val="00E06A26"/>
    <w:rsid w:val="00E102E9"/>
    <w:rsid w:val="00E134BA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5731"/>
    <w:rsid w:val="00E55CC0"/>
    <w:rsid w:val="00E56736"/>
    <w:rsid w:val="00E675FF"/>
    <w:rsid w:val="00E7497D"/>
    <w:rsid w:val="00E76AB4"/>
    <w:rsid w:val="00E77DD7"/>
    <w:rsid w:val="00E83217"/>
    <w:rsid w:val="00E910D0"/>
    <w:rsid w:val="00E92F0C"/>
    <w:rsid w:val="00E93AFD"/>
    <w:rsid w:val="00EA369C"/>
    <w:rsid w:val="00EB1501"/>
    <w:rsid w:val="00EB2B95"/>
    <w:rsid w:val="00EB2C01"/>
    <w:rsid w:val="00EB72FF"/>
    <w:rsid w:val="00EC227A"/>
    <w:rsid w:val="00EC3F3D"/>
    <w:rsid w:val="00EC58E7"/>
    <w:rsid w:val="00EC7757"/>
    <w:rsid w:val="00EC7EEB"/>
    <w:rsid w:val="00ED630E"/>
    <w:rsid w:val="00ED7DE7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600A3"/>
    <w:rsid w:val="00F60E25"/>
    <w:rsid w:val="00F645A4"/>
    <w:rsid w:val="00F66BDA"/>
    <w:rsid w:val="00F6732F"/>
    <w:rsid w:val="00F73187"/>
    <w:rsid w:val="00F759D0"/>
    <w:rsid w:val="00F820EC"/>
    <w:rsid w:val="00FA00C5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5959"/>
    <w:rsid w:val="00FE0AD2"/>
    <w:rsid w:val="00FE0D71"/>
    <w:rsid w:val="00FE6A5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8B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22">
    <w:name w:val="Основной текст (2)"/>
    <w:basedOn w:val="a"/>
    <w:rsid w:val="007A2781"/>
    <w:pPr>
      <w:widowControl w:val="0"/>
      <w:spacing w:after="0" w:line="288" w:lineRule="exact"/>
    </w:pPr>
    <w:rPr>
      <w:rFonts w:ascii="Times New Roman" w:eastAsia="Times New Roman" w:hAnsi="Times New Roman" w:cs="Times New Roman"/>
      <w:color w:val="000000"/>
      <w:sz w:val="26"/>
      <w:szCs w:val="20"/>
      <w:lang w:val="ru-RU" w:eastAsia="ru-RU"/>
    </w:rPr>
  </w:style>
  <w:style w:type="paragraph" w:customStyle="1" w:styleId="13">
    <w:name w:val="Основной текст (13)"/>
    <w:basedOn w:val="a"/>
    <w:rsid w:val="007A2781"/>
    <w:pPr>
      <w:widowControl w:val="0"/>
      <w:spacing w:after="0" w:line="312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23">
    <w:name w:val="Заголовок №2"/>
    <w:basedOn w:val="a"/>
    <w:rsid w:val="007A2781"/>
    <w:pPr>
      <w:widowControl w:val="0"/>
      <w:spacing w:after="300" w:line="312" w:lineRule="exact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c15">
    <w:name w:val="c15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675FF"/>
  </w:style>
  <w:style w:type="paragraph" w:customStyle="1" w:styleId="c14">
    <w:name w:val="c14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75FF"/>
  </w:style>
  <w:style w:type="character" w:customStyle="1" w:styleId="c28">
    <w:name w:val="c28"/>
    <w:basedOn w:val="a0"/>
    <w:rsid w:val="00E675FF"/>
  </w:style>
  <w:style w:type="paragraph" w:customStyle="1" w:styleId="c42">
    <w:name w:val="c42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4">
    <w:name w:val="Сетка таблицы2"/>
    <w:basedOn w:val="a1"/>
    <w:next w:val="a9"/>
    <w:uiPriority w:val="59"/>
    <w:rsid w:val="00F6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F6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paragraph" w:customStyle="1" w:styleId="22">
    <w:name w:val="Основной текст (2)"/>
    <w:basedOn w:val="a"/>
    <w:rsid w:val="007A2781"/>
    <w:pPr>
      <w:widowControl w:val="0"/>
      <w:spacing w:after="0" w:line="288" w:lineRule="exact"/>
    </w:pPr>
    <w:rPr>
      <w:rFonts w:ascii="Times New Roman" w:eastAsia="Times New Roman" w:hAnsi="Times New Roman" w:cs="Times New Roman"/>
      <w:color w:val="000000"/>
      <w:sz w:val="26"/>
      <w:szCs w:val="20"/>
      <w:lang w:val="ru-RU" w:eastAsia="ru-RU"/>
    </w:rPr>
  </w:style>
  <w:style w:type="paragraph" w:customStyle="1" w:styleId="13">
    <w:name w:val="Основной текст (13)"/>
    <w:basedOn w:val="a"/>
    <w:rsid w:val="007A2781"/>
    <w:pPr>
      <w:widowControl w:val="0"/>
      <w:spacing w:after="0" w:line="312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23">
    <w:name w:val="Заголовок №2"/>
    <w:basedOn w:val="a"/>
    <w:rsid w:val="007A2781"/>
    <w:pPr>
      <w:widowControl w:val="0"/>
      <w:spacing w:after="300" w:line="312" w:lineRule="exact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0"/>
      <w:lang w:val="ru-RU" w:eastAsia="ru-RU"/>
    </w:rPr>
  </w:style>
  <w:style w:type="paragraph" w:customStyle="1" w:styleId="c15">
    <w:name w:val="c15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675FF"/>
  </w:style>
  <w:style w:type="paragraph" w:customStyle="1" w:styleId="c14">
    <w:name w:val="c14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75FF"/>
  </w:style>
  <w:style w:type="character" w:customStyle="1" w:styleId="c28">
    <w:name w:val="c28"/>
    <w:basedOn w:val="a0"/>
    <w:rsid w:val="00E675FF"/>
  </w:style>
  <w:style w:type="paragraph" w:customStyle="1" w:styleId="c42">
    <w:name w:val="c42"/>
    <w:basedOn w:val="a"/>
    <w:rsid w:val="00E6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4">
    <w:name w:val="Сетка таблицы2"/>
    <w:basedOn w:val="a1"/>
    <w:next w:val="a9"/>
    <w:uiPriority w:val="59"/>
    <w:rsid w:val="00F6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F6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4563-FDE6-4F64-8CAF-3C4D0429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9555</Words>
  <Characters>54467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2023-10-09T22:44:00Z</cp:lastPrinted>
  <dcterms:created xsi:type="dcterms:W3CDTF">2024-10-11T12:56:00Z</dcterms:created>
  <dcterms:modified xsi:type="dcterms:W3CDTF">2024-10-11T12:56:00Z</dcterms:modified>
</cp:coreProperties>
</file>