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5D" w:rsidRPr="00A96B75" w:rsidRDefault="00EC7E5D" w:rsidP="00EC7E5D">
      <w:pPr>
        <w:widowControl w:val="0"/>
        <w:autoSpaceDE w:val="0"/>
        <w:autoSpaceDN w:val="0"/>
        <w:spacing w:before="71" w:after="0" w:line="240" w:lineRule="auto"/>
        <w:ind w:left="158" w:firstLine="709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</w:pPr>
      <w:bookmarkStart w:id="0" w:name="_Toc131160133"/>
      <w:r w:rsidRPr="00A96B75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  <w:bookmarkEnd w:id="0"/>
    </w:p>
    <w:p w:rsidR="00A93EE8" w:rsidRPr="00A93EE8" w:rsidRDefault="00A93EE8" w:rsidP="00A93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окружающему миру составлена на основе ФГОС НОО для обучающихся с ОВЗ, Федеральной рабочей программы по предмету «Окружающий мир», АООП НОО для обучающихся с ТНР (вариант 5.2) и авторской программы по окружающему миру </w:t>
      </w:r>
      <w:r w:rsidRPr="00A93EE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Плешакова.</w:t>
      </w:r>
      <w:proofErr w:type="gramEnd"/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курса: </w:t>
      </w:r>
      <w:r w:rsidRPr="00A96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формирование начальных знаний о природе и обществе – предпосылок для изучения широкого спектра учебных предметов в основной школе.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с ТНР.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A96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научного мировоззрения обучающихся;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овладение основными представлениями об окружающем мире; 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формирование умений использовать знания об окружающем мире,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условиях;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развитие активности, любознательности и разумной предприимчивости во взаимодействии с миром живой и неживой природы; 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формирование знаний о человеке, развитие представлений о себе и круге близких людей, осознание общности и различий с другими; 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овладение первоначальными представлениями о социальной жизни: профессиональных и социальных ролях людей, об истории своей большой и малой Родины; 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труженика;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ситуациях;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взаимодействия; 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овладение знаниями о характере труда людей, связанного с использованием природы;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развитие понимания взаимосвязи и взаимозависимости жизнедеятельности человека и окружающей среды;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овладение знаниями о мероприятиях по охране природы на основе анализа конкретной деятельности в данной местности (крае, республике);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воспитание гуманного отношения к живой и неживой природе, чувства милосердия, стремления к бережному отношению и охране природы;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ознакомление обучающихся с необходимыми гигиеническими знаниями, формирование представлений о значении гигиенических навыков для здоровья и деятельности человека, формирование у обучающихся навыков личной и общественной гигиены.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сенсорное развитие обучающихся с ТНР; 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развитие процессов обобщения, систематизации, логического мышления, </w:t>
      </w: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lastRenderedPageBreak/>
        <w:t xml:space="preserve">основываясь на анализе явлений природы и опосредуя их речью; 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развитие речи обучающихся; 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совершенствование познавательной функции речи;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социуме;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" w:name="_Hlk146122656"/>
      <w:r w:rsidRPr="00A96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Специфика учебного предмета «Окружающий мир» заключается в ярко выраженном интегрированном характере, обеспечивающим овладение природоведческими, обществоведческими, историческими знаниями, необходимыми для целостного и системного видения мира в его важнейших взаимосвязях.</w:t>
      </w:r>
    </w:p>
    <w:p w:rsidR="00EC7E5D" w:rsidRPr="00A96B75" w:rsidRDefault="00EC7E5D" w:rsidP="00EC7E5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учебного предмета «Окружающий мир» имеет большое развивающее, корригирующее и воспитательное значение, способствует воспитанию любви к родной природе, уважения к труду, гуманного отношения к живой и неживой природе, милосердия, доброты.</w:t>
      </w:r>
    </w:p>
    <w:p w:rsidR="00EC7E5D" w:rsidRPr="00A96B75" w:rsidRDefault="00EC7E5D" w:rsidP="00EC7E5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при изучении начального курса окружающего мира занимают вопросы охраны природы. Обучающиеся должны не только усвоить знания о необходимости охраны природы, о мероприятиях по ее охране, но и принимать посильное практическое участие в работе по охране природы (изготовление кормушек для птиц, сбор семян, уход за комнатными растениями в классе, за растениями на пришкольном участке).</w:t>
      </w:r>
    </w:p>
    <w:p w:rsidR="00EC7E5D" w:rsidRPr="00A96B75" w:rsidRDefault="00EC7E5D" w:rsidP="00EC7E5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проведение экскурсий, практических работ, опытов. В процессе проведения экскурсий осуществляется не только наблюдение за явлениями природы и их изменениями, но и их анализ, выявление закономерных связей между явлениями природы. В ходе экскурсий, а также при обсуждениях в классе необходимо закреплять связи между конкретными образами предметов, признаков, явлений с их речевым обозначением, формировать умение связно их описывать в рассказах-повествованиях, описаниях, рассуждениях.</w:t>
      </w:r>
    </w:p>
    <w:p w:rsidR="00EC7E5D" w:rsidRPr="00A96B75" w:rsidRDefault="00EC7E5D" w:rsidP="00EC7E5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впечатления от наблюдения за явлениями природы служат основой для ведения календарей природы, труда, для составления письменных связных высказываний.</w:t>
      </w:r>
    </w:p>
    <w:p w:rsidR="00EC7E5D" w:rsidRPr="00A96B75" w:rsidRDefault="00EC7E5D" w:rsidP="00EC7E5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окружающего мира необходимо учитывать особенности родного края, в связи с чем, время и место экскурсий определяются с учетом особенностей климата, природных условий и местности.</w:t>
      </w:r>
    </w:p>
    <w:p w:rsidR="00EC7E5D" w:rsidRPr="00A96B75" w:rsidRDefault="00EC7E5D" w:rsidP="00EC7E5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Краеведческий принцип учитывается и при изучении сельскохозяйственного и промышленного производства.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 раскрытие роли человека в природе и обществе;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bookmarkEnd w:id="1"/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Общее число часов, рекомендованных для изучения ок</w:t>
      </w:r>
      <w:r w:rsidR="002361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ружающего мира в </w:t>
      </w:r>
      <w:r w:rsidRPr="00A96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 класс</w:t>
      </w:r>
      <w:r w:rsidR="002361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A96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— 68 часов.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C7E5D" w:rsidRPr="00A96B75" w:rsidRDefault="00EC7E5D" w:rsidP="00EC7E5D">
      <w:pPr>
        <w:widowControl w:val="0"/>
        <w:autoSpaceDE w:val="0"/>
        <w:autoSpaceDN w:val="0"/>
        <w:spacing w:before="71" w:after="0" w:line="240" w:lineRule="auto"/>
        <w:ind w:left="158" w:firstLine="709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</w:pPr>
      <w:bookmarkStart w:id="2" w:name="_Toc131160134"/>
      <w:r w:rsidRPr="00A96B75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Содержание обучения.</w:t>
      </w:r>
      <w:bookmarkEnd w:id="2"/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учебного предмета «Окружающий мир» составляют следующие разделы: «Человек и природа», «Человек и общество», «Правила безопасной жизни».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Человек и природа.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объекты и предметы, созданные человеком. Неживая и живая природа. Признаки предметов (цвет, форма, сравнительные размеры).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Звезды и планеты. Солнце. Ближайшая к нам звезда, источник света и тепла для всего живого на Земле. Земля - планета, общее представление о форме и размерах Земли. </w:t>
      </w: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Воздух – смесь газов. Свойства воздуха. Значение воздуха для растений, животных, человека.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(2–3 примера).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Почва, ее состав, значение для живой природы и для хозяйственной жизни человека.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Растения, их разнообразие,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Грибы: съедобные и ядовитые. Правила сбора грибов.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Лес, луг, водоем –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как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</w:t>
      </w: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Посильное участие в охране природы. Личная ответственность каждого человека за сохранность природы.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Человек и общество.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Младший школьник. Правила поведения в школе, на уроке. Обращение к учителю. Оценка великой миссии педагогического работника в культуре народов России и мира. Классный, школьный коллектив, совместная учеба, игры, отдых. Составление режима дня школьника.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почта, аудио- и </w:t>
      </w:r>
      <w:proofErr w:type="spellStart"/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видеочаты</w:t>
      </w:r>
      <w:proofErr w:type="spellEnd"/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форум.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России, правила поведения при прослушивании гимна. Конституция – Основной закон Российской Федерации. Права ребенка.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Президент Российской Федерации – глава государства. Ответственность главы государства за социальное и духовно-нравственное благополучие граждан.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</w:t>
      </w: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карте, государственная граница России.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 – столица России. Святыни Москвы – святыни России. Достопримечательности Москвы: Кремль, Красная площадь, Большой театр. Характеристика отдельных исторических событий, связанных с Москвой (основание Москвы, строительство Кремля). Герб Москвы. Расположение Москвы на карте.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Медный всадник, разводные мосты через Неву), города Золотого кольца (по выбору).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многонациональная страна. Народы, населяющие Россию, их обычаи, характерные особенности быта (по выбору).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Правила безопасной жизни.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здоровья и здорового образа жизни.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обучающегося,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 природе.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 и безопасности окружающих людей – нравственный долг каждого человека.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предмете «Окружающий мир» возможно реализовывать модульно курс «Основы безопасности жизнедеятельности» (включая правила дорожного движения).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содержание учебного предмета «Окружающий мир» входят темы: «Сезонные изменения в природе», «Ориентировка на местности», «Природа нашего края», «Организм человека и охрана его здоровья».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темы «Сезонные изменения в природе» осуществляется в определенной логической последовательности, отражающей реальную связь явлений природы: изменения, происходящие в неживой природе, изменения в жизни растений, охрана растений, изменения в жизни животных, охрана животных, сезонный труд людей, охрана и укрепление здоровья людей. При этом обучающиеся должны не только обращать внимание на сезонные изменения, но и усвоить закономерные связи между происходящими в природе изменениями неживой природы и изменениями в жизни растений и животных, что, в свою очередь, обусловливает изменения поведения и трудовой деятельности человека.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теме «Ориентировка на местности» программой предусмотрено овладение основными способами ориентировки, выполнение практической деятельности по </w:t>
      </w: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нахождению направлений на местности, знакомство с устройством компаса.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темы «Природа нашего края» предполагает знакомство с природой области (края, республики) в следующей последовательности: неживая природа, недра, почва, водоемы; живая природа: растения и их охрана, животные и их охрана, трудовая деятельность людей, использование природных богатств.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уделяется изучению темы «Организм человека и охрана его здоровья». Усвоение элементарных знаний об организме человека, органах и их функциях создает фундамент понимания необходимости личной и общественной гигиены, сохранения и укрепления здоровья обучающихся.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учебного предмета «Окружающий мир» обеспечивает основу осуществления </w:t>
      </w:r>
      <w:proofErr w:type="spellStart"/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дисциплин начальной школы.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и литературное чтение: обогащение лексикона обучающихся, развитие понимания и способности употребления логико-грамматических конструкций при анализе явлений, происходящих в живой и неживой природе, в социуме; развитие речевых/языковых средств с целью осуществления продуктивного взаимодействия с окружающими; совершенствование навыков установления смысловых (причинно-следственных, временных и т.д.) связей при анализе текстов, содержащих природоведческую, обществоведческую, историческую информацию; закрепление правильных речевых навыков устной и письменной речи в различных коммуникативных ситуациях.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Музыка: развитие способности соотносить изменения в живой и неживой природе с музыкальными произведениями различных жанров, эмоционально относиться к ним, выражать свое отношение к музыкальным произведениям.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 и технология: формирование умений осуществлять эстетическую оценку явлений природы, событий окружающего мира; способность передавать в своей практической и художественно-творческой деятельности отношение к природе, человеку, обществу; закрепление навыков использования технологических приемов при проведении практических/лабораторных работ, опытов. </w:t>
      </w:r>
    </w:p>
    <w:p w:rsidR="00EC7E5D" w:rsidRPr="00A96B75" w:rsidRDefault="00EC7E5D" w:rsidP="00EC7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развитие наглядно-действенного, наглядно-образного, вербально-логического мышления; закрепление навыков вычисления с использованием единиц, полученных при измерении; использование навыков ориентирования на местности.</w:t>
      </w:r>
    </w:p>
    <w:p w:rsidR="002A4640" w:rsidRDefault="00EC7E5D" w:rsidP="00EC7E5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Произношение: доброжелательное и тактичное внимание учителя к качеству речи ученика. Индивидуализация речевого режима, предполагающая: осведомленность учителя о речевых возможностях обучающегося, готовность к оказанию необходимой помощи (дать необходимый речевой образец, подсказать необходимые речевые действия и т.д.);  индивидуализация выполняемых обучающимся </w:t>
      </w:r>
      <w:proofErr w:type="spellStart"/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вербализованных</w:t>
      </w:r>
      <w:proofErr w:type="spellEnd"/>
      <w:r w:rsidRPr="00A9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в соответствии со структурой нарушения речи, степенью его проявления, а также изученным программным материалом; проведение специальной работы при подготовке к устным публичным выступлениям, включающей отработку текстов в смысловом и произносительном планах, а также формирование мотивации к публичной речи с учетом личностных особенностей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E5D" w:rsidRPr="00A96B75" w:rsidRDefault="00EC7E5D" w:rsidP="00EC7E5D">
      <w:pPr>
        <w:keepNext/>
        <w:keepLines/>
        <w:spacing w:before="40"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3" w:name="_Toc131160139"/>
      <w:r w:rsidRPr="00A96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обучения. </w:t>
      </w:r>
      <w:r w:rsidRPr="00A96B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 класс.</w:t>
      </w:r>
      <w:bookmarkEnd w:id="3"/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Земля и человечество (9 ч).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Мир глазами астронома. Что изучает астрономия. Небесные тела: звезды, планеты и спутник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 Мир глазами историка. Что изучает история. Исторические источники. Счёт лет в истории. Историческая карта.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lastRenderedPageBreak/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Практические работы: движение Земли вокруг своей оси и вокруг Солнца, знакомство с картой звёздного мира, поиск и показ изучаемых объектов на глобусе и географической карте, знакомство с историческими картами.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Природа России (10 ч).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Разнообразие и красота природы России. Важнейшие равнины и горы, моря, озёра и реки нашей страны. 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Представление об экологическом равновесии и необходимости его учёта в процессе хозяйственной деятельности людей.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Практические работы: поиск и показ на физической карте равнин и гор России; поиск и показ на физической карте морей, озёр и рек России; поиск и показ на карте природных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Родной край - часть большой страны (15 ч).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водоёмов нашего края.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Полезные ископаемые нашего края, их основные свойства, практическое значение, места и способы добычи. Охрана недр в нашем крае. Ознакомление с важнейшими видами почв края. Охрана почв в нашем крае.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Особенности сельского хозяйства края, связанные с природными условиями. Растениеводство в нашем крае, его отрасли. Сорта культурных растений. Представление о биологической защите урожая, её значении для сохранения окружающей среды и производства экологически чистых продуктов питания.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Животноводство в нашем крае, его отрасли. Породы домашних животных.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Экскурсии1: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помощью атласа-определителя.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разных сообществ, их распознавание с помощью атласа-определителя; знакомство с культурными растениями края.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Страницы Всемирной истории (5 ч)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- свидетельства прошлого. Средние века; о чём рассказывают христианский храм, мусульманская мечеть, замок феодала, дом крестьянина. Новое время; достижения науки и техники, объединившие весь </w:t>
      </w: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lastRenderedPageBreak/>
        <w:t>мир: пароход, паровоз, железные дороги, электричество, телеграф. Великие географические открытия. Новейшее 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Страницы истории России (20 ч)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Кто такие славяне. Восточные славяне. Природные условия жизни восточных славян, их быт, нравы, верования.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Века Древней Руси. Территория и население Древней Руси. Княжеская власть. Крещение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Наше Отечество в ХШ-Х\/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Иван Третий. Образование единого Русского государства. Культура, быт и нравы страны в ХШ-Х\/ вв.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Наше Отечество в ХУ1-Х\/11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Х\/1-Х\/11 вв.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Россия в XVIII в. Пётр Первый - царь-преобразователь. Новая столица России - Петербург. Провозглашение России империей. Россия при Екатерине Второй. Дворяне и крестьяне. Век русской славы: А.В. Суворов, Ф.Ф. Ушаков. Культура, быт и нравы России в XVIII в.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Россия в XIX - начале XX вв. Отечественная война 1812 г. Бородинское сражение. М.И. Кутузов. Царь-освободитель Александр Второй. Культура, быт и нравы России в XIX --начале XX вв.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Россия в XX в. Участие России в Первой мировой войне. Николай Второй - последний император России. Революция 1917 г. Гражданская война. Образование СССР. Жизнь страны в 20-30-е гг. Великая Отечественная война 1941-1945 гг. Героизм и патриотизм народа. День Победы - всенародный праздник.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Наша страна в 1945-1991 гг. Достижения учёных: запуск первого искусственного спутника Земли, полёт в космос Ю. А. Гагарина, космическая станция «Мир».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Преобразования в России в 90-е гг. XX в. Культура России в XX в.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Прошлое родного края. История страны и родного края в названиях городов, посёлков, улиц, в памяти народа, семьи.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Экскурсия: знакомство с историческими достопримечательностями родного края (города, села).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Практическая работа: найти и показать изучаемые объекты на исторических картах.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Современная Россия (9 ч)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Мы - граждане России. Конституция России - наш основной закон. Права человека в ременной России. Права и обязанности гражданина. Права ребёнка.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Государственное устройство России: Президент, Федеральное собрание, Правительство. Государственная символика нашей страны (флаг, герб, гимн). Государственные праздники.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Многонациональный состав населения России.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 xml:space="preserve">Изучение окружающего мира способствует освоению ряда универсальных учебных действий: </w:t>
      </w: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 xml:space="preserve">Базовые логические и исследовательские действия как часть познавательных </w:t>
      </w:r>
      <w:r w:rsidRPr="00A96B75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универсальных учебных действий способствуют формированию умений: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устанавливать последовательность этапов возрастного развития человека; конструировать в учебных и игровых ситуациях правила безопасного поведения в среде обитания; моделировать 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зоне; классифицировать природные объекты по принадлежности к природной зоне; определять разрыв между реальным и желательным состоянием объекта (ситуации) на основе предложенных учителем вопросов.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создавать текст-рассуждение: объяснять вред для здоровья и самочувствия организма вредных привычек; описывать ситуации проявления нравственных качеств: отзывчивости, доброты, справедливости и других;   составлять краткие суждения о связях и зависимостях в природе (на основе сезонных изменений, особенностей жизни природных зон, пищевых цепей); составлять небольшие тексты «Права и обязанности гражданина Российской Федерации»; создавать небольшие тексты о знаменательных страницах истории нашей страны (в рамках изученного).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 контролировать процесс и результат выполнения задания, корректировать учебные действия при необходимости; адекватно принимать оценку своей работы; планировать работу над ошибками; находить ошибки в своей и чужих работах, устанавливать их причины.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EC7E5D" w:rsidRPr="00A96B75" w:rsidRDefault="00EC7E5D" w:rsidP="00EC7E5D">
      <w:pPr>
        <w:widowControl w:val="0"/>
        <w:autoSpaceDE w:val="0"/>
        <w:autoSpaceDN w:val="0"/>
        <w:spacing w:before="71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</w:pPr>
      <w:bookmarkStart w:id="4" w:name="_Toc131160140"/>
      <w:r w:rsidRPr="00A96B75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Особенности оценивания результатов обучения.</w:t>
      </w:r>
      <w:bookmarkEnd w:id="4"/>
    </w:p>
    <w:p w:rsidR="00EC7E5D" w:rsidRPr="00A96B75" w:rsidRDefault="00EC7E5D" w:rsidP="00EC7E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контроле усвоения программы по предмету выделяется текущий (в течение года) и итоговый контроль. 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контроля и оценки знаний и умений обучающихся используются фронтальная устная проверка, письменные работы, не требующие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ru-RU"/>
        </w:rPr>
        <w:lastRenderedPageBreak/>
        <w:t>Фронтальный опрос</w:t>
      </w: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проводится как беседа-</w:t>
      </w:r>
      <w:proofErr w:type="spellStart"/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полилог</w:t>
      </w:r>
      <w:proofErr w:type="spellEnd"/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 котором участвуют учащиеся всего класса. Педагогический работник подготавливает серию вопросов по конкретной теме курса, на которые учащиеся дают короткие ответы, обосновывая их материалами учебника.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письменной проверке знаний используются контрольные тестовые работы, которые не требуют полного обязательного письменного ответа. Тестовые задания предлагаются в следующих вариантах: поиск ошибки, выбор ответа. Для обеспечения индивидуального подхода возможно использование карточек-заданий: дети заполняют таблицы, рисуют или дополняют схемы, диаграммы, выбирают правильную дату.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1 дополнительном и 1 классе балльная система не используется. Используется только качественная оценка уровней освоения программы.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Критерии оценивания:</w:t>
      </w:r>
    </w:p>
    <w:p w:rsidR="00EC7E5D" w:rsidRPr="00A96B75" w:rsidRDefault="00EC7E5D" w:rsidP="00EC7E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Высокий уровень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освоения программы определяется, если обучающийся владеет теоретическим учебным материалом, не допускает фактических ошибок, устанавливает связи между объектами и явлениями природы (в пределах программы), дает верные ответы на все поставленные вопросы с учетом специфики проявления речевого дефекта. </w:t>
      </w:r>
    </w:p>
    <w:p w:rsidR="00EC7E5D" w:rsidRPr="00A96B75" w:rsidRDefault="00EC7E5D" w:rsidP="00EC7E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Достаточно высокий уровень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освоения программы определяется, если ответы обучающегося в основном соответствует требованиям, установленным для высокого уровня, но ученик допускает отдельные неточности в изложении фактического материала, в использовании отдельных терминов, с учетом специфики проявления речевого дефекта. Все недочеты ученик легко исправляет сам при указании на них учителем. </w:t>
      </w:r>
    </w:p>
    <w:p w:rsidR="00EC7E5D" w:rsidRPr="00A96B75" w:rsidRDefault="00EC7E5D" w:rsidP="00EC7E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Средний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A96B7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уровень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освоения программы определяется, если обучающийся усвоил основное содержание учебного материала. Допускает фактические ошибки, затрудняется устанавливать предусмотренные программой связи между объектами и явлениями окружающего мира, дает краткие ответы на вопросы учителя, с учетом специфики проявления речевого дефекта. Может исправить перечисленные недочеты с помощью учителя. </w:t>
      </w:r>
    </w:p>
    <w:p w:rsidR="00EC7E5D" w:rsidRPr="00A96B75" w:rsidRDefault="00EC7E5D" w:rsidP="00EC7E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A96B7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Низкий уровень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освоения программы определяется, если обучающийся обнаруживает незнание большей части программного материала, не может ответить на вопросы даже с помощью учителя (с учетом специфики проявления речевого дефекта).</w:t>
      </w:r>
    </w:p>
    <w:p w:rsidR="00EC7E5D" w:rsidRPr="00A96B75" w:rsidRDefault="00EC7E5D" w:rsidP="00EC7E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Начиная со 2 класса, наряду с качественной оценкой освоения программы обучающимися, применяется балльная система оценивания.</w:t>
      </w:r>
    </w:p>
    <w:p w:rsidR="00EC7E5D" w:rsidRPr="00A96B75" w:rsidRDefault="00EC7E5D" w:rsidP="00EC7E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EC7E5D" w:rsidRPr="00A96B75" w:rsidRDefault="00EC7E5D" w:rsidP="00EC7E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Критерии оценивания: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Устный опрос.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Оценка «5»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ставится обучающемуся, если он владеет теоретическим учебным материалом, не допускает фактических ошибок, устанавливает связи между объектами и явлениями природы (в пределах программы), дает полные ответы на все поставленные вопросы с учетом специфики проявления речевого дефекта. В речи допущено не более 2 специфических речевых ошибок.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Оценка «4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</w:t>
      </w: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ставится обучающемуся, если его ответ в основном соответствует требованиям, установленным для оценки «5», но обучающийся допускает отдельные неточности в изложении фактического материала, в использовании отдельных терминов, с учетом специфики проявления речевого дефекта. Все недочеты обучающийся легко исправляет сам при указании на них педагогическим работником. В речи допущено 3-4 специфических речевых ошибки.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Оценка «3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</w:t>
      </w: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ставится обучающемуся, если он усвоил основное содержание учебного материала. Допускает фактические ошибки, затрудняется устанавливать предусмотренные программой связи между объектами и явлениями окружающего мира, дает краткие ответы на вопросы педагогического работника, с учетом специфики проявления речевого дефекта. Может исправить перечисленные недочеты с помощью педагогического работника. В речи допущено 5-6 специфических речевых ошибок.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 xml:space="preserve">Оценка «2» 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ставится обучающемуся, если он обнаруживает незнание большей части программного материала, не может ответить на вопросы даже с помощью педагогического работника (с учетом специфики проявления речевого дефекта), в речи допущено более 7 специфических речевых ошибок.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Оценка тестов, словарных диктантов.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Выполненная работа оценивается отметками «зачет» или «незачет». Считается, что обучающийся обнаружил достаточную базовую подготовку («зачет»), если он дал не менее 75% правильных ответов.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Ошибки, влияющие на снижение оценки: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неправильное определение понятия, замена существенной характеристики понятия несущественной в пределах программного материала;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нарушение последовательности в описании объекта (явления) при использовании предложенной графической опоры или плана;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ошибки в сравнении объектов, их классификации на группы по существенным признакам;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незнание фактического материала, неумение привести самостоятельные примеры, подтверждающие высказанное суждение</w:t>
      </w:r>
      <w:r w:rsidRPr="00A96B75">
        <w:rPr>
          <w:rFonts w:ascii="Times New Roman" w:eastAsia="Times New Roman" w:hAnsi="Times New Roman" w:cs="Times New Roman"/>
          <w:caps/>
          <w:color w:val="00000A"/>
          <w:sz w:val="24"/>
          <w:szCs w:val="24"/>
          <w:lang w:eastAsia="ru-RU"/>
        </w:rPr>
        <w:t>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Критерий оценки тестовых заданий – количественный, количество ошибок для снижения оценки зависит от количества заданий в тесте. Необходимо учитывать, что предмет «Окружающий мир» не является точной областью знаний. При формулировке тестовых заданий необходимо избегать неоднозначных формулировок или субъективных суждений, способных привести к непониманию обучающимся задания и неверному ответу в связи с неточной или некорректной формулировкой.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1020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3"/>
        <w:gridCol w:w="2550"/>
        <w:gridCol w:w="2551"/>
        <w:gridCol w:w="2552"/>
      </w:tblGrid>
      <w:tr w:rsidR="00EC7E5D" w:rsidRPr="00A96B75" w:rsidTr="00A93EE8">
        <w:trPr>
          <w:trHeight w:val="691"/>
          <w:jc w:val="center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E5D" w:rsidRPr="00A96B75" w:rsidRDefault="00EC7E5D" w:rsidP="00E330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Базовый уровень</w:t>
            </w:r>
          </w:p>
          <w:p w:rsidR="00EC7E5D" w:rsidRPr="00A96B75" w:rsidRDefault="00EC7E5D" w:rsidP="00A93EE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0 - 60%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E5D" w:rsidRPr="00A96B75" w:rsidRDefault="00EC7E5D" w:rsidP="00A93EE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E5D" w:rsidRPr="00A96B75" w:rsidRDefault="00EC7E5D" w:rsidP="00A93EE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E5D" w:rsidRPr="00A96B75" w:rsidRDefault="00EC7E5D" w:rsidP="00A93EE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90 - 100%</w:t>
            </w:r>
          </w:p>
        </w:tc>
      </w:tr>
      <w:tr w:rsidR="00EC7E5D" w:rsidRPr="00A96B75" w:rsidTr="00A93EE8">
        <w:trPr>
          <w:trHeight w:val="511"/>
          <w:jc w:val="center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E5D" w:rsidRPr="00A96B75" w:rsidRDefault="00EC7E5D" w:rsidP="00A93EE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E5D" w:rsidRPr="00A96B75" w:rsidRDefault="00EC7E5D" w:rsidP="00A93EE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E5D" w:rsidRPr="00A96B75" w:rsidRDefault="00EC7E5D" w:rsidP="00A93EE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E5D" w:rsidRPr="00A96B75" w:rsidRDefault="00EC7E5D" w:rsidP="00A93EE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«5»</w:t>
            </w:r>
          </w:p>
        </w:tc>
      </w:tr>
    </w:tbl>
    <w:p w:rsidR="00EC7E5D" w:rsidRPr="00A96B75" w:rsidRDefault="00EC7E5D" w:rsidP="00EC7E5D">
      <w:pPr>
        <w:widowControl w:val="0"/>
        <w:autoSpaceDE w:val="0"/>
        <w:autoSpaceDN w:val="0"/>
        <w:spacing w:before="71"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_heading=h.mzzaxeymwmr3" w:colFirst="0" w:colLast="0"/>
      <w:bookmarkStart w:id="6" w:name="_heading=h.y3dt7hnq6he2" w:colFirst="0" w:colLast="0"/>
      <w:bookmarkStart w:id="7" w:name="_Toc131160141"/>
      <w:bookmarkEnd w:id="5"/>
      <w:bookmarkEnd w:id="6"/>
    </w:p>
    <w:p w:rsidR="00EC7E5D" w:rsidRPr="00A96B75" w:rsidRDefault="00EC7E5D" w:rsidP="00EC7E5D">
      <w:pPr>
        <w:widowControl w:val="0"/>
        <w:autoSpaceDE w:val="0"/>
        <w:autoSpaceDN w:val="0"/>
        <w:spacing w:before="71" w:after="0" w:line="240" w:lineRule="auto"/>
        <w:ind w:left="158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96B75">
        <w:rPr>
          <w:rFonts w:ascii="Times New Roman" w:eastAsia="Tahoma" w:hAnsi="Times New Roman" w:cs="Times New Roman"/>
          <w:b/>
          <w:bCs/>
          <w:sz w:val="24"/>
          <w:szCs w:val="24"/>
        </w:rPr>
        <w:t>Планируемые результаты освоения программы учебного предмета «Окружающий мир»» на уровне начального общего образования</w:t>
      </w:r>
      <w:bookmarkEnd w:id="7"/>
    </w:p>
    <w:p w:rsidR="00EC7E5D" w:rsidRPr="00A96B75" w:rsidRDefault="00EC7E5D" w:rsidP="00EC7E5D">
      <w:pPr>
        <w:keepNext/>
        <w:keepLines/>
        <w:spacing w:before="4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8" w:name="_Toc131160142"/>
      <w:r w:rsidRPr="00A96B75">
        <w:rPr>
          <w:rFonts w:ascii="Times New Roman" w:eastAsia="MS Gothic" w:hAnsi="Times New Roman" w:cs="Times New Roman"/>
          <w:b/>
          <w:bCs/>
          <w:sz w:val="24"/>
          <w:szCs w:val="24"/>
        </w:rPr>
        <w:t>Личностные результаты</w:t>
      </w:r>
      <w:bookmarkEnd w:id="8"/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Личностные результаты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  <w:bookmarkStart w:id="9" w:name="_heading=h.t662oltzidsj" w:colFirst="0" w:colLast="0"/>
      <w:bookmarkEnd w:id="9"/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</w:pPr>
      <w:bookmarkStart w:id="10" w:name="_Toc131160143"/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а) гражданско-патриотического воспитания:</w:t>
      </w:r>
      <w:bookmarkEnd w:id="10"/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</w:t>
      </w:r>
      <w:r w:rsidRPr="00A96B75">
        <w:rPr>
          <w:rFonts w:ascii="Times New Roman" w:eastAsia="Times New Roman" w:hAnsi="Times New Roman" w:cs="Times New Roman"/>
          <w:caps/>
          <w:color w:val="00000A"/>
          <w:sz w:val="24"/>
          <w:szCs w:val="24"/>
          <w:lang w:eastAsia="ru-RU"/>
        </w:rPr>
        <w:t>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bookmarkStart w:id="11" w:name="_heading=h.x0yuf3p6hd0e" w:colFirst="0" w:colLast="0"/>
      <w:bookmarkEnd w:id="11"/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б) духовно-нравственного воспитания:</w:t>
      </w:r>
    </w:p>
    <w:p w:rsidR="00EC7E5D" w:rsidRPr="00A96B75" w:rsidRDefault="00EC7E5D" w:rsidP="00EC7E5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EC7E5D" w:rsidRPr="00A96B75" w:rsidRDefault="00EC7E5D" w:rsidP="00EC7E5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EC7E5D" w:rsidRPr="00A96B75" w:rsidRDefault="00EC7E5D" w:rsidP="00EC7E5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в) эстетического воспитания:</w:t>
      </w:r>
    </w:p>
    <w:p w:rsidR="00EC7E5D" w:rsidRPr="00A96B75" w:rsidRDefault="00EC7E5D" w:rsidP="00EC7E5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EC7E5D" w:rsidRPr="00A96B75" w:rsidRDefault="00EC7E5D" w:rsidP="00EC7E5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</w:t>
      </w:r>
      <w:r w:rsidRPr="00A96B75">
        <w:rPr>
          <w:rFonts w:ascii="Times New Roman" w:eastAsia="Times New Roman" w:hAnsi="Times New Roman" w:cs="Times New Roman"/>
          <w:caps/>
          <w:color w:val="00000A"/>
          <w:sz w:val="24"/>
          <w:szCs w:val="24"/>
          <w:lang w:eastAsia="ru-RU"/>
        </w:rPr>
        <w:t>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bookmarkStart w:id="12" w:name="_heading=h.4yttsw33q4nr" w:colFirst="0" w:colLast="0"/>
      <w:bookmarkEnd w:id="12"/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г) физического воспитания, формирования культуры здоровья и эмоционального благополучия: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bookmarkStart w:id="13" w:name="_heading=h.wo7kn92a3m9j" w:colFirst="0" w:colLast="0"/>
      <w:bookmarkEnd w:id="13"/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д) трудового воспитания: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bookmarkStart w:id="14" w:name="_heading=h.4vs6dfrtlnj5" w:colFirst="0" w:colLast="0"/>
      <w:bookmarkEnd w:id="14"/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е) экологического воспитания: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bookmarkStart w:id="15" w:name="_heading=h.t45sblh18a9m" w:colFirst="0" w:colLast="0"/>
      <w:bookmarkEnd w:id="15"/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ж) ценности научного познания: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мира;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</w:t>
      </w:r>
      <w:r w:rsidRPr="00A96B75">
        <w:rPr>
          <w:rFonts w:ascii="Times New Roman" w:eastAsia="Times New Roman" w:hAnsi="Times New Roman" w:cs="Times New Roman"/>
          <w:caps/>
          <w:color w:val="00000A"/>
          <w:sz w:val="24"/>
          <w:szCs w:val="24"/>
          <w:lang w:eastAsia="ru-RU"/>
        </w:rPr>
        <w:t>.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color w:val="000000"/>
          <w:sz w:val="24"/>
          <w:szCs w:val="24"/>
        </w:rPr>
      </w:pPr>
    </w:p>
    <w:p w:rsidR="00EC7E5D" w:rsidRPr="00A96B75" w:rsidRDefault="00EC7E5D" w:rsidP="00EC7E5D">
      <w:pPr>
        <w:keepNext/>
        <w:keepLines/>
        <w:spacing w:before="40" w:after="0" w:line="240" w:lineRule="auto"/>
        <w:ind w:firstLine="709"/>
        <w:jc w:val="center"/>
        <w:outlineLvl w:val="1"/>
        <w:rPr>
          <w:rFonts w:ascii="Times New Roman" w:eastAsia="Trebuchet MS" w:hAnsi="Times New Roman" w:cs="Times New Roman"/>
          <w:b/>
          <w:bCs/>
          <w:sz w:val="24"/>
          <w:szCs w:val="24"/>
          <w:lang w:eastAsia="ru-RU"/>
        </w:rPr>
      </w:pPr>
      <w:bookmarkStart w:id="16" w:name="_Toc131160144"/>
      <w:proofErr w:type="spellStart"/>
      <w:r w:rsidRPr="00A96B75">
        <w:rPr>
          <w:rFonts w:ascii="Times New Roman" w:eastAsia="Trebuchet MS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96B75">
        <w:rPr>
          <w:rFonts w:ascii="Times New Roman" w:eastAsia="Trebuchet MS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  <w:bookmarkEnd w:id="16"/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</w:pPr>
      <w:r w:rsidRPr="00A96B75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>1. Познавательные универсальные учебные действия: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а) базовые логические действия: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объединять части объекта (объекты) по определённому признаку;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</w:t>
      </w:r>
      <w:r w:rsidRPr="00A96B75">
        <w:rPr>
          <w:rFonts w:ascii="Times New Roman" w:eastAsia="Times New Roman" w:hAnsi="Times New Roman" w:cs="Times New Roman"/>
          <w:caps/>
          <w:color w:val="00000A"/>
          <w:sz w:val="24"/>
          <w:szCs w:val="24"/>
          <w:lang w:eastAsia="ru-RU"/>
        </w:rPr>
        <w:t>.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б) базовые исследовательские действия: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педагогического работника;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формулировать с помощью педагогического работника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результаты);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в) работа с информацией: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педагогическим работником способа её проверки;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интерпретировать графически представленную информацию (схему, таблицу, иллюстрацию);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фиксировать полученные результаты в текстовой форме (отчет, выступление, высказывание) и графическом виде (рисунок, схема, диаграмма) на доступном лексико-грамматическом уровне.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bookmarkStart w:id="17" w:name="_heading=h.73xptva0odjf" w:colFirst="0" w:colLast="0"/>
      <w:bookmarkEnd w:id="17"/>
      <w:r w:rsidRPr="00A96B75">
        <w:rPr>
          <w:rFonts w:ascii="Times New Roman" w:eastAsia="SchoolBookSanPin" w:hAnsi="Times New Roman" w:cs="Times New Roman"/>
          <w:b/>
          <w:color w:val="000000"/>
          <w:sz w:val="24"/>
          <w:szCs w:val="24"/>
        </w:rPr>
        <w:t xml:space="preserve">2. </w:t>
      </w: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Коммуникативные универсальные учебные действия: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помощью педагогического работника, а затем и самостоятельно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доступном лексико-грамматическом уровне создавать устные и письменные тексты (описание, повествование, рассуждение);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доступном лексико-грамматическом уровне 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находить ошибки и восстанавливать деформированный текст об изученных 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объектах и явлениях природы, событиях социальной жизни;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помощью педагогического работника, а затем и самостоятельно готовить небольшие публичные выступления с возможной презентацией (текст, рисунки, фото, плакаты) к тексту выступления.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bookmarkStart w:id="18" w:name="_heading=h.si2ib1t9qt40" w:colFirst="0" w:colLast="0"/>
      <w:bookmarkEnd w:id="18"/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3. Регулятивные универсальные учебные действия: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а) самоорганизация: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планировать самостоятельно или с небольшой помощью педагогического работника действия по решению учебной задачи;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б) самоконтроль: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контроль процесса и результата своей деятельности;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педагогического работника);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в) самооценка: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педагогического работника;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bookmarkStart w:id="19" w:name="_heading=h.jyzfnviltz6o" w:colFirst="0" w:colLast="0"/>
      <w:bookmarkEnd w:id="19"/>
      <w:r w:rsidRPr="00A96B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г) совместная деятельность: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EC7E5D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ответственно выполнять свою часть работы.</w:t>
      </w:r>
    </w:p>
    <w:p w:rsidR="00A93EE8" w:rsidRPr="00A93EE8" w:rsidRDefault="00A93EE8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93EE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Предметные результаты</w:t>
      </w:r>
    </w:p>
    <w:p w:rsidR="00EC7E5D" w:rsidRPr="00A96B75" w:rsidRDefault="00EC7E5D" w:rsidP="00EC7E5D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 концу обучения </w:t>
      </w:r>
      <w:r w:rsidRPr="00A96B7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 4 классе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обучающийся</w:t>
      </w:r>
      <w:proofErr w:type="gramEnd"/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научится: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показывать на исторической карте места изученных исторических событий;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находить место изученных событий на «ленте времени»;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знать основные права и обязанности гражданина Российской Федерации;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доступном лексико-грамматическом уровне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доступном лексико-грамматическом уровне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проводить по предложенному либо 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называть экологические проблемы и определять пути их решения;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создавать по заданному плану собственные развернутые высказывания о природе и обществе;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соблюдать правила нравственного поведения на природе;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библиотеках);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соблюдать правила безопасного поведения при езде на велосипеде;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b/>
          <w:bCs/>
          <w:caps/>
          <w:color w:val="231F20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безопасный поиск образовательных ресурсов и достоверной информации в Интернете.</w:t>
      </w:r>
      <w:bookmarkStart w:id="20" w:name="_Toc117533518"/>
      <w:r w:rsidRPr="00A96B75">
        <w:rPr>
          <w:rFonts w:ascii="Times New Roman" w:eastAsia="SchoolBookSanPin" w:hAnsi="Times New Roman" w:cs="Times New Roman"/>
          <w:b/>
          <w:bCs/>
          <w:caps/>
          <w:color w:val="231F20"/>
          <w:sz w:val="24"/>
          <w:szCs w:val="24"/>
          <w:lang w:eastAsia="ru-RU"/>
        </w:rPr>
        <w:t xml:space="preserve"> </w:t>
      </w:r>
    </w:p>
    <w:p w:rsidR="00EC7E5D" w:rsidRPr="00A96B75" w:rsidRDefault="00EC7E5D" w:rsidP="00EC7E5D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Согласно </w:t>
      </w:r>
      <w:r w:rsidRPr="00A96B7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программе формирования универсальных учебных действий</w:t>
      </w:r>
      <w:r w:rsidRPr="00A96B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(УУД) на уроках учебного предмета «Окружающий мир» учебная работа по своей мотивационной наполненности близка к игровой деятельности с характерной для нее актуализацией соревновательных мотивов, инициативным поведением и активным взаимодействием.</w:t>
      </w:r>
    </w:p>
    <w:p w:rsidR="00EC7E5D" w:rsidRPr="00A96B75" w:rsidRDefault="00EC7E5D" w:rsidP="00EC7E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bCs/>
          <w:color w:val="231F20"/>
          <w:sz w:val="24"/>
          <w:szCs w:val="24"/>
        </w:rPr>
      </w:pPr>
    </w:p>
    <w:p w:rsidR="00EC7E5D" w:rsidRPr="00A96B75" w:rsidRDefault="00EC7E5D" w:rsidP="00A93EE8">
      <w:pPr>
        <w:widowControl w:val="0"/>
        <w:autoSpaceDE w:val="0"/>
        <w:autoSpaceDN w:val="0"/>
        <w:spacing w:before="71" w:after="0" w:line="240" w:lineRule="auto"/>
        <w:ind w:left="158" w:firstLine="709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21" w:name="_Toc117533519"/>
      <w:bookmarkStart w:id="22" w:name="_Toc131160146"/>
      <w:bookmarkEnd w:id="20"/>
      <w:r w:rsidRPr="00A96B75">
        <w:rPr>
          <w:rFonts w:ascii="Times New Roman" w:eastAsia="Tahoma" w:hAnsi="Times New Roman" w:cs="Times New Roman"/>
          <w:b/>
          <w:bCs/>
          <w:sz w:val="24"/>
          <w:szCs w:val="24"/>
        </w:rPr>
        <w:t>Коррекционная работ</w:t>
      </w:r>
      <w:bookmarkEnd w:id="21"/>
      <w:r w:rsidRPr="00A96B75">
        <w:rPr>
          <w:rFonts w:ascii="Times New Roman" w:eastAsia="Tahoma" w:hAnsi="Times New Roman" w:cs="Times New Roman"/>
          <w:b/>
          <w:bCs/>
          <w:sz w:val="24"/>
          <w:szCs w:val="24"/>
        </w:rPr>
        <w:t>а.</w:t>
      </w:r>
      <w:bookmarkEnd w:id="22"/>
    </w:p>
    <w:p w:rsidR="00EC7E5D" w:rsidRPr="00A96B75" w:rsidRDefault="00EC7E5D" w:rsidP="00EC7E5D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ru-RU"/>
        </w:rPr>
      </w:pPr>
      <w:r w:rsidRPr="00A96B75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ru-RU"/>
        </w:rPr>
        <w:t>Планируемые результаты освоения обучающимися с ТНР</w:t>
      </w:r>
      <w:r w:rsidRPr="00A96B75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адаптированной программой дополняются результатами освоения программы коррекционной работы. </w:t>
      </w:r>
      <w:r w:rsidRPr="00A96B75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ru-RU"/>
        </w:rPr>
        <w:t>Требования к результатам освоения программы коррекционной работы должны соответствовать требованиями ФГОС НОО ОВЗ, которые дополняются группой специальных требований.</w:t>
      </w:r>
    </w:p>
    <w:p w:rsidR="00EC7E5D" w:rsidRPr="00A96B75" w:rsidRDefault="00EC7E5D" w:rsidP="00EC7E5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2"/>
          <w:sz w:val="24"/>
          <w:szCs w:val="24"/>
          <w:lang w:eastAsia="ru-RU"/>
        </w:rPr>
      </w:pPr>
      <w:r w:rsidRPr="00A96B75">
        <w:rPr>
          <w:rFonts w:ascii="Times New Roman" w:eastAsia="Arial Unicode MS" w:hAnsi="Times New Roman" w:cs="Times New Roman"/>
          <w:i/>
          <w:iCs/>
          <w:color w:val="00000A"/>
          <w:kern w:val="2"/>
          <w:sz w:val="24"/>
          <w:szCs w:val="24"/>
          <w:lang w:eastAsia="ru-RU"/>
        </w:rPr>
        <w:t>Требования к результатам овладения социальной компетенцией:</w:t>
      </w:r>
    </w:p>
    <w:p w:rsidR="00EC7E5D" w:rsidRPr="00A96B75" w:rsidRDefault="00EC7E5D" w:rsidP="00EC7E5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ru-RU"/>
        </w:rPr>
      </w:pPr>
      <w:r w:rsidRPr="00A96B75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eastAsia="ru-RU"/>
        </w:rPr>
        <w:t>- развитие адекватных представлений о собственных возможностях и ограничениях, о насущно необходимом жизнеобеспечении:</w:t>
      </w:r>
      <w:r w:rsidRPr="00A96B75"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eastAsia="ru-RU"/>
        </w:rPr>
        <w:t xml:space="preserve"> </w:t>
      </w:r>
      <w:r w:rsidRPr="00A96B75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ru-RU"/>
        </w:rPr>
        <w:t xml:space="preserve">умение адекватно оценивать свои силы, понимать, что можно и чего нельзя: в еде, физической нагрузке; умение обратиться к </w:t>
      </w:r>
      <w:proofErr w:type="spellStart"/>
      <w:r w:rsidRPr="00A96B75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ru-RU"/>
        </w:rPr>
        <w:t>к</w:t>
      </w:r>
      <w:proofErr w:type="spellEnd"/>
      <w:r w:rsidRPr="00A96B75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ru-RU"/>
        </w:rPr>
        <w:t xml:space="preserve"> близкому взрослому или учителю за помощью, на доступном уровне описать возникшую проблему; выделять ситуации, когда требуется привлечение родителей; владение достаточным запасом фраз и определений для обозначения возникшей проблемы; </w:t>
      </w:r>
    </w:p>
    <w:p w:rsidR="00EC7E5D" w:rsidRPr="00A96B75" w:rsidRDefault="00EC7E5D" w:rsidP="00EC7E5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ru-RU"/>
        </w:rPr>
      </w:pPr>
      <w:r w:rsidRPr="00A96B75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eastAsia="ru-RU"/>
        </w:rPr>
        <w:t xml:space="preserve">- овладение </w:t>
      </w:r>
      <w:r w:rsidRPr="00A96B75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ru-RU"/>
        </w:rPr>
        <w:t>представлениями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</w:t>
      </w:r>
    </w:p>
    <w:p w:rsidR="00EC7E5D" w:rsidRPr="00A96B75" w:rsidRDefault="00EC7E5D" w:rsidP="00EC7E5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ru-RU"/>
        </w:rPr>
      </w:pPr>
      <w:r w:rsidRPr="00A96B75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eastAsia="ru-RU"/>
        </w:rPr>
        <w:lastRenderedPageBreak/>
        <w:t>- овладение навыками коммуникации:</w:t>
      </w:r>
      <w:r w:rsidRPr="00A96B75"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eastAsia="ru-RU"/>
        </w:rPr>
        <w:t xml:space="preserve"> </w:t>
      </w:r>
      <w:r w:rsidRPr="00A96B75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ru-RU"/>
        </w:rPr>
        <w:t>умение начать и поддержать разговор, задать вопрос, выразить свои намерения, просьбу,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:rsidR="00EC7E5D" w:rsidRPr="00A96B75" w:rsidRDefault="00EC7E5D" w:rsidP="00EC7E5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ru-RU"/>
        </w:rPr>
      </w:pPr>
      <w:r w:rsidRPr="00A96B75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eastAsia="ru-RU"/>
        </w:rPr>
        <w:t>- дифференциация и осмысление картины мира:</w:t>
      </w:r>
      <w:r w:rsidRPr="00A96B75"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eastAsia="ru-RU"/>
        </w:rPr>
        <w:t xml:space="preserve"> </w:t>
      </w:r>
      <w:r w:rsidRPr="00A96B75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ru-RU"/>
        </w:rPr>
        <w:t xml:space="preserve">адекватность бытового поведения ребёнка с точки зрения опасности (безопасности) для себя и окружающих; способность прогнозировать последствия своих поступков;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</w:t>
      </w:r>
    </w:p>
    <w:p w:rsidR="00EC7E5D" w:rsidRPr="00A96B75" w:rsidRDefault="00EC7E5D" w:rsidP="00EC7E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6B75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eastAsia="ru-RU"/>
        </w:rPr>
        <w:t xml:space="preserve">- дифференциация и осмысление адекватно возрасту своего социального окружения, принятых ценностей и социальных ролей: </w:t>
      </w:r>
      <w:r w:rsidRPr="00A96B75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ru-RU"/>
        </w:rPr>
        <w:t>знание правил поведения в разных социальных ситуациях с людьми разного статуса (с близкими в семье, учителями и учениками в школе, незнакомыми людьми на улице и т. д.); наличие достаточного запаса фраз и определений для взаимодействия в разных социальных ситуациях; представления о вариативности социальных отношений; умение адекватно использовать принятые в окружении обучающегося социальные ритуалы; умение прогресс в развитии регулятивной функции речи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ru-RU"/>
        </w:rPr>
        <w:t>.</w:t>
      </w:r>
    </w:p>
    <w:p w:rsidR="00EC7E5D" w:rsidRPr="00A96B75" w:rsidRDefault="00EC7E5D" w:rsidP="00EC7E5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EC7E5D" w:rsidRDefault="00EC7E5D" w:rsidP="00EC7E5D"/>
    <w:p w:rsidR="00EF3A95" w:rsidRDefault="00EF3A95" w:rsidP="00EC7E5D"/>
    <w:p w:rsidR="00EF3A95" w:rsidRDefault="00EF3A95" w:rsidP="00EC7E5D"/>
    <w:p w:rsidR="00EF3A95" w:rsidRDefault="00EF3A95" w:rsidP="00EC7E5D"/>
    <w:p w:rsidR="00EF3A95" w:rsidRDefault="00EF3A95" w:rsidP="00EC7E5D"/>
    <w:p w:rsidR="00EF3A95" w:rsidRDefault="00EF3A95" w:rsidP="00EC7E5D"/>
    <w:p w:rsidR="00EF3A95" w:rsidRDefault="00EF3A95" w:rsidP="00EC7E5D"/>
    <w:p w:rsidR="00EF3A95" w:rsidRDefault="00EF3A95" w:rsidP="00EC7E5D"/>
    <w:p w:rsidR="00EF3A95" w:rsidRDefault="00EF3A95" w:rsidP="00EC7E5D"/>
    <w:p w:rsidR="00EF3A95" w:rsidRDefault="00EF3A95" w:rsidP="00EC7E5D"/>
    <w:p w:rsidR="00EF3A95" w:rsidRDefault="00EF3A95" w:rsidP="00EC7E5D"/>
    <w:p w:rsidR="00EF3A95" w:rsidRDefault="00EF3A95" w:rsidP="00EC7E5D"/>
    <w:p w:rsidR="00EF3A95" w:rsidRDefault="00EF3A95" w:rsidP="00EC7E5D"/>
    <w:p w:rsidR="00EF3A95" w:rsidRDefault="00EF3A95" w:rsidP="00EC7E5D"/>
    <w:p w:rsidR="00EF3A95" w:rsidRDefault="00EF3A95" w:rsidP="00EC7E5D">
      <w:pPr>
        <w:sectPr w:rsidR="00EF3A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3A95" w:rsidRPr="00A93EE8" w:rsidRDefault="00EF3A95" w:rsidP="00A93EE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lastRenderedPageBreak/>
        <w:tab/>
      </w:r>
      <w:proofErr w:type="spellStart"/>
      <w:r w:rsidR="00A93EE8" w:rsidRPr="00A93EE8">
        <w:rPr>
          <w:rFonts w:ascii="Times New Roman" w:eastAsia="Calibri" w:hAnsi="Times New Roman" w:cs="Times New Roman"/>
          <w:b/>
          <w:sz w:val="24"/>
          <w:szCs w:val="24"/>
          <w:lang w:val="en-US"/>
        </w:rPr>
        <w:t>Календарно</w:t>
      </w:r>
      <w:proofErr w:type="spellEnd"/>
      <w:r w:rsidR="00A93EE8" w:rsidRPr="00A93EE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="00A93EE8" w:rsidRPr="00A93EE8">
        <w:rPr>
          <w:rFonts w:ascii="Times New Roman" w:eastAsia="Calibri" w:hAnsi="Times New Roman" w:cs="Times New Roman"/>
          <w:b/>
          <w:sz w:val="24"/>
          <w:szCs w:val="24"/>
          <w:lang w:val="en-US"/>
        </w:rPr>
        <w:t>тематическое</w:t>
      </w:r>
      <w:proofErr w:type="spellEnd"/>
      <w:r w:rsidR="00A93EE8" w:rsidRPr="00A93EE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93EE8" w:rsidRPr="00A93EE8">
        <w:rPr>
          <w:rFonts w:ascii="Times New Roman" w:eastAsia="Calibri" w:hAnsi="Times New Roman" w:cs="Times New Roman"/>
          <w:b/>
          <w:sz w:val="24"/>
          <w:szCs w:val="24"/>
          <w:lang w:val="en-US"/>
        </w:rPr>
        <w:t>планирование</w:t>
      </w:r>
      <w:proofErr w:type="spellEnd"/>
      <w:r w:rsidR="00A93EE8" w:rsidRPr="00A93EE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93EE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A93EE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93EE8" w:rsidRPr="00A93EE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93EE8" w:rsidRPr="00A93EE8">
        <w:rPr>
          <w:rFonts w:ascii="Times New Roman" w:eastAsia="Calibri" w:hAnsi="Times New Roman" w:cs="Times New Roman"/>
          <w:b/>
          <w:sz w:val="24"/>
          <w:szCs w:val="24"/>
          <w:lang w:val="en-US"/>
        </w:rPr>
        <w:t>класс</w:t>
      </w:r>
      <w:proofErr w:type="spellEnd"/>
    </w:p>
    <w:tbl>
      <w:tblPr>
        <w:tblStyle w:val="10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5"/>
        <w:gridCol w:w="2836"/>
        <w:gridCol w:w="4793"/>
        <w:gridCol w:w="4678"/>
        <w:gridCol w:w="992"/>
        <w:gridCol w:w="850"/>
      </w:tblGrid>
      <w:tr w:rsidR="00EF3A95" w:rsidRPr="00EF3A95" w:rsidTr="00A93EE8">
        <w:trPr>
          <w:trHeight w:val="330"/>
        </w:trPr>
        <w:tc>
          <w:tcPr>
            <w:tcW w:w="735" w:type="dxa"/>
            <w:vMerge w:val="restart"/>
          </w:tcPr>
          <w:p w:rsidR="00EF3A95" w:rsidRPr="00EF3A95" w:rsidRDefault="00EF3A95" w:rsidP="00A93E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vMerge w:val="restart"/>
          </w:tcPr>
          <w:p w:rsidR="00EF3A95" w:rsidRPr="00EF3A95" w:rsidRDefault="00EF3A95" w:rsidP="00A93E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471" w:type="dxa"/>
            <w:gridSpan w:val="2"/>
            <w:tcBorders>
              <w:bottom w:val="single" w:sz="4" w:space="0" w:color="auto"/>
            </w:tcBorders>
          </w:tcPr>
          <w:p w:rsidR="00EF3A95" w:rsidRPr="00EF3A95" w:rsidRDefault="00EF3A95" w:rsidP="00A93E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EF3A95" w:rsidRPr="00EF3A95" w:rsidRDefault="00EF3A95" w:rsidP="00A93E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F3A95" w:rsidRPr="00EF3A95" w:rsidRDefault="00A93EE8" w:rsidP="00A93E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EF3A95"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850" w:type="dxa"/>
            <w:vMerge w:val="restart"/>
          </w:tcPr>
          <w:p w:rsidR="00EF3A95" w:rsidRPr="00EF3A95" w:rsidRDefault="00EF3A95" w:rsidP="00A93E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F3A95" w:rsidRPr="00EF3A95" w:rsidTr="00A93EE8">
        <w:trPr>
          <w:trHeight w:val="420"/>
        </w:trPr>
        <w:tc>
          <w:tcPr>
            <w:tcW w:w="735" w:type="dxa"/>
            <w:vMerge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top w:val="single" w:sz="4" w:space="0" w:color="auto"/>
              <w:right w:val="single" w:sz="4" w:space="0" w:color="auto"/>
            </w:tcBorders>
          </w:tcPr>
          <w:p w:rsidR="00EF3A95" w:rsidRPr="00EF3A95" w:rsidRDefault="00EF3A95" w:rsidP="00A93E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EF3A95" w:rsidRPr="00EF3A95" w:rsidRDefault="00EF3A95" w:rsidP="00A93E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992" w:type="dxa"/>
            <w:vMerge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7" w:type="dxa"/>
            <w:gridSpan w:val="3"/>
          </w:tcPr>
          <w:p w:rsidR="00EF3A95" w:rsidRPr="00EF3A95" w:rsidRDefault="00EF3A95" w:rsidP="00EF3A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Земля и человечество (10 ч)</w:t>
            </w: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астронома. Вселенная. Солнце.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название нашей планеты, планет Солнечной системы.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общие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условия, необходимые для жизни живых организмов.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полученные знания для удовлетворения познавательного интереса о нашей планете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Принимать и сохранять учебную задачу.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определять причины явлений, событий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существенных признаков объектов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К: высказывать свою точку зрения и пытаться её обосновать, приводя аргументы; 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на основе обобщённых знаний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</w:tr>
      <w:tr w:rsidR="00EF3A95" w:rsidRPr="00EF3A95" w:rsidTr="00A93EE8">
        <w:trPr>
          <w:trHeight w:val="1799"/>
        </w:trPr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системы. Отчего на Земле сменяются день, ночь, времена года.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A93EE8" w:rsidRDefault="00EF3A95" w:rsidP="00EF3A95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название нашей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планеты, название 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планет Солнечной сис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темы. </w:t>
            </w:r>
            <w:r w:rsidRPr="00EF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ус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ловия, необходимые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жизни живых ор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ганизмов. </w:t>
            </w:r>
            <w:r w:rsidRPr="00EF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го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товыми моделями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(глобусом и картой), создавать несложные </w:t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модели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Звёздное небо – великая книга природа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Уметь работать с го</w:t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товыми моделями (глобусом и картой), 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создавать несложные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планет и со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звездий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учитывать выделенные учителем ориентиры действия в новом учебном материале в сотрудничестве с учителем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извлекать информацию, представленную в разных формах (текст, таблица, схема, иллюстрация и др.).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высказывать свою точку зрения, пытаться её обосновать</w:t>
            </w:r>
          </w:p>
        </w:tc>
        <w:tc>
          <w:tcPr>
            <w:tcW w:w="992" w:type="dxa"/>
          </w:tcPr>
          <w:p w:rsidR="00EF3A95" w:rsidRPr="00EF3A95" w:rsidRDefault="00EF3A95" w:rsidP="00EF3A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географа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Уметь показывать на 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карте, глобусе матери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ки и океаны, горы, </w:t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равнины, моря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 Земли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Знать тепловые пояса 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Земли. 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Уметь показывать на 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карте, глобусе матери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ки и океаны, горы, равнины, моря, тепло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пояса Земли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истории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описывать от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дельные (изученные)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события из истории </w:t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Отечества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планировать свои действия в соответствии с поставленной задачей и ее реализации, в том числе во внутреннем плане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П: 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задавать вопросы</w:t>
            </w: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где?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описывать от</w:t>
            </w:r>
            <w:r w:rsidRPr="00EF3A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дельные (изученные) 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события из истории Отечества, использо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вать ленту времени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 и настоящее глазами эколога.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Уметь использовать </w:t>
            </w:r>
            <w:r w:rsidRPr="00EF3A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приобретенные знания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оценки воздейст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вия человека на при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роду, выполнение пра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 поведения в при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 и участие в ее охране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Сокровища Земли под охраной человечества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A93EE8">
            <w:pPr>
              <w:shd w:val="clear" w:color="auto" w:fill="FFFFFF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правила пове</w:t>
            </w:r>
            <w:r w:rsidRPr="00EF3A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человека, па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мятники истории и 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6" w:type="dxa"/>
          </w:tcPr>
          <w:p w:rsidR="00EF3A95" w:rsidRPr="00A93EE8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«Земля и человечество»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знания для оценки 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воздействия человека </w:t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 природу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7" w:type="dxa"/>
            <w:gridSpan w:val="3"/>
          </w:tcPr>
          <w:p w:rsidR="00EF3A95" w:rsidRPr="00EF3A95" w:rsidRDefault="00EF3A95" w:rsidP="00EF3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России (11 ч)</w:t>
            </w: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и горы России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«рав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нины», «горы». </w:t>
            </w:r>
            <w:r w:rsidRPr="00EF3A9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показывать на 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карте, глобусе матери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океаны, горы, равнины, моря, реки (без указания назва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ний)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принимать и сохранять учебную задачу,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Выявление существенных признаков объектов, делать выводы на основе обобщённых знаний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Моря, озера и реки России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виды водоемов. </w:t>
            </w:r>
            <w:r w:rsidRPr="00EF3A9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показывать на 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карте, глобусе матери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океаны, горы, равнины, моря, реки (без указания назва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ний)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арктических пустынь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условия, необходимые для жиз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 живых организмов. </w:t>
            </w:r>
            <w:r w:rsidRPr="00EF3A9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приводить при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представителей 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разных групп растений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животных арктиче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ских пустынь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Тундра.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общие условия,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для жиз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 живых организмов. </w:t>
            </w:r>
            <w:r w:rsidRPr="00EF3A9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приводить при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представителей 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разных групп растений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животных тундры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преобразовывать практическую задачу в познавательную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России.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A93E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условия, необходимые для жиз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 живых организмов, правила поведения в 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природе. </w:t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Уметь приводить при</w:t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представителей </w:t>
            </w:r>
            <w:r w:rsidRPr="00EF3A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разных групп растений </w:t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 животных леса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Понимать </w:t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основные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окружающей среде. </w:t>
            </w:r>
            <w:r w:rsidRPr="00EF3A9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приводить при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представителей </w:t>
            </w:r>
            <w:r w:rsidRPr="00EF3A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разных групп расте</w:t>
            </w:r>
            <w:r w:rsidRPr="00EF3A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ний и животных (2-3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из изу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ченных), раскрывать особенности их внеш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него вида и жизни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степей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общие условия, необходимые для жиз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ни живых организмов. </w:t>
            </w:r>
            <w:r w:rsidRPr="00EF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примеры представите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разных групп рас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тений и животных степей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различать способ и результат действия. Преобразовывать практическую задачу в познавательную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делать выводы на основе обобщения знаний.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доносить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Пустыни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shd w:val="clear" w:color="auto" w:fill="FFFFFF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Знать общие условия, 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необходимые для жиз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ни живых организмов. </w:t>
            </w:r>
            <w:r w:rsidRPr="00EF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</w:t>
            </w:r>
            <w:r w:rsidRPr="00EF3A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примеры представите</w:t>
            </w:r>
            <w:r w:rsidRPr="00EF3A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разных групп рас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F3A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тений и животных </w:t>
            </w:r>
            <w:r w:rsidRPr="00EF3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пустыни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Черного моря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  <w:vAlign w:val="center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условия, необходимые для жизни живых организмов. </w:t>
            </w: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представителей разных групп растений и животных Черноморского побережья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оценивать трудность предлагаемого задания;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-устойчивый интерес к изучению природы, человека.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экологической культуры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планировать свои действия в соответствии с поставленной целью;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-самостоятельно адекватно оценивать правильность 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задания и вносить необходимые коррективы.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равновесие</w:t>
            </w:r>
          </w:p>
        </w:tc>
        <w:tc>
          <w:tcPr>
            <w:tcW w:w="4793" w:type="dxa"/>
            <w:tcBorders>
              <w:right w:val="single" w:sz="4" w:space="0" w:color="auto"/>
            </w:tcBorders>
            <w:vAlign w:val="center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условия, необходимые для жизни живых организмов, знать и выполнять правила поведения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природе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«Природа России»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  <w:vAlign w:val="center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полученные знания для поиска дополнительной информации о родной стране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7" w:type="dxa"/>
            <w:gridSpan w:val="3"/>
          </w:tcPr>
          <w:p w:rsidR="00EF3A95" w:rsidRPr="00EF3A95" w:rsidRDefault="00EF3A95" w:rsidP="00EF3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край – часть большой страны (12 ч)</w:t>
            </w: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родного города.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на карте родной край, выполнять основные правила поведения в окружающей среде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:-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планировать свои действия в соответствии с поставленной целью;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адекватно оценивать правильность выполнения задания и вносить необходимые коррективы.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П: -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информацию, представленную в различных видах, обобщать её и использовать при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заданий.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поиск информации с использованием ресурсов библиотек и Интернета.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-р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аспределять обязанности при работе в группе;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мнение партнёра -обосновывать своё решение.</w:t>
            </w:r>
          </w:p>
        </w:tc>
        <w:tc>
          <w:tcPr>
            <w:tcW w:w="992" w:type="dxa"/>
            <w:vMerge w:val="restart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нашего края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карте, глобусе горы, равнины, реки, различать объекты природы и изделия; объекты неживой и живой природы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 нашего края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показывать на карте, глобусе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материки и океаны, моря,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реки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подземные богатства</w:t>
            </w:r>
          </w:p>
        </w:tc>
        <w:tc>
          <w:tcPr>
            <w:tcW w:w="4793" w:type="dxa"/>
            <w:tcBorders>
              <w:right w:val="single" w:sz="4" w:space="0" w:color="auto"/>
            </w:tcBorders>
            <w:vAlign w:val="center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полученные знания для удовлетворения познавательных интересов, поиска дополнительной информации о подземных богатствах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кормилица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«почва», состав воды и почв.</w:t>
            </w:r>
          </w:p>
          <w:p w:rsidR="00EF3A95" w:rsidRPr="00EF3A95" w:rsidRDefault="00EF3A95" w:rsidP="00A93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признаки различных объектов природы (цвет, форму, сравнительные размеры);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:-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цель познавательной деятельности;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целью;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пошаговый и итоговый контроль.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:-</w:t>
            </w:r>
            <w:r w:rsidR="00A93EE8"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информацию, представленную в виде текста, схемы, таблицы, плана, карта.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-устанавливать причинно-следственные связи.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анализ объектов природы с выделением существенных и несущественных признаков.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:-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одноклассниками при выполнении  заданий в паре; осуществлять взаимопроверку.</w:t>
            </w: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леса. Лес – природное сообщество</w:t>
            </w:r>
          </w:p>
        </w:tc>
        <w:tc>
          <w:tcPr>
            <w:tcW w:w="4793" w:type="dxa"/>
            <w:vMerge w:val="restart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полученные знания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 (2–3 представителя из изученных), леса, луга и пресного водоема, раскрывать особенности их внешнего вида и жизни, различать части растения, отображать их в рисунке (схеме)</w:t>
            </w:r>
            <w:proofErr w:type="gramEnd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луга. Луг – природное сообщество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vMerge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пресного 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водоема</w:t>
            </w:r>
          </w:p>
        </w:tc>
        <w:tc>
          <w:tcPr>
            <w:tcW w:w="4793" w:type="dxa"/>
            <w:vMerge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в нашем крае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отрасли растениеводства в родном крае.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ухода за культурными растениями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предложенных ситуациях, опираясь на общие для всех правила поведения, </w:t>
            </w:r>
            <w:r w:rsidRPr="00EF3A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делать выбор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какой поступок совершить.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учитывать установленные правила в планировании и контроле способа решения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добывать новые знания: </w:t>
            </w:r>
            <w:r w:rsidRPr="00EF3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извлекать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в разных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формах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Незаметные защитники урожая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взаимосвязи в природе, ухаживать за культурными растениями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3A95" w:rsidRPr="00EF3A95" w:rsidRDefault="00EF3A95" w:rsidP="00EF3A9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3A95" w:rsidRPr="00EF3A95" w:rsidRDefault="00EF3A95" w:rsidP="00EF3A9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A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20.12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Животноводство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нашем крае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животноводства в родном крае.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ухаживать за домашними животными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«Родной край – часть большой страны»</w:t>
            </w: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 родного края.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правила поведения в природе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7" w:type="dxa"/>
            <w:gridSpan w:val="3"/>
          </w:tcPr>
          <w:p w:rsidR="00EF3A95" w:rsidRPr="00EF3A95" w:rsidRDefault="00EF3A95" w:rsidP="00EF3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Страницы всемирной истории (6 ч)</w:t>
            </w: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истории человечества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Знать,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изучает наука «история». Использовать ленту времени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EF3A95" w:rsidRPr="00EF3A95" w:rsidRDefault="00EF3A95" w:rsidP="00A93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принимать и сохранять учебную задачу,</w:t>
            </w:r>
          </w:p>
          <w:p w:rsidR="00EF3A95" w:rsidRPr="00EF3A95" w:rsidRDefault="00EF3A95" w:rsidP="00A93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добывать новые знания: </w:t>
            </w:r>
            <w:r w:rsidRPr="00EF3A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извлекать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в разных формах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оформлять свои мысли в устной речи с учётом учебных и жизненных речевых ситуаций;</w:t>
            </w:r>
          </w:p>
        </w:tc>
        <w:tc>
          <w:tcPr>
            <w:tcW w:w="992" w:type="dxa"/>
            <w:shd w:val="clear" w:color="auto" w:fill="auto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древности: далекий и близкий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историю древнего мира. Использовать ленту времени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века: время рыцарей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замков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историю </w:t>
            </w:r>
            <w:r w:rsidRPr="00EF3A9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редних веков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Новое время: встреча Европы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Америки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выдающихся людей </w:t>
            </w:r>
            <w:r w:rsidRPr="00EF3A9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 времени.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географической картой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:-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цель познавательной деятельности;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целью;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пошаговый и итоговый контроль.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:-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 необходимую информацию в  учебнике и справочной литературе;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-устанавливать причинно-следственные связи.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исторические события, делать обобщения</w:t>
            </w:r>
          </w:p>
        </w:tc>
        <w:tc>
          <w:tcPr>
            <w:tcW w:w="992" w:type="dxa"/>
            <w:vMerge w:val="restart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Новейшее время: история продолжается сегодня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выдающихся людей новейшего времени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«Страницы всемирной истории»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для обогащения жизненного опыта, решения практических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7" w:type="dxa"/>
            <w:gridSpan w:val="3"/>
          </w:tcPr>
          <w:p w:rsidR="00EF3A95" w:rsidRPr="00EF3A95" w:rsidRDefault="00EF3A95" w:rsidP="00EF3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Страницы истории Отечества (20 ч)</w:t>
            </w: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древних славян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vMerge w:val="restart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нашей родной страны и ее столицы, историю Древней Руси.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границы России, некоторые города России, описывать отдельные (изученные) события из истории Отечества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амостоятельно планировать свои действия в соответствии с поставленной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целью;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адекватно оценивать правильность выполнения задания и вносить необходимые коррективы.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П: -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информацию, представленную в различных видах, обобщать её и использовать при выполнении заданий.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поиск информации с использованием ресурсов библиотек и Интернета.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исторические и литературные источники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собирать краеведческий материал, описывать его.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 -р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аспределять обязанности при работе в группе;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мнение партнёра обосновывать своё решение.</w:t>
            </w: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времена Древней Руси</w:t>
            </w:r>
          </w:p>
        </w:tc>
        <w:tc>
          <w:tcPr>
            <w:tcW w:w="4793" w:type="dxa"/>
            <w:vMerge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</w:tr>
      <w:tr w:rsidR="00EF3A95" w:rsidRPr="00EF3A95" w:rsidTr="0028317F">
        <w:trPr>
          <w:trHeight w:val="584"/>
        </w:trPr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городов</w:t>
            </w:r>
          </w:p>
        </w:tc>
        <w:tc>
          <w:tcPr>
            <w:tcW w:w="4793" w:type="dxa"/>
            <w:vMerge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книжной сокровищницы Древней Руси</w:t>
            </w:r>
          </w:p>
        </w:tc>
        <w:tc>
          <w:tcPr>
            <w:tcW w:w="47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A95" w:rsidRPr="0028317F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="0028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музеи России.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отдельные (изученные) события из истории Отечества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времена на Русской земле</w:t>
            </w:r>
          </w:p>
        </w:tc>
        <w:tc>
          <w:tcPr>
            <w:tcW w:w="479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 Древней Руси, выдающихся людей, патриотов.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показывать на карте границы России, некоторые города России, описывать события Куликовской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битвы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расправляет крылья</w:t>
            </w:r>
          </w:p>
        </w:tc>
        <w:tc>
          <w:tcPr>
            <w:tcW w:w="4793" w:type="dxa"/>
            <w:vMerge/>
            <w:tcBorders>
              <w:right w:val="single" w:sz="4" w:space="0" w:color="auto"/>
            </w:tcBorders>
            <w:vAlign w:val="center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</w:t>
            </w:r>
          </w:p>
        </w:tc>
        <w:tc>
          <w:tcPr>
            <w:tcW w:w="4793" w:type="dxa"/>
            <w:vMerge/>
            <w:tcBorders>
              <w:right w:val="single" w:sz="4" w:space="0" w:color="auto"/>
            </w:tcBorders>
            <w:vAlign w:val="center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Третий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  <w:vAlign w:val="center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реформы Ивана Третьего.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отдельные (изученны</w:t>
            </w:r>
            <w:r w:rsidR="0028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события из истории Отечества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печатных дел</w:t>
            </w:r>
          </w:p>
        </w:tc>
        <w:tc>
          <w:tcPr>
            <w:tcW w:w="4793" w:type="dxa"/>
            <w:vMerge w:val="restart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историю книгопечатания на Руси, патриотов России, реформы Петра Великого.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полученные знания для удовлетворения познавательных интересов, поиска дополнительной информации о родной стране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-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цель познавательной деятельности;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целью;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пошаговый и итоговый контроль.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 -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необходимую информацию в учебнике и справочной литературе;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информацию, представленную в виде текста, схемы, таблицы, плана, карта.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готовые модели (глобус, карта).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-устанавливать причинно-следственные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исторические события, делать обобщения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:-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одноклассниками при выполнении заданий в паре; осуществлять взаимопроверку</w:t>
            </w: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Патриоты России</w:t>
            </w:r>
          </w:p>
        </w:tc>
        <w:tc>
          <w:tcPr>
            <w:tcW w:w="4793" w:type="dxa"/>
            <w:vMerge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Великий</w:t>
            </w:r>
          </w:p>
        </w:tc>
        <w:tc>
          <w:tcPr>
            <w:tcW w:w="4793" w:type="dxa"/>
            <w:vMerge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Васильевич Ломоносов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 развития образования на Руси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6" w:type="dxa"/>
          </w:tcPr>
          <w:p w:rsidR="00EF3A95" w:rsidRPr="0028317F" w:rsidRDefault="0028317F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Великая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реформы Екатерины Великой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война 1812 года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и полководцев Отечественной войны 1812 года.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исторической картой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836" w:type="dxa"/>
          </w:tcPr>
          <w:p w:rsidR="00EF3A95" w:rsidRPr="00EF3A95" w:rsidRDefault="00EF3A95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XIX века</w:t>
            </w: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3" w:type="dxa"/>
            <w:tcBorders>
              <w:right w:val="single" w:sz="4" w:space="0" w:color="auto"/>
            </w:tcBorders>
            <w:vAlign w:val="center"/>
          </w:tcPr>
          <w:p w:rsidR="00EF3A95" w:rsidRPr="00EF3A95" w:rsidRDefault="00EF3A95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историю России XIX века.</w:t>
            </w:r>
          </w:p>
          <w:p w:rsidR="00EF3A95" w:rsidRPr="00EF3A95" w:rsidRDefault="00EF3A95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границы России, некоторые города России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</w:tr>
      <w:tr w:rsidR="0028317F" w:rsidRPr="00EF3A95" w:rsidTr="0028317F">
        <w:trPr>
          <w:trHeight w:val="660"/>
        </w:trPr>
        <w:tc>
          <w:tcPr>
            <w:tcW w:w="735" w:type="dxa"/>
            <w:tcBorders>
              <w:bottom w:val="single" w:sz="4" w:space="0" w:color="auto"/>
            </w:tcBorders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8317F" w:rsidRPr="00EF3A95" w:rsidRDefault="0028317F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вступает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XX век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28317F" w:rsidRPr="00EF3A95" w:rsidRDefault="0028317F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полученные знания для удовлетворения познавательных интересов о родной стране,</w:t>
            </w:r>
          </w:p>
          <w:p w:rsidR="0028317F" w:rsidRPr="00EF3A95" w:rsidRDefault="0028317F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отдельные (изученные) события из истории Отечества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17F" w:rsidRPr="00EF3A95" w:rsidRDefault="0028317F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8317F" w:rsidRPr="00EF3A95" w:rsidRDefault="0028317F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6" w:type="dxa"/>
          </w:tcPr>
          <w:p w:rsidR="00EF3A95" w:rsidRPr="00EF3A95" w:rsidRDefault="00EF3A95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Страницы истории 1920–1930-х </w:t>
            </w:r>
          </w:p>
          <w:p w:rsidR="00EF3A95" w:rsidRPr="00EF3A95" w:rsidRDefault="00EF3A95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истории России в 1920–1930-х годах.</w:t>
            </w:r>
          </w:p>
          <w:p w:rsidR="00EF3A95" w:rsidRPr="00EF3A95" w:rsidRDefault="00EF3A95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исторические события в начале XX века в России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6" w:type="dxa"/>
          </w:tcPr>
          <w:p w:rsidR="00EF3A95" w:rsidRPr="00EF3A95" w:rsidRDefault="00EF3A95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война 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Великая Победа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победы в Великой Отечественной войне 1941–1945 гг., героев В</w:t>
            </w:r>
            <w:r w:rsidRPr="00EF3A9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ов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первого космонавта, выдающихся людей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3A95" w:rsidRPr="00EF3A95" w:rsidRDefault="00EF3A95" w:rsidP="0028317F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:-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цель познавательной деятельности;</w:t>
            </w:r>
          </w:p>
          <w:p w:rsidR="00EF3A95" w:rsidRPr="00EF3A95" w:rsidRDefault="00EF3A95" w:rsidP="0028317F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целью;</w:t>
            </w:r>
          </w:p>
          <w:p w:rsidR="00EF3A95" w:rsidRPr="00EF3A95" w:rsidRDefault="00EF3A95" w:rsidP="0028317F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пошаговый и итоговый контроль.</w:t>
            </w:r>
          </w:p>
          <w:p w:rsidR="00EF3A95" w:rsidRPr="00EF3A95" w:rsidRDefault="00EF3A95" w:rsidP="0028317F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:-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необходимую информацию в учебнике и справочной литературе;</w:t>
            </w:r>
          </w:p>
          <w:p w:rsidR="00EF3A95" w:rsidRPr="00EF3A95" w:rsidRDefault="00EF3A95" w:rsidP="0028317F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информацию, представленную в виде текста, схемы, таблицы, плана, карта.</w:t>
            </w:r>
          </w:p>
          <w:p w:rsidR="00EF3A95" w:rsidRPr="00EF3A95" w:rsidRDefault="00EF3A95" w:rsidP="0028317F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готовые модели (глобус, карта).</w:t>
            </w:r>
          </w:p>
          <w:p w:rsidR="00EF3A95" w:rsidRPr="00EF3A95" w:rsidRDefault="00EF3A95" w:rsidP="0028317F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-устанавливать причинно-следственные связи.</w:t>
            </w:r>
          </w:p>
          <w:p w:rsidR="00EF3A95" w:rsidRPr="00EF3A95" w:rsidRDefault="00EF3A95" w:rsidP="0028317F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исторические события, делать обобщения</w:t>
            </w:r>
          </w:p>
          <w:p w:rsidR="00EF3A95" w:rsidRPr="00EF3A95" w:rsidRDefault="00EF3A95" w:rsidP="0028317F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:-</w:t>
            </w:r>
            <w:proofErr w:type="gramEnd"/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одноклассниками при выполнении заданий в паре; осуществлять взаимопроверку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открывшая путь в космос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исторические события, пользуясь исторической картой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вокруг нас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для удовлетворения познавательных интересов, поиска дополнительной информации о родном крае, родной стране, нашей планете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Современная Россия (9 ч.)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закон России и права человека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vMerge w:val="restart"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государственные праздники, Основной закон России.</w:t>
            </w:r>
          </w:p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для удовлетворения познавательных интересов, поиска дополнительной информации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имеют право на особую заботу и помощь»</w:t>
            </w:r>
          </w:p>
        </w:tc>
        <w:tc>
          <w:tcPr>
            <w:tcW w:w="4793" w:type="dxa"/>
            <w:vMerge/>
            <w:tcBorders>
              <w:righ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6" w:type="dxa"/>
          </w:tcPr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граждане России</w:t>
            </w:r>
          </w:p>
          <w:p w:rsidR="00EF3A95" w:rsidRPr="00EF3A95" w:rsidRDefault="00EF3A95" w:rsidP="00EF3A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A9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 закон России и права человека, название нашей родной страны и ее столицы.</w:t>
            </w:r>
          </w:p>
          <w:p w:rsidR="00EF3A95" w:rsidRPr="00EF3A95" w:rsidRDefault="00EF3A95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традиции, обычаи, народов, населяющих Россию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EF3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836" w:type="dxa"/>
          </w:tcPr>
          <w:p w:rsidR="00EF3A95" w:rsidRPr="0028317F" w:rsidRDefault="0028317F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Славные символы России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государственную символику России.</w:t>
            </w:r>
          </w:p>
          <w:p w:rsidR="00EF3A95" w:rsidRPr="00EF3A95" w:rsidRDefault="00EF3A95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историю создания гимна, герба, флага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95" w:rsidRPr="00EF3A95" w:rsidRDefault="00EF3A95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50" w:type="dxa"/>
          </w:tcPr>
          <w:p w:rsidR="00EF3A95" w:rsidRPr="00EF3A95" w:rsidRDefault="00EF3A95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</w:tr>
      <w:tr w:rsidR="00EF3A95" w:rsidRPr="00EF3A95" w:rsidTr="00A93EE8">
        <w:tc>
          <w:tcPr>
            <w:tcW w:w="735" w:type="dxa"/>
          </w:tcPr>
          <w:p w:rsidR="00EF3A95" w:rsidRPr="00EF3A95" w:rsidRDefault="00EF3A95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36" w:type="dxa"/>
          </w:tcPr>
          <w:p w:rsidR="00EF3A95" w:rsidRPr="00EF3A95" w:rsidRDefault="00EF3A95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праздники</w:t>
            </w: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EF3A95" w:rsidRPr="00EF3A95" w:rsidRDefault="00EF3A95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праздники.</w:t>
            </w:r>
          </w:p>
          <w:p w:rsidR="00EF3A95" w:rsidRPr="00EF3A95" w:rsidRDefault="00EF3A95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государственные праздники, традиции народов России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EF3A95" w:rsidRPr="00EF3A95" w:rsidRDefault="00EF3A95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A95" w:rsidRPr="00EF3A95" w:rsidRDefault="00EF3A95" w:rsidP="0028317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3A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F3A95" w:rsidRPr="00EF3A95" w:rsidRDefault="00EF3A95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</w:tr>
      <w:tr w:rsidR="0028317F" w:rsidRPr="00EF3A95" w:rsidTr="00A93EE8">
        <w:tc>
          <w:tcPr>
            <w:tcW w:w="735" w:type="dxa"/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36" w:type="dxa"/>
          </w:tcPr>
          <w:p w:rsidR="0028317F" w:rsidRPr="00EF3A95" w:rsidRDefault="0028317F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</w:t>
            </w:r>
          </w:p>
        </w:tc>
        <w:tc>
          <w:tcPr>
            <w:tcW w:w="4793" w:type="dxa"/>
            <w:vMerge w:val="restart"/>
            <w:tcBorders>
              <w:right w:val="single" w:sz="4" w:space="0" w:color="auto"/>
            </w:tcBorders>
          </w:tcPr>
          <w:p w:rsidR="0028317F" w:rsidRPr="00EF3A95" w:rsidRDefault="0028317F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России, правила работы с географической картой. </w:t>
            </w:r>
          </w:p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стране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28317F" w:rsidRPr="00EF3A95" w:rsidTr="0028317F">
        <w:tc>
          <w:tcPr>
            <w:tcW w:w="735" w:type="dxa"/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8317F" w:rsidRPr="00EF3A95" w:rsidRDefault="0028317F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 7 по теме "Современная Россия".</w:t>
            </w:r>
          </w:p>
          <w:p w:rsidR="0028317F" w:rsidRPr="00EF3A95" w:rsidRDefault="0028317F" w:rsidP="0028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vMerge/>
            <w:tcBorders>
              <w:right w:val="single" w:sz="4" w:space="0" w:color="auto"/>
            </w:tcBorders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</w:tcBorders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28317F" w:rsidRPr="00EF3A95" w:rsidTr="0028317F">
        <w:tc>
          <w:tcPr>
            <w:tcW w:w="735" w:type="dxa"/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мы узнали и чему научились за год </w:t>
            </w:r>
          </w:p>
        </w:tc>
        <w:tc>
          <w:tcPr>
            <w:tcW w:w="4793" w:type="dxa"/>
            <w:vMerge/>
            <w:tcBorders>
              <w:right w:val="single" w:sz="4" w:space="0" w:color="auto"/>
            </w:tcBorders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</w:tcBorders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8317F" w:rsidRPr="00EF3A95" w:rsidRDefault="0028317F" w:rsidP="0028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</w:tbl>
    <w:p w:rsidR="00EF3A95" w:rsidRDefault="00EF3A95" w:rsidP="00EF3A95">
      <w:pPr>
        <w:tabs>
          <w:tab w:val="left" w:pos="1020"/>
        </w:tabs>
      </w:pPr>
    </w:p>
    <w:p w:rsidR="00EF3A95" w:rsidRDefault="00EF3A95" w:rsidP="00EF3A95">
      <w:pPr>
        <w:tabs>
          <w:tab w:val="left" w:pos="1020"/>
        </w:tabs>
      </w:pPr>
    </w:p>
    <w:p w:rsidR="00EF3A95" w:rsidRDefault="00EF3A95" w:rsidP="00EF3A95">
      <w:pPr>
        <w:tabs>
          <w:tab w:val="left" w:pos="1020"/>
        </w:tabs>
        <w:sectPr w:rsidR="00EF3A95" w:rsidSect="00A93EE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F3A95" w:rsidRPr="00EF3A95" w:rsidRDefault="00EF3A95" w:rsidP="00EF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Описание материально - технического обеспечения образовательного процесса.</w:t>
      </w:r>
    </w:p>
    <w:p w:rsidR="00EF3A95" w:rsidRPr="00EF3A95" w:rsidRDefault="00EF3A95" w:rsidP="00EF3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учителя:</w:t>
      </w:r>
    </w:p>
    <w:p w:rsidR="00EF3A95" w:rsidRPr="00EF3A95" w:rsidRDefault="00EF3A95" w:rsidP="00EF3A95">
      <w:pPr>
        <w:numPr>
          <w:ilvl w:val="0"/>
          <w:numId w:val="4"/>
        </w:numPr>
        <w:tabs>
          <w:tab w:val="clear" w:pos="840"/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ПлешаковА.А</w:t>
      </w:r>
      <w:proofErr w:type="spellEnd"/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земли до неба: Атлас–определитель по природоведению и экологии для учащихся нач. </w:t>
      </w:r>
      <w:proofErr w:type="spellStart"/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2011. </w:t>
      </w:r>
    </w:p>
    <w:p w:rsidR="00EF3A95" w:rsidRPr="00EF3A95" w:rsidRDefault="00EF3A95" w:rsidP="00EF3A95">
      <w:pPr>
        <w:numPr>
          <w:ilvl w:val="0"/>
          <w:numId w:val="4"/>
        </w:numPr>
        <w:tabs>
          <w:tab w:val="clear" w:pos="840"/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А.А. Рабочая тетрадь к учебнику для 4 класса Мир вокруг нас.  /  А.А. Плешаков. – 9-е изд. – М.: Просвещение, 20</w:t>
      </w:r>
      <w:r w:rsidR="0028317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23" w:name="_GoBack"/>
      <w:bookmarkEnd w:id="23"/>
    </w:p>
    <w:p w:rsidR="00EF3A95" w:rsidRPr="00EF3A95" w:rsidRDefault="00EF3A95" w:rsidP="00EF3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3.Плешаков А.А..   Учебник      Окружающий мир 4 класс в 2 </w:t>
      </w:r>
      <w:proofErr w:type="spellStart"/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ч.М.:«Просвещение</w:t>
      </w:r>
      <w:proofErr w:type="spellEnd"/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». 2015</w:t>
      </w:r>
    </w:p>
    <w:p w:rsidR="00EF3A95" w:rsidRPr="00EF3A95" w:rsidRDefault="00EF3A95" w:rsidP="00EF3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4.Тихомирова Е. Н.  Поурочные разработки по курсу Окружающий мир. 3класс.  изд. - М.: «   Экзамен» 2015</w:t>
      </w:r>
    </w:p>
    <w:p w:rsidR="00EF3A95" w:rsidRPr="00EF3A95" w:rsidRDefault="00EF3A95" w:rsidP="00EF3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учащихся:</w:t>
      </w:r>
    </w:p>
    <w:p w:rsidR="00EF3A95" w:rsidRPr="00EF3A95" w:rsidRDefault="00EF3A95" w:rsidP="00EF3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1.Плешаков А.А..   Учебник      Окружающий мир 4 кл</w:t>
      </w:r>
      <w:r w:rsidR="0028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 в 2 </w:t>
      </w:r>
      <w:proofErr w:type="spellStart"/>
      <w:r w:rsidR="0028317F">
        <w:rPr>
          <w:rFonts w:ascii="Times New Roman" w:eastAsia="Times New Roman" w:hAnsi="Times New Roman" w:cs="Times New Roman"/>
          <w:sz w:val="24"/>
          <w:szCs w:val="24"/>
          <w:lang w:eastAsia="ru-RU"/>
        </w:rPr>
        <w:t>ч.М.:«Просвещение</w:t>
      </w:r>
      <w:proofErr w:type="spellEnd"/>
      <w:r w:rsidR="0028317F">
        <w:rPr>
          <w:rFonts w:ascii="Times New Roman" w:eastAsia="Times New Roman" w:hAnsi="Times New Roman" w:cs="Times New Roman"/>
          <w:sz w:val="24"/>
          <w:szCs w:val="24"/>
          <w:lang w:eastAsia="ru-RU"/>
        </w:rPr>
        <w:t>». 2023</w:t>
      </w:r>
    </w:p>
    <w:p w:rsidR="00EF3A95" w:rsidRPr="00EF3A95" w:rsidRDefault="00EF3A95" w:rsidP="00EF3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2.Рабочая тетрадь Плешаков А.А..   Окружающий мир 4 кл</w:t>
      </w:r>
      <w:r w:rsidR="0028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 в 2 </w:t>
      </w:r>
      <w:proofErr w:type="spellStart"/>
      <w:r w:rsidR="0028317F">
        <w:rPr>
          <w:rFonts w:ascii="Times New Roman" w:eastAsia="Times New Roman" w:hAnsi="Times New Roman" w:cs="Times New Roman"/>
          <w:sz w:val="24"/>
          <w:szCs w:val="24"/>
          <w:lang w:eastAsia="ru-RU"/>
        </w:rPr>
        <w:t>ч.М.:«Просвещение</w:t>
      </w:r>
      <w:proofErr w:type="spellEnd"/>
      <w:r w:rsidR="0028317F">
        <w:rPr>
          <w:rFonts w:ascii="Times New Roman" w:eastAsia="Times New Roman" w:hAnsi="Times New Roman" w:cs="Times New Roman"/>
          <w:sz w:val="24"/>
          <w:szCs w:val="24"/>
          <w:lang w:eastAsia="ru-RU"/>
        </w:rPr>
        <w:t>». 2024</w:t>
      </w:r>
    </w:p>
    <w:p w:rsidR="00EF3A95" w:rsidRPr="00EF3A95" w:rsidRDefault="00EF3A95" w:rsidP="00EF3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Плешаков А.А..         «От земли до неба»; </w:t>
      </w:r>
      <w:proofErr w:type="spellStart"/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Атлас-определитель</w:t>
      </w:r>
      <w:proofErr w:type="gramStart"/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М.:«Просвещение</w:t>
      </w:r>
      <w:proofErr w:type="spellEnd"/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». 2011</w:t>
      </w:r>
    </w:p>
    <w:p w:rsidR="00EF3A95" w:rsidRPr="00EF3A95" w:rsidRDefault="00EF3A95" w:rsidP="00EF3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Наглядные пособия: 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натуральные живые пособия – комнатные растения; 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горных пород, минералов, полезных ископаемых;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 наглядные пособия – таблицы; муляжи человеческого торса и отдельных органов и др.;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и исторические карты; 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предметы, представляющие  быт традиционной и современной семьи, её хозяйства, повседневной, праздничной жизни и многое другое из жизни общества. 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фиксации окружающего мира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фотокамера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Библиотечный фонд (книгопечатная продукция)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1.Научно-популярные, художественные книги для чтения;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Учебно-практическое и учебно-лабораторное оборудование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1.Термометры для измерения температуры воздуха, воды;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2.Лупа;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3.Компас;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4.Часы с синхронизированными стрелками;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5.Микроскоп (по возможности);</w:t>
      </w:r>
    </w:p>
    <w:p w:rsidR="00EF3A95" w:rsidRPr="00EF3A95" w:rsidRDefault="00EF3A95" w:rsidP="00EF3A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6.Модели дорожных знаков;</w:t>
      </w:r>
    </w:p>
    <w:p w:rsidR="00EF3A95" w:rsidRPr="00EF3A95" w:rsidRDefault="00EF3A95" w:rsidP="00EF3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95">
        <w:rPr>
          <w:rFonts w:ascii="Times New Roman" w:eastAsia="Times New Roman" w:hAnsi="Times New Roman" w:cs="Times New Roman"/>
          <w:sz w:val="24"/>
          <w:szCs w:val="24"/>
          <w:lang w:eastAsia="ru-RU"/>
        </w:rPr>
        <w:t>7.Муляжи фруктов</w:t>
      </w:r>
    </w:p>
    <w:p w:rsidR="00EF3A95" w:rsidRDefault="00EF3A95" w:rsidP="00EC7E5D"/>
    <w:sectPr w:rsidR="00EF3A95" w:rsidSect="00EF3A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E3A"/>
    <w:multiLevelType w:val="hybridMultilevel"/>
    <w:tmpl w:val="B23E67CE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03D6D"/>
    <w:multiLevelType w:val="hybridMultilevel"/>
    <w:tmpl w:val="27F4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7532B"/>
    <w:multiLevelType w:val="hybridMultilevel"/>
    <w:tmpl w:val="93000980"/>
    <w:lvl w:ilvl="0" w:tplc="C73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D18AD"/>
    <w:multiLevelType w:val="hybridMultilevel"/>
    <w:tmpl w:val="B3DCB55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6F36310D"/>
    <w:multiLevelType w:val="hybridMultilevel"/>
    <w:tmpl w:val="00F61E0E"/>
    <w:lvl w:ilvl="0" w:tplc="7534BB8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D"/>
    <w:rsid w:val="0023615D"/>
    <w:rsid w:val="0028317F"/>
    <w:rsid w:val="002A4640"/>
    <w:rsid w:val="00A20CEB"/>
    <w:rsid w:val="00A93EE8"/>
    <w:rsid w:val="00E3307C"/>
    <w:rsid w:val="00EC7E5D"/>
    <w:rsid w:val="00E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E5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F3A95"/>
  </w:style>
  <w:style w:type="paragraph" w:styleId="a5">
    <w:name w:val="List Paragraph"/>
    <w:basedOn w:val="a"/>
    <w:qFormat/>
    <w:rsid w:val="00EF3A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EF3A9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FontStyle19">
    <w:name w:val="Font Style19"/>
    <w:basedOn w:val="a0"/>
    <w:rsid w:val="00EF3A95"/>
    <w:rPr>
      <w:rFonts w:ascii="Times New Roman" w:hAnsi="Times New Roman" w:cs="Times New Roman" w:hint="default"/>
      <w:sz w:val="22"/>
      <w:szCs w:val="22"/>
    </w:rPr>
  </w:style>
  <w:style w:type="paragraph" w:customStyle="1" w:styleId="body">
    <w:name w:val="body"/>
    <w:basedOn w:val="a"/>
    <w:rsid w:val="00EF3A9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F3A95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EF3A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F3A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F3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3A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F3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F3A9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3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F3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3A9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F3A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EF3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E5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F3A95"/>
  </w:style>
  <w:style w:type="paragraph" w:styleId="a5">
    <w:name w:val="List Paragraph"/>
    <w:basedOn w:val="a"/>
    <w:qFormat/>
    <w:rsid w:val="00EF3A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EF3A9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FontStyle19">
    <w:name w:val="Font Style19"/>
    <w:basedOn w:val="a0"/>
    <w:rsid w:val="00EF3A95"/>
    <w:rPr>
      <w:rFonts w:ascii="Times New Roman" w:hAnsi="Times New Roman" w:cs="Times New Roman" w:hint="default"/>
      <w:sz w:val="22"/>
      <w:szCs w:val="22"/>
    </w:rPr>
  </w:style>
  <w:style w:type="paragraph" w:customStyle="1" w:styleId="body">
    <w:name w:val="body"/>
    <w:basedOn w:val="a"/>
    <w:rsid w:val="00EF3A9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F3A95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EF3A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F3A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F3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3A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F3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F3A9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3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F3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3A9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F3A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EF3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10327</Words>
  <Characters>58865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2023-09-26T13:21:00Z</cp:lastPrinted>
  <dcterms:created xsi:type="dcterms:W3CDTF">2024-10-11T22:26:00Z</dcterms:created>
  <dcterms:modified xsi:type="dcterms:W3CDTF">2024-10-11T22:26:00Z</dcterms:modified>
</cp:coreProperties>
</file>