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C1328" w14:textId="6674634A" w:rsidR="00712C06" w:rsidRPr="00AA04C1" w:rsidRDefault="00712C06" w:rsidP="00AA04C1">
      <w:pPr>
        <w:pStyle w:val="1"/>
        <w:ind w:left="0"/>
        <w:jc w:val="center"/>
        <w:rPr>
          <w:rFonts w:ascii="Times New Roman" w:hAnsi="Times New Roman" w:cs="Times New Roman"/>
          <w:lang w:eastAsia="ru-RU"/>
        </w:rPr>
      </w:pPr>
      <w:bookmarkStart w:id="0" w:name="_Toc131160133"/>
      <w:bookmarkStart w:id="1" w:name="_Hlk129872522"/>
      <w:r w:rsidRPr="00AA04C1">
        <w:rPr>
          <w:rFonts w:ascii="Times New Roman" w:hAnsi="Times New Roman" w:cs="Times New Roman"/>
          <w:lang w:eastAsia="ru-RU"/>
        </w:rPr>
        <w:t>Пояснительная записка</w:t>
      </w:r>
      <w:bookmarkEnd w:id="0"/>
    </w:p>
    <w:p w14:paraId="346CF8D5" w14:textId="28DB97D3" w:rsidR="00712C06" w:rsidRPr="007171E0" w:rsidRDefault="007171E0" w:rsidP="00602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</w:t>
      </w:r>
      <w:r w:rsidR="00495EF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абочая программа по окружающему миру</w:t>
      </w:r>
      <w:r w:rsidR="00712C06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составлена на основе </w:t>
      </w:r>
      <w:r w:rsidR="00495EF0" w:rsidRPr="008F1F36">
        <w:rPr>
          <w:rFonts w:ascii="Times New Roman" w:eastAsia="SchoolBookSanPin" w:hAnsi="Times New Roman" w:cs="Times New Roman"/>
          <w:sz w:val="24"/>
          <w:szCs w:val="24"/>
          <w:lang w:val="ru-RU"/>
        </w:rPr>
        <w:t>ФГОС НОО</w:t>
      </w:r>
      <w:r w:rsidR="00712C06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495EF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для </w:t>
      </w:r>
      <w:r w:rsidR="00712C06" w:rsidRPr="008F1F36">
        <w:rPr>
          <w:rFonts w:ascii="Times New Roman" w:eastAsia="SchoolBookSanPin" w:hAnsi="Times New Roman" w:cs="Times New Roman"/>
          <w:sz w:val="24"/>
          <w:szCs w:val="24"/>
          <w:lang w:val="ru-RU"/>
        </w:rPr>
        <w:t>обучающихся с ОВЗ</w:t>
      </w:r>
      <w:r w:rsidR="00712C06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, Федеральной </w:t>
      </w:r>
      <w:r w:rsidR="00495EF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рабочей программы по предмету </w:t>
      </w:r>
      <w:r w:rsidR="00495EF0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«Окружающи</w:t>
      </w:r>
      <w:r w:rsidR="00495EF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й мир», АООП НОО для обучающихся с ТНР (вариант 5.2) и </w:t>
      </w:r>
      <w:r w:rsidRPr="007171E0">
        <w:rPr>
          <w:rFonts w:ascii="Times New Roman" w:eastAsia="Times New Roman" w:hAnsi="Times New Roman"/>
          <w:sz w:val="24"/>
          <w:szCs w:val="24"/>
          <w:lang w:val="ru-RU" w:eastAsia="ru-RU"/>
        </w:rPr>
        <w:t>авторской программы А. А. Плешакова «Окружающий мир».</w:t>
      </w:r>
      <w:proofErr w:type="gramEnd"/>
    </w:p>
    <w:p w14:paraId="415DA020" w14:textId="553DDD6F" w:rsidR="0048226E" w:rsidRPr="008F1F36" w:rsidRDefault="007171E0" w:rsidP="00602A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17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Ц</w:t>
      </w:r>
      <w:r w:rsidR="0048226E" w:rsidRPr="00717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ель </w:t>
      </w:r>
      <w:r w:rsidRPr="00717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курса: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8226E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формировани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="0048226E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начальных знаний о природе и обществе – предпосылок для изучения широкого спектра учебных предметов в основной школе. </w:t>
      </w:r>
    </w:p>
    <w:p w14:paraId="3FD4B1D5" w14:textId="77777777" w:rsidR="0048226E" w:rsidRPr="008F1F36" w:rsidRDefault="0048226E" w:rsidP="00602A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с ТНР.</w:t>
      </w:r>
    </w:p>
    <w:p w14:paraId="5DB719C9" w14:textId="050807D8" w:rsidR="0048226E" w:rsidRPr="008F1F36" w:rsidRDefault="007171E0" w:rsidP="00602A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З</w:t>
      </w:r>
      <w:r w:rsidR="0048226E" w:rsidRPr="008F1F3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адачи</w:t>
      </w:r>
      <w:r w:rsidR="0048226E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546512F4" w14:textId="77777777" w:rsidR="0048226E" w:rsidRPr="008F1F36" w:rsidRDefault="0048226E" w:rsidP="00602A14">
      <w:pPr>
        <w:pStyle w:val="a3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 w:rsidRPr="008F1F36">
        <w:rPr>
          <w:rFonts w:eastAsia="Calibri"/>
          <w:caps w:val="0"/>
          <w:color w:val="000000"/>
        </w:rPr>
        <w:t xml:space="preserve">формирование научного мировоззрения </w:t>
      </w:r>
      <w:proofErr w:type="gramStart"/>
      <w:r w:rsidRPr="008F1F36">
        <w:rPr>
          <w:rFonts w:eastAsia="Calibri"/>
          <w:caps w:val="0"/>
          <w:color w:val="000000"/>
        </w:rPr>
        <w:t>обучающихся</w:t>
      </w:r>
      <w:proofErr w:type="gramEnd"/>
      <w:r w:rsidRPr="008F1F36">
        <w:rPr>
          <w:rFonts w:eastAsia="Calibri"/>
          <w:caps w:val="0"/>
          <w:color w:val="000000"/>
        </w:rPr>
        <w:t>;</w:t>
      </w:r>
    </w:p>
    <w:p w14:paraId="4494F9CD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овладение основными представлениями об окружающем мире; </w:t>
      </w:r>
    </w:p>
    <w:p w14:paraId="223FFB2D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14:paraId="0B93AEB0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развитие активности, любознательности и разумной предприимчивости во взаимодействии с миром живой и неживой природы; </w:t>
      </w:r>
    </w:p>
    <w:p w14:paraId="3BA15866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формирование знаний о человеке, развитие представлений о себе и круге близких людей, осознание общности и различий с другими; </w:t>
      </w:r>
    </w:p>
    <w:p w14:paraId="37C91F51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14:paraId="39C32D3C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14:paraId="0FAB233A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формирование умения взаимодействовать </w:t>
      </w:r>
      <w:proofErr w:type="gramStart"/>
      <w:r w:rsidRPr="008F1F36">
        <w:rPr>
          <w:rFonts w:eastAsia="Calibri"/>
          <w:caps w:val="0"/>
          <w:color w:val="00000A"/>
        </w:rPr>
        <w:t>со</w:t>
      </w:r>
      <w:proofErr w:type="gramEnd"/>
      <w:r w:rsidRPr="008F1F36">
        <w:rPr>
          <w:rFonts w:eastAsia="Calibri"/>
          <w:caps w:val="0"/>
          <w:color w:val="00000A"/>
        </w:rPr>
        <w:t xml:space="preserve">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14:paraId="33732609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 </w:t>
      </w:r>
    </w:p>
    <w:p w14:paraId="6387096C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4E81727D" w14:textId="77777777" w:rsidR="0048226E" w:rsidRPr="008F1F36" w:rsidRDefault="0048226E" w:rsidP="00602A14">
      <w:pPr>
        <w:pStyle w:val="a3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 w:rsidRPr="008F1F36">
        <w:rPr>
          <w:rFonts w:eastAsia="Calibri"/>
          <w:caps w:val="0"/>
          <w:color w:val="000000"/>
        </w:rPr>
        <w:t>овладение знаниями о характере труда людей, связанного с использованием природы;</w:t>
      </w:r>
    </w:p>
    <w:p w14:paraId="571201B9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643BDC84" w14:textId="77777777" w:rsidR="0048226E" w:rsidRPr="008F1F36" w:rsidRDefault="0048226E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>развитие понимания взаимосвязи и взаимозависимости жизнедеятельности человека и окружающей среды;</w:t>
      </w:r>
    </w:p>
    <w:p w14:paraId="1934281F" w14:textId="77777777" w:rsidR="0048226E" w:rsidRPr="008F1F36" w:rsidRDefault="0048226E" w:rsidP="00602A14">
      <w:pPr>
        <w:pStyle w:val="a3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 w:rsidRPr="008F1F36">
        <w:rPr>
          <w:rFonts w:eastAsia="Calibri"/>
          <w:caps w:val="0"/>
          <w:color w:val="000000"/>
        </w:rPr>
        <w:t>овладение знаниями о мероприятиях по охране природы на основе анализа конкретной деятельности в данной местности (крае, республике);</w:t>
      </w:r>
    </w:p>
    <w:p w14:paraId="00F3EB02" w14:textId="77777777" w:rsidR="0048226E" w:rsidRPr="008F1F36" w:rsidRDefault="0048226E" w:rsidP="00602A14">
      <w:pPr>
        <w:pStyle w:val="a3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 w:rsidRPr="008F1F36">
        <w:rPr>
          <w:rFonts w:eastAsia="Calibri"/>
          <w:caps w:val="0"/>
          <w:color w:val="000000"/>
        </w:rPr>
        <w:t>воспитание гуманного отношения к живой и неживой природе, чувства милосердия, стремления к бережному отношению и охране природы;</w:t>
      </w:r>
    </w:p>
    <w:p w14:paraId="288B529E" w14:textId="20218EC9" w:rsidR="0048226E" w:rsidRDefault="0048226E" w:rsidP="00602A14">
      <w:pPr>
        <w:pStyle w:val="a3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 w:rsidRPr="008F1F36">
        <w:rPr>
          <w:rFonts w:eastAsia="Calibri"/>
          <w:caps w:val="0"/>
          <w:color w:val="000000"/>
        </w:rPr>
        <w:t>ознакомление обучающихся с необходимыми гигиеническими знаниями, формирование представлений о значении гигиенических навыков для здоровья и деятельности человека, формирование у обучающихся навыков личной и общественной гигиены.</w:t>
      </w:r>
    </w:p>
    <w:p w14:paraId="426F7A07" w14:textId="3DD72958" w:rsidR="007171E0" w:rsidRDefault="007171E0" w:rsidP="00602A14">
      <w:pPr>
        <w:pStyle w:val="a3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b/>
          <w:bCs/>
          <w:caps w:val="0"/>
          <w:color w:val="000000"/>
        </w:rPr>
      </w:pPr>
      <w:r w:rsidRPr="007171E0">
        <w:rPr>
          <w:rFonts w:eastAsia="Calibri"/>
          <w:b/>
          <w:bCs/>
          <w:caps w:val="0"/>
          <w:color w:val="000000"/>
        </w:rPr>
        <w:t>Коррекционно-развивающие задачи:</w:t>
      </w:r>
    </w:p>
    <w:p w14:paraId="1A809D52" w14:textId="029F469B" w:rsidR="000714EB" w:rsidRDefault="00F533B2" w:rsidP="000714EB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- </w:t>
      </w:r>
      <w:r w:rsidR="000714EB" w:rsidRPr="008F1F36">
        <w:rPr>
          <w:rFonts w:eastAsia="Calibri"/>
          <w:caps w:val="0"/>
          <w:color w:val="00000A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14:paraId="5676872E" w14:textId="2EB721F3" w:rsidR="000714EB" w:rsidRPr="008F1F36" w:rsidRDefault="00F533B2" w:rsidP="000714EB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- </w:t>
      </w:r>
      <w:r w:rsidR="000714EB" w:rsidRPr="008F1F36">
        <w:rPr>
          <w:rFonts w:eastAsia="Calibri"/>
          <w:caps w:val="0"/>
          <w:color w:val="00000A"/>
        </w:rPr>
        <w:t xml:space="preserve">сенсорное развитие </w:t>
      </w:r>
      <w:proofErr w:type="gramStart"/>
      <w:r w:rsidR="000714EB" w:rsidRPr="008F1F36">
        <w:rPr>
          <w:rFonts w:eastAsia="Calibri"/>
          <w:caps w:val="0"/>
          <w:color w:val="00000A"/>
        </w:rPr>
        <w:t>обучающихся</w:t>
      </w:r>
      <w:proofErr w:type="gramEnd"/>
      <w:r w:rsidR="000714EB" w:rsidRPr="008F1F36">
        <w:rPr>
          <w:rFonts w:eastAsia="Calibri"/>
          <w:caps w:val="0"/>
          <w:color w:val="00000A"/>
        </w:rPr>
        <w:t xml:space="preserve"> с ТНР; </w:t>
      </w:r>
    </w:p>
    <w:p w14:paraId="71783752" w14:textId="77777777" w:rsidR="00F533B2" w:rsidRDefault="00F533B2" w:rsidP="00F533B2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- </w:t>
      </w:r>
      <w:r w:rsidR="000714EB" w:rsidRPr="008F1F36">
        <w:rPr>
          <w:rFonts w:eastAsia="Calibri"/>
          <w:caps w:val="0"/>
          <w:color w:val="00000A"/>
        </w:rPr>
        <w:t xml:space="preserve">развитие процессов обобщения, систематизации, логического мышления, </w:t>
      </w:r>
      <w:r w:rsidR="000714EB" w:rsidRPr="008F1F36">
        <w:rPr>
          <w:rFonts w:eastAsia="Calibri"/>
          <w:caps w:val="0"/>
          <w:color w:val="00000A"/>
        </w:rPr>
        <w:lastRenderedPageBreak/>
        <w:t xml:space="preserve">основываясь на анализе явлений природы и опосредуя их речью; </w:t>
      </w:r>
    </w:p>
    <w:p w14:paraId="7BEF86E5" w14:textId="152DF656" w:rsidR="000714EB" w:rsidRPr="00F533B2" w:rsidRDefault="00F533B2" w:rsidP="00F533B2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- </w:t>
      </w:r>
      <w:r w:rsidR="000714EB" w:rsidRPr="00F533B2">
        <w:rPr>
          <w:rFonts w:eastAsia="Calibri"/>
          <w:caps w:val="0"/>
          <w:color w:val="00000A"/>
        </w:rPr>
        <w:t xml:space="preserve">развитие речи </w:t>
      </w:r>
      <w:proofErr w:type="gramStart"/>
      <w:r w:rsidR="000714EB" w:rsidRPr="00F533B2">
        <w:rPr>
          <w:rFonts w:eastAsia="Calibri"/>
          <w:caps w:val="0"/>
          <w:color w:val="00000A"/>
        </w:rPr>
        <w:t>обучающихся</w:t>
      </w:r>
      <w:proofErr w:type="gramEnd"/>
      <w:r w:rsidR="000714EB" w:rsidRPr="00F533B2">
        <w:rPr>
          <w:rFonts w:eastAsia="Calibri"/>
          <w:caps w:val="0"/>
          <w:color w:val="00000A"/>
        </w:rPr>
        <w:t xml:space="preserve">; </w:t>
      </w:r>
    </w:p>
    <w:p w14:paraId="4139F832" w14:textId="5B3513F4" w:rsidR="00F533B2" w:rsidRDefault="00F533B2" w:rsidP="00F533B2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>
        <w:rPr>
          <w:rFonts w:eastAsia="Calibri"/>
          <w:caps w:val="0"/>
          <w:color w:val="00000A"/>
        </w:rPr>
        <w:t xml:space="preserve">- </w:t>
      </w:r>
      <w:r w:rsidR="000714EB" w:rsidRPr="008F1F36">
        <w:rPr>
          <w:rFonts w:eastAsia="Calibri"/>
          <w:caps w:val="0"/>
          <w:color w:val="00000A"/>
        </w:rPr>
        <w:t>совершенствование познавательной функции речи;</w:t>
      </w:r>
    </w:p>
    <w:p w14:paraId="03ED354B" w14:textId="16AC317A" w:rsidR="0048226E" w:rsidRPr="00F533B2" w:rsidRDefault="00F533B2" w:rsidP="00F533B2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0"/>
        </w:rPr>
        <w:t xml:space="preserve">Специфика учебного предмета «окружающий мир» заключается в ярко выраженном интегрированном характере, </w:t>
      </w:r>
      <w:proofErr w:type="gramStart"/>
      <w:r w:rsidRPr="008F1F36">
        <w:rPr>
          <w:rFonts w:eastAsia="Calibri"/>
          <w:caps w:val="0"/>
          <w:color w:val="000000"/>
        </w:rPr>
        <w:t>обеспечивающим</w:t>
      </w:r>
      <w:proofErr w:type="gramEnd"/>
      <w:r w:rsidRPr="008F1F36">
        <w:rPr>
          <w:rFonts w:eastAsia="Calibri"/>
          <w:caps w:val="0"/>
          <w:color w:val="000000"/>
        </w:rPr>
        <w:t xml:space="preserve">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14:paraId="6872F6D9" w14:textId="77777777" w:rsidR="00FC02E4" w:rsidRPr="008F1F36" w:rsidRDefault="00FC02E4" w:rsidP="00602A1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14:paraId="1D74D600" w14:textId="77777777" w:rsidR="00FC02E4" w:rsidRPr="008F1F36" w:rsidRDefault="00FC02E4" w:rsidP="00602A1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14:paraId="26427872" w14:textId="77777777" w:rsidR="00FC02E4" w:rsidRPr="008F1F36" w:rsidRDefault="00FC02E4" w:rsidP="00602A1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14:paraId="5F137AF7" w14:textId="77777777" w:rsidR="00FC02E4" w:rsidRPr="008F1F36" w:rsidRDefault="00FC02E4" w:rsidP="00602A1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14:paraId="09612F80" w14:textId="18031B6A" w:rsidR="00FC02E4" w:rsidRPr="008F1F36" w:rsidRDefault="00FC02E4" w:rsidP="00602A1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изучении окружающего мира необходимо учитывать особенности родного края, в связи с чем, время и место экскурсий определяются с учетом особенностей климата, природных условий и местности.</w:t>
      </w:r>
    </w:p>
    <w:p w14:paraId="60CA070D" w14:textId="61E39B60" w:rsidR="005B5F94" w:rsidRPr="008F1F36" w:rsidRDefault="00FC02E4" w:rsidP="00602A1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Краеведческий принцип учитывается и при изучении сельскохозяйственного и промышленного производства.</w:t>
      </w:r>
    </w:p>
    <w:p w14:paraId="5D909BF3" w14:textId="3B71ED42" w:rsidR="00054F92" w:rsidRPr="008F1F36" w:rsidRDefault="00054F92" w:rsidP="00602A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F78AFBC" w14:textId="77777777" w:rsidR="00F533B2" w:rsidRPr="00252C2C" w:rsidRDefault="00F533B2" w:rsidP="00F533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Место курса в учебном плане</w:t>
      </w:r>
    </w:p>
    <w:p w14:paraId="53FAB323" w14:textId="73A96EE6" w:rsidR="00F533B2" w:rsidRPr="00252C2C" w:rsidRDefault="00F533B2" w:rsidP="00F533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Для изучения курса «окружающий мир» в 3 классе дается 68 часов (2 часа в неделю).</w:t>
      </w:r>
    </w:p>
    <w:p w14:paraId="53B718A9" w14:textId="46107121" w:rsidR="00F533B2" w:rsidRPr="00252C2C" w:rsidRDefault="00F533B2" w:rsidP="00F533B2">
      <w:pPr>
        <w:widowControl w:val="0"/>
        <w:autoSpaceDE w:val="0"/>
        <w:autoSpaceDN w:val="0"/>
        <w:spacing w:before="71" w:after="0" w:line="240" w:lineRule="auto"/>
        <w:ind w:left="158" w:firstLine="709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bookmarkStart w:id="2" w:name="_Toc131160134"/>
      <w:r w:rsidRPr="00252C2C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Содержание обучения</w:t>
      </w:r>
      <w:bookmarkEnd w:id="2"/>
    </w:p>
    <w:p w14:paraId="03246381" w14:textId="6372936D" w:rsidR="005B5F94" w:rsidRPr="00F533B2" w:rsidRDefault="00F533B2" w:rsidP="00F533B2">
      <w:pPr>
        <w:keepNext/>
        <w:keepLines/>
        <w:spacing w:before="4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Содержание обучения.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3</w:t>
      </w:r>
      <w:r w:rsidRPr="00252C2C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класс</w:t>
      </w:r>
    </w:p>
    <w:p w14:paraId="2FC292BB" w14:textId="77777777" w:rsidR="00F533B2" w:rsidRDefault="00E675FF" w:rsidP="00F533B2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Как устроен мир (6ч)</w:t>
      </w:r>
    </w:p>
    <w:p w14:paraId="715DF1F9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Природа, ее разнообразие. Растения, животные, грибы, бактерии – царства живой природы. </w:t>
      </w:r>
      <w:proofErr w:type="gramStart"/>
      <w:r>
        <w:rPr>
          <w:rStyle w:val="c0"/>
          <w:color w:val="000000"/>
        </w:rPr>
        <w:t>Связи в природе (между неживой и живой природой, растениями и животными и т.</w:t>
      </w:r>
      <w:proofErr w:type="gramEnd"/>
      <w:r>
        <w:rPr>
          <w:rStyle w:val="c0"/>
          <w:color w:val="000000"/>
        </w:rPr>
        <w:t xml:space="preserve"> д.). Роль природы в жизни людей.</w:t>
      </w:r>
    </w:p>
    <w:p w14:paraId="01796070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14:paraId="0F7AA017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14:paraId="415F797B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14:paraId="2747DAB9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Эта удивительная природа (18ч)</w:t>
      </w:r>
    </w:p>
    <w:p w14:paraId="4206F6A5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Тела, вещества, частицы. Разнообразие веществ. Твердые вещества, жидкости и газы.</w:t>
      </w:r>
    </w:p>
    <w:p w14:paraId="035F7AA7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14:paraId="732FA50D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14:paraId="5111C6AC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14:paraId="4F572F0B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  <w:r>
        <w:rPr>
          <w:rStyle w:val="c28"/>
          <w:rFonts w:ascii="Tahoma" w:hAnsi="Tahoma" w:cs="Tahoma"/>
          <w:color w:val="000000"/>
          <w:sz w:val="21"/>
          <w:szCs w:val="21"/>
        </w:rPr>
        <w:t> </w:t>
      </w:r>
    </w:p>
    <w:p w14:paraId="35747EC4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Животные, их разнообразие. </w:t>
      </w:r>
      <w:proofErr w:type="gramStart"/>
      <w:r>
        <w:rPr>
          <w:rStyle w:val="c0"/>
          <w:color w:val="000000"/>
        </w:rPr>
        <w:t>Группы животных (насекомые, рыбы, земноводные, пресмыкающиеся, птицы, звери и др.)</w:t>
      </w:r>
      <w:r>
        <w:rPr>
          <w:rStyle w:val="c28"/>
          <w:rFonts w:ascii="Tahoma" w:hAnsi="Tahoma" w:cs="Tahoma"/>
          <w:color w:val="000000"/>
          <w:sz w:val="21"/>
          <w:szCs w:val="21"/>
        </w:rPr>
        <w:t>  </w:t>
      </w:r>
      <w:r>
        <w:rPr>
          <w:rStyle w:val="c0"/>
          <w:color w:val="000000"/>
        </w:rPr>
        <w:t>Растительноядные, насекомоядные, хищные, всеядные животные.</w:t>
      </w:r>
      <w:proofErr w:type="gramEnd"/>
      <w:r>
        <w:rPr>
          <w:rStyle w:val="c0"/>
          <w:color w:val="000000"/>
        </w:rPr>
        <w:t xml:space="preserve">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14:paraId="68A540C1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14:paraId="4FDCED75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</w:t>
      </w:r>
      <w:r w:rsidR="006A1416">
        <w:rPr>
          <w:rStyle w:val="c0"/>
          <w:color w:val="000000"/>
        </w:rPr>
        <w:t>.</w:t>
      </w:r>
    </w:p>
    <w:p w14:paraId="42CEA16F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Мы и наше здоровье (10ч)</w:t>
      </w:r>
    </w:p>
    <w:p w14:paraId="2BE462BB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>
        <w:rPr>
          <w:rStyle w:val="c0"/>
          <w:color w:val="000000"/>
        </w:rPr>
        <w:t>Органы чувств (зрение, слух, обоняние, вкус, осязание), их значение и гигиена.</w:t>
      </w:r>
      <w:r>
        <w:rPr>
          <w:rStyle w:val="c28"/>
          <w:rFonts w:ascii="Tahoma" w:hAnsi="Tahoma" w:cs="Tahoma"/>
          <w:color w:val="000000"/>
          <w:sz w:val="21"/>
          <w:szCs w:val="21"/>
        </w:rPr>
        <w:t> </w:t>
      </w:r>
      <w:proofErr w:type="gramEnd"/>
    </w:p>
    <w:p w14:paraId="540B7C3E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14:paraId="5586B4FC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14:paraId="1D6636F1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14:paraId="317B2B4D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Дыхательная и кровеносная системы, их роль в организме.</w:t>
      </w:r>
    </w:p>
    <w:p w14:paraId="750F2CEF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14:paraId="6C592C59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Наша безопасность (7ч)</w:t>
      </w:r>
    </w:p>
    <w:p w14:paraId="721A7FFA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14:paraId="3CEC6820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14:paraId="013F5A86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>
        <w:rPr>
          <w:rStyle w:val="c0"/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14:paraId="43D7F0C9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14:paraId="5EF178B9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14:paraId="7EC4C91F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Чему учит экономика (12ч)</w:t>
      </w:r>
    </w:p>
    <w:p w14:paraId="2E192F62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Потребности людей. Какие потребности удовлетворяет экономика. Что такое товары и услуги.</w:t>
      </w:r>
    </w:p>
    <w:p w14:paraId="1FE888E0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14:paraId="442F016B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14:paraId="3991520B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14:paraId="70F566CC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Роль денег в экономике. Денежные единицы разных стран (рубль, доллар, евро). Заработная плата.</w:t>
      </w:r>
      <w:r>
        <w:rPr>
          <w:rStyle w:val="c28"/>
          <w:rFonts w:ascii="Tahoma" w:hAnsi="Tahoma" w:cs="Tahoma"/>
          <w:color w:val="000000"/>
          <w:sz w:val="21"/>
          <w:szCs w:val="21"/>
        </w:rPr>
        <w:t> </w:t>
      </w:r>
      <w:r>
        <w:rPr>
          <w:rStyle w:val="c0"/>
          <w:color w:val="000000"/>
        </w:rPr>
        <w:t>Государственный бюджет. Доходы и расходы бюджета. Налоги. На что государство тратит деньги.</w:t>
      </w:r>
    </w:p>
    <w:p w14:paraId="31EEC1FE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одна из важнейших задач общества в XXI веке.</w:t>
      </w:r>
    </w:p>
    <w:p w14:paraId="3D87B03D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Путешествие по городам и странам (15ч)</w:t>
      </w:r>
    </w:p>
    <w:p w14:paraId="43FCFCEB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14:paraId="174A1D7B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Страны, граничащие с Россией, – наши ближайшие соседи.</w:t>
      </w:r>
    </w:p>
    <w:p w14:paraId="01D101A9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14:paraId="2A7313A3" w14:textId="77777777" w:rsid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14:paraId="15827C53" w14:textId="393B13CB" w:rsidR="00E675FF" w:rsidRPr="006A1416" w:rsidRDefault="00E675FF" w:rsidP="006A1416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14:paraId="0553145E" w14:textId="032D9CC2" w:rsidR="0048226E" w:rsidRPr="00AA04C1" w:rsidRDefault="00E725A8" w:rsidP="006A1416">
      <w:pPr>
        <w:pStyle w:val="2"/>
        <w:jc w:val="center"/>
        <w:rPr>
          <w:rFonts w:ascii="Times New Roman" w:eastAsia="Trebuchet MS" w:hAnsi="Times New Roman" w:cs="Times New Roman"/>
          <w:b/>
          <w:color w:val="auto"/>
          <w:sz w:val="24"/>
          <w:szCs w:val="24"/>
          <w:lang w:val="ru-RU" w:eastAsia="ru-RU"/>
        </w:rPr>
      </w:pPr>
      <w:bookmarkStart w:id="3" w:name="_heading=h.mzzaxeymwmr3" w:colFirst="0" w:colLast="0"/>
      <w:bookmarkStart w:id="4" w:name="_heading=h.y3dt7hnq6he2" w:colFirst="0" w:colLast="0"/>
      <w:bookmarkStart w:id="5" w:name="_Toc131160144"/>
      <w:bookmarkEnd w:id="3"/>
      <w:bookmarkEnd w:id="4"/>
      <w:r>
        <w:rPr>
          <w:rFonts w:ascii="Times New Roman" w:eastAsia="Trebuchet MS" w:hAnsi="Times New Roman" w:cs="Times New Roman"/>
          <w:b/>
          <w:color w:val="auto"/>
          <w:sz w:val="24"/>
          <w:szCs w:val="24"/>
          <w:lang w:val="ru-RU" w:eastAsia="ru-RU"/>
        </w:rPr>
        <w:t xml:space="preserve">Планируемые </w:t>
      </w:r>
      <w:r w:rsidR="0048226E" w:rsidRPr="00AA04C1">
        <w:rPr>
          <w:rFonts w:ascii="Times New Roman" w:eastAsia="Trebuchet MS" w:hAnsi="Times New Roman" w:cs="Times New Roman"/>
          <w:b/>
          <w:color w:val="auto"/>
          <w:sz w:val="24"/>
          <w:szCs w:val="24"/>
          <w:lang w:val="ru-RU" w:eastAsia="ru-RU"/>
        </w:rPr>
        <w:t xml:space="preserve"> результаты</w:t>
      </w:r>
      <w:bookmarkEnd w:id="5"/>
    </w:p>
    <w:p w14:paraId="5F4105AE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Arial" w:hAnsi="Times New Roman" w:cs="Times New Roman"/>
          <w:b/>
          <w:color w:val="00000A"/>
          <w:sz w:val="24"/>
          <w:szCs w:val="24"/>
          <w:lang w:val="ru-RU" w:eastAsia="ru-RU"/>
        </w:rPr>
        <w:t>1. Познавательные универсальные учебные действия:</w:t>
      </w:r>
    </w:p>
    <w:p w14:paraId="5C83D281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а) базовые логические действия:</w:t>
      </w:r>
    </w:p>
    <w:p w14:paraId="482F8717" w14:textId="77777777" w:rsidR="0048226E" w:rsidRPr="008F1F36" w:rsidRDefault="0048226E" w:rsidP="00602A14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625E4A3B" w14:textId="77777777" w:rsidR="0048226E" w:rsidRPr="008F1F36" w:rsidRDefault="0048226E" w:rsidP="00602A14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5652A135" w14:textId="77777777" w:rsidR="0048226E" w:rsidRPr="008F1F36" w:rsidRDefault="0048226E" w:rsidP="00602A14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сравнивать объекты окружающего мира, устанавливать основания для сравнения, устанавливать аналогии;</w:t>
      </w:r>
    </w:p>
    <w:p w14:paraId="3AFF5E0C" w14:textId="77777777" w:rsidR="0048226E" w:rsidRPr="008F1F36" w:rsidRDefault="0048226E" w:rsidP="00602A14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объединять части объекта (объекты) по определённому признаку;</w:t>
      </w:r>
    </w:p>
    <w:p w14:paraId="71C7CC7F" w14:textId="77777777" w:rsidR="0048226E" w:rsidRPr="008F1F36" w:rsidRDefault="0048226E" w:rsidP="00602A14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определять существенный признак для классификации, классифицировать предложенные объекты;</w:t>
      </w:r>
    </w:p>
    <w:p w14:paraId="18FD11AF" w14:textId="77777777" w:rsidR="0048226E" w:rsidRPr="008F1F36" w:rsidRDefault="0048226E" w:rsidP="00602A14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3F9C2FA1" w14:textId="77777777" w:rsidR="0048226E" w:rsidRPr="008F1F36" w:rsidRDefault="0048226E" w:rsidP="00602A14">
      <w:pPr>
        <w:pStyle w:val="a3"/>
        <w:widowControl w:val="0"/>
        <w:tabs>
          <w:tab w:val="left" w:pos="567"/>
        </w:tabs>
        <w:suppressAutoHyphens/>
        <w:spacing w:line="240" w:lineRule="auto"/>
        <w:ind w:left="0" w:firstLine="709"/>
        <w:jc w:val="both"/>
        <w:rPr>
          <w:color w:val="00000A"/>
        </w:rPr>
      </w:pPr>
      <w:r w:rsidRPr="008F1F36">
        <w:rPr>
          <w:caps w:val="0"/>
          <w:color w:val="00000A"/>
        </w:rPr>
        <w:t>выявлять недостаток информации для решения учебной (практической) задачи на основе предложенного алгоритма</w:t>
      </w:r>
      <w:r w:rsidRPr="008F1F36">
        <w:rPr>
          <w:color w:val="00000A"/>
        </w:rPr>
        <w:t>.</w:t>
      </w:r>
    </w:p>
    <w:p w14:paraId="65DC1126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б) базовые исследовательские действия:</w:t>
      </w:r>
    </w:p>
    <w:p w14:paraId="468ABA97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проводить (по предложенному и самостоятельно составленному плану или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выдвинутому предположению) наблюдения, несложные опыты; проявлять интерес к экспериментам, проводимым под руководством педагогического работника;</w:t>
      </w:r>
    </w:p>
    <w:p w14:paraId="53252040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52531895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формулировать с помощью педагогического работника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58E2E418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результаты);</w:t>
      </w:r>
    </w:p>
    <w:p w14:paraId="13555000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4AEADD53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2F39A460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в) работа с информацией:</w:t>
      </w:r>
    </w:p>
    <w:p w14:paraId="5163CDF1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7CE072EF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9A6399A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основе предложенного педагогическим работником способа её проверки;</w:t>
      </w:r>
    </w:p>
    <w:p w14:paraId="08FCAFAD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60EC3472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интерпретировать графически представленную информацию (схему, таблицу, иллюстрацию);</w:t>
      </w:r>
    </w:p>
    <w:p w14:paraId="60A4E6E2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313A5467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анализировать и создавать текстовую, виде</w:t>
      </w: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о-</w:t>
      </w:r>
      <w:proofErr w:type="gramEnd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, графическую, звуковую информацию в соответствии с учебной задачей;</w:t>
      </w:r>
    </w:p>
    <w:p w14:paraId="25C4C744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фиксировать полученные результаты в текстовой форме (отчет, выступление, высказывание) и графическом виде (рисунок, схема, диаграмма) на доступном лексико-грамматическом уровне.</w:t>
      </w:r>
      <w:proofErr w:type="gramEnd"/>
    </w:p>
    <w:p w14:paraId="091D3900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6" w:name="_heading=h.73xptva0odjf" w:colFirst="0" w:colLast="0"/>
      <w:bookmarkEnd w:id="6"/>
      <w:r w:rsidRPr="008F1F36">
        <w:rPr>
          <w:rFonts w:ascii="Times New Roman" w:eastAsia="SchoolBookSanPin"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Коммуникативные универсальные учебные действия:</w:t>
      </w:r>
    </w:p>
    <w:p w14:paraId="41205871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 процессе диалогов задавать вопросы, высказывать суждения, оценивать выступления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10EDBDAC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14:paraId="0B922211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ведения диалога и дискуссии; проявлять уважительное отношение к собеседнику;</w:t>
      </w:r>
    </w:p>
    <w:p w14:paraId="00318A98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 помощью педагогического работника, а затем и самостоятельно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079EA757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создавать устные и письменные тексты (описание, повествование, рассуждение);</w:t>
      </w:r>
    </w:p>
    <w:p w14:paraId="6C8657F8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78E9C97B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3BE3631A" w14:textId="77777777" w:rsidR="0048226E" w:rsidRPr="008F1F36" w:rsidRDefault="0048226E" w:rsidP="00602A14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с помощью педагогического работника, а затем и самостоятельно готовить небольшие публичные выступления с возможной презентацией (текст, рисунки, фото, плакаты) к тексту выступления.</w:t>
      </w:r>
    </w:p>
    <w:p w14:paraId="1D5DBA2F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7" w:name="_heading=h.si2ib1t9qt40" w:colFirst="0" w:colLast="0"/>
      <w:bookmarkEnd w:id="7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3. Регулятивные универсальные учебные действия:</w:t>
      </w:r>
    </w:p>
    <w:p w14:paraId="2FBC5978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а) самоорганизация:</w:t>
      </w:r>
    </w:p>
    <w:p w14:paraId="67C11381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планировать самостоятельно или с небольшой помощью педагогического работника действия по решению учебной задачи;</w:t>
      </w:r>
    </w:p>
    <w:p w14:paraId="75161D91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выстраивать последовательность выбранных действий и операций.</w:t>
      </w:r>
    </w:p>
    <w:p w14:paraId="6C793E7B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б) самоконтроль:</w:t>
      </w:r>
    </w:p>
    <w:p w14:paraId="025EE9CD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осуществлять контроль процесса и результата своей деятельности;</w:t>
      </w:r>
    </w:p>
    <w:p w14:paraId="0E3C0D5B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педагогического работника);</w:t>
      </w:r>
    </w:p>
    <w:p w14:paraId="30D91229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129A7EEC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в) самооценка:</w:t>
      </w:r>
    </w:p>
    <w:p w14:paraId="4C03D6E9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объективно оценивать результаты своей деятельности, соотносить свою оценку с оценкой педагогического работника;</w:t>
      </w:r>
    </w:p>
    <w:p w14:paraId="4A5884CE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оценивать целесообразность выбранных способов действия, при необходимости корректировать их.</w:t>
      </w:r>
    </w:p>
    <w:p w14:paraId="40EBBCB6" w14:textId="77777777" w:rsidR="0048226E" w:rsidRPr="008F1F36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bookmarkStart w:id="8" w:name="_heading=h.jyzfnviltz6o" w:colFirst="0" w:colLast="0"/>
      <w:bookmarkEnd w:id="8"/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г) совместная деятельность:</w:t>
      </w:r>
    </w:p>
    <w:p w14:paraId="2EB35ED8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324A5E4F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6A10CE5E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проявлять готовность руководить, выполнять поручения, подчиняться;</w:t>
      </w:r>
    </w:p>
    <w:p w14:paraId="21C9EBE7" w14:textId="77777777" w:rsidR="0048226E" w:rsidRPr="008F1F36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03E5F098" w14:textId="1D968836" w:rsidR="0048226E" w:rsidRPr="00AA04C1" w:rsidRDefault="0048226E" w:rsidP="00602A1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ответственно выполнять свою часть работы.</w:t>
      </w:r>
    </w:p>
    <w:p w14:paraId="462A8217" w14:textId="2F170DB9" w:rsidR="00EC7EEB" w:rsidRPr="00E725A8" w:rsidRDefault="00E725A8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E725A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Предметные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 результаты:</w:t>
      </w:r>
    </w:p>
    <w:p w14:paraId="274BB9E8" w14:textId="67CD9015" w:rsidR="0048226E" w:rsidRPr="00AA04C1" w:rsidRDefault="0048226E" w:rsidP="00602A1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AA04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К концу обучения </w:t>
      </w:r>
      <w:r w:rsidRPr="00AA04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 3 классе</w:t>
      </w:r>
      <w:r w:rsidRPr="00AA04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proofErr w:type="gramStart"/>
      <w:r w:rsidRPr="00AA04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обучающийся</w:t>
      </w:r>
      <w:proofErr w:type="gramEnd"/>
      <w:r w:rsidRPr="00AA04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научится:</w:t>
      </w:r>
    </w:p>
    <w:p w14:paraId="1F27C616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14:paraId="53E6F46F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5E3C3A3D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на доступном лексико-грамматическом уровне 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47930FED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показывать на карте мира материки, изученные страны мира;</w:t>
      </w:r>
    </w:p>
    <w:p w14:paraId="6FD6C1CC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различать расходы и доходы семейного бюджета;</w:t>
      </w:r>
    </w:p>
    <w:p w14:paraId="1CD5B2FC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4D403B66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34338754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группировать изученные объекты живой и неживой природы, проводить простейшую классификацию;</w:t>
      </w:r>
    </w:p>
    <w:p w14:paraId="37DB8219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lastRenderedPageBreak/>
        <w:t>сравнивать по заданному количеству признаков объекты живой и неживой природы;</w:t>
      </w:r>
    </w:p>
    <w:p w14:paraId="7B1AD816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 помощью педагогического работника описывать на основе коллективно составленного или предложенного плана изученные объекты и явления природы, выделяя их существенные признаки и характерные свойства;</w:t>
      </w:r>
    </w:p>
    <w:p w14:paraId="4FE0D07B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 помощью взрослых или самостоятельно использовать различные источники информации о природе и обществе для поиска и извлечения информации, ответов на вопросы;</w:t>
      </w:r>
    </w:p>
    <w:p w14:paraId="7EAAEEB3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7E943811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 помощью взрослых 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1737EBE0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создавать по заданному плану собственные простые высказывания о природе, человеке и обществе, сопровождая выступление иллюстрациями (презентацией);</w:t>
      </w:r>
    </w:p>
    <w:p w14:paraId="5760A20D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соблюдать правила безопасного поведения пассажира железнодорожного, водного и авиатранспорта;</w:t>
      </w:r>
    </w:p>
    <w:p w14:paraId="3135B6F9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соблюдать периодичность двигательной активности и профилактики заболеваний;</w:t>
      </w:r>
    </w:p>
    <w:p w14:paraId="74B937A9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соблюдать правила безопасного поведения во дворе жилого дома;</w:t>
      </w:r>
    </w:p>
    <w:p w14:paraId="009939FF" w14:textId="77777777" w:rsidR="0048226E" w:rsidRPr="008F1F36" w:rsidRDefault="0048226E" w:rsidP="00602A14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соблюдать правила нравственного поведения на природе;</w:t>
      </w:r>
    </w:p>
    <w:p w14:paraId="40C2DD6B" w14:textId="07E3691D" w:rsidR="00EC7EEB" w:rsidRDefault="0048226E" w:rsidP="00795CBD">
      <w:pPr>
        <w:pStyle w:val="a3"/>
        <w:widowControl w:val="0"/>
        <w:tabs>
          <w:tab w:val="left" w:pos="709"/>
        </w:tabs>
        <w:suppressAutoHyphens/>
        <w:spacing w:line="240" w:lineRule="auto"/>
        <w:ind w:left="0" w:firstLine="709"/>
        <w:jc w:val="both"/>
        <w:rPr>
          <w:color w:val="00000A"/>
        </w:rPr>
      </w:pPr>
      <w:r w:rsidRPr="008F1F36">
        <w:rPr>
          <w:caps w:val="0"/>
          <w:color w:val="00000A"/>
        </w:rPr>
        <w:t xml:space="preserve"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proofErr w:type="spellStart"/>
      <w:r w:rsidRPr="008F1F36">
        <w:rPr>
          <w:caps w:val="0"/>
          <w:color w:val="00000A"/>
        </w:rPr>
        <w:t>мессенджерах</w:t>
      </w:r>
      <w:proofErr w:type="spellEnd"/>
      <w:r w:rsidRPr="008F1F36">
        <w:rPr>
          <w:color w:val="00000A"/>
        </w:rPr>
        <w:t>.</w:t>
      </w:r>
    </w:p>
    <w:p w14:paraId="0B2EA8A5" w14:textId="67217158" w:rsidR="00B578AC" w:rsidRPr="003137E7" w:rsidRDefault="00EB1501" w:rsidP="00795CBD">
      <w:pPr>
        <w:pStyle w:val="1"/>
        <w:jc w:val="center"/>
        <w:rPr>
          <w:rFonts w:ascii="Times New Roman" w:hAnsi="Times New Roman" w:cs="Times New Roman"/>
        </w:rPr>
      </w:pPr>
      <w:bookmarkStart w:id="9" w:name="_Toc117533519"/>
      <w:bookmarkStart w:id="10" w:name="_Toc131160146"/>
      <w:r w:rsidRPr="003137E7">
        <w:rPr>
          <w:rFonts w:ascii="Times New Roman" w:hAnsi="Times New Roman" w:cs="Times New Roman"/>
        </w:rPr>
        <w:t>Коррекционная</w:t>
      </w:r>
      <w:r w:rsidR="0048226E" w:rsidRPr="003137E7">
        <w:rPr>
          <w:rFonts w:ascii="Times New Roman" w:hAnsi="Times New Roman" w:cs="Times New Roman"/>
        </w:rPr>
        <w:t xml:space="preserve"> работ</w:t>
      </w:r>
      <w:bookmarkEnd w:id="9"/>
      <w:r w:rsidRPr="003137E7">
        <w:rPr>
          <w:rFonts w:ascii="Times New Roman" w:hAnsi="Times New Roman" w:cs="Times New Roman"/>
        </w:rPr>
        <w:t>а</w:t>
      </w:r>
      <w:bookmarkEnd w:id="10"/>
    </w:p>
    <w:p w14:paraId="18086BAE" w14:textId="77777777" w:rsidR="00B578AC" w:rsidRPr="008F1F36" w:rsidRDefault="00B578AC" w:rsidP="00602A14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Планируемые результаты освоения обучающимися с ТНР</w:t>
      </w:r>
      <w:r w:rsidRPr="008F1F36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адаптированной программой дополняются результатами освоения программы коррекционной работы.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Требования к результатам освоения программы коррекционной работы должны соответствовать требованиями ФГОС НОО ОВЗ (Приложение 5), которые дополняются группой специальных требований.</w:t>
      </w:r>
    </w:p>
    <w:p w14:paraId="1617AC5C" w14:textId="77777777" w:rsidR="00B578AC" w:rsidRPr="008F1F36" w:rsidRDefault="00B578AC" w:rsidP="00602A1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  <w:t>Требования к результатам овладения социальной компетенцией:</w:t>
      </w:r>
    </w:p>
    <w:p w14:paraId="253BF71A" w14:textId="77777777" w:rsidR="00B578AC" w:rsidRPr="008F1F36" w:rsidRDefault="00B578AC" w:rsidP="00602A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8F1F36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умение адекватно оценивать свои силы, понимать, что можно и чего нельзя: в еде, физической нагрузке; умение обратиться к </w:t>
      </w:r>
      <w:proofErr w:type="spellStart"/>
      <w:proofErr w:type="gramStart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к</w:t>
      </w:r>
      <w:proofErr w:type="spellEnd"/>
      <w:proofErr w:type="gramEnd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близкому взрослому или учителю за помощью, на доступном уровне описать возникшую проблему; выделять ситуации, когда требуется привлечение родителей; владение достаточным запасом фраз и определений для обозначения возникшей проблемы; </w:t>
      </w:r>
    </w:p>
    <w:p w14:paraId="08836456" w14:textId="77777777" w:rsidR="00B578AC" w:rsidRPr="008F1F36" w:rsidRDefault="00B578AC" w:rsidP="00602A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- овладение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представлениями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</w:p>
    <w:p w14:paraId="33ACDA16" w14:textId="77777777" w:rsidR="00B578AC" w:rsidRPr="008F1F36" w:rsidRDefault="00B578AC" w:rsidP="00602A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proofErr w:type="gramStart"/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овладение навыками коммуникации:</w:t>
      </w:r>
      <w:r w:rsidRPr="008F1F36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умение начать и поддержать разговор, задать вопрос, выразить свои намерения, просьбу,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</w:t>
      </w:r>
      <w:proofErr w:type="gramEnd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14:paraId="0937433B" w14:textId="77777777" w:rsidR="00B578AC" w:rsidRPr="008F1F36" w:rsidRDefault="00B578AC" w:rsidP="00602A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дифференциаци</w:t>
      </w:r>
      <w:r w:rsidR="004004AA"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я</w:t>
      </w: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 и осмысление картины мира:</w:t>
      </w:r>
      <w:r w:rsidRPr="008F1F36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адекватность бытового поведения ребёнка с точки зрения опасности (безопасности) для себя и окружающих; способность прогнозировать последствия своих поступков; умение устанавливать взаимосвязь общественного порядка и уклада собственной жизни в семье и в школе, соответствовать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lastRenderedPageBreak/>
        <w:t xml:space="preserve">этому порядку; наличие активности во взаимодействии с миром, понимание собственной результативности; </w:t>
      </w:r>
    </w:p>
    <w:p w14:paraId="6728E724" w14:textId="090639BA" w:rsidR="003137E7" w:rsidRPr="00795CBD" w:rsidRDefault="00B578AC" w:rsidP="00795C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proofErr w:type="gramStart"/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дифференциаци</w:t>
      </w:r>
      <w:r w:rsidR="004004AA"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я</w:t>
      </w: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знание правил поведения в разных социальных ситуациях с людьми разного статуса (с близкими в семье, учителями и учениками в школе, незнакомыми людьми на улице и т. д.); наличие достаточного запаса фраз и определений для взаимодействия в разных социальных ситуациях;</w:t>
      </w:r>
      <w:proofErr w:type="gramEnd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</w:t>
      </w:r>
      <w:proofErr w:type="gramStart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представления о вариативности социальных отношений; умение адекватно использовать принятые в окружении обучающегося социальные ритуалы; умение прогресс в развитии регулятивной функции речи.</w:t>
      </w:r>
      <w:proofErr w:type="gramEnd"/>
    </w:p>
    <w:p w14:paraId="7F9EF06C" w14:textId="36110973" w:rsidR="00B533D4" w:rsidRPr="00795CBD" w:rsidRDefault="00B533D4" w:rsidP="00795CBD">
      <w:pPr>
        <w:pStyle w:val="1"/>
        <w:ind w:left="0"/>
        <w:jc w:val="center"/>
        <w:rPr>
          <w:rFonts w:ascii="Times New Roman" w:hAnsi="Times New Roman" w:cs="Times New Roman"/>
          <w:lang w:eastAsia="ru-RU"/>
        </w:rPr>
      </w:pPr>
      <w:r w:rsidRPr="00B533D4">
        <w:rPr>
          <w:rFonts w:ascii="Times New Roman" w:hAnsi="Times New Roman" w:cs="Times New Roman"/>
          <w:lang w:eastAsia="ru-RU"/>
        </w:rPr>
        <w:t>Особенности оценивания результатов обучения</w:t>
      </w:r>
    </w:p>
    <w:p w14:paraId="0F7A6AE7" w14:textId="77777777" w:rsidR="00B533D4" w:rsidRPr="008F1F36" w:rsidRDefault="00B533D4" w:rsidP="00602A1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В контроле усвоения программы по предмету выделяется текущий (в течение года) и итоговый контроль. </w:t>
      </w:r>
    </w:p>
    <w:p w14:paraId="6663E992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Для контроля и оценки знаний и умений обучающихся используются фронтальная устная проверка, письменные работы, не требующие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14:paraId="22047516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val="ru-RU" w:eastAsia="ru-RU"/>
        </w:rPr>
        <w:t>Фронтальный опрос</w:t>
      </w: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проводится как беседа-</w:t>
      </w:r>
      <w:proofErr w:type="spell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полилог</w:t>
      </w:r>
      <w:proofErr w:type="spellEnd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, в котором участвуют учащиеся всего класса. Педагогический работник подготавливает серию вопросов по конкретной теме курса, на которые учащиеся дают короткие ответы, обосновывая их материалами учебника.</w:t>
      </w:r>
    </w:p>
    <w:p w14:paraId="200C87D0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 письменной проверке знаний используются контрольные тестовые работы, которые не требуют полного обязательного письменного ответа. Тестовые задания предлагаются в следующих вариантах: поиск ошибки, выбор ответа. Для обеспечения индивидуального подхода возможно использование карточек-заданий: дети заполняют таблицы, рисуют или дополняют схемы, диаграммы, выбирают правильную дату.</w:t>
      </w:r>
    </w:p>
    <w:p w14:paraId="22FA8C61" w14:textId="46A46422" w:rsidR="00B533D4" w:rsidRPr="008F1F36" w:rsidRDefault="00B533D4" w:rsidP="00795C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Критерии оценивания:</w:t>
      </w:r>
    </w:p>
    <w:p w14:paraId="00E831D2" w14:textId="77777777" w:rsidR="00B533D4" w:rsidRPr="008F1F36" w:rsidRDefault="00B533D4" w:rsidP="00602A1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Высокий уровень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верные ответы на все поставленные вопросы с учетом специфики проявления речевого дефекта. </w:t>
      </w:r>
    </w:p>
    <w:p w14:paraId="66CBEAD3" w14:textId="77777777" w:rsidR="00B533D4" w:rsidRPr="008F1F36" w:rsidRDefault="00B533D4" w:rsidP="00602A1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Достаточно высокий уровень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ответы обучающегося в основном соответствует требованиям, установленным для высокого уровня, но ученик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ученик легко исправляет сам при указании на них учителем. </w:t>
      </w:r>
    </w:p>
    <w:p w14:paraId="37FCA0EE" w14:textId="77777777" w:rsidR="00B533D4" w:rsidRPr="008F1F36" w:rsidRDefault="00B533D4" w:rsidP="00602A1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Средний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уровень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учителя, с учетом специфики проявления речевого дефекта. Может исправить перечисленные недочеты с помощью учителя. </w:t>
      </w:r>
    </w:p>
    <w:p w14:paraId="0853BDEE" w14:textId="2BA240A6" w:rsidR="00B533D4" w:rsidRPr="008F1F36" w:rsidRDefault="00B533D4" w:rsidP="00795CB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Низкий уровень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обнаруживает незнание большей части программного материала, не может ответить на вопросы даже с помощью учителя (с учетом специфики проявления речевого дефекта).</w:t>
      </w:r>
    </w:p>
    <w:p w14:paraId="0FAA116E" w14:textId="77777777" w:rsidR="00B533D4" w:rsidRPr="00795CBD" w:rsidRDefault="00B533D4" w:rsidP="00602A1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val="ru-RU" w:eastAsia="ru-RU"/>
        </w:rPr>
      </w:pPr>
      <w:r w:rsidRPr="00795CB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val="ru-RU" w:eastAsia="ru-RU"/>
        </w:rPr>
        <w:t>Критерии оценивания:</w:t>
      </w:r>
    </w:p>
    <w:p w14:paraId="3F76BAAD" w14:textId="0A96E10C" w:rsidR="00B533D4" w:rsidRPr="008F1F36" w:rsidRDefault="00B533D4" w:rsidP="00795C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Устный опрос.</w:t>
      </w:r>
    </w:p>
    <w:p w14:paraId="48E4504B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«5»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ставится обучающемуся, если он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полные ответы на все поставленные вопросы с учетом специфики проявления речевого дефекта. В речи допущено не более 2 специфических речевых ошибок.</w:t>
      </w:r>
    </w:p>
    <w:p w14:paraId="79E93817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«4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»</w:t>
      </w: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ставится обучающемуся, если его ответ в основном соответствует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 xml:space="preserve">требованиям, установленным для оценки «5», но обучающийся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обучающийся легко исправляет сам при указании на них педагогическим работником. В речи допущено 3-4 </w:t>
      </w: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специфических</w:t>
      </w:r>
      <w:proofErr w:type="gramEnd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речевых ошибки.</w:t>
      </w:r>
    </w:p>
    <w:p w14:paraId="0319CB50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«3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»</w:t>
      </w: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ставится обучающемуся, если он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педагогического работника, с учетом специфики проявления речевого дефекта. Может исправить перечисленные недочеты с помощью педагогического работника. В речи допущено 5-6 специфических речевых ошибок.</w:t>
      </w:r>
    </w:p>
    <w:p w14:paraId="0A142CEF" w14:textId="59443A70" w:rsidR="00B533D4" w:rsidRPr="00795CBD" w:rsidRDefault="00B533D4" w:rsidP="00795C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Оценка «2»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ставится обучающемуся, если он обнаруживает незнание большей части программного материала, не может ответить на вопросы даже с помощью педагогического работника (с учетом специфики проявления речевого дефекта), в речи допущено более 7 специфических речевых ошибок.</w:t>
      </w:r>
    </w:p>
    <w:p w14:paraId="430C8B51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тестов, словарных диктантов.</w:t>
      </w:r>
    </w:p>
    <w:p w14:paraId="423FF042" w14:textId="2982B38E" w:rsidR="00B533D4" w:rsidRPr="008F1F36" w:rsidRDefault="00B533D4" w:rsidP="00795C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Выполненная работа оценивается отметками «зачет» или «незачет». Считается, что обучающийся обнаружил достаточную базовую подготовку («зачет»), если он дал не менее 75% правильных ответов.</w:t>
      </w:r>
    </w:p>
    <w:p w14:paraId="29F0F2EA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Ошибки, влияющие на снижение оценки:</w:t>
      </w:r>
    </w:p>
    <w:p w14:paraId="1BA3B3CE" w14:textId="77777777" w:rsidR="00B533D4" w:rsidRPr="008F1F36" w:rsidRDefault="00B533D4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неправильное определение понятия, замена существенной характеристики понятия несущественной в пределах программного материала;</w:t>
      </w:r>
    </w:p>
    <w:p w14:paraId="7235B389" w14:textId="77777777" w:rsidR="00B533D4" w:rsidRPr="008F1F36" w:rsidRDefault="00B533D4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нарушение последовательности в описании объекта (явления) при использовании предложенной графической опоры или плана;</w:t>
      </w:r>
    </w:p>
    <w:p w14:paraId="11357679" w14:textId="77777777" w:rsidR="00B533D4" w:rsidRPr="008F1F36" w:rsidRDefault="00B533D4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caps w:val="0"/>
          <w:color w:val="00000A"/>
        </w:rPr>
      </w:pPr>
      <w:r w:rsidRPr="008F1F36">
        <w:rPr>
          <w:caps w:val="0"/>
          <w:color w:val="00000A"/>
        </w:rPr>
        <w:t>ошибки в сравнении объектов, их классификации на группы по существенным признакам;</w:t>
      </w:r>
    </w:p>
    <w:p w14:paraId="4B0EC26B" w14:textId="77777777" w:rsidR="00B533D4" w:rsidRPr="008F1F36" w:rsidRDefault="00B533D4" w:rsidP="00602A14">
      <w:pPr>
        <w:pStyle w:val="a3"/>
        <w:widowControl w:val="0"/>
        <w:suppressAutoHyphens/>
        <w:spacing w:line="240" w:lineRule="auto"/>
        <w:ind w:left="0" w:firstLine="709"/>
        <w:jc w:val="both"/>
        <w:rPr>
          <w:color w:val="00000A"/>
        </w:rPr>
      </w:pPr>
      <w:r w:rsidRPr="008F1F36">
        <w:rPr>
          <w:caps w:val="0"/>
          <w:color w:val="00000A"/>
        </w:rPr>
        <w:t>незнание фактического материала, неумение привести самостоятельные примеры, подтверждающие высказанное суждение</w:t>
      </w:r>
      <w:r w:rsidRPr="008F1F36">
        <w:rPr>
          <w:color w:val="00000A"/>
        </w:rPr>
        <w:t>.</w:t>
      </w:r>
    </w:p>
    <w:p w14:paraId="10456122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Критерий оценки тестовых заданий – количественный, количество ошибок для снижения оценки зависит от количества заданий в тесте. Необходимо учитывать, что предмет «Окружающий мир» не является точной областью знаний. При формулировке тестовых заданий необходимо избегать неоднозначных формулировок или субъективных суждений, способных привести к непониманию </w:t>
      </w: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обучающимся</w:t>
      </w:r>
      <w:proofErr w:type="gramEnd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задания и неверному ответу в связи с неточной или некорректной формулировкой.</w:t>
      </w:r>
    </w:p>
    <w:p w14:paraId="50AC1C28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tbl>
      <w:tblPr>
        <w:tblW w:w="102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2550"/>
        <w:gridCol w:w="2551"/>
        <w:gridCol w:w="2552"/>
      </w:tblGrid>
      <w:tr w:rsidR="00B533D4" w:rsidRPr="008F1F36" w14:paraId="68261D00" w14:textId="77777777" w:rsidTr="00D143F9">
        <w:trPr>
          <w:trHeight w:val="691"/>
          <w:jc w:val="center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11D52" w14:textId="77777777" w:rsidR="00B533D4" w:rsidRPr="008F1F36" w:rsidRDefault="00B533D4" w:rsidP="00602A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Базовый уровень</w:t>
            </w:r>
          </w:p>
          <w:p w14:paraId="0C8EB71F" w14:textId="77777777" w:rsidR="00B533D4" w:rsidRPr="008F1F36" w:rsidRDefault="00B533D4" w:rsidP="00602A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0 - 60%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3DC21" w14:textId="77777777" w:rsidR="00B533D4" w:rsidRPr="008F1F36" w:rsidRDefault="00B533D4" w:rsidP="00602A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60 - 77%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0BCD9" w14:textId="77777777" w:rsidR="00B533D4" w:rsidRPr="008F1F36" w:rsidRDefault="00B533D4" w:rsidP="00602A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77 - 90%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9A906" w14:textId="77777777" w:rsidR="00B533D4" w:rsidRPr="008F1F36" w:rsidRDefault="00B533D4" w:rsidP="00602A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90 - 100%</w:t>
            </w:r>
          </w:p>
        </w:tc>
      </w:tr>
      <w:tr w:rsidR="00B533D4" w:rsidRPr="008F1F36" w14:paraId="7783EFA4" w14:textId="77777777" w:rsidTr="00D143F9">
        <w:trPr>
          <w:trHeight w:val="511"/>
          <w:jc w:val="center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37054" w14:textId="77777777" w:rsidR="00B533D4" w:rsidRPr="008F1F36" w:rsidRDefault="00B533D4" w:rsidP="00602A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90C7F" w14:textId="77777777" w:rsidR="00B533D4" w:rsidRPr="008F1F36" w:rsidRDefault="00B533D4" w:rsidP="00602A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15701" w14:textId="77777777" w:rsidR="00B533D4" w:rsidRPr="008F1F36" w:rsidRDefault="00B533D4" w:rsidP="00602A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3864C" w14:textId="77777777" w:rsidR="00B533D4" w:rsidRPr="008F1F36" w:rsidRDefault="00B533D4" w:rsidP="00602A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«5»</w:t>
            </w:r>
          </w:p>
        </w:tc>
      </w:tr>
    </w:tbl>
    <w:p w14:paraId="1B8D6536" w14:textId="77777777" w:rsidR="00B533D4" w:rsidRPr="008F1F36" w:rsidRDefault="00B533D4" w:rsidP="00602A14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SchoolBookSanPin" w:hAnsi="Times New Roman" w:cs="Times New Roman"/>
          <w:b/>
          <w:color w:val="000000"/>
          <w:sz w:val="24"/>
          <w:szCs w:val="24"/>
          <w:lang w:val="ru-RU"/>
        </w:rPr>
      </w:pPr>
    </w:p>
    <w:p w14:paraId="4ABF93A2" w14:textId="77777777" w:rsidR="00B533D4" w:rsidRDefault="00B533D4" w:rsidP="00602A14">
      <w:pPr>
        <w:pStyle w:val="54"/>
        <w:widowControl w:val="0"/>
        <w:spacing w:line="276" w:lineRule="auto"/>
        <w:ind w:firstLine="567"/>
        <w:sectPr w:rsidR="00B533D4" w:rsidSect="00F533B2">
          <w:footerReference w:type="even" r:id="rId9"/>
          <w:footerReference w:type="default" r:id="rId10"/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546BFA40" w14:textId="77777777" w:rsidR="00EC7EEB" w:rsidRDefault="00EC7EEB" w:rsidP="0021254F">
      <w:pPr>
        <w:widowControl w:val="0"/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bookmarkStart w:id="11" w:name="_Hlk130326681"/>
    </w:p>
    <w:p w14:paraId="7AAF3994" w14:textId="3E867666" w:rsidR="00FA0C08" w:rsidRPr="00D73E20" w:rsidRDefault="00FA0C08" w:rsidP="00FA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3E20">
        <w:rPr>
          <w:rFonts w:ascii="Times New Roman" w:hAnsi="Times New Roman" w:cs="Times New Roman"/>
          <w:b/>
          <w:sz w:val="24"/>
          <w:szCs w:val="24"/>
        </w:rPr>
        <w:t>Календар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D73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E20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4223"/>
        <w:gridCol w:w="709"/>
        <w:gridCol w:w="4678"/>
        <w:gridCol w:w="1134"/>
        <w:gridCol w:w="850"/>
      </w:tblGrid>
      <w:tr w:rsidR="00FA0C08" w:rsidRPr="002D2DC7" w14:paraId="05789C31" w14:textId="77777777" w:rsidTr="00C40E0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BF9D" w14:textId="77777777" w:rsidR="00FA0C08" w:rsidRPr="002D2DC7" w:rsidRDefault="00FA0C08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96EB" w14:textId="77777777" w:rsidR="00FA0C08" w:rsidRPr="002D2DC7" w:rsidRDefault="00FA0C08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87A4" w14:textId="77777777" w:rsidR="00FA0C08" w:rsidRPr="002D2DC7" w:rsidRDefault="00FA0C08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Планируемые</w:t>
            </w:r>
            <w:proofErr w:type="spellEnd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94D1" w14:textId="77777777" w:rsidR="00FA0C08" w:rsidRPr="002D2DC7" w:rsidRDefault="00FA0C08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E1AD" w14:textId="77777777" w:rsidR="00FA0C08" w:rsidRPr="002D2DC7" w:rsidRDefault="00FA0C08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FA0C08" w:rsidRPr="002D2DC7" w14:paraId="46742F87" w14:textId="77777777" w:rsidTr="004E3BEA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BE77" w14:textId="77777777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E40D" w14:textId="77777777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9445" w14:textId="77777777" w:rsidR="00FA0C08" w:rsidRPr="002D2DC7" w:rsidRDefault="00FA0C08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1B31" w14:textId="77777777" w:rsidR="00FA0C08" w:rsidRPr="002D2DC7" w:rsidRDefault="00FA0C08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1805" w14:textId="77777777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CE7" w14:textId="77777777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C08" w:rsidRPr="002D2DC7" w14:paraId="069E4BB8" w14:textId="77777777" w:rsidTr="002F1165">
        <w:trPr>
          <w:trHeight w:val="300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1E10" w14:textId="77777777" w:rsidR="00FA0C08" w:rsidRPr="002D2DC7" w:rsidRDefault="00FA0C08" w:rsidP="00C40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Как</w:t>
            </w:r>
            <w:proofErr w:type="spellEnd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устроен</w:t>
            </w:r>
            <w:proofErr w:type="spellEnd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мир</w:t>
            </w:r>
            <w:proofErr w:type="spellEnd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7 </w:t>
            </w:r>
            <w:proofErr w:type="spellStart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FA0C08" w:rsidRPr="002D2DC7" w14:paraId="79970EDF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7B9" w14:textId="77777777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6852" w14:textId="77777777" w:rsidR="00FA0C08" w:rsidRPr="002D2DC7" w:rsidRDefault="00FA0C08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Природа.</w:t>
            </w:r>
          </w:p>
          <w:p w14:paraId="5B0900C2" w14:textId="77777777" w:rsidR="00FA0C08" w:rsidRPr="002D2DC7" w:rsidRDefault="00FA0C08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 xml:space="preserve"> Разнообразие природы. Значение природы для людей.</w:t>
            </w:r>
          </w:p>
          <w:p w14:paraId="036F03B2" w14:textId="77777777" w:rsidR="00FA0C08" w:rsidRPr="00FA0C08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88BF" w14:textId="77777777" w:rsidR="00FA0C08" w:rsidRPr="00FA0C08" w:rsidRDefault="00FA0C08" w:rsidP="00C40E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познакомятся с разнообразием природы; научатся классифицировать объекты природы, устанавливать связи между живой и неживой природой сознают ценность природы для людей; научатся договариваться и приходить к общему решению.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F35C" w14:textId="77777777" w:rsidR="00FA0C08" w:rsidRPr="002D2DC7" w:rsidRDefault="00FA0C08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осознанно и произвольно строить речевые высказывания.</w:t>
            </w:r>
          </w:p>
          <w:p w14:paraId="27BBE072" w14:textId="77777777" w:rsidR="00FA0C08" w:rsidRPr="002D2DC7" w:rsidRDefault="00FA0C08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 xml:space="preserve"> как способность к волевому усилию. Различать допустимые и недопустимые формы поведения.</w:t>
            </w:r>
          </w:p>
          <w:p w14:paraId="6D9E4EF3" w14:textId="77777777" w:rsidR="00FA0C08" w:rsidRPr="00FA0C08" w:rsidRDefault="00FA0C08" w:rsidP="00C40E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Коммуникативные: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слушать и вступать в диалог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C2CD" w14:textId="77777777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1C7E" w14:textId="7A591FBB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A0C08" w:rsidRPr="002D2DC7" w14:paraId="32ED32B9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8004" w14:textId="77777777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EECC" w14:textId="77777777" w:rsidR="00FA0C08" w:rsidRPr="002D2DC7" w:rsidRDefault="00FA0C08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Человек. Ступеньки познания.</w:t>
            </w:r>
          </w:p>
          <w:p w14:paraId="0BF6DDAE" w14:textId="77777777" w:rsidR="00FA0C08" w:rsidRPr="002D2DC7" w:rsidRDefault="00FA0C08" w:rsidP="00C40E09">
            <w:pPr>
              <w:pStyle w:val="afc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053" w14:textId="77777777" w:rsidR="00FA0C08" w:rsidRPr="002D2DC7" w:rsidRDefault="00FA0C08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отличать человека от других живых существ, различать внешность человека и его внутренний мир; узнают о ступенях познания; научатся аргументировано отвечать, доказывать своё мнение.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C7E6" w14:textId="77777777" w:rsidR="00FA0C08" w:rsidRPr="002D2DC7" w:rsidRDefault="00FA0C08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14:paraId="55D0A1CA" w14:textId="77777777" w:rsidR="00FA0C08" w:rsidRPr="002D2DC7" w:rsidRDefault="00FA0C08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Понимание возможности разных оснований для оценки одного и того же предмета.</w:t>
            </w:r>
          </w:p>
          <w:p w14:paraId="3FDB970D" w14:textId="77777777" w:rsidR="00FA0C08" w:rsidRPr="002D2DC7" w:rsidRDefault="00FA0C08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корректировать, вносить свои изменения в способ действия, в случае расхождения с эталоном.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B14D" w14:textId="77777777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02D" w14:textId="6958DAA3" w:rsidR="00FA0C08" w:rsidRPr="002D2DC7" w:rsidRDefault="00DF53AF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="00FA0C0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2F1165" w:rsidRPr="002D2DC7" w14:paraId="26EB0F53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BBC6" w14:textId="77777777" w:rsidR="002F1165" w:rsidRPr="002D2DC7" w:rsidRDefault="002F116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F28" w14:textId="4C0A6B23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стран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Российская Федерация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FF963" w14:textId="70D6D0A1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определять место человека в окружающем мире; узнают, что такое общество, из каких частей оно состоит; научатся аргументировано отвечать, доказывать своё мнение.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FF98D" w14:textId="77777777" w:rsidR="002F1165" w:rsidRPr="002D2DC7" w:rsidRDefault="002F116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осознанно и произвольно строить речевое высказывание.</w:t>
            </w:r>
          </w:p>
          <w:p w14:paraId="59A56173" w14:textId="77777777" w:rsidR="002F1165" w:rsidRPr="002D2DC7" w:rsidRDefault="002F116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73017BCA" w14:textId="389860B4" w:rsidR="002F1165" w:rsidRPr="002D2DC7" w:rsidRDefault="002F116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предложение. Убеждать и уступать.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E7B3" w14:textId="77777777" w:rsidR="002F1165" w:rsidRPr="002D2DC7" w:rsidRDefault="002F116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867D" w14:textId="0B2447C6" w:rsidR="002F1165" w:rsidRPr="002D2DC7" w:rsidRDefault="002F116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2F1165" w:rsidRPr="002D2DC7" w14:paraId="0B0A97A9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98C" w14:textId="7777777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F3E4" w14:textId="7777777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Общество.</w:t>
            </w:r>
          </w:p>
          <w:p w14:paraId="657A6F55" w14:textId="7777777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</w:p>
          <w:p w14:paraId="250DF350" w14:textId="7777777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F8F7" w14:textId="3D07D72E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D527" w14:textId="5AFC86E6" w:rsidR="002F1165" w:rsidRPr="002D2DC7" w:rsidRDefault="002F1165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E860" w14:textId="77777777" w:rsidR="002F1165" w:rsidRPr="002D2DC7" w:rsidRDefault="002F116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6EFC" w14:textId="170F1331" w:rsidR="002F1165" w:rsidRPr="002D2DC7" w:rsidRDefault="002F116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A0C08" w:rsidRPr="002D2DC7" w14:paraId="403C9B1D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E744" w14:textId="77777777" w:rsidR="00FA0C08" w:rsidRPr="002D2DC7" w:rsidRDefault="00FA0C08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05F" w14:textId="77777777" w:rsidR="00FA0C08" w:rsidRPr="002D2DC7" w:rsidRDefault="00FA0C08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Что такое экология.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5018" w14:textId="77777777" w:rsidR="00FA0C08" w:rsidRPr="002D2DC7" w:rsidRDefault="00FA0C08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 xml:space="preserve">Учащиеся научатся обнаруживать взаимосвязи в природе, между природой и человеком и изображать их с помощью моделей; узнают, чем </w:t>
            </w:r>
            <w:r w:rsidRPr="002D2DC7">
              <w:rPr>
                <w:sz w:val="24"/>
                <w:szCs w:val="24"/>
              </w:rPr>
              <w:lastRenderedPageBreak/>
              <w:t>занимается наука экология, что называют окружающей средой; научатся анализировать, делать выводы, сравнивать.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6B8E" w14:textId="77777777" w:rsidR="00FA0C08" w:rsidRPr="002D2DC7" w:rsidRDefault="00FA0C08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14:paraId="49720153" w14:textId="77777777" w:rsidR="00FA0C08" w:rsidRPr="002D2DC7" w:rsidRDefault="00FA0C08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Умение корректировать, вносить </w:t>
            </w:r>
            <w:r w:rsidRPr="002D2DC7">
              <w:rPr>
                <w:sz w:val="24"/>
                <w:szCs w:val="24"/>
              </w:rPr>
              <w:lastRenderedPageBreak/>
              <w:t>свои изменения в способ действия, в случае расхождения с эталоном.</w:t>
            </w:r>
          </w:p>
          <w:p w14:paraId="35A9A5B8" w14:textId="77777777" w:rsidR="00FA0C08" w:rsidRPr="002D2DC7" w:rsidRDefault="00FA0C08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предложение, убеждать и уступать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5225" w14:textId="77777777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2829" w14:textId="475EA87A" w:rsidR="00FA0C08" w:rsidRPr="002D2DC7" w:rsidRDefault="00FA0C08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2F1165" w:rsidRPr="002D2DC7" w14:paraId="56CF65E4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88DD" w14:textId="7777777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3189" w14:textId="7777777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Проект «Богатства, отданные людям»</w:t>
            </w:r>
          </w:p>
          <w:p w14:paraId="51EA849D" w14:textId="6E2D478F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Экскурсия.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5E77" w14:textId="5A1F1D4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находить пути решения поднимаемой проблемы, работать в группе, сравнивать, обобщать, делать выводы на основе полученной информации, пользоваться результатами собственной деятельности.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0F05" w14:textId="77777777" w:rsidR="002F1165" w:rsidRPr="002D2DC7" w:rsidRDefault="002F116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рассматривать, сравнивать, классифицировать, структурировать</w:t>
            </w:r>
          </w:p>
          <w:p w14:paraId="4E54380A" w14:textId="77777777" w:rsidR="002F1165" w:rsidRPr="002D2DC7" w:rsidRDefault="002F116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Умение высказывать своё предположение на основе работы с иллюстрацией.</w:t>
            </w:r>
          </w:p>
          <w:p w14:paraId="03EBFDEF" w14:textId="0FF6AFFA" w:rsidR="002F1165" w:rsidRPr="002D2DC7" w:rsidRDefault="002F116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68CF" w14:textId="77777777" w:rsidR="002F1165" w:rsidRPr="002D2DC7" w:rsidRDefault="002F116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C68" w14:textId="6996AF3C" w:rsidR="002F1165" w:rsidRPr="002D2DC7" w:rsidRDefault="002F116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2F1165" w:rsidRPr="002D2DC7" w14:paraId="0D00379A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B9F0" w14:textId="7777777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0B6D" w14:textId="7777777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Обобщение знаний по теме «Как устроен мир». Проверочная работа.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02FB" w14:textId="77777777" w:rsidR="002F1165" w:rsidRPr="002D2DC7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делать сообщения в устной форме, работать в группах, использовать знания по новой теме в новых условиях, аргументировано отвечать, делать выводы, оценивать свои знания.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1B5F" w14:textId="0B1432B1" w:rsidR="002F1165" w:rsidRPr="002D2DC7" w:rsidRDefault="002F116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нужной информации. Формирование универсального логического действия </w:t>
            </w:r>
            <w:r w:rsidR="00C40E09">
              <w:rPr>
                <w:sz w:val="24"/>
                <w:szCs w:val="24"/>
              </w:rPr>
              <w:t>–</w:t>
            </w:r>
            <w:r w:rsidRPr="002D2DC7">
              <w:rPr>
                <w:sz w:val="24"/>
                <w:szCs w:val="24"/>
              </w:rPr>
              <w:t xml:space="preserve"> синтеза</w:t>
            </w:r>
            <w:r w:rsidR="00C40E09">
              <w:rPr>
                <w:sz w:val="24"/>
                <w:szCs w:val="24"/>
              </w:rPr>
              <w:t>.</w:t>
            </w:r>
          </w:p>
          <w:p w14:paraId="5EAA27E9" w14:textId="20E95A0A" w:rsidR="00C40E09" w:rsidRDefault="002F116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Планирование и контроль в форме сличения способа действия</w:t>
            </w:r>
            <w:r w:rsidR="00C40E09">
              <w:rPr>
                <w:sz w:val="24"/>
                <w:szCs w:val="24"/>
              </w:rPr>
              <w:t>.</w:t>
            </w:r>
          </w:p>
          <w:p w14:paraId="3DECEE2F" w14:textId="1E708BA6" w:rsidR="002F1165" w:rsidRPr="002D2DC7" w:rsidRDefault="002F116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Понимание возможности различных позиций и точек зрения на какой-либо предмет и вопрос.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561E" w14:textId="77777777" w:rsidR="002F1165" w:rsidRPr="002D2DC7" w:rsidRDefault="002F116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9CF6" w14:textId="55753356" w:rsidR="002F1165" w:rsidRPr="002D2DC7" w:rsidRDefault="002F116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C40E09" w:rsidRPr="002D2DC7" w14:paraId="3945B9CC" w14:textId="77777777" w:rsidTr="002F1165">
        <w:trPr>
          <w:trHeight w:val="300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B835" w14:textId="29F2C2E0" w:rsidR="00C40E09" w:rsidRPr="002D2DC7" w:rsidRDefault="00C40E09" w:rsidP="00C40E09">
            <w:pPr>
              <w:pStyle w:val="afc"/>
              <w:jc w:val="center"/>
              <w:rPr>
                <w:b/>
                <w:bCs/>
                <w:sz w:val="24"/>
                <w:szCs w:val="24"/>
              </w:rPr>
            </w:pPr>
            <w:r w:rsidRPr="002D2DC7">
              <w:rPr>
                <w:b/>
                <w:bCs/>
                <w:sz w:val="24"/>
                <w:szCs w:val="24"/>
              </w:rPr>
              <w:t>Эта удивительная природа. 19 часов.</w:t>
            </w:r>
          </w:p>
        </w:tc>
      </w:tr>
      <w:tr w:rsidR="00263C75" w:rsidRPr="002D2DC7" w14:paraId="313B1FCF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79D0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ED5D" w14:textId="19C25AFA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Звездное небо – Великая книга Природы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9AE9" w14:textId="0F9BD2A3" w:rsidR="00263C75" w:rsidRPr="00263C75" w:rsidRDefault="00263C75" w:rsidP="00C40E09">
            <w:pPr>
              <w:pStyle w:val="afc"/>
              <w:rPr>
                <w:sz w:val="24"/>
                <w:szCs w:val="24"/>
              </w:rPr>
            </w:pPr>
            <w:r w:rsidRPr="00263C75">
              <w:rPr>
                <w:sz w:val="24"/>
                <w:szCs w:val="24"/>
              </w:rPr>
              <w:t>Познаком</w:t>
            </w:r>
            <w:r>
              <w:rPr>
                <w:sz w:val="24"/>
                <w:szCs w:val="24"/>
              </w:rPr>
              <w:t>ятся</w:t>
            </w:r>
            <w:r w:rsidRPr="00263C75">
              <w:rPr>
                <w:sz w:val="24"/>
                <w:szCs w:val="24"/>
              </w:rPr>
              <w:t xml:space="preserve"> с правилами наблюдения звёздного неба, новыми созвездиями;</w:t>
            </w:r>
          </w:p>
          <w:p w14:paraId="6B81E997" w14:textId="67EC69F0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14880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Ориентация в своей системе знаний: в учебнике на развороте, в оглавлении, в словаре.</w:t>
            </w:r>
          </w:p>
          <w:p w14:paraId="0907434D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Умение корректировать, т.е. вносить изменения в способ действия, в случае расхождения с эталоном. Прогнозирование результата.</w:t>
            </w:r>
          </w:p>
          <w:p w14:paraId="655FAB87" w14:textId="76AD8A8E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</w:t>
            </w:r>
            <w:r w:rsidRPr="002D2DC7">
              <w:rPr>
                <w:sz w:val="24"/>
                <w:szCs w:val="24"/>
              </w:rPr>
              <w:t>: Понимание возможности различных позиций и точек зрения на какой-либо вопрос или предмет.  Умение находить общее решение.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3A67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4B86" w14:textId="36E7729C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263C75" w:rsidRPr="002D2DC7" w14:paraId="6E625B9D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10A8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C94E" w14:textId="64631DF5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Тела, вещества, частицы.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B217" w14:textId="49813F28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различать тела, вещества, частицы, описывать изученные вещества, доказывать предположения, делать выводы. Экскурсия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DF8" w14:textId="1F0D7EAC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5764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811" w14:textId="736E3C6D" w:rsidR="00263C75" w:rsidRPr="00A0755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63C75" w:rsidRPr="002D2DC7" w14:paraId="07CA6744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954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15AB" w14:textId="0D2456BE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Разнообразие веществ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EAEF" w14:textId="46207464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 xml:space="preserve">Учащиеся научатся различать вещества, их свойства, описывать изученные вещества, проводить </w:t>
            </w:r>
            <w:r w:rsidRPr="002D2DC7">
              <w:rPr>
                <w:sz w:val="24"/>
                <w:szCs w:val="24"/>
              </w:rPr>
              <w:lastRenderedPageBreak/>
              <w:t>наблюдения и ставить опыты, анализировать, доказывать предположения, делать выводы.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F119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рассматривать, сравнивать, классифицировать, структурировать</w:t>
            </w:r>
          </w:p>
          <w:p w14:paraId="25B744F1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Умение высказывать своё </w:t>
            </w:r>
            <w:r w:rsidRPr="002D2DC7">
              <w:rPr>
                <w:sz w:val="24"/>
                <w:szCs w:val="24"/>
              </w:rPr>
              <w:lastRenderedPageBreak/>
              <w:t>предположение на основе работы с иллюстрацией</w:t>
            </w:r>
          </w:p>
          <w:p w14:paraId="128F206F" w14:textId="02DCAADF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</w:t>
            </w:r>
            <w:r w:rsidRPr="002D2DC7">
              <w:rPr>
                <w:sz w:val="24"/>
                <w:szCs w:val="24"/>
              </w:rPr>
              <w:t>: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080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0BB7" w14:textId="05DF353B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63C75" w:rsidRPr="002D2DC7" w14:paraId="392E1142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51DF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E4BA" w14:textId="35DBDAAB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Воздух и его охрана.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9234" w14:textId="4E60AFA2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с помощью опытов исследовать свойства воздуха,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A7B3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Определение и формулирование цели деятельности на уроке с помощью учителя</w:t>
            </w:r>
          </w:p>
          <w:p w14:paraId="74B473A9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74D113A0" w14:textId="49C6217D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</w:t>
            </w:r>
            <w:r w:rsidRPr="002D2DC7">
              <w:rPr>
                <w:sz w:val="24"/>
                <w:szCs w:val="24"/>
              </w:rPr>
              <w:t>: Умение слушать и вступать в диалог. Развитие готовности к сотрудничеству.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D80A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B54D" w14:textId="1530FF55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63C75" w:rsidRPr="002D2DC7" w14:paraId="31ADD55D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D2F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0EB9" w14:textId="01656AE9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Вода.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AEBE" w14:textId="2AC32F42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с помощью опытов исследовать свойства воды,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CD0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осознанно и произвольно строить речевое высказывание.</w:t>
            </w:r>
          </w:p>
          <w:p w14:paraId="0D7041A2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791A1589" w14:textId="26929951" w:rsidR="00263C75" w:rsidRPr="002D2DC7" w:rsidRDefault="00263C75" w:rsidP="00C40E09">
            <w:pPr>
              <w:pStyle w:val="afc"/>
              <w:rPr>
                <w:b/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</w:t>
            </w:r>
            <w:r w:rsidRPr="002D2DC7">
              <w:rPr>
                <w:sz w:val="24"/>
                <w:szCs w:val="24"/>
              </w:rPr>
              <w:t>: Умение аргументировать своё предложение. Убеждать и уступать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2200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564E" w14:textId="306DBA11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E3BEA" w:rsidRPr="002D2DC7" w14:paraId="20EBA6EB" w14:textId="77777777" w:rsidTr="00C466D5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2155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9DD6" w14:textId="1CEDB695" w:rsidR="004E3BEA" w:rsidRPr="002D2DC7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Превращения и круговорот воды.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DA34" w14:textId="66823723" w:rsidR="004E3BEA" w:rsidRPr="002D2DC7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увязывать круговорот воды с её свойствами, моделировать круговорот воды, использовать тексты и иллюстрации учебника для поисков ответа на вопросы, доказывать предположения, делать выводы, готовить устные сообщения.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A1EB8" w14:textId="77777777" w:rsidR="004E3BEA" w:rsidRPr="002D2DC7" w:rsidRDefault="004E3BEA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 Умение рассматривать, сравнивать, классифицировать, структурировать.</w:t>
            </w:r>
          </w:p>
          <w:p w14:paraId="49C94CFD" w14:textId="77777777" w:rsidR="004E3BEA" w:rsidRPr="002D2DC7" w:rsidRDefault="004E3BEA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Готовность к преодолению трудностей.</w:t>
            </w:r>
          </w:p>
          <w:p w14:paraId="7C94D8F4" w14:textId="29F40391" w:rsidR="004E3BEA" w:rsidRPr="004E3BEA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Понимание возможности разных оснований для оценки одного и того же предмета.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0C07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4E39" w14:textId="4B2376B0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E3BEA" w:rsidRPr="002D2DC7" w14:paraId="34856E6F" w14:textId="77777777" w:rsidTr="00C466D5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406B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2B36" w14:textId="5F240ED3" w:rsidR="004E3BEA" w:rsidRPr="002D2DC7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Берегите воду!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8451" w14:textId="0559AB31" w:rsidR="004E3BEA" w:rsidRPr="002D2DC7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B50A" w14:textId="3FC3BB53" w:rsidR="004E3BEA" w:rsidRPr="002D2DC7" w:rsidRDefault="004E3BEA" w:rsidP="00C40E09">
            <w:pPr>
              <w:pStyle w:val="afc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0796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0639" w14:textId="640FB905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63C75" w:rsidRPr="002D2DC7" w14:paraId="7DE8163E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54D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F1E3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63C75">
              <w:rPr>
                <w:sz w:val="24"/>
                <w:szCs w:val="24"/>
              </w:rPr>
              <w:t>Что такое</w:t>
            </w:r>
            <w:r w:rsidRPr="002D2DC7">
              <w:rPr>
                <w:sz w:val="24"/>
                <w:szCs w:val="24"/>
              </w:rPr>
              <w:t xml:space="preserve"> почва.</w:t>
            </w:r>
          </w:p>
          <w:p w14:paraId="21C69980" w14:textId="70888799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76AD" w14:textId="4E0659C5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 xml:space="preserve">Учащиеся научатся с помощью опытов исследовать основные свойства почвы, выдвигать гипотезы и </w:t>
            </w:r>
            <w:r w:rsidRPr="002D2DC7">
              <w:rPr>
                <w:sz w:val="24"/>
                <w:szCs w:val="24"/>
              </w:rPr>
              <w:lastRenderedPageBreak/>
              <w:t>доказывать их, исследовать почву с помощью опытов, моделировать связи почвы и растений.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BF45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2D2DC7">
              <w:rPr>
                <w:sz w:val="24"/>
                <w:szCs w:val="24"/>
              </w:rPr>
              <w:t xml:space="preserve"> Анализ объектов. Умение классифицировать, структурировать знания.</w:t>
            </w:r>
          </w:p>
          <w:p w14:paraId="1EEC98B4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</w:t>
            </w:r>
            <w:r w:rsidRPr="002D2DC7">
              <w:rPr>
                <w:sz w:val="24"/>
                <w:szCs w:val="24"/>
              </w:rPr>
              <w:lastRenderedPageBreak/>
              <w:t>учебной задачи на основе соотнесения того, что уже известно и усвоено учащимися и того, что ещё не известно</w:t>
            </w:r>
          </w:p>
          <w:p w14:paraId="4CE69DBF" w14:textId="75AAF4AC" w:rsidR="00263C75" w:rsidRPr="002D2DC7" w:rsidRDefault="00263C75" w:rsidP="00C40E09">
            <w:pPr>
              <w:pStyle w:val="afc"/>
              <w:rPr>
                <w:b/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8932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0B6" w14:textId="00ADEC4A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63C75" w:rsidRPr="002D2DC7" w14:paraId="11EBCB2A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3997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3371" w14:textId="78878C4D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Разнообразие растений.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4ADE" w14:textId="031E5E64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классифицировать растения, определять их с помощью атласа-определителя, аргументировано отвечать, доказывать своё мнение.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C279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 Классификация объектов. Умение осознанно и произвольно строить своё предложение.</w:t>
            </w:r>
          </w:p>
          <w:p w14:paraId="0D8C72E1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Умение работать по предложенному учителем плану.</w:t>
            </w:r>
          </w:p>
          <w:p w14:paraId="05C5ED79" w14:textId="601FE0D4" w:rsidR="00263C75" w:rsidRPr="002D2DC7" w:rsidRDefault="00263C75" w:rsidP="00C40E09">
            <w:pPr>
              <w:pStyle w:val="afc"/>
              <w:rPr>
                <w:b/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Умелое оформление своих мыслей в устной и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E61E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D85B" w14:textId="4BCABDB1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263C75" w:rsidRPr="002D2DC7" w14:paraId="7550CAF0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D544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555D" w14:textId="552DCBA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AB72" w14:textId="58EAA3C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обнаруживать взаимосвязи между неживой природой, растениями и человеком, моделировать их и использовать для объяснения необходимости бережного отношения к растениям.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E887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14:paraId="777A57B5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</w:t>
            </w:r>
          </w:p>
          <w:p w14:paraId="4D15E2D3" w14:textId="2B83C4B3" w:rsidR="00263C75" w:rsidRPr="002D2DC7" w:rsidRDefault="00263C75" w:rsidP="00C40E09">
            <w:pPr>
              <w:pStyle w:val="afc"/>
              <w:rPr>
                <w:b/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A645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9B4D" w14:textId="7ED2E599" w:rsidR="00263C75" w:rsidRPr="00A0755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63C75" w:rsidRPr="002D2DC7" w14:paraId="0D980047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3D98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B2FB" w14:textId="33AEB4CA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1AF3" w14:textId="505A7163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D229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рассматривать, сравнивать, классифицировать, структурировать знания.</w:t>
            </w:r>
          </w:p>
          <w:p w14:paraId="3ED737A6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  <w:p w14:paraId="70BDD377" w14:textId="617EC374" w:rsidR="00263C75" w:rsidRPr="002D2DC7" w:rsidRDefault="00263C75" w:rsidP="00C40E09">
            <w:pPr>
              <w:pStyle w:val="afc"/>
              <w:rPr>
                <w:b/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слушать и вступать в диалог.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7E3B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7CF8" w14:textId="6F8E0E7B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63C75" w:rsidRPr="002D2DC7" w14:paraId="2DE71504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5087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0F61" w14:textId="7CE3D55F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Охрана растений.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C8E5" w14:textId="4B7D8B22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 xml:space="preserve">Учащиеся научатся объяснять, почему многие растения стали редкими и как нужно охранять растения, оценивать поступки людей по отношению к природе, формулировать правила друзей природы, анализировать, </w:t>
            </w:r>
            <w:r w:rsidRPr="002D2DC7">
              <w:rPr>
                <w:sz w:val="24"/>
                <w:szCs w:val="24"/>
              </w:rPr>
              <w:lastRenderedPageBreak/>
              <w:t>делать выводы.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674D" w14:textId="77777777" w:rsidR="00263C75" w:rsidRPr="00FA0C08" w:rsidRDefault="00263C75" w:rsidP="004E3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Познавательные: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Поиск и выделение необходимой информации. Классификация объектов.</w:t>
            </w:r>
          </w:p>
          <w:p w14:paraId="433AC78B" w14:textId="77777777" w:rsidR="00263C75" w:rsidRPr="002D2DC7" w:rsidRDefault="00263C75" w:rsidP="004E3BEA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Знаково-символическое моделирование.</w:t>
            </w:r>
          </w:p>
          <w:p w14:paraId="4105FFC7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</w:t>
            </w:r>
            <w:r w:rsidRPr="002D2DC7">
              <w:rPr>
                <w:sz w:val="24"/>
                <w:szCs w:val="24"/>
              </w:rPr>
              <w:lastRenderedPageBreak/>
              <w:t>уже известно и усвоено учащимися и того, что ещё не известно.</w:t>
            </w:r>
          </w:p>
          <w:p w14:paraId="4BD8E64E" w14:textId="1E325ECB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предложение. Сотрудничество в поиске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1015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D5FC" w14:textId="70476D0E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63C75" w:rsidRPr="002D2DC7" w14:paraId="0586AA3F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0695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4A96" w14:textId="230C0AC8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Разнообразие животных.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28C4" w14:textId="20067133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классифицировать животных по их групповым признакам, определять их с помощью атласа-определителя, аргументировать, делать выводы.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8380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Определение и формулирование цели деятельности на уроке с помощью учителя.</w:t>
            </w:r>
          </w:p>
          <w:p w14:paraId="308E9467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7F619760" w14:textId="68DFF128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слушать и вступать в диалог. Развитие готовности к сотрудничеству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3F80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F4A1" w14:textId="1A869569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63C75" w:rsidRPr="002D2DC7" w14:paraId="4FE83F44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D9A1" w14:textId="77777777" w:rsidR="00263C75" w:rsidRPr="00263C75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C7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A571" w14:textId="15977CEC" w:rsidR="00263C75" w:rsidRPr="00263C75" w:rsidRDefault="00263C75" w:rsidP="00C40E09">
            <w:pPr>
              <w:pStyle w:val="afc"/>
              <w:rPr>
                <w:sz w:val="24"/>
                <w:szCs w:val="24"/>
                <w:highlight w:val="yellow"/>
              </w:rPr>
            </w:pPr>
            <w:r w:rsidRPr="002D2DC7">
              <w:rPr>
                <w:sz w:val="24"/>
                <w:szCs w:val="24"/>
              </w:rPr>
              <w:t>Кто что ест.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C37C" w14:textId="6FA038EE" w:rsidR="00263C75" w:rsidRPr="00263C75" w:rsidRDefault="00263C75" w:rsidP="00C40E09">
            <w:pPr>
              <w:pStyle w:val="afc"/>
              <w:rPr>
                <w:sz w:val="24"/>
                <w:szCs w:val="24"/>
                <w:highlight w:val="yellow"/>
              </w:rPr>
            </w:pPr>
            <w:r w:rsidRPr="002D2DC7">
              <w:rPr>
                <w:sz w:val="24"/>
                <w:szCs w:val="24"/>
              </w:rPr>
              <w:t>Учащиеся научатся классифицировать животных по типу питания, моделировать цепи питания, обнаруживать признаки приспособляемости животных к добыванию пищи и защите от врагов.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0270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Умение осознанно и произвольно строить речевое предложение.</w:t>
            </w:r>
          </w:p>
          <w:p w14:paraId="6B2B65D1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15937D13" w14:textId="33D63911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F11B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348" w14:textId="55B5F7AA" w:rsidR="00263C75" w:rsidRPr="002D2DC7" w:rsidRDefault="004F0D4D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263C7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63C75" w:rsidRPr="002D2DC7" w14:paraId="20B2F229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F2F1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B5DC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7624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изображать процесс развития животных с помощью моделей, обнаруживать взаимосвязи в живой природе; узнают, как развиваются и размножаются животные.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05EB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14:paraId="6B89C3F3" w14:textId="38095E94" w:rsidR="00263C75" w:rsidRPr="002D2DC7" w:rsidRDefault="00263C75" w:rsidP="004E3BEA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</w:t>
            </w: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35F1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158" w14:textId="72B785EE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63C75" w:rsidRPr="002D2DC7" w14:paraId="7001C9FA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5AC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027F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Охрана животных.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7FA8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объяснять, почему многие животные стали редкими, как нужно охранять животных, оценивать поступки людей по отношению к природе, формулировать правила друзей природы, анализировать, делать выводы.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860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нужной информации.</w:t>
            </w:r>
          </w:p>
          <w:p w14:paraId="422C3B7E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35F32AD7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Коммуникативные: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Понимание возможности разных оснований для оценки одного и того же предмета.</w:t>
            </w:r>
          </w:p>
          <w:p w14:paraId="4CBF3A52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28D0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A946" w14:textId="1428DA6E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63C75" w:rsidRPr="002D2DC7" w14:paraId="7BA6124A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7D1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21E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В царстве грибов.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05ED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объяснять строение грибов, их значение в природе и в жизни людей, различать съедобные и несъедобные грибы, правильно собирать грибы.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473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Нахождение ответов на вопросы, используя учебник.</w:t>
            </w:r>
          </w:p>
          <w:p w14:paraId="158610F8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5345AE9E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Оформление своей мысли в устной и письменной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C9E7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68FB" w14:textId="3F478B7F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263C75" w:rsidRPr="002D2DC7" w14:paraId="2D3AE99A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8810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85F0" w14:textId="03CCEC9F" w:rsidR="00263C75" w:rsidRPr="00C40E09" w:rsidRDefault="00263C75" w:rsidP="00C40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проекты: «Разнообразие природы родного края».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FD8A" w14:textId="679E501F" w:rsidR="00263C75" w:rsidRPr="00263C75" w:rsidRDefault="00263C75" w:rsidP="00C40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C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научатся обнаруживать взаимосвязи между живой и неживой природой, пользоваться атласом-определителем для распознавания природных объектов, использовать учебник, другие источники информации для получения ответов на вопросы, объяснений, подготовке собственных сообщений.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B697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Умение осознанно и произвольно строить речевое предложение.</w:t>
            </w:r>
          </w:p>
          <w:p w14:paraId="7B8D85F6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7F5916AA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предложение.</w:t>
            </w:r>
          </w:p>
          <w:p w14:paraId="579ECAFD" w14:textId="095D2B9C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32CA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31EB" w14:textId="6E5A847A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63C75" w:rsidRPr="002D2DC7" w14:paraId="7487E13C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2A2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3AF4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знаний по теме: «Эта удивительная природа».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DE9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8120" w14:textId="34245671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Использование знаково-символических средств, в том числе схем и моделей. </w:t>
            </w:r>
          </w:p>
          <w:p w14:paraId="4FBF5480" w14:textId="77777777" w:rsidR="004E3BEA" w:rsidRDefault="00263C75" w:rsidP="004E3BEA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Принятие и сохранение учебной задачи. Планирование своих действий с учетом данных задач. </w:t>
            </w:r>
          </w:p>
          <w:p w14:paraId="4C20EF46" w14:textId="7A199900" w:rsidR="00263C75" w:rsidRPr="002D2DC7" w:rsidRDefault="00263C75" w:rsidP="004E3BEA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Формирование собственного мнения и позиции. Умение договариваться и приходить к общему решению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D91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E50C" w14:textId="3883C259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63C75" w:rsidRPr="004E3BEA" w14:paraId="65459844" w14:textId="77777777" w:rsidTr="002F1165">
        <w:trPr>
          <w:trHeight w:val="300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BFDF" w14:textId="77777777" w:rsidR="00263C75" w:rsidRPr="00FA0C08" w:rsidRDefault="00263C75" w:rsidP="00C40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Мы и наше здоровье. 10 часов.</w:t>
            </w:r>
          </w:p>
        </w:tc>
      </w:tr>
      <w:tr w:rsidR="00263C75" w:rsidRPr="002D2DC7" w14:paraId="7E12973C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2C5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3FC8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Организм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A8AF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объяснять, что такое органы и системы органов человека, устанавливать связь между их строением и работой.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10EC" w14:textId="730340F0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</w:t>
            </w:r>
          </w:p>
          <w:p w14:paraId="63321549" w14:textId="3096F488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Оценка качества и уровня усвоения материала.</w:t>
            </w:r>
          </w:p>
          <w:p w14:paraId="13676C69" w14:textId="44E4DFC8" w:rsidR="00263C75" w:rsidRPr="002D2DC7" w:rsidRDefault="00263C75" w:rsidP="004E3BEA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</w:t>
            </w:r>
            <w:r w:rsidRPr="002D2DC7">
              <w:rPr>
                <w:sz w:val="24"/>
                <w:szCs w:val="24"/>
              </w:rPr>
              <w:lastRenderedPageBreak/>
              <w:t xml:space="preserve">своё предложение, убеждать и уступать.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B84A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8E94" w14:textId="0AB46078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63C75" w:rsidRPr="002D2DC7" w14:paraId="1724C0A1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D6FA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0A2B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Органы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чувств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2D4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рассказывать об органах чувств по плану, использовать тексты и иллюстрации учебника, другие источники информации для поиска ответов на вопросы, подготовки собственных сообщений, применять знания о строении и жизнедеятельности организма человека для сохранения и укрепления здоровья.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0320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осознанно и произвольно строить своё предложение. Умение осуществлять выбор наиболее эффективных способов решения практических задач.</w:t>
            </w:r>
          </w:p>
          <w:p w14:paraId="239DC0BD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Принятие и сохранение учебной задачи. Проявление познавательной инициативы в учебном сотрудничестве.</w:t>
            </w:r>
          </w:p>
          <w:p w14:paraId="75F7CB87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контролировать действия партнёра. Учёт разных мнений и стремление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F51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BDA1" w14:textId="45A49178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63C75" w:rsidRPr="002D2DC7" w14:paraId="794F7481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C9E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8913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Надёжная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организма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8B87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объяснять, что такое кожи работа кожи, оказывать первую помощь при небольших повреждениях кожи, анализировать, делать выводы, обобщать.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63A1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Умение осознанно и произвольно строить речевое высказывание.</w:t>
            </w:r>
          </w:p>
          <w:p w14:paraId="1D83EA10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Формирование адекватной оценки правильности выполнения действий и внесение необходимых корректив.</w:t>
            </w:r>
          </w:p>
          <w:p w14:paraId="68B72D32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слушать и вступать в диалог. Понимание различных точек зрения на один и тот же вопрос или предмет.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B8A5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7D7" w14:textId="380CFBED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63C75" w:rsidRPr="002D2DC7" w14:paraId="2AD93EB3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6D60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E719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Опора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13A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объяснять строение и принципы работы опорно-двигательной системы человека, держать правильную осанку, анализировать, делать выводы.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4B0F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на основе распознавания объектов, выделения существенных признаков и их синтеза.</w:t>
            </w:r>
          </w:p>
          <w:p w14:paraId="71E1791B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Прогнозирование результата</w:t>
            </w:r>
          </w:p>
          <w:p w14:paraId="71EFE7FB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8D09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47B1" w14:textId="1914473A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63C75" w:rsidRPr="002D2DC7" w14:paraId="0B4EC6DE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13FE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F59B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F85F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научатся объяснять строение и принципы работы пищеварительной системы, выполнять правила рационального питания, понимать необходимость здорового образа жизни и соблюдать соответствующие правила, 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анализировать, делать выводы.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5624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Познавательные: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Поиск и выделение необходимой информации. Классификация объектов.</w:t>
            </w:r>
          </w:p>
          <w:p w14:paraId="275E5FD9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Знаково-символическое моделирование</w:t>
            </w:r>
          </w:p>
          <w:p w14:paraId="6A8FC738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</w:t>
            </w:r>
            <w:r w:rsidRPr="002D2DC7">
              <w:rPr>
                <w:sz w:val="24"/>
                <w:szCs w:val="24"/>
              </w:rPr>
              <w:lastRenderedPageBreak/>
              <w:t>уже известно и усвоено учащимися и того, что ещё не известно.</w:t>
            </w:r>
          </w:p>
          <w:p w14:paraId="28DAA2CF" w14:textId="328B678F" w:rsidR="00263C75" w:rsidRPr="002D2DC7" w:rsidRDefault="00263C75" w:rsidP="004E3BEA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B584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6C62" w14:textId="022B31BD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263C75" w:rsidRPr="002D2DC7" w14:paraId="5BBB0208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EF4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DB86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Наши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кулинаров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52A8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выполнять правила рационального питания, использовать учебник, другие источники информации для поисков ответов на вопросы, объяснений, подготовки собственных сообщений.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F2F7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14:paraId="71ACB1D6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</w:t>
            </w:r>
          </w:p>
          <w:p w14:paraId="092F6338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1436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6A7" w14:textId="53392D0F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E3BEA" w:rsidRPr="002D2DC7" w14:paraId="69B24F63" w14:textId="77777777" w:rsidTr="001D78B3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40B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4C7F" w14:textId="77777777" w:rsidR="004E3BEA" w:rsidRPr="002D2DC7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Дыхание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кровообращение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717" w14:textId="77777777" w:rsidR="004E3BEA" w:rsidRPr="00FA0C08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объяснять строение и принципы работы дыхательной и кровеносной систем, узнают о роли крови в организме, научатся измерять пульс.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ED49D" w14:textId="77777777" w:rsidR="004E3BEA" w:rsidRPr="002D2DC7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Умение осознанно и произвольно строить речевое предложение</w:t>
            </w:r>
          </w:p>
          <w:p w14:paraId="7A8F5AE8" w14:textId="77777777" w:rsidR="004E3BEA" w:rsidRPr="002D2DC7" w:rsidRDefault="004E3BEA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689F683F" w14:textId="77777777" w:rsidR="004E3BEA" w:rsidRPr="002D2DC7" w:rsidRDefault="004E3BEA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1D5E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68E1" w14:textId="3777C5EE" w:rsidR="004E3BEA" w:rsidRPr="00A0755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</w:p>
        </w:tc>
      </w:tr>
      <w:tr w:rsidR="004E3BEA" w:rsidRPr="002D2DC7" w14:paraId="1A101CF2" w14:textId="77777777" w:rsidTr="007F41B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6606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E4F3" w14:textId="77777777" w:rsidR="004E3BEA" w:rsidRPr="002D2DC7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Умей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предупреждать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болезни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FFFD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научатся закаливать организм, предупреждать болезни.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042E6" w14:textId="2F713B5A" w:rsidR="004E3BEA" w:rsidRPr="002D2DC7" w:rsidRDefault="004E3BEA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2C60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28E8" w14:textId="01EF6B41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E3BEA" w:rsidRPr="002D2DC7" w14:paraId="752751EF" w14:textId="77777777" w:rsidTr="007F41B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24CF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228C" w14:textId="77777777" w:rsidR="004E3BEA" w:rsidRPr="002D2DC7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Здоровый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образ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0663" w14:textId="77777777" w:rsidR="004E3BEA" w:rsidRPr="00FA0C08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сформируют правила здорового образа жизни, научатся их выполнять.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9879" w14:textId="2248FE16" w:rsidR="004E3BEA" w:rsidRPr="002D2DC7" w:rsidRDefault="004E3BEA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1F69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0DF5" w14:textId="244976F5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263C75" w:rsidRPr="002D2DC7" w14:paraId="33BB936C" w14:textId="77777777" w:rsidTr="004E3B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272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ABD0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знаний по теме «Мы и наше здоровье».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0276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делать сообщения в устной форме, работать в группе,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3B2E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Нахождение ответов на вопросы, используя учебник.</w:t>
            </w:r>
          </w:p>
          <w:p w14:paraId="493C086C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</w:t>
            </w:r>
          </w:p>
          <w:p w14:paraId="1F1BFBFA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Оформление своей мысли в устной и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74CC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7AD1" w14:textId="3F227D30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263C75" w:rsidRPr="002D2DC7" w14:paraId="069D8A2C" w14:textId="77777777" w:rsidTr="002F1165">
        <w:trPr>
          <w:trHeight w:val="300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5480" w14:textId="77777777" w:rsidR="00263C75" w:rsidRPr="002D2DC7" w:rsidRDefault="00263C75" w:rsidP="00C40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b/>
                <w:sz w:val="24"/>
                <w:szCs w:val="24"/>
              </w:rPr>
              <w:t>Наша</w:t>
            </w:r>
            <w:proofErr w:type="spellEnd"/>
            <w:r w:rsidRPr="002D2D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  <w:proofErr w:type="spellEnd"/>
            <w:r w:rsidRPr="002D2DC7">
              <w:rPr>
                <w:rFonts w:ascii="Times New Roman" w:hAnsi="Times New Roman"/>
                <w:b/>
                <w:sz w:val="24"/>
                <w:szCs w:val="24"/>
              </w:rPr>
              <w:t xml:space="preserve">. 8 </w:t>
            </w:r>
            <w:proofErr w:type="spellStart"/>
            <w:r w:rsidRPr="002D2DC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63C75" w:rsidRPr="002D2DC7" w14:paraId="7644DC09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B07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F95A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Огонь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B6B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научатся правильно действовать при пожаре, аварии водопроводов, утечке 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газа,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D07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Нахождение </w:t>
            </w:r>
            <w:r w:rsidRPr="002D2DC7">
              <w:rPr>
                <w:sz w:val="24"/>
                <w:szCs w:val="24"/>
              </w:rPr>
              <w:lastRenderedPageBreak/>
              <w:t>ответов на вопросы, используя учебник.</w:t>
            </w:r>
          </w:p>
          <w:p w14:paraId="76D33168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</w:t>
            </w:r>
          </w:p>
          <w:p w14:paraId="1F1B6802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Оформление своей мысли в устной и письменной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C6B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C727" w14:textId="171B970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263C75" w:rsidRPr="002D2DC7" w14:paraId="6390E657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04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ADB3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путь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был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счастливым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A32B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соблюдать правила безопасного поведения пешехода, велосипедиста, пассажира, работать в группах, высказывать своё мнение.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54C1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Нахождение ответов на вопросы, используя учебник.</w:t>
            </w:r>
          </w:p>
          <w:p w14:paraId="1539496F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</w:t>
            </w:r>
          </w:p>
          <w:p w14:paraId="51C2D3AE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A86E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6538" w14:textId="2E62EF7D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E3BEA" w:rsidRPr="002D2DC7" w14:paraId="73DBC686" w14:textId="77777777" w:rsidTr="002048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F02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3CAE" w14:textId="77777777" w:rsidR="004E3BEA" w:rsidRPr="002D2DC7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Дорожные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A797" w14:textId="77777777" w:rsidR="004E3BEA" w:rsidRPr="00FA0C08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научатся различать дорожные знаки разных групп, следовать </w:t>
            </w:r>
            <w:proofErr w:type="gramStart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указаниям, анализировать, сравнивать, обобщать.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26111" w14:textId="77777777" w:rsidR="004E3BEA" w:rsidRPr="002D2DC7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Нахождение ответов на вопросы, используя учебник</w:t>
            </w:r>
          </w:p>
          <w:p w14:paraId="33E2A94F" w14:textId="77777777" w:rsidR="004E3BEA" w:rsidRPr="002D2DC7" w:rsidRDefault="004E3BEA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</w:t>
            </w:r>
          </w:p>
          <w:p w14:paraId="232B019D" w14:textId="19861744" w:rsidR="004E3BEA" w:rsidRPr="002D2DC7" w:rsidRDefault="004E3BEA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Оформление своей мысли в устной и письменной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9856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ECD6" w14:textId="291AB92D" w:rsidR="004E3BEA" w:rsidRPr="00A0755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E3BEA" w:rsidRPr="002D2DC7" w14:paraId="4EF59796" w14:textId="77777777" w:rsidTr="002048E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FB63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F6C8" w14:textId="77777777" w:rsidR="004E3BEA" w:rsidRPr="00FA0C08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Наши проекты: «Кто нас защищает».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2D20" w14:textId="77777777" w:rsidR="004E3BEA" w:rsidRPr="00FA0C08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брать интервью, узнают о родственниках, воевавших на фронтах Великой Отечественной войны, и служащих в органах, защищающих и спасающих людей, работать с разными источниками информации, делать сообщения в устной и письменной форме, анализировать, делать выводы.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CF4" w14:textId="186020AE" w:rsidR="004E3BEA" w:rsidRPr="002D2DC7" w:rsidRDefault="004E3BEA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23DA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3BA9" w14:textId="75AAC891" w:rsidR="004E3BEA" w:rsidRPr="00A0755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63C75" w:rsidRPr="002D2DC7" w14:paraId="2127B880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437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DEC3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Опасные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BC34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правильно вести себя в квартире, доме и ближайших окрестностях,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D6CF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Самостоятельное выделение и формулирование познавательной цели. Структурирование знаний.</w:t>
            </w:r>
          </w:p>
          <w:p w14:paraId="397D745A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Выделение и осознание учащимися того, что уже усвоено и что ещё нужно </w:t>
            </w:r>
            <w:proofErr w:type="gramStart"/>
            <w:r w:rsidRPr="002D2DC7">
              <w:rPr>
                <w:sz w:val="24"/>
                <w:szCs w:val="24"/>
              </w:rPr>
              <w:t>усвоить</w:t>
            </w:r>
            <w:proofErr w:type="gramEnd"/>
            <w:r w:rsidRPr="002D2DC7">
              <w:rPr>
                <w:sz w:val="24"/>
                <w:szCs w:val="24"/>
              </w:rPr>
              <w:t>, осознание качества и уровня усвоения.</w:t>
            </w:r>
          </w:p>
          <w:p w14:paraId="1CE58088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Планирование </w:t>
            </w:r>
            <w:r w:rsidRPr="002D2DC7">
              <w:rPr>
                <w:sz w:val="24"/>
                <w:szCs w:val="24"/>
              </w:rPr>
              <w:lastRenderedPageBreak/>
              <w:t>учебного сотрудничества с учителем и сверстниками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A119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FEB3" w14:textId="5D7B6856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E3BEA" w:rsidRPr="002D2DC7" w14:paraId="631FD5E1" w14:textId="77777777" w:rsidTr="0053217C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C512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F5DA" w14:textId="77777777" w:rsidR="004E3BEA" w:rsidRPr="002D2DC7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9821" w14:textId="77777777" w:rsidR="004E3BEA" w:rsidRPr="00FA0C08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правильно вести себя во время грозы, распознавать ядовитые растения и грибы, избегать опасности при встречах и общении с животными, аргументировано отвечать, доказывать своё мнение.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E4C0D" w14:textId="77777777" w:rsidR="004E3BEA" w:rsidRPr="002D2DC7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Умение осознанно и произвольно строить речевое предложение.</w:t>
            </w:r>
          </w:p>
          <w:p w14:paraId="07D874A1" w14:textId="77777777" w:rsidR="004E3BEA" w:rsidRPr="002D2DC7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1BD3BFB1" w14:textId="15FEF92A" w:rsidR="004E3BEA" w:rsidRPr="002D2DC7" w:rsidRDefault="004E3BEA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</w:t>
            </w:r>
            <w:r w:rsidRPr="002D2DC7">
              <w:rPr>
                <w:sz w:val="24"/>
                <w:szCs w:val="24"/>
              </w:rPr>
              <w:t xml:space="preserve">Сотрудничество в поиске информации. </w:t>
            </w:r>
            <w:r w:rsidRPr="002D2DC7">
              <w:rPr>
                <w:sz w:val="24"/>
                <w:szCs w:val="24"/>
              </w:rPr>
              <w:t>Умение аргументировать своё 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AEC3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30EC" w14:textId="1BCDA2DC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E3BEA" w:rsidRPr="002D2DC7" w14:paraId="259BF30E" w14:textId="77777777" w:rsidTr="0053217C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F43A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2698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60AB" w14:textId="77777777" w:rsidR="004E3BEA" w:rsidRPr="00FA0C08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соблюдать правила экологической безопасности в повседневной жизни, обнаруживать взаимосвязи между живой и неживой природой, моделировать их и использовать для объяснения необходимости бережного отношения к природе, высказывать своё мнение, доказывать его.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F7F7" w14:textId="517D07BA" w:rsidR="004E3BEA" w:rsidRPr="002D2DC7" w:rsidRDefault="004E3BEA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7C19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BDB" w14:textId="6351A3A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263C75" w:rsidRPr="002D2DC7" w14:paraId="2DC6A20C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3966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EBAD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Обобщение знаний по теме «Наша безопасность» Проверочная работа.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BCC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3AF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14:paraId="091A7A7F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Прогнозирование результата</w:t>
            </w:r>
          </w:p>
          <w:p w14:paraId="57DA1D45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D6A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994C" w14:textId="45E5F316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263C75" w:rsidRPr="002D2DC7" w14:paraId="0D6C7ACD" w14:textId="77777777" w:rsidTr="002F1165">
        <w:trPr>
          <w:trHeight w:val="300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6AFF" w14:textId="77777777" w:rsidR="00263C75" w:rsidRPr="002D2DC7" w:rsidRDefault="00263C75" w:rsidP="00C40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Чему</w:t>
            </w:r>
            <w:proofErr w:type="spellEnd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учит</w:t>
            </w:r>
            <w:proofErr w:type="spellEnd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</w:t>
            </w:r>
            <w:proofErr w:type="spellEnd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12 </w:t>
            </w:r>
            <w:proofErr w:type="spellStart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63C75" w:rsidRPr="002D2DC7" w14:paraId="4087E404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CCD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EB37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чего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нужна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67E9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раскрывать роль экономики в нашей жизни, объяснять, что такое потребности человека, товары и услуги, анализировать, обобщать,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21B3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Ориентация в своей системе знаний: отличие нового от уже известного с помощью учителя.</w:t>
            </w:r>
          </w:p>
          <w:p w14:paraId="31229184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1635455B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</w:t>
            </w:r>
            <w:r w:rsidRPr="002D2DC7">
              <w:rPr>
                <w:sz w:val="24"/>
                <w:szCs w:val="24"/>
              </w:rPr>
              <w:lastRenderedPageBreak/>
              <w:t>аргументировать своё предложение.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63B7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B0A" w14:textId="794711B5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263C75" w:rsidRPr="002D2DC7" w14:paraId="279871F9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4EF0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0CBB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Природные богатства и труд людей – основа экономики.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169C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раскрывать роль природных богатств и труда людей в экономике, осознавать значение природных бога</w:t>
            </w:r>
            <w:proofErr w:type="gramStart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тств в х</w:t>
            </w:r>
            <w:proofErr w:type="gramEnd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озяйственной деятельности человека, необходимость бережного отношения к природным богатствам, использовать тексты из разных источников информации для подготовки сообщений.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2CC0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Ориентация в своей системе знаний: отличие нового от уже известного с помощью учителя.</w:t>
            </w:r>
          </w:p>
          <w:p w14:paraId="5BE67F91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34B8B1E5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7E5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11B7" w14:textId="05949DCB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263C75" w:rsidRPr="002D2DC7" w14:paraId="3698FEA9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24CB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3039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ископаемые</w:t>
            </w:r>
            <w:proofErr w:type="spellEnd"/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E88D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различать важные полезные ископаемые, объяснять их значение в экономике, осознавать значение природных бога</w:t>
            </w:r>
            <w:proofErr w:type="gramStart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тств в х</w:t>
            </w:r>
            <w:proofErr w:type="gramEnd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озяйственной деятельности человека, необходимость бережного отношения к природным богатствам, анализировать,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4E01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14:paraId="16BA3B9B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</w:t>
            </w:r>
          </w:p>
          <w:p w14:paraId="018D687A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885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2A3" w14:textId="4C988619" w:rsidR="00263C75" w:rsidRPr="00A0755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263C75" w:rsidRPr="002D2DC7" w14:paraId="453FD255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6779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4AC5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356227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BF1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сравнивать культурные растения и описывать их по плану, объяснять, что такое растениеводство и для чего люди 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1C1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осознанно и произвольно строить речевое предложение</w:t>
            </w:r>
          </w:p>
          <w:p w14:paraId="364DAB3E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</w:t>
            </w:r>
          </w:p>
          <w:p w14:paraId="5CAF30DB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предложение, убеждать. Сотрудничество в поиске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1866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EEE7" w14:textId="6BE77AE6" w:rsidR="00263C75" w:rsidRPr="00A0755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263C75" w:rsidRPr="002D2DC7" w14:paraId="0185A397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EC7B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1036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C62C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классифицировать домашних животных, объяснять, что такое животноводство и для чего люди 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8F2E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Ориентация в своей системе знаний: отличие нового от уже известного с помощью учителя.</w:t>
            </w:r>
          </w:p>
          <w:p w14:paraId="45D3A1AA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62EDDB4F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5CC2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705E" w14:textId="2070B228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63C75" w:rsidRPr="002D2DC7" w14:paraId="34C159F9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785F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CE46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бывает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18E4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различать отрасли промышленности, обнаруживать взаимосвязи между ними, различать продукцию каждой отрасли промышленности, сравнивать, обобщать,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A4EB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Умение осознанно и произвольно строить речевое предложение</w:t>
            </w:r>
          </w:p>
          <w:p w14:paraId="3A5386CA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3166CECC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32AA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7355" w14:textId="3CBDA46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63C75" w:rsidRPr="002D2DC7" w14:paraId="4BA36ACF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73FB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4BCE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Наши проекты: «Экономика родного края».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2622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раскрывать роль экономики в жизни родного края, осознавать значение природных бога</w:t>
            </w:r>
            <w:proofErr w:type="gramStart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тств в х</w:t>
            </w:r>
            <w:proofErr w:type="gramEnd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озяйственной деятельности человека,                                                              необходимость бережного отношения к природным богатствам, работать в группах, делать сообщения в устной и письменной форме.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A96B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</w:t>
            </w:r>
            <w:r w:rsidRPr="002D2DC7">
              <w:rPr>
                <w:sz w:val="24"/>
                <w:szCs w:val="24"/>
                <w:lang w:bidi="en-US"/>
              </w:rPr>
              <w:t>Умение осознанно и произвольно строить речевое предложение.</w:t>
            </w:r>
          </w:p>
          <w:p w14:paraId="6A9310C9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</w:t>
            </w:r>
          </w:p>
          <w:p w14:paraId="26F7E196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06EB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2D87" w14:textId="18F4AA5A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63C75" w:rsidRPr="002D2DC7" w14:paraId="5F77BCBD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6E1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B7CE" w14:textId="77777777" w:rsidR="00263C75" w:rsidRPr="002F1165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165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2F1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165">
              <w:rPr>
                <w:rFonts w:ascii="Times New Roman" w:hAnsi="Times New Roman"/>
                <w:sz w:val="24"/>
                <w:szCs w:val="24"/>
              </w:rPr>
              <w:t>такое</w:t>
            </w:r>
            <w:proofErr w:type="spellEnd"/>
            <w:r w:rsidRPr="002F1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165">
              <w:rPr>
                <w:rFonts w:ascii="Times New Roman" w:hAnsi="Times New Roman"/>
                <w:sz w:val="24"/>
                <w:szCs w:val="24"/>
              </w:rPr>
              <w:t>деньги</w:t>
            </w:r>
            <w:proofErr w:type="spellEnd"/>
            <w:r w:rsidRPr="002F11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18B4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научатся понимать роль денег в экономике, объяснять, что такое деньги, 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различать денежные единицы некоторых стран, анализировать, сравнивать, обобщать,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7413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осознанно и произвольно строить речевое </w:t>
            </w:r>
            <w:r w:rsidRPr="002D2DC7">
              <w:rPr>
                <w:sz w:val="24"/>
                <w:szCs w:val="24"/>
              </w:rPr>
              <w:lastRenderedPageBreak/>
              <w:t>высказывание</w:t>
            </w:r>
          </w:p>
          <w:p w14:paraId="6195F011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50279D0F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слушать и вступать в диалог.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1CF9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2BBC" w14:textId="38195B0E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63C75" w:rsidRPr="002D2DC7" w14:paraId="6386241D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78C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7A8" w14:textId="77777777" w:rsidR="00263C75" w:rsidRPr="002F1165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165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spellEnd"/>
            <w:r w:rsidRPr="002F1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16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2F11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50EF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объяснять, что такое государственный бюджет, из чего он складывается, осознавать необходимость уплаты налогов гражданами страны, анализировать, сравнивать, обобщать,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D6E9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14:paraId="60458CAC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</w:t>
            </w:r>
          </w:p>
          <w:p w14:paraId="67328F21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CD5E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39A" w14:textId="68CD9713" w:rsidR="00263C75" w:rsidRPr="00A0755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263C75" w:rsidRPr="002D2DC7" w14:paraId="72266456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D14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9B5D" w14:textId="77777777" w:rsidR="00263C75" w:rsidRPr="002F1165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165">
              <w:rPr>
                <w:rFonts w:ascii="Times New Roman" w:hAnsi="Times New Roman"/>
                <w:sz w:val="24"/>
                <w:szCs w:val="24"/>
              </w:rPr>
              <w:t>Семейный</w:t>
            </w:r>
            <w:proofErr w:type="spellEnd"/>
            <w:r w:rsidRPr="002F1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16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2F11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3C031F" w14:textId="77777777" w:rsidR="00263C75" w:rsidRPr="002F1165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165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88E9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объяснять, что такое семейный бюджет, из чего он складывается, как ведётся хозяйство семьи, анализировать, сравнивать, обобщать,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4BE2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нужной информации</w:t>
            </w:r>
          </w:p>
          <w:p w14:paraId="44E8CCAE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3201162A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12C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A3F2" w14:textId="3C3C2F43" w:rsidR="00263C75" w:rsidRPr="00A0755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263C75" w:rsidRPr="002D2DC7" w14:paraId="13E8CBA6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6E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9ED1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54A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обнаруживать связи между экономикой и экологией, строить простейшие экологические прогнозы, осознавать значение природных бога</w:t>
            </w:r>
            <w:proofErr w:type="gramStart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тств в х</w:t>
            </w:r>
            <w:proofErr w:type="gramEnd"/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озяйственной деятельности человека, необходимость бережного отношения к 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природным богатствам, анализировать, сравнивать, сравнивать, обобщать,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F7CD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осознанно и произвольно строить речевое предложение.</w:t>
            </w:r>
          </w:p>
          <w:p w14:paraId="26F324A1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Постановка учебной задачи. Преодоление трудностей. Оценка качества и уровня усвоения материала.</w:t>
            </w:r>
          </w:p>
          <w:p w14:paraId="58D0EDF5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рассматривать, сравнивать, классифицировать, структурировать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B60E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2010" w14:textId="009F7325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263C75" w:rsidRPr="002D2DC7" w14:paraId="40AFB491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5DDE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0131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знаний по теме «Чему учит экономика».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6BB9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785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Ориентация в своей системе знаний: отличие нового от уже известного с помощью учителя</w:t>
            </w:r>
          </w:p>
          <w:p w14:paraId="380BF598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</w:t>
            </w:r>
          </w:p>
          <w:p w14:paraId="3DD99E9D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предложение, убеждать.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112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D6AD" w14:textId="7AEA2C53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263C75" w:rsidRPr="002D2DC7" w14:paraId="65B1BAEF" w14:textId="77777777" w:rsidTr="002F1165">
        <w:trPr>
          <w:trHeight w:val="300"/>
        </w:trPr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EF31F" w14:textId="77777777" w:rsidR="00263C75" w:rsidRPr="002D2DC7" w:rsidRDefault="00263C75" w:rsidP="00C40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Путешествие по городам и странам. </w:t>
            </w:r>
            <w:r w:rsidRPr="002D2DC7">
              <w:rPr>
                <w:rFonts w:ascii="Times New Roman" w:hAnsi="Times New Roman"/>
                <w:b/>
                <w:bCs/>
                <w:sz w:val="24"/>
                <w:szCs w:val="24"/>
              </w:rPr>
              <w:t>12 ч.</w:t>
            </w:r>
          </w:p>
        </w:tc>
      </w:tr>
      <w:tr w:rsidR="00263C75" w:rsidRPr="002D2DC7" w14:paraId="5285D818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5862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57</w:t>
            </w:r>
          </w:p>
          <w:p w14:paraId="0E14A795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58</w:t>
            </w:r>
          </w:p>
          <w:p w14:paraId="496DBBE5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59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25F2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Золотое кольцо России.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8204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sz w:val="24"/>
                <w:szCs w:val="24"/>
              </w:rPr>
              <w:t>Учащиеся научатся 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культуры, анализировать, сравнивать, обобщать,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9C6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14:paraId="1487CE00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</w:t>
            </w:r>
          </w:p>
          <w:p w14:paraId="38F68AE6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 Умение аргументировать своё предложение, убеждать и уступать.</w:t>
            </w:r>
          </w:p>
          <w:p w14:paraId="653B7C88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6B96" w14:textId="0CB67732" w:rsidR="00263C75" w:rsidRPr="00C40E09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2ED6" w14:textId="297B8A45" w:rsidR="00263C75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2D1A9D50" w14:textId="1B43993B" w:rsidR="00263C75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7111CA2B" w14:textId="3769F5BA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75" w:rsidRPr="002D2DC7" w14:paraId="57F36250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EFF3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3850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Наши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Музей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путешествий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126E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научатся находить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культуры, работать с разными источниками 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информации, делать сообщения в устной и письменной форме.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D6BB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осознанно и произвольно строить речевое высказывание.</w:t>
            </w:r>
          </w:p>
          <w:p w14:paraId="128BBCCC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15D69123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слушать и вступать в диалог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B9F0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EC9" w14:textId="1BEA5140" w:rsidR="00C40E09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5C0C1E4D" w14:textId="2BCA5BDF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75" w:rsidRPr="002D2DC7" w14:paraId="087628FA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7F2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536E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Наши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ближайшие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соседи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9EF7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народами, использовать справочные издания, детскую литературу для поиска информации о человеке и обществе.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5B3F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</w:t>
            </w:r>
          </w:p>
          <w:p w14:paraId="69CE60EB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Прогнозирование результата.</w:t>
            </w:r>
          </w:p>
          <w:p w14:paraId="2D68F9D4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076B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CC39" w14:textId="03DE4728" w:rsidR="00C40E09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063A5FB4" w14:textId="64B8312C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75" w:rsidRPr="002D2DC7" w14:paraId="741C86C9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B538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FA3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севере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Европы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C849" w14:textId="77777777" w:rsidR="00263C75" w:rsidRPr="00FA0C08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EFD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Знаково-символическое моделирование. Поиск и выделение нужной информации</w:t>
            </w:r>
          </w:p>
          <w:p w14:paraId="60114223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  <w:p w14:paraId="11231DCC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предложение, убеждать.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CFDD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E098" w14:textId="30C8D4DC" w:rsidR="00C40E09" w:rsidRDefault="004F0D4D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C40E0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6A44FFF7" w14:textId="0A8C6485" w:rsidR="00263C75" w:rsidRPr="00A0755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3C75" w:rsidRPr="002D2DC7" w14:paraId="6BE9C0EE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C7FB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9E82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такое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Бенилюкс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AF27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рассказывать о странах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416A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</w:t>
            </w:r>
          </w:p>
          <w:p w14:paraId="3BDA359B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3D475AB2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предложение. Сотрудничать в поиске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31E8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C42A" w14:textId="3FC3171A" w:rsidR="00C40E09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45DA89EA" w14:textId="3F2793EA" w:rsidR="00263C75" w:rsidRPr="00A0755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3C75" w:rsidRPr="002D2DC7" w14:paraId="2CB75C6E" w14:textId="77777777" w:rsidTr="00C40E09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4C06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2279" w14:textId="77777777" w:rsidR="00263C75" w:rsidRPr="002D2DC7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центре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Европы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60D1" w14:textId="77777777" w:rsidR="00263C75" w:rsidRPr="00FA0C08" w:rsidRDefault="00263C75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научатся рассказывать о стране по </w:t>
            </w: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D3C" w14:textId="77777777" w:rsidR="00263C75" w:rsidRPr="002D2DC7" w:rsidRDefault="00263C75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2D2DC7">
              <w:rPr>
                <w:sz w:val="24"/>
                <w:szCs w:val="24"/>
              </w:rPr>
              <w:t xml:space="preserve"> Знаково-символическое </w:t>
            </w:r>
            <w:r w:rsidRPr="002D2DC7">
              <w:rPr>
                <w:sz w:val="24"/>
                <w:szCs w:val="24"/>
              </w:rPr>
              <w:lastRenderedPageBreak/>
              <w:t>моделирование. Поиск и выделение необходимой информации.</w:t>
            </w:r>
          </w:p>
          <w:p w14:paraId="03B92031" w14:textId="77777777" w:rsidR="00263C75" w:rsidRPr="002D2DC7" w:rsidRDefault="00263C75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Волевая </w:t>
            </w:r>
            <w:proofErr w:type="spellStart"/>
            <w:r w:rsidRPr="002D2DC7">
              <w:rPr>
                <w:sz w:val="24"/>
                <w:szCs w:val="24"/>
              </w:rPr>
              <w:t>саморегуляция</w:t>
            </w:r>
            <w:proofErr w:type="spellEnd"/>
            <w:r w:rsidRPr="002D2DC7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14:paraId="70149FA9" w14:textId="77777777" w:rsidR="00263C75" w:rsidRPr="002D2DC7" w:rsidRDefault="00263C75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882" w14:textId="77777777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213" w14:textId="2B67AE72" w:rsidR="00C40E09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F0D4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00D955A5" w14:textId="52D7989F" w:rsidR="00263C75" w:rsidRPr="002D2DC7" w:rsidRDefault="00263C75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BEA" w:rsidRPr="002D2DC7" w14:paraId="42B70640" w14:textId="77777777" w:rsidTr="00867182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85D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82F0" w14:textId="77777777" w:rsidR="004E3BEA" w:rsidRPr="002D2DC7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Франции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Великобритании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2DC1" w14:textId="77777777" w:rsidR="004E3BEA" w:rsidRPr="00FA0C08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E3162" w14:textId="77777777" w:rsidR="004E3BEA" w:rsidRPr="002D2DC7" w:rsidRDefault="004E3BEA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Умение рассматривать, сравнивать, классифицировать, структурировать знания.</w:t>
            </w:r>
          </w:p>
          <w:p w14:paraId="75596892" w14:textId="77777777" w:rsidR="004E3BEA" w:rsidRPr="002D2DC7" w:rsidRDefault="004E3BEA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Умение корректировать, т.е. вносить изменения в способ действия в случае расхождения с эталоном. Прогнозирование результата.</w:t>
            </w:r>
          </w:p>
          <w:p w14:paraId="020D9F6E" w14:textId="77777777" w:rsidR="004E3BEA" w:rsidRPr="002D2DC7" w:rsidRDefault="004E3BEA" w:rsidP="00C40E09">
            <w:pPr>
              <w:pStyle w:val="afc"/>
              <w:rPr>
                <w:b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Умение аргументировать своё предложение, убеждать. Сотрудничество в поиске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F223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A9C3" w14:textId="55F24CF8" w:rsidR="004E3BEA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15BB04E2" w14:textId="65E8EE6B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BEA" w:rsidRPr="002D2DC7" w14:paraId="50CAC463" w14:textId="77777777" w:rsidTr="00867182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F47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EB18" w14:textId="77777777" w:rsidR="004E3BEA" w:rsidRPr="002D2DC7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юге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DC7">
              <w:rPr>
                <w:rFonts w:ascii="Times New Roman" w:hAnsi="Times New Roman"/>
                <w:sz w:val="24"/>
                <w:szCs w:val="24"/>
              </w:rPr>
              <w:t>Европы</w:t>
            </w:r>
            <w:proofErr w:type="spellEnd"/>
            <w:r w:rsidRPr="002D2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C951" w14:textId="77777777" w:rsidR="004E3BEA" w:rsidRPr="00FA0C08" w:rsidRDefault="004E3BEA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9186" w14:textId="571D420A" w:rsidR="004E3BEA" w:rsidRPr="002D2DC7" w:rsidRDefault="004E3BEA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12D" w14:textId="77777777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5029" w14:textId="57202DDD" w:rsidR="004E3BEA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7A7760D5" w14:textId="7AF35376" w:rsidR="004E3BEA" w:rsidRPr="002D2DC7" w:rsidRDefault="004E3BEA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09" w:rsidRPr="002D2DC7" w14:paraId="4E3665FD" w14:textId="77777777" w:rsidTr="00BF536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F14B" w14:textId="77777777" w:rsidR="00C40E09" w:rsidRPr="002D2DC7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903A" w14:textId="77777777" w:rsidR="00C40E09" w:rsidRPr="00FA0C08" w:rsidRDefault="00C40E09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По знаменитым местам мира.</w:t>
            </w:r>
          </w:p>
          <w:p w14:paraId="52A6F3EF" w14:textId="77777777" w:rsidR="00C40E09" w:rsidRPr="00FA0C08" w:rsidRDefault="00C40E09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332" w14:textId="77777777" w:rsidR="00C40E09" w:rsidRPr="00FA0C08" w:rsidRDefault="00C40E09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ценить памятники истории и культуры, осознавать необходимость бережного отношения к ним, анализировать, сравнивать, делать выводы.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4458F" w14:textId="77777777" w:rsidR="00C40E09" w:rsidRPr="002D2DC7" w:rsidRDefault="00C40E09" w:rsidP="00C40E09">
            <w:pPr>
              <w:pStyle w:val="afc"/>
              <w:rPr>
                <w:b/>
                <w:sz w:val="24"/>
                <w:szCs w:val="24"/>
              </w:rPr>
            </w:pPr>
            <w:bookmarkStart w:id="12" w:name="_GoBack"/>
            <w:bookmarkEnd w:id="12"/>
            <w:r w:rsidRPr="002D2DC7">
              <w:rPr>
                <w:i/>
                <w:sz w:val="24"/>
                <w:szCs w:val="24"/>
              </w:rPr>
              <w:t>Коммуникативные:</w:t>
            </w:r>
            <w:r w:rsidRPr="002D2DC7">
              <w:rPr>
                <w:sz w:val="24"/>
                <w:szCs w:val="24"/>
              </w:rPr>
              <w:t xml:space="preserve"> Сотрудничество в поиске информации. Умение аргументировать своё предложение, убеждать и уступать.</w:t>
            </w:r>
          </w:p>
          <w:p w14:paraId="546D46BB" w14:textId="77777777" w:rsidR="00C40E09" w:rsidRPr="002D2DC7" w:rsidRDefault="00C40E09" w:rsidP="00C40E09">
            <w:pPr>
              <w:pStyle w:val="afc"/>
              <w:rPr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Познавательные:</w:t>
            </w:r>
            <w:r w:rsidRPr="002D2DC7">
              <w:rPr>
                <w:sz w:val="24"/>
                <w:szCs w:val="24"/>
              </w:rPr>
              <w:t xml:space="preserve"> Поиск и выделение необходимой информации. Умение осознанно и произвольно строить речевое предложение.</w:t>
            </w:r>
          </w:p>
          <w:p w14:paraId="7F3F4E38" w14:textId="77777777" w:rsidR="00C40E09" w:rsidRPr="002D2DC7" w:rsidRDefault="00C40E09" w:rsidP="00C40E09">
            <w:pPr>
              <w:pStyle w:val="afc"/>
              <w:rPr>
                <w:i/>
                <w:sz w:val="24"/>
                <w:szCs w:val="24"/>
              </w:rPr>
            </w:pPr>
            <w:r w:rsidRPr="002D2DC7">
              <w:rPr>
                <w:i/>
                <w:sz w:val="24"/>
                <w:szCs w:val="24"/>
              </w:rPr>
              <w:t>Регулятивные:</w:t>
            </w:r>
            <w:r w:rsidRPr="002D2DC7">
              <w:rPr>
                <w:sz w:val="24"/>
                <w:szCs w:val="24"/>
              </w:rPr>
              <w:t xml:space="preserve"> 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0F66135F" w14:textId="61F00875" w:rsidR="00C40E09" w:rsidRPr="002D2DC7" w:rsidRDefault="00C40E09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1DCD5" w14:textId="77777777" w:rsidR="00C40E09" w:rsidRPr="002D2DC7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2F494" w14:textId="525DA349" w:rsidR="00C40E09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66BCE745" w14:textId="77777777" w:rsidR="00C40E09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15EC10" w14:textId="77777777" w:rsidR="00C40E09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DDD02" w14:textId="77777777" w:rsidR="00C40E09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81AF7F" w14:textId="682ECEB5" w:rsidR="00C40E09" w:rsidRPr="002D2DC7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09" w:rsidRPr="004E3BEA" w14:paraId="74BB4D20" w14:textId="77777777" w:rsidTr="00BF536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865C" w14:textId="77777777" w:rsidR="00C40E09" w:rsidRPr="002D2DC7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DC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3D07" w14:textId="77777777" w:rsidR="00C40E09" w:rsidRPr="00FA0C08" w:rsidRDefault="00C40E09" w:rsidP="00C40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знаний по теме «Путешествие по городам и странам». 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BED" w14:textId="77777777" w:rsidR="00C40E09" w:rsidRPr="00FA0C08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C08"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55A3" w14:textId="155FB3E0" w:rsidR="00C40E09" w:rsidRPr="002D2DC7" w:rsidRDefault="00C40E09" w:rsidP="00C40E09">
            <w:pPr>
              <w:pStyle w:val="afc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3D2F" w14:textId="258CAA44" w:rsidR="00C40E09" w:rsidRPr="00C56733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FB09" w14:textId="5EA978AA" w:rsidR="00C40E09" w:rsidRPr="00C56733" w:rsidRDefault="00C40E09" w:rsidP="00C40E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E17325D" w14:textId="7F6C596A" w:rsidR="00FA0C08" w:rsidRDefault="00FA0C08" w:rsidP="00FA0C08">
      <w:pPr>
        <w:tabs>
          <w:tab w:val="left" w:pos="4155"/>
        </w:tabs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</w:p>
    <w:p w14:paraId="7F4544D4" w14:textId="6F4357E6" w:rsidR="00FA0C08" w:rsidRPr="00FA0C08" w:rsidRDefault="00FA0C08" w:rsidP="00FA0C08">
      <w:pPr>
        <w:tabs>
          <w:tab w:val="left" w:pos="4155"/>
        </w:tabs>
        <w:rPr>
          <w:rFonts w:ascii="Times New Roman" w:eastAsia="Calibri" w:hAnsi="Times New Roman" w:cs="Times New Roman"/>
          <w:sz w:val="24"/>
          <w:szCs w:val="24"/>
          <w:lang w:val="ru-RU" w:eastAsia="ru-RU"/>
        </w:rPr>
        <w:sectPr w:rsidR="00FA0C08" w:rsidRPr="00FA0C08" w:rsidSect="00DD0BBE">
          <w:pgSz w:w="16838" w:h="11906" w:orient="landscape" w:code="9"/>
          <w:pgMar w:top="1077" w:right="1440" w:bottom="1077" w:left="1440" w:header="0" w:footer="0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</w:p>
    <w:bookmarkEnd w:id="11"/>
    <w:p w14:paraId="5AE2F1A0" w14:textId="77777777" w:rsidR="00A07557" w:rsidRPr="00A07557" w:rsidRDefault="00A07557" w:rsidP="00A0755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0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Дидактическое</w:t>
      </w:r>
      <w:proofErr w:type="spellEnd"/>
      <w:r w:rsidRPr="00A0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A0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</w:t>
      </w:r>
      <w:proofErr w:type="spellEnd"/>
      <w:r w:rsidRPr="00A0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0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proofErr w:type="spellEnd"/>
    </w:p>
    <w:tbl>
      <w:tblPr>
        <w:tblStyle w:val="5"/>
        <w:tblW w:w="9915" w:type="dxa"/>
        <w:tblInd w:w="-289" w:type="dxa"/>
        <w:tblLook w:val="04A0" w:firstRow="1" w:lastRow="0" w:firstColumn="1" w:lastColumn="0" w:noHBand="0" w:noVBand="1"/>
      </w:tblPr>
      <w:tblGrid>
        <w:gridCol w:w="6598"/>
        <w:gridCol w:w="3317"/>
      </w:tblGrid>
      <w:tr w:rsidR="00A07557" w:rsidRPr="00A07557" w14:paraId="73AEA91E" w14:textId="77777777" w:rsidTr="002F1165">
        <w:trPr>
          <w:trHeight w:val="598"/>
        </w:trPr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80F5" w14:textId="77777777" w:rsidR="00A07557" w:rsidRPr="00A07557" w:rsidRDefault="00A07557" w:rsidP="00A07557">
            <w:pPr>
              <w:spacing w:line="360" w:lineRule="auto"/>
              <w:ind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A07557">
              <w:rPr>
                <w:rFonts w:eastAsia="Calibri"/>
                <w:b/>
                <w:sz w:val="24"/>
                <w:szCs w:val="24"/>
                <w:lang w:eastAsia="en-US"/>
              </w:rPr>
              <w:t>Дидактическое</w:t>
            </w:r>
            <w:proofErr w:type="spellEnd"/>
            <w:r w:rsidRPr="00A0755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7557">
              <w:rPr>
                <w:rFonts w:eastAsia="Calibri"/>
                <w:b/>
                <w:sz w:val="24"/>
                <w:szCs w:val="24"/>
                <w:lang w:eastAsia="en-US"/>
              </w:rPr>
              <w:t>обеспечение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1E2F" w14:textId="77777777" w:rsidR="00A07557" w:rsidRPr="00A07557" w:rsidRDefault="00A07557" w:rsidP="00A07557">
            <w:pPr>
              <w:spacing w:line="360" w:lineRule="auto"/>
              <w:ind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A07557">
              <w:rPr>
                <w:rFonts w:eastAsia="Calibri"/>
                <w:b/>
                <w:sz w:val="24"/>
                <w:szCs w:val="24"/>
                <w:lang w:eastAsia="en-US"/>
              </w:rPr>
              <w:t>Методическое</w:t>
            </w:r>
            <w:proofErr w:type="spellEnd"/>
            <w:r w:rsidRPr="00A0755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7557">
              <w:rPr>
                <w:rFonts w:eastAsia="Calibri"/>
                <w:b/>
                <w:sz w:val="24"/>
                <w:szCs w:val="24"/>
                <w:lang w:eastAsia="en-US"/>
              </w:rPr>
              <w:t>обеспечение</w:t>
            </w:r>
            <w:proofErr w:type="spellEnd"/>
          </w:p>
        </w:tc>
      </w:tr>
      <w:tr w:rsidR="00A07557" w:rsidRPr="004E3BEA" w14:paraId="1356CB73" w14:textId="77777777" w:rsidTr="002F1165">
        <w:trPr>
          <w:trHeight w:val="6376"/>
        </w:trPr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DF02" w14:textId="2EED737E" w:rsidR="00A07557" w:rsidRPr="00A07557" w:rsidRDefault="00A07557" w:rsidP="00A07557">
            <w:pPr>
              <w:numPr>
                <w:ilvl w:val="0"/>
                <w:numId w:val="1"/>
              </w:numPr>
              <w:spacing w:after="0" w:line="276" w:lineRule="auto"/>
              <w:ind w:right="34" w:firstLine="28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Плешаков А. А. Окружающий мир. </w:t>
            </w:r>
            <w:r w:rsidR="002F1165">
              <w:rPr>
                <w:rFonts w:eastAsia="Calibri"/>
                <w:sz w:val="24"/>
                <w:szCs w:val="24"/>
                <w:lang w:val="ru-RU" w:eastAsia="en-US"/>
              </w:rPr>
              <w:t>3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класс: учеб</w:t>
            </w:r>
            <w:proofErr w:type="gramStart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.</w:t>
            </w:r>
            <w:proofErr w:type="gramEnd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д</w:t>
            </w:r>
            <w:proofErr w:type="gramEnd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ля </w:t>
            </w:r>
            <w:proofErr w:type="spellStart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общеобразоват</w:t>
            </w:r>
            <w:proofErr w:type="spellEnd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.  учреждений с приложением на электронном носителе. В 2 ч. </w:t>
            </w:r>
            <w:r w:rsidRPr="00A07557">
              <w:rPr>
                <w:rFonts w:eastAsia="Calibri"/>
                <w:iCs/>
                <w:sz w:val="24"/>
                <w:szCs w:val="24"/>
                <w:lang w:val="ru-RU" w:eastAsia="en-US"/>
              </w:rPr>
              <w:t>—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М.: Просвещение</w:t>
            </w:r>
            <w:r w:rsidR="00C40E09">
              <w:rPr>
                <w:rFonts w:eastAsia="Calibri"/>
                <w:sz w:val="24"/>
                <w:szCs w:val="24"/>
                <w:lang w:val="ru-RU" w:eastAsia="en-US"/>
              </w:rPr>
              <w:t>, 2024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.</w:t>
            </w:r>
          </w:p>
          <w:p w14:paraId="666A13FC" w14:textId="44F1B6DD" w:rsidR="00A07557" w:rsidRPr="00A07557" w:rsidRDefault="00A07557" w:rsidP="00A07557">
            <w:pPr>
              <w:numPr>
                <w:ilvl w:val="0"/>
                <w:numId w:val="1"/>
              </w:numPr>
              <w:spacing w:after="0" w:line="276" w:lineRule="auto"/>
              <w:ind w:right="34" w:firstLine="28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Плешаков А. А. Окружающий мир. Рабочая тетрадь  для </w:t>
            </w:r>
            <w:r w:rsidR="002F1165">
              <w:rPr>
                <w:rFonts w:eastAsia="Calibri"/>
                <w:sz w:val="24"/>
                <w:szCs w:val="24"/>
                <w:lang w:val="ru-RU" w:eastAsia="en-US"/>
              </w:rPr>
              <w:t>3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класса: пособие для учащихся общеобразовательных учреждений. В двух частях. </w:t>
            </w:r>
            <w:r w:rsidRPr="00A07557">
              <w:rPr>
                <w:rFonts w:eastAsia="Calibri"/>
                <w:iCs/>
                <w:sz w:val="24"/>
                <w:szCs w:val="24"/>
                <w:lang w:val="ru-RU" w:eastAsia="en-US"/>
              </w:rPr>
              <w:t>—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М.: Просвещение.</w:t>
            </w:r>
          </w:p>
          <w:p w14:paraId="0E8D9699" w14:textId="2ACF116A" w:rsidR="00A07557" w:rsidRPr="00A07557" w:rsidRDefault="00A07557" w:rsidP="00A07557">
            <w:pPr>
              <w:numPr>
                <w:ilvl w:val="0"/>
                <w:numId w:val="1"/>
              </w:numPr>
              <w:spacing w:after="0" w:line="276" w:lineRule="auto"/>
              <w:ind w:right="34" w:firstLine="28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Плешаков А. А. Окружающий мир. Тесты. </w:t>
            </w:r>
            <w:r w:rsidR="002F1165">
              <w:rPr>
                <w:rFonts w:eastAsia="Calibri"/>
                <w:sz w:val="24"/>
                <w:szCs w:val="24"/>
                <w:lang w:val="ru-RU" w:eastAsia="en-US"/>
              </w:rPr>
              <w:t>3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класс: пособие для учащихся общеобразовательных учреждений. </w:t>
            </w:r>
            <w:r w:rsidRPr="00A07557">
              <w:rPr>
                <w:rFonts w:eastAsia="Calibri"/>
                <w:iCs/>
                <w:sz w:val="24"/>
                <w:szCs w:val="24"/>
                <w:lang w:val="ru-RU" w:eastAsia="en-US"/>
              </w:rPr>
              <w:t>—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М.: Просвещение.</w:t>
            </w:r>
          </w:p>
          <w:p w14:paraId="68D71C35" w14:textId="77777777" w:rsidR="00A07557" w:rsidRPr="00A07557" w:rsidRDefault="00A07557" w:rsidP="00A07557">
            <w:pPr>
              <w:numPr>
                <w:ilvl w:val="0"/>
                <w:numId w:val="1"/>
              </w:numPr>
              <w:spacing w:after="0" w:line="276" w:lineRule="auto"/>
              <w:ind w:right="34" w:firstLine="28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Плешаков А. А. От земли до неба: Атлас-определитель</w:t>
            </w:r>
            <w:proofErr w:type="gramStart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:</w:t>
            </w:r>
            <w:proofErr w:type="gramEnd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пособие для учащихся </w:t>
            </w:r>
            <w:proofErr w:type="spellStart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общеобразоват</w:t>
            </w:r>
            <w:proofErr w:type="spellEnd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. учреждений. </w:t>
            </w:r>
            <w:r w:rsidRPr="00A07557">
              <w:rPr>
                <w:rFonts w:eastAsia="Calibri"/>
                <w:iCs/>
                <w:sz w:val="24"/>
                <w:szCs w:val="24"/>
                <w:lang w:val="ru-RU" w:eastAsia="en-US"/>
              </w:rPr>
              <w:t>—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М.: Просвещение.</w:t>
            </w:r>
          </w:p>
          <w:p w14:paraId="1F62190A" w14:textId="77777777" w:rsidR="00A07557" w:rsidRPr="00A07557" w:rsidRDefault="00A07557" w:rsidP="00A07557">
            <w:pPr>
              <w:numPr>
                <w:ilvl w:val="0"/>
                <w:numId w:val="1"/>
              </w:numPr>
              <w:spacing w:after="0" w:line="276" w:lineRule="auto"/>
              <w:ind w:right="34" w:firstLine="28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Плешаков А. А. Зеленые страницы: кн. для учащихся нач. </w:t>
            </w:r>
            <w:proofErr w:type="spellStart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кл</w:t>
            </w:r>
            <w:proofErr w:type="spellEnd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. </w:t>
            </w:r>
            <w:r w:rsidRPr="00A07557">
              <w:rPr>
                <w:rFonts w:eastAsia="Calibri"/>
                <w:iCs/>
                <w:sz w:val="24"/>
                <w:szCs w:val="24"/>
                <w:lang w:val="ru-RU" w:eastAsia="en-US"/>
              </w:rPr>
              <w:t>—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М.: Просвещение.</w:t>
            </w:r>
          </w:p>
          <w:p w14:paraId="11674ACF" w14:textId="77777777" w:rsidR="00A07557" w:rsidRPr="00A07557" w:rsidRDefault="00A07557" w:rsidP="00A07557">
            <w:pPr>
              <w:numPr>
                <w:ilvl w:val="0"/>
                <w:numId w:val="1"/>
              </w:numPr>
              <w:spacing w:after="0" w:line="276" w:lineRule="auto"/>
              <w:ind w:right="34" w:firstLine="28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Плешаков А. А. Великан на поляне, или Первые уроки экологической этики: пособие для учащихся </w:t>
            </w:r>
            <w:proofErr w:type="spellStart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общеобразоват</w:t>
            </w:r>
            <w:proofErr w:type="gramStart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.у</w:t>
            </w:r>
            <w:proofErr w:type="gramEnd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>чреждений</w:t>
            </w:r>
            <w:proofErr w:type="spellEnd"/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. </w:t>
            </w:r>
            <w:r w:rsidRPr="00A07557">
              <w:rPr>
                <w:rFonts w:eastAsia="Calibri"/>
                <w:iCs/>
                <w:sz w:val="24"/>
                <w:szCs w:val="24"/>
                <w:lang w:val="ru-RU" w:eastAsia="en-US"/>
              </w:rPr>
              <w:t>—</w:t>
            </w:r>
            <w:r w:rsidRPr="00A07557">
              <w:rPr>
                <w:rFonts w:eastAsia="Calibri"/>
                <w:sz w:val="24"/>
                <w:szCs w:val="24"/>
                <w:lang w:val="ru-RU" w:eastAsia="en-US"/>
              </w:rPr>
              <w:t xml:space="preserve"> М.: Просвещение.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A730" w14:textId="77777777" w:rsidR="00A07557" w:rsidRPr="00A07557" w:rsidRDefault="00A07557" w:rsidP="00A07557">
            <w:pPr>
              <w:numPr>
                <w:ilvl w:val="0"/>
                <w:numId w:val="2"/>
              </w:numPr>
              <w:spacing w:after="0" w:line="276" w:lineRule="auto"/>
              <w:ind w:left="317"/>
              <w:contextualSpacing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07557">
              <w:rPr>
                <w:rFonts w:eastAsiaTheme="minorHAnsi"/>
                <w:sz w:val="24"/>
                <w:szCs w:val="24"/>
                <w:lang w:val="ru-RU" w:eastAsia="en-US"/>
              </w:rPr>
              <w:t xml:space="preserve">Плешаков А. А. и др. Окружающий мир. Методические рекомендации. 1 - 4 класс: пособие для учителей </w:t>
            </w:r>
            <w:proofErr w:type="spellStart"/>
            <w:r w:rsidRPr="00A07557">
              <w:rPr>
                <w:rFonts w:eastAsiaTheme="minorHAnsi"/>
                <w:sz w:val="24"/>
                <w:szCs w:val="24"/>
                <w:lang w:val="ru-RU" w:eastAsia="en-US"/>
              </w:rPr>
              <w:t>общеобразоват</w:t>
            </w:r>
            <w:proofErr w:type="spellEnd"/>
            <w:r w:rsidRPr="00A07557">
              <w:rPr>
                <w:rFonts w:eastAsiaTheme="minorHAnsi"/>
                <w:sz w:val="24"/>
                <w:szCs w:val="24"/>
                <w:lang w:val="ru-RU" w:eastAsia="en-US"/>
              </w:rPr>
              <w:t xml:space="preserve">. учреждений. </w:t>
            </w:r>
            <w:r w:rsidRPr="00A07557">
              <w:rPr>
                <w:rFonts w:eastAsiaTheme="minorHAnsi"/>
                <w:iCs/>
                <w:sz w:val="24"/>
                <w:szCs w:val="24"/>
                <w:lang w:val="ru-RU" w:eastAsia="en-US"/>
              </w:rPr>
              <w:t>—</w:t>
            </w:r>
            <w:r w:rsidRPr="00A0755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М.: Просвещение.</w:t>
            </w:r>
          </w:p>
          <w:p w14:paraId="1AF3BAED" w14:textId="77777777" w:rsidR="00A07557" w:rsidRPr="00A07557" w:rsidRDefault="00A07557" w:rsidP="00A07557">
            <w:pPr>
              <w:spacing w:after="0" w:line="276" w:lineRule="auto"/>
              <w:ind w:left="317"/>
              <w:contextualSpacing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</w:tbl>
    <w:p w14:paraId="01D4A153" w14:textId="77777777" w:rsidR="00EC7EEB" w:rsidRDefault="00EC7EEB" w:rsidP="0021254F">
      <w:pPr>
        <w:widowControl w:val="0"/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</w:p>
    <w:bookmarkEnd w:id="1"/>
    <w:p w14:paraId="6C095C77" w14:textId="77777777" w:rsidR="008741B3" w:rsidRPr="006907C7" w:rsidRDefault="008741B3" w:rsidP="00EC7EE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741B3" w:rsidRPr="006907C7" w:rsidSect="002C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52BE6" w14:textId="77777777" w:rsidR="004B59A0" w:rsidRDefault="004B59A0">
      <w:pPr>
        <w:spacing w:after="0" w:line="240" w:lineRule="auto"/>
      </w:pPr>
      <w:r>
        <w:separator/>
      </w:r>
    </w:p>
  </w:endnote>
  <w:endnote w:type="continuationSeparator" w:id="0">
    <w:p w14:paraId="64F92125" w14:textId="77777777" w:rsidR="004B59A0" w:rsidRDefault="004B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F5EA0" w14:textId="77777777" w:rsidR="00774EC0" w:rsidRDefault="00774EC0">
    <w:pPr>
      <w:pStyle w:val="a5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56C5C" w14:textId="63BE214B" w:rsidR="00774EC0" w:rsidRDefault="00774EC0">
    <w:pPr>
      <w:pStyle w:val="af4"/>
      <w:jc w:val="right"/>
    </w:pPr>
  </w:p>
  <w:p w14:paraId="77003555" w14:textId="77777777" w:rsidR="00774EC0" w:rsidRDefault="00774EC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02112" w14:textId="77777777" w:rsidR="004B59A0" w:rsidRDefault="004B59A0">
      <w:pPr>
        <w:spacing w:after="0" w:line="240" w:lineRule="auto"/>
      </w:pPr>
      <w:r>
        <w:separator/>
      </w:r>
    </w:p>
  </w:footnote>
  <w:footnote w:type="continuationSeparator" w:id="0">
    <w:p w14:paraId="06D1A15A" w14:textId="77777777" w:rsidR="004B59A0" w:rsidRDefault="004B5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14E"/>
    <w:multiLevelType w:val="hybridMultilevel"/>
    <w:tmpl w:val="6FE41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8A59BB"/>
    <w:multiLevelType w:val="hybridMultilevel"/>
    <w:tmpl w:val="2CE4A7B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6E"/>
    <w:rsid w:val="00001FFD"/>
    <w:rsid w:val="0000616F"/>
    <w:rsid w:val="00012BF9"/>
    <w:rsid w:val="00015E51"/>
    <w:rsid w:val="00024731"/>
    <w:rsid w:val="0003482A"/>
    <w:rsid w:val="000362BF"/>
    <w:rsid w:val="00052582"/>
    <w:rsid w:val="00054F92"/>
    <w:rsid w:val="00057BC5"/>
    <w:rsid w:val="0006231B"/>
    <w:rsid w:val="00062468"/>
    <w:rsid w:val="000714EB"/>
    <w:rsid w:val="00072230"/>
    <w:rsid w:val="00073D2A"/>
    <w:rsid w:val="00077826"/>
    <w:rsid w:val="00077BED"/>
    <w:rsid w:val="0008047A"/>
    <w:rsid w:val="000946CB"/>
    <w:rsid w:val="000A0A25"/>
    <w:rsid w:val="000A69D9"/>
    <w:rsid w:val="000B0D1D"/>
    <w:rsid w:val="000B1258"/>
    <w:rsid w:val="000B1523"/>
    <w:rsid w:val="000B38C6"/>
    <w:rsid w:val="000B5864"/>
    <w:rsid w:val="000C6C0B"/>
    <w:rsid w:val="000C6F04"/>
    <w:rsid w:val="000D534D"/>
    <w:rsid w:val="000E32E6"/>
    <w:rsid w:val="000F5572"/>
    <w:rsid w:val="000F68EF"/>
    <w:rsid w:val="001067F4"/>
    <w:rsid w:val="00111E41"/>
    <w:rsid w:val="00112E01"/>
    <w:rsid w:val="0011569E"/>
    <w:rsid w:val="00115A36"/>
    <w:rsid w:val="001200E6"/>
    <w:rsid w:val="00122FF2"/>
    <w:rsid w:val="00127688"/>
    <w:rsid w:val="00130CFD"/>
    <w:rsid w:val="001310C2"/>
    <w:rsid w:val="001334F8"/>
    <w:rsid w:val="0013453D"/>
    <w:rsid w:val="00136AE9"/>
    <w:rsid w:val="00136F31"/>
    <w:rsid w:val="00140591"/>
    <w:rsid w:val="00141372"/>
    <w:rsid w:val="0014216C"/>
    <w:rsid w:val="00142AD3"/>
    <w:rsid w:val="001459E5"/>
    <w:rsid w:val="00145EBB"/>
    <w:rsid w:val="00147E4D"/>
    <w:rsid w:val="00147FCF"/>
    <w:rsid w:val="00151092"/>
    <w:rsid w:val="001527B8"/>
    <w:rsid w:val="00155748"/>
    <w:rsid w:val="001569F5"/>
    <w:rsid w:val="00161D94"/>
    <w:rsid w:val="00161F73"/>
    <w:rsid w:val="00162AA4"/>
    <w:rsid w:val="00162E84"/>
    <w:rsid w:val="0016523C"/>
    <w:rsid w:val="00170330"/>
    <w:rsid w:val="001728A4"/>
    <w:rsid w:val="001760BB"/>
    <w:rsid w:val="00176429"/>
    <w:rsid w:val="001804B1"/>
    <w:rsid w:val="0018729B"/>
    <w:rsid w:val="00194886"/>
    <w:rsid w:val="00197564"/>
    <w:rsid w:val="001A1AE2"/>
    <w:rsid w:val="001B0A85"/>
    <w:rsid w:val="001B3AF4"/>
    <w:rsid w:val="001C614D"/>
    <w:rsid w:val="001C7053"/>
    <w:rsid w:val="001C7EE2"/>
    <w:rsid w:val="001D6F8A"/>
    <w:rsid w:val="001E1898"/>
    <w:rsid w:val="001E2154"/>
    <w:rsid w:val="001E344D"/>
    <w:rsid w:val="001F334C"/>
    <w:rsid w:val="001F5468"/>
    <w:rsid w:val="002004E9"/>
    <w:rsid w:val="00205149"/>
    <w:rsid w:val="00211B34"/>
    <w:rsid w:val="0021254F"/>
    <w:rsid w:val="00217E65"/>
    <w:rsid w:val="00221349"/>
    <w:rsid w:val="002259B0"/>
    <w:rsid w:val="00232BCF"/>
    <w:rsid w:val="00237124"/>
    <w:rsid w:val="00241A84"/>
    <w:rsid w:val="002445CE"/>
    <w:rsid w:val="0024466D"/>
    <w:rsid w:val="00245C1C"/>
    <w:rsid w:val="002473B1"/>
    <w:rsid w:val="00247975"/>
    <w:rsid w:val="00247F11"/>
    <w:rsid w:val="00256ACB"/>
    <w:rsid w:val="002609E4"/>
    <w:rsid w:val="00263C75"/>
    <w:rsid w:val="00266873"/>
    <w:rsid w:val="00266FF6"/>
    <w:rsid w:val="002711E9"/>
    <w:rsid w:val="00272725"/>
    <w:rsid w:val="00276796"/>
    <w:rsid w:val="0028034F"/>
    <w:rsid w:val="00282998"/>
    <w:rsid w:val="00283C0E"/>
    <w:rsid w:val="00287AA5"/>
    <w:rsid w:val="00287F3F"/>
    <w:rsid w:val="002916A7"/>
    <w:rsid w:val="002A3B87"/>
    <w:rsid w:val="002A678B"/>
    <w:rsid w:val="002B26B5"/>
    <w:rsid w:val="002B3142"/>
    <w:rsid w:val="002B4551"/>
    <w:rsid w:val="002C2D04"/>
    <w:rsid w:val="002C52A5"/>
    <w:rsid w:val="002C71E6"/>
    <w:rsid w:val="002D5EE9"/>
    <w:rsid w:val="002D65B3"/>
    <w:rsid w:val="002D71DC"/>
    <w:rsid w:val="002E2988"/>
    <w:rsid w:val="002E2B34"/>
    <w:rsid w:val="002E56C9"/>
    <w:rsid w:val="002E5C84"/>
    <w:rsid w:val="002F1165"/>
    <w:rsid w:val="002F2AEC"/>
    <w:rsid w:val="003024AD"/>
    <w:rsid w:val="003028A4"/>
    <w:rsid w:val="003137E7"/>
    <w:rsid w:val="003223F8"/>
    <w:rsid w:val="003240E5"/>
    <w:rsid w:val="00324A98"/>
    <w:rsid w:val="003303C3"/>
    <w:rsid w:val="00330CD9"/>
    <w:rsid w:val="00342013"/>
    <w:rsid w:val="00342966"/>
    <w:rsid w:val="00344709"/>
    <w:rsid w:val="003473D8"/>
    <w:rsid w:val="00354F09"/>
    <w:rsid w:val="00356740"/>
    <w:rsid w:val="00371869"/>
    <w:rsid w:val="0037453A"/>
    <w:rsid w:val="00374E07"/>
    <w:rsid w:val="00377541"/>
    <w:rsid w:val="00392FB9"/>
    <w:rsid w:val="003A16D5"/>
    <w:rsid w:val="003A3C1C"/>
    <w:rsid w:val="003A4968"/>
    <w:rsid w:val="003A4C52"/>
    <w:rsid w:val="003A6FE5"/>
    <w:rsid w:val="003A7F2A"/>
    <w:rsid w:val="003B0BD4"/>
    <w:rsid w:val="003B6900"/>
    <w:rsid w:val="003C2685"/>
    <w:rsid w:val="003C4ED5"/>
    <w:rsid w:val="003D30DE"/>
    <w:rsid w:val="003E1B48"/>
    <w:rsid w:val="003E27C4"/>
    <w:rsid w:val="003F366E"/>
    <w:rsid w:val="003F549C"/>
    <w:rsid w:val="003F61BA"/>
    <w:rsid w:val="004004AA"/>
    <w:rsid w:val="00400F72"/>
    <w:rsid w:val="00401382"/>
    <w:rsid w:val="004047F7"/>
    <w:rsid w:val="0041054A"/>
    <w:rsid w:val="004119D1"/>
    <w:rsid w:val="00414B95"/>
    <w:rsid w:val="004221F2"/>
    <w:rsid w:val="00435728"/>
    <w:rsid w:val="00447621"/>
    <w:rsid w:val="00450925"/>
    <w:rsid w:val="00467E21"/>
    <w:rsid w:val="0047108C"/>
    <w:rsid w:val="00471C54"/>
    <w:rsid w:val="00476406"/>
    <w:rsid w:val="00477A92"/>
    <w:rsid w:val="00477D3E"/>
    <w:rsid w:val="0048085D"/>
    <w:rsid w:val="0048226E"/>
    <w:rsid w:val="00484EF5"/>
    <w:rsid w:val="00490D4C"/>
    <w:rsid w:val="00492BD6"/>
    <w:rsid w:val="004938D7"/>
    <w:rsid w:val="004941D5"/>
    <w:rsid w:val="00495EF0"/>
    <w:rsid w:val="00497A47"/>
    <w:rsid w:val="004A3A2E"/>
    <w:rsid w:val="004A54EE"/>
    <w:rsid w:val="004B1E16"/>
    <w:rsid w:val="004B58F3"/>
    <w:rsid w:val="004B59A0"/>
    <w:rsid w:val="004C12FB"/>
    <w:rsid w:val="004C1F32"/>
    <w:rsid w:val="004D28D3"/>
    <w:rsid w:val="004D4A50"/>
    <w:rsid w:val="004D5944"/>
    <w:rsid w:val="004E15AE"/>
    <w:rsid w:val="004E24EF"/>
    <w:rsid w:val="004E3BEA"/>
    <w:rsid w:val="004F0D4D"/>
    <w:rsid w:val="0050548D"/>
    <w:rsid w:val="00511027"/>
    <w:rsid w:val="005159AC"/>
    <w:rsid w:val="005179A7"/>
    <w:rsid w:val="00541CC8"/>
    <w:rsid w:val="005421EC"/>
    <w:rsid w:val="0055568A"/>
    <w:rsid w:val="00556FAD"/>
    <w:rsid w:val="00560B07"/>
    <w:rsid w:val="00564DF9"/>
    <w:rsid w:val="0056530A"/>
    <w:rsid w:val="005735CF"/>
    <w:rsid w:val="005747CF"/>
    <w:rsid w:val="00576A9A"/>
    <w:rsid w:val="0058016D"/>
    <w:rsid w:val="00581FD6"/>
    <w:rsid w:val="005904BF"/>
    <w:rsid w:val="005A11DB"/>
    <w:rsid w:val="005A6262"/>
    <w:rsid w:val="005A6D7F"/>
    <w:rsid w:val="005B1435"/>
    <w:rsid w:val="005B3CE7"/>
    <w:rsid w:val="005B5F94"/>
    <w:rsid w:val="005C71E4"/>
    <w:rsid w:val="005C7949"/>
    <w:rsid w:val="005E5CE9"/>
    <w:rsid w:val="005F47A1"/>
    <w:rsid w:val="00601984"/>
    <w:rsid w:val="00602A14"/>
    <w:rsid w:val="00607F8B"/>
    <w:rsid w:val="00610370"/>
    <w:rsid w:val="00621C6F"/>
    <w:rsid w:val="0063383E"/>
    <w:rsid w:val="00635009"/>
    <w:rsid w:val="00635300"/>
    <w:rsid w:val="006372E6"/>
    <w:rsid w:val="006418A4"/>
    <w:rsid w:val="0064195C"/>
    <w:rsid w:val="00646895"/>
    <w:rsid w:val="00647994"/>
    <w:rsid w:val="0065296B"/>
    <w:rsid w:val="0065552D"/>
    <w:rsid w:val="006729C7"/>
    <w:rsid w:val="00672E5D"/>
    <w:rsid w:val="00673122"/>
    <w:rsid w:val="0067540F"/>
    <w:rsid w:val="00675E2D"/>
    <w:rsid w:val="00681429"/>
    <w:rsid w:val="006901F5"/>
    <w:rsid w:val="006907C4"/>
    <w:rsid w:val="006907C7"/>
    <w:rsid w:val="00697078"/>
    <w:rsid w:val="00697AE9"/>
    <w:rsid w:val="006A1416"/>
    <w:rsid w:val="006A2C85"/>
    <w:rsid w:val="006A5972"/>
    <w:rsid w:val="006A6A17"/>
    <w:rsid w:val="006B1404"/>
    <w:rsid w:val="006B6327"/>
    <w:rsid w:val="006B7132"/>
    <w:rsid w:val="006C416A"/>
    <w:rsid w:val="006C655F"/>
    <w:rsid w:val="006D5577"/>
    <w:rsid w:val="006E183D"/>
    <w:rsid w:val="006F1246"/>
    <w:rsid w:val="006F2329"/>
    <w:rsid w:val="006F2CB2"/>
    <w:rsid w:val="006F3032"/>
    <w:rsid w:val="006F3904"/>
    <w:rsid w:val="006F64B7"/>
    <w:rsid w:val="00703AFC"/>
    <w:rsid w:val="00712C06"/>
    <w:rsid w:val="00714880"/>
    <w:rsid w:val="007161A0"/>
    <w:rsid w:val="007171E0"/>
    <w:rsid w:val="00720381"/>
    <w:rsid w:val="00721933"/>
    <w:rsid w:val="007265E8"/>
    <w:rsid w:val="0073460C"/>
    <w:rsid w:val="007407D6"/>
    <w:rsid w:val="00753718"/>
    <w:rsid w:val="00754107"/>
    <w:rsid w:val="00757F77"/>
    <w:rsid w:val="007727AD"/>
    <w:rsid w:val="00774EC0"/>
    <w:rsid w:val="007755AA"/>
    <w:rsid w:val="0078447D"/>
    <w:rsid w:val="007910AC"/>
    <w:rsid w:val="0079244E"/>
    <w:rsid w:val="00792FAB"/>
    <w:rsid w:val="00795CBD"/>
    <w:rsid w:val="00797D63"/>
    <w:rsid w:val="00797DB4"/>
    <w:rsid w:val="007A2781"/>
    <w:rsid w:val="007A7E0A"/>
    <w:rsid w:val="007B0AE7"/>
    <w:rsid w:val="007C63C1"/>
    <w:rsid w:val="007C7BD4"/>
    <w:rsid w:val="007D20C2"/>
    <w:rsid w:val="007D214B"/>
    <w:rsid w:val="007D392B"/>
    <w:rsid w:val="007D4F0B"/>
    <w:rsid w:val="007D51F1"/>
    <w:rsid w:val="007D691C"/>
    <w:rsid w:val="007E4029"/>
    <w:rsid w:val="007E6000"/>
    <w:rsid w:val="007E77B0"/>
    <w:rsid w:val="007F15EE"/>
    <w:rsid w:val="0082382E"/>
    <w:rsid w:val="00827428"/>
    <w:rsid w:val="008366AF"/>
    <w:rsid w:val="00842D77"/>
    <w:rsid w:val="00844B60"/>
    <w:rsid w:val="00850035"/>
    <w:rsid w:val="008535A8"/>
    <w:rsid w:val="0085492D"/>
    <w:rsid w:val="00866BBC"/>
    <w:rsid w:val="00873178"/>
    <w:rsid w:val="008741B3"/>
    <w:rsid w:val="00874571"/>
    <w:rsid w:val="0087484B"/>
    <w:rsid w:val="00881763"/>
    <w:rsid w:val="008875EE"/>
    <w:rsid w:val="008909FE"/>
    <w:rsid w:val="00894A5E"/>
    <w:rsid w:val="008A301A"/>
    <w:rsid w:val="008A38BE"/>
    <w:rsid w:val="008A40F2"/>
    <w:rsid w:val="008A573D"/>
    <w:rsid w:val="008A6B65"/>
    <w:rsid w:val="008C0F60"/>
    <w:rsid w:val="008C2692"/>
    <w:rsid w:val="008C5A23"/>
    <w:rsid w:val="008C63F9"/>
    <w:rsid w:val="008D4766"/>
    <w:rsid w:val="008E2BC2"/>
    <w:rsid w:val="008E2FF2"/>
    <w:rsid w:val="008E45B0"/>
    <w:rsid w:val="008E6AB7"/>
    <w:rsid w:val="008E7643"/>
    <w:rsid w:val="008F1F36"/>
    <w:rsid w:val="00903C3F"/>
    <w:rsid w:val="0091329D"/>
    <w:rsid w:val="00913CDC"/>
    <w:rsid w:val="009177EC"/>
    <w:rsid w:val="00917BEA"/>
    <w:rsid w:val="00925874"/>
    <w:rsid w:val="00931DA0"/>
    <w:rsid w:val="00935C8B"/>
    <w:rsid w:val="00941039"/>
    <w:rsid w:val="00956E4D"/>
    <w:rsid w:val="009572C8"/>
    <w:rsid w:val="0095732C"/>
    <w:rsid w:val="009722FB"/>
    <w:rsid w:val="009756F3"/>
    <w:rsid w:val="00975E71"/>
    <w:rsid w:val="009851D3"/>
    <w:rsid w:val="009916A4"/>
    <w:rsid w:val="00991DDC"/>
    <w:rsid w:val="0099296D"/>
    <w:rsid w:val="00992A9F"/>
    <w:rsid w:val="0099554F"/>
    <w:rsid w:val="009A07B0"/>
    <w:rsid w:val="009A1102"/>
    <w:rsid w:val="009A1E84"/>
    <w:rsid w:val="009A31A1"/>
    <w:rsid w:val="009A3846"/>
    <w:rsid w:val="009A4CD9"/>
    <w:rsid w:val="009A7339"/>
    <w:rsid w:val="009B047B"/>
    <w:rsid w:val="009B7C7D"/>
    <w:rsid w:val="009C2277"/>
    <w:rsid w:val="009C5858"/>
    <w:rsid w:val="009E15AF"/>
    <w:rsid w:val="009E5B22"/>
    <w:rsid w:val="00A004A8"/>
    <w:rsid w:val="00A00DE8"/>
    <w:rsid w:val="00A0563F"/>
    <w:rsid w:val="00A07557"/>
    <w:rsid w:val="00A13855"/>
    <w:rsid w:val="00A13C58"/>
    <w:rsid w:val="00A14FEC"/>
    <w:rsid w:val="00A214E8"/>
    <w:rsid w:val="00A24F7E"/>
    <w:rsid w:val="00A25697"/>
    <w:rsid w:val="00A25D8C"/>
    <w:rsid w:val="00A25F67"/>
    <w:rsid w:val="00A331D4"/>
    <w:rsid w:val="00A36C65"/>
    <w:rsid w:val="00A40E89"/>
    <w:rsid w:val="00A432E6"/>
    <w:rsid w:val="00A53CD5"/>
    <w:rsid w:val="00A54A9D"/>
    <w:rsid w:val="00A60674"/>
    <w:rsid w:val="00A62F76"/>
    <w:rsid w:val="00A765FF"/>
    <w:rsid w:val="00A87000"/>
    <w:rsid w:val="00A90D78"/>
    <w:rsid w:val="00A91610"/>
    <w:rsid w:val="00A962E7"/>
    <w:rsid w:val="00AA04C1"/>
    <w:rsid w:val="00AA669A"/>
    <w:rsid w:val="00AB128F"/>
    <w:rsid w:val="00AB4186"/>
    <w:rsid w:val="00AC4F39"/>
    <w:rsid w:val="00AD08EE"/>
    <w:rsid w:val="00AD5F22"/>
    <w:rsid w:val="00AE043C"/>
    <w:rsid w:val="00AE1C56"/>
    <w:rsid w:val="00AE294A"/>
    <w:rsid w:val="00AF2B59"/>
    <w:rsid w:val="00B108C2"/>
    <w:rsid w:val="00B20913"/>
    <w:rsid w:val="00B20E67"/>
    <w:rsid w:val="00B21ECB"/>
    <w:rsid w:val="00B33C60"/>
    <w:rsid w:val="00B347AD"/>
    <w:rsid w:val="00B40307"/>
    <w:rsid w:val="00B40718"/>
    <w:rsid w:val="00B41781"/>
    <w:rsid w:val="00B51457"/>
    <w:rsid w:val="00B533D4"/>
    <w:rsid w:val="00B56C7C"/>
    <w:rsid w:val="00B56FB0"/>
    <w:rsid w:val="00B578AC"/>
    <w:rsid w:val="00B77209"/>
    <w:rsid w:val="00B81774"/>
    <w:rsid w:val="00B81BA7"/>
    <w:rsid w:val="00B83912"/>
    <w:rsid w:val="00B83F40"/>
    <w:rsid w:val="00B91F98"/>
    <w:rsid w:val="00B93135"/>
    <w:rsid w:val="00B968EB"/>
    <w:rsid w:val="00BB1A1C"/>
    <w:rsid w:val="00BB348A"/>
    <w:rsid w:val="00BB7655"/>
    <w:rsid w:val="00BC1BFA"/>
    <w:rsid w:val="00BC4073"/>
    <w:rsid w:val="00BD0F8B"/>
    <w:rsid w:val="00BD134D"/>
    <w:rsid w:val="00BE705A"/>
    <w:rsid w:val="00BF1503"/>
    <w:rsid w:val="00BF392D"/>
    <w:rsid w:val="00BF3C2A"/>
    <w:rsid w:val="00C00734"/>
    <w:rsid w:val="00C077DD"/>
    <w:rsid w:val="00C12D3B"/>
    <w:rsid w:val="00C131DB"/>
    <w:rsid w:val="00C21874"/>
    <w:rsid w:val="00C24FA0"/>
    <w:rsid w:val="00C2677B"/>
    <w:rsid w:val="00C3030E"/>
    <w:rsid w:val="00C30AAD"/>
    <w:rsid w:val="00C34004"/>
    <w:rsid w:val="00C36FF7"/>
    <w:rsid w:val="00C37DF1"/>
    <w:rsid w:val="00C40E09"/>
    <w:rsid w:val="00C43332"/>
    <w:rsid w:val="00C434C9"/>
    <w:rsid w:val="00C45ECB"/>
    <w:rsid w:val="00C477E7"/>
    <w:rsid w:val="00C5528C"/>
    <w:rsid w:val="00C56733"/>
    <w:rsid w:val="00C57227"/>
    <w:rsid w:val="00C57511"/>
    <w:rsid w:val="00C579D3"/>
    <w:rsid w:val="00C635B8"/>
    <w:rsid w:val="00C64C71"/>
    <w:rsid w:val="00C64E2B"/>
    <w:rsid w:val="00C65337"/>
    <w:rsid w:val="00C66663"/>
    <w:rsid w:val="00C70F8F"/>
    <w:rsid w:val="00C837C6"/>
    <w:rsid w:val="00C90C42"/>
    <w:rsid w:val="00C9548E"/>
    <w:rsid w:val="00C95634"/>
    <w:rsid w:val="00CA0FD6"/>
    <w:rsid w:val="00CB3AB2"/>
    <w:rsid w:val="00CC2576"/>
    <w:rsid w:val="00CC3994"/>
    <w:rsid w:val="00CC3C0D"/>
    <w:rsid w:val="00CC3C8B"/>
    <w:rsid w:val="00CC3E29"/>
    <w:rsid w:val="00CD278A"/>
    <w:rsid w:val="00CD4943"/>
    <w:rsid w:val="00CE6243"/>
    <w:rsid w:val="00D011B2"/>
    <w:rsid w:val="00D059D5"/>
    <w:rsid w:val="00D11C2E"/>
    <w:rsid w:val="00D211D9"/>
    <w:rsid w:val="00D24E0D"/>
    <w:rsid w:val="00D25FF6"/>
    <w:rsid w:val="00D27AA8"/>
    <w:rsid w:val="00D323AF"/>
    <w:rsid w:val="00D34D44"/>
    <w:rsid w:val="00D419BF"/>
    <w:rsid w:val="00D43CC6"/>
    <w:rsid w:val="00D45CFB"/>
    <w:rsid w:val="00D464A2"/>
    <w:rsid w:val="00D47B9B"/>
    <w:rsid w:val="00D52B44"/>
    <w:rsid w:val="00D52D55"/>
    <w:rsid w:val="00D53C95"/>
    <w:rsid w:val="00D61948"/>
    <w:rsid w:val="00D65FDB"/>
    <w:rsid w:val="00D66345"/>
    <w:rsid w:val="00D74FE2"/>
    <w:rsid w:val="00D76ACB"/>
    <w:rsid w:val="00D77344"/>
    <w:rsid w:val="00D9028C"/>
    <w:rsid w:val="00D9690C"/>
    <w:rsid w:val="00D973E2"/>
    <w:rsid w:val="00DA695B"/>
    <w:rsid w:val="00DB0251"/>
    <w:rsid w:val="00DB343B"/>
    <w:rsid w:val="00DC12FD"/>
    <w:rsid w:val="00DC1C44"/>
    <w:rsid w:val="00DC5254"/>
    <w:rsid w:val="00DC54FE"/>
    <w:rsid w:val="00DC581E"/>
    <w:rsid w:val="00DC647C"/>
    <w:rsid w:val="00DD0BBE"/>
    <w:rsid w:val="00DD2169"/>
    <w:rsid w:val="00DE14B9"/>
    <w:rsid w:val="00DE2764"/>
    <w:rsid w:val="00DF53AF"/>
    <w:rsid w:val="00E000AB"/>
    <w:rsid w:val="00E03259"/>
    <w:rsid w:val="00E0344A"/>
    <w:rsid w:val="00E04847"/>
    <w:rsid w:val="00E050DE"/>
    <w:rsid w:val="00E05704"/>
    <w:rsid w:val="00E06A26"/>
    <w:rsid w:val="00E102E9"/>
    <w:rsid w:val="00E30B9C"/>
    <w:rsid w:val="00E34262"/>
    <w:rsid w:val="00E345FC"/>
    <w:rsid w:val="00E34EA8"/>
    <w:rsid w:val="00E40766"/>
    <w:rsid w:val="00E41BCD"/>
    <w:rsid w:val="00E42CEE"/>
    <w:rsid w:val="00E45528"/>
    <w:rsid w:val="00E46B00"/>
    <w:rsid w:val="00E50F7B"/>
    <w:rsid w:val="00E51B3F"/>
    <w:rsid w:val="00E55731"/>
    <w:rsid w:val="00E55CC0"/>
    <w:rsid w:val="00E56736"/>
    <w:rsid w:val="00E675FF"/>
    <w:rsid w:val="00E725A8"/>
    <w:rsid w:val="00E7497D"/>
    <w:rsid w:val="00E76AB4"/>
    <w:rsid w:val="00E77DD7"/>
    <w:rsid w:val="00E83217"/>
    <w:rsid w:val="00E910D0"/>
    <w:rsid w:val="00E92F0C"/>
    <w:rsid w:val="00E93AFD"/>
    <w:rsid w:val="00EA369C"/>
    <w:rsid w:val="00EB1501"/>
    <w:rsid w:val="00EB2B95"/>
    <w:rsid w:val="00EB2C01"/>
    <w:rsid w:val="00EB72FF"/>
    <w:rsid w:val="00EC227A"/>
    <w:rsid w:val="00EC3F3D"/>
    <w:rsid w:val="00EC58E7"/>
    <w:rsid w:val="00EC7757"/>
    <w:rsid w:val="00EC7EEB"/>
    <w:rsid w:val="00ED630E"/>
    <w:rsid w:val="00ED7DE7"/>
    <w:rsid w:val="00EE30C7"/>
    <w:rsid w:val="00EE43AC"/>
    <w:rsid w:val="00EE4569"/>
    <w:rsid w:val="00EE53C7"/>
    <w:rsid w:val="00EE6A80"/>
    <w:rsid w:val="00EF149D"/>
    <w:rsid w:val="00EF33FC"/>
    <w:rsid w:val="00EF633D"/>
    <w:rsid w:val="00EF7880"/>
    <w:rsid w:val="00F06A39"/>
    <w:rsid w:val="00F06DA2"/>
    <w:rsid w:val="00F11B77"/>
    <w:rsid w:val="00F1689E"/>
    <w:rsid w:val="00F237F3"/>
    <w:rsid w:val="00F25AB6"/>
    <w:rsid w:val="00F33556"/>
    <w:rsid w:val="00F378E4"/>
    <w:rsid w:val="00F409E0"/>
    <w:rsid w:val="00F4195C"/>
    <w:rsid w:val="00F45C20"/>
    <w:rsid w:val="00F51089"/>
    <w:rsid w:val="00F533B2"/>
    <w:rsid w:val="00F600A3"/>
    <w:rsid w:val="00F645A4"/>
    <w:rsid w:val="00F65587"/>
    <w:rsid w:val="00F66BDA"/>
    <w:rsid w:val="00F73187"/>
    <w:rsid w:val="00F759D0"/>
    <w:rsid w:val="00F820EC"/>
    <w:rsid w:val="00FA00C5"/>
    <w:rsid w:val="00FA0C08"/>
    <w:rsid w:val="00FA4269"/>
    <w:rsid w:val="00FA54E7"/>
    <w:rsid w:val="00FB20E4"/>
    <w:rsid w:val="00FB22AB"/>
    <w:rsid w:val="00FB4C34"/>
    <w:rsid w:val="00FB7AC9"/>
    <w:rsid w:val="00FC02E4"/>
    <w:rsid w:val="00FC0DFE"/>
    <w:rsid w:val="00FC34CF"/>
    <w:rsid w:val="00FD5959"/>
    <w:rsid w:val="00FE0AD2"/>
    <w:rsid w:val="00FE0D71"/>
    <w:rsid w:val="00FE6A5D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8B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31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1329D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226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48226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54">
    <w:name w:val="Заголовок 54"/>
    <w:basedOn w:val="a"/>
    <w:link w:val="540"/>
    <w:qFormat/>
    <w:rsid w:val="0048226E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40">
    <w:name w:val="Заголовок 54 Знак"/>
    <w:basedOn w:val="a0"/>
    <w:link w:val="54"/>
    <w:rsid w:val="0048226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7642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764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176429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  <w:lang w:val="ru-RU"/>
    </w:rPr>
  </w:style>
  <w:style w:type="character" w:customStyle="1" w:styleId="a8">
    <w:name w:val="Название Знак"/>
    <w:basedOn w:val="a0"/>
    <w:link w:val="a7"/>
    <w:uiPriority w:val="10"/>
    <w:rsid w:val="00176429"/>
    <w:rPr>
      <w:rFonts w:ascii="Tahoma" w:eastAsia="Tahoma" w:hAnsi="Tahoma" w:cs="Tahoma"/>
      <w:b/>
      <w:bCs/>
      <w:sz w:val="78"/>
      <w:szCs w:val="78"/>
    </w:rPr>
  </w:style>
  <w:style w:type="character" w:customStyle="1" w:styleId="10">
    <w:name w:val="Заголовок 1 Знак"/>
    <w:basedOn w:val="a0"/>
    <w:link w:val="1"/>
    <w:uiPriority w:val="9"/>
    <w:rsid w:val="0091329D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29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1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7C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3C1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7C63C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41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1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1039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1039"/>
    <w:rPr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45ECB"/>
    <w:rPr>
      <w:lang w:val="en-US"/>
    </w:rPr>
  </w:style>
  <w:style w:type="paragraph" w:styleId="af4">
    <w:name w:val="footer"/>
    <w:basedOn w:val="a"/>
    <w:link w:val="af5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45EC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C7E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EC7E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EC7EEB"/>
    <w:rPr>
      <w:rFonts w:eastAsiaTheme="minorEastAsia"/>
      <w:color w:val="5A5A5A" w:themeColor="text1" w:themeTint="A5"/>
      <w:spacing w:val="15"/>
      <w:lang w:val="en-US"/>
    </w:rPr>
  </w:style>
  <w:style w:type="paragraph" w:styleId="af8">
    <w:name w:val="TOC Heading"/>
    <w:basedOn w:val="1"/>
    <w:next w:val="a"/>
    <w:uiPriority w:val="39"/>
    <w:unhideWhenUsed/>
    <w:qFormat/>
    <w:rsid w:val="00EB72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72F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72F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EB72FF"/>
    <w:pPr>
      <w:tabs>
        <w:tab w:val="right" w:leader="dot" w:pos="9742"/>
      </w:tabs>
      <w:spacing w:after="100"/>
      <w:ind w:left="440"/>
    </w:pPr>
    <w:rPr>
      <w:rFonts w:ascii="Times New Roman" w:eastAsia="Times New Roman" w:hAnsi="Times New Roman" w:cs="Times New Roman"/>
      <w:noProof/>
      <w:lang w:val="ru-RU" w:eastAsia="ru-RU"/>
    </w:rPr>
  </w:style>
  <w:style w:type="character" w:styleId="af9">
    <w:name w:val="Hyperlink"/>
    <w:basedOn w:val="a0"/>
    <w:uiPriority w:val="99"/>
    <w:unhideWhenUsed/>
    <w:rsid w:val="00EB72FF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5673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6736"/>
    <w:rPr>
      <w:rFonts w:ascii="Lucida Grande CY" w:hAnsi="Lucida Grande CY" w:cs="Lucida Grande CY"/>
      <w:sz w:val="18"/>
      <w:szCs w:val="18"/>
      <w:lang w:val="en-US"/>
    </w:rPr>
  </w:style>
  <w:style w:type="paragraph" w:customStyle="1" w:styleId="22">
    <w:name w:val="Основной текст (2)"/>
    <w:basedOn w:val="a"/>
    <w:rsid w:val="007A2781"/>
    <w:pPr>
      <w:widowControl w:val="0"/>
      <w:spacing w:after="0" w:line="288" w:lineRule="exact"/>
    </w:pPr>
    <w:rPr>
      <w:rFonts w:ascii="Times New Roman" w:eastAsia="Times New Roman" w:hAnsi="Times New Roman" w:cs="Times New Roman"/>
      <w:color w:val="000000"/>
      <w:sz w:val="26"/>
      <w:szCs w:val="20"/>
      <w:lang w:val="ru-RU" w:eastAsia="ru-RU"/>
    </w:rPr>
  </w:style>
  <w:style w:type="paragraph" w:customStyle="1" w:styleId="13">
    <w:name w:val="Основной текст (13)"/>
    <w:basedOn w:val="a"/>
    <w:rsid w:val="007A2781"/>
    <w:pPr>
      <w:widowControl w:val="0"/>
      <w:spacing w:after="0" w:line="312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paragraph" w:customStyle="1" w:styleId="23">
    <w:name w:val="Заголовок №2"/>
    <w:basedOn w:val="a"/>
    <w:rsid w:val="007A2781"/>
    <w:pPr>
      <w:widowControl w:val="0"/>
      <w:spacing w:after="300" w:line="312" w:lineRule="exact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paragraph" w:customStyle="1" w:styleId="c15">
    <w:name w:val="c15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E675FF"/>
  </w:style>
  <w:style w:type="paragraph" w:customStyle="1" w:styleId="c14">
    <w:name w:val="c14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675FF"/>
  </w:style>
  <w:style w:type="character" w:customStyle="1" w:styleId="c28">
    <w:name w:val="c28"/>
    <w:basedOn w:val="a0"/>
    <w:rsid w:val="00E675FF"/>
  </w:style>
  <w:style w:type="paragraph" w:customStyle="1" w:styleId="c42">
    <w:name w:val="c42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No Spacing"/>
    <w:uiPriority w:val="1"/>
    <w:qFormat/>
    <w:rsid w:val="00FA0C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9"/>
    <w:rsid w:val="00A0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31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1329D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226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48226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54">
    <w:name w:val="Заголовок 54"/>
    <w:basedOn w:val="a"/>
    <w:link w:val="540"/>
    <w:qFormat/>
    <w:rsid w:val="0048226E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40">
    <w:name w:val="Заголовок 54 Знак"/>
    <w:basedOn w:val="a0"/>
    <w:link w:val="54"/>
    <w:rsid w:val="0048226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7642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764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176429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  <w:lang w:val="ru-RU"/>
    </w:rPr>
  </w:style>
  <w:style w:type="character" w:customStyle="1" w:styleId="a8">
    <w:name w:val="Название Знак"/>
    <w:basedOn w:val="a0"/>
    <w:link w:val="a7"/>
    <w:uiPriority w:val="10"/>
    <w:rsid w:val="00176429"/>
    <w:rPr>
      <w:rFonts w:ascii="Tahoma" w:eastAsia="Tahoma" w:hAnsi="Tahoma" w:cs="Tahoma"/>
      <w:b/>
      <w:bCs/>
      <w:sz w:val="78"/>
      <w:szCs w:val="78"/>
    </w:rPr>
  </w:style>
  <w:style w:type="character" w:customStyle="1" w:styleId="10">
    <w:name w:val="Заголовок 1 Знак"/>
    <w:basedOn w:val="a0"/>
    <w:link w:val="1"/>
    <w:uiPriority w:val="9"/>
    <w:rsid w:val="0091329D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29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1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7C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3C1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7C63C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41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1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1039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1039"/>
    <w:rPr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45ECB"/>
    <w:rPr>
      <w:lang w:val="en-US"/>
    </w:rPr>
  </w:style>
  <w:style w:type="paragraph" w:styleId="af4">
    <w:name w:val="footer"/>
    <w:basedOn w:val="a"/>
    <w:link w:val="af5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45EC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C7E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EC7E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EC7EEB"/>
    <w:rPr>
      <w:rFonts w:eastAsiaTheme="minorEastAsia"/>
      <w:color w:val="5A5A5A" w:themeColor="text1" w:themeTint="A5"/>
      <w:spacing w:val="15"/>
      <w:lang w:val="en-US"/>
    </w:rPr>
  </w:style>
  <w:style w:type="paragraph" w:styleId="af8">
    <w:name w:val="TOC Heading"/>
    <w:basedOn w:val="1"/>
    <w:next w:val="a"/>
    <w:uiPriority w:val="39"/>
    <w:unhideWhenUsed/>
    <w:qFormat/>
    <w:rsid w:val="00EB72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72F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72F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EB72FF"/>
    <w:pPr>
      <w:tabs>
        <w:tab w:val="right" w:leader="dot" w:pos="9742"/>
      </w:tabs>
      <w:spacing w:after="100"/>
      <w:ind w:left="440"/>
    </w:pPr>
    <w:rPr>
      <w:rFonts w:ascii="Times New Roman" w:eastAsia="Times New Roman" w:hAnsi="Times New Roman" w:cs="Times New Roman"/>
      <w:noProof/>
      <w:lang w:val="ru-RU" w:eastAsia="ru-RU"/>
    </w:rPr>
  </w:style>
  <w:style w:type="character" w:styleId="af9">
    <w:name w:val="Hyperlink"/>
    <w:basedOn w:val="a0"/>
    <w:uiPriority w:val="99"/>
    <w:unhideWhenUsed/>
    <w:rsid w:val="00EB72FF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5673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6736"/>
    <w:rPr>
      <w:rFonts w:ascii="Lucida Grande CY" w:hAnsi="Lucida Grande CY" w:cs="Lucida Grande CY"/>
      <w:sz w:val="18"/>
      <w:szCs w:val="18"/>
      <w:lang w:val="en-US"/>
    </w:rPr>
  </w:style>
  <w:style w:type="paragraph" w:customStyle="1" w:styleId="22">
    <w:name w:val="Основной текст (2)"/>
    <w:basedOn w:val="a"/>
    <w:rsid w:val="007A2781"/>
    <w:pPr>
      <w:widowControl w:val="0"/>
      <w:spacing w:after="0" w:line="288" w:lineRule="exact"/>
    </w:pPr>
    <w:rPr>
      <w:rFonts w:ascii="Times New Roman" w:eastAsia="Times New Roman" w:hAnsi="Times New Roman" w:cs="Times New Roman"/>
      <w:color w:val="000000"/>
      <w:sz w:val="26"/>
      <w:szCs w:val="20"/>
      <w:lang w:val="ru-RU" w:eastAsia="ru-RU"/>
    </w:rPr>
  </w:style>
  <w:style w:type="paragraph" w:customStyle="1" w:styleId="13">
    <w:name w:val="Основной текст (13)"/>
    <w:basedOn w:val="a"/>
    <w:rsid w:val="007A2781"/>
    <w:pPr>
      <w:widowControl w:val="0"/>
      <w:spacing w:after="0" w:line="312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paragraph" w:customStyle="1" w:styleId="23">
    <w:name w:val="Заголовок №2"/>
    <w:basedOn w:val="a"/>
    <w:rsid w:val="007A2781"/>
    <w:pPr>
      <w:widowControl w:val="0"/>
      <w:spacing w:after="300" w:line="312" w:lineRule="exact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paragraph" w:customStyle="1" w:styleId="c15">
    <w:name w:val="c15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E675FF"/>
  </w:style>
  <w:style w:type="paragraph" w:customStyle="1" w:styleId="c14">
    <w:name w:val="c14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675FF"/>
  </w:style>
  <w:style w:type="character" w:customStyle="1" w:styleId="c28">
    <w:name w:val="c28"/>
    <w:basedOn w:val="a0"/>
    <w:rsid w:val="00E675FF"/>
  </w:style>
  <w:style w:type="paragraph" w:customStyle="1" w:styleId="c42">
    <w:name w:val="c42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No Spacing"/>
    <w:uiPriority w:val="1"/>
    <w:qFormat/>
    <w:rsid w:val="00FA0C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9"/>
    <w:rsid w:val="00A0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C386-61FD-4FE2-9B03-C0204D8A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9299</Words>
  <Characters>53006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2024-09-25T13:20:00Z</cp:lastPrinted>
  <dcterms:created xsi:type="dcterms:W3CDTF">2023-09-25T16:28:00Z</dcterms:created>
  <dcterms:modified xsi:type="dcterms:W3CDTF">2024-10-11T11:24:00Z</dcterms:modified>
</cp:coreProperties>
</file>