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23D2" w14:textId="77777777" w:rsidR="00F27041" w:rsidRDefault="00F27041" w:rsidP="000D5AD4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Приложение 2</w:t>
      </w:r>
    </w:p>
    <w:p w14:paraId="5AD3E529" w14:textId="77777777" w:rsidR="00F27041" w:rsidRDefault="00F27041" w:rsidP="00F27041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к ПОЛОЖЕНИЮ </w:t>
      </w:r>
    </w:p>
    <w:p w14:paraId="0E0B46BD" w14:textId="77777777" w:rsidR="00F27041" w:rsidRPr="00765C74" w:rsidRDefault="00F27041" w:rsidP="00F27041">
      <w:pPr>
        <w:spacing w:after="0" w:line="36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об оплате труда работников</w:t>
      </w:r>
      <w:r w:rsidRPr="00765C74">
        <w:rPr>
          <w:rFonts w:ascii="Garamond" w:hAnsi="Garamond"/>
          <w:b/>
          <w:sz w:val="28"/>
          <w:szCs w:val="28"/>
        </w:rPr>
        <w:t xml:space="preserve"> </w:t>
      </w:r>
      <w:r w:rsidRPr="00EF56F6">
        <w:rPr>
          <w:rFonts w:ascii="Garamond" w:hAnsi="Garamond"/>
          <w:b/>
          <w:sz w:val="28"/>
          <w:szCs w:val="28"/>
        </w:rPr>
        <w:t>Г</w:t>
      </w:r>
      <w:r>
        <w:rPr>
          <w:rFonts w:ascii="Garamond" w:hAnsi="Garamond"/>
          <w:b/>
          <w:sz w:val="28"/>
          <w:szCs w:val="28"/>
        </w:rPr>
        <w:t>Б</w:t>
      </w:r>
      <w:r w:rsidRPr="00EF56F6">
        <w:rPr>
          <w:rFonts w:ascii="Garamond" w:hAnsi="Garamond"/>
          <w:b/>
          <w:sz w:val="28"/>
          <w:szCs w:val="28"/>
        </w:rPr>
        <w:t>ОУ «С(К)ОШИ V вида»</w:t>
      </w:r>
    </w:p>
    <w:p w14:paraId="61A58944" w14:textId="77777777" w:rsidR="00F27041" w:rsidRDefault="00F27041" w:rsidP="00F27041">
      <w:pPr>
        <w:spacing w:after="0"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о распределении стимулирующей части фонда оплаты труда иных педагогических работников</w:t>
      </w:r>
    </w:p>
    <w:p w14:paraId="268FCFEB" w14:textId="77777777" w:rsidR="00F27041" w:rsidRPr="00F27041" w:rsidRDefault="00F27041" w:rsidP="00F27041">
      <w:pPr>
        <w:pStyle w:val="a3"/>
        <w:numPr>
          <w:ilvl w:val="0"/>
          <w:numId w:val="1"/>
        </w:numPr>
        <w:spacing w:after="0" w:line="360" w:lineRule="auto"/>
        <w:rPr>
          <w:rFonts w:ascii="Garamond" w:hAnsi="Garamond"/>
          <w:b/>
          <w:sz w:val="28"/>
          <w:szCs w:val="28"/>
        </w:rPr>
      </w:pPr>
      <w:r w:rsidRPr="00F27041">
        <w:rPr>
          <w:rFonts w:ascii="Garamond" w:hAnsi="Garamond"/>
          <w:b/>
          <w:sz w:val="28"/>
          <w:szCs w:val="28"/>
        </w:rPr>
        <w:t>Общие положения</w:t>
      </w:r>
    </w:p>
    <w:p w14:paraId="76283885" w14:textId="77777777" w:rsidR="00F27041" w:rsidRDefault="00EF20AA" w:rsidP="00F27041">
      <w:pPr>
        <w:pStyle w:val="a3"/>
        <w:numPr>
          <w:ilvl w:val="1"/>
          <w:numId w:val="1"/>
        </w:numPr>
        <w:ind w:left="0" w:firstLine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Приложе</w:t>
      </w:r>
      <w:r w:rsidR="00F27041">
        <w:rPr>
          <w:rFonts w:ascii="Garamond" w:hAnsi="Garamond"/>
          <w:sz w:val="28"/>
          <w:szCs w:val="28"/>
        </w:rPr>
        <w:t>ние разработано в целях усиления материальной заинтересованности педагогических работников (учителей-логопедов, педагогов-психологов, воспитателей)  ГБОУ «С(К)ОШИ V вида» и повышения качества коррекционно-развивающего и воспитательного процессов, развития творческой активности и инициативы, в успешном и добросовестном исполнении должностных обязанностей.</w:t>
      </w:r>
    </w:p>
    <w:p w14:paraId="000D3178" w14:textId="77777777" w:rsidR="00F27041" w:rsidRDefault="00F27041" w:rsidP="00F27041">
      <w:pPr>
        <w:pStyle w:val="a3"/>
        <w:numPr>
          <w:ilvl w:val="1"/>
          <w:numId w:val="1"/>
        </w:numPr>
        <w:ind w:left="0" w:firstLine="426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Система стимулирования выплат педагогическим работникам (учителям-логопедам, педагогам-психологам, воспитателям)  ГБОУ «С(К)ОШИ V вида»  включает в себя соответствующие выплаты по результатам труда по критериям, разработанным с учётом специфики их деятельности.</w:t>
      </w:r>
    </w:p>
    <w:p w14:paraId="152F727B" w14:textId="77777777" w:rsidR="00F27041" w:rsidRDefault="00F27041" w:rsidP="00F27041">
      <w:pPr>
        <w:pStyle w:val="a3"/>
        <w:ind w:left="426"/>
        <w:jc w:val="both"/>
        <w:rPr>
          <w:rFonts w:ascii="Garamond" w:hAnsi="Garamond"/>
          <w:sz w:val="28"/>
          <w:szCs w:val="28"/>
        </w:rPr>
      </w:pPr>
    </w:p>
    <w:p w14:paraId="5847A0C4" w14:textId="77777777" w:rsidR="00F27041" w:rsidRDefault="00F27041" w:rsidP="00F27041">
      <w:pPr>
        <w:pStyle w:val="a3"/>
        <w:numPr>
          <w:ilvl w:val="0"/>
          <w:numId w:val="1"/>
        </w:numPr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Порядок стимулирования</w:t>
      </w:r>
    </w:p>
    <w:p w14:paraId="4EEF5CA8" w14:textId="77777777" w:rsidR="00F27041" w:rsidRDefault="00F27041" w:rsidP="00F27041">
      <w:pPr>
        <w:pStyle w:val="a3"/>
        <w:numPr>
          <w:ilvl w:val="1"/>
          <w:numId w:val="1"/>
        </w:numPr>
        <w:ind w:left="142" w:firstLine="28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Стимулирующие выплаты по результатам труда распределяются Управляющим советом ГБОУ «С(К)ОШИ V вида», обеспечивающим демократический, государственно-общественный характер управления, по представлению руководителя ГБОУ</w:t>
      </w:r>
      <w:r w:rsidRPr="00BB0CA3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«С(К)ОШИ V вида»  и с учетом мнения профсоюзного комитета ГБОУ «С(К)ОШИ V вида».</w:t>
      </w:r>
    </w:p>
    <w:p w14:paraId="4FC27E69" w14:textId="77777777" w:rsidR="00F27041" w:rsidRDefault="00F27041" w:rsidP="00F27041">
      <w:pPr>
        <w:pStyle w:val="a3"/>
        <w:numPr>
          <w:ilvl w:val="1"/>
          <w:numId w:val="1"/>
        </w:numPr>
        <w:ind w:left="142" w:firstLine="28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Руководитель ГБОУ «С(К)ОШИ V вида» представляет  в Управляющий совет  ГБОУ «С(К)ОШИ V вида», обеспечивающий демократический, государственно-общественный характер управления, информацию о показателях деятельности педагогических работников, являющихся основанием для их премирования.</w:t>
      </w:r>
    </w:p>
    <w:p w14:paraId="737852C4" w14:textId="77777777" w:rsidR="00F27041" w:rsidRPr="0078339C" w:rsidRDefault="00F27041" w:rsidP="00F27041">
      <w:pPr>
        <w:pStyle w:val="a3"/>
        <w:numPr>
          <w:ilvl w:val="1"/>
          <w:numId w:val="1"/>
        </w:numPr>
        <w:ind w:left="142" w:firstLine="284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Стимулирование работников регламентируется положением об Оплате труда работников, утверждаемым руководителем ГБОУ «С(К)ОШИ V вида».</w:t>
      </w:r>
    </w:p>
    <w:p w14:paraId="6A0C1420" w14:textId="77777777" w:rsidR="00F27041" w:rsidRDefault="00F27041" w:rsidP="00F27041">
      <w:pPr>
        <w:pStyle w:val="a3"/>
        <w:ind w:left="142"/>
        <w:jc w:val="both"/>
        <w:rPr>
          <w:rFonts w:ascii="Garamond" w:hAnsi="Garamond"/>
          <w:sz w:val="28"/>
          <w:szCs w:val="28"/>
        </w:rPr>
      </w:pPr>
    </w:p>
    <w:p w14:paraId="6C6CF141" w14:textId="77777777" w:rsidR="00D304D8" w:rsidRDefault="00D304D8" w:rsidP="00F27041">
      <w:pPr>
        <w:pStyle w:val="a3"/>
        <w:ind w:left="142"/>
        <w:jc w:val="both"/>
        <w:rPr>
          <w:rFonts w:ascii="Garamond" w:hAnsi="Garamond"/>
          <w:sz w:val="28"/>
          <w:szCs w:val="28"/>
        </w:rPr>
        <w:sectPr w:rsidR="00D304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703E74" w14:textId="77777777" w:rsidR="00D304D8" w:rsidRPr="008E5CD8" w:rsidRDefault="00D304D8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  <w:r w:rsidRPr="008E5CD8">
        <w:rPr>
          <w:rFonts w:ascii="Garamond" w:hAnsi="Garamond"/>
          <w:b/>
          <w:sz w:val="28"/>
          <w:szCs w:val="28"/>
        </w:rPr>
        <w:lastRenderedPageBreak/>
        <w:t>3. Критерии и показатели оценки деятельности учителя-логопеда (ФОТ стимулирования)</w:t>
      </w:r>
    </w:p>
    <w:p w14:paraId="2F18BB16" w14:textId="77777777" w:rsidR="00D304D8" w:rsidRPr="008E5CD8" w:rsidRDefault="00D304D8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824"/>
        <w:gridCol w:w="8975"/>
        <w:gridCol w:w="2197"/>
      </w:tblGrid>
      <w:tr w:rsidR="00D304D8" w:rsidRPr="008E5CD8" w14:paraId="3495D2FC" w14:textId="77777777" w:rsidTr="008E5CD8">
        <w:trPr>
          <w:trHeight w:val="31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17C0" w14:textId="77777777" w:rsidR="00D304D8" w:rsidRPr="008E5CD8" w:rsidRDefault="00D304D8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0" w:name="_Hlk146547888"/>
            <w:r w:rsidRPr="008E5CD8">
              <w:rPr>
                <w:rFonts w:ascii="Garamond" w:hAnsi="Garamond"/>
                <w:b/>
                <w:sz w:val="28"/>
                <w:szCs w:val="28"/>
              </w:rPr>
              <w:t>№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1C03" w14:textId="77777777" w:rsidR="00D304D8" w:rsidRPr="008E5CD8" w:rsidRDefault="00D304D8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Критерии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4ADA" w14:textId="77777777" w:rsidR="00D304D8" w:rsidRPr="008E5CD8" w:rsidRDefault="00D304D8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43AA" w14:textId="77777777" w:rsidR="00D304D8" w:rsidRPr="008E5CD8" w:rsidRDefault="00D304D8" w:rsidP="00A57396">
            <w:pPr>
              <w:spacing w:after="0" w:line="240" w:lineRule="auto"/>
              <w:ind w:left="125" w:hanging="125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Кол-во баллов</w:t>
            </w:r>
          </w:p>
        </w:tc>
      </w:tr>
      <w:tr w:rsidR="00D304D8" w:rsidRPr="008E5CD8" w14:paraId="1B4EA1BE" w14:textId="77777777" w:rsidTr="008E5CD8">
        <w:trPr>
          <w:trHeight w:val="118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CBDBB2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826D1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Реализация образ</w:t>
            </w:r>
            <w:r w:rsidR="000801D0" w:rsidRPr="008E5CD8">
              <w:rPr>
                <w:rFonts w:ascii="Garamond" w:hAnsi="Garamond"/>
                <w:b/>
                <w:sz w:val="28"/>
                <w:szCs w:val="28"/>
              </w:rPr>
              <w:t>овательно-коррекционных программ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C9CF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применение научно-практических подходов к диагностике и коррекции различных форм речевых расстройств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0BF8A5" w14:textId="77777777" w:rsidR="00D304D8" w:rsidRPr="008E5CD8" w:rsidRDefault="00360376" w:rsidP="000D5AD4">
            <w:pPr>
              <w:tabs>
                <w:tab w:val="left" w:pos="1233"/>
              </w:tabs>
              <w:spacing w:after="0" w:line="240" w:lineRule="auto"/>
              <w:ind w:right="656"/>
              <w:jc w:val="center"/>
              <w:rPr>
                <w:rFonts w:ascii="Garamond" w:hAnsi="Garamond"/>
                <w:sz w:val="28"/>
                <w:szCs w:val="28"/>
              </w:rPr>
            </w:pPr>
            <w:r w:rsidRPr="00097611">
              <w:rPr>
                <w:rFonts w:ascii="Garamond" w:hAnsi="Garamond"/>
                <w:sz w:val="28"/>
                <w:szCs w:val="28"/>
              </w:rPr>
              <w:t xml:space="preserve">        </w:t>
            </w:r>
            <w:r w:rsidR="00D304D8" w:rsidRPr="008E5CD8">
              <w:rPr>
                <w:rFonts w:ascii="Garamond" w:hAnsi="Garamond"/>
                <w:sz w:val="28"/>
                <w:szCs w:val="28"/>
              </w:rPr>
              <w:t xml:space="preserve">до 3 </w:t>
            </w: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     </w:t>
            </w:r>
            <w:r w:rsidR="00D304D8" w:rsidRPr="008E5CD8">
              <w:rPr>
                <w:rFonts w:ascii="Garamond" w:hAnsi="Garamond"/>
                <w:sz w:val="28"/>
                <w:szCs w:val="28"/>
              </w:rPr>
              <w:t>баллов</w:t>
            </w:r>
          </w:p>
        </w:tc>
      </w:tr>
      <w:tr w:rsidR="002A0C0B" w:rsidRPr="008E5CD8" w14:paraId="0032791F" w14:textId="77777777" w:rsidTr="008E5CD8">
        <w:trPr>
          <w:trHeight w:val="29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9FBAA9" w14:textId="77777777" w:rsidR="002A0C0B" w:rsidRPr="008E5CD8" w:rsidRDefault="002A0C0B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2.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8A78F" w14:textId="77777777" w:rsidR="002A0C0B" w:rsidRPr="008E5CD8" w:rsidRDefault="002A0C0B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Систематичность использования информационно-коммуникационных технологий в коррекционном процессе: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DB57" w14:textId="77777777" w:rsidR="002A0C0B" w:rsidRPr="008E5CD8" w:rsidRDefault="002A0C0B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- 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на компьютере </w:t>
            </w:r>
          </w:p>
          <w:p w14:paraId="377B4989" w14:textId="77777777" w:rsidR="002A0C0B" w:rsidRPr="008E5CD8" w:rsidRDefault="002A0C0B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C0D7B3" w14:textId="77777777" w:rsidR="002A0C0B" w:rsidRPr="008E5CD8" w:rsidRDefault="00360376" w:rsidP="000D5AD4">
            <w:pPr>
              <w:tabs>
                <w:tab w:val="left" w:pos="1233"/>
              </w:tabs>
              <w:spacing w:after="0" w:line="240" w:lineRule="auto"/>
              <w:ind w:right="656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        </w:t>
            </w:r>
            <w:r w:rsidR="002A0C0B"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741FBA14" w14:textId="77777777" w:rsidR="002A0C0B" w:rsidRPr="008E5CD8" w:rsidRDefault="002A0C0B" w:rsidP="000D5AD4">
            <w:pPr>
              <w:tabs>
                <w:tab w:val="left" w:pos="1233"/>
              </w:tabs>
              <w:spacing w:after="0" w:line="240" w:lineRule="auto"/>
              <w:ind w:right="656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304D8" w:rsidRPr="008E5CD8" w14:paraId="5ECEEA40" w14:textId="77777777" w:rsidTr="008E5CD8">
        <w:trPr>
          <w:trHeight w:val="50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D4473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AD5F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337" w14:textId="77777777" w:rsidR="00D304D8" w:rsidRPr="008E5CD8" w:rsidRDefault="002A0C0B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на специальной аппаратуре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7651" w14:textId="77777777" w:rsidR="00D304D8" w:rsidRPr="008E5CD8" w:rsidRDefault="00360376" w:rsidP="00360376">
            <w:pPr>
              <w:tabs>
                <w:tab w:val="left" w:pos="1233"/>
              </w:tabs>
              <w:spacing w:after="0" w:line="240" w:lineRule="auto"/>
              <w:ind w:right="656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  <w:lang w:val="en-US"/>
              </w:rPr>
              <w:t xml:space="preserve">         </w:t>
            </w:r>
            <w:r w:rsidR="002A0C0B" w:rsidRPr="008E5CD8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D304D8" w:rsidRPr="008E5CD8" w14:paraId="0B1E13B0" w14:textId="77777777" w:rsidTr="008E5CD8">
        <w:trPr>
          <w:trHeight w:val="35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FD7796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3.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18345" w14:textId="77777777" w:rsidR="002A0C0B" w:rsidRPr="008E5CD8" w:rsidRDefault="002A0C0B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Участие во внеклассной работе школы:</w:t>
            </w:r>
          </w:p>
          <w:p w14:paraId="3675B660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23F37" w14:textId="77777777" w:rsidR="00D304D8" w:rsidRPr="008E5CD8" w:rsidRDefault="002A0C0B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член жюри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9FFF9D" w14:textId="77777777" w:rsidR="00D304D8" w:rsidRPr="008E5CD8" w:rsidRDefault="002A0C0B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2</w:t>
            </w:r>
          </w:p>
        </w:tc>
      </w:tr>
      <w:tr w:rsidR="00D304D8" w:rsidRPr="008E5CD8" w14:paraId="2AADA604" w14:textId="77777777" w:rsidTr="008E5CD8">
        <w:trPr>
          <w:trHeight w:val="35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E5FEE9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0FE6B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D8A" w14:textId="77777777" w:rsidR="002A0C0B" w:rsidRPr="008E5CD8" w:rsidRDefault="002A0C0B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исполнение роли героя во внеклассных мероприятиях </w:t>
            </w:r>
          </w:p>
          <w:p w14:paraId="308EBBD6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DF60" w14:textId="77777777" w:rsidR="00D304D8" w:rsidRPr="008E5CD8" w:rsidRDefault="002A0C0B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2</w:t>
            </w:r>
          </w:p>
          <w:p w14:paraId="2B2E4F87" w14:textId="77777777" w:rsidR="00D304D8" w:rsidRPr="008E5CD8" w:rsidRDefault="00D304D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D304D8" w:rsidRPr="008E5CD8" w14:paraId="6815D798" w14:textId="77777777" w:rsidTr="008E5CD8">
        <w:trPr>
          <w:trHeight w:val="33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6B53A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2360BC" w14:textId="77777777" w:rsidR="00D304D8" w:rsidRPr="008E5CD8" w:rsidRDefault="00D304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175C" w14:textId="77777777" w:rsidR="00D304D8" w:rsidRPr="008E5CD8" w:rsidRDefault="002A0C0B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ведущий мероприятия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296B" w14:textId="77777777" w:rsidR="00D304D8" w:rsidRPr="008E5CD8" w:rsidRDefault="00D304D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077C26" w:rsidRPr="008E5CD8" w14:paraId="2092E8AA" w14:textId="77777777" w:rsidTr="008E5CD8">
        <w:trPr>
          <w:trHeight w:val="506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CC760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4.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A3D04" w14:textId="77777777" w:rsidR="00077C26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Наличие личных авторских публикаций (методические разработки, рекомендации, учебные пособия, в сборниках конференций)</w:t>
            </w:r>
          </w:p>
          <w:p w14:paraId="04796999" w14:textId="7EEC65CC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D24" w14:textId="278EFC15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интернет-сайты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EE83" w14:textId="32A2DA72" w:rsidR="00077C26" w:rsidRPr="008E5CD8" w:rsidRDefault="00593A16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077C26" w:rsidRPr="008E5CD8" w14:paraId="5EB9ABC9" w14:textId="77777777" w:rsidTr="008E5CD8">
        <w:trPr>
          <w:trHeight w:val="50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489C4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5ED09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3B06" w14:textId="212F2955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593A16"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D55" w14:textId="055A192A" w:rsidR="00077C26" w:rsidRPr="008E5CD8" w:rsidRDefault="00593A16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077C26" w:rsidRPr="008E5CD8" w14:paraId="44EC0D3C" w14:textId="77777777" w:rsidTr="008E5CD8">
        <w:trPr>
          <w:trHeight w:val="50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029EB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4E56D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443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13C3" w14:textId="2379F383" w:rsidR="00077C26" w:rsidRPr="008E5CD8" w:rsidRDefault="00593A16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077C26" w:rsidRPr="008E5CD8" w14:paraId="29B419AC" w14:textId="77777777" w:rsidTr="00077C26">
        <w:trPr>
          <w:trHeight w:val="50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49821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D01F4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D0EB" w14:textId="77777777" w:rsidR="00077C26" w:rsidRPr="008E5CD8" w:rsidRDefault="00077C26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 уровень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B0F" w14:textId="7561A983" w:rsidR="00077C26" w:rsidRPr="008E5CD8" w:rsidRDefault="00593A16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</w:tr>
      <w:tr w:rsidR="000801D0" w:rsidRPr="008E5CD8" w14:paraId="0A580537" w14:textId="77777777" w:rsidTr="00077C26">
        <w:trPr>
          <w:trHeight w:val="55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49B29F" w14:textId="77777777" w:rsidR="000801D0" w:rsidRPr="008E5CD8" w:rsidRDefault="000801D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56877C" w14:textId="77777777" w:rsidR="000801D0" w:rsidRPr="008E5CD8" w:rsidRDefault="000801D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Участие в интернет-конкурсах (наличие сертификата, диплома)</w:t>
            </w:r>
          </w:p>
          <w:p w14:paraId="05984E22" w14:textId="77777777" w:rsidR="000801D0" w:rsidRPr="008E5CD8" w:rsidRDefault="000801D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14:paraId="3EFA16AA" w14:textId="77777777" w:rsidR="000801D0" w:rsidRPr="008E5CD8" w:rsidRDefault="000801D0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FE9F" w14:textId="77777777" w:rsidR="000801D0" w:rsidRPr="008E5CD8" w:rsidRDefault="000801D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федеральный, международный уровни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DECB" w14:textId="75BB63CA" w:rsidR="000801D0" w:rsidRPr="008E5CD8" w:rsidRDefault="00077C26" w:rsidP="00077C2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0801D0" w:rsidRPr="008E5CD8" w14:paraId="0E5675D1" w14:textId="77777777" w:rsidTr="008E5CD8">
        <w:trPr>
          <w:trHeight w:val="180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CBEEF" w14:textId="77777777" w:rsidR="000801D0" w:rsidRPr="008E5CD8" w:rsidRDefault="000801D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5BA41" w14:textId="77777777" w:rsidR="000801D0" w:rsidRPr="008E5CD8" w:rsidRDefault="000801D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2AF3" w14:textId="77777777" w:rsidR="000801D0" w:rsidRPr="008E5CD8" w:rsidRDefault="000801D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Результативность участия обучающихся в олимпиадах, конкурсах:</w:t>
            </w:r>
          </w:p>
          <w:p w14:paraId="1A87963B" w14:textId="77777777" w:rsidR="000801D0" w:rsidRPr="008E5CD8" w:rsidRDefault="000801D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сертификат участника </w:t>
            </w:r>
          </w:p>
          <w:p w14:paraId="5E9B02C4" w14:textId="77777777" w:rsidR="000801D0" w:rsidRPr="008E5CD8" w:rsidRDefault="000801D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Диплом </w:t>
            </w:r>
            <w:r w:rsidRPr="008E5CD8">
              <w:rPr>
                <w:rFonts w:ascii="Garamond" w:hAnsi="Garamond"/>
                <w:sz w:val="28"/>
                <w:szCs w:val="28"/>
                <w:lang w:val="en-US"/>
              </w:rPr>
              <w:t>III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степени  </w:t>
            </w:r>
          </w:p>
          <w:p w14:paraId="7BC5EEEB" w14:textId="77777777" w:rsidR="000801D0" w:rsidRPr="008E5CD8" w:rsidRDefault="000801D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Диплом </w:t>
            </w:r>
            <w:r w:rsidRPr="008E5CD8">
              <w:rPr>
                <w:rFonts w:ascii="Garamond" w:hAnsi="Garamond"/>
                <w:sz w:val="28"/>
                <w:szCs w:val="28"/>
                <w:lang w:val="en-US"/>
              </w:rPr>
              <w:t>II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степени </w:t>
            </w:r>
          </w:p>
          <w:p w14:paraId="736BA5C7" w14:textId="77777777" w:rsidR="000801D0" w:rsidRPr="008E5CD8" w:rsidRDefault="000801D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Диплом </w:t>
            </w:r>
            <w:r w:rsidRPr="008E5CD8">
              <w:rPr>
                <w:rFonts w:ascii="Garamond" w:hAnsi="Garamond"/>
                <w:sz w:val="28"/>
                <w:szCs w:val="28"/>
                <w:lang w:val="en-US"/>
              </w:rPr>
              <w:t>I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степени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F9A" w14:textId="77777777" w:rsidR="000801D0" w:rsidRPr="008E5CD8" w:rsidRDefault="000801D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79A379D" w14:textId="77777777" w:rsidR="000801D0" w:rsidRPr="008E5CD8" w:rsidRDefault="000801D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2</w:t>
            </w:r>
          </w:p>
          <w:p w14:paraId="42542C25" w14:textId="77777777" w:rsidR="000801D0" w:rsidRPr="008E5CD8" w:rsidRDefault="000801D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322E646E" w14:textId="77777777" w:rsidR="000801D0" w:rsidRPr="008E5CD8" w:rsidRDefault="000801D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4</w:t>
            </w:r>
          </w:p>
          <w:p w14:paraId="38CF9366" w14:textId="77777777" w:rsidR="000801D0" w:rsidRPr="008E5CD8" w:rsidRDefault="000801D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8E5CD8" w:rsidRPr="008E5CD8" w14:paraId="28906637" w14:textId="77777777" w:rsidTr="008E5CD8">
        <w:trPr>
          <w:trHeight w:val="627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28A86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2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B907FA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Участие в методической, научно-исследовательской, проектной, </w:t>
            </w:r>
            <w:proofErr w:type="gramStart"/>
            <w:r w:rsidRPr="008E5CD8">
              <w:rPr>
                <w:rFonts w:ascii="Garamond" w:hAnsi="Garamond"/>
                <w:b/>
                <w:sz w:val="28"/>
                <w:szCs w:val="28"/>
              </w:rPr>
              <w:t>экспериментальной  деятельности</w:t>
            </w:r>
            <w:proofErr w:type="gramEnd"/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DEBC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проведение открытых занятий с самоанализом</w:t>
            </w:r>
          </w:p>
          <w:p w14:paraId="5D348EC3" w14:textId="77777777" w:rsidR="008E5CD8" w:rsidRPr="008E5CD8" w:rsidRDefault="008E5CD8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BF15" w14:textId="77777777" w:rsidR="008E5CD8" w:rsidRPr="008E5CD8" w:rsidRDefault="008E5CD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8E5CD8" w:rsidRPr="008E5CD8" w14:paraId="30ABB1E0" w14:textId="77777777" w:rsidTr="008E5CD8">
        <w:trPr>
          <w:trHeight w:val="2165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E20CD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D23A1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9215" w14:textId="1A2A28A5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участие в семинарах, вебинарах, конференциях, форумах, </w:t>
            </w:r>
            <w:proofErr w:type="spellStart"/>
            <w:r w:rsidRPr="008E5CD8">
              <w:rPr>
                <w:rFonts w:ascii="Garamond" w:hAnsi="Garamond"/>
                <w:sz w:val="28"/>
                <w:szCs w:val="28"/>
              </w:rPr>
              <w:t>пед</w:t>
            </w:r>
            <w:proofErr w:type="spellEnd"/>
            <w:r w:rsidR="00D354A3">
              <w:rPr>
                <w:rFonts w:ascii="Garamond" w:hAnsi="Garamond"/>
                <w:sz w:val="28"/>
                <w:szCs w:val="28"/>
              </w:rPr>
              <w:t>/</w:t>
            </w:r>
            <w:r w:rsidRPr="008E5CD8">
              <w:rPr>
                <w:rFonts w:ascii="Garamond" w:hAnsi="Garamond"/>
                <w:sz w:val="28"/>
                <w:szCs w:val="28"/>
              </w:rPr>
              <w:t>чтениях, МО, ГМО логопедов, педсоветах:</w:t>
            </w:r>
          </w:p>
          <w:p w14:paraId="6C3D0B1D" w14:textId="77777777" w:rsidR="008E5CD8" w:rsidRPr="008E5CD8" w:rsidRDefault="008E5CD8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 - общешкольный. уровень</w:t>
            </w:r>
          </w:p>
          <w:p w14:paraId="7CE04F6B" w14:textId="2292C15D" w:rsidR="008E5CD8" w:rsidRPr="008E5CD8" w:rsidRDefault="008E5CD8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7334E7"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  <w:p w14:paraId="4453ADB0" w14:textId="77777777" w:rsidR="008E5CD8" w:rsidRPr="008E5CD8" w:rsidRDefault="008E5CD8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  <w:p w14:paraId="6D0B656D" w14:textId="77777777" w:rsidR="008E5CD8" w:rsidRDefault="008E5C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федеральный, международный уровни</w:t>
            </w:r>
          </w:p>
          <w:p w14:paraId="593B0F7A" w14:textId="6988C9B3" w:rsidR="0049274B" w:rsidRPr="008E5CD8" w:rsidRDefault="0049274B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транслирование опыта работы с детьми с ТНР в социальных сетях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3A8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737202EE" w14:textId="77777777" w:rsidR="000D5AD4" w:rsidRDefault="000D5AD4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7E74890" w14:textId="7D9A5BB4" w:rsidR="008E5CD8" w:rsidRPr="008E5CD8" w:rsidRDefault="0049274B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  <w:p w14:paraId="7ED7AFEC" w14:textId="5CAF870A" w:rsidR="008E5CD8" w:rsidRPr="008E5CD8" w:rsidRDefault="0049274B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  <w:p w14:paraId="3384FB6D" w14:textId="29ECBAC1" w:rsidR="008E5CD8" w:rsidRPr="008E5CD8" w:rsidRDefault="0049274B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  <w:p w14:paraId="2E79C5D6" w14:textId="77777777" w:rsidR="008E5CD8" w:rsidRDefault="0049274B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  <w:p w14:paraId="0FAE66D5" w14:textId="017D932C" w:rsidR="0049274B" w:rsidRPr="008E5CD8" w:rsidRDefault="0049274B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8E5CD8" w:rsidRPr="008E5CD8" w14:paraId="0C4D3588" w14:textId="77777777" w:rsidTr="008C6B32">
        <w:trPr>
          <w:trHeight w:val="98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3B691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FAA7F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E837" w14:textId="77777777" w:rsidR="008E5CD8" w:rsidRPr="008E5CD8" w:rsidRDefault="008E5CD8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наставничество молодых и начинающих логопедическую деятельность специалистов</w:t>
            </w:r>
            <w:r w:rsidR="00D3602F">
              <w:rPr>
                <w:rFonts w:ascii="Garamond" w:hAnsi="Garamond"/>
                <w:sz w:val="28"/>
                <w:szCs w:val="28"/>
              </w:rPr>
              <w:t xml:space="preserve"> (за 1 педагога)</w:t>
            </w:r>
          </w:p>
          <w:p w14:paraId="09D9527D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проведение педагогической практики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A83" w14:textId="3A70563D" w:rsidR="008E5CD8" w:rsidRPr="008E5CD8" w:rsidRDefault="008C6B32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  <w:p w14:paraId="492D97BE" w14:textId="77777777" w:rsidR="00077C26" w:rsidRDefault="00077C26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1FBF6332" w14:textId="79D3B0AB" w:rsidR="008E5CD8" w:rsidRPr="008E5CD8" w:rsidRDefault="008E5CD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8E5CD8" w:rsidRPr="008E5CD8" w14:paraId="305D0D60" w14:textId="77777777" w:rsidTr="008E5CD8">
        <w:trPr>
          <w:trHeight w:val="373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B5702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5AED6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A5F" w14:textId="77777777" w:rsidR="00357DE8" w:rsidRDefault="008E5C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357DE8" w:rsidRPr="008E5CD8">
              <w:rPr>
                <w:rFonts w:ascii="Garamond" w:hAnsi="Garamond"/>
                <w:sz w:val="28"/>
                <w:szCs w:val="28"/>
              </w:rPr>
              <w:t xml:space="preserve">презентация проекта </w:t>
            </w:r>
          </w:p>
          <w:p w14:paraId="713D2C0E" w14:textId="61CC8E8F" w:rsidR="008E5CD8" w:rsidRPr="008E5CD8" w:rsidRDefault="00357DE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8E5CD8" w:rsidRPr="008E5CD8">
              <w:rPr>
                <w:rFonts w:ascii="Garamond" w:hAnsi="Garamond"/>
                <w:sz w:val="28"/>
                <w:szCs w:val="28"/>
              </w:rPr>
              <w:t>реализация проекта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F8BD" w14:textId="77777777" w:rsidR="008E5CD8" w:rsidRPr="008E5CD8" w:rsidRDefault="008E5CD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0F865AFB" w14:textId="77777777" w:rsidR="008E5CD8" w:rsidRPr="008E5CD8" w:rsidRDefault="008E5CD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7D1DF5" w:rsidRPr="008E5CD8" w14:paraId="45568508" w14:textId="77777777" w:rsidTr="008E5CD8">
        <w:trPr>
          <w:trHeight w:val="1254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7CD6EC92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7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14:paraId="5C3E8EEE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Участие в профессиональных конкурсах: </w:t>
            </w:r>
          </w:p>
          <w:p w14:paraId="66FE1DE5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770" w14:textId="77777777" w:rsidR="007D1DF5" w:rsidRPr="008E5CD8" w:rsidRDefault="007D1DF5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общешкольный. уровень</w:t>
            </w:r>
          </w:p>
          <w:p w14:paraId="1A68E716" w14:textId="28F1CBD9" w:rsidR="007D1DF5" w:rsidRPr="008E5CD8" w:rsidRDefault="007D1DF5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D354A3"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  <w:p w14:paraId="4575F0D6" w14:textId="77777777" w:rsidR="007D1DF5" w:rsidRPr="008E5CD8" w:rsidRDefault="007D1DF5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446" w14:textId="77777777" w:rsidR="007D1DF5" w:rsidRPr="008E5CD8" w:rsidRDefault="007D1DF5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526D65CC" w14:textId="77777777" w:rsidR="007D1DF5" w:rsidRPr="008E5CD8" w:rsidRDefault="007D1DF5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6</w:t>
            </w:r>
          </w:p>
          <w:p w14:paraId="49E7312E" w14:textId="77777777" w:rsidR="007D1DF5" w:rsidRPr="008E5CD8" w:rsidRDefault="007D1DF5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7D1DF5" w:rsidRPr="008E5CD8" w14:paraId="47DE1F22" w14:textId="77777777" w:rsidTr="008E5CD8">
        <w:trPr>
          <w:trHeight w:val="107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233A5D26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8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14:paraId="11143B19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Работа с родителями:</w:t>
            </w:r>
          </w:p>
          <w:p w14:paraId="502BDBB6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C6B5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открытые занятия </w:t>
            </w:r>
          </w:p>
          <w:p w14:paraId="290BF5AE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выступление на родительских конференциях</w:t>
            </w:r>
          </w:p>
          <w:p w14:paraId="4ADCEB94" w14:textId="77777777" w:rsidR="007D1DF5" w:rsidRPr="008E5CD8" w:rsidRDefault="007D1DF5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участие в мероприятиях, проводимых для родителей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EAA" w14:textId="77777777" w:rsidR="007D1DF5" w:rsidRPr="008E5CD8" w:rsidRDefault="007D1DF5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5EAA67B0" w14:textId="77777777" w:rsidR="007D1DF5" w:rsidRPr="008E5CD8" w:rsidRDefault="007D1DF5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4A58B32A" w14:textId="77777777" w:rsidR="007D1DF5" w:rsidRPr="008E5CD8" w:rsidRDefault="007D1DF5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7D1DF5" w:rsidRPr="008E5CD8" w14:paraId="5AC52A05" w14:textId="77777777" w:rsidTr="008E5CD8">
        <w:trPr>
          <w:trHeight w:val="1098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2F5D4321" w14:textId="77777777" w:rsidR="007D1DF5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14:paraId="27E5126B" w14:textId="77777777" w:rsidR="00E71979" w:rsidRPr="008E5CD8" w:rsidRDefault="00E71979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Повышение уровня профессионализма:</w:t>
            </w:r>
          </w:p>
          <w:p w14:paraId="1A006D03" w14:textId="77777777" w:rsidR="007D1DF5" w:rsidRPr="008E5CD8" w:rsidRDefault="007D1DF5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D346" w14:textId="77777777" w:rsidR="007D1DF5" w:rsidRPr="008E5CD8" w:rsidRDefault="00E71979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аттестация</w:t>
            </w:r>
          </w:p>
          <w:p w14:paraId="734FED55" w14:textId="77777777" w:rsidR="00E71979" w:rsidRPr="008E5CD8" w:rsidRDefault="00E71979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курсы повышения квалификации (наличие сертификата, диплома); </w:t>
            </w:r>
          </w:p>
          <w:p w14:paraId="22ADA6C3" w14:textId="7523252B" w:rsidR="00E71979" w:rsidRPr="008E5CD8" w:rsidRDefault="00E71979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49274B">
              <w:rPr>
                <w:rFonts w:ascii="Garamond" w:hAnsi="Garamond"/>
                <w:sz w:val="28"/>
                <w:szCs w:val="28"/>
              </w:rPr>
              <w:t xml:space="preserve">- </w:t>
            </w:r>
            <w:proofErr w:type="spellStart"/>
            <w:r w:rsidRPr="0049274B">
              <w:rPr>
                <w:rFonts w:ascii="Garamond" w:hAnsi="Garamond"/>
                <w:sz w:val="28"/>
                <w:szCs w:val="28"/>
              </w:rPr>
              <w:t>взаимопосещение</w:t>
            </w:r>
            <w:proofErr w:type="spellEnd"/>
            <w:r w:rsidRPr="0049274B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spellStart"/>
            <w:r w:rsidRPr="0049274B">
              <w:rPr>
                <w:rFonts w:ascii="Garamond" w:hAnsi="Garamond"/>
                <w:sz w:val="28"/>
                <w:szCs w:val="28"/>
              </w:rPr>
              <w:t>логокоррекционных</w:t>
            </w:r>
            <w:proofErr w:type="spellEnd"/>
            <w:r w:rsidRPr="0049274B">
              <w:rPr>
                <w:rFonts w:ascii="Garamond" w:hAnsi="Garamond"/>
                <w:sz w:val="28"/>
                <w:szCs w:val="28"/>
              </w:rPr>
              <w:t xml:space="preserve"> занятий (с анализом занятия)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4D1F" w14:textId="77777777" w:rsidR="007D1DF5" w:rsidRPr="008E5CD8" w:rsidRDefault="00E71979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  <w:p w14:paraId="7D1286A2" w14:textId="77777777" w:rsidR="00E71979" w:rsidRPr="008E5CD8" w:rsidRDefault="00E71979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4AC3F61A" w14:textId="6931AFA5" w:rsidR="00E71979" w:rsidRPr="008E5CD8" w:rsidRDefault="0049274B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  <w:r w:rsidR="00E71979" w:rsidRPr="008E5CD8">
              <w:rPr>
                <w:rFonts w:ascii="Garamond" w:hAnsi="Garamond"/>
                <w:sz w:val="28"/>
                <w:szCs w:val="28"/>
              </w:rPr>
              <w:t xml:space="preserve"> (за 1 занятие)</w:t>
            </w:r>
          </w:p>
        </w:tc>
      </w:tr>
      <w:tr w:rsidR="00E71979" w:rsidRPr="008E5CD8" w14:paraId="68A8F4FF" w14:textId="77777777" w:rsidTr="0049274B">
        <w:trPr>
          <w:trHeight w:val="1342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58E9F534" w14:textId="77777777" w:rsidR="00E71979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14:paraId="2270C19B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Организационная работа:</w:t>
            </w:r>
          </w:p>
          <w:p w14:paraId="5AC0187F" w14:textId="77777777" w:rsidR="00E71979" w:rsidRPr="008E5CD8" w:rsidRDefault="00E71979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B07" w14:textId="77777777" w:rsidR="008E5CD8" w:rsidRPr="008E5CD8" w:rsidRDefault="00FE3757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пополнение логопедического кабинета</w:t>
            </w:r>
            <w:r w:rsidR="008E5CD8" w:rsidRPr="008E5CD8">
              <w:rPr>
                <w:rFonts w:ascii="Garamond" w:hAnsi="Garamond"/>
                <w:sz w:val="28"/>
                <w:szCs w:val="28"/>
              </w:rPr>
              <w:t>:</w:t>
            </w:r>
          </w:p>
          <w:p w14:paraId="2BE01BAF" w14:textId="77777777" w:rsidR="008E5CD8" w:rsidRPr="008E5CD8" w:rsidRDefault="00FE3757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8E5CD8" w:rsidRPr="008E5CD8">
              <w:rPr>
                <w:rFonts w:ascii="Garamond" w:hAnsi="Garamond"/>
                <w:sz w:val="28"/>
                <w:szCs w:val="28"/>
              </w:rPr>
              <w:t xml:space="preserve"> методической литературой </w:t>
            </w:r>
          </w:p>
          <w:p w14:paraId="4E0DF052" w14:textId="4337F59B" w:rsidR="00E71979" w:rsidRPr="008E5CD8" w:rsidRDefault="008E5C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нагляд</w:t>
            </w:r>
            <w:r w:rsidR="00FE3757">
              <w:rPr>
                <w:rFonts w:ascii="Garamond" w:hAnsi="Garamond"/>
                <w:sz w:val="28"/>
                <w:szCs w:val="28"/>
              </w:rPr>
              <w:t xml:space="preserve">ным и дидактическим материалом </w:t>
            </w:r>
          </w:p>
          <w:p w14:paraId="07C960F8" w14:textId="77777777" w:rsidR="008E5CD8" w:rsidRPr="008E5CD8" w:rsidRDefault="008E5CD8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специальными коррекционно-развивающими программами (</w:t>
            </w:r>
            <w:proofErr w:type="spellStart"/>
            <w:r w:rsidRPr="008E5CD8">
              <w:rPr>
                <w:rFonts w:ascii="Garamond" w:hAnsi="Garamond"/>
                <w:sz w:val="28"/>
                <w:szCs w:val="28"/>
              </w:rPr>
              <w:t>Мерсибо</w:t>
            </w:r>
            <w:proofErr w:type="spellEnd"/>
            <w:r w:rsidRPr="008E5CD8">
              <w:rPr>
                <w:rFonts w:ascii="Garamond" w:hAnsi="Garamond"/>
                <w:sz w:val="28"/>
                <w:szCs w:val="28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224" w14:textId="77777777" w:rsidR="000D5AD4" w:rsidRDefault="000D5AD4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4CB9B3D2" w14:textId="77777777" w:rsidR="00E71979" w:rsidRPr="008E5CD8" w:rsidRDefault="008E5CD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0B3469D7" w14:textId="77777777" w:rsidR="008E5CD8" w:rsidRPr="008E5CD8" w:rsidRDefault="008E5CD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  <w:p w14:paraId="55819E76" w14:textId="33FBE438" w:rsidR="008E5CD8" w:rsidRPr="008E5CD8" w:rsidRDefault="008E5CD8" w:rsidP="0049274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bookmarkEnd w:id="0"/>
    </w:tbl>
    <w:p w14:paraId="34CBDC90" w14:textId="77777777" w:rsidR="000C5820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0BD958CE" w14:textId="77777777" w:rsidR="000C5820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2C309E2B" w14:textId="77777777" w:rsidR="000C5820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6030AE76" w14:textId="77777777" w:rsidR="000C5820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46A1D2B6" w14:textId="77777777" w:rsidR="000C5820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491D74E5" w14:textId="77777777" w:rsidR="000C5820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0A1A5ACC" w14:textId="77777777" w:rsidR="000C5820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301A0346" w14:textId="77777777" w:rsidR="00A57396" w:rsidRDefault="00A57396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70FC72FD" w14:textId="77777777" w:rsidR="00A57396" w:rsidRDefault="00A57396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1FD43698" w14:textId="77777777" w:rsidR="00A57396" w:rsidRDefault="00A57396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2B3F213D" w14:textId="77777777" w:rsidR="000C5820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2FEAE798" w14:textId="77777777" w:rsidR="00885AE2" w:rsidRDefault="00885AE2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61C3822A" w14:textId="77777777" w:rsidR="00885AE2" w:rsidRDefault="00885AE2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24657E32" w14:textId="56970B14" w:rsidR="00885AE2" w:rsidRDefault="00885AE2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7B90CF8F" w14:textId="7D77A438" w:rsidR="0049274B" w:rsidRDefault="0049274B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71E40189" w14:textId="531BD516" w:rsidR="0049274B" w:rsidRDefault="0049274B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6DCA919E" w14:textId="77777777" w:rsidR="0049274B" w:rsidRDefault="0049274B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64A6FE15" w14:textId="20E0526C" w:rsidR="00885AE2" w:rsidRDefault="00885AE2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58C6C92F" w14:textId="5D20E2A5" w:rsidR="008C6B32" w:rsidRDefault="008C6B32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51A3B439" w14:textId="1045D836" w:rsidR="008C6B32" w:rsidRDefault="008C6B32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62843980" w14:textId="77777777" w:rsidR="008C6B32" w:rsidRDefault="008C6B32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p w14:paraId="756E5520" w14:textId="07EBA5EC" w:rsidR="000C5820" w:rsidRDefault="000C5820" w:rsidP="00463B8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8E5CD8">
        <w:rPr>
          <w:rFonts w:ascii="Garamond" w:hAnsi="Garamond"/>
          <w:b/>
          <w:sz w:val="28"/>
          <w:szCs w:val="28"/>
        </w:rPr>
        <w:lastRenderedPageBreak/>
        <w:t>Критерии и показатели оцен</w:t>
      </w:r>
      <w:r>
        <w:rPr>
          <w:rFonts w:ascii="Garamond" w:hAnsi="Garamond"/>
          <w:b/>
          <w:sz w:val="28"/>
          <w:szCs w:val="28"/>
        </w:rPr>
        <w:t>ки деятельности педагога-психолога</w:t>
      </w:r>
      <w:r w:rsidRPr="008E5CD8">
        <w:rPr>
          <w:rFonts w:ascii="Garamond" w:hAnsi="Garamond"/>
          <w:b/>
          <w:sz w:val="28"/>
          <w:szCs w:val="28"/>
        </w:rPr>
        <w:t xml:space="preserve"> (ФОТ стимулирования)</w:t>
      </w:r>
    </w:p>
    <w:p w14:paraId="03C717E0" w14:textId="77777777" w:rsidR="00463B84" w:rsidRPr="00D3602F" w:rsidRDefault="00463B84" w:rsidP="00463B84">
      <w:pPr>
        <w:pStyle w:val="a3"/>
        <w:spacing w:after="0" w:line="240" w:lineRule="auto"/>
        <w:rPr>
          <w:rFonts w:ascii="Garamond" w:hAnsi="Garamond"/>
          <w:b/>
          <w:sz w:val="28"/>
          <w:szCs w:val="28"/>
        </w:r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824"/>
        <w:gridCol w:w="8975"/>
        <w:gridCol w:w="2197"/>
      </w:tblGrid>
      <w:tr w:rsidR="000C5820" w:rsidRPr="008E5CD8" w14:paraId="5DCF54BF" w14:textId="77777777" w:rsidTr="008B3A34">
        <w:trPr>
          <w:trHeight w:val="31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A33D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1" w:name="_Hlk146548145"/>
            <w:bookmarkStart w:id="2" w:name="_GoBack"/>
            <w:r w:rsidRPr="008E5CD8">
              <w:rPr>
                <w:rFonts w:ascii="Garamond" w:hAnsi="Garamond"/>
                <w:b/>
                <w:sz w:val="28"/>
                <w:szCs w:val="28"/>
              </w:rPr>
              <w:t>№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2351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Критерии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B131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Показатели эффективности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8BAD" w14:textId="77777777" w:rsidR="000C5820" w:rsidRPr="008E5CD8" w:rsidRDefault="000C5820" w:rsidP="00A57396">
            <w:pPr>
              <w:spacing w:after="0" w:line="240" w:lineRule="auto"/>
              <w:ind w:left="125" w:hanging="125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Кол-во баллов</w:t>
            </w:r>
          </w:p>
        </w:tc>
      </w:tr>
      <w:tr w:rsidR="000C5820" w:rsidRPr="008E5CD8" w14:paraId="2FE414EB" w14:textId="77777777" w:rsidTr="008B3A34">
        <w:trPr>
          <w:trHeight w:val="118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F3089D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1.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E5817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Реализация образовательно-коррекционных программ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10F1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применение научно-практических подход</w:t>
            </w:r>
            <w:r>
              <w:rPr>
                <w:rFonts w:ascii="Garamond" w:hAnsi="Garamond"/>
                <w:sz w:val="28"/>
                <w:szCs w:val="28"/>
              </w:rPr>
              <w:t>ов к диагностике и коррекции психических процессов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E4DC4B" w14:textId="77777777" w:rsidR="000C5820" w:rsidRPr="008E5CD8" w:rsidRDefault="000C5820" w:rsidP="00A57396">
            <w:pPr>
              <w:tabs>
                <w:tab w:val="left" w:pos="1168"/>
              </w:tabs>
              <w:spacing w:after="0" w:line="240" w:lineRule="auto"/>
              <w:ind w:right="656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до 3 баллов</w:t>
            </w:r>
          </w:p>
        </w:tc>
      </w:tr>
      <w:tr w:rsidR="000C5820" w:rsidRPr="008E5CD8" w14:paraId="7E2AFBE8" w14:textId="77777777" w:rsidTr="008B3A34">
        <w:trPr>
          <w:trHeight w:val="29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0355E2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2.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2A921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Систематичность использования информационно-коммуникационных технологий в коррекционном процессе: 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0B4B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- 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на компьютере </w:t>
            </w:r>
          </w:p>
          <w:p w14:paraId="1E00E77B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BD2C1B" w14:textId="77777777" w:rsidR="000C5820" w:rsidRPr="008E5CD8" w:rsidRDefault="00FE594E" w:rsidP="00A57396">
            <w:pPr>
              <w:spacing w:after="0" w:line="240" w:lineRule="auto"/>
              <w:ind w:right="656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0C5820"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2B51DA28" w14:textId="77777777" w:rsidR="000C5820" w:rsidRPr="008E5CD8" w:rsidRDefault="000C5820" w:rsidP="00A57396">
            <w:pPr>
              <w:spacing w:after="0" w:line="240" w:lineRule="auto"/>
              <w:ind w:right="656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0C5820" w:rsidRPr="008E5CD8" w14:paraId="60983249" w14:textId="77777777" w:rsidTr="008B3A34">
        <w:trPr>
          <w:trHeight w:val="500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EE925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2FFA5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1031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на специальной аппаратуре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AEE" w14:textId="77777777" w:rsidR="000C5820" w:rsidRPr="008E5CD8" w:rsidRDefault="000C5820" w:rsidP="00A57396">
            <w:pPr>
              <w:spacing w:after="0" w:line="240" w:lineRule="auto"/>
              <w:ind w:right="656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0C5820" w:rsidRPr="008E5CD8" w14:paraId="6C38E6C6" w14:textId="77777777" w:rsidTr="008B3A34">
        <w:trPr>
          <w:trHeight w:val="352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E14F4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3.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6A6D7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Участие во внеклассной работе школы:</w:t>
            </w:r>
          </w:p>
          <w:p w14:paraId="543B438C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B299B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член жюри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97DE52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2</w:t>
            </w:r>
          </w:p>
        </w:tc>
      </w:tr>
      <w:tr w:rsidR="000C5820" w:rsidRPr="008E5CD8" w14:paraId="66D34B17" w14:textId="77777777" w:rsidTr="008B3A34">
        <w:trPr>
          <w:trHeight w:val="35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A3051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1C6CF7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1BE4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исполнение роли героя во внеклассных мероприятиях </w:t>
            </w:r>
          </w:p>
          <w:p w14:paraId="7B73E3B3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3D32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2</w:t>
            </w:r>
          </w:p>
          <w:p w14:paraId="397F61AF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0C5820" w:rsidRPr="008E5CD8" w14:paraId="3BBAB0C8" w14:textId="77777777" w:rsidTr="008B3A34">
        <w:trPr>
          <w:trHeight w:val="338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4AD5C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AB93DE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F46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ведущий мероприятия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E009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593A16" w:rsidRPr="008E5CD8" w14:paraId="4AF70C3F" w14:textId="77777777" w:rsidTr="008B3A34">
        <w:trPr>
          <w:trHeight w:val="506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CB7B6" w14:textId="77777777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4.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0666E" w14:textId="77777777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Наличие личных авторских публикаций (методические разработки, рекомендации, учебные пособия, в сборниках конференций)</w:t>
            </w: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7555" w14:textId="6A3A5BC2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интернет-сайты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22E2" w14:textId="5334BA87" w:rsidR="00593A16" w:rsidRPr="008E5CD8" w:rsidRDefault="00593A16" w:rsidP="00593A1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593A16" w:rsidRPr="008E5CD8" w14:paraId="1D2C0879" w14:textId="77777777" w:rsidTr="008B3A34">
        <w:trPr>
          <w:trHeight w:val="50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DA60E" w14:textId="77777777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2067" w14:textId="77777777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0DE6" w14:textId="21C46F2F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127D" w14:textId="667002F2" w:rsidR="00593A16" w:rsidRPr="008E5CD8" w:rsidRDefault="00593A16" w:rsidP="00593A1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593A16" w:rsidRPr="008E5CD8" w14:paraId="4A386FB2" w14:textId="77777777" w:rsidTr="008B3A34">
        <w:trPr>
          <w:trHeight w:val="50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DD33D" w14:textId="77777777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D975C" w14:textId="77777777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A36" w14:textId="54E63BE8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1C6" w14:textId="655E85E7" w:rsidR="00593A16" w:rsidRPr="008E5CD8" w:rsidRDefault="00593A16" w:rsidP="00593A1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593A16" w:rsidRPr="008E5CD8" w14:paraId="766C2A37" w14:textId="77777777" w:rsidTr="008B3A34">
        <w:trPr>
          <w:trHeight w:val="507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68A" w14:textId="77777777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2509" w14:textId="77777777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8923" w14:textId="757E7A0D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 уровень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C667" w14:textId="2339F7FA" w:rsidR="00593A16" w:rsidRPr="008E5CD8" w:rsidRDefault="00593A16" w:rsidP="00593A1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</w:tr>
      <w:tr w:rsidR="000C5820" w:rsidRPr="008E5CD8" w14:paraId="65B5852E" w14:textId="77777777" w:rsidTr="008B3A34">
        <w:trPr>
          <w:trHeight w:val="1036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9C8727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9B0B8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Участие в интернет-конкурсах (наличие сертификата, диплома)</w:t>
            </w:r>
          </w:p>
          <w:p w14:paraId="16FD5C9C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14:paraId="10D69761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72D1" w14:textId="77777777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федеральный, международный уровни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8B34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5B87041C" w14:textId="4AA8F053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0C5820" w:rsidRPr="008E5CD8" w14:paraId="02343D20" w14:textId="77777777" w:rsidTr="008B3A34">
        <w:trPr>
          <w:trHeight w:val="1807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31BD6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D0AF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B1CD" w14:textId="77777777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Результативность участия обучающихся в олимпиадах, конкурсах:</w:t>
            </w:r>
          </w:p>
          <w:p w14:paraId="4342D26D" w14:textId="77777777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сертификат участника </w:t>
            </w:r>
          </w:p>
          <w:p w14:paraId="758F67FA" w14:textId="77777777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Диплом </w:t>
            </w:r>
            <w:r w:rsidRPr="008E5CD8">
              <w:rPr>
                <w:rFonts w:ascii="Garamond" w:hAnsi="Garamond"/>
                <w:sz w:val="28"/>
                <w:szCs w:val="28"/>
                <w:lang w:val="en-US"/>
              </w:rPr>
              <w:t>III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степени  </w:t>
            </w:r>
          </w:p>
          <w:p w14:paraId="1994CD7F" w14:textId="77777777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Диплом </w:t>
            </w:r>
            <w:r w:rsidRPr="008E5CD8">
              <w:rPr>
                <w:rFonts w:ascii="Garamond" w:hAnsi="Garamond"/>
                <w:sz w:val="28"/>
                <w:szCs w:val="28"/>
                <w:lang w:val="en-US"/>
              </w:rPr>
              <w:t>II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степени </w:t>
            </w:r>
          </w:p>
          <w:p w14:paraId="7C9C355C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Диплом </w:t>
            </w:r>
            <w:r w:rsidRPr="008E5CD8">
              <w:rPr>
                <w:rFonts w:ascii="Garamond" w:hAnsi="Garamond"/>
                <w:sz w:val="28"/>
                <w:szCs w:val="28"/>
                <w:lang w:val="en-US"/>
              </w:rPr>
              <w:t>I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степени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B6B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034E80D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2</w:t>
            </w:r>
          </w:p>
          <w:p w14:paraId="28B70CB2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116ED791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4</w:t>
            </w:r>
          </w:p>
          <w:p w14:paraId="6450936A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0C5820" w:rsidRPr="008E5CD8" w14:paraId="58EEEEA6" w14:textId="77777777" w:rsidTr="00885AE2">
        <w:trPr>
          <w:trHeight w:val="374"/>
        </w:trPr>
        <w:tc>
          <w:tcPr>
            <w:tcW w:w="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9B284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28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E24D24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Участие в методической, научно-исследовательской, проектной, </w:t>
            </w:r>
            <w:proofErr w:type="gramStart"/>
            <w:r w:rsidRPr="008E5CD8">
              <w:rPr>
                <w:rFonts w:ascii="Garamond" w:hAnsi="Garamond"/>
                <w:b/>
                <w:sz w:val="28"/>
                <w:szCs w:val="28"/>
              </w:rPr>
              <w:t>экспериментальной  деятельности</w:t>
            </w:r>
            <w:proofErr w:type="gramEnd"/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118" w14:textId="77777777" w:rsidR="000C5820" w:rsidRPr="008E5CD8" w:rsidRDefault="000C5820" w:rsidP="00885AE2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проведение</w:t>
            </w:r>
            <w:r w:rsidR="00885AE2">
              <w:rPr>
                <w:rFonts w:ascii="Garamond" w:hAnsi="Garamond"/>
                <w:sz w:val="28"/>
                <w:szCs w:val="28"/>
              </w:rPr>
              <w:t xml:space="preserve"> открытых занятий с самоанализом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D897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0C5820" w:rsidRPr="008E5CD8" w14:paraId="7DCA0047" w14:textId="77777777" w:rsidTr="00885AE2">
        <w:trPr>
          <w:trHeight w:val="1853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62F51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22E89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E20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участие в семинарах, вебинарах, конференциях, форумах, </w:t>
            </w:r>
            <w:proofErr w:type="spellStart"/>
            <w:r w:rsidRPr="008E5CD8">
              <w:rPr>
                <w:rFonts w:ascii="Garamond" w:hAnsi="Garamond"/>
                <w:sz w:val="28"/>
                <w:szCs w:val="28"/>
              </w:rPr>
              <w:t>педчтениях</w:t>
            </w:r>
            <w:proofErr w:type="spellEnd"/>
            <w:r w:rsidRPr="008E5CD8">
              <w:rPr>
                <w:rFonts w:ascii="Garamond" w:hAnsi="Garamond"/>
                <w:sz w:val="28"/>
                <w:szCs w:val="28"/>
              </w:rPr>
              <w:t xml:space="preserve">, МО, ГМО </w:t>
            </w:r>
            <w:r>
              <w:rPr>
                <w:rFonts w:ascii="Garamond" w:hAnsi="Garamond"/>
                <w:sz w:val="28"/>
                <w:szCs w:val="28"/>
              </w:rPr>
              <w:t>психологов</w:t>
            </w:r>
            <w:r w:rsidRPr="008E5CD8">
              <w:rPr>
                <w:rFonts w:ascii="Garamond" w:hAnsi="Garamond"/>
                <w:sz w:val="28"/>
                <w:szCs w:val="28"/>
              </w:rPr>
              <w:t>, педсоветах:</w:t>
            </w:r>
          </w:p>
          <w:p w14:paraId="55147230" w14:textId="77777777" w:rsidR="00D354A3" w:rsidRPr="008E5CD8" w:rsidRDefault="00D354A3" w:rsidP="00D354A3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общешкольный. уровень</w:t>
            </w:r>
          </w:p>
          <w:p w14:paraId="0C6D87F0" w14:textId="18DCBE79" w:rsidR="00D354A3" w:rsidRPr="008E5CD8" w:rsidRDefault="00D354A3" w:rsidP="00D354A3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593A16"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  <w:p w14:paraId="6104B643" w14:textId="77777777" w:rsidR="00D354A3" w:rsidRPr="008E5CD8" w:rsidRDefault="00D354A3" w:rsidP="00D354A3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  <w:p w14:paraId="0CD10B66" w14:textId="77777777" w:rsidR="00D354A3" w:rsidRDefault="00D354A3" w:rsidP="00D354A3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федеральный, международный уровни</w:t>
            </w:r>
          </w:p>
          <w:p w14:paraId="5666F40D" w14:textId="4AAF007A" w:rsidR="000C5820" w:rsidRPr="008E5CD8" w:rsidRDefault="00D354A3" w:rsidP="00D354A3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транслирование опыта работы с детьми с ТНР в социальных сетях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D91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06511B29" w14:textId="77777777" w:rsidR="00F97A68" w:rsidRDefault="00F97A6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98ABF70" w14:textId="0ADF12A4" w:rsidR="00D354A3" w:rsidRDefault="00D354A3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  <w:p w14:paraId="708BB24F" w14:textId="36B2198B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3A44664D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  <w:p w14:paraId="6D157D80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8</w:t>
            </w:r>
          </w:p>
          <w:p w14:paraId="6C7C760F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0C5820" w:rsidRPr="008E5CD8" w14:paraId="36FBB96A" w14:textId="77777777" w:rsidTr="00885AE2">
        <w:trPr>
          <w:trHeight w:val="1214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9941C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3DACD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67D" w14:textId="5F98039F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наставничество молодых и начинающих </w:t>
            </w:r>
            <w:r w:rsidR="00D354A3">
              <w:rPr>
                <w:rFonts w:ascii="Garamond" w:hAnsi="Garamond"/>
                <w:sz w:val="28"/>
                <w:szCs w:val="28"/>
              </w:rPr>
              <w:t>психологическую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деятельность специалистов</w:t>
            </w:r>
          </w:p>
          <w:p w14:paraId="7B18C0DB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проведение педагогической практики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7B47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2ADFF1BD" w14:textId="77777777" w:rsidR="00D354A3" w:rsidRDefault="00D354A3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1322BEBB" w14:textId="2ADAE716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0C5820" w:rsidRPr="008E5CD8" w14:paraId="23E3158B" w14:textId="77777777" w:rsidTr="008B3A34">
        <w:trPr>
          <w:trHeight w:val="373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4FB29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2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44410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F081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реализация проекта</w:t>
            </w:r>
          </w:p>
          <w:p w14:paraId="353E64C6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презентация проекта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C697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404B4D59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0C5820" w:rsidRPr="008E5CD8" w14:paraId="75ECAADC" w14:textId="77777777" w:rsidTr="008B3A34">
        <w:trPr>
          <w:trHeight w:val="1254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59BE308A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7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14:paraId="7058FD10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 xml:space="preserve">Участие в профессиональных конкурсах: </w:t>
            </w:r>
          </w:p>
          <w:p w14:paraId="20F15456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517" w14:textId="77777777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общешкольный. уровень</w:t>
            </w:r>
          </w:p>
          <w:p w14:paraId="782AA8FD" w14:textId="05E025F2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D354A3"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  <w:p w14:paraId="17A1F8DC" w14:textId="77777777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C8A5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6D2228AC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6</w:t>
            </w:r>
          </w:p>
          <w:p w14:paraId="527F3A4E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0C5820" w:rsidRPr="008E5CD8" w14:paraId="62D98166" w14:textId="77777777" w:rsidTr="008B3A34">
        <w:trPr>
          <w:trHeight w:val="1075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1363A2AD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14:paraId="706477EC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Работа с родителями:</w:t>
            </w:r>
          </w:p>
          <w:p w14:paraId="595997F6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2B0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открытые занятия </w:t>
            </w:r>
          </w:p>
          <w:p w14:paraId="54993079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выступление на родительских конференциях</w:t>
            </w:r>
          </w:p>
          <w:p w14:paraId="13E57970" w14:textId="77777777" w:rsidR="000C5820" w:rsidRPr="008E5CD8" w:rsidRDefault="000C5820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участие в мероприятиях, проводимых для родителей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B3E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24CF1426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3744BB7D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0C5820" w:rsidRPr="008E5CD8" w14:paraId="78E49CFE" w14:textId="77777777" w:rsidTr="008B3A34">
        <w:trPr>
          <w:trHeight w:val="1098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4D4621D6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14:paraId="168CEB48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Повышение уровня профессионализма:</w:t>
            </w:r>
          </w:p>
          <w:p w14:paraId="372AE925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0EEE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аттестация</w:t>
            </w:r>
          </w:p>
          <w:p w14:paraId="022C75D0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курсы повышения квалификации (наличие сертификата, диплома); </w:t>
            </w:r>
          </w:p>
          <w:p w14:paraId="7EB06C9F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Garamond" w:hAnsi="Garamond"/>
                <w:sz w:val="28"/>
                <w:szCs w:val="28"/>
              </w:rPr>
              <w:t>взаимопосещение</w:t>
            </w:r>
            <w:proofErr w:type="spellEnd"/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8E5CD8">
              <w:rPr>
                <w:rFonts w:ascii="Garamond" w:hAnsi="Garamond"/>
                <w:sz w:val="28"/>
                <w:szCs w:val="28"/>
              </w:rPr>
              <w:t>коррекционных</w:t>
            </w:r>
            <w:r>
              <w:rPr>
                <w:rFonts w:ascii="Garamond" w:hAnsi="Garamond"/>
                <w:sz w:val="28"/>
                <w:szCs w:val="28"/>
              </w:rPr>
              <w:t>-развивающих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занятий (с анализом занятия)</w:t>
            </w:r>
          </w:p>
          <w:p w14:paraId="51441B94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EB6F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  <w:p w14:paraId="686EE607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017B792E" w14:textId="5372AAFC" w:rsidR="000C5820" w:rsidRPr="008E5CD8" w:rsidRDefault="00D354A3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  <w:r w:rsidR="000C5820" w:rsidRPr="008E5CD8">
              <w:rPr>
                <w:rFonts w:ascii="Garamond" w:hAnsi="Garamond"/>
                <w:sz w:val="28"/>
                <w:szCs w:val="28"/>
              </w:rPr>
              <w:t xml:space="preserve"> (за 1 занятие)</w:t>
            </w:r>
          </w:p>
        </w:tc>
      </w:tr>
      <w:tr w:rsidR="000C5820" w:rsidRPr="008E5CD8" w14:paraId="45DB39D7" w14:textId="77777777" w:rsidTr="00D354A3">
        <w:trPr>
          <w:trHeight w:val="1278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</w:tcPr>
          <w:p w14:paraId="7567C0D2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14:paraId="285D2A1B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Организационная работа:</w:t>
            </w:r>
          </w:p>
          <w:p w14:paraId="1925245A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62AB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попол</w:t>
            </w:r>
            <w:r w:rsidR="00FE3757">
              <w:rPr>
                <w:rFonts w:ascii="Garamond" w:hAnsi="Garamond"/>
                <w:sz w:val="28"/>
                <w:szCs w:val="28"/>
              </w:rPr>
              <w:t>нение психологического кабинета</w:t>
            </w:r>
            <w:r w:rsidRPr="008E5CD8">
              <w:rPr>
                <w:rFonts w:ascii="Garamond" w:hAnsi="Garamond"/>
                <w:sz w:val="28"/>
                <w:szCs w:val="28"/>
              </w:rPr>
              <w:t>:</w:t>
            </w:r>
          </w:p>
          <w:p w14:paraId="61060905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5F26F8">
              <w:rPr>
                <w:rFonts w:ascii="Garamond" w:hAnsi="Garamond"/>
                <w:sz w:val="28"/>
                <w:szCs w:val="28"/>
              </w:rPr>
              <w:t xml:space="preserve">-методической литературой </w:t>
            </w:r>
          </w:p>
          <w:p w14:paraId="3F94E8EC" w14:textId="77777777" w:rsidR="000C5820" w:rsidRPr="008E5CD8" w:rsidRDefault="000C5820" w:rsidP="00A5739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наглядным и дид</w:t>
            </w:r>
            <w:r w:rsidR="005F26F8">
              <w:rPr>
                <w:rFonts w:ascii="Garamond" w:hAnsi="Garamond"/>
                <w:sz w:val="28"/>
                <w:szCs w:val="28"/>
              </w:rPr>
              <w:t xml:space="preserve">актическим материалом </w:t>
            </w:r>
          </w:p>
          <w:p w14:paraId="152011CE" w14:textId="4D046B1B" w:rsidR="000C5820" w:rsidRPr="008E5CD8" w:rsidRDefault="000C5820" w:rsidP="00D354A3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 -специальными коррекционно-развивающими программами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C0AA" w14:textId="77777777" w:rsidR="005F26F8" w:rsidRDefault="005F26F8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386EF68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4A9B44B8" w14:textId="77777777" w:rsidR="000C5820" w:rsidRPr="008E5CD8" w:rsidRDefault="000C5820" w:rsidP="00A5739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  <w:p w14:paraId="50A78662" w14:textId="0181B435" w:rsidR="000C5820" w:rsidRPr="008E5CD8" w:rsidRDefault="000C5820" w:rsidP="00D354A3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bookmarkEnd w:id="1"/>
      <w:bookmarkEnd w:id="2"/>
    </w:tbl>
    <w:p w14:paraId="0646B797" w14:textId="77777777" w:rsidR="000C5820" w:rsidRPr="004D1BD7" w:rsidRDefault="000C58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sz w:val="28"/>
          <w:szCs w:val="28"/>
        </w:rPr>
        <w:sectPr w:rsidR="000C5820" w:rsidRPr="004D1BD7" w:rsidSect="00D304D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1FDBE19" w14:textId="77777777" w:rsidR="00134E31" w:rsidRPr="008E5CD8" w:rsidRDefault="00134E31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5</w:t>
      </w:r>
      <w:r w:rsidRPr="008E5CD8">
        <w:rPr>
          <w:rFonts w:ascii="Garamond" w:hAnsi="Garamond"/>
          <w:b/>
          <w:sz w:val="28"/>
          <w:szCs w:val="28"/>
        </w:rPr>
        <w:t>. Критерии и показатели оцен</w:t>
      </w:r>
      <w:r>
        <w:rPr>
          <w:rFonts w:ascii="Garamond" w:hAnsi="Garamond"/>
          <w:b/>
          <w:sz w:val="28"/>
          <w:szCs w:val="28"/>
        </w:rPr>
        <w:t>ки деятельности воспитателей дошкольных групп</w:t>
      </w:r>
      <w:r w:rsidRPr="008E5CD8">
        <w:rPr>
          <w:rFonts w:ascii="Garamond" w:hAnsi="Garamond"/>
          <w:b/>
          <w:sz w:val="28"/>
          <w:szCs w:val="28"/>
        </w:rPr>
        <w:t xml:space="preserve"> (ФОТ стимулирования)</w:t>
      </w:r>
    </w:p>
    <w:tbl>
      <w:tblPr>
        <w:tblpPr w:leftFromText="180" w:rightFromText="180" w:vertAnchor="text" w:horzAnchor="margin" w:tblpY="333"/>
        <w:tblW w:w="14347" w:type="dxa"/>
        <w:tblLayout w:type="fixed"/>
        <w:tblLook w:val="0000" w:firstRow="0" w:lastRow="0" w:firstColumn="0" w:lastColumn="0" w:noHBand="0" w:noVBand="0"/>
      </w:tblPr>
      <w:tblGrid>
        <w:gridCol w:w="847"/>
        <w:gridCol w:w="3510"/>
        <w:gridCol w:w="8397"/>
        <w:gridCol w:w="1593"/>
      </w:tblGrid>
      <w:tr w:rsidR="00134E31" w:rsidRPr="00134E31" w14:paraId="6E82F607" w14:textId="77777777" w:rsidTr="00134E31">
        <w:trPr>
          <w:trHeight w:val="46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729F4B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3" w:name="_Hlk146547518"/>
            <w:r w:rsidRPr="00134E31">
              <w:rPr>
                <w:rFonts w:ascii="Garamond" w:hAnsi="Garamond"/>
                <w:b/>
                <w:sz w:val="28"/>
                <w:szCs w:val="28"/>
              </w:rPr>
              <w:t>№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55F4C2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Название критериев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BA19F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5794475F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Баллы</w:t>
            </w:r>
          </w:p>
        </w:tc>
      </w:tr>
      <w:tr w:rsidR="008D58B9" w:rsidRPr="000D2291" w14:paraId="56622451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2567AD" w14:textId="77777777" w:rsidR="008D58B9" w:rsidRPr="00134E31" w:rsidRDefault="008D58B9" w:rsidP="008D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1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071884" w14:textId="6C4216B0" w:rsidR="008D58B9" w:rsidRPr="00134E31" w:rsidRDefault="008D58B9" w:rsidP="008D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82727">
              <w:rPr>
                <w:rFonts w:ascii="Garamond" w:hAnsi="Garamond"/>
                <w:b/>
                <w:sz w:val="28"/>
                <w:szCs w:val="28"/>
              </w:rPr>
              <w:t xml:space="preserve">Реализация воспитательных программ. 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291BA" w14:textId="77777777" w:rsidR="008D58B9" w:rsidRPr="00882727" w:rsidRDefault="008D58B9" w:rsidP="008D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 xml:space="preserve">-Имеется в соответствии с требованиями </w:t>
            </w:r>
          </w:p>
          <w:p w14:paraId="640986E9" w14:textId="2ECD327C" w:rsidR="008D58B9" w:rsidRPr="00134E31" w:rsidRDefault="008D58B9" w:rsidP="008D58B9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>-Незначительные замечания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6FEB17" w14:textId="77777777" w:rsidR="008D58B9" w:rsidRPr="00882727" w:rsidRDefault="008D58B9" w:rsidP="008D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>3</w:t>
            </w:r>
          </w:p>
          <w:p w14:paraId="482BE0F6" w14:textId="229A9F6F" w:rsidR="008D58B9" w:rsidRPr="00134E31" w:rsidRDefault="008D58B9" w:rsidP="008D5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>1</w:t>
            </w:r>
          </w:p>
        </w:tc>
      </w:tr>
      <w:tr w:rsidR="00134E31" w:rsidRPr="000D2291" w14:paraId="1C5CA54D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8274C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2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A8495A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Владение современными образовательными технологиями и методиками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12EB20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>- Использование педагогом в образовательном процессе современных образовательных технологий и методик</w:t>
            </w:r>
          </w:p>
          <w:p w14:paraId="1ED2CD8B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 xml:space="preserve">- Использование ИКТ в </w:t>
            </w:r>
            <w:proofErr w:type="gramStart"/>
            <w:r w:rsidRPr="00134E31">
              <w:rPr>
                <w:rFonts w:ascii="Garamond" w:hAnsi="Garamond"/>
                <w:sz w:val="28"/>
                <w:szCs w:val="28"/>
              </w:rPr>
              <w:t>образовательном  процессе</w:t>
            </w:r>
            <w:proofErr w:type="gramEnd"/>
            <w:r w:rsidRPr="00134E31">
              <w:rPr>
                <w:rFonts w:ascii="Garamond" w:hAnsi="Garamond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2419B3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>1</w:t>
            </w:r>
          </w:p>
          <w:p w14:paraId="58EA3B84" w14:textId="77777777" w:rsidR="0049274B" w:rsidRDefault="0049274B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3BFAB774" w14:textId="0F41586E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134E31" w:rsidRPr="007743FA" w14:paraId="6F0C8B55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3E2B61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3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12E8C0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Освоение программы детьми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77F6A6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 xml:space="preserve">Стабильные результаты освоения программы   воспитанниками </w:t>
            </w:r>
            <w:r w:rsidR="00D6373F" w:rsidRPr="00134E31">
              <w:rPr>
                <w:rFonts w:ascii="Garamond" w:hAnsi="Garamond"/>
                <w:sz w:val="28"/>
                <w:szCs w:val="28"/>
              </w:rPr>
              <w:t>по образовательным</w:t>
            </w:r>
            <w:r w:rsidRPr="00134E31">
              <w:rPr>
                <w:rFonts w:ascii="Garamond" w:hAnsi="Garamond"/>
                <w:sz w:val="28"/>
                <w:szCs w:val="28"/>
              </w:rPr>
              <w:t xml:space="preserve"> областям</w:t>
            </w:r>
          </w:p>
          <w:p w14:paraId="5E3E2388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  <w:r w:rsidRPr="00134E31">
              <w:rPr>
                <w:rFonts w:ascii="Garamond" w:hAnsi="Garamond"/>
                <w:iCs/>
                <w:sz w:val="28"/>
                <w:szCs w:val="28"/>
              </w:rPr>
              <w:t>Положительная динамика</w:t>
            </w:r>
          </w:p>
          <w:p w14:paraId="10E60175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iCs/>
                <w:sz w:val="28"/>
                <w:szCs w:val="28"/>
              </w:rPr>
              <w:t>Незначительная динамика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D2B24E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</w:p>
          <w:p w14:paraId="480F3B25" w14:textId="77777777" w:rsid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</w:p>
          <w:p w14:paraId="0B5CC7FF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  <w:r>
              <w:rPr>
                <w:rFonts w:ascii="Garamond" w:hAnsi="Garamond"/>
                <w:iCs/>
                <w:sz w:val="28"/>
                <w:szCs w:val="28"/>
              </w:rPr>
              <w:t>3</w:t>
            </w:r>
          </w:p>
          <w:p w14:paraId="0171350B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iCs/>
                <w:sz w:val="28"/>
                <w:szCs w:val="28"/>
              </w:rPr>
              <w:t>1</w:t>
            </w:r>
          </w:p>
        </w:tc>
      </w:tr>
      <w:tr w:rsidR="00134E31" w:rsidRPr="000D2291" w14:paraId="1C35B1C7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4A3FC1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4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7CA880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Работа по развитию детей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92B17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>Динамика развития интегративных качеств воспитанников</w:t>
            </w:r>
          </w:p>
          <w:p w14:paraId="5AD6DD1B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  <w:r w:rsidRPr="00134E31">
              <w:rPr>
                <w:rFonts w:ascii="Garamond" w:hAnsi="Garamond"/>
                <w:iCs/>
                <w:sz w:val="28"/>
                <w:szCs w:val="28"/>
              </w:rPr>
              <w:t>Положительная динамика</w:t>
            </w:r>
          </w:p>
          <w:p w14:paraId="7FED4725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/>
                <w:iCs/>
                <w:sz w:val="28"/>
                <w:szCs w:val="28"/>
              </w:rPr>
            </w:pPr>
            <w:r w:rsidRPr="00134E31">
              <w:rPr>
                <w:rFonts w:ascii="Garamond" w:hAnsi="Garamond"/>
                <w:iCs/>
                <w:sz w:val="28"/>
                <w:szCs w:val="28"/>
              </w:rPr>
              <w:t xml:space="preserve">Незначительная динамика  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CF5DB0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</w:p>
          <w:p w14:paraId="4A49FD88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  <w:r>
              <w:rPr>
                <w:rFonts w:ascii="Garamond" w:hAnsi="Garamond"/>
                <w:iCs/>
                <w:sz w:val="28"/>
                <w:szCs w:val="28"/>
              </w:rPr>
              <w:t>3</w:t>
            </w:r>
          </w:p>
          <w:p w14:paraId="13902705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  <w:lang w:val="en-US"/>
              </w:rPr>
            </w:pPr>
            <w:r>
              <w:rPr>
                <w:rFonts w:ascii="Garamond" w:hAnsi="Garamond"/>
                <w:iCs/>
                <w:sz w:val="28"/>
                <w:szCs w:val="28"/>
              </w:rPr>
              <w:t>1</w:t>
            </w:r>
          </w:p>
        </w:tc>
      </w:tr>
      <w:tr w:rsidR="00134E31" w:rsidRPr="00EC3100" w14:paraId="214BD0F6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F1D34B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5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3C056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proofErr w:type="gramStart"/>
            <w:r w:rsidRPr="00134E31">
              <w:rPr>
                <w:rFonts w:ascii="Garamond" w:hAnsi="Garamond"/>
                <w:b/>
                <w:sz w:val="28"/>
                <w:szCs w:val="28"/>
              </w:rPr>
              <w:t xml:space="preserve">Владение  </w:t>
            </w:r>
            <w:proofErr w:type="spellStart"/>
            <w:r w:rsidRPr="00134E31">
              <w:rPr>
                <w:rFonts w:ascii="Garamond" w:hAnsi="Garamond"/>
                <w:b/>
                <w:sz w:val="28"/>
                <w:szCs w:val="28"/>
              </w:rPr>
              <w:t>здоровьесберегающими</w:t>
            </w:r>
            <w:proofErr w:type="spellEnd"/>
            <w:proofErr w:type="gramEnd"/>
            <w:r w:rsidRPr="00134E31">
              <w:rPr>
                <w:rFonts w:ascii="Garamond" w:hAnsi="Garamond"/>
                <w:b/>
                <w:sz w:val="28"/>
                <w:szCs w:val="28"/>
              </w:rPr>
              <w:t xml:space="preserve"> технологиями и методиками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365FC9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>-Использование в образовательном процессе здоровьесберегающих технологий, методик и приемов оздоровления детей</w:t>
            </w:r>
          </w:p>
          <w:p w14:paraId="6D0572DD" w14:textId="77777777" w:rsidR="00134E31" w:rsidRPr="00134E31" w:rsidRDefault="0020504B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-Сохранение жизни и укрепление</w:t>
            </w:r>
            <w:r w:rsidR="00134E31" w:rsidRPr="00134E31">
              <w:rPr>
                <w:rFonts w:ascii="Garamond" w:hAnsi="Garamond"/>
                <w:sz w:val="28"/>
                <w:szCs w:val="28"/>
              </w:rPr>
              <w:t xml:space="preserve"> </w:t>
            </w:r>
            <w:proofErr w:type="gramStart"/>
            <w:r w:rsidR="00134E31" w:rsidRPr="00134E31">
              <w:rPr>
                <w:rFonts w:ascii="Garamond" w:hAnsi="Garamond"/>
                <w:sz w:val="28"/>
                <w:szCs w:val="28"/>
              </w:rPr>
              <w:t xml:space="preserve">здоровья </w:t>
            </w:r>
            <w:r w:rsidR="00134E31" w:rsidRPr="00134E31">
              <w:rPr>
                <w:rFonts w:ascii="Garamond" w:hAnsi="Garamond"/>
                <w:i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iCs/>
                <w:sz w:val="28"/>
                <w:szCs w:val="28"/>
              </w:rPr>
              <w:t>воспитанников</w:t>
            </w:r>
            <w:proofErr w:type="gramEnd"/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14881E" w14:textId="00306321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  <w:r>
              <w:rPr>
                <w:rFonts w:ascii="Garamond" w:hAnsi="Garamond"/>
                <w:iCs/>
                <w:sz w:val="28"/>
                <w:szCs w:val="28"/>
              </w:rPr>
              <w:t xml:space="preserve">1 </w:t>
            </w:r>
          </w:p>
          <w:p w14:paraId="7FB695E0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</w:p>
          <w:p w14:paraId="1AA0AE4F" w14:textId="5B579DD0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iCs/>
                <w:sz w:val="28"/>
                <w:szCs w:val="28"/>
              </w:rPr>
              <w:t xml:space="preserve">1 </w:t>
            </w:r>
          </w:p>
        </w:tc>
      </w:tr>
      <w:tr w:rsidR="00134E31" w:rsidRPr="000D2291" w14:paraId="34AE55A1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C330C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5F50B7" w14:textId="77777777" w:rsid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Активная позиция воспитателя</w:t>
            </w:r>
          </w:p>
          <w:p w14:paraId="0EA851FA" w14:textId="77777777" w:rsidR="00796B3E" w:rsidRDefault="00796B3E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14:paraId="6A5DA0F6" w14:textId="77777777" w:rsidR="00796B3E" w:rsidRDefault="00796B3E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14:paraId="24F4DF9A" w14:textId="77777777" w:rsidR="00796B3E" w:rsidRDefault="00796B3E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14:paraId="6132CF71" w14:textId="77777777" w:rsidR="00796B3E" w:rsidRDefault="00796B3E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14:paraId="754CFA3D" w14:textId="77777777" w:rsidR="00796B3E" w:rsidRPr="00134E31" w:rsidRDefault="00796B3E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14:paraId="2528EE59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4C8D4C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lastRenderedPageBreak/>
              <w:t xml:space="preserve">- Проведение открытых занятий </w:t>
            </w:r>
          </w:p>
          <w:p w14:paraId="49D56298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134E31">
              <w:rPr>
                <w:rFonts w:ascii="Garamond" w:hAnsi="Garamond"/>
                <w:sz w:val="28"/>
                <w:szCs w:val="28"/>
              </w:rPr>
              <w:t xml:space="preserve">Проведение общешкольных мероприятий: </w:t>
            </w:r>
          </w:p>
          <w:p w14:paraId="1A342DB9" w14:textId="77777777" w:rsid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 xml:space="preserve">           -</w:t>
            </w:r>
            <w:r>
              <w:rPr>
                <w:rFonts w:ascii="Garamond" w:hAnsi="Garamond"/>
                <w:sz w:val="28"/>
                <w:szCs w:val="28"/>
              </w:rPr>
              <w:t>сценарий</w:t>
            </w:r>
          </w:p>
          <w:p w14:paraId="5ECAD724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          - ведущий</w:t>
            </w:r>
          </w:p>
          <w:p w14:paraId="3DA356CD" w14:textId="046C097F" w:rsidR="000B7AE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 xml:space="preserve">           -персонаж, участник  </w:t>
            </w:r>
          </w:p>
          <w:p w14:paraId="3E45CF43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>Участие в</w:t>
            </w:r>
            <w:r w:rsidR="002342AF">
              <w:rPr>
                <w:rFonts w:ascii="Garamond" w:hAnsi="Garamond"/>
                <w:sz w:val="28"/>
                <w:szCs w:val="28"/>
              </w:rPr>
              <w:t xml:space="preserve"> семинарах, конференциях и </w:t>
            </w:r>
            <w:proofErr w:type="spellStart"/>
            <w:r w:rsidR="002342AF">
              <w:rPr>
                <w:rFonts w:ascii="Garamond" w:hAnsi="Garamond"/>
                <w:sz w:val="28"/>
                <w:szCs w:val="28"/>
              </w:rPr>
              <w:t>др</w:t>
            </w:r>
            <w:proofErr w:type="spellEnd"/>
            <w:r w:rsidR="002342AF">
              <w:rPr>
                <w:rFonts w:ascii="Garamond" w:hAnsi="Garamond"/>
                <w:sz w:val="28"/>
                <w:szCs w:val="28"/>
              </w:rPr>
              <w:t>:</w:t>
            </w:r>
          </w:p>
          <w:p w14:paraId="172D208C" w14:textId="77777777" w:rsidR="00134E31" w:rsidRPr="008E5CD8" w:rsidRDefault="00134E31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общешкольный. уровень</w:t>
            </w:r>
            <w:r w:rsidR="002342AF">
              <w:rPr>
                <w:rFonts w:ascii="Garamond" w:hAnsi="Garamond"/>
                <w:sz w:val="28"/>
                <w:szCs w:val="28"/>
              </w:rPr>
              <w:t xml:space="preserve"> (выступление на заседании МО, педсовете)</w:t>
            </w:r>
          </w:p>
          <w:p w14:paraId="39466138" w14:textId="34AF57AF" w:rsidR="00134E31" w:rsidRPr="008E5CD8" w:rsidRDefault="00134E31" w:rsidP="00A57396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lastRenderedPageBreak/>
              <w:t xml:space="preserve">- </w:t>
            </w:r>
            <w:r w:rsidR="00593A16"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  <w:p w14:paraId="5C0C6A53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  <w:r w:rsidRPr="00134E31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57C8D8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lastRenderedPageBreak/>
              <w:t>1 – 3</w:t>
            </w:r>
          </w:p>
          <w:p w14:paraId="39C0E661" w14:textId="77777777" w:rsid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3852DDE5" w14:textId="0CDEC1BB" w:rsidR="00134E31" w:rsidRDefault="00593A16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  <w:p w14:paraId="5E177F0B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  <w:p w14:paraId="4671B591" w14:textId="64AE0E6B" w:rsidR="00134E31" w:rsidRPr="00134E31" w:rsidRDefault="00593A16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  <w:r w:rsidR="00134E31" w:rsidRPr="00134E31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14:paraId="134F5D16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6B2CD90" w14:textId="3FB512D2" w:rsidR="00A82F2F" w:rsidRDefault="00593A16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  <w:p w14:paraId="7484EC78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lastRenderedPageBreak/>
              <w:t>2</w:t>
            </w:r>
          </w:p>
          <w:p w14:paraId="3F7633CF" w14:textId="7FCA6162" w:rsidR="00134E31" w:rsidRPr="00134E31" w:rsidRDefault="00134E31" w:rsidP="00593A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134E31" w:rsidRPr="00D0298E" w14:paraId="699F0444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7DBA1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5176AB" w14:textId="77777777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  <w:lang w:val="en-US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426D63" w14:textId="5EF26B49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 xml:space="preserve">- </w:t>
            </w:r>
            <w:r w:rsidR="00593A16">
              <w:rPr>
                <w:rFonts w:ascii="Garamond" w:hAnsi="Garamond"/>
                <w:sz w:val="28"/>
                <w:szCs w:val="28"/>
              </w:rPr>
              <w:t>Участие в рабочей группе по созданию проекта</w:t>
            </w:r>
            <w:r w:rsidRPr="00134E31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14:paraId="586B6520" w14:textId="772C8450" w:rsidR="00134E31" w:rsidRPr="00134E31" w:rsidRDefault="000B7AE1" w:rsidP="00A573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 Презентация и р</w:t>
            </w:r>
            <w:r w:rsidR="00134E31" w:rsidRPr="00134E31">
              <w:rPr>
                <w:rFonts w:ascii="Garamond" w:hAnsi="Garamond"/>
                <w:sz w:val="28"/>
                <w:szCs w:val="28"/>
              </w:rPr>
              <w:t xml:space="preserve">еализация </w:t>
            </w:r>
            <w:r w:rsidR="00593A16">
              <w:rPr>
                <w:rFonts w:ascii="Garamond" w:hAnsi="Garamond"/>
                <w:sz w:val="28"/>
                <w:szCs w:val="28"/>
              </w:rPr>
              <w:t>проекта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1367A0" w14:textId="203B8D9C" w:rsidR="00134E31" w:rsidRPr="00134E31" w:rsidRDefault="00593A16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1 – 3 </w:t>
            </w:r>
          </w:p>
          <w:p w14:paraId="227B274A" w14:textId="01DCD88B" w:rsidR="00134E31" w:rsidRPr="00134E31" w:rsidRDefault="00134E31" w:rsidP="00A5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3 </w:t>
            </w:r>
          </w:p>
        </w:tc>
      </w:tr>
      <w:tr w:rsidR="00593A16" w:rsidRPr="00D0298E" w14:paraId="03E7492B" w14:textId="77777777" w:rsidTr="00593A16">
        <w:trPr>
          <w:trHeight w:val="552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473A25C" w14:textId="77777777" w:rsidR="00593A16" w:rsidRPr="00134E31" w:rsidRDefault="00593A16" w:rsidP="0059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8.</w:t>
            </w:r>
          </w:p>
        </w:tc>
        <w:tc>
          <w:tcPr>
            <w:tcW w:w="35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3286E5A" w14:textId="77777777" w:rsidR="00593A16" w:rsidRPr="00700B36" w:rsidRDefault="00593A16" w:rsidP="00593A16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Наличие личных авторских публикаций (методические разработки, рекомендации, учебные пособия, в сборниках конференций)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BAAD8F" w14:textId="73753FA2" w:rsidR="00593A16" w:rsidRPr="00700B36" w:rsidRDefault="00593A16" w:rsidP="00593A16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интернет-сайты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1870569" w14:textId="337C5D76" w:rsidR="00593A16" w:rsidRPr="00700B36" w:rsidRDefault="00593A16" w:rsidP="00593A16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593A16" w:rsidRPr="00D0298E" w14:paraId="7494AD70" w14:textId="77777777" w:rsidTr="00593A16">
        <w:trPr>
          <w:trHeight w:val="551"/>
        </w:trPr>
        <w:tc>
          <w:tcPr>
            <w:tcW w:w="8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3487606" w14:textId="77777777" w:rsidR="00593A16" w:rsidRDefault="00593A16" w:rsidP="0059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DE47BEE" w14:textId="77777777" w:rsidR="00593A16" w:rsidRPr="00700B36" w:rsidRDefault="00593A16" w:rsidP="00593A16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731255" w14:textId="451A40EC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</w:tc>
        <w:tc>
          <w:tcPr>
            <w:tcW w:w="1593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6931B8D" w14:textId="1B397B66" w:rsidR="00593A16" w:rsidRDefault="00593A16" w:rsidP="00593A1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593A16" w:rsidRPr="00D0298E" w14:paraId="6DC6EF8E" w14:textId="77777777" w:rsidTr="00593A16">
        <w:trPr>
          <w:trHeight w:val="551"/>
        </w:trPr>
        <w:tc>
          <w:tcPr>
            <w:tcW w:w="8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6CE8AE4" w14:textId="77777777" w:rsidR="00593A16" w:rsidRDefault="00593A16" w:rsidP="0059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CB30134" w14:textId="77777777" w:rsidR="00593A16" w:rsidRPr="00700B36" w:rsidRDefault="00593A16" w:rsidP="00593A16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420075" w14:textId="073FAD7B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</w:tc>
        <w:tc>
          <w:tcPr>
            <w:tcW w:w="1593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11856CF" w14:textId="30EF0EB8" w:rsidR="00593A16" w:rsidRDefault="00593A16" w:rsidP="00593A1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593A16" w:rsidRPr="00D0298E" w14:paraId="57AA9AFF" w14:textId="77777777" w:rsidTr="00593A16">
        <w:trPr>
          <w:trHeight w:val="551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E108CF" w14:textId="77777777" w:rsidR="00593A16" w:rsidRDefault="00593A16" w:rsidP="00593A1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1BA82A" w14:textId="77777777" w:rsidR="00593A16" w:rsidRPr="00700B36" w:rsidRDefault="00593A16" w:rsidP="00593A16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0F5197" w14:textId="5E1463D0" w:rsidR="00593A16" w:rsidRPr="008E5CD8" w:rsidRDefault="00593A16" w:rsidP="00593A16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 уровень</w:t>
            </w:r>
          </w:p>
        </w:tc>
        <w:tc>
          <w:tcPr>
            <w:tcW w:w="15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B9CAEC" w14:textId="4F45FA87" w:rsidR="00593A16" w:rsidRDefault="00593A16" w:rsidP="00593A16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</w:tr>
      <w:tr w:rsidR="000B7AE1" w:rsidRPr="00D0298E" w14:paraId="12A5E560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EE96B0" w14:textId="77777777" w:rsidR="000B7AE1" w:rsidRDefault="000B7AE1" w:rsidP="000B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9.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17D441" w14:textId="77777777" w:rsidR="000B7AE1" w:rsidRPr="00700B36" w:rsidRDefault="000B7AE1" w:rsidP="000B7AE1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Повышение уровня профессионализма:</w:t>
            </w:r>
          </w:p>
          <w:p w14:paraId="43366DD2" w14:textId="77777777" w:rsidR="000B7AE1" w:rsidRPr="00700B36" w:rsidRDefault="000B7AE1" w:rsidP="000B7AE1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1FF193" w14:textId="77777777" w:rsidR="000B7AE1" w:rsidRPr="00700B36" w:rsidRDefault="000B7AE1" w:rsidP="000B7AE1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аттестация</w:t>
            </w:r>
          </w:p>
          <w:p w14:paraId="56835789" w14:textId="77777777" w:rsidR="000B7AE1" w:rsidRPr="00700B36" w:rsidRDefault="000B7AE1" w:rsidP="000B7AE1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курсы повышения квалификации (наличие удостоверения, сертификата, диплома)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21963" w14:textId="77777777" w:rsidR="000B7AE1" w:rsidRPr="00700B36" w:rsidRDefault="000B7AE1" w:rsidP="000B7AE1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5</w:t>
            </w:r>
          </w:p>
          <w:p w14:paraId="3C548CAF" w14:textId="77777777" w:rsidR="000B7AE1" w:rsidRPr="00700B36" w:rsidRDefault="000B7AE1" w:rsidP="000B7AE1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3</w:t>
            </w:r>
          </w:p>
        </w:tc>
      </w:tr>
      <w:tr w:rsidR="000B7AE1" w:rsidRPr="00D0298E" w14:paraId="772242A1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5D5883" w14:textId="77777777" w:rsidR="000B7AE1" w:rsidRDefault="000B7AE1" w:rsidP="000B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10.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195BC0" w14:textId="77777777" w:rsidR="000B7AE1" w:rsidRPr="00134E31" w:rsidRDefault="000B7AE1" w:rsidP="000B7AE1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Участие в интернет-конкурсах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 (наличие сертификата, диплома)</w:t>
            </w: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2FBA55" w14:textId="77777777" w:rsidR="000B7AE1" w:rsidRPr="00134E31" w:rsidRDefault="000B7AE1" w:rsidP="000B7AE1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федеральный, международный уровни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C18C2" w14:textId="77777777" w:rsidR="000B7AE1" w:rsidRDefault="000B7AE1" w:rsidP="000B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  <w:p w14:paraId="141EA811" w14:textId="2C33933B" w:rsidR="000B7AE1" w:rsidRPr="00134E31" w:rsidRDefault="000B7AE1" w:rsidP="000B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140BF" w:rsidRPr="00D0298E" w14:paraId="7B6AB5F9" w14:textId="77777777" w:rsidTr="00E21D07">
        <w:trPr>
          <w:trHeight w:val="630"/>
        </w:trPr>
        <w:tc>
          <w:tcPr>
            <w:tcW w:w="84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1C9E3A52" w14:textId="63E6BA5D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11.</w:t>
            </w:r>
          </w:p>
        </w:tc>
        <w:tc>
          <w:tcPr>
            <w:tcW w:w="351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9FBFD14" w14:textId="77777777" w:rsidR="005140BF" w:rsidRPr="00882727" w:rsidRDefault="005140BF" w:rsidP="005140BF">
            <w:pPr>
              <w:spacing w:after="0" w:line="240" w:lineRule="auto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  <w:r w:rsidRPr="00882727">
              <w:rPr>
                <w:rFonts w:ascii="Garamond" w:hAnsi="Garamond"/>
                <w:b/>
                <w:sz w:val="28"/>
                <w:szCs w:val="28"/>
              </w:rPr>
              <w:t>Результаты участия воспитанников в различных конкурсах (наличие сертификата, диплома)</w:t>
            </w:r>
          </w:p>
          <w:p w14:paraId="7D300E96" w14:textId="77777777" w:rsidR="005140BF" w:rsidRPr="008E5CD8" w:rsidRDefault="005140BF" w:rsidP="005140B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4D891" w14:textId="77777777" w:rsidR="005140BF" w:rsidRPr="00700B36" w:rsidRDefault="005140BF" w:rsidP="005140BF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Результативность участия воспитанников в конкурсах*:</w:t>
            </w:r>
          </w:p>
          <w:p w14:paraId="07E52FBC" w14:textId="77777777" w:rsidR="005140BF" w:rsidRPr="00700B36" w:rsidRDefault="005140BF" w:rsidP="005140BF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Школьный уровень:</w:t>
            </w:r>
          </w:p>
          <w:p w14:paraId="7E64F8EA" w14:textId="77777777" w:rsidR="005140BF" w:rsidRPr="00700B36" w:rsidRDefault="005140BF" w:rsidP="005140BF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Участие в конкурсах</w:t>
            </w:r>
          </w:p>
          <w:p w14:paraId="02AE1D00" w14:textId="77777777" w:rsidR="005140BF" w:rsidRPr="00700B36" w:rsidRDefault="005140BF" w:rsidP="005140BF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 </w:t>
            </w:r>
          </w:p>
          <w:p w14:paraId="6C9B435E" w14:textId="77777777" w:rsidR="005140BF" w:rsidRPr="00700B36" w:rsidRDefault="005140BF" w:rsidP="005140BF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</w:t>
            </w:r>
          </w:p>
          <w:p w14:paraId="1B745A19" w14:textId="77777777" w:rsidR="005140BF" w:rsidRPr="00700B36" w:rsidRDefault="005140BF" w:rsidP="005140BF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</w:t>
            </w:r>
          </w:p>
          <w:p w14:paraId="37AC968A" w14:textId="59B13FAE" w:rsidR="005140BF" w:rsidRPr="008E5CD8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Гран – при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7FE4E4CD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B2A9093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AF913DE" w14:textId="15697D46" w:rsidR="005140BF" w:rsidRPr="00882727" w:rsidRDefault="005140BF" w:rsidP="005140BF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 xml:space="preserve">       </w:t>
            </w:r>
            <w:r>
              <w:rPr>
                <w:rFonts w:ascii="Garamond" w:hAnsi="Garamond"/>
                <w:sz w:val="28"/>
                <w:szCs w:val="28"/>
              </w:rPr>
              <w:t xml:space="preserve">  </w:t>
            </w:r>
            <w:r w:rsidRPr="00882727">
              <w:rPr>
                <w:rFonts w:ascii="Garamond" w:hAnsi="Garamond"/>
                <w:sz w:val="28"/>
                <w:szCs w:val="28"/>
              </w:rPr>
              <w:t>1</w:t>
            </w:r>
          </w:p>
          <w:p w14:paraId="407C1BE4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2</w:t>
            </w:r>
          </w:p>
          <w:p w14:paraId="7446D790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3</w:t>
            </w:r>
          </w:p>
          <w:p w14:paraId="5CC89211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4</w:t>
            </w:r>
          </w:p>
          <w:p w14:paraId="73180452" w14:textId="15987F9A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5140BF" w:rsidRPr="00D0298E" w14:paraId="6D9F2BFF" w14:textId="77777777" w:rsidTr="00E21D07">
        <w:trPr>
          <w:trHeight w:val="630"/>
        </w:trPr>
        <w:tc>
          <w:tcPr>
            <w:tcW w:w="84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0A7B7923" w14:textId="77777777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3DE2E2EC" w14:textId="77777777" w:rsidR="005140BF" w:rsidRPr="00882727" w:rsidRDefault="005140BF" w:rsidP="005140B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5DABC8" w14:textId="77777777" w:rsidR="005140BF" w:rsidRPr="00700B36" w:rsidRDefault="005140BF" w:rsidP="005140BF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Муниципальный и региональный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уровень:</w:t>
            </w:r>
          </w:p>
          <w:p w14:paraId="1393FA6A" w14:textId="77777777" w:rsidR="005140BF" w:rsidRPr="00700B36" w:rsidRDefault="005140BF" w:rsidP="005140BF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-Сертификат участника</w:t>
            </w:r>
          </w:p>
          <w:p w14:paraId="2EFA776C" w14:textId="77777777" w:rsidR="005140BF" w:rsidRPr="00700B36" w:rsidRDefault="005140BF" w:rsidP="005140BF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 </w:t>
            </w:r>
          </w:p>
          <w:p w14:paraId="59C42594" w14:textId="77777777" w:rsidR="005140BF" w:rsidRPr="00700B36" w:rsidRDefault="005140BF" w:rsidP="005140BF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</w:t>
            </w:r>
          </w:p>
          <w:p w14:paraId="54E27335" w14:textId="77777777" w:rsidR="005140BF" w:rsidRPr="00700B36" w:rsidRDefault="005140BF" w:rsidP="005140BF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</w:t>
            </w:r>
          </w:p>
          <w:p w14:paraId="44283BD8" w14:textId="0E6AAD4C" w:rsidR="005140BF" w:rsidRPr="008E5CD8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lastRenderedPageBreak/>
              <w:t>- Гран – при</w:t>
            </w:r>
          </w:p>
        </w:tc>
        <w:tc>
          <w:tcPr>
            <w:tcW w:w="1593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D86E572" w14:textId="77777777" w:rsidR="005140BF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F177C10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1</w:t>
            </w:r>
          </w:p>
          <w:p w14:paraId="12FF2E82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2</w:t>
            </w:r>
          </w:p>
          <w:p w14:paraId="62A7E9A5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3</w:t>
            </w:r>
          </w:p>
          <w:p w14:paraId="5EBB5687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4</w:t>
            </w:r>
          </w:p>
          <w:p w14:paraId="41A73AEB" w14:textId="53F34EFC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lastRenderedPageBreak/>
              <w:t>5</w:t>
            </w:r>
          </w:p>
          <w:p w14:paraId="568CAB94" w14:textId="34808626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140BF" w:rsidRPr="00D0298E" w14:paraId="35C1F82C" w14:textId="77777777" w:rsidTr="00E21D07">
        <w:trPr>
          <w:trHeight w:val="630"/>
        </w:trPr>
        <w:tc>
          <w:tcPr>
            <w:tcW w:w="84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67D0AC" w14:textId="77777777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BD13DA" w14:textId="77777777" w:rsidR="005140BF" w:rsidRPr="00882727" w:rsidRDefault="005140BF" w:rsidP="005140B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832BF" w14:textId="77777777" w:rsidR="005140BF" w:rsidRPr="00700B36" w:rsidRDefault="005140BF" w:rsidP="005140BF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Федеральный, международный уровень:</w:t>
            </w:r>
          </w:p>
          <w:p w14:paraId="4B8FA8FF" w14:textId="77777777" w:rsidR="005140BF" w:rsidRPr="00700B36" w:rsidRDefault="005140BF" w:rsidP="005140BF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-Сертификат участника</w:t>
            </w:r>
          </w:p>
          <w:p w14:paraId="61530FC8" w14:textId="77777777" w:rsidR="005140BF" w:rsidRPr="00700B36" w:rsidRDefault="005140BF" w:rsidP="005140BF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 </w:t>
            </w:r>
          </w:p>
          <w:p w14:paraId="4A9160FE" w14:textId="77777777" w:rsidR="005140BF" w:rsidRPr="00700B36" w:rsidRDefault="005140BF" w:rsidP="005140BF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</w:t>
            </w:r>
          </w:p>
          <w:p w14:paraId="4642DB59" w14:textId="77777777" w:rsidR="005140BF" w:rsidRPr="00700B36" w:rsidRDefault="005140BF" w:rsidP="005140BF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</w:t>
            </w:r>
          </w:p>
          <w:p w14:paraId="0DE5AE77" w14:textId="77777777" w:rsidR="005140BF" w:rsidRPr="00700B36" w:rsidRDefault="005140BF" w:rsidP="005140BF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Гран - при</w:t>
            </w:r>
          </w:p>
          <w:p w14:paraId="53AF62F8" w14:textId="3F62C97F" w:rsidR="005140BF" w:rsidRPr="008E5CD8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*количество баллов увеличивается в зависимости от количества призёров (например, 2 призёра Федерального уровня, награждённые Дипломами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– 4 х 2 = 8 баллов)</w:t>
            </w:r>
          </w:p>
        </w:tc>
        <w:tc>
          <w:tcPr>
            <w:tcW w:w="159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C882EC" w14:textId="77777777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B538FEB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1</w:t>
            </w:r>
          </w:p>
          <w:p w14:paraId="4FC511B2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2</w:t>
            </w:r>
          </w:p>
          <w:p w14:paraId="5644C616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3</w:t>
            </w:r>
          </w:p>
          <w:p w14:paraId="27700D77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4</w:t>
            </w:r>
          </w:p>
          <w:p w14:paraId="10C14F0C" w14:textId="77777777" w:rsidR="005140BF" w:rsidRPr="00882727" w:rsidRDefault="005140BF" w:rsidP="005140BF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5</w:t>
            </w:r>
          </w:p>
          <w:p w14:paraId="0A749698" w14:textId="163AB1ED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5140BF" w:rsidRPr="00D0298E" w14:paraId="52E6FB34" w14:textId="77777777" w:rsidTr="00134E31">
        <w:trPr>
          <w:trHeight w:val="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630C00" w14:textId="002C2161" w:rsidR="005140BF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12.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D06366" w14:textId="77777777" w:rsidR="005140BF" w:rsidRPr="00134E31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134E31">
              <w:rPr>
                <w:rFonts w:ascii="Garamond" w:hAnsi="Garamond"/>
                <w:b/>
                <w:sz w:val="28"/>
                <w:szCs w:val="28"/>
              </w:rPr>
              <w:t>Работа с родителями</w:t>
            </w:r>
          </w:p>
          <w:p w14:paraId="7781FC38" w14:textId="77777777" w:rsidR="005140BF" w:rsidRPr="00134E31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B5EB13" w14:textId="77777777" w:rsidR="005140BF" w:rsidRPr="00134E31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>- Организация совместных с родителями мероприятий</w:t>
            </w:r>
          </w:p>
          <w:p w14:paraId="6E08261F" w14:textId="77777777" w:rsidR="005140BF" w:rsidRPr="00134E31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>- Организация помощи дошкольным группам со стороны родителей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AB5485" w14:textId="77777777" w:rsidR="005140BF" w:rsidRPr="00134E31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  <w:r>
              <w:rPr>
                <w:rFonts w:ascii="Garamond" w:hAnsi="Garamond"/>
                <w:iCs/>
                <w:sz w:val="28"/>
                <w:szCs w:val="28"/>
              </w:rPr>
              <w:t xml:space="preserve">1 – 3 </w:t>
            </w:r>
          </w:p>
          <w:p w14:paraId="4CD64377" w14:textId="77777777" w:rsidR="005140BF" w:rsidRPr="00134E31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iCs/>
                <w:sz w:val="28"/>
                <w:szCs w:val="28"/>
              </w:rPr>
              <w:t>1 – 3</w:t>
            </w:r>
          </w:p>
        </w:tc>
      </w:tr>
      <w:tr w:rsidR="005140BF" w:rsidRPr="000D2291" w14:paraId="65FFAD5F" w14:textId="77777777" w:rsidTr="00593A16">
        <w:trPr>
          <w:trHeight w:val="118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3FE4F8" w14:textId="56A71FC1" w:rsidR="005140BF" w:rsidRPr="00134E31" w:rsidRDefault="005140BF" w:rsidP="005140B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13.</w:t>
            </w:r>
          </w:p>
        </w:tc>
        <w:tc>
          <w:tcPr>
            <w:tcW w:w="3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3FA0DC" w14:textId="77777777" w:rsidR="005140BF" w:rsidRPr="008E5CD8" w:rsidRDefault="005140BF" w:rsidP="005140B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E5CD8">
              <w:rPr>
                <w:rFonts w:ascii="Garamond" w:hAnsi="Garamond"/>
                <w:b/>
                <w:sz w:val="28"/>
                <w:szCs w:val="28"/>
              </w:rPr>
              <w:t>Организационная работа:</w:t>
            </w:r>
          </w:p>
          <w:p w14:paraId="6C0AFC8D" w14:textId="77777777" w:rsidR="005140BF" w:rsidRPr="008E5CD8" w:rsidRDefault="005140BF" w:rsidP="005140BF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8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879BE3" w14:textId="77777777" w:rsidR="005140BF" w:rsidRPr="008E5CD8" w:rsidRDefault="005140BF" w:rsidP="005140B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попол</w:t>
            </w:r>
            <w:r>
              <w:rPr>
                <w:rFonts w:ascii="Garamond" w:hAnsi="Garamond"/>
                <w:sz w:val="28"/>
                <w:szCs w:val="28"/>
              </w:rPr>
              <w:t>нение предметно-окружающей среды</w:t>
            </w:r>
            <w:r w:rsidRPr="008E5CD8">
              <w:rPr>
                <w:rFonts w:ascii="Garamond" w:hAnsi="Garamond"/>
                <w:sz w:val="28"/>
                <w:szCs w:val="28"/>
              </w:rPr>
              <w:t>:</w:t>
            </w:r>
          </w:p>
          <w:p w14:paraId="79745E9A" w14:textId="77777777" w:rsidR="005140BF" w:rsidRPr="008E5CD8" w:rsidRDefault="005140BF" w:rsidP="005140B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 xml:space="preserve">-методической литературой </w:t>
            </w:r>
          </w:p>
          <w:p w14:paraId="005E45FE" w14:textId="77777777" w:rsidR="005140BF" w:rsidRPr="008E5CD8" w:rsidRDefault="005140BF" w:rsidP="005140B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наглядным и дид</w:t>
            </w:r>
            <w:r>
              <w:rPr>
                <w:rFonts w:ascii="Garamond" w:hAnsi="Garamond"/>
                <w:sz w:val="28"/>
                <w:szCs w:val="28"/>
              </w:rPr>
              <w:t xml:space="preserve">актическим материалом </w:t>
            </w:r>
          </w:p>
          <w:p w14:paraId="3BAFC11E" w14:textId="77777777" w:rsidR="005140BF" w:rsidRPr="008E5CD8" w:rsidRDefault="005140BF" w:rsidP="005140BF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32AA5" w14:textId="77777777" w:rsidR="005140BF" w:rsidRDefault="005140BF" w:rsidP="005140B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0907D4E" w14:textId="1F84DEC7" w:rsidR="005140BF" w:rsidRPr="008E5CD8" w:rsidRDefault="005140BF" w:rsidP="005140B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3</w:t>
            </w:r>
          </w:p>
          <w:p w14:paraId="222406A9" w14:textId="77777777" w:rsidR="005140BF" w:rsidRPr="008E5CD8" w:rsidRDefault="005140BF" w:rsidP="005140B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5</w:t>
            </w:r>
          </w:p>
          <w:p w14:paraId="7DAD3FC6" w14:textId="77777777" w:rsidR="005140BF" w:rsidRDefault="005140BF" w:rsidP="005140B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A749832" w14:textId="77777777" w:rsidR="005140BF" w:rsidRPr="008E5CD8" w:rsidRDefault="005140BF" w:rsidP="005140BF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bookmarkEnd w:id="3"/>
    </w:tbl>
    <w:p w14:paraId="1CAB156B" w14:textId="77777777" w:rsidR="008B1020" w:rsidRDefault="008B1020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sz w:val="28"/>
          <w:szCs w:val="28"/>
        </w:rPr>
      </w:pPr>
    </w:p>
    <w:p w14:paraId="6A615FAB" w14:textId="77777777" w:rsidR="00DA41A8" w:rsidRDefault="00DA41A8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sz w:val="28"/>
          <w:szCs w:val="28"/>
        </w:rPr>
      </w:pPr>
    </w:p>
    <w:p w14:paraId="34A00CFF" w14:textId="77777777" w:rsidR="008B1020" w:rsidRPr="008B1020" w:rsidRDefault="008B1020" w:rsidP="00A57396">
      <w:pPr>
        <w:spacing w:after="0" w:line="240" w:lineRule="auto"/>
      </w:pPr>
    </w:p>
    <w:p w14:paraId="7B1F5F5C" w14:textId="77777777" w:rsidR="008B1020" w:rsidRDefault="008B1020" w:rsidP="00A57396">
      <w:pPr>
        <w:spacing w:after="0" w:line="240" w:lineRule="auto"/>
      </w:pPr>
    </w:p>
    <w:p w14:paraId="7D9A4C9F" w14:textId="49541119" w:rsidR="00A57396" w:rsidRDefault="00A57396" w:rsidP="00C93421">
      <w:pPr>
        <w:tabs>
          <w:tab w:val="left" w:pos="2865"/>
        </w:tabs>
        <w:spacing w:after="0" w:line="240" w:lineRule="auto"/>
      </w:pPr>
    </w:p>
    <w:p w14:paraId="3920B849" w14:textId="374A97F2" w:rsidR="007334E7" w:rsidRDefault="007334E7" w:rsidP="00C93421">
      <w:pPr>
        <w:tabs>
          <w:tab w:val="left" w:pos="2865"/>
        </w:tabs>
        <w:spacing w:after="0" w:line="240" w:lineRule="auto"/>
      </w:pPr>
    </w:p>
    <w:p w14:paraId="43B3E712" w14:textId="67B4744E" w:rsidR="007334E7" w:rsidRDefault="007334E7" w:rsidP="00C93421">
      <w:pPr>
        <w:tabs>
          <w:tab w:val="left" w:pos="2865"/>
        </w:tabs>
        <w:spacing w:after="0" w:line="240" w:lineRule="auto"/>
      </w:pPr>
    </w:p>
    <w:p w14:paraId="10DEBB37" w14:textId="4BC0EF84" w:rsidR="007334E7" w:rsidRDefault="007334E7" w:rsidP="00C93421">
      <w:pPr>
        <w:tabs>
          <w:tab w:val="left" w:pos="2865"/>
        </w:tabs>
        <w:spacing w:after="0" w:line="240" w:lineRule="auto"/>
      </w:pPr>
    </w:p>
    <w:p w14:paraId="43B1802E" w14:textId="0B8F4DC4" w:rsidR="007334E7" w:rsidRDefault="007334E7" w:rsidP="00C93421">
      <w:pPr>
        <w:tabs>
          <w:tab w:val="left" w:pos="2865"/>
        </w:tabs>
        <w:spacing w:after="0" w:line="240" w:lineRule="auto"/>
      </w:pPr>
    </w:p>
    <w:p w14:paraId="13A6FEA5" w14:textId="0883BA64" w:rsidR="007334E7" w:rsidRDefault="007334E7" w:rsidP="00C93421">
      <w:pPr>
        <w:tabs>
          <w:tab w:val="left" w:pos="2865"/>
        </w:tabs>
        <w:spacing w:after="0" w:line="240" w:lineRule="auto"/>
      </w:pPr>
    </w:p>
    <w:p w14:paraId="40923584" w14:textId="441BE2B8" w:rsidR="007334E7" w:rsidRDefault="007334E7" w:rsidP="00C93421">
      <w:pPr>
        <w:tabs>
          <w:tab w:val="left" w:pos="2865"/>
        </w:tabs>
        <w:spacing w:after="0" w:line="240" w:lineRule="auto"/>
      </w:pPr>
    </w:p>
    <w:p w14:paraId="7CD5778B" w14:textId="2458135F" w:rsidR="007334E7" w:rsidRDefault="007334E7" w:rsidP="00C93421">
      <w:pPr>
        <w:tabs>
          <w:tab w:val="left" w:pos="2865"/>
        </w:tabs>
        <w:spacing w:after="0" w:line="240" w:lineRule="auto"/>
      </w:pPr>
    </w:p>
    <w:p w14:paraId="61EBF15C" w14:textId="77777777" w:rsidR="007334E7" w:rsidRPr="00C93421" w:rsidRDefault="007334E7" w:rsidP="00C93421">
      <w:pPr>
        <w:tabs>
          <w:tab w:val="left" w:pos="2865"/>
        </w:tabs>
        <w:spacing w:after="0" w:line="240" w:lineRule="auto"/>
      </w:pPr>
    </w:p>
    <w:p w14:paraId="237A67E0" w14:textId="24A3A75C" w:rsidR="008B1020" w:rsidRDefault="00CE1EDA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lastRenderedPageBreak/>
        <w:t>6</w:t>
      </w:r>
      <w:r w:rsidR="008B1020" w:rsidRPr="008E5CD8">
        <w:rPr>
          <w:rFonts w:ascii="Garamond" w:hAnsi="Garamond"/>
          <w:b/>
          <w:sz w:val="28"/>
          <w:szCs w:val="28"/>
        </w:rPr>
        <w:t>. Критерии и показатели оцен</w:t>
      </w:r>
      <w:r w:rsidR="008B1020">
        <w:rPr>
          <w:rFonts w:ascii="Garamond" w:hAnsi="Garamond"/>
          <w:b/>
          <w:sz w:val="28"/>
          <w:szCs w:val="28"/>
        </w:rPr>
        <w:t>ки деятельности воспитателей школы-интерната</w:t>
      </w:r>
      <w:r w:rsidR="008B1020" w:rsidRPr="008E5CD8">
        <w:rPr>
          <w:rFonts w:ascii="Garamond" w:hAnsi="Garamond"/>
          <w:b/>
          <w:sz w:val="28"/>
          <w:szCs w:val="28"/>
        </w:rPr>
        <w:t xml:space="preserve"> (ФОТ стимулирования)</w:t>
      </w:r>
    </w:p>
    <w:p w14:paraId="355835FC" w14:textId="77777777" w:rsidR="00E21D07" w:rsidRPr="00634C39" w:rsidRDefault="00E21D07" w:rsidP="00A57396">
      <w:pPr>
        <w:pStyle w:val="a3"/>
        <w:spacing w:after="0" w:line="240" w:lineRule="auto"/>
        <w:ind w:left="142"/>
        <w:jc w:val="center"/>
        <w:rPr>
          <w:rFonts w:ascii="Garamond" w:hAnsi="Garamond"/>
          <w:b/>
          <w:sz w:val="28"/>
          <w:szCs w:val="28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278"/>
        <w:gridCol w:w="9521"/>
        <w:gridCol w:w="1252"/>
      </w:tblGrid>
      <w:tr w:rsidR="008B1020" w:rsidRPr="00E36428" w14:paraId="6C507E04" w14:textId="77777777" w:rsidTr="00634C39">
        <w:trPr>
          <w:trHeight w:val="2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B672" w14:textId="77777777" w:rsidR="008B1020" w:rsidRPr="00BC27F5" w:rsidRDefault="008B1020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bookmarkStart w:id="4" w:name="_Hlk146546968"/>
            <w:r w:rsidRPr="00BC27F5">
              <w:rPr>
                <w:rFonts w:ascii="Garamond" w:hAnsi="Garamond"/>
                <w:b/>
                <w:sz w:val="28"/>
                <w:szCs w:val="28"/>
              </w:rPr>
              <w:t>№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047C" w14:textId="77777777" w:rsidR="008B1020" w:rsidRPr="00BC27F5" w:rsidRDefault="008B1020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BC27F5">
              <w:rPr>
                <w:rFonts w:ascii="Garamond" w:hAnsi="Garamond"/>
                <w:b/>
                <w:sz w:val="28"/>
                <w:szCs w:val="28"/>
              </w:rPr>
              <w:t>Критерии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F76B" w14:textId="77777777" w:rsidR="008B1020" w:rsidRPr="00E36428" w:rsidRDefault="008B1020" w:rsidP="00A57396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36428">
              <w:rPr>
                <w:rFonts w:ascii="Garamond" w:hAnsi="Garamond"/>
                <w:b/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8CC7" w14:textId="77777777" w:rsidR="008B1020" w:rsidRPr="00E36428" w:rsidRDefault="008B1020" w:rsidP="00A57396">
            <w:pPr>
              <w:spacing w:after="0" w:line="240" w:lineRule="auto"/>
              <w:ind w:left="125" w:hanging="125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36428">
              <w:rPr>
                <w:rFonts w:ascii="Garamond" w:hAnsi="Garamond"/>
                <w:b/>
                <w:sz w:val="24"/>
                <w:szCs w:val="24"/>
              </w:rPr>
              <w:t>Кол-во баллов</w:t>
            </w:r>
          </w:p>
        </w:tc>
      </w:tr>
      <w:tr w:rsidR="00966EDB" w:rsidRPr="00E36428" w14:paraId="3AF65260" w14:textId="77777777" w:rsidTr="00634C39">
        <w:trPr>
          <w:trHeight w:val="41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FF437B" w14:textId="77777777" w:rsidR="00966EDB" w:rsidRPr="00BC27F5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BC27F5">
              <w:rPr>
                <w:rFonts w:ascii="Garamond" w:hAnsi="Garamond"/>
                <w:b/>
                <w:sz w:val="28"/>
                <w:szCs w:val="28"/>
              </w:rPr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CB267" w14:textId="77777777" w:rsidR="00966EDB" w:rsidRPr="00882727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82727">
              <w:rPr>
                <w:rFonts w:ascii="Garamond" w:hAnsi="Garamond"/>
                <w:b/>
                <w:sz w:val="28"/>
                <w:szCs w:val="28"/>
              </w:rPr>
              <w:t xml:space="preserve">Реализация воспитательных программ. 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08C2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 xml:space="preserve">-Имеется в соответствии с требованиями </w:t>
            </w:r>
          </w:p>
          <w:p w14:paraId="298DF789" w14:textId="77777777" w:rsidR="00966EDB" w:rsidRPr="00882727" w:rsidRDefault="00966EDB" w:rsidP="00966EDB">
            <w:pPr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>-Незначительные замечания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DFC64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>3</w:t>
            </w:r>
          </w:p>
          <w:p w14:paraId="1EA855F5" w14:textId="77777777" w:rsidR="00966EDB" w:rsidRPr="00882727" w:rsidRDefault="00966EDB" w:rsidP="00966E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>1</w:t>
            </w:r>
          </w:p>
        </w:tc>
      </w:tr>
      <w:tr w:rsidR="00966EDB" w:rsidRPr="00E36428" w14:paraId="13526DF7" w14:textId="77777777" w:rsidTr="00634C39">
        <w:trPr>
          <w:trHeight w:val="92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2F376" w14:textId="77777777" w:rsidR="00966EDB" w:rsidRPr="00BC27F5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BC27F5">
              <w:rPr>
                <w:rFonts w:ascii="Garamond" w:hAnsi="Garamond"/>
                <w:b/>
                <w:sz w:val="28"/>
                <w:szCs w:val="28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2AD63" w14:textId="77777777" w:rsidR="00966EDB" w:rsidRPr="00882727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82727">
              <w:rPr>
                <w:rFonts w:ascii="Garamond" w:hAnsi="Garamond"/>
                <w:b/>
                <w:sz w:val="28"/>
                <w:szCs w:val="28"/>
              </w:rPr>
              <w:t>Владение современными воспитательными технологиями и методиками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FA9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- Использование педагогом в воспитательном процессе современных образовательных технологий и методик</w:t>
            </w:r>
          </w:p>
          <w:p w14:paraId="7273D110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 xml:space="preserve">- Использование ИКТ в </w:t>
            </w:r>
            <w:proofErr w:type="gramStart"/>
            <w:r w:rsidRPr="00882727">
              <w:rPr>
                <w:rFonts w:ascii="Garamond" w:hAnsi="Garamond"/>
                <w:sz w:val="28"/>
                <w:szCs w:val="28"/>
              </w:rPr>
              <w:t>образовательном  процессе</w:t>
            </w:r>
            <w:proofErr w:type="gramEnd"/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83544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1</w:t>
            </w:r>
          </w:p>
          <w:p w14:paraId="0190659F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1B97382A" w14:textId="77777777" w:rsidR="00966EDB" w:rsidRPr="00882727" w:rsidRDefault="00966EDB" w:rsidP="00966ED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i/>
                <w:color w:val="000000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966EDB" w:rsidRPr="00E36428" w14:paraId="6FEEEB43" w14:textId="77777777" w:rsidTr="00634C39">
        <w:trPr>
          <w:trHeight w:val="10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515F61" w14:textId="77777777" w:rsidR="00966EDB" w:rsidRPr="00BC27F5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BC27F5">
              <w:rPr>
                <w:rFonts w:ascii="Garamond" w:hAnsi="Garamond"/>
                <w:b/>
                <w:sz w:val="28"/>
                <w:szCs w:val="28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4E8BD" w14:textId="77777777" w:rsidR="00966EDB" w:rsidRPr="00882727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82727">
              <w:rPr>
                <w:rFonts w:ascii="Garamond" w:hAnsi="Garamond"/>
                <w:b/>
                <w:sz w:val="28"/>
                <w:szCs w:val="28"/>
              </w:rPr>
              <w:t xml:space="preserve">Оценка результатов мониторинга. 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216A62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Уровень воспитанности обучающихся:</w:t>
            </w:r>
          </w:p>
          <w:p w14:paraId="1DFB15A2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>- Положительная динамика</w:t>
            </w:r>
          </w:p>
          <w:p w14:paraId="4479AE36" w14:textId="77777777" w:rsidR="00966EDB" w:rsidRPr="00882727" w:rsidRDefault="00966EDB" w:rsidP="00966ED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>- Незначительная динамика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1D169A" w14:textId="77777777" w:rsidR="00966EDB" w:rsidRPr="00882727" w:rsidRDefault="00966EDB" w:rsidP="00966E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5F8C245" w14:textId="77777777" w:rsidR="00966EDB" w:rsidRPr="00882727" w:rsidRDefault="00966EDB" w:rsidP="00966E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3</w:t>
            </w:r>
          </w:p>
          <w:p w14:paraId="6341D756" w14:textId="77777777" w:rsidR="00966EDB" w:rsidRPr="00882727" w:rsidRDefault="00966EDB" w:rsidP="00966E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966EDB" w:rsidRPr="00E36428" w14:paraId="18FFC7EF" w14:textId="77777777" w:rsidTr="00634C39">
        <w:trPr>
          <w:trHeight w:val="101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4E32" w14:textId="77777777" w:rsidR="00966EDB" w:rsidRPr="00BC27F5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BC27F5">
              <w:rPr>
                <w:rFonts w:ascii="Garamond" w:hAnsi="Garamond"/>
                <w:b/>
                <w:sz w:val="28"/>
                <w:szCs w:val="28"/>
              </w:rPr>
              <w:t>4.</w:t>
            </w:r>
          </w:p>
        </w:tc>
        <w:tc>
          <w:tcPr>
            <w:tcW w:w="4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F89A85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proofErr w:type="gramStart"/>
            <w:r w:rsidRPr="00882727">
              <w:rPr>
                <w:rFonts w:ascii="Garamond" w:hAnsi="Garamond"/>
                <w:b/>
                <w:sz w:val="28"/>
                <w:szCs w:val="28"/>
              </w:rPr>
              <w:t xml:space="preserve">Владение  </w:t>
            </w:r>
            <w:proofErr w:type="spellStart"/>
            <w:r w:rsidRPr="00882727">
              <w:rPr>
                <w:rFonts w:ascii="Garamond" w:hAnsi="Garamond"/>
                <w:b/>
                <w:sz w:val="28"/>
                <w:szCs w:val="28"/>
              </w:rPr>
              <w:t>здоровьесберегающими</w:t>
            </w:r>
            <w:proofErr w:type="spellEnd"/>
            <w:proofErr w:type="gramEnd"/>
            <w:r w:rsidRPr="00882727">
              <w:rPr>
                <w:rFonts w:ascii="Garamond" w:hAnsi="Garamond"/>
                <w:b/>
                <w:sz w:val="28"/>
                <w:szCs w:val="28"/>
              </w:rPr>
              <w:t xml:space="preserve"> технологиями и методиками</w:t>
            </w:r>
          </w:p>
        </w:tc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4CCFAA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- Использование в образовательном процессе здоровьесберегающих технологий, методик и приемов оздоровления детей</w:t>
            </w:r>
          </w:p>
          <w:p w14:paraId="1DC75D3D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 xml:space="preserve">- Сохранения жизни и укрепления здоровья </w:t>
            </w:r>
            <w:r w:rsidRPr="00882727">
              <w:rPr>
                <w:rFonts w:ascii="Garamond" w:hAnsi="Garamond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0B4A6" w14:textId="33974C0F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iCs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 xml:space="preserve">1 </w:t>
            </w:r>
          </w:p>
          <w:p w14:paraId="272EEABF" w14:textId="77777777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iCs/>
                <w:sz w:val="28"/>
                <w:szCs w:val="28"/>
              </w:rPr>
            </w:pPr>
          </w:p>
          <w:p w14:paraId="4DF05BD5" w14:textId="4E4DBC08" w:rsidR="00966EDB" w:rsidRPr="00882727" w:rsidRDefault="00966EDB" w:rsidP="00966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iCs/>
                <w:sz w:val="28"/>
                <w:szCs w:val="28"/>
              </w:rPr>
              <w:t xml:space="preserve">1 </w:t>
            </w:r>
          </w:p>
        </w:tc>
      </w:tr>
      <w:tr w:rsidR="00966EDB" w:rsidRPr="00E36428" w14:paraId="7EE9AB67" w14:textId="77777777" w:rsidTr="00634C39">
        <w:trPr>
          <w:trHeight w:val="13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A5CF3A" w14:textId="77777777" w:rsidR="00966EDB" w:rsidRPr="00BC27F5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BC27F5">
              <w:rPr>
                <w:rFonts w:ascii="Garamond" w:hAnsi="Garamond"/>
                <w:b/>
                <w:sz w:val="28"/>
                <w:szCs w:val="28"/>
              </w:rPr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BAEC7" w14:textId="77777777" w:rsidR="00966EDB" w:rsidRPr="00882727" w:rsidRDefault="00966E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82727">
              <w:rPr>
                <w:rFonts w:ascii="Garamond" w:hAnsi="Garamond"/>
                <w:b/>
                <w:sz w:val="28"/>
                <w:szCs w:val="28"/>
              </w:rPr>
              <w:t>Оценка общего психологического климата в классе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CBF71" w14:textId="77777777" w:rsidR="00966EDB" w:rsidRPr="00882727" w:rsidRDefault="00966EDB" w:rsidP="00966ED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 xml:space="preserve">Комфортное самочувствие и социальная защищенность учащихся: </w:t>
            </w:r>
          </w:p>
          <w:p w14:paraId="7699B030" w14:textId="2025C84C" w:rsidR="00966EDB" w:rsidRPr="00882727" w:rsidRDefault="00966EDB" w:rsidP="00966ED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- благоприятный эмоциональный фон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092863" w14:textId="77777777" w:rsidR="00966EDB" w:rsidRPr="00882727" w:rsidRDefault="00966EDB" w:rsidP="00966EDB">
            <w:pPr>
              <w:spacing w:after="0" w:line="240" w:lineRule="auto"/>
              <w:contextualSpacing/>
              <w:rPr>
                <w:rFonts w:ascii="Garamond" w:hAnsi="Garamond"/>
                <w:b/>
                <w:i/>
                <w:sz w:val="28"/>
                <w:szCs w:val="28"/>
              </w:rPr>
            </w:pPr>
          </w:p>
          <w:p w14:paraId="75F624AB" w14:textId="62AEA817" w:rsidR="00966EDB" w:rsidRPr="00882727" w:rsidRDefault="007334E7" w:rsidP="00966E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077ADB" w:rsidRPr="00E36428" w14:paraId="10A85632" w14:textId="77777777" w:rsidTr="00634C39">
        <w:trPr>
          <w:trHeight w:val="132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19536" w14:textId="77777777" w:rsidR="00077ADB" w:rsidRPr="00BC27F5" w:rsidRDefault="00077A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6</w:t>
            </w:r>
          </w:p>
        </w:tc>
        <w:tc>
          <w:tcPr>
            <w:tcW w:w="4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63020" w14:textId="77777777" w:rsidR="00077ADB" w:rsidRPr="00882727" w:rsidRDefault="00077ADB" w:rsidP="00966EDB">
            <w:pPr>
              <w:spacing w:after="0" w:line="240" w:lineRule="auto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  <w:r w:rsidRPr="00882727">
              <w:rPr>
                <w:rFonts w:ascii="Garamond" w:hAnsi="Garamond"/>
                <w:b/>
                <w:sz w:val="28"/>
                <w:szCs w:val="28"/>
              </w:rPr>
              <w:t>Результаты участия воспитанников в различных конкурсах (наличие сертификата, диплома)</w:t>
            </w:r>
          </w:p>
          <w:p w14:paraId="619130F6" w14:textId="77777777" w:rsidR="00077ADB" w:rsidRPr="00882727" w:rsidRDefault="00077ADB" w:rsidP="00966E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03898" w14:textId="77777777" w:rsidR="00077ADB" w:rsidRPr="00700B36" w:rsidRDefault="00077ADB" w:rsidP="00966EDB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Результативность участия воспитанников в конкурсах*:</w:t>
            </w:r>
          </w:p>
          <w:p w14:paraId="7B57CFEB" w14:textId="77777777" w:rsidR="00077ADB" w:rsidRPr="00700B36" w:rsidRDefault="00077ADB" w:rsidP="00966EDB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Школьный уровень:</w:t>
            </w:r>
          </w:p>
          <w:p w14:paraId="72D06D1E" w14:textId="77777777" w:rsidR="00077ADB" w:rsidRPr="00700B36" w:rsidRDefault="00077ADB" w:rsidP="00966EDB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Участие в конкурсах</w:t>
            </w:r>
          </w:p>
          <w:p w14:paraId="40F716C1" w14:textId="77777777" w:rsidR="00077ADB" w:rsidRPr="00700B36" w:rsidRDefault="00077ADB" w:rsidP="00966EDB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 </w:t>
            </w:r>
          </w:p>
          <w:p w14:paraId="6230B185" w14:textId="77777777" w:rsidR="00077ADB" w:rsidRPr="00700B36" w:rsidRDefault="00077ADB" w:rsidP="00966EDB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</w:t>
            </w:r>
          </w:p>
          <w:p w14:paraId="01171921" w14:textId="77777777" w:rsidR="00077ADB" w:rsidRPr="00700B36" w:rsidRDefault="00077ADB" w:rsidP="00966ED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</w:t>
            </w:r>
          </w:p>
          <w:p w14:paraId="6E2BCA59" w14:textId="77777777" w:rsidR="00077ADB" w:rsidRPr="00077ADB" w:rsidRDefault="00077ADB" w:rsidP="00966ED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Гран – при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E9D7D" w14:textId="77777777" w:rsidR="00077ADB" w:rsidRPr="00882727" w:rsidRDefault="00077ADB" w:rsidP="00966E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2EC8BAA" w14:textId="77777777" w:rsidR="00077ADB" w:rsidRPr="00882727" w:rsidRDefault="00077ADB" w:rsidP="00966E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7B6EEFF" w14:textId="77777777" w:rsidR="00077ADB" w:rsidRPr="00882727" w:rsidRDefault="00077ADB" w:rsidP="00966ED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 xml:space="preserve">       1</w:t>
            </w:r>
          </w:p>
          <w:p w14:paraId="2FFB783E" w14:textId="77777777" w:rsidR="00077ADB" w:rsidRPr="00882727" w:rsidRDefault="00077ADB" w:rsidP="00966E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2</w:t>
            </w:r>
          </w:p>
          <w:p w14:paraId="5D40A090" w14:textId="77777777" w:rsidR="00077ADB" w:rsidRPr="00882727" w:rsidRDefault="00077ADB" w:rsidP="00966E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3</w:t>
            </w:r>
          </w:p>
          <w:p w14:paraId="135C9D71" w14:textId="77777777" w:rsidR="00077ADB" w:rsidRPr="00882727" w:rsidRDefault="00077ADB" w:rsidP="00966E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4</w:t>
            </w:r>
          </w:p>
          <w:p w14:paraId="6310A575" w14:textId="77777777" w:rsidR="00077ADB" w:rsidRPr="00882727" w:rsidRDefault="00077ADB" w:rsidP="00966E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077ADB" w:rsidRPr="00E36428" w14:paraId="718E82B8" w14:textId="77777777" w:rsidTr="00DA41A8">
        <w:trPr>
          <w:trHeight w:val="132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F63BA" w14:textId="77777777" w:rsidR="00077ADB" w:rsidRDefault="00077ADB" w:rsidP="00077A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1ACCF" w14:textId="77777777" w:rsidR="00077ADB" w:rsidRPr="00882727" w:rsidRDefault="00077ADB" w:rsidP="00077A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F8405" w14:textId="4FD83AFA" w:rsidR="00077ADB" w:rsidRPr="00700B36" w:rsidRDefault="005140BF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Муниципальный</w:t>
            </w:r>
            <w:r w:rsidR="00077ADB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и региональный</w:t>
            </w:r>
            <w:r w:rsidR="00077ADB"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уровень:</w:t>
            </w:r>
          </w:p>
          <w:p w14:paraId="4628B9B7" w14:textId="77777777" w:rsidR="00077ADB" w:rsidRPr="00700B36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-Сертификат участника</w:t>
            </w:r>
          </w:p>
          <w:p w14:paraId="23696BBD" w14:textId="77777777" w:rsidR="00077ADB" w:rsidRPr="00700B36" w:rsidRDefault="00077ADB" w:rsidP="00077ADB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 </w:t>
            </w:r>
          </w:p>
          <w:p w14:paraId="1E56E55D" w14:textId="77777777" w:rsidR="00077ADB" w:rsidRPr="00700B36" w:rsidRDefault="00077ADB" w:rsidP="00077ADB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</w:t>
            </w:r>
          </w:p>
          <w:p w14:paraId="06A9E101" w14:textId="77777777" w:rsidR="00077ADB" w:rsidRPr="00700B36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lastRenderedPageBreak/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</w:t>
            </w:r>
          </w:p>
          <w:p w14:paraId="3E298A07" w14:textId="77777777" w:rsidR="00077ADB" w:rsidRPr="00700B36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Гран – при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C3003" w14:textId="77777777" w:rsidR="005140BF" w:rsidRDefault="005140BF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5AA0FDE4" w14:textId="355B58D8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2</w:t>
            </w:r>
          </w:p>
          <w:p w14:paraId="6D38FB60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3</w:t>
            </w:r>
          </w:p>
          <w:p w14:paraId="3E109320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4</w:t>
            </w:r>
          </w:p>
          <w:p w14:paraId="1CE91934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lastRenderedPageBreak/>
              <w:t>5</w:t>
            </w:r>
          </w:p>
          <w:p w14:paraId="3578ACEB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6</w:t>
            </w:r>
          </w:p>
        </w:tc>
      </w:tr>
      <w:tr w:rsidR="00077ADB" w:rsidRPr="00E36428" w14:paraId="0939E2FC" w14:textId="77777777" w:rsidTr="00966EDB">
        <w:trPr>
          <w:trHeight w:val="183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9B466" w14:textId="77777777" w:rsidR="00077ADB" w:rsidRPr="00BC27F5" w:rsidRDefault="00077ADB" w:rsidP="00077A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A61BA" w14:textId="77777777" w:rsidR="00077ADB" w:rsidRPr="00882727" w:rsidRDefault="00077ADB" w:rsidP="00077A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882727">
              <w:rPr>
                <w:rFonts w:ascii="Garamond" w:hAnsi="Garamond"/>
                <w:b/>
                <w:sz w:val="28"/>
                <w:szCs w:val="28"/>
              </w:rPr>
              <w:t xml:space="preserve">Участие </w:t>
            </w:r>
            <w:r>
              <w:rPr>
                <w:rFonts w:ascii="Garamond" w:hAnsi="Garamond"/>
                <w:b/>
                <w:sz w:val="28"/>
                <w:szCs w:val="28"/>
              </w:rPr>
              <w:t xml:space="preserve">воспитанников </w:t>
            </w:r>
            <w:r w:rsidRPr="00882727">
              <w:rPr>
                <w:rFonts w:ascii="Garamond" w:hAnsi="Garamond"/>
                <w:b/>
                <w:sz w:val="28"/>
                <w:szCs w:val="28"/>
              </w:rPr>
              <w:t>в интернет -конкурсах (наличие сертификата, диплома)</w:t>
            </w:r>
          </w:p>
          <w:p w14:paraId="0A141104" w14:textId="77777777" w:rsidR="00077ADB" w:rsidRPr="00882727" w:rsidRDefault="00077ADB" w:rsidP="00077A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14:paraId="3EDD74E9" w14:textId="77777777" w:rsidR="00077ADB" w:rsidRPr="00882727" w:rsidRDefault="00077ADB" w:rsidP="00077A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AD9CC" w14:textId="77777777" w:rsidR="00077ADB" w:rsidRPr="00700B36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Федеральный, международный уровень:</w:t>
            </w:r>
          </w:p>
          <w:p w14:paraId="76E24810" w14:textId="77777777" w:rsidR="00077ADB" w:rsidRPr="00700B36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-Сертификат участника</w:t>
            </w:r>
          </w:p>
          <w:p w14:paraId="61F38FA9" w14:textId="77777777" w:rsidR="00077ADB" w:rsidRPr="00700B36" w:rsidRDefault="00077ADB" w:rsidP="00077ADB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 </w:t>
            </w:r>
          </w:p>
          <w:p w14:paraId="57DB3E5B" w14:textId="77777777" w:rsidR="00077ADB" w:rsidRPr="00700B36" w:rsidRDefault="00077ADB" w:rsidP="00077ADB">
            <w:pPr>
              <w:spacing w:after="0" w:line="240" w:lineRule="auto"/>
              <w:contextualSpacing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</w:t>
            </w:r>
          </w:p>
          <w:p w14:paraId="10F3FB7C" w14:textId="77777777" w:rsidR="00077ADB" w:rsidRPr="00700B36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Диплом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</w:t>
            </w:r>
          </w:p>
          <w:p w14:paraId="7B037007" w14:textId="77777777" w:rsidR="00077ADB" w:rsidRPr="00700B36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Гран - при</w:t>
            </w:r>
          </w:p>
          <w:p w14:paraId="4DEDAE49" w14:textId="77777777" w:rsidR="00077ADB" w:rsidRPr="00700B36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*количество баллов увеличивается в зависимости от количества призёров (например, 2 призёра Федерального уровня, награждённые Дипломами 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  <w:lang w:val="en-US"/>
              </w:rPr>
              <w:t>II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степени – 4 х 2 = 8 баллов)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3F62B" w14:textId="77777777" w:rsidR="00077ADB" w:rsidRPr="00882727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  <w:p w14:paraId="7447ACAE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1</w:t>
            </w:r>
          </w:p>
          <w:p w14:paraId="7CB87FFA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2</w:t>
            </w:r>
          </w:p>
          <w:p w14:paraId="4D1281E5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3</w:t>
            </w:r>
          </w:p>
          <w:p w14:paraId="5A0E1391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4</w:t>
            </w:r>
          </w:p>
          <w:p w14:paraId="691198A9" w14:textId="77777777" w:rsidR="00077ADB" w:rsidRPr="00882727" w:rsidRDefault="00077ADB" w:rsidP="00077AD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>5</w:t>
            </w:r>
          </w:p>
          <w:p w14:paraId="631A7651" w14:textId="77777777" w:rsidR="00077ADB" w:rsidRPr="00882727" w:rsidRDefault="00077ADB" w:rsidP="00077AD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</w:p>
        </w:tc>
      </w:tr>
      <w:tr w:rsidR="00077ADB" w:rsidRPr="00E36428" w14:paraId="524ECE78" w14:textId="77777777" w:rsidTr="00634C39">
        <w:trPr>
          <w:trHeight w:val="263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C5A40F" w14:textId="77777777" w:rsidR="00077ADB" w:rsidRPr="00BC27F5" w:rsidRDefault="00077ADB" w:rsidP="00077A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8</w:t>
            </w:r>
            <w:r w:rsidRPr="00BC27F5">
              <w:rPr>
                <w:rFonts w:ascii="Garamond" w:hAnsi="Garamond"/>
                <w:b/>
                <w:sz w:val="28"/>
                <w:szCs w:val="28"/>
              </w:rPr>
              <w:t>.</w:t>
            </w:r>
          </w:p>
        </w:tc>
        <w:tc>
          <w:tcPr>
            <w:tcW w:w="4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38401" w14:textId="77777777" w:rsidR="00077ADB" w:rsidRPr="00BC27F5" w:rsidRDefault="00077ADB" w:rsidP="00077A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C27F5">
              <w:rPr>
                <w:rFonts w:ascii="Garamond" w:hAnsi="Garamond"/>
                <w:b/>
                <w:sz w:val="28"/>
                <w:szCs w:val="28"/>
              </w:rPr>
              <w:t xml:space="preserve">Участие в методической, научно-исследовательской, проектной, </w:t>
            </w:r>
            <w:proofErr w:type="gramStart"/>
            <w:r w:rsidRPr="00BC27F5">
              <w:rPr>
                <w:rFonts w:ascii="Garamond" w:hAnsi="Garamond"/>
                <w:b/>
                <w:sz w:val="28"/>
                <w:szCs w:val="28"/>
              </w:rPr>
              <w:t>экспериментальной  деятельности</w:t>
            </w:r>
            <w:proofErr w:type="gramEnd"/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E8CF" w14:textId="77777777" w:rsidR="00077ADB" w:rsidRPr="00BC27F5" w:rsidRDefault="00077ADB" w:rsidP="00077AD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>- проведение открытых занятий с самоанализом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5439" w14:textId="77777777" w:rsidR="00077ADB" w:rsidRPr="00BC27F5" w:rsidRDefault="00077ADB" w:rsidP="00077A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077ADB" w:rsidRPr="00E36428" w14:paraId="5F12380C" w14:textId="77777777" w:rsidTr="00634C39">
        <w:trPr>
          <w:trHeight w:val="553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C18A" w14:textId="77777777" w:rsidR="00077ADB" w:rsidRPr="00BC27F5" w:rsidRDefault="00077ADB" w:rsidP="00077AD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48CD9" w14:textId="77777777" w:rsidR="00077ADB" w:rsidRPr="00BC27F5" w:rsidRDefault="00077ADB" w:rsidP="00077A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1FC5" w14:textId="77777777" w:rsidR="00077ADB" w:rsidRPr="00882727" w:rsidRDefault="00077ADB" w:rsidP="00077AD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 xml:space="preserve">-- участие в </w:t>
            </w:r>
            <w:proofErr w:type="gramStart"/>
            <w:r w:rsidRPr="00882727">
              <w:rPr>
                <w:rFonts w:ascii="Garamond" w:hAnsi="Garamond"/>
                <w:sz w:val="28"/>
                <w:szCs w:val="28"/>
              </w:rPr>
              <w:t>семинарах,  вебинарах</w:t>
            </w:r>
            <w:proofErr w:type="gramEnd"/>
            <w:r w:rsidRPr="00882727">
              <w:rPr>
                <w:rFonts w:ascii="Garamond" w:hAnsi="Garamond"/>
                <w:sz w:val="28"/>
                <w:szCs w:val="28"/>
              </w:rPr>
              <w:t xml:space="preserve">, конференциях, форумах, </w:t>
            </w:r>
            <w:proofErr w:type="spellStart"/>
            <w:r w:rsidRPr="00882727">
              <w:rPr>
                <w:rFonts w:ascii="Garamond" w:hAnsi="Garamond"/>
                <w:sz w:val="28"/>
                <w:szCs w:val="28"/>
              </w:rPr>
              <w:t>педчтениях</w:t>
            </w:r>
            <w:proofErr w:type="spellEnd"/>
            <w:r w:rsidRPr="00882727">
              <w:rPr>
                <w:rFonts w:ascii="Garamond" w:hAnsi="Garamond"/>
                <w:sz w:val="28"/>
                <w:szCs w:val="28"/>
              </w:rPr>
              <w:t>, МО, педсоветах:</w:t>
            </w:r>
          </w:p>
          <w:p w14:paraId="52100D72" w14:textId="77777777" w:rsidR="007334E7" w:rsidRPr="008E5CD8" w:rsidRDefault="00077ADB" w:rsidP="007334E7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82727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7334E7" w:rsidRPr="008E5CD8">
              <w:rPr>
                <w:rFonts w:ascii="Garamond" w:hAnsi="Garamond"/>
                <w:sz w:val="28"/>
                <w:szCs w:val="28"/>
              </w:rPr>
              <w:t>- общешкольный. уровень</w:t>
            </w:r>
          </w:p>
          <w:p w14:paraId="4CE0A1CF" w14:textId="77777777" w:rsidR="007334E7" w:rsidRPr="008E5CD8" w:rsidRDefault="007334E7" w:rsidP="007334E7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  <w:p w14:paraId="60AC6268" w14:textId="77777777" w:rsidR="007334E7" w:rsidRPr="008E5CD8" w:rsidRDefault="007334E7" w:rsidP="007334E7">
            <w:pPr>
              <w:spacing w:after="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  <w:p w14:paraId="50481250" w14:textId="77777777" w:rsidR="007334E7" w:rsidRDefault="007334E7" w:rsidP="007334E7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федеральный, международный уровни</w:t>
            </w:r>
          </w:p>
          <w:p w14:paraId="1CDD63A7" w14:textId="77F35B6E" w:rsidR="00077ADB" w:rsidRPr="00BC27F5" w:rsidRDefault="007334E7" w:rsidP="007334E7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транслирование опыта работы с детьми с ТНР в социальных сетях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2D3" w14:textId="77777777" w:rsidR="00077ADB" w:rsidRPr="00BC27F5" w:rsidRDefault="00077ADB" w:rsidP="00077AD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0CF30B99" w14:textId="77777777" w:rsidR="00077ADB" w:rsidRDefault="00077ADB" w:rsidP="00077A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3109245" w14:textId="43B3ED32" w:rsidR="00077ADB" w:rsidRPr="00BC27F5" w:rsidRDefault="007334E7" w:rsidP="00077A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  <w:p w14:paraId="0DC848EC" w14:textId="412C1769" w:rsidR="00077ADB" w:rsidRPr="00BC27F5" w:rsidRDefault="007334E7" w:rsidP="00077A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  <w:p w14:paraId="57A22FC5" w14:textId="130F9373" w:rsidR="00077ADB" w:rsidRPr="00BC27F5" w:rsidRDefault="007334E7" w:rsidP="00077A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  <w:p w14:paraId="0FBAFB4E" w14:textId="1347992F" w:rsidR="007334E7" w:rsidRDefault="007334E7" w:rsidP="00077A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  <w:p w14:paraId="040F6E97" w14:textId="4E077908" w:rsidR="00077ADB" w:rsidRPr="00BC27F5" w:rsidRDefault="00077ADB" w:rsidP="00077AD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>10</w:t>
            </w:r>
          </w:p>
        </w:tc>
      </w:tr>
      <w:tr w:rsidR="00E669BB" w:rsidRPr="00E36428" w14:paraId="07EFB025" w14:textId="77777777" w:rsidTr="00634C39">
        <w:trPr>
          <w:trHeight w:val="70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D101B" w14:textId="77777777" w:rsidR="00E669BB" w:rsidRPr="00BC27F5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BD49" w14:textId="77777777" w:rsidR="00E669BB" w:rsidRPr="00BC27F5" w:rsidRDefault="00E669BB" w:rsidP="00E669B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FAFC" w14:textId="77777777" w:rsidR="00E669BB" w:rsidRPr="00134E31" w:rsidRDefault="00E669BB" w:rsidP="00E669B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 w:rsidRPr="00134E31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Участие в рабочей группе по созданию проекта</w:t>
            </w:r>
            <w:r w:rsidRPr="00134E31">
              <w:rPr>
                <w:rFonts w:ascii="Garamond" w:hAnsi="Garamond"/>
                <w:sz w:val="28"/>
                <w:szCs w:val="28"/>
              </w:rPr>
              <w:t xml:space="preserve"> </w:t>
            </w:r>
          </w:p>
          <w:p w14:paraId="35FDEB0F" w14:textId="26B54D5F" w:rsidR="00E669BB" w:rsidRPr="00BC27F5" w:rsidRDefault="00E669BB" w:rsidP="00E669B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 Презентация и р</w:t>
            </w:r>
            <w:r w:rsidRPr="00134E31">
              <w:rPr>
                <w:rFonts w:ascii="Garamond" w:hAnsi="Garamond"/>
                <w:sz w:val="28"/>
                <w:szCs w:val="28"/>
              </w:rPr>
              <w:t xml:space="preserve">еализация </w:t>
            </w:r>
            <w:r>
              <w:rPr>
                <w:rFonts w:ascii="Garamond" w:hAnsi="Garamond"/>
                <w:sz w:val="28"/>
                <w:szCs w:val="28"/>
              </w:rPr>
              <w:t>проекта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4E3F" w14:textId="77777777" w:rsidR="00E669BB" w:rsidRPr="00134E31" w:rsidRDefault="00E669BB" w:rsidP="00E66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1 – 3 </w:t>
            </w:r>
          </w:p>
          <w:p w14:paraId="5B6334DC" w14:textId="7000847A" w:rsidR="00E669BB" w:rsidRPr="00BC27F5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3 </w:t>
            </w:r>
          </w:p>
        </w:tc>
      </w:tr>
      <w:tr w:rsidR="00E669BB" w:rsidRPr="00E36428" w14:paraId="107A59BC" w14:textId="77777777" w:rsidTr="00E21D07">
        <w:trPr>
          <w:trHeight w:val="396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453537" w14:textId="77777777" w:rsidR="00E669BB" w:rsidRPr="00BC27F5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9.</w:t>
            </w:r>
          </w:p>
        </w:tc>
        <w:tc>
          <w:tcPr>
            <w:tcW w:w="4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7342E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Наличие личных авторских публикаций (методические разработки, рекомендации, учебные пособия, в сборниках конференций)</w:t>
            </w:r>
          </w:p>
        </w:tc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24ECC7" w14:textId="216DFDBD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интернет-сайты</w:t>
            </w:r>
          </w:p>
        </w:tc>
        <w:tc>
          <w:tcPr>
            <w:tcW w:w="125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21ECB221" w14:textId="13ABEE17" w:rsidR="00E669BB" w:rsidRPr="00700B36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</w:tr>
      <w:tr w:rsidR="00E669BB" w:rsidRPr="00E36428" w14:paraId="0866052B" w14:textId="77777777" w:rsidTr="00E21D07">
        <w:trPr>
          <w:trHeight w:val="39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672AA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CAC9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455191" w14:textId="45D9A532" w:rsidR="00E669BB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sz w:val="28"/>
                <w:szCs w:val="28"/>
              </w:rPr>
              <w:t>муниципальный</w:t>
            </w:r>
            <w:r w:rsidRPr="008E5CD8">
              <w:rPr>
                <w:rFonts w:ascii="Garamond" w:hAnsi="Garamond"/>
                <w:sz w:val="28"/>
                <w:szCs w:val="28"/>
              </w:rPr>
              <w:t xml:space="preserve"> уровень</w:t>
            </w:r>
          </w:p>
        </w:tc>
        <w:tc>
          <w:tcPr>
            <w:tcW w:w="1252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A570BA1" w14:textId="49A35BE2" w:rsidR="00E669BB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E669BB" w:rsidRPr="00E36428" w14:paraId="011882BC" w14:textId="77777777" w:rsidTr="00E21D07">
        <w:trPr>
          <w:trHeight w:val="39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108C1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AE8D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4A3A48" w14:textId="1B08DC73" w:rsidR="00E669BB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региональный уровень</w:t>
            </w:r>
          </w:p>
        </w:tc>
        <w:tc>
          <w:tcPr>
            <w:tcW w:w="1252" w:type="dxa"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14:paraId="4EAA94BA" w14:textId="3DFDD81B" w:rsidR="00E669BB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</w:tr>
      <w:tr w:rsidR="00E669BB" w:rsidRPr="00E36428" w14:paraId="77188797" w14:textId="77777777" w:rsidTr="00E21D07">
        <w:trPr>
          <w:trHeight w:val="39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C0DA3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E78D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57008D" w14:textId="4E5863B7" w:rsidR="00E669BB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8E5CD8">
              <w:rPr>
                <w:rFonts w:ascii="Garamond" w:hAnsi="Garamond"/>
                <w:sz w:val="28"/>
                <w:szCs w:val="28"/>
              </w:rPr>
              <w:t>- федеральный уровень</w:t>
            </w:r>
          </w:p>
        </w:tc>
        <w:tc>
          <w:tcPr>
            <w:tcW w:w="125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BCE7E1" w14:textId="2FF65081" w:rsidR="00E669BB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7</w:t>
            </w:r>
          </w:p>
        </w:tc>
      </w:tr>
      <w:tr w:rsidR="00E669BB" w:rsidRPr="00E36428" w14:paraId="6861F5A1" w14:textId="77777777" w:rsidTr="00634C39">
        <w:trPr>
          <w:trHeight w:val="70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40D1282F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10.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</w:tcPr>
          <w:p w14:paraId="32FF7754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Участие воспитателей в интернет - конкурсах</w:t>
            </w: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 (наличие сертификата, диплома)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B5168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федеральный, международный уровни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EB85A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     3</w:t>
            </w:r>
          </w:p>
          <w:p w14:paraId="23435008" w14:textId="437DAA0A" w:rsidR="00E669BB" w:rsidRPr="00700B36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</w:p>
        </w:tc>
      </w:tr>
      <w:tr w:rsidR="00E669BB" w:rsidRPr="00E36428" w14:paraId="424527E1" w14:textId="77777777" w:rsidTr="00634C39">
        <w:trPr>
          <w:trHeight w:val="70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11192092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</w:tcPr>
          <w:p w14:paraId="0C0336EA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 xml:space="preserve">Участие в профессиональных конкурсах: </w:t>
            </w:r>
          </w:p>
          <w:p w14:paraId="725E797C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77904" w14:textId="77777777" w:rsidR="00E669BB" w:rsidRPr="00700B36" w:rsidRDefault="00E669BB" w:rsidP="00E669BB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общешкольный уровень</w:t>
            </w:r>
          </w:p>
          <w:p w14:paraId="759A68BD" w14:textId="55D76655" w:rsidR="00E669BB" w:rsidRPr="00700B36" w:rsidRDefault="00E669BB" w:rsidP="00E669BB">
            <w:pPr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муниципальный</w:t>
            </w: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 xml:space="preserve"> уровень</w:t>
            </w:r>
          </w:p>
          <w:p w14:paraId="3FB11624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региональный уровень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B4A1C" w14:textId="50C98C1D" w:rsidR="00E669BB" w:rsidRPr="00700B36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>
              <w:rPr>
                <w:rFonts w:ascii="Garamond" w:hAnsi="Garamond"/>
                <w:color w:val="000000" w:themeColor="text1"/>
                <w:sz w:val="28"/>
                <w:szCs w:val="28"/>
              </w:rPr>
              <w:t>3</w:t>
            </w:r>
          </w:p>
          <w:p w14:paraId="5146BE48" w14:textId="77777777" w:rsidR="00E669BB" w:rsidRPr="00700B36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6</w:t>
            </w:r>
          </w:p>
          <w:p w14:paraId="21FEAD25" w14:textId="77777777" w:rsidR="00E669BB" w:rsidRPr="00700B36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10</w:t>
            </w:r>
          </w:p>
        </w:tc>
      </w:tr>
      <w:tr w:rsidR="00E669BB" w:rsidRPr="00E36428" w14:paraId="0377CFF9" w14:textId="77777777" w:rsidTr="00634C39">
        <w:trPr>
          <w:trHeight w:val="708"/>
        </w:trPr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14:paraId="7217A87E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12.</w:t>
            </w:r>
          </w:p>
        </w:tc>
        <w:tc>
          <w:tcPr>
            <w:tcW w:w="4278" w:type="dxa"/>
            <w:tcBorders>
              <w:left w:val="single" w:sz="4" w:space="0" w:color="auto"/>
              <w:right w:val="single" w:sz="4" w:space="0" w:color="auto"/>
            </w:tcBorders>
          </w:tcPr>
          <w:p w14:paraId="10A7EE1A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Повышение уровня профессионализма:</w:t>
            </w:r>
          </w:p>
          <w:p w14:paraId="15660688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553E5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аттестация</w:t>
            </w:r>
          </w:p>
          <w:p w14:paraId="7B402C6A" w14:textId="77777777" w:rsidR="00E669BB" w:rsidRPr="00700B36" w:rsidRDefault="00E669BB" w:rsidP="00E669BB">
            <w:pPr>
              <w:spacing w:after="0" w:line="240" w:lineRule="auto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- курсы повышения квалификации (наличие удостоверения, сертификата, диплома)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4CF7F" w14:textId="77777777" w:rsidR="00E669BB" w:rsidRPr="00700B36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5</w:t>
            </w:r>
          </w:p>
          <w:p w14:paraId="35C9380B" w14:textId="77777777" w:rsidR="00E669BB" w:rsidRPr="00700B36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color w:val="000000" w:themeColor="text1"/>
                <w:sz w:val="28"/>
                <w:szCs w:val="28"/>
              </w:rPr>
            </w:pPr>
            <w:r w:rsidRPr="00700B36">
              <w:rPr>
                <w:rFonts w:ascii="Garamond" w:hAnsi="Garamond"/>
                <w:color w:val="000000" w:themeColor="text1"/>
                <w:sz w:val="28"/>
                <w:szCs w:val="28"/>
              </w:rPr>
              <w:t>3</w:t>
            </w:r>
          </w:p>
        </w:tc>
      </w:tr>
      <w:tr w:rsidR="00E669BB" w:rsidRPr="00E36428" w14:paraId="6D527CF1" w14:textId="77777777" w:rsidTr="00634C39">
        <w:trPr>
          <w:trHeight w:val="708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22BFF" w14:textId="77777777" w:rsidR="00E669BB" w:rsidRPr="00D54A5D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13</w:t>
            </w:r>
            <w:r w:rsidRPr="00D54A5D">
              <w:rPr>
                <w:rFonts w:ascii="Garamond" w:hAnsi="Garamond"/>
                <w:b/>
                <w:sz w:val="28"/>
                <w:szCs w:val="28"/>
              </w:rPr>
              <w:t>.</w:t>
            </w:r>
          </w:p>
        </w:tc>
        <w:tc>
          <w:tcPr>
            <w:tcW w:w="4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E9362" w14:textId="77777777" w:rsidR="00E669BB" w:rsidRPr="00D54A5D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  <w:r w:rsidRPr="00D54A5D">
              <w:rPr>
                <w:rFonts w:ascii="Garamond" w:hAnsi="Garamond"/>
                <w:b/>
                <w:color w:val="000000"/>
                <w:sz w:val="28"/>
                <w:szCs w:val="28"/>
              </w:rPr>
              <w:t>Активность в воспитательной д</w:t>
            </w:r>
            <w:r>
              <w:rPr>
                <w:rFonts w:ascii="Garamond" w:hAnsi="Garamond"/>
                <w:b/>
                <w:color w:val="000000"/>
                <w:sz w:val="28"/>
                <w:szCs w:val="28"/>
              </w:rPr>
              <w:t>е</w:t>
            </w:r>
            <w:r w:rsidRPr="00D54A5D">
              <w:rPr>
                <w:rFonts w:ascii="Garamond" w:hAnsi="Garamond"/>
                <w:b/>
                <w:color w:val="000000"/>
                <w:sz w:val="28"/>
                <w:szCs w:val="28"/>
              </w:rPr>
              <w:t>ятельности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8BD7E" w14:textId="77777777" w:rsidR="00E669BB" w:rsidRPr="00BC27F5" w:rsidRDefault="00E669BB" w:rsidP="00E669B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организация экскурсий и выездов (не более 1 раза в четверть)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A48A9" w14:textId="77777777" w:rsidR="00E669BB" w:rsidRPr="00BC27F5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</w:tr>
      <w:tr w:rsidR="00E669BB" w:rsidRPr="00E36428" w14:paraId="0C2A7FC6" w14:textId="77777777" w:rsidTr="00E669BB">
        <w:trPr>
          <w:trHeight w:val="161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2C01" w14:textId="77777777" w:rsidR="00E669BB" w:rsidRPr="00D54A5D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4DEFC" w14:textId="77777777" w:rsidR="00E669BB" w:rsidRPr="00D54A5D" w:rsidRDefault="00E669BB" w:rsidP="00E669BB">
            <w:pPr>
              <w:spacing w:after="0" w:line="240" w:lineRule="auto"/>
              <w:rPr>
                <w:rFonts w:ascii="Garamond" w:hAnsi="Garamond"/>
                <w:b/>
                <w:color w:val="000000"/>
                <w:sz w:val="28"/>
                <w:szCs w:val="28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B1B00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Организация и проведение внеклассных воспитательных мероприятий школьного уровня:</w:t>
            </w:r>
          </w:p>
          <w:p w14:paraId="10E7A459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разработка сценария мероприятия</w:t>
            </w:r>
          </w:p>
          <w:p w14:paraId="2198998A" w14:textId="77777777" w:rsidR="00E669BB" w:rsidRDefault="00E669BB" w:rsidP="00E669B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проведение мероприятия</w:t>
            </w:r>
          </w:p>
          <w:p w14:paraId="7647073D" w14:textId="77777777" w:rsidR="00E669BB" w:rsidRPr="00BC27F5" w:rsidRDefault="00E669BB" w:rsidP="00E669BB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- участие в мероприятии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DB3A3" w14:textId="77777777" w:rsidR="00E669BB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43112D16" w14:textId="77777777" w:rsidR="00E669BB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4FB79AA" w14:textId="5F1121B4" w:rsidR="00E669BB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1 </w:t>
            </w:r>
          </w:p>
          <w:p w14:paraId="3E772BFA" w14:textId="77777777" w:rsidR="00E669BB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 – 3</w:t>
            </w:r>
          </w:p>
          <w:p w14:paraId="7CDED8A7" w14:textId="77777777" w:rsidR="00E669BB" w:rsidRPr="00BC27F5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1 – 2 </w:t>
            </w:r>
          </w:p>
        </w:tc>
      </w:tr>
      <w:tr w:rsidR="00E669BB" w:rsidRPr="00E36428" w14:paraId="3FCC8DCA" w14:textId="77777777" w:rsidTr="00634C39">
        <w:trPr>
          <w:trHeight w:val="510"/>
        </w:trPr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8F4AAC" w14:textId="77777777" w:rsidR="00E669BB" w:rsidRPr="00BC27F5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9</w:t>
            </w:r>
            <w:r w:rsidRPr="00BC27F5">
              <w:rPr>
                <w:rFonts w:ascii="Garamond" w:hAnsi="Garamond"/>
                <w:b/>
                <w:sz w:val="28"/>
                <w:szCs w:val="28"/>
              </w:rPr>
              <w:t>.</w:t>
            </w:r>
          </w:p>
        </w:tc>
        <w:tc>
          <w:tcPr>
            <w:tcW w:w="4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09223" w14:textId="77777777" w:rsidR="00E669BB" w:rsidRPr="00BC27F5" w:rsidRDefault="00E669BB" w:rsidP="00E669BB">
            <w:pPr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  <w:r w:rsidRPr="00BC27F5">
              <w:rPr>
                <w:rFonts w:ascii="Garamond" w:hAnsi="Garamond"/>
                <w:b/>
                <w:sz w:val="28"/>
                <w:szCs w:val="28"/>
              </w:rPr>
              <w:t xml:space="preserve">Реализация мероприятий, обеспечивающих взаимодействие с родителями воспитанников </w:t>
            </w: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0B1" w14:textId="77777777" w:rsidR="00E669BB" w:rsidRPr="00BC27F5" w:rsidRDefault="00E669BB" w:rsidP="00E669B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>организация сов</w:t>
            </w:r>
            <w:r>
              <w:rPr>
                <w:rFonts w:ascii="Garamond" w:hAnsi="Garamond"/>
                <w:sz w:val="28"/>
                <w:szCs w:val="28"/>
              </w:rPr>
              <w:t>местных с родителями мероприятий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E2DB7" w14:textId="7CF70FAA" w:rsidR="00E669BB" w:rsidRPr="00BC27F5" w:rsidRDefault="00E669BB" w:rsidP="00E669BB">
            <w:pPr>
              <w:spacing w:after="0" w:line="240" w:lineRule="auto"/>
              <w:contextualSpacing/>
              <w:jc w:val="center"/>
              <w:rPr>
                <w:rFonts w:ascii="Garamond" w:hAnsi="Garamond"/>
                <w:sz w:val="28"/>
                <w:szCs w:val="28"/>
              </w:rPr>
            </w:pPr>
            <w:r w:rsidRPr="00944DFD">
              <w:rPr>
                <w:rFonts w:ascii="Garamond" w:hAnsi="Garamond"/>
                <w:iCs/>
                <w:sz w:val="28"/>
                <w:szCs w:val="28"/>
              </w:rPr>
              <w:t xml:space="preserve">1 – 3 </w:t>
            </w:r>
          </w:p>
        </w:tc>
      </w:tr>
      <w:tr w:rsidR="00E669BB" w:rsidRPr="00E36428" w14:paraId="13F0CA19" w14:textId="77777777" w:rsidTr="0050387E">
        <w:trPr>
          <w:trHeight w:val="354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853BA" w14:textId="77777777" w:rsidR="00E669BB" w:rsidRPr="00E36428" w:rsidRDefault="00E669BB" w:rsidP="00E669BB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0DC24" w14:textId="77777777" w:rsidR="00E669BB" w:rsidRPr="006103F3" w:rsidRDefault="00E669BB" w:rsidP="00E6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A1530" w14:textId="77777777" w:rsidR="00E669BB" w:rsidRPr="00BC27F5" w:rsidRDefault="00E669BB" w:rsidP="00E669B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 xml:space="preserve">организация помощи со стороны родителей </w:t>
            </w:r>
            <w:r>
              <w:rPr>
                <w:rFonts w:ascii="Garamond" w:hAnsi="Garamond"/>
                <w:sz w:val="28"/>
                <w:szCs w:val="28"/>
              </w:rPr>
              <w:t>в делах класса и школы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08C" w14:textId="62B6B08B" w:rsidR="00E669BB" w:rsidRPr="00BC27F5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944DFD">
              <w:rPr>
                <w:rFonts w:ascii="Garamond" w:hAnsi="Garamond"/>
                <w:iCs/>
                <w:sz w:val="28"/>
                <w:szCs w:val="28"/>
              </w:rPr>
              <w:t>1 – 3</w:t>
            </w:r>
          </w:p>
        </w:tc>
      </w:tr>
      <w:tr w:rsidR="00E669BB" w:rsidRPr="00E36428" w14:paraId="4A3B2A4F" w14:textId="77777777" w:rsidTr="00634C39">
        <w:trPr>
          <w:trHeight w:val="1017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5CF64" w14:textId="77777777" w:rsidR="00E669BB" w:rsidRPr="00E36428" w:rsidRDefault="00E669BB" w:rsidP="00E669BB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1EC8C" w14:textId="77777777" w:rsidR="00E669BB" w:rsidRPr="006103F3" w:rsidRDefault="00E669BB" w:rsidP="00E66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C79B2" w14:textId="77777777" w:rsidR="00E669BB" w:rsidRPr="00BC27F5" w:rsidRDefault="00E669BB" w:rsidP="00E669B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>Отсутствие обоснованных жалоб со стороны родителей</w:t>
            </w:r>
          </w:p>
          <w:p w14:paraId="5C257C67" w14:textId="77777777" w:rsidR="00E669BB" w:rsidRPr="00BC27F5" w:rsidRDefault="00E669BB" w:rsidP="00E669B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>Нет</w:t>
            </w:r>
          </w:p>
          <w:p w14:paraId="252253FC" w14:textId="77777777" w:rsidR="00E669BB" w:rsidRPr="00BC27F5" w:rsidRDefault="00E669BB" w:rsidP="00E669BB">
            <w:pPr>
              <w:spacing w:after="0" w:line="240" w:lineRule="auto"/>
              <w:contextualSpacing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 xml:space="preserve">Есть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</w:tcPr>
          <w:p w14:paraId="30FCB8D9" w14:textId="77777777" w:rsidR="00E669BB" w:rsidRPr="00BC27F5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A4C2F8D" w14:textId="77777777" w:rsidR="00E669BB" w:rsidRPr="00BC27F5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  <w:p w14:paraId="07C92272" w14:textId="77777777" w:rsidR="00E669BB" w:rsidRPr="00BC27F5" w:rsidRDefault="00E669BB" w:rsidP="00E669BB">
            <w:pPr>
              <w:spacing w:after="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BC27F5">
              <w:rPr>
                <w:rFonts w:ascii="Garamond" w:hAnsi="Garamond"/>
                <w:sz w:val="28"/>
                <w:szCs w:val="28"/>
              </w:rPr>
              <w:t>0</w:t>
            </w:r>
          </w:p>
        </w:tc>
      </w:tr>
      <w:bookmarkEnd w:id="4"/>
    </w:tbl>
    <w:p w14:paraId="5AD2E9B2" w14:textId="77777777" w:rsidR="00D304D8" w:rsidRPr="008B1020" w:rsidRDefault="00D304D8" w:rsidP="00A57396">
      <w:pPr>
        <w:tabs>
          <w:tab w:val="left" w:pos="2865"/>
        </w:tabs>
        <w:spacing w:after="0" w:line="240" w:lineRule="auto"/>
        <w:sectPr w:rsidR="00D304D8" w:rsidRPr="008B1020" w:rsidSect="00D304D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685C3910" w14:textId="77777777" w:rsidR="003C5210" w:rsidRPr="00C7105D" w:rsidRDefault="00097611" w:rsidP="000E0189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С при</w:t>
      </w:r>
      <w:r w:rsidR="003C5210" w:rsidRPr="00C7105D">
        <w:rPr>
          <w:rFonts w:ascii="Garamond" w:hAnsi="Garamond"/>
          <w:sz w:val="28"/>
          <w:szCs w:val="28"/>
        </w:rPr>
        <w:t>ложением</w:t>
      </w:r>
      <w:r>
        <w:rPr>
          <w:rFonts w:ascii="Garamond" w:hAnsi="Garamond"/>
          <w:sz w:val="28"/>
          <w:szCs w:val="28"/>
        </w:rPr>
        <w:t xml:space="preserve"> 2 </w:t>
      </w:r>
      <w:r w:rsidR="003C5210" w:rsidRPr="00C7105D">
        <w:rPr>
          <w:rFonts w:ascii="Garamond" w:hAnsi="Garamond"/>
          <w:sz w:val="28"/>
          <w:szCs w:val="28"/>
        </w:rPr>
        <w:t>о распределении стимулирующей части фонда оплаты тр</w:t>
      </w:r>
      <w:r w:rsidR="003C5210">
        <w:rPr>
          <w:rFonts w:ascii="Garamond" w:hAnsi="Garamond"/>
          <w:sz w:val="28"/>
          <w:szCs w:val="28"/>
        </w:rPr>
        <w:t>уда педагогических работников ГБ</w:t>
      </w:r>
      <w:r w:rsidR="003C5210" w:rsidRPr="00C7105D">
        <w:rPr>
          <w:rFonts w:ascii="Garamond" w:hAnsi="Garamond"/>
          <w:sz w:val="28"/>
          <w:szCs w:val="28"/>
        </w:rPr>
        <w:t xml:space="preserve">ОУ «С(К)ОШИ V вида» </w:t>
      </w:r>
      <w:r w:rsidR="000E0189">
        <w:rPr>
          <w:rFonts w:ascii="Garamond" w:hAnsi="Garamond"/>
          <w:sz w:val="28"/>
          <w:szCs w:val="28"/>
        </w:rPr>
        <w:t>к Положению об оплате труда</w:t>
      </w:r>
      <w:r w:rsidR="000E0189" w:rsidRPr="00C7105D">
        <w:rPr>
          <w:rFonts w:ascii="Garamond" w:hAnsi="Garamond"/>
          <w:sz w:val="28"/>
          <w:szCs w:val="28"/>
        </w:rPr>
        <w:t xml:space="preserve"> </w:t>
      </w:r>
      <w:r w:rsidR="003C5210" w:rsidRPr="00C7105D">
        <w:rPr>
          <w:rFonts w:ascii="Garamond" w:hAnsi="Garamond"/>
          <w:sz w:val="28"/>
          <w:szCs w:val="28"/>
        </w:rPr>
        <w:t>ознакомлены:</w:t>
      </w:r>
    </w:p>
    <w:p w14:paraId="35060E21" w14:textId="77777777" w:rsidR="00D304D8" w:rsidRDefault="003C5210" w:rsidP="003C5210">
      <w:pPr>
        <w:pStyle w:val="a3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Учителя-логопеды:</w:t>
      </w:r>
    </w:p>
    <w:p w14:paraId="4458D05E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1E3E91D3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616CFFCD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2D9E457F" w14:textId="77777777" w:rsidR="003C5210" w:rsidRDefault="003C5210" w:rsidP="003C5210">
      <w:pPr>
        <w:pStyle w:val="a3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Педагоги-психологи:</w:t>
      </w:r>
    </w:p>
    <w:p w14:paraId="2BDCF3CD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5681D112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4D3E71F6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6FA6BCB6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6AA283DB" w14:textId="77777777" w:rsidR="003C5210" w:rsidRDefault="003C5210" w:rsidP="003C5210">
      <w:pPr>
        <w:pStyle w:val="a3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Воспитатели интерната:</w:t>
      </w:r>
    </w:p>
    <w:p w14:paraId="77A95E91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379DE41A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3F448400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4288C393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13C3B47F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55F03AA9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7C074D04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3F229AAC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2D949B04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390BBCD3" w14:textId="77777777" w:rsidR="003C5210" w:rsidRPr="003C5210" w:rsidRDefault="003C5210" w:rsidP="003C5210">
      <w:pPr>
        <w:pStyle w:val="a3"/>
        <w:numPr>
          <w:ilvl w:val="0"/>
          <w:numId w:val="2"/>
        </w:num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Воспитатели дошкольных групп:</w:t>
      </w:r>
    </w:p>
    <w:p w14:paraId="1257B25D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496246BE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5A40C043" w14:textId="77777777" w:rsidR="003C5210" w:rsidRDefault="003C5210" w:rsidP="003C5210">
      <w:pPr>
        <w:rPr>
          <w:rFonts w:ascii="Garamond" w:hAnsi="Garamond"/>
          <w:b/>
          <w:sz w:val="28"/>
          <w:szCs w:val="28"/>
        </w:rPr>
      </w:pPr>
    </w:p>
    <w:p w14:paraId="011CB0FF" w14:textId="77777777" w:rsidR="003C5210" w:rsidRPr="003C5210" w:rsidRDefault="003C5210" w:rsidP="003C5210">
      <w:pPr>
        <w:rPr>
          <w:rFonts w:ascii="Garamond" w:hAnsi="Garamond"/>
          <w:b/>
          <w:sz w:val="28"/>
          <w:szCs w:val="28"/>
        </w:rPr>
      </w:pPr>
    </w:p>
    <w:sectPr w:rsidR="003C5210" w:rsidRPr="003C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F36B1"/>
    <w:multiLevelType w:val="hybridMultilevel"/>
    <w:tmpl w:val="21B22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1FAF"/>
    <w:multiLevelType w:val="multilevel"/>
    <w:tmpl w:val="86DE9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5E"/>
    <w:rsid w:val="000238A0"/>
    <w:rsid w:val="00077ADB"/>
    <w:rsid w:val="00077C26"/>
    <w:rsid w:val="000801D0"/>
    <w:rsid w:val="00097611"/>
    <w:rsid w:val="000B7AE1"/>
    <w:rsid w:val="000C5820"/>
    <w:rsid w:val="000D5AD4"/>
    <w:rsid w:val="000E0189"/>
    <w:rsid w:val="00134E31"/>
    <w:rsid w:val="0015211A"/>
    <w:rsid w:val="001919DC"/>
    <w:rsid w:val="001B76EC"/>
    <w:rsid w:val="0020504B"/>
    <w:rsid w:val="002342AF"/>
    <w:rsid w:val="002A0C0B"/>
    <w:rsid w:val="00357DE8"/>
    <w:rsid w:val="00360376"/>
    <w:rsid w:val="003C12DA"/>
    <w:rsid w:val="003C5210"/>
    <w:rsid w:val="003F7A1B"/>
    <w:rsid w:val="00454A62"/>
    <w:rsid w:val="00463B84"/>
    <w:rsid w:val="0049274B"/>
    <w:rsid w:val="0050387E"/>
    <w:rsid w:val="005078B4"/>
    <w:rsid w:val="005140BF"/>
    <w:rsid w:val="00593A16"/>
    <w:rsid w:val="005C1A22"/>
    <w:rsid w:val="005C6834"/>
    <w:rsid w:val="005F26F8"/>
    <w:rsid w:val="005F6730"/>
    <w:rsid w:val="00634C39"/>
    <w:rsid w:val="00666DC2"/>
    <w:rsid w:val="0070688A"/>
    <w:rsid w:val="007334E7"/>
    <w:rsid w:val="00761FD2"/>
    <w:rsid w:val="00796B3E"/>
    <w:rsid w:val="007A18E5"/>
    <w:rsid w:val="007C562B"/>
    <w:rsid w:val="007D1DF5"/>
    <w:rsid w:val="00837CBD"/>
    <w:rsid w:val="00885AE2"/>
    <w:rsid w:val="008A5E5E"/>
    <w:rsid w:val="008B1020"/>
    <w:rsid w:val="008B3A34"/>
    <w:rsid w:val="008C44D3"/>
    <w:rsid w:val="008C6B32"/>
    <w:rsid w:val="008D58B9"/>
    <w:rsid w:val="008E5CD8"/>
    <w:rsid w:val="00966EDB"/>
    <w:rsid w:val="009C7BD9"/>
    <w:rsid w:val="00A57396"/>
    <w:rsid w:val="00A82F2F"/>
    <w:rsid w:val="00B951BE"/>
    <w:rsid w:val="00BC27F5"/>
    <w:rsid w:val="00BC62EC"/>
    <w:rsid w:val="00C4450F"/>
    <w:rsid w:val="00C93421"/>
    <w:rsid w:val="00C97293"/>
    <w:rsid w:val="00CE1EDA"/>
    <w:rsid w:val="00D304D8"/>
    <w:rsid w:val="00D354A3"/>
    <w:rsid w:val="00D3602F"/>
    <w:rsid w:val="00D54A5D"/>
    <w:rsid w:val="00D6373F"/>
    <w:rsid w:val="00DA0AA4"/>
    <w:rsid w:val="00DA41A8"/>
    <w:rsid w:val="00DF284C"/>
    <w:rsid w:val="00E21D07"/>
    <w:rsid w:val="00E35FD1"/>
    <w:rsid w:val="00E669BB"/>
    <w:rsid w:val="00E71979"/>
    <w:rsid w:val="00EF20AA"/>
    <w:rsid w:val="00F27041"/>
    <w:rsid w:val="00F97A68"/>
    <w:rsid w:val="00FE3757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264B"/>
  <w15:chartTrackingRefBased/>
  <w15:docId w15:val="{E471C573-C1D2-49F3-A90B-763609AB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0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5F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B485-2FF5-4746-835C-61170714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Лоскова ТМ</cp:lastModifiedBy>
  <cp:revision>29</cp:revision>
  <cp:lastPrinted>2023-09-25T05:13:00Z</cp:lastPrinted>
  <dcterms:created xsi:type="dcterms:W3CDTF">2017-09-15T04:35:00Z</dcterms:created>
  <dcterms:modified xsi:type="dcterms:W3CDTF">2023-09-25T07:31:00Z</dcterms:modified>
</cp:coreProperties>
</file>