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7C922" w14:textId="77777777" w:rsidR="001B12EB" w:rsidRPr="00FC4A37" w:rsidRDefault="001B12EB" w:rsidP="001B12EB">
      <w:pPr>
        <w:jc w:val="center"/>
        <w:rPr>
          <w:color w:val="7030A0"/>
        </w:rPr>
      </w:pPr>
      <w:bookmarkStart w:id="0" w:name="_GoBack"/>
      <w:bookmarkEnd w:id="0"/>
      <w:r w:rsidRPr="00FC4A37">
        <w:rPr>
          <w:rFonts w:ascii="Garamond" w:hAnsi="Garamond"/>
          <w:b/>
          <w:bCs/>
          <w:color w:val="7030A0"/>
          <w:sz w:val="32"/>
        </w:rPr>
        <w:t>Министерство образования и науки РБ</w:t>
      </w:r>
      <w:r w:rsidRPr="00FC4A37">
        <w:rPr>
          <w:color w:val="7030A0"/>
        </w:rPr>
        <w:t xml:space="preserve"> </w:t>
      </w:r>
    </w:p>
    <w:p w14:paraId="0F5BD939" w14:textId="77777777" w:rsidR="001B12EB" w:rsidRPr="00FC4A37" w:rsidRDefault="001B12EB" w:rsidP="001B12EB">
      <w:pPr>
        <w:jc w:val="center"/>
        <w:rPr>
          <w:rFonts w:ascii="Garamond" w:hAnsi="Garamond"/>
          <w:b/>
          <w:bCs/>
          <w:color w:val="7030A0"/>
          <w:sz w:val="32"/>
        </w:rPr>
      </w:pPr>
      <w:r w:rsidRPr="00FC4A37">
        <w:rPr>
          <w:rFonts w:ascii="Garamond" w:hAnsi="Garamond"/>
          <w:b/>
          <w:bCs/>
          <w:color w:val="7030A0"/>
          <w:sz w:val="32"/>
        </w:rPr>
        <w:t xml:space="preserve">ГБОУ «Специальная (коррекционная) общеобразовательная </w:t>
      </w:r>
    </w:p>
    <w:p w14:paraId="51A91834" w14:textId="77777777" w:rsidR="001B12EB" w:rsidRPr="00FC4A37" w:rsidRDefault="001B12EB" w:rsidP="001B12EB">
      <w:pPr>
        <w:jc w:val="center"/>
        <w:rPr>
          <w:rFonts w:ascii="Garamond" w:hAnsi="Garamond"/>
          <w:b/>
          <w:bCs/>
          <w:color w:val="7030A0"/>
          <w:sz w:val="32"/>
        </w:rPr>
      </w:pPr>
      <w:r w:rsidRPr="00FC4A37">
        <w:rPr>
          <w:rFonts w:ascii="Garamond" w:hAnsi="Garamond"/>
          <w:b/>
          <w:bCs/>
          <w:color w:val="7030A0"/>
          <w:sz w:val="32"/>
        </w:rPr>
        <w:t>школа-интернат V вида»</w:t>
      </w:r>
    </w:p>
    <w:p w14:paraId="5F125B14" w14:textId="77777777" w:rsidR="001B12EB" w:rsidRPr="00FC4A37" w:rsidRDefault="001B12EB" w:rsidP="001B12EB">
      <w:pPr>
        <w:jc w:val="center"/>
        <w:rPr>
          <w:rFonts w:ascii="Garamond" w:hAnsi="Garamond"/>
          <w:b/>
          <w:bCs/>
          <w:color w:val="7030A0"/>
          <w:sz w:val="32"/>
        </w:rPr>
      </w:pPr>
    </w:p>
    <w:p w14:paraId="5E3D0673" w14:textId="77777777" w:rsidR="001B12EB" w:rsidRPr="00FC4A37" w:rsidRDefault="001B12EB" w:rsidP="001B12EB">
      <w:pPr>
        <w:jc w:val="center"/>
        <w:rPr>
          <w:rFonts w:ascii="Garamond" w:hAnsi="Garamond"/>
          <w:b/>
          <w:bCs/>
          <w:color w:val="7030A0"/>
          <w:sz w:val="32"/>
        </w:rPr>
      </w:pPr>
    </w:p>
    <w:p w14:paraId="662D511A" w14:textId="77777777" w:rsidR="001B12EB" w:rsidRPr="00FC4A37" w:rsidRDefault="001B12EB" w:rsidP="001B12EB">
      <w:pPr>
        <w:jc w:val="center"/>
        <w:rPr>
          <w:rFonts w:ascii="Garamond" w:hAnsi="Garamond"/>
          <w:b/>
          <w:bCs/>
          <w:color w:val="7030A0"/>
          <w:sz w:val="28"/>
        </w:rPr>
      </w:pPr>
      <w:r w:rsidRPr="00FC4A37">
        <w:rPr>
          <w:rFonts w:ascii="Garamond" w:hAnsi="Garamond"/>
          <w:b/>
          <w:bCs/>
          <w:color w:val="7030A0"/>
          <w:sz w:val="28"/>
        </w:rPr>
        <w:t xml:space="preserve">             УТВЕРЖДАЮ:</w:t>
      </w:r>
    </w:p>
    <w:p w14:paraId="738D3ECA" w14:textId="4319DE8C" w:rsidR="001B12EB" w:rsidRPr="00FC4A37" w:rsidRDefault="001B12EB" w:rsidP="001B12EB">
      <w:pPr>
        <w:jc w:val="right"/>
        <w:rPr>
          <w:rFonts w:ascii="Garamond" w:hAnsi="Garamond"/>
          <w:b/>
          <w:bCs/>
          <w:color w:val="7030A0"/>
          <w:sz w:val="28"/>
        </w:rPr>
      </w:pPr>
      <w:r w:rsidRPr="00FC4A37">
        <w:rPr>
          <w:rFonts w:ascii="Garamond" w:hAnsi="Garamond"/>
          <w:b/>
          <w:bCs/>
          <w:color w:val="7030A0"/>
          <w:sz w:val="28"/>
        </w:rPr>
        <w:t xml:space="preserve">    </w:t>
      </w:r>
      <w:r w:rsidR="00DC7DE9">
        <w:rPr>
          <w:rFonts w:ascii="Garamond" w:hAnsi="Garamond"/>
          <w:b/>
          <w:bCs/>
          <w:color w:val="7030A0"/>
          <w:sz w:val="28"/>
        </w:rPr>
        <w:t>И.о. д</w:t>
      </w:r>
      <w:r w:rsidRPr="00FC4A37">
        <w:rPr>
          <w:rFonts w:ascii="Garamond" w:hAnsi="Garamond"/>
          <w:b/>
          <w:bCs/>
          <w:color w:val="7030A0"/>
          <w:sz w:val="28"/>
        </w:rPr>
        <w:t>иректор</w:t>
      </w:r>
      <w:r w:rsidR="00DC7DE9">
        <w:rPr>
          <w:rFonts w:ascii="Garamond" w:hAnsi="Garamond"/>
          <w:b/>
          <w:bCs/>
          <w:color w:val="7030A0"/>
          <w:sz w:val="28"/>
        </w:rPr>
        <w:t>а</w:t>
      </w:r>
      <w:r w:rsidRPr="00FC4A37">
        <w:rPr>
          <w:rFonts w:ascii="Garamond" w:hAnsi="Garamond"/>
          <w:b/>
          <w:bCs/>
          <w:color w:val="7030A0"/>
          <w:sz w:val="28"/>
        </w:rPr>
        <w:t xml:space="preserve">                   </w:t>
      </w:r>
      <w:r w:rsidR="00DC7DE9">
        <w:rPr>
          <w:rFonts w:ascii="Garamond" w:hAnsi="Garamond"/>
          <w:b/>
          <w:bCs/>
          <w:color w:val="7030A0"/>
          <w:sz w:val="28"/>
        </w:rPr>
        <w:t>БАЛДАНОВА  Л.А</w:t>
      </w:r>
      <w:r w:rsidRPr="00FC4A37">
        <w:rPr>
          <w:rFonts w:ascii="Garamond" w:hAnsi="Garamond"/>
          <w:b/>
          <w:bCs/>
          <w:color w:val="7030A0"/>
          <w:sz w:val="28"/>
        </w:rPr>
        <w:t>.</w:t>
      </w:r>
    </w:p>
    <w:p w14:paraId="0CAEBE40" w14:textId="77777777" w:rsidR="001B12EB" w:rsidRDefault="001B12EB" w:rsidP="001B12EB"/>
    <w:p w14:paraId="26C56243" w14:textId="77777777" w:rsidR="001B12EB" w:rsidRDefault="001B12EB" w:rsidP="001B12EB"/>
    <w:p w14:paraId="7D5762FA" w14:textId="77777777" w:rsidR="001B12EB" w:rsidRDefault="001B12EB" w:rsidP="001B12EB"/>
    <w:p w14:paraId="1C7D0B55" w14:textId="77777777" w:rsidR="001B12EB" w:rsidRDefault="001B12EB" w:rsidP="001B12EB"/>
    <w:p w14:paraId="04286EC2" w14:textId="77777777" w:rsidR="001B12EB" w:rsidRDefault="001B12EB" w:rsidP="001B12EB">
      <w:pPr>
        <w:tabs>
          <w:tab w:val="left" w:pos="5475"/>
        </w:tabs>
      </w:pPr>
    </w:p>
    <w:p w14:paraId="1E2DC8C4" w14:textId="77777777" w:rsidR="001B12EB" w:rsidRDefault="001B12EB" w:rsidP="001B12EB">
      <w:pPr>
        <w:tabs>
          <w:tab w:val="left" w:pos="5475"/>
        </w:tabs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5788987" wp14:editId="5C40FA53">
                <wp:extent cx="5667375" cy="63817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7375" cy="638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02CC7" w14:textId="77777777" w:rsidR="00690C63" w:rsidRDefault="00690C63" w:rsidP="001B12EB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 w:rsidRPr="001B12EB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План работы школы </w:t>
                            </w:r>
                          </w:p>
                          <w:p w14:paraId="245293FA" w14:textId="7ED8765B" w:rsidR="00690C63" w:rsidRDefault="00690C63" w:rsidP="001B12EB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на 2023 – 2024 </w:t>
                            </w:r>
                            <w:r w:rsidRPr="001B12EB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78898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46.2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T4FAIAAOADAAAOAAAAZHJzL2Uyb0RvYy54bWysU7Fu2zAQ3Qv0HwjutewEdgLBcuAmTZe0&#10;DRAXmc8kZakVdSxJW/LYvb+Qf+jQoVt/QfmjHinZCdqtqAaCPB7fvXf3NL9odcV2yroS64xPRmPO&#10;VC1QlvUm4x9X16/OOXMeagkV1irje+X4xeLli3ljUnWCBVZSWUYgtUsbk/HCe5MmiROF0uBGaFRN&#10;lzlaDZ6OdpNICw2h6yo5GY9nSYNWGotCOUfRq/6SLyJ+nivhP+S5U55VGSduPq42ruuwJos5pBsL&#10;pijFQAP+gYWGsqaiR6gr8MC2tvwLSpfCosPcjwTqBPO8FCpqIDWT8R9q7gowKmqh5jhzbJP7f7Di&#10;/e7WslLS7DirQdOIuofue/ej+9X9fPz6+I1NQo8a41JKvTOU7NvX2Ib8oNeZGxSfHavxsoB6o5bW&#10;YlMokMQxIA7hqGS1NwQfoyvV+jeypHFE+OQZfl/MhUrr5h1KegJbj7Fam1sdqlLfGFGgge6PQyRE&#10;Jig4nc3OTs+mnAm6m52eT2hPChJID6+Ndf6tQs3CJuOWTBLRYXfjfJ96SKF3gVpg0/Py7bod+rFG&#10;uSeSDZkn4+7LFqwiwVt9ieQ1Uplb1PfkzqWNMgPvALtq78GaobYn1rfVwTyRQHSRHGYB8hMB6Yo8&#10;uYOKTcf0DWqGZNL1hNpPZEntui6jkkC+5zkoIRvFXgyWDz59fo5ZTz/m4jcAAAD//wMAUEsDBBQA&#10;BgAIAAAAIQBLY7VB2gAAAAUBAAAPAAAAZHJzL2Rvd25yZXYueG1sTI/NTsMwEITvSLyDtUjcqN1K&#10;QSXEqSp+JA5cKOG+jbdJ1HgdxdsmfXsMF7iMtJrRzLfFZva9OtMYu8AWlgsDirgOruPGQvX5ercG&#10;FQXZYR+YLFwowqa8viowd2HiDzrvpFGphGOOFlqRIdc61i15jIswECfvEEaPks6x0W7EKZX7Xq+M&#10;udceO04LLQ701FJ93J28BRG3XV6qFx/fvub356k1dYaVtbc38/YRlNAsf2H4wU/oUCamfTixi6q3&#10;kB6RX03e+mGVgdqnkDEZ6LLQ/+nLbwAAAP//AwBQSwECLQAUAAYACAAAACEAtoM4kv4AAADhAQAA&#10;EwAAAAAAAAAAAAAAAAAAAAAAW0NvbnRlbnRfVHlwZXNdLnhtbFBLAQItABQABgAIAAAAIQA4/SH/&#10;1gAAAJQBAAALAAAAAAAAAAAAAAAAAC8BAABfcmVscy8ucmVsc1BLAQItABQABgAIAAAAIQAXUfT4&#10;FAIAAOADAAAOAAAAAAAAAAAAAAAAAC4CAABkcnMvZTJvRG9jLnhtbFBLAQItABQABgAIAAAAIQBL&#10;Y7VB2gAAAAUBAAAPAAAAAAAAAAAAAAAAAG4EAABkcnMvZG93bnJldi54bWxQSwUGAAAAAAQABADz&#10;AAAAdQUAAAAA&#10;" filled="f" stroked="f">
                <v:stroke joinstyle="round"/>
                <o:lock v:ext="edit" shapetype="t"/>
                <v:textbox style="mso-fit-shape-to-text:t">
                  <w:txbxContent>
                    <w:p w14:paraId="43D02CC7" w14:textId="77777777" w:rsidR="00690C63" w:rsidRDefault="00690C63" w:rsidP="001B12EB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 w:rsidRPr="001B12EB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План работы школы </w:t>
                      </w:r>
                    </w:p>
                    <w:p w14:paraId="245293FA" w14:textId="7ED8765B" w:rsidR="00690C63" w:rsidRDefault="00690C63" w:rsidP="001B12EB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на 2023 – 2024 </w:t>
                      </w:r>
                      <w:r w:rsidRPr="001B12EB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учебный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7BDB32" w14:textId="77777777" w:rsidR="001B12EB" w:rsidRDefault="001B12EB" w:rsidP="001B12EB">
      <w:pPr>
        <w:tabs>
          <w:tab w:val="left" w:pos="5475"/>
        </w:tabs>
      </w:pPr>
    </w:p>
    <w:p w14:paraId="7394FEC1" w14:textId="77777777" w:rsidR="001B12EB" w:rsidRDefault="001B12EB" w:rsidP="001B12EB">
      <w:pPr>
        <w:tabs>
          <w:tab w:val="left" w:pos="5475"/>
        </w:tabs>
      </w:pPr>
    </w:p>
    <w:p w14:paraId="35FE1A0A" w14:textId="77777777" w:rsidR="001B12EB" w:rsidRDefault="001B12EB" w:rsidP="001B12EB">
      <w:pPr>
        <w:tabs>
          <w:tab w:val="left" w:pos="5475"/>
        </w:tabs>
      </w:pPr>
    </w:p>
    <w:p w14:paraId="7039C912" w14:textId="77777777" w:rsidR="001B12EB" w:rsidRDefault="001B12EB" w:rsidP="001B12EB">
      <w:pPr>
        <w:tabs>
          <w:tab w:val="left" w:pos="5475"/>
        </w:tabs>
      </w:pPr>
    </w:p>
    <w:p w14:paraId="73E3B6C4" w14:textId="77777777" w:rsidR="001B12EB" w:rsidRDefault="001B12EB" w:rsidP="001B12EB">
      <w:pPr>
        <w:tabs>
          <w:tab w:val="left" w:pos="5475"/>
        </w:tabs>
      </w:pPr>
    </w:p>
    <w:p w14:paraId="01E76788" w14:textId="77777777" w:rsidR="001B12EB" w:rsidRDefault="001B12EB" w:rsidP="001B12EB">
      <w:pPr>
        <w:tabs>
          <w:tab w:val="left" w:pos="5475"/>
        </w:tabs>
      </w:pPr>
    </w:p>
    <w:p w14:paraId="257B764B" w14:textId="47D69099" w:rsidR="001B12EB" w:rsidRDefault="001B12EB" w:rsidP="001B12EB">
      <w:pPr>
        <w:pStyle w:val="6"/>
        <w:rPr>
          <w:color w:val="0000FF"/>
          <w:sz w:val="32"/>
          <w:szCs w:val="32"/>
        </w:rPr>
      </w:pPr>
    </w:p>
    <w:p w14:paraId="0D760C69" w14:textId="04C6CEEC" w:rsidR="00F078A9" w:rsidRDefault="00F078A9" w:rsidP="00F078A9"/>
    <w:p w14:paraId="59FCDEBE" w14:textId="54FA02E7" w:rsidR="00F078A9" w:rsidRDefault="00F078A9" w:rsidP="00F078A9"/>
    <w:p w14:paraId="164E36A1" w14:textId="519288BE" w:rsidR="00F078A9" w:rsidRDefault="00F078A9" w:rsidP="00F078A9"/>
    <w:p w14:paraId="7D94BB15" w14:textId="77777777" w:rsidR="00F078A9" w:rsidRPr="00F078A9" w:rsidRDefault="00F078A9" w:rsidP="00F078A9"/>
    <w:p w14:paraId="0C75E355" w14:textId="77777777" w:rsidR="001B12EB" w:rsidRPr="00FC4A37" w:rsidRDefault="001B12EB" w:rsidP="001B12EB">
      <w:pPr>
        <w:pStyle w:val="6"/>
        <w:jc w:val="center"/>
        <w:rPr>
          <w:color w:val="7030A0"/>
          <w:sz w:val="32"/>
          <w:szCs w:val="32"/>
        </w:rPr>
      </w:pPr>
      <w:r w:rsidRPr="00FC4A37">
        <w:rPr>
          <w:color w:val="7030A0"/>
          <w:sz w:val="32"/>
          <w:szCs w:val="32"/>
        </w:rPr>
        <w:t>г. Улан-Удэ</w:t>
      </w:r>
    </w:p>
    <w:p w14:paraId="219EF452" w14:textId="572B8E8E" w:rsidR="001B12EB" w:rsidRPr="00FC4A37" w:rsidRDefault="00A4608B" w:rsidP="001B12EB">
      <w:pPr>
        <w:jc w:val="center"/>
        <w:rPr>
          <w:rFonts w:ascii="Garamond" w:hAnsi="Garamond"/>
          <w:b/>
          <w:bCs/>
          <w:color w:val="7030A0"/>
          <w:sz w:val="32"/>
        </w:rPr>
      </w:pPr>
      <w:r>
        <w:rPr>
          <w:rFonts w:ascii="Garamond" w:hAnsi="Garamond"/>
          <w:b/>
          <w:bCs/>
          <w:color w:val="7030A0"/>
          <w:sz w:val="32"/>
        </w:rPr>
        <w:t>20</w:t>
      </w:r>
      <w:r w:rsidR="00C615F7">
        <w:rPr>
          <w:rFonts w:ascii="Garamond" w:hAnsi="Garamond"/>
          <w:b/>
          <w:bCs/>
          <w:color w:val="7030A0"/>
          <w:sz w:val="32"/>
        </w:rPr>
        <w:t>2</w:t>
      </w:r>
      <w:r w:rsidR="003C394B">
        <w:rPr>
          <w:rFonts w:ascii="Garamond" w:hAnsi="Garamond"/>
          <w:b/>
          <w:bCs/>
          <w:color w:val="7030A0"/>
          <w:sz w:val="32"/>
        </w:rPr>
        <w:t>3</w:t>
      </w:r>
      <w:r w:rsidR="001B12EB" w:rsidRPr="00FC4A37">
        <w:rPr>
          <w:rFonts w:ascii="Garamond" w:hAnsi="Garamond"/>
          <w:b/>
          <w:bCs/>
          <w:color w:val="7030A0"/>
          <w:sz w:val="32"/>
        </w:rPr>
        <w:t xml:space="preserve"> г.</w:t>
      </w:r>
    </w:p>
    <w:p w14:paraId="6A0FA95B" w14:textId="77777777" w:rsidR="001B12EB" w:rsidRDefault="001B12EB" w:rsidP="001B12EB">
      <w:pPr>
        <w:jc w:val="center"/>
        <w:rPr>
          <w:rFonts w:ascii="Garamond" w:hAnsi="Garamond"/>
          <w:b/>
          <w:bCs/>
          <w:color w:val="0000FF"/>
          <w:sz w:val="32"/>
        </w:rPr>
      </w:pPr>
    </w:p>
    <w:p w14:paraId="75E0F168" w14:textId="77777777" w:rsidR="001B12EB" w:rsidRPr="00FF5A06" w:rsidRDefault="001B12EB" w:rsidP="008F7EAF">
      <w:pPr>
        <w:rPr>
          <w:rFonts w:ascii="Times New Roman" w:hAnsi="Times New Roman" w:cs="Times New Roman"/>
          <w:sz w:val="28"/>
          <w:szCs w:val="28"/>
        </w:rPr>
      </w:pPr>
    </w:p>
    <w:p w14:paraId="519A0B75" w14:textId="3148BA23" w:rsidR="00EA52A4" w:rsidRPr="008F7EAF" w:rsidRDefault="00EA52A4" w:rsidP="008F7E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РАБОТЫ</w:t>
      </w:r>
      <w:r w:rsidRPr="008F7EAF">
        <w:rPr>
          <w:rFonts w:ascii="Times New Roman" w:hAnsi="Times New Roman" w:cs="Times New Roman"/>
          <w:color w:val="000000"/>
          <w:sz w:val="28"/>
          <w:szCs w:val="28"/>
        </w:rPr>
        <w:t xml:space="preserve">: внедрить </w:t>
      </w:r>
      <w:r w:rsidR="003C394B">
        <w:rPr>
          <w:rFonts w:ascii="Times New Roman" w:hAnsi="Times New Roman" w:cs="Times New Roman"/>
          <w:color w:val="000000"/>
          <w:sz w:val="28"/>
          <w:szCs w:val="28"/>
        </w:rPr>
        <w:t xml:space="preserve">ФАОП </w:t>
      </w:r>
      <w:r w:rsidR="00F078A9">
        <w:rPr>
          <w:rFonts w:ascii="Times New Roman" w:hAnsi="Times New Roman" w:cs="Times New Roman"/>
          <w:color w:val="000000"/>
          <w:sz w:val="28"/>
          <w:szCs w:val="28"/>
        </w:rPr>
        <w:t>в образовательный и воспитательный</w:t>
      </w:r>
      <w:r w:rsidRPr="008F7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8A9">
        <w:rPr>
          <w:rFonts w:ascii="Times New Roman" w:hAnsi="Times New Roman" w:cs="Times New Roman"/>
          <w:color w:val="000000"/>
          <w:sz w:val="28"/>
          <w:szCs w:val="28"/>
        </w:rPr>
        <w:t xml:space="preserve">процессы до конца </w:t>
      </w:r>
      <w:r w:rsidRPr="008F7EA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C394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F7EAF">
        <w:rPr>
          <w:rFonts w:ascii="Times New Roman" w:hAnsi="Times New Roman" w:cs="Times New Roman"/>
          <w:color w:val="000000"/>
          <w:sz w:val="28"/>
          <w:szCs w:val="28"/>
        </w:rPr>
        <w:t xml:space="preserve"> года, повысить качество воспитательной работы и создать условия для развития творческого потенциала обучающихся к маю 202</w:t>
      </w:r>
      <w:r w:rsidR="003C394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F7EA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1DB657E8" w14:textId="77777777" w:rsidR="001B12EB" w:rsidRPr="008F7EAF" w:rsidRDefault="001B12EB" w:rsidP="008F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70EEF" w14:textId="77777777" w:rsidR="00EA52A4" w:rsidRPr="008F7EAF" w:rsidRDefault="00EA52A4" w:rsidP="008F7E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EA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8F7EAF">
        <w:rPr>
          <w:rFonts w:ascii="Times New Roman" w:hAnsi="Times New Roman" w:cs="Times New Roman"/>
          <w:color w:val="000000"/>
          <w:sz w:val="28"/>
          <w:szCs w:val="28"/>
        </w:rPr>
        <w:t xml:space="preserve"> для достижения намеченных целей необходимо выполнить:</w:t>
      </w:r>
    </w:p>
    <w:p w14:paraId="61E4D4BE" w14:textId="77777777" w:rsidR="00EA52A4" w:rsidRPr="008F7EAF" w:rsidRDefault="00EA52A4" w:rsidP="001D6951">
      <w:pPr>
        <w:numPr>
          <w:ilvl w:val="0"/>
          <w:numId w:val="15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EAF">
        <w:rPr>
          <w:rFonts w:ascii="Times New Roman" w:hAnsi="Times New Roman" w:cs="Times New Roman"/>
          <w:color w:val="000000"/>
          <w:sz w:val="28"/>
          <w:szCs w:val="28"/>
        </w:rPr>
        <w:t>закупить электронные средства обучения для применения их при реализации основных образовательных и дополнительных общеразвивающих программ школы;</w:t>
      </w:r>
    </w:p>
    <w:p w14:paraId="22C268D9" w14:textId="77777777" w:rsidR="00EA52A4" w:rsidRPr="008F7EAF" w:rsidRDefault="00EA52A4" w:rsidP="001D6951">
      <w:pPr>
        <w:numPr>
          <w:ilvl w:val="0"/>
          <w:numId w:val="15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EAF">
        <w:rPr>
          <w:rFonts w:ascii="Times New Roman" w:hAnsi="Times New Roman" w:cs="Times New Roman"/>
          <w:color w:val="000000"/>
          <w:sz w:val="28"/>
          <w:szCs w:val="28"/>
        </w:rPr>
        <w:t>повысить квалификацию педагогических работников;</w:t>
      </w:r>
    </w:p>
    <w:p w14:paraId="173D0EEC" w14:textId="77777777" w:rsidR="00EA52A4" w:rsidRPr="008F7EAF" w:rsidRDefault="00EA52A4" w:rsidP="001D6951">
      <w:pPr>
        <w:numPr>
          <w:ilvl w:val="0"/>
          <w:numId w:val="15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EAF">
        <w:rPr>
          <w:rFonts w:ascii="Times New Roman" w:hAnsi="Times New Roman" w:cs="Times New Roman"/>
          <w:color w:val="000000"/>
          <w:sz w:val="28"/>
          <w:szCs w:val="28"/>
        </w:rPr>
        <w:t>расширить партнерские связи со сторонними организациями;</w:t>
      </w:r>
    </w:p>
    <w:p w14:paraId="1C722F28" w14:textId="77777777" w:rsidR="00EA52A4" w:rsidRPr="008F7EAF" w:rsidRDefault="00EA52A4" w:rsidP="001D6951">
      <w:pPr>
        <w:numPr>
          <w:ilvl w:val="0"/>
          <w:numId w:val="15"/>
        </w:numPr>
        <w:spacing w:after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EAF">
        <w:rPr>
          <w:rFonts w:ascii="Times New Roman" w:hAnsi="Times New Roman" w:cs="Times New Roman"/>
          <w:color w:val="000000"/>
          <w:sz w:val="28"/>
          <w:szCs w:val="28"/>
        </w:rPr>
        <w:t>применить новые направления и формы работы с обучающимися.</w:t>
      </w:r>
    </w:p>
    <w:p w14:paraId="6387C694" w14:textId="77777777" w:rsidR="001B12EB" w:rsidRPr="008F7EAF" w:rsidRDefault="001B12EB" w:rsidP="008F7EA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A0CAE" w14:textId="77777777" w:rsidR="001B12EB" w:rsidRPr="008F7EAF" w:rsidRDefault="001B12EB" w:rsidP="008F7EA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56526" w14:textId="77777777" w:rsidR="001B12EB" w:rsidRPr="008F7EAF" w:rsidRDefault="001B12EB" w:rsidP="008F7EA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A6390D" w14:textId="77777777" w:rsidR="001B12EB" w:rsidRPr="008F7EAF" w:rsidRDefault="001B12EB" w:rsidP="008F7EA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75DD2" w14:textId="77777777" w:rsidR="009A7817" w:rsidRPr="008F7EAF" w:rsidRDefault="009A7817" w:rsidP="008F7EAF">
      <w:pPr>
        <w:pStyle w:val="a6"/>
        <w:spacing w:line="276" w:lineRule="auto"/>
        <w:rPr>
          <w:rFonts w:eastAsiaTheme="minorEastAsia"/>
        </w:rPr>
      </w:pPr>
    </w:p>
    <w:p w14:paraId="6D0720AC" w14:textId="77777777" w:rsidR="009A7817" w:rsidRPr="008F7EAF" w:rsidRDefault="009A7817" w:rsidP="008F7EAF">
      <w:pPr>
        <w:pStyle w:val="a6"/>
        <w:spacing w:line="276" w:lineRule="auto"/>
        <w:rPr>
          <w:rFonts w:eastAsiaTheme="minorEastAsia"/>
        </w:rPr>
      </w:pPr>
    </w:p>
    <w:p w14:paraId="457D4917" w14:textId="77777777" w:rsidR="006907AF" w:rsidRPr="008F7EAF" w:rsidRDefault="006907AF" w:rsidP="008F7EAF">
      <w:pPr>
        <w:pStyle w:val="a6"/>
        <w:spacing w:line="276" w:lineRule="auto"/>
        <w:rPr>
          <w:b/>
          <w:bCs/>
        </w:rPr>
      </w:pPr>
    </w:p>
    <w:p w14:paraId="7269D2B1" w14:textId="77777777" w:rsidR="00547CF5" w:rsidRPr="008F7EAF" w:rsidRDefault="00547CF5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4BA3F" w14:textId="77777777" w:rsidR="006907AF" w:rsidRPr="008F7EAF" w:rsidRDefault="006907AF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9FD17" w14:textId="77777777" w:rsidR="00346355" w:rsidRPr="008F7EAF" w:rsidRDefault="00346355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F6560" w14:textId="77777777" w:rsidR="00346355" w:rsidRPr="008F7EAF" w:rsidRDefault="00346355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0DDD4" w14:textId="77777777" w:rsidR="00346355" w:rsidRPr="008F7EAF" w:rsidRDefault="00346355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AF293" w14:textId="77777777" w:rsidR="00346355" w:rsidRPr="008F7EAF" w:rsidRDefault="00346355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9BE3" w14:textId="77777777" w:rsidR="00346355" w:rsidRPr="008F7EAF" w:rsidRDefault="00346355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12CED" w14:textId="77777777" w:rsidR="00DF5FA7" w:rsidRDefault="00DF5FA7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57BA8" w14:textId="77777777" w:rsidR="008F7EAF" w:rsidRDefault="008F7EAF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5A3BC" w14:textId="77777777" w:rsidR="008F7EAF" w:rsidRDefault="008F7EAF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75CFA" w14:textId="77777777" w:rsidR="008F7EAF" w:rsidRDefault="008F7EAF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6E26C" w14:textId="77777777" w:rsidR="008F7EAF" w:rsidRDefault="008F7EAF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92FF6" w14:textId="77777777" w:rsidR="008F7EAF" w:rsidRDefault="008F7EAF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1CB55" w14:textId="77777777" w:rsidR="008F7EAF" w:rsidRDefault="008F7EAF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242FC" w14:textId="77777777" w:rsidR="008F7EAF" w:rsidRDefault="008F7EAF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0A5D8" w14:textId="77777777" w:rsidR="008F7EAF" w:rsidRPr="008F7EAF" w:rsidRDefault="008F7EAF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183A1" w14:textId="77777777" w:rsidR="001B12EB" w:rsidRPr="008F7EAF" w:rsidRDefault="001B12EB" w:rsidP="008F7E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AF">
        <w:rPr>
          <w:rFonts w:ascii="Times New Roman" w:hAnsi="Times New Roman" w:cs="Times New Roman"/>
          <w:b/>
          <w:sz w:val="24"/>
          <w:szCs w:val="24"/>
        </w:rPr>
        <w:lastRenderedPageBreak/>
        <w:t>КОЛЛЕГИАЛЬНАЯ ОРГАНИЗАЦИЯ УПРАВЛЕНИЯ</w:t>
      </w:r>
    </w:p>
    <w:p w14:paraId="694390CD" w14:textId="77777777" w:rsidR="001B201E" w:rsidRPr="008F7EAF" w:rsidRDefault="001B201E" w:rsidP="008F7E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AF">
        <w:rPr>
          <w:rFonts w:ascii="Times New Roman" w:hAnsi="Times New Roman" w:cs="Times New Roman"/>
          <w:b/>
          <w:sz w:val="24"/>
          <w:szCs w:val="24"/>
        </w:rPr>
        <w:t>ОБЩЕОБРАЗОВАТЕЛЬНЫМ УЧРЕЖДЕНИЕМ</w:t>
      </w:r>
    </w:p>
    <w:p w14:paraId="74DAEE9D" w14:textId="77777777" w:rsidR="00BB33B8" w:rsidRDefault="00BB33B8" w:rsidP="008F7EA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16F617" w14:textId="56695808" w:rsidR="001B201E" w:rsidRDefault="001B12EB" w:rsidP="008F7EA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EAF">
        <w:rPr>
          <w:rFonts w:ascii="Times New Roman" w:hAnsi="Times New Roman" w:cs="Times New Roman"/>
          <w:b/>
          <w:i/>
          <w:sz w:val="24"/>
          <w:szCs w:val="24"/>
        </w:rPr>
        <w:t xml:space="preserve">Заседания </w:t>
      </w:r>
      <w:r w:rsidR="00D30440" w:rsidRPr="008F7EAF">
        <w:rPr>
          <w:rFonts w:ascii="Times New Roman" w:hAnsi="Times New Roman" w:cs="Times New Roman"/>
          <w:b/>
          <w:i/>
          <w:sz w:val="24"/>
          <w:szCs w:val="24"/>
        </w:rPr>
        <w:t>Педагогических советов</w:t>
      </w:r>
      <w:r w:rsidRPr="008F7E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F2E42A9" w14:textId="77777777" w:rsidR="00BB33B8" w:rsidRPr="008F7EAF" w:rsidRDefault="00BB33B8" w:rsidP="008F7EA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275"/>
        <w:gridCol w:w="1842"/>
        <w:gridCol w:w="2410"/>
      </w:tblGrid>
      <w:tr w:rsidR="001B12EB" w:rsidRPr="008F7EAF" w14:paraId="5AD9A242" w14:textId="77777777" w:rsidTr="00DF5FA7">
        <w:tc>
          <w:tcPr>
            <w:tcW w:w="4390" w:type="dxa"/>
          </w:tcPr>
          <w:p w14:paraId="6BEBC697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14:paraId="4F2E80D2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1842" w:type="dxa"/>
          </w:tcPr>
          <w:p w14:paraId="4610DCC5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10" w:type="dxa"/>
          </w:tcPr>
          <w:p w14:paraId="0FF23B4D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подготовке к педсовету</w:t>
            </w:r>
          </w:p>
        </w:tc>
      </w:tr>
      <w:tr w:rsidR="001B12EB" w:rsidRPr="008F7EAF" w14:paraId="202557BF" w14:textId="77777777" w:rsidTr="00DF5FA7">
        <w:tc>
          <w:tcPr>
            <w:tcW w:w="4390" w:type="dxa"/>
          </w:tcPr>
          <w:p w14:paraId="6A329B09" w14:textId="77777777" w:rsidR="001B12EB" w:rsidRPr="008F7EAF" w:rsidRDefault="001B12EB" w:rsidP="001D6951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Организационный педсовет:</w:t>
            </w:r>
          </w:p>
          <w:p w14:paraId="3272990A" w14:textId="618FB9BC" w:rsidR="001B12EB" w:rsidRPr="008F7EAF" w:rsidRDefault="001B12EB" w:rsidP="008F7EA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педагогического коллектива</w:t>
            </w:r>
            <w:r w:rsidR="00346355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08B" w:rsidRPr="008F7EAF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346355" w:rsidRPr="008F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утверждение плана учеб</w:t>
            </w:r>
            <w:r w:rsidR="00A4608B" w:rsidRPr="008F7EAF">
              <w:rPr>
                <w:rFonts w:ascii="Times New Roman" w:hAnsi="Times New Roman" w:cs="Times New Roman"/>
                <w:sz w:val="24"/>
                <w:szCs w:val="24"/>
              </w:rPr>
              <w:t>но-воспитательной работы на 20</w:t>
            </w:r>
            <w:r w:rsidR="00346355" w:rsidRPr="008F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89A" w:rsidRPr="008F7E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7CF5" w:rsidRPr="008F7E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608B" w:rsidRPr="008F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7165D644" w14:textId="77777777" w:rsidR="001B12EB" w:rsidRPr="008F7EAF" w:rsidRDefault="00DF5FA7" w:rsidP="008F7EA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школы</w:t>
            </w:r>
          </w:p>
          <w:p w14:paraId="6AD9F366" w14:textId="332730CD" w:rsidR="001B12EB" w:rsidRPr="008F7EAF" w:rsidRDefault="00DF5FA7" w:rsidP="008F7EA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B836CF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АООП НОО </w:t>
            </w:r>
            <w:r w:rsidR="00A4608B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ОВЗ (вариант 5.2), АООП ДО, </w:t>
            </w:r>
            <w:r w:rsidR="00066AFC">
              <w:rPr>
                <w:rFonts w:ascii="Times New Roman" w:hAnsi="Times New Roman" w:cs="Times New Roman"/>
                <w:sz w:val="24"/>
                <w:szCs w:val="24"/>
              </w:rPr>
              <w:t xml:space="preserve">АОП дополнительного образования обучающихся с ОВЗ, 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>рабочих программ по предметам</w:t>
            </w:r>
            <w:r w:rsidR="00066AFC">
              <w:rPr>
                <w:rFonts w:ascii="Times New Roman" w:hAnsi="Times New Roman" w:cs="Times New Roman"/>
                <w:sz w:val="24"/>
                <w:szCs w:val="24"/>
              </w:rPr>
              <w:t xml:space="preserve">, коррекционным курсам, программ внеурочной деятельности и ПДО </w:t>
            </w:r>
          </w:p>
        </w:tc>
        <w:tc>
          <w:tcPr>
            <w:tcW w:w="1275" w:type="dxa"/>
          </w:tcPr>
          <w:p w14:paraId="465B8445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2" w:type="dxa"/>
          </w:tcPr>
          <w:p w14:paraId="3FEE1A6A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2410" w:type="dxa"/>
          </w:tcPr>
          <w:p w14:paraId="2C783C0F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Отпечатать несколько экземпляров годового плана.</w:t>
            </w:r>
          </w:p>
          <w:p w14:paraId="1BA4E657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проекты решений педсовета. </w:t>
            </w:r>
          </w:p>
        </w:tc>
      </w:tr>
      <w:tr w:rsidR="00DF5FA7" w:rsidRPr="008F7EAF" w14:paraId="6A91C77C" w14:textId="77777777" w:rsidTr="00DF5FA7">
        <w:tc>
          <w:tcPr>
            <w:tcW w:w="4390" w:type="dxa"/>
          </w:tcPr>
          <w:p w14:paraId="1B144767" w14:textId="29107C20" w:rsidR="00DF5FA7" w:rsidRPr="008F7EAF" w:rsidRDefault="00BB33B8" w:rsidP="008F7EAF">
            <w:pPr>
              <w:spacing w:after="0" w:line="276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качества успеваемости за 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5" w:type="dxa"/>
          </w:tcPr>
          <w:p w14:paraId="7403F921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2" w:type="dxa"/>
          </w:tcPr>
          <w:p w14:paraId="57796877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</w:tcPr>
          <w:p w14:paraId="67A97246" w14:textId="77777777" w:rsidR="00DF5FA7" w:rsidRPr="008F7EAF" w:rsidRDefault="00DF5FA7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материала об успеваемости обучающихся и выполнении учебных программ</w:t>
            </w:r>
          </w:p>
        </w:tc>
      </w:tr>
      <w:tr w:rsidR="00DF5FA7" w:rsidRPr="008F7EAF" w14:paraId="6B483F1E" w14:textId="77777777" w:rsidTr="00DF5FA7">
        <w:tc>
          <w:tcPr>
            <w:tcW w:w="4390" w:type="dxa"/>
          </w:tcPr>
          <w:p w14:paraId="759EDB00" w14:textId="7AE226A7" w:rsidR="00DF5FA7" w:rsidRPr="008F7EAF" w:rsidRDefault="00BB33B8" w:rsidP="008F7EAF">
            <w:pPr>
              <w:spacing w:after="0" w:line="276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качества успеваемости за 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5" w:type="dxa"/>
          </w:tcPr>
          <w:p w14:paraId="6A4491F9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</w:tcPr>
          <w:p w14:paraId="63A0EAC7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</w:tcPr>
          <w:p w14:paraId="2F5BAEA8" w14:textId="77777777" w:rsidR="00DF5FA7" w:rsidRPr="008F7EAF" w:rsidRDefault="00DF5FA7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материала об успеваемости обучающихся и выполнении учебных программ</w:t>
            </w:r>
          </w:p>
        </w:tc>
      </w:tr>
      <w:tr w:rsidR="00DF5FA7" w:rsidRPr="008F7EAF" w14:paraId="367DEAA6" w14:textId="77777777" w:rsidTr="00DF5FA7">
        <w:tc>
          <w:tcPr>
            <w:tcW w:w="4390" w:type="dxa"/>
          </w:tcPr>
          <w:p w14:paraId="4DAA44CE" w14:textId="41A044CD" w:rsidR="00DF5FA7" w:rsidRPr="008F7EAF" w:rsidRDefault="00BB33B8" w:rsidP="008F7EAF">
            <w:pPr>
              <w:spacing w:after="0" w:line="276" w:lineRule="auto"/>
              <w:ind w:firstLine="17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F5FA7" w:rsidRPr="002B6CBD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педсовет </w:t>
            </w:r>
            <w:r w:rsidR="002B6CBD" w:rsidRPr="002B6CBD">
              <w:rPr>
                <w:rFonts w:ascii="Times New Roman" w:hAnsi="Times New Roman" w:cs="Times New Roman"/>
                <w:sz w:val="24"/>
                <w:szCs w:val="24"/>
              </w:rPr>
              <w:t xml:space="preserve">– продуктивная игра </w:t>
            </w:r>
            <w:r w:rsidR="00DF5FA7" w:rsidRPr="002B6C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6CBD" w:rsidRPr="002B6CBD">
              <w:rPr>
                <w:rFonts w:ascii="Times New Roman" w:hAnsi="Times New Roman" w:cs="Times New Roman"/>
                <w:sz w:val="24"/>
                <w:szCs w:val="24"/>
              </w:rPr>
              <w:t>Психологическая атмосфера урока, занятия: с чего начать и как поддержать?</w:t>
            </w:r>
            <w:r w:rsidR="00DF5FA7" w:rsidRPr="002B6C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181E63B0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Февраль     </w:t>
            </w:r>
          </w:p>
        </w:tc>
        <w:tc>
          <w:tcPr>
            <w:tcW w:w="1842" w:type="dxa"/>
          </w:tcPr>
          <w:p w14:paraId="60E30A09" w14:textId="77777777" w:rsidR="00DF5FA7" w:rsidRPr="008F7EAF" w:rsidRDefault="00B575EF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</w:tc>
        <w:tc>
          <w:tcPr>
            <w:tcW w:w="2410" w:type="dxa"/>
          </w:tcPr>
          <w:p w14:paraId="0104F6D5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r w:rsidR="00864387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, анкетирование. Собеседование 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педагогами </w:t>
            </w:r>
          </w:p>
        </w:tc>
      </w:tr>
      <w:tr w:rsidR="00DF5FA7" w:rsidRPr="008F7EAF" w14:paraId="0D144C83" w14:textId="77777777" w:rsidTr="00DF5FA7">
        <w:tc>
          <w:tcPr>
            <w:tcW w:w="4390" w:type="dxa"/>
          </w:tcPr>
          <w:p w14:paraId="179FAEA9" w14:textId="531A78D5" w:rsidR="00DF5FA7" w:rsidRPr="008F7EAF" w:rsidRDefault="00BB33B8" w:rsidP="008F7EAF">
            <w:pPr>
              <w:spacing w:after="0" w:line="276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качества успеваемости за 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5" w:type="dxa"/>
          </w:tcPr>
          <w:p w14:paraId="63FC4BDB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2" w:type="dxa"/>
          </w:tcPr>
          <w:p w14:paraId="60F6EED1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</w:tcPr>
          <w:p w14:paraId="7C34B518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аналитического материала об 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успеваемости обучающихся и выполнении учебных программ</w:t>
            </w:r>
          </w:p>
        </w:tc>
      </w:tr>
      <w:tr w:rsidR="00DF5FA7" w:rsidRPr="008F7EAF" w14:paraId="3A8FF489" w14:textId="77777777" w:rsidTr="00DF5FA7">
        <w:tc>
          <w:tcPr>
            <w:tcW w:w="4390" w:type="dxa"/>
          </w:tcPr>
          <w:p w14:paraId="33F934A5" w14:textId="72197D76" w:rsidR="00DF5FA7" w:rsidRPr="008F7EAF" w:rsidRDefault="00BB33B8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</w:rPr>
              <w:t>. Педсовет о переводе обучающихся в следующий класс</w:t>
            </w:r>
          </w:p>
        </w:tc>
        <w:tc>
          <w:tcPr>
            <w:tcW w:w="1275" w:type="dxa"/>
          </w:tcPr>
          <w:p w14:paraId="7A657887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</w:tcPr>
          <w:p w14:paraId="21CDC409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</w:tcPr>
          <w:p w14:paraId="6DE663CF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материала об успеваемости обучающихся и выполнении учебных программ</w:t>
            </w:r>
          </w:p>
        </w:tc>
      </w:tr>
      <w:tr w:rsidR="00DF5FA7" w:rsidRPr="008F7EAF" w14:paraId="625681EC" w14:textId="77777777" w:rsidTr="00DF5FA7">
        <w:tc>
          <w:tcPr>
            <w:tcW w:w="4390" w:type="dxa"/>
          </w:tcPr>
          <w:p w14:paraId="3FA4FAD2" w14:textId="00B31AD4" w:rsidR="00DF5FA7" w:rsidRPr="008F7EAF" w:rsidRDefault="00BB33B8" w:rsidP="008F7EAF">
            <w:pPr>
              <w:spacing w:after="0" w:line="276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качества успеваемости за 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5FA7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="00066AFC">
              <w:rPr>
                <w:rFonts w:ascii="Times New Roman" w:hAnsi="Times New Roman" w:cs="Times New Roman"/>
                <w:sz w:val="24"/>
                <w:szCs w:val="24"/>
              </w:rPr>
              <w:t xml:space="preserve"> и учеб</w:t>
            </w:r>
            <w:r w:rsidR="00E4648C">
              <w:rPr>
                <w:rFonts w:ascii="Times New Roman" w:hAnsi="Times New Roman" w:cs="Times New Roman"/>
                <w:sz w:val="24"/>
                <w:szCs w:val="24"/>
              </w:rPr>
              <w:t>ного года в целом</w:t>
            </w:r>
          </w:p>
        </w:tc>
        <w:tc>
          <w:tcPr>
            <w:tcW w:w="1275" w:type="dxa"/>
          </w:tcPr>
          <w:p w14:paraId="373715F8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14:paraId="5752901A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</w:tcPr>
          <w:p w14:paraId="156F1A74" w14:textId="77777777" w:rsidR="00DF5FA7" w:rsidRPr="008F7EAF" w:rsidRDefault="00DF5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материала об успеваемости обучающихся и выполнении учебных программ</w:t>
            </w:r>
          </w:p>
        </w:tc>
      </w:tr>
    </w:tbl>
    <w:p w14:paraId="42D358CA" w14:textId="77777777" w:rsidR="00BB33B8" w:rsidRDefault="00BB33B8" w:rsidP="008F7EA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DF3E3C" w14:textId="015AAE39" w:rsidR="001B12EB" w:rsidRPr="008F7EAF" w:rsidRDefault="003F422B" w:rsidP="008F7EA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EAF">
        <w:rPr>
          <w:rFonts w:ascii="Times New Roman" w:hAnsi="Times New Roman" w:cs="Times New Roman"/>
          <w:b/>
          <w:i/>
          <w:sz w:val="24"/>
          <w:szCs w:val="24"/>
        </w:rPr>
        <w:t>Методические совещания</w:t>
      </w:r>
      <w:r w:rsidR="001B12EB" w:rsidRPr="008F7E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5505"/>
        <w:gridCol w:w="2693"/>
      </w:tblGrid>
      <w:tr w:rsidR="00B87345" w:rsidRPr="008F7EAF" w14:paraId="67639AEF" w14:textId="77777777" w:rsidTr="0043180F">
        <w:tc>
          <w:tcPr>
            <w:tcW w:w="1720" w:type="dxa"/>
          </w:tcPr>
          <w:p w14:paraId="10638247" w14:textId="77777777" w:rsidR="00B87345" w:rsidRPr="008F7EAF" w:rsidRDefault="00B87345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Месяцы </w:t>
            </w:r>
          </w:p>
        </w:tc>
        <w:tc>
          <w:tcPr>
            <w:tcW w:w="5505" w:type="dxa"/>
          </w:tcPr>
          <w:p w14:paraId="5489A8A5" w14:textId="77777777" w:rsidR="00B87345" w:rsidRPr="008F7EAF" w:rsidRDefault="00B87345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 совещаний</w:t>
            </w:r>
          </w:p>
        </w:tc>
        <w:tc>
          <w:tcPr>
            <w:tcW w:w="2693" w:type="dxa"/>
          </w:tcPr>
          <w:p w14:paraId="4017AD64" w14:textId="77777777" w:rsidR="00B87345" w:rsidRPr="008F7EAF" w:rsidRDefault="006F7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B575EF" w:rsidRPr="008F7EAF" w14:paraId="2970580C" w14:textId="77777777" w:rsidTr="0043180F">
        <w:trPr>
          <w:trHeight w:val="801"/>
        </w:trPr>
        <w:tc>
          <w:tcPr>
            <w:tcW w:w="1720" w:type="dxa"/>
          </w:tcPr>
          <w:p w14:paraId="733BB935" w14:textId="14A9C437" w:rsidR="00B575EF" w:rsidRPr="008F7EAF" w:rsidRDefault="00CC4D0F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B575EF"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5" w:type="dxa"/>
          </w:tcPr>
          <w:p w14:paraId="553D2628" w14:textId="59009FA2" w:rsidR="00B575EF" w:rsidRPr="008F7EAF" w:rsidRDefault="00E4648C" w:rsidP="008F7EA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ФАОП в учебно-воспитательный и коррекционно-развивающий процессы</w:t>
            </w:r>
          </w:p>
        </w:tc>
        <w:tc>
          <w:tcPr>
            <w:tcW w:w="2693" w:type="dxa"/>
          </w:tcPr>
          <w:p w14:paraId="25EDA8C5" w14:textId="37ACFB37" w:rsidR="00B575EF" w:rsidRPr="008F7EAF" w:rsidRDefault="00B575EF" w:rsidP="008F7EAF">
            <w:pPr>
              <w:tabs>
                <w:tab w:val="left" w:pos="714"/>
              </w:tabs>
              <w:autoSpaceDE w:val="0"/>
              <w:autoSpaceDN w:val="0"/>
              <w:adjustRightInd w:val="0"/>
              <w:spacing w:after="0" w:line="276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E464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4648C">
              <w:rPr>
                <w:rFonts w:ascii="Times New Roman" w:hAnsi="Times New Roman" w:cs="Times New Roman"/>
                <w:sz w:val="24"/>
                <w:szCs w:val="24"/>
              </w:rPr>
              <w:t xml:space="preserve"> УВР, 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E464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E464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="00E4648C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</w:tr>
      <w:tr w:rsidR="00B575EF" w:rsidRPr="008F7EAF" w14:paraId="7D287C9D" w14:textId="77777777" w:rsidTr="0043180F">
        <w:trPr>
          <w:trHeight w:val="801"/>
        </w:trPr>
        <w:tc>
          <w:tcPr>
            <w:tcW w:w="1720" w:type="dxa"/>
          </w:tcPr>
          <w:p w14:paraId="55EE8CF7" w14:textId="77777777" w:rsidR="00B575EF" w:rsidRPr="008F7EAF" w:rsidRDefault="00B575EF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5505" w:type="dxa"/>
          </w:tcPr>
          <w:p w14:paraId="3BA2B9F2" w14:textId="2C0A5C77" w:rsidR="00B575EF" w:rsidRPr="008F7EAF" w:rsidRDefault="00E4648C" w:rsidP="008F7EA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требования к процедуре аттестации педагогических работников </w:t>
            </w:r>
          </w:p>
        </w:tc>
        <w:tc>
          <w:tcPr>
            <w:tcW w:w="2693" w:type="dxa"/>
          </w:tcPr>
          <w:p w14:paraId="6CC44710" w14:textId="77777777" w:rsidR="00B575EF" w:rsidRPr="008F7EAF" w:rsidRDefault="00B575EF" w:rsidP="008F7EAF">
            <w:pPr>
              <w:tabs>
                <w:tab w:val="left" w:pos="714"/>
              </w:tabs>
              <w:autoSpaceDE w:val="0"/>
              <w:autoSpaceDN w:val="0"/>
              <w:adjustRightInd w:val="0"/>
              <w:spacing w:after="0" w:line="276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  <w:p w14:paraId="40E71BF6" w14:textId="77777777" w:rsidR="00B575EF" w:rsidRPr="008F7EAF" w:rsidRDefault="00B575EF" w:rsidP="008F7EAF">
            <w:pPr>
              <w:tabs>
                <w:tab w:val="left" w:pos="714"/>
              </w:tabs>
              <w:autoSpaceDE w:val="0"/>
              <w:autoSpaceDN w:val="0"/>
              <w:adjustRightInd w:val="0"/>
              <w:spacing w:after="0" w:line="276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843" w:rsidRPr="008F7EAF" w14:paraId="7EEC4C73" w14:textId="77777777" w:rsidTr="0043180F">
        <w:trPr>
          <w:trHeight w:val="1030"/>
        </w:trPr>
        <w:tc>
          <w:tcPr>
            <w:tcW w:w="1720" w:type="dxa"/>
          </w:tcPr>
          <w:p w14:paraId="1541817B" w14:textId="67BDF478" w:rsidR="00B04843" w:rsidRPr="008F7EAF" w:rsidRDefault="00CB00C9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505" w:type="dxa"/>
          </w:tcPr>
          <w:p w14:paraId="0D111BA3" w14:textId="2DC30228" w:rsidR="00B04843" w:rsidRPr="008F7EAF" w:rsidRDefault="000E1878" w:rsidP="008F7EAF">
            <w:pPr>
              <w:tabs>
                <w:tab w:val="left" w:pos="714"/>
              </w:tabs>
              <w:autoSpaceDE w:val="0"/>
              <w:autoSpaceDN w:val="0"/>
              <w:adjustRightInd w:val="0"/>
              <w:spacing w:after="0" w:line="276" w:lineRule="auto"/>
              <w:ind w:right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1878">
              <w:rPr>
                <w:rFonts w:ascii="Times New Roman" w:hAnsi="Times New Roman" w:cs="Times New Roman"/>
                <w:sz w:val="24"/>
                <w:szCs w:val="24"/>
              </w:rPr>
              <w:t>Организация работы, направленн</w:t>
            </w:r>
            <w:r w:rsidR="00D3044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E1878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психологически комфортной среды в классных коллективах</w:t>
            </w:r>
          </w:p>
        </w:tc>
        <w:tc>
          <w:tcPr>
            <w:tcW w:w="2693" w:type="dxa"/>
          </w:tcPr>
          <w:p w14:paraId="645DE86C" w14:textId="0B1F0E5A" w:rsidR="00B04843" w:rsidRPr="008F7EAF" w:rsidRDefault="00D76AB2" w:rsidP="008F7EAF">
            <w:pPr>
              <w:tabs>
                <w:tab w:val="left" w:pos="714"/>
              </w:tabs>
              <w:autoSpaceDE w:val="0"/>
              <w:autoSpaceDN w:val="0"/>
              <w:adjustRightInd w:val="0"/>
              <w:spacing w:after="0" w:line="276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3F422B">
              <w:rPr>
                <w:rFonts w:ascii="Times New Roman" w:hAnsi="Times New Roman" w:cs="Times New Roman"/>
                <w:sz w:val="24"/>
                <w:szCs w:val="24"/>
              </w:rPr>
              <w:t>и директора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3F422B">
              <w:rPr>
                <w:rFonts w:ascii="Times New Roman" w:hAnsi="Times New Roman" w:cs="Times New Roman"/>
                <w:sz w:val="24"/>
                <w:szCs w:val="24"/>
              </w:rPr>
              <w:t xml:space="preserve"> и СРиЗПД</w:t>
            </w:r>
          </w:p>
          <w:p w14:paraId="01AA5785" w14:textId="6894B983" w:rsidR="00B04843" w:rsidRPr="008F7EAF" w:rsidRDefault="003C55F7" w:rsidP="008F7EAF">
            <w:pPr>
              <w:tabs>
                <w:tab w:val="left" w:pos="714"/>
              </w:tabs>
              <w:autoSpaceDE w:val="0"/>
              <w:autoSpaceDN w:val="0"/>
              <w:adjustRightInd w:val="0"/>
              <w:spacing w:after="0" w:line="276" w:lineRule="auto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="00D30440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руководителей, педагоги-психологи</w:t>
            </w:r>
          </w:p>
        </w:tc>
      </w:tr>
    </w:tbl>
    <w:p w14:paraId="4A3DCE64" w14:textId="77777777" w:rsidR="00433FC1" w:rsidRDefault="00433FC1" w:rsidP="008F7EA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09BD55" w14:textId="77777777" w:rsidR="00BB33B8" w:rsidRDefault="00BB33B8" w:rsidP="008F7EA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798E9B" w14:textId="54A86A7A" w:rsidR="001B12EB" w:rsidRPr="008F7EAF" w:rsidRDefault="001B12EB" w:rsidP="008F7EA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EAF">
        <w:rPr>
          <w:rFonts w:ascii="Times New Roman" w:hAnsi="Times New Roman" w:cs="Times New Roman"/>
          <w:b/>
          <w:i/>
          <w:sz w:val="24"/>
          <w:szCs w:val="24"/>
        </w:rPr>
        <w:t xml:space="preserve">Семинары-практикумы  </w:t>
      </w: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529"/>
        <w:gridCol w:w="2742"/>
      </w:tblGrid>
      <w:tr w:rsidR="001B12EB" w:rsidRPr="008F7EAF" w14:paraId="369B07FE" w14:textId="77777777" w:rsidTr="0043180F">
        <w:tc>
          <w:tcPr>
            <w:tcW w:w="1701" w:type="dxa"/>
          </w:tcPr>
          <w:p w14:paraId="52607FD0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Месяцы </w:t>
            </w:r>
          </w:p>
        </w:tc>
        <w:tc>
          <w:tcPr>
            <w:tcW w:w="5529" w:type="dxa"/>
          </w:tcPr>
          <w:p w14:paraId="5B142E8C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 семинаров</w:t>
            </w:r>
          </w:p>
        </w:tc>
        <w:tc>
          <w:tcPr>
            <w:tcW w:w="2742" w:type="dxa"/>
          </w:tcPr>
          <w:p w14:paraId="304A89F3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E324F4" w:rsidRPr="008F7EAF" w14:paraId="34EAF366" w14:textId="77777777" w:rsidTr="0043180F">
        <w:trPr>
          <w:trHeight w:val="669"/>
        </w:trPr>
        <w:tc>
          <w:tcPr>
            <w:tcW w:w="1701" w:type="dxa"/>
          </w:tcPr>
          <w:p w14:paraId="748E7782" w14:textId="77777777" w:rsidR="00E324F4" w:rsidRPr="008F7EAF" w:rsidRDefault="00E324F4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6417532"/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529" w:type="dxa"/>
          </w:tcPr>
          <w:p w14:paraId="188BA712" w14:textId="392026CD" w:rsidR="00E324F4" w:rsidRPr="003C4344" w:rsidRDefault="003C4344" w:rsidP="008F7EAF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44">
              <w:rPr>
                <w:rFonts w:ascii="Times New Roman" w:hAnsi="Times New Roman"/>
                <w:sz w:val="24"/>
                <w:szCs w:val="24"/>
              </w:rPr>
              <w:t>Формирование самооценки младшего школьника</w:t>
            </w:r>
          </w:p>
        </w:tc>
        <w:tc>
          <w:tcPr>
            <w:tcW w:w="2742" w:type="dxa"/>
          </w:tcPr>
          <w:p w14:paraId="4095264B" w14:textId="2972F8A0" w:rsidR="00E324F4" w:rsidRPr="008F7EAF" w:rsidRDefault="003F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МО педагогов</w:t>
            </w:r>
            <w:r w:rsidR="00E324F4" w:rsidRPr="008F7EAF">
              <w:rPr>
                <w:rFonts w:ascii="Times New Roman" w:hAnsi="Times New Roman" w:cs="Times New Roman"/>
                <w:sz w:val="24"/>
                <w:szCs w:val="24"/>
              </w:rPr>
              <w:t>-психологов</w:t>
            </w:r>
          </w:p>
        </w:tc>
      </w:tr>
      <w:bookmarkEnd w:id="1"/>
      <w:tr w:rsidR="005F413A" w:rsidRPr="008F7EAF" w14:paraId="0605DF37" w14:textId="77777777" w:rsidTr="0043180F">
        <w:tc>
          <w:tcPr>
            <w:tcW w:w="1701" w:type="dxa"/>
            <w:vMerge w:val="restart"/>
          </w:tcPr>
          <w:p w14:paraId="348855F7" w14:textId="77777777" w:rsidR="005F413A" w:rsidRPr="008F7EAF" w:rsidRDefault="005F413A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6D56AA43" w14:textId="0DEEFA08" w:rsidR="005F413A" w:rsidRPr="003C4344" w:rsidRDefault="005F413A" w:rsidP="008F7EA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43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Игровая деятельность дошкольников </w:t>
            </w:r>
          </w:p>
        </w:tc>
        <w:tc>
          <w:tcPr>
            <w:tcW w:w="2742" w:type="dxa"/>
          </w:tcPr>
          <w:p w14:paraId="30CEBBC2" w14:textId="5F665515" w:rsidR="005F413A" w:rsidRPr="008F7EAF" w:rsidRDefault="005F413A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 дошкольных групп</w:t>
            </w:r>
          </w:p>
        </w:tc>
      </w:tr>
      <w:tr w:rsidR="005F413A" w:rsidRPr="008F7EAF" w14:paraId="69A5B203" w14:textId="77777777" w:rsidTr="0043180F">
        <w:tc>
          <w:tcPr>
            <w:tcW w:w="1701" w:type="dxa"/>
            <w:vMerge/>
          </w:tcPr>
          <w:p w14:paraId="2A50FD60" w14:textId="77777777" w:rsidR="005F413A" w:rsidRPr="008F7EAF" w:rsidRDefault="005F413A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00150ECA" w14:textId="465E6042" w:rsidR="005F413A" w:rsidRPr="008F7EAF" w:rsidRDefault="005F413A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13A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младших школьников </w:t>
            </w:r>
          </w:p>
        </w:tc>
        <w:tc>
          <w:tcPr>
            <w:tcW w:w="2742" w:type="dxa"/>
          </w:tcPr>
          <w:p w14:paraId="42E516BA" w14:textId="6D1AD6E6" w:rsidR="005F413A" w:rsidRPr="008F7EAF" w:rsidRDefault="003F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МО воспитателей</w:t>
            </w:r>
          </w:p>
        </w:tc>
      </w:tr>
      <w:tr w:rsidR="005F413A" w:rsidRPr="008F7EAF" w14:paraId="3CB2B68A" w14:textId="77777777" w:rsidTr="0043180F">
        <w:tc>
          <w:tcPr>
            <w:tcW w:w="1701" w:type="dxa"/>
            <w:vMerge/>
          </w:tcPr>
          <w:p w14:paraId="369DBB1A" w14:textId="77777777" w:rsidR="005F413A" w:rsidRPr="008F7EAF" w:rsidRDefault="005F413A" w:rsidP="005F41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5C1FB853" w14:textId="661E5481" w:rsidR="005F413A" w:rsidRPr="008F7EAF" w:rsidRDefault="005F413A" w:rsidP="005F413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13A">
              <w:rPr>
                <w:rFonts w:ascii="Times New Roman" w:hAnsi="Times New Roman" w:cs="Times New Roman"/>
                <w:iCs/>
                <w:sz w:val="24"/>
                <w:szCs w:val="24"/>
              </w:rPr>
              <w:t>Методы и приёмы работы с художественным текстом на уроках литературного чтения в начальной школе</w:t>
            </w:r>
          </w:p>
        </w:tc>
        <w:tc>
          <w:tcPr>
            <w:tcW w:w="2742" w:type="dxa"/>
          </w:tcPr>
          <w:p w14:paraId="47EF26DD" w14:textId="349CC4E9" w:rsidR="005F413A" w:rsidRPr="008F7EAF" w:rsidRDefault="005F413A" w:rsidP="005F41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3A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</w:p>
        </w:tc>
      </w:tr>
      <w:tr w:rsidR="005F413A" w:rsidRPr="008F7EAF" w14:paraId="020EBCC3" w14:textId="77777777" w:rsidTr="0043180F">
        <w:tc>
          <w:tcPr>
            <w:tcW w:w="1701" w:type="dxa"/>
          </w:tcPr>
          <w:p w14:paraId="14AB1FC5" w14:textId="77777777" w:rsidR="005F413A" w:rsidRPr="008F7EAF" w:rsidRDefault="005F413A" w:rsidP="005F41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5529" w:type="dxa"/>
          </w:tcPr>
          <w:p w14:paraId="64D74884" w14:textId="77777777" w:rsidR="005F413A" w:rsidRDefault="005F413A" w:rsidP="005F413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процессов у детей-логопатов дошкольного возраста (для воспитателей дошкольных групп)</w:t>
            </w:r>
          </w:p>
          <w:p w14:paraId="03EE73A7" w14:textId="2A63F54C" w:rsidR="005F413A" w:rsidRPr="008F7EAF" w:rsidRDefault="005F413A" w:rsidP="005F413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white"/>
              </w:rPr>
              <w:t>Организация логопедической работы по коррекции дислексии и алексии (для учителей начальных классов)</w:t>
            </w:r>
          </w:p>
        </w:tc>
        <w:tc>
          <w:tcPr>
            <w:tcW w:w="2742" w:type="dxa"/>
          </w:tcPr>
          <w:p w14:paraId="6DD79226" w14:textId="77777777" w:rsidR="005F413A" w:rsidRPr="008F7EAF" w:rsidRDefault="005F413A" w:rsidP="005F41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МО учителей-логопедов</w:t>
            </w:r>
          </w:p>
        </w:tc>
      </w:tr>
      <w:tr w:rsidR="005F413A" w:rsidRPr="008F7EAF" w14:paraId="364770A9" w14:textId="77777777" w:rsidTr="0043180F">
        <w:tc>
          <w:tcPr>
            <w:tcW w:w="1701" w:type="dxa"/>
            <w:vMerge w:val="restart"/>
          </w:tcPr>
          <w:p w14:paraId="0A6C292F" w14:textId="77777777" w:rsidR="005F413A" w:rsidRPr="008F7EAF" w:rsidRDefault="005F413A" w:rsidP="005F41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7274A739" w14:textId="433BDF3A" w:rsidR="005F413A" w:rsidRPr="00F60575" w:rsidRDefault="00343AB2" w:rsidP="005F413A">
            <w:pPr>
              <w:spacing w:after="0" w:line="276" w:lineRule="auto"/>
              <w:jc w:val="both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младших школьников</w:t>
            </w:r>
            <w:r w:rsidR="005F413A" w:rsidRPr="005F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</w:tcPr>
          <w:p w14:paraId="00401A8E" w14:textId="77777777" w:rsidR="005F413A" w:rsidRPr="00F60575" w:rsidRDefault="005F413A" w:rsidP="005F41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5FD7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руководителей </w:t>
            </w:r>
          </w:p>
        </w:tc>
      </w:tr>
      <w:tr w:rsidR="005F413A" w:rsidRPr="008F7EAF" w14:paraId="4A80755A" w14:textId="77777777" w:rsidTr="0043180F">
        <w:tc>
          <w:tcPr>
            <w:tcW w:w="1701" w:type="dxa"/>
            <w:vMerge/>
          </w:tcPr>
          <w:p w14:paraId="6DB9CA47" w14:textId="77777777" w:rsidR="005F413A" w:rsidRPr="008F7EAF" w:rsidRDefault="005F413A" w:rsidP="005F41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0B91E794" w14:textId="69337BFD" w:rsidR="005F413A" w:rsidRPr="005F413A" w:rsidRDefault="005F413A" w:rsidP="005F413A">
            <w:pPr>
              <w:spacing w:after="0" w:line="27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педагогических кейсов</w:t>
            </w:r>
          </w:p>
        </w:tc>
        <w:tc>
          <w:tcPr>
            <w:tcW w:w="2742" w:type="dxa"/>
          </w:tcPr>
          <w:p w14:paraId="776DCDE3" w14:textId="07EF016E" w:rsidR="005F413A" w:rsidRPr="005F413A" w:rsidRDefault="005F413A" w:rsidP="005F41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</w:p>
        </w:tc>
      </w:tr>
      <w:tr w:rsidR="005F413A" w:rsidRPr="008F7EAF" w14:paraId="58ED526B" w14:textId="77777777" w:rsidTr="0043180F">
        <w:trPr>
          <w:trHeight w:val="455"/>
        </w:trPr>
        <w:tc>
          <w:tcPr>
            <w:tcW w:w="1701" w:type="dxa"/>
          </w:tcPr>
          <w:p w14:paraId="3D22C926" w14:textId="1AB1C73F" w:rsidR="005F413A" w:rsidRPr="008F7EAF" w:rsidRDefault="005F413A" w:rsidP="005F41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5529" w:type="dxa"/>
          </w:tcPr>
          <w:p w14:paraId="7A8B8D45" w14:textId="425F341A" w:rsidR="005F413A" w:rsidRPr="008F7EAF" w:rsidRDefault="005F413A" w:rsidP="005F413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к региональному этапу Всероссийского конкурса «Учитель-дефектолог 2024» </w:t>
            </w:r>
          </w:p>
        </w:tc>
        <w:tc>
          <w:tcPr>
            <w:tcW w:w="2742" w:type="dxa"/>
          </w:tcPr>
          <w:p w14:paraId="56B7816F" w14:textId="77777777" w:rsidR="005F413A" w:rsidRPr="008F7EAF" w:rsidRDefault="005F413A" w:rsidP="005F41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</w:p>
        </w:tc>
      </w:tr>
    </w:tbl>
    <w:p w14:paraId="237FBD92" w14:textId="77777777" w:rsidR="00433FC1" w:rsidRDefault="00433FC1" w:rsidP="008F7EA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9AB154" w14:textId="77777777" w:rsidR="00BB33B8" w:rsidRDefault="00BB33B8" w:rsidP="008F7EA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9856B0" w14:textId="7CB15F1C" w:rsidR="001B12EB" w:rsidRPr="008F7EAF" w:rsidRDefault="001B12EB" w:rsidP="008F7EA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EAF">
        <w:rPr>
          <w:rFonts w:ascii="Times New Roman" w:hAnsi="Times New Roman" w:cs="Times New Roman"/>
          <w:b/>
          <w:i/>
          <w:sz w:val="24"/>
          <w:szCs w:val="24"/>
        </w:rPr>
        <w:t xml:space="preserve">Совещания при директоре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5895"/>
        <w:gridCol w:w="2496"/>
      </w:tblGrid>
      <w:tr w:rsidR="001B12EB" w:rsidRPr="008F7EAF" w14:paraId="1586233B" w14:textId="77777777" w:rsidTr="0033389A">
        <w:tc>
          <w:tcPr>
            <w:tcW w:w="1437" w:type="dxa"/>
          </w:tcPr>
          <w:p w14:paraId="4D42972C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5895" w:type="dxa"/>
          </w:tcPr>
          <w:p w14:paraId="0EAE48EE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496" w:type="dxa"/>
          </w:tcPr>
          <w:p w14:paraId="4F30930C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Выступающие </w:t>
            </w:r>
          </w:p>
        </w:tc>
      </w:tr>
      <w:tr w:rsidR="001B12EB" w:rsidRPr="008F7EAF" w14:paraId="46ABF0D2" w14:textId="77777777" w:rsidTr="0033389A">
        <w:tc>
          <w:tcPr>
            <w:tcW w:w="1437" w:type="dxa"/>
          </w:tcPr>
          <w:p w14:paraId="5602492D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95" w:type="dxa"/>
          </w:tcPr>
          <w:p w14:paraId="30BE2CC6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14:paraId="0AC87137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B12EB" w:rsidRPr="008F7EAF" w14:paraId="3F69356E" w14:textId="77777777" w:rsidTr="0033389A">
        <w:tc>
          <w:tcPr>
            <w:tcW w:w="1437" w:type="dxa"/>
            <w:vMerge w:val="restart"/>
          </w:tcPr>
          <w:p w14:paraId="4D4277B6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76FA4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5895" w:type="dxa"/>
          </w:tcPr>
          <w:p w14:paraId="748296FB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1. Готовность школы-интерната к новому учебному году (санитарно-гигиенический режим и техника безопасности, степень готовности учебных кабинетов, столовой, спален, библиотеки и др. помещений).</w:t>
            </w:r>
          </w:p>
        </w:tc>
        <w:tc>
          <w:tcPr>
            <w:tcW w:w="2496" w:type="dxa"/>
          </w:tcPr>
          <w:p w14:paraId="50E7020F" w14:textId="77777777" w:rsidR="001B12EB" w:rsidRPr="008F7EAF" w:rsidRDefault="00841DC0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  <w:p w14:paraId="4946E26C" w14:textId="77777777" w:rsidR="00841DC0" w:rsidRPr="008F7EAF" w:rsidRDefault="00841DC0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EB" w:rsidRPr="008F7EAF" w14:paraId="3E14B39D" w14:textId="77777777" w:rsidTr="0033389A">
        <w:tc>
          <w:tcPr>
            <w:tcW w:w="1437" w:type="dxa"/>
            <w:vMerge/>
          </w:tcPr>
          <w:p w14:paraId="4233A1E4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51D67501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2. Подготовка к праздничной линейке 1 сентября.</w:t>
            </w:r>
          </w:p>
        </w:tc>
        <w:tc>
          <w:tcPr>
            <w:tcW w:w="2496" w:type="dxa"/>
          </w:tcPr>
          <w:p w14:paraId="2B5384A7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70E5D" w:rsidRPr="008F7EA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B12EB" w:rsidRPr="008F7EAF" w14:paraId="5444C7EA" w14:textId="77777777" w:rsidTr="0033389A">
        <w:tc>
          <w:tcPr>
            <w:tcW w:w="1437" w:type="dxa"/>
            <w:vMerge/>
          </w:tcPr>
          <w:p w14:paraId="3B3B69AC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7151CAF1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3. Подготовка д</w:t>
            </w:r>
            <w:r w:rsidR="00770E5D" w:rsidRPr="008F7EAF">
              <w:rPr>
                <w:rFonts w:ascii="Times New Roman" w:hAnsi="Times New Roman" w:cs="Times New Roman"/>
                <w:sz w:val="24"/>
                <w:szCs w:val="24"/>
              </w:rPr>
              <w:t>окументации для сдачи отчета ОО-1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, тарификации.</w:t>
            </w:r>
          </w:p>
        </w:tc>
        <w:tc>
          <w:tcPr>
            <w:tcW w:w="2496" w:type="dxa"/>
          </w:tcPr>
          <w:p w14:paraId="69E3691F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B12EB" w:rsidRPr="008F7EAF" w14:paraId="6AF9C02C" w14:textId="77777777" w:rsidTr="0033389A">
        <w:tc>
          <w:tcPr>
            <w:tcW w:w="1437" w:type="dxa"/>
            <w:vMerge w:val="restart"/>
          </w:tcPr>
          <w:p w14:paraId="6DB64D4C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895" w:type="dxa"/>
          </w:tcPr>
          <w:p w14:paraId="05C04F07" w14:textId="77777777" w:rsidR="001B12EB" w:rsidRPr="008F7EAF" w:rsidRDefault="001B12EB" w:rsidP="001D6951">
            <w:pPr>
              <w:numPr>
                <w:ilvl w:val="0"/>
                <w:numId w:val="4"/>
              </w:numPr>
              <w:spacing w:after="0" w:line="276" w:lineRule="auto"/>
              <w:ind w:left="1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1. Итоги комплектования классов</w:t>
            </w:r>
          </w:p>
        </w:tc>
        <w:tc>
          <w:tcPr>
            <w:tcW w:w="2496" w:type="dxa"/>
          </w:tcPr>
          <w:p w14:paraId="3DA4811B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B12EB" w:rsidRPr="008F7EAF" w14:paraId="3ED7A8EF" w14:textId="77777777" w:rsidTr="0043180F">
        <w:trPr>
          <w:trHeight w:val="649"/>
        </w:trPr>
        <w:tc>
          <w:tcPr>
            <w:tcW w:w="1437" w:type="dxa"/>
            <w:vMerge/>
          </w:tcPr>
          <w:p w14:paraId="0A4E503F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796948E4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2. Итоги проверки по укомплектованности школьной библиотеки учебной и методической литературой. </w:t>
            </w:r>
          </w:p>
        </w:tc>
        <w:tc>
          <w:tcPr>
            <w:tcW w:w="2496" w:type="dxa"/>
          </w:tcPr>
          <w:p w14:paraId="571E4205" w14:textId="77777777" w:rsidR="001B12EB" w:rsidRPr="008F7EAF" w:rsidRDefault="00872D15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Педагог-б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1B12EB" w:rsidRPr="008F7EAF" w14:paraId="0E2E3F86" w14:textId="77777777" w:rsidTr="0033389A">
        <w:tc>
          <w:tcPr>
            <w:tcW w:w="1437" w:type="dxa"/>
            <w:vMerge/>
          </w:tcPr>
          <w:p w14:paraId="7278C0F9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1D8FFCBB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3. Предупреждение детского травматизма в учебное время.</w:t>
            </w:r>
          </w:p>
        </w:tc>
        <w:tc>
          <w:tcPr>
            <w:tcW w:w="2496" w:type="dxa"/>
          </w:tcPr>
          <w:p w14:paraId="37DF578B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70E5D" w:rsidRPr="008F7E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7FA7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12EB" w:rsidRPr="008F7EAF" w14:paraId="55119292" w14:textId="77777777" w:rsidTr="0033389A">
        <w:tc>
          <w:tcPr>
            <w:tcW w:w="1437" w:type="dxa"/>
            <w:vMerge/>
          </w:tcPr>
          <w:p w14:paraId="1F47AADC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1B726FB9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4. Организация работы кружков, секций.</w:t>
            </w:r>
          </w:p>
        </w:tc>
        <w:tc>
          <w:tcPr>
            <w:tcW w:w="2496" w:type="dxa"/>
          </w:tcPr>
          <w:p w14:paraId="1034CFB8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70E5D" w:rsidRPr="008F7E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7FA7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B12EB" w:rsidRPr="008F7EAF" w14:paraId="5863DBFE" w14:textId="77777777" w:rsidTr="0043180F">
        <w:trPr>
          <w:trHeight w:val="535"/>
        </w:trPr>
        <w:tc>
          <w:tcPr>
            <w:tcW w:w="1437" w:type="dxa"/>
            <w:vMerge/>
          </w:tcPr>
          <w:p w14:paraId="1E30C4E1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4FFDBD69" w14:textId="77777777" w:rsidR="001B12EB" w:rsidRPr="008F7EAF" w:rsidRDefault="003245C3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>. Проведение Дня здоровья</w:t>
            </w:r>
            <w:r w:rsidR="00872D15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в новом формате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14:paraId="54583E88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70E5D" w:rsidRPr="008F7EA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B12EB" w:rsidRPr="008F7EAF" w14:paraId="420D6DEE" w14:textId="77777777" w:rsidTr="0033389A">
        <w:tc>
          <w:tcPr>
            <w:tcW w:w="1437" w:type="dxa"/>
            <w:vMerge w:val="restart"/>
          </w:tcPr>
          <w:p w14:paraId="09FB9165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5754F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895" w:type="dxa"/>
          </w:tcPr>
          <w:p w14:paraId="53721238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1. Итоги проверки планов воспитательной работы (классных руководителей и воспитателей).</w:t>
            </w:r>
          </w:p>
        </w:tc>
        <w:tc>
          <w:tcPr>
            <w:tcW w:w="2496" w:type="dxa"/>
          </w:tcPr>
          <w:p w14:paraId="5A31C2DD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70E5D" w:rsidRPr="008F7EA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B12EB" w:rsidRPr="008F7EAF" w14:paraId="570A3E28" w14:textId="77777777" w:rsidTr="0033389A">
        <w:tc>
          <w:tcPr>
            <w:tcW w:w="1437" w:type="dxa"/>
            <w:vMerge/>
          </w:tcPr>
          <w:p w14:paraId="183F0E8B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461D9E1F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2. Итоги проверки календарно-тематического планирования, рабочих программ.</w:t>
            </w:r>
          </w:p>
        </w:tc>
        <w:tc>
          <w:tcPr>
            <w:tcW w:w="2496" w:type="dxa"/>
          </w:tcPr>
          <w:p w14:paraId="7947EADE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B12EB" w:rsidRPr="008F7EAF" w14:paraId="0FA64487" w14:textId="77777777" w:rsidTr="0043180F">
        <w:trPr>
          <w:trHeight w:val="591"/>
        </w:trPr>
        <w:tc>
          <w:tcPr>
            <w:tcW w:w="1437" w:type="dxa"/>
            <w:vMerge w:val="restart"/>
          </w:tcPr>
          <w:p w14:paraId="3EFF79F2" w14:textId="77777777" w:rsidR="001B12EB" w:rsidRPr="008F7EAF" w:rsidRDefault="00F85A6E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69F60497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1B003B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0CE49614" w14:textId="77777777" w:rsidR="001B12EB" w:rsidRPr="008F7EAF" w:rsidRDefault="00F85A6E" w:rsidP="008F7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с детьми группы риска.</w:t>
            </w:r>
          </w:p>
        </w:tc>
        <w:tc>
          <w:tcPr>
            <w:tcW w:w="2496" w:type="dxa"/>
          </w:tcPr>
          <w:p w14:paraId="385E2B0C" w14:textId="613C95B1" w:rsidR="001B12EB" w:rsidRPr="008F7EAF" w:rsidRDefault="00F85A6E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F422B">
              <w:rPr>
                <w:rFonts w:ascii="Times New Roman" w:hAnsi="Times New Roman" w:cs="Times New Roman"/>
                <w:sz w:val="24"/>
                <w:szCs w:val="24"/>
              </w:rPr>
              <w:t>СР и ЗПД</w:t>
            </w:r>
          </w:p>
        </w:tc>
      </w:tr>
      <w:tr w:rsidR="001B12EB" w:rsidRPr="008F7EAF" w14:paraId="1922C004" w14:textId="77777777" w:rsidTr="0033389A">
        <w:tc>
          <w:tcPr>
            <w:tcW w:w="1437" w:type="dxa"/>
            <w:vMerge/>
          </w:tcPr>
          <w:p w14:paraId="789FA85C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200ACFE7" w14:textId="60DB175E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проведению </w:t>
            </w:r>
            <w:r w:rsidR="003F422B">
              <w:rPr>
                <w:rFonts w:ascii="Times New Roman" w:hAnsi="Times New Roman" w:cs="Times New Roman"/>
                <w:sz w:val="24"/>
                <w:szCs w:val="24"/>
              </w:rPr>
              <w:t xml:space="preserve">Недели добра, посвященной Международному 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Дня инвалидов.</w:t>
            </w:r>
          </w:p>
        </w:tc>
        <w:tc>
          <w:tcPr>
            <w:tcW w:w="2496" w:type="dxa"/>
          </w:tcPr>
          <w:p w14:paraId="59D69BC5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70E5D" w:rsidRPr="008F7EA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B12EB" w:rsidRPr="008F7EAF" w14:paraId="45FEF4C6" w14:textId="77777777" w:rsidTr="0043180F">
        <w:trPr>
          <w:trHeight w:val="698"/>
        </w:trPr>
        <w:tc>
          <w:tcPr>
            <w:tcW w:w="1437" w:type="dxa"/>
            <w:vMerge w:val="restart"/>
          </w:tcPr>
          <w:p w14:paraId="652D1F0F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D78D7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18349" w14:textId="77777777" w:rsidR="001B12EB" w:rsidRPr="008F7EAF" w:rsidRDefault="001B12EB" w:rsidP="004318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95" w:type="dxa"/>
          </w:tcPr>
          <w:p w14:paraId="70763D51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1. О работе классных руководителей по предупреждению детского дорожно-транспортного травматизма.</w:t>
            </w:r>
          </w:p>
        </w:tc>
        <w:tc>
          <w:tcPr>
            <w:tcW w:w="2496" w:type="dxa"/>
          </w:tcPr>
          <w:p w14:paraId="031B364E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70E5D" w:rsidRPr="008F7EA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B12EB" w:rsidRPr="008F7EAF" w14:paraId="3E5E13BD" w14:textId="77777777" w:rsidTr="0043180F">
        <w:trPr>
          <w:trHeight w:val="556"/>
        </w:trPr>
        <w:tc>
          <w:tcPr>
            <w:tcW w:w="1437" w:type="dxa"/>
            <w:vMerge/>
          </w:tcPr>
          <w:p w14:paraId="610130BD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14:paraId="05B7A738" w14:textId="0C69B56B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2. Подготовка к проведению новогодн</w:t>
            </w:r>
            <w:r w:rsidR="00D30440">
              <w:rPr>
                <w:rFonts w:ascii="Times New Roman" w:hAnsi="Times New Roman" w:cs="Times New Roman"/>
                <w:sz w:val="24"/>
                <w:szCs w:val="24"/>
              </w:rPr>
              <w:t>их мероприятий.</w:t>
            </w:r>
          </w:p>
        </w:tc>
        <w:tc>
          <w:tcPr>
            <w:tcW w:w="2496" w:type="dxa"/>
          </w:tcPr>
          <w:p w14:paraId="7196B9AD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70E5D" w:rsidRPr="008F7EA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F7FA7" w:rsidRPr="008F7EAF" w14:paraId="76F48E16" w14:textId="77777777" w:rsidTr="0033389A">
        <w:trPr>
          <w:trHeight w:val="982"/>
        </w:trPr>
        <w:tc>
          <w:tcPr>
            <w:tcW w:w="1437" w:type="dxa"/>
            <w:vMerge w:val="restart"/>
          </w:tcPr>
          <w:p w14:paraId="3A281719" w14:textId="77777777" w:rsidR="006F7FA7" w:rsidRPr="008F7EAF" w:rsidRDefault="006F7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AE0F7" w14:textId="77777777" w:rsidR="006F7FA7" w:rsidRPr="008F7EAF" w:rsidRDefault="006F7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53720" w14:textId="77777777" w:rsidR="006F7FA7" w:rsidRPr="008F7EAF" w:rsidRDefault="006F7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5895" w:type="dxa"/>
          </w:tcPr>
          <w:p w14:paraId="7900A6D4" w14:textId="77777777" w:rsidR="006F7FA7" w:rsidRPr="008F7EAF" w:rsidRDefault="006F7FA7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560A" w:rsidRPr="008F7EAF"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и светового режима. Противопожарного режима в школе.</w:t>
            </w:r>
          </w:p>
        </w:tc>
        <w:tc>
          <w:tcPr>
            <w:tcW w:w="2496" w:type="dxa"/>
          </w:tcPr>
          <w:p w14:paraId="290D1BE9" w14:textId="77777777" w:rsidR="006F7FA7" w:rsidRPr="008F7EAF" w:rsidRDefault="002F560A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по АХЧ</w:t>
            </w:r>
          </w:p>
        </w:tc>
      </w:tr>
      <w:tr w:rsidR="006F7FA7" w:rsidRPr="008F7EAF" w14:paraId="7227DC25" w14:textId="77777777" w:rsidTr="0033389A">
        <w:trPr>
          <w:trHeight w:val="982"/>
        </w:trPr>
        <w:tc>
          <w:tcPr>
            <w:tcW w:w="1437" w:type="dxa"/>
            <w:vMerge/>
          </w:tcPr>
          <w:p w14:paraId="1EFBD708" w14:textId="77777777" w:rsidR="006F7FA7" w:rsidRPr="008F7EAF" w:rsidRDefault="006F7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3E751D41" w14:textId="3135876A" w:rsidR="006F7FA7" w:rsidRPr="008F7EAF" w:rsidRDefault="006F7FA7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2. Анализ </w:t>
            </w:r>
            <w:r w:rsidR="002F560A" w:rsidRPr="008F7EAF">
              <w:rPr>
                <w:rFonts w:ascii="Times New Roman" w:hAnsi="Times New Roman" w:cs="Times New Roman"/>
                <w:sz w:val="24"/>
                <w:szCs w:val="24"/>
              </w:rPr>
              <w:t>деятельности органа ученического соуправления</w:t>
            </w:r>
          </w:p>
        </w:tc>
        <w:tc>
          <w:tcPr>
            <w:tcW w:w="2496" w:type="dxa"/>
          </w:tcPr>
          <w:p w14:paraId="2DF02E2A" w14:textId="77777777" w:rsidR="006F7FA7" w:rsidRPr="008F7EAF" w:rsidRDefault="006F7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70E5D" w:rsidRPr="008F7EA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2F560A" w:rsidRPr="008F7EAF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1B12EB" w:rsidRPr="008F7EAF" w14:paraId="3227900E" w14:textId="77777777" w:rsidTr="0033389A">
        <w:tc>
          <w:tcPr>
            <w:tcW w:w="1437" w:type="dxa"/>
            <w:vMerge w:val="restart"/>
          </w:tcPr>
          <w:p w14:paraId="7E355DF1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1D2F8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76E01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895" w:type="dxa"/>
          </w:tcPr>
          <w:p w14:paraId="0073E426" w14:textId="77777777" w:rsidR="001B12EB" w:rsidRPr="008F7EAF" w:rsidRDefault="006F7FA7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1. Организация внеурочной деятельности</w:t>
            </w:r>
          </w:p>
        </w:tc>
        <w:tc>
          <w:tcPr>
            <w:tcW w:w="2496" w:type="dxa"/>
          </w:tcPr>
          <w:p w14:paraId="790439BA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B12EB" w:rsidRPr="008F7EAF" w14:paraId="6593AD53" w14:textId="77777777" w:rsidTr="0033389A">
        <w:tc>
          <w:tcPr>
            <w:tcW w:w="1437" w:type="dxa"/>
            <w:vMerge/>
          </w:tcPr>
          <w:p w14:paraId="32CE354A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2BDF274F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2. Работа по дальнейшему укреплению материально-технической базы школы-интерната. </w:t>
            </w:r>
          </w:p>
        </w:tc>
        <w:tc>
          <w:tcPr>
            <w:tcW w:w="2496" w:type="dxa"/>
          </w:tcPr>
          <w:p w14:paraId="2AF3C9DB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B12EB" w:rsidRPr="008F7EAF" w14:paraId="0F947446" w14:textId="77777777" w:rsidTr="0043180F">
        <w:trPr>
          <w:trHeight w:val="535"/>
        </w:trPr>
        <w:tc>
          <w:tcPr>
            <w:tcW w:w="1437" w:type="dxa"/>
            <w:vMerge w:val="restart"/>
          </w:tcPr>
          <w:p w14:paraId="6D6D3007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86572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895" w:type="dxa"/>
          </w:tcPr>
          <w:p w14:paraId="58B88547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1. План работы школы-интерната </w:t>
            </w:r>
            <w:r w:rsidR="002F560A" w:rsidRPr="008F7EAF">
              <w:rPr>
                <w:rFonts w:ascii="Times New Roman" w:hAnsi="Times New Roman" w:cs="Times New Roman"/>
                <w:sz w:val="24"/>
                <w:szCs w:val="24"/>
              </w:rPr>
              <w:t>в дни весенних каникул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14:paraId="39DDDDD8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B12EB" w:rsidRPr="008F7EAF" w14:paraId="50A646FD" w14:textId="77777777" w:rsidTr="0033389A">
        <w:trPr>
          <w:trHeight w:val="650"/>
        </w:trPr>
        <w:tc>
          <w:tcPr>
            <w:tcW w:w="1437" w:type="dxa"/>
            <w:vMerge/>
          </w:tcPr>
          <w:p w14:paraId="4D3D5BE0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45FA6DED" w14:textId="77777777" w:rsidR="001B12EB" w:rsidRPr="008F7EAF" w:rsidRDefault="00547CF5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2. Проведение Н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>едели детской книги.</w:t>
            </w:r>
          </w:p>
        </w:tc>
        <w:tc>
          <w:tcPr>
            <w:tcW w:w="2496" w:type="dxa"/>
          </w:tcPr>
          <w:p w14:paraId="3357F6DD" w14:textId="77777777" w:rsidR="001B12EB" w:rsidRPr="008F7EAF" w:rsidRDefault="006F7FA7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F560A" w:rsidRPr="008F7EAF" w14:paraId="524BD22B" w14:textId="77777777" w:rsidTr="0033389A">
        <w:tc>
          <w:tcPr>
            <w:tcW w:w="1437" w:type="dxa"/>
            <w:vMerge w:val="restart"/>
          </w:tcPr>
          <w:p w14:paraId="15FE356C" w14:textId="77777777" w:rsidR="002F560A" w:rsidRPr="008F7EAF" w:rsidRDefault="002F560A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43E15" w14:textId="77777777" w:rsidR="002F560A" w:rsidRPr="008F7EAF" w:rsidRDefault="002F560A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DEA144" w14:textId="77777777" w:rsidR="002F560A" w:rsidRPr="008F7EAF" w:rsidRDefault="002F560A" w:rsidP="008F7EA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5895" w:type="dxa"/>
          </w:tcPr>
          <w:p w14:paraId="7DDD8E48" w14:textId="77777777" w:rsidR="002F560A" w:rsidRPr="008F7EAF" w:rsidRDefault="002F560A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2D15" w:rsidRPr="008F7EAF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наставничества. Подготовка к публичному отчёту молодых специалистов</w:t>
            </w:r>
          </w:p>
        </w:tc>
        <w:tc>
          <w:tcPr>
            <w:tcW w:w="2496" w:type="dxa"/>
          </w:tcPr>
          <w:p w14:paraId="37A86588" w14:textId="77777777" w:rsidR="002F560A" w:rsidRPr="008F7EAF" w:rsidRDefault="002F560A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F560A" w:rsidRPr="008F7EAF" w14:paraId="6918C2B8" w14:textId="77777777" w:rsidTr="0033389A">
        <w:tc>
          <w:tcPr>
            <w:tcW w:w="1437" w:type="dxa"/>
            <w:vMerge/>
          </w:tcPr>
          <w:p w14:paraId="41CAAB90" w14:textId="77777777" w:rsidR="002F560A" w:rsidRPr="008F7EAF" w:rsidRDefault="002F560A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17249B64" w14:textId="77777777" w:rsidR="002F560A" w:rsidRPr="008F7EAF" w:rsidRDefault="002F560A" w:rsidP="001D6951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293" w:hanging="283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О подготовке к празднованию Дня Победы.</w:t>
            </w:r>
          </w:p>
        </w:tc>
        <w:tc>
          <w:tcPr>
            <w:tcW w:w="2496" w:type="dxa"/>
          </w:tcPr>
          <w:p w14:paraId="726A0A44" w14:textId="77777777" w:rsidR="002F560A" w:rsidRPr="008F7EAF" w:rsidRDefault="002F560A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B12EB" w:rsidRPr="008F7EAF" w14:paraId="02A0E2DB" w14:textId="77777777" w:rsidTr="0033389A">
        <w:tc>
          <w:tcPr>
            <w:tcW w:w="1437" w:type="dxa"/>
            <w:vMerge w:val="restart"/>
          </w:tcPr>
          <w:p w14:paraId="75F2FBF6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8F485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95860" w14:textId="77777777" w:rsidR="001B12EB" w:rsidRPr="008F7EAF" w:rsidRDefault="001B12EB" w:rsidP="008F7EA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895" w:type="dxa"/>
          </w:tcPr>
          <w:p w14:paraId="67102E58" w14:textId="77777777" w:rsidR="001B12EB" w:rsidRPr="008F7EAF" w:rsidRDefault="00770E5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1. Проведение праздников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«Прощание с начальной школой»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и «До свидания, детский сад»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14:paraId="72CECD24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70E5D" w:rsidRPr="008F7EA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70E5D" w:rsidRPr="008F7EAF" w14:paraId="43E16928" w14:textId="77777777" w:rsidTr="0033389A">
        <w:tc>
          <w:tcPr>
            <w:tcW w:w="1437" w:type="dxa"/>
            <w:vMerge/>
          </w:tcPr>
          <w:p w14:paraId="712B99F0" w14:textId="77777777" w:rsidR="00770E5D" w:rsidRPr="008F7EAF" w:rsidRDefault="00770E5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30BD76BD" w14:textId="77777777" w:rsidR="00770E5D" w:rsidRPr="00A45C52" w:rsidRDefault="00770E5D" w:rsidP="001D6951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5C52">
              <w:rPr>
                <w:rFonts w:ascii="Times New Roman" w:hAnsi="Times New Roman"/>
                <w:sz w:val="24"/>
                <w:szCs w:val="24"/>
              </w:rPr>
              <w:t>Проведение праздника «До свидания, Букварь!» (в 1-х дополнительных классах)</w:t>
            </w:r>
          </w:p>
        </w:tc>
        <w:tc>
          <w:tcPr>
            <w:tcW w:w="2496" w:type="dxa"/>
          </w:tcPr>
          <w:p w14:paraId="6F810673" w14:textId="77777777" w:rsidR="00770E5D" w:rsidRPr="008F7EAF" w:rsidRDefault="00770E5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B12EB" w:rsidRPr="008F7EAF" w14:paraId="38F6908F" w14:textId="77777777" w:rsidTr="0033389A">
        <w:tc>
          <w:tcPr>
            <w:tcW w:w="1437" w:type="dxa"/>
            <w:vMerge/>
          </w:tcPr>
          <w:p w14:paraId="398BF547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14:paraId="494D8527" w14:textId="77777777" w:rsidR="001B12EB" w:rsidRPr="008F7EAF" w:rsidRDefault="00A45C52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>. Формирование курсовой системы повышения квалификации на следующий учебный год.</w:t>
            </w:r>
          </w:p>
        </w:tc>
        <w:tc>
          <w:tcPr>
            <w:tcW w:w="2496" w:type="dxa"/>
          </w:tcPr>
          <w:p w14:paraId="3DF9F346" w14:textId="77777777" w:rsidR="001B12EB" w:rsidRPr="008F7EAF" w:rsidRDefault="001B12E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14:paraId="66148667" w14:textId="77777777" w:rsidR="00B575EF" w:rsidRPr="008F7EAF" w:rsidRDefault="00B575EF" w:rsidP="008F7EAF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75100F" w14:textId="77777777" w:rsidR="001B12EB" w:rsidRPr="008F7EAF" w:rsidRDefault="00433FC1" w:rsidP="008F7EAF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Совещания при заместителе </w:t>
      </w:r>
      <w:r w:rsidR="006F4CE8" w:rsidRPr="008F7EAF">
        <w:rPr>
          <w:rFonts w:ascii="Times New Roman" w:hAnsi="Times New Roman" w:cs="Times New Roman"/>
          <w:b/>
          <w:i/>
          <w:sz w:val="24"/>
          <w:szCs w:val="24"/>
        </w:rPr>
        <w:t>директора по учебно-воспитательной работе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5892"/>
        <w:gridCol w:w="2499"/>
      </w:tblGrid>
      <w:tr w:rsidR="001B12EB" w:rsidRPr="008F7EAF" w14:paraId="568430B8" w14:textId="77777777" w:rsidTr="0033389A">
        <w:tc>
          <w:tcPr>
            <w:tcW w:w="1437" w:type="dxa"/>
          </w:tcPr>
          <w:p w14:paraId="71F5E5D7" w14:textId="77777777" w:rsidR="001B12EB" w:rsidRPr="008F7EAF" w:rsidRDefault="001B12EB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5892" w:type="dxa"/>
          </w:tcPr>
          <w:p w14:paraId="017F5382" w14:textId="77777777" w:rsidR="001B12EB" w:rsidRPr="008F7EAF" w:rsidRDefault="001B12EB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499" w:type="dxa"/>
          </w:tcPr>
          <w:p w14:paraId="0CB35302" w14:textId="77777777" w:rsidR="001B12EB" w:rsidRPr="008F7EAF" w:rsidRDefault="001B12EB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Выступающие </w:t>
            </w:r>
          </w:p>
        </w:tc>
      </w:tr>
      <w:tr w:rsidR="00547CF5" w:rsidRPr="008F7EAF" w14:paraId="09AE6016" w14:textId="77777777" w:rsidTr="00434A2B">
        <w:trPr>
          <w:trHeight w:val="972"/>
        </w:trPr>
        <w:tc>
          <w:tcPr>
            <w:tcW w:w="1437" w:type="dxa"/>
            <w:vMerge w:val="restart"/>
          </w:tcPr>
          <w:p w14:paraId="284DE2A4" w14:textId="77777777" w:rsidR="00547CF5" w:rsidRPr="008F7EAF" w:rsidRDefault="00547CF5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892" w:type="dxa"/>
          </w:tcPr>
          <w:p w14:paraId="4EFC7D00" w14:textId="77777777" w:rsidR="00547CF5" w:rsidRPr="008F7EAF" w:rsidRDefault="00547CF5" w:rsidP="00A45C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1. Контрольные срезы (входная диагностика) с целью организации повторения, выявления пробелов в знаниях обучающихся.</w:t>
            </w:r>
            <w:r w:rsidR="006B3298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47545785" w14:textId="77777777" w:rsidR="00547CF5" w:rsidRPr="008F7EAF" w:rsidRDefault="00547CF5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1B12EB" w:rsidRPr="008F7EAF" w14:paraId="5AD5E7B0" w14:textId="77777777" w:rsidTr="0043180F">
        <w:trPr>
          <w:trHeight w:val="1230"/>
        </w:trPr>
        <w:tc>
          <w:tcPr>
            <w:tcW w:w="1437" w:type="dxa"/>
            <w:vMerge/>
          </w:tcPr>
          <w:p w14:paraId="01A8EC82" w14:textId="77777777" w:rsidR="001B12EB" w:rsidRPr="008F7EAF" w:rsidRDefault="001B12EB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14:paraId="4885F9C3" w14:textId="77777777" w:rsidR="001B12EB" w:rsidRPr="008F7EAF" w:rsidRDefault="00547CF5" w:rsidP="00A45C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>. Проведение инструктажей по заполнению классных журналов, журналов ло</w:t>
            </w:r>
            <w:r w:rsidR="00775BF6" w:rsidRPr="008F7EAF">
              <w:rPr>
                <w:rFonts w:ascii="Times New Roman" w:hAnsi="Times New Roman" w:cs="Times New Roman"/>
                <w:sz w:val="24"/>
                <w:szCs w:val="24"/>
              </w:rPr>
              <w:t>гопедических и коррекционно-развивающих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занятий; </w:t>
            </w:r>
            <w:r w:rsidR="00775BF6" w:rsidRPr="008F7EAF">
              <w:rPr>
                <w:rFonts w:ascii="Times New Roman" w:hAnsi="Times New Roman" w:cs="Times New Roman"/>
                <w:sz w:val="24"/>
                <w:szCs w:val="24"/>
              </w:rPr>
              <w:t>журналов внеурочной деятельности.</w:t>
            </w:r>
          </w:p>
        </w:tc>
        <w:tc>
          <w:tcPr>
            <w:tcW w:w="2499" w:type="dxa"/>
          </w:tcPr>
          <w:p w14:paraId="56CB9311" w14:textId="77777777" w:rsidR="001B12EB" w:rsidRPr="008F7EAF" w:rsidRDefault="00A45C52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1B12EB" w:rsidRPr="008F7EAF" w14:paraId="0888CA54" w14:textId="77777777" w:rsidTr="0033389A">
        <w:tc>
          <w:tcPr>
            <w:tcW w:w="1437" w:type="dxa"/>
            <w:vMerge/>
          </w:tcPr>
          <w:p w14:paraId="5B263615" w14:textId="77777777" w:rsidR="001B12EB" w:rsidRPr="008F7EAF" w:rsidRDefault="001B12EB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14:paraId="63F5BA17" w14:textId="77777777" w:rsidR="001B12EB" w:rsidRPr="008F7EAF" w:rsidRDefault="00547CF5" w:rsidP="00A45C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Утверждение г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12EB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контрольных работ на I полугодие.</w:t>
            </w:r>
          </w:p>
        </w:tc>
        <w:tc>
          <w:tcPr>
            <w:tcW w:w="2499" w:type="dxa"/>
          </w:tcPr>
          <w:p w14:paraId="64F0E4DC" w14:textId="77777777" w:rsidR="001B12EB" w:rsidRPr="008F7EAF" w:rsidRDefault="001B12EB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3245C3" w:rsidRPr="008F7EAF" w14:paraId="170FBAF9" w14:textId="77777777" w:rsidTr="0033389A">
        <w:tc>
          <w:tcPr>
            <w:tcW w:w="1437" w:type="dxa"/>
          </w:tcPr>
          <w:p w14:paraId="02C6BC68" w14:textId="77777777" w:rsidR="003245C3" w:rsidRPr="008F7EAF" w:rsidRDefault="003245C3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892" w:type="dxa"/>
          </w:tcPr>
          <w:p w14:paraId="1D3684A0" w14:textId="72D3EA67" w:rsidR="003245C3" w:rsidRPr="008F7EAF" w:rsidRDefault="003245C3" w:rsidP="00A45C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1. Результаты контроля уровня адаптации обучающихся 1-х </w:t>
            </w:r>
            <w:r w:rsidR="00D30440" w:rsidRPr="008F7EAF">
              <w:rPr>
                <w:rFonts w:ascii="Times New Roman" w:hAnsi="Times New Roman" w:cs="Times New Roman"/>
                <w:sz w:val="24"/>
                <w:szCs w:val="24"/>
              </w:rPr>
              <w:t>классов в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УВП</w:t>
            </w:r>
          </w:p>
        </w:tc>
        <w:tc>
          <w:tcPr>
            <w:tcW w:w="2499" w:type="dxa"/>
          </w:tcPr>
          <w:p w14:paraId="4F8AB35C" w14:textId="77777777" w:rsidR="003245C3" w:rsidRPr="008F7EAF" w:rsidRDefault="003245C3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Учителя 1-х классов</w:t>
            </w:r>
          </w:p>
        </w:tc>
      </w:tr>
      <w:tr w:rsidR="001B12EB" w:rsidRPr="008F7EAF" w14:paraId="7D54CDC8" w14:textId="77777777" w:rsidTr="0033389A">
        <w:tc>
          <w:tcPr>
            <w:tcW w:w="1437" w:type="dxa"/>
            <w:vMerge w:val="restart"/>
          </w:tcPr>
          <w:p w14:paraId="36937B3C" w14:textId="77777777" w:rsidR="001B12EB" w:rsidRPr="008F7EAF" w:rsidRDefault="001B12EB" w:rsidP="008F7E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B73C1" w14:textId="77777777" w:rsidR="001B12EB" w:rsidRPr="008F7EAF" w:rsidRDefault="003245C3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92" w:type="dxa"/>
          </w:tcPr>
          <w:p w14:paraId="2DC48D7A" w14:textId="77777777" w:rsidR="001B12EB" w:rsidRPr="008F7EAF" w:rsidRDefault="001B12EB" w:rsidP="001D6951">
            <w:pPr>
              <w:numPr>
                <w:ilvl w:val="0"/>
                <w:numId w:val="2"/>
              </w:numPr>
              <w:spacing w:after="0" w:line="276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Результаты проверки рабочих тетрадей.</w:t>
            </w:r>
          </w:p>
          <w:p w14:paraId="68745D68" w14:textId="77777777" w:rsidR="001B12EB" w:rsidRPr="008F7EAF" w:rsidRDefault="001B12EB" w:rsidP="00A45C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533041B0" w14:textId="77777777" w:rsidR="001B12EB" w:rsidRPr="008F7EAF" w:rsidRDefault="001B12EB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</w:t>
            </w:r>
          </w:p>
        </w:tc>
      </w:tr>
      <w:tr w:rsidR="001B12EB" w:rsidRPr="008F7EAF" w14:paraId="3A8997AA" w14:textId="77777777" w:rsidTr="0033389A">
        <w:tc>
          <w:tcPr>
            <w:tcW w:w="1437" w:type="dxa"/>
            <w:vMerge/>
          </w:tcPr>
          <w:p w14:paraId="3967717C" w14:textId="77777777" w:rsidR="001B12EB" w:rsidRPr="008F7EAF" w:rsidRDefault="001B12EB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</w:tcPr>
          <w:p w14:paraId="50797764" w14:textId="77777777" w:rsidR="001B12EB" w:rsidRPr="008F7EAF" w:rsidRDefault="001B12EB" w:rsidP="00A45C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7581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овладения навыками чтения обучающимися 2 – 4 классов</w:t>
            </w:r>
          </w:p>
        </w:tc>
        <w:tc>
          <w:tcPr>
            <w:tcW w:w="2499" w:type="dxa"/>
          </w:tcPr>
          <w:p w14:paraId="5EE60CE5" w14:textId="77777777" w:rsidR="001B12EB" w:rsidRPr="008F7EAF" w:rsidRDefault="00027581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1B12EB" w:rsidRPr="008F7EAF" w14:paraId="25F5DCB8" w14:textId="77777777" w:rsidTr="0033389A">
        <w:tc>
          <w:tcPr>
            <w:tcW w:w="1437" w:type="dxa"/>
            <w:vMerge w:val="restart"/>
          </w:tcPr>
          <w:p w14:paraId="4B8C32DE" w14:textId="77777777" w:rsidR="001B12EB" w:rsidRPr="008F7EAF" w:rsidRDefault="001B12EB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84DE2" w14:textId="77777777" w:rsidR="001B12EB" w:rsidRPr="008F7EAF" w:rsidRDefault="001B12EB" w:rsidP="008F7E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892" w:type="dxa"/>
          </w:tcPr>
          <w:p w14:paraId="7420ABC5" w14:textId="77777777" w:rsidR="001B12EB" w:rsidRPr="008F7EAF" w:rsidRDefault="001B12EB" w:rsidP="00A45C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1. Анализ выполнения учебных программ. Корректировка календарно-тематического планирования.</w:t>
            </w:r>
          </w:p>
        </w:tc>
        <w:tc>
          <w:tcPr>
            <w:tcW w:w="2499" w:type="dxa"/>
          </w:tcPr>
          <w:p w14:paraId="246A8826" w14:textId="77777777" w:rsidR="001B12EB" w:rsidRPr="008F7EAF" w:rsidRDefault="001B12EB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1B12EB" w:rsidRPr="008F7EAF" w14:paraId="66062C7D" w14:textId="77777777" w:rsidTr="003245C3">
        <w:trPr>
          <w:trHeight w:val="677"/>
        </w:trPr>
        <w:tc>
          <w:tcPr>
            <w:tcW w:w="1437" w:type="dxa"/>
            <w:vMerge/>
          </w:tcPr>
          <w:p w14:paraId="64213A2F" w14:textId="77777777" w:rsidR="001B12EB" w:rsidRPr="008F7EAF" w:rsidRDefault="001B12EB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14:paraId="69C217E1" w14:textId="77777777" w:rsidR="001B12EB" w:rsidRPr="008F7EAF" w:rsidRDefault="001B12EB" w:rsidP="00A45C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CF5" w:rsidRPr="008F7EAF">
              <w:rPr>
                <w:rFonts w:ascii="Times New Roman" w:hAnsi="Times New Roman" w:cs="Times New Roman"/>
                <w:sz w:val="24"/>
                <w:szCs w:val="24"/>
              </w:rPr>
              <w:t>. Утверждение г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  <w:r w:rsidR="00547CF5" w:rsidRPr="008F7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контрольных работ на II полугодие.</w:t>
            </w:r>
          </w:p>
        </w:tc>
        <w:tc>
          <w:tcPr>
            <w:tcW w:w="2499" w:type="dxa"/>
          </w:tcPr>
          <w:p w14:paraId="561B07C6" w14:textId="77777777" w:rsidR="001B12EB" w:rsidRPr="008F7EAF" w:rsidRDefault="001B12EB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92473" w:rsidRPr="008F7EAF" w14:paraId="639E890E" w14:textId="77777777" w:rsidTr="00292473">
        <w:trPr>
          <w:trHeight w:val="748"/>
        </w:trPr>
        <w:tc>
          <w:tcPr>
            <w:tcW w:w="1437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</w:tcPr>
          <w:p w14:paraId="15E5B764" w14:textId="77777777" w:rsidR="00292473" w:rsidRPr="008F7EAF" w:rsidRDefault="00292473" w:rsidP="008F7E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36439784"/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892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</w:tcPr>
          <w:p w14:paraId="28B93419" w14:textId="0D2C86D6" w:rsidR="00292473" w:rsidRPr="008F7EAF" w:rsidRDefault="00292473" w:rsidP="00A45C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30440" w:rsidRPr="008F7EAF">
              <w:rPr>
                <w:rFonts w:ascii="Times New Roman" w:hAnsi="Times New Roman" w:cs="Times New Roman"/>
                <w:sz w:val="24"/>
                <w:szCs w:val="24"/>
              </w:rPr>
              <w:t>Анализ проведения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контрольных срезов по предметам</w:t>
            </w:r>
          </w:p>
        </w:tc>
        <w:tc>
          <w:tcPr>
            <w:tcW w:w="2499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</w:tcPr>
          <w:p w14:paraId="64106278" w14:textId="77777777" w:rsidR="00292473" w:rsidRPr="008F7EAF" w:rsidRDefault="00292473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bookmarkEnd w:id="2"/>
      <w:tr w:rsidR="00F45245" w:rsidRPr="008F7EAF" w14:paraId="7DE64476" w14:textId="77777777" w:rsidTr="00A86B36">
        <w:tc>
          <w:tcPr>
            <w:tcW w:w="1437" w:type="dxa"/>
            <w:vMerge w:val="restart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</w:tcPr>
          <w:p w14:paraId="6739CEE8" w14:textId="77777777" w:rsidR="00F45245" w:rsidRPr="008F7EAF" w:rsidRDefault="00B575EF" w:rsidP="008F7E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2FC39637" w14:textId="77777777" w:rsidR="00F45245" w:rsidRPr="008F7EAF" w:rsidRDefault="00F45245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7D668016" w14:textId="60C3B023" w:rsidR="00F45245" w:rsidRPr="006F298F" w:rsidRDefault="006F298F" w:rsidP="006F29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298F">
              <w:rPr>
                <w:rFonts w:ascii="Times New Roman" w:hAnsi="Times New Roman"/>
                <w:sz w:val="24"/>
                <w:szCs w:val="24"/>
              </w:rPr>
              <w:t xml:space="preserve">Подготовка к заседаниям ШППк по итогам учебного года (предварительные результаты успеваемости) </w:t>
            </w:r>
          </w:p>
        </w:tc>
        <w:tc>
          <w:tcPr>
            <w:tcW w:w="249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604CD077" w14:textId="338D29E4" w:rsidR="00F45245" w:rsidRPr="008F7EAF" w:rsidRDefault="006F298F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F45245" w:rsidRPr="008F7EAF" w14:paraId="61B770BE" w14:textId="77777777" w:rsidTr="0043180F">
        <w:trPr>
          <w:trHeight w:val="539"/>
        </w:trPr>
        <w:tc>
          <w:tcPr>
            <w:tcW w:w="1437" w:type="dxa"/>
            <w:vMerge/>
            <w:tcBorders>
              <w:left w:val="single" w:sz="4" w:space="0" w:color="003366"/>
              <w:right w:val="single" w:sz="4" w:space="0" w:color="003366"/>
            </w:tcBorders>
          </w:tcPr>
          <w:p w14:paraId="05DD5DE7" w14:textId="77777777" w:rsidR="00F45245" w:rsidRPr="008F7EAF" w:rsidRDefault="00F45245" w:rsidP="008F7E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18682449" w14:textId="7D925239" w:rsidR="00F45245" w:rsidRPr="008F7EAF" w:rsidRDefault="006F298F" w:rsidP="0043180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Результаты мониторинга   речевого развития обучающихся и </w:t>
            </w:r>
            <w:r w:rsidR="00D30440" w:rsidRPr="008F7EAF">
              <w:rPr>
                <w:rFonts w:ascii="Times New Roman" w:hAnsi="Times New Roman" w:cs="Times New Roman"/>
                <w:sz w:val="24"/>
                <w:szCs w:val="24"/>
              </w:rPr>
              <w:t>воспитанников (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предварительные результаты по завершению логокоррекционного процесса у обучающихся 2 – 3 классов перед заседаниями ШППк, РПМПК)</w:t>
            </w:r>
          </w:p>
        </w:tc>
        <w:tc>
          <w:tcPr>
            <w:tcW w:w="249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6E44D54A" w14:textId="00D76866" w:rsidR="00F45245" w:rsidRPr="008F7EAF" w:rsidRDefault="006F298F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F45245" w:rsidRPr="008F7EAF" w14:paraId="14D583EA" w14:textId="77777777" w:rsidTr="0016498E">
        <w:tc>
          <w:tcPr>
            <w:tcW w:w="1437" w:type="dxa"/>
            <w:vMerge w:val="restart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</w:tcPr>
          <w:p w14:paraId="556D0269" w14:textId="77777777" w:rsidR="00F45245" w:rsidRPr="008F7EAF" w:rsidRDefault="00F45245" w:rsidP="008F7E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26ABB" w14:textId="77777777" w:rsidR="00F45245" w:rsidRPr="008F7EAF" w:rsidRDefault="00F45245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58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41C57A0D" w14:textId="229E0B52" w:rsidR="00F45245" w:rsidRPr="008F7EAF" w:rsidRDefault="00F45245" w:rsidP="00A45C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6440997"/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1. Итоги прохождения аттестации за 202</w:t>
            </w:r>
            <w:r w:rsidR="00951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51C9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учебный год (обязательной и добровольной процедур аттестации)</w:t>
            </w:r>
            <w:bookmarkEnd w:id="3"/>
          </w:p>
        </w:tc>
        <w:tc>
          <w:tcPr>
            <w:tcW w:w="249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4FE810B3" w14:textId="77777777" w:rsidR="00F45245" w:rsidRPr="008F7EAF" w:rsidRDefault="00F45245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45245" w:rsidRPr="008F7EAF" w14:paraId="51ABA6A0" w14:textId="77777777" w:rsidTr="00A45C52">
        <w:trPr>
          <w:trHeight w:val="584"/>
        </w:trPr>
        <w:tc>
          <w:tcPr>
            <w:tcW w:w="1437" w:type="dxa"/>
            <w:vMerge/>
            <w:tcBorders>
              <w:left w:val="single" w:sz="4" w:space="0" w:color="003366"/>
              <w:right w:val="single" w:sz="4" w:space="0" w:color="003366"/>
            </w:tcBorders>
          </w:tcPr>
          <w:p w14:paraId="5E32562A" w14:textId="77777777" w:rsidR="00F45245" w:rsidRPr="008F7EAF" w:rsidRDefault="00F45245" w:rsidP="008F7E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4C205EE7" w14:textId="52B32369" w:rsidR="00F45245" w:rsidRPr="008F7EAF" w:rsidRDefault="00F45245" w:rsidP="00A45C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6441011"/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 уровня формирования предметных и </w:t>
            </w:r>
            <w:r w:rsidR="00D30440" w:rsidRPr="008F7EAF">
              <w:rPr>
                <w:rFonts w:ascii="Times New Roman" w:hAnsi="Times New Roman" w:cs="Times New Roman"/>
                <w:sz w:val="24"/>
                <w:szCs w:val="24"/>
              </w:rPr>
              <w:t>метапредметных УУД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  <w:bookmarkEnd w:id="4"/>
          </w:p>
        </w:tc>
        <w:tc>
          <w:tcPr>
            <w:tcW w:w="249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10E58F00" w14:textId="77777777" w:rsidR="00F45245" w:rsidRPr="008F7EAF" w:rsidRDefault="00F45245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F45245" w:rsidRPr="008F7EAF" w14:paraId="74DD7E90" w14:textId="77777777" w:rsidTr="0033389A">
        <w:tc>
          <w:tcPr>
            <w:tcW w:w="1437" w:type="dxa"/>
            <w:vMerge w:val="restart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</w:tcPr>
          <w:p w14:paraId="393F31D7" w14:textId="77777777" w:rsidR="00F45245" w:rsidRPr="008F7EAF" w:rsidRDefault="00F45245" w:rsidP="008F7E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67CA57" w14:textId="77777777" w:rsidR="00F45245" w:rsidRPr="008F7EAF" w:rsidRDefault="00F45245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8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50CA3F26" w14:textId="77777777" w:rsidR="00F45245" w:rsidRPr="008F7EAF" w:rsidRDefault="00F45245" w:rsidP="00A45C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1. Итоги классно-обобщающего контроля в выпускном 4 классе</w:t>
            </w:r>
          </w:p>
        </w:tc>
        <w:tc>
          <w:tcPr>
            <w:tcW w:w="249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79E582F2" w14:textId="77777777" w:rsidR="00F45245" w:rsidRPr="008F7EAF" w:rsidRDefault="00F45245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F45245" w:rsidRPr="008F7EAF" w14:paraId="6300FD5E" w14:textId="77777777" w:rsidTr="0033389A">
        <w:tc>
          <w:tcPr>
            <w:tcW w:w="1437" w:type="dxa"/>
            <w:vMerge/>
            <w:tcBorders>
              <w:left w:val="single" w:sz="4" w:space="0" w:color="003366"/>
              <w:right w:val="single" w:sz="4" w:space="0" w:color="003366"/>
            </w:tcBorders>
          </w:tcPr>
          <w:p w14:paraId="704D55DE" w14:textId="77777777" w:rsidR="00F45245" w:rsidRPr="008F7EAF" w:rsidRDefault="00F45245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61E413B7" w14:textId="77777777" w:rsidR="00F45245" w:rsidRPr="008F7EAF" w:rsidRDefault="00F45245" w:rsidP="00A45C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2. Обеспечение выполнения педагогическим коллективом учебных программ по предметам.</w:t>
            </w:r>
          </w:p>
        </w:tc>
        <w:tc>
          <w:tcPr>
            <w:tcW w:w="249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05D54D3E" w14:textId="77777777" w:rsidR="00F45245" w:rsidRPr="008F7EAF" w:rsidRDefault="00F45245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</w:tbl>
    <w:p w14:paraId="3804E1AE" w14:textId="77777777" w:rsidR="00A45C52" w:rsidRPr="008F7EAF" w:rsidRDefault="00A45C52" w:rsidP="008F7EA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BAC1A54" w14:textId="77777777" w:rsidR="00951C98" w:rsidRDefault="00951C98" w:rsidP="008F7E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2A495" w14:textId="242507E1" w:rsidR="00245A76" w:rsidRPr="008F7EAF" w:rsidRDefault="001B12EB" w:rsidP="008F7E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AF">
        <w:rPr>
          <w:rFonts w:ascii="Times New Roman" w:hAnsi="Times New Roman" w:cs="Times New Roman"/>
          <w:b/>
          <w:sz w:val="24"/>
          <w:szCs w:val="24"/>
        </w:rPr>
        <w:t>П</w:t>
      </w:r>
      <w:r w:rsidR="003245C3" w:rsidRPr="008F7EAF">
        <w:rPr>
          <w:rFonts w:ascii="Times New Roman" w:hAnsi="Times New Roman" w:cs="Times New Roman"/>
          <w:b/>
          <w:sz w:val="24"/>
          <w:szCs w:val="24"/>
        </w:rPr>
        <w:t>ЛАН РАБОТЫ МЕТОДИЧЕСКОГО СОВЕТА</w:t>
      </w:r>
    </w:p>
    <w:p w14:paraId="3380AFD6" w14:textId="1175A302" w:rsidR="001B12EB" w:rsidRPr="008F7EAF" w:rsidRDefault="00625FD7" w:rsidP="008F7EA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АВГУСТ</w:t>
      </w:r>
    </w:p>
    <w:p w14:paraId="2698D70E" w14:textId="3F9AE385" w:rsidR="003245C3" w:rsidRPr="00625FD7" w:rsidRDefault="00245A76" w:rsidP="00625FD7">
      <w:pPr>
        <w:spacing w:after="0" w:line="276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sz w:val="24"/>
          <w:szCs w:val="24"/>
        </w:rPr>
        <w:t xml:space="preserve">1. </w:t>
      </w:r>
      <w:r w:rsidR="003245C3" w:rsidRPr="008F7EAF">
        <w:rPr>
          <w:rFonts w:ascii="Times New Roman" w:hAnsi="Times New Roman" w:cs="Times New Roman"/>
          <w:sz w:val="24"/>
          <w:szCs w:val="24"/>
        </w:rPr>
        <w:t>Утверждение скорректированного плана работы МС на учебный год.</w:t>
      </w:r>
    </w:p>
    <w:p w14:paraId="507EF473" w14:textId="7F6BC364" w:rsidR="008F6565" w:rsidRDefault="00625FD7" w:rsidP="008F65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6565" w:rsidRPr="008F7EAF">
        <w:rPr>
          <w:rFonts w:ascii="Times New Roman" w:hAnsi="Times New Roman" w:cs="Times New Roman"/>
          <w:sz w:val="24"/>
          <w:szCs w:val="24"/>
        </w:rPr>
        <w:t>. Подготовка к методическому совещанию «</w:t>
      </w:r>
      <w:r>
        <w:rPr>
          <w:rFonts w:ascii="Times New Roman" w:hAnsi="Times New Roman" w:cs="Times New Roman"/>
          <w:sz w:val="24"/>
          <w:szCs w:val="24"/>
        </w:rPr>
        <w:t>Внедрение ФАООП в учебно-воспитательный и коррекционно-развивающий процессы</w:t>
      </w:r>
      <w:r w:rsidR="008F6565" w:rsidRPr="008F7EAF">
        <w:rPr>
          <w:rFonts w:ascii="Times New Roman" w:hAnsi="Times New Roman" w:cs="Times New Roman"/>
          <w:sz w:val="24"/>
          <w:szCs w:val="24"/>
        </w:rPr>
        <w:t>».</w:t>
      </w:r>
    </w:p>
    <w:p w14:paraId="6433CEA9" w14:textId="3E078374" w:rsidR="00625FD7" w:rsidRPr="008F7EAF" w:rsidRDefault="00625FD7" w:rsidP="008F6565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Подготовка к семинару-практикуму «</w:t>
      </w:r>
      <w:r w:rsidRPr="003C4344">
        <w:rPr>
          <w:rFonts w:ascii="Times New Roman" w:hAnsi="Times New Roman"/>
          <w:sz w:val="24"/>
          <w:szCs w:val="24"/>
        </w:rPr>
        <w:t>Формирование самооценки младшего школьника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174BABE" w14:textId="77777777" w:rsidR="00710E56" w:rsidRPr="008F7EAF" w:rsidRDefault="00710E56" w:rsidP="008F7EAF">
      <w:pPr>
        <w:spacing w:after="0" w:line="276" w:lineRule="auto"/>
        <w:ind w:right="-28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2CD221" w14:textId="77777777" w:rsidR="008A0456" w:rsidRDefault="008A0456" w:rsidP="008F7EAF">
      <w:pPr>
        <w:spacing w:after="0" w:line="276" w:lineRule="auto"/>
        <w:ind w:right="-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862449" w14:textId="46243E43" w:rsidR="001B12EB" w:rsidRPr="008F7EAF" w:rsidRDefault="00625FD7" w:rsidP="008F7EAF">
      <w:pPr>
        <w:spacing w:after="0" w:line="276" w:lineRule="auto"/>
        <w:ind w:right="-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ОКТЯБРЬ </w:t>
      </w:r>
    </w:p>
    <w:p w14:paraId="152AFEBB" w14:textId="7B1273CD" w:rsidR="001B12EB" w:rsidRDefault="001B12EB" w:rsidP="008F7EAF">
      <w:pPr>
        <w:spacing w:after="0" w:line="276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6445082"/>
      <w:r w:rsidRPr="008F7EAF">
        <w:rPr>
          <w:rFonts w:ascii="Times New Roman" w:hAnsi="Times New Roman" w:cs="Times New Roman"/>
          <w:sz w:val="24"/>
          <w:szCs w:val="24"/>
        </w:rPr>
        <w:t xml:space="preserve">1. </w:t>
      </w:r>
      <w:r w:rsidR="00245A76" w:rsidRPr="008F7EAF">
        <w:rPr>
          <w:rFonts w:ascii="Times New Roman" w:hAnsi="Times New Roman" w:cs="Times New Roman"/>
          <w:sz w:val="24"/>
          <w:szCs w:val="24"/>
        </w:rPr>
        <w:t>Организация семинаров</w:t>
      </w:r>
      <w:r w:rsidR="00A872FA" w:rsidRPr="008F7EAF">
        <w:rPr>
          <w:rFonts w:ascii="Times New Roman" w:hAnsi="Times New Roman" w:cs="Times New Roman"/>
          <w:sz w:val="24"/>
          <w:szCs w:val="24"/>
        </w:rPr>
        <w:t>-</w:t>
      </w:r>
      <w:r w:rsidR="00245A76" w:rsidRPr="008F7EAF">
        <w:rPr>
          <w:rFonts w:ascii="Times New Roman" w:hAnsi="Times New Roman" w:cs="Times New Roman"/>
          <w:sz w:val="24"/>
          <w:szCs w:val="24"/>
        </w:rPr>
        <w:t>практикумов</w:t>
      </w:r>
      <w:r w:rsidR="003F36A6" w:rsidRPr="008F7EAF">
        <w:rPr>
          <w:rFonts w:ascii="Times New Roman" w:hAnsi="Times New Roman" w:cs="Times New Roman"/>
          <w:sz w:val="24"/>
          <w:szCs w:val="24"/>
        </w:rPr>
        <w:t xml:space="preserve"> «</w:t>
      </w:r>
      <w:r w:rsidR="00625FD7" w:rsidRPr="003C4344">
        <w:rPr>
          <w:rFonts w:ascii="Times New Roman" w:hAnsi="Times New Roman" w:cs="Times New Roman"/>
          <w:iCs/>
          <w:color w:val="000000"/>
          <w:sz w:val="24"/>
          <w:szCs w:val="24"/>
        </w:rPr>
        <w:t>Игровая деятельность дошкольников</w:t>
      </w:r>
      <w:r w:rsidR="009E2900" w:rsidRPr="008F7EAF">
        <w:rPr>
          <w:rFonts w:ascii="Times New Roman" w:hAnsi="Times New Roman" w:cs="Times New Roman"/>
          <w:sz w:val="24"/>
          <w:szCs w:val="24"/>
        </w:rPr>
        <w:t>»</w:t>
      </w:r>
      <w:r w:rsidR="00625FD7">
        <w:rPr>
          <w:rFonts w:ascii="Times New Roman" w:hAnsi="Times New Roman" w:cs="Times New Roman"/>
          <w:sz w:val="24"/>
          <w:szCs w:val="24"/>
        </w:rPr>
        <w:t xml:space="preserve">, </w:t>
      </w:r>
      <w:r w:rsidR="00245A76" w:rsidRPr="008F7EAF">
        <w:rPr>
          <w:rFonts w:ascii="Times New Roman" w:hAnsi="Times New Roman" w:cs="Times New Roman"/>
          <w:sz w:val="24"/>
          <w:szCs w:val="24"/>
        </w:rPr>
        <w:t>«</w:t>
      </w:r>
      <w:r w:rsidR="00625FD7" w:rsidRPr="005F413A">
        <w:rPr>
          <w:rFonts w:ascii="Times New Roman" w:hAnsi="Times New Roman" w:cs="Times New Roman"/>
          <w:sz w:val="24"/>
          <w:szCs w:val="24"/>
        </w:rPr>
        <w:t>Духовно-нравственное воспитание младших школьников</w:t>
      </w:r>
      <w:r w:rsidR="00245A76" w:rsidRPr="008F7EAF">
        <w:rPr>
          <w:rFonts w:ascii="Times New Roman" w:hAnsi="Times New Roman" w:cs="Times New Roman"/>
          <w:sz w:val="24"/>
          <w:szCs w:val="24"/>
        </w:rPr>
        <w:t>»</w:t>
      </w:r>
      <w:r w:rsidR="00625FD7">
        <w:rPr>
          <w:rFonts w:ascii="Times New Roman" w:hAnsi="Times New Roman" w:cs="Times New Roman"/>
          <w:sz w:val="24"/>
          <w:szCs w:val="24"/>
        </w:rPr>
        <w:t xml:space="preserve">, «Развитие фонематических </w:t>
      </w:r>
      <w:r w:rsidR="00625FD7">
        <w:rPr>
          <w:rFonts w:ascii="Times New Roman" w:hAnsi="Times New Roman" w:cs="Times New Roman"/>
          <w:sz w:val="24"/>
          <w:szCs w:val="24"/>
        </w:rPr>
        <w:lastRenderedPageBreak/>
        <w:t>процессов у детей-логопатов дошкольного возраста», «</w:t>
      </w:r>
      <w:r w:rsidR="00625FD7">
        <w:rPr>
          <w:rFonts w:ascii="Times New Roman" w:hAnsi="Times New Roman" w:cs="Times New Roman"/>
          <w:bCs/>
          <w:iCs/>
          <w:sz w:val="24"/>
          <w:szCs w:val="24"/>
          <w:highlight w:val="white"/>
        </w:rPr>
        <w:t>Организация логопедической работы по коррекции дислексии и алексии</w:t>
      </w:r>
      <w:r w:rsidR="00625FD7">
        <w:rPr>
          <w:rFonts w:ascii="Times New Roman" w:hAnsi="Times New Roman" w:cs="Times New Roman"/>
          <w:sz w:val="24"/>
          <w:szCs w:val="24"/>
        </w:rPr>
        <w:t>»</w:t>
      </w:r>
    </w:p>
    <w:p w14:paraId="2D7B093A" w14:textId="16B7585C" w:rsidR="00DA6700" w:rsidRPr="008F6565" w:rsidRDefault="008F6565" w:rsidP="008F6565">
      <w:pPr>
        <w:spacing w:after="0" w:line="276" w:lineRule="auto"/>
        <w:ind w:right="-28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5FD7">
        <w:rPr>
          <w:rFonts w:ascii="Times New Roman" w:hAnsi="Times New Roman" w:cs="Times New Roman"/>
          <w:sz w:val="24"/>
          <w:szCs w:val="24"/>
        </w:rPr>
        <w:t xml:space="preserve">Подготовка к методическому совещанию </w:t>
      </w:r>
      <w:r w:rsidRPr="008F7EAF">
        <w:rPr>
          <w:rFonts w:ascii="Times New Roman" w:hAnsi="Times New Roman" w:cs="Times New Roman"/>
          <w:sz w:val="24"/>
          <w:szCs w:val="24"/>
        </w:rPr>
        <w:t>«</w:t>
      </w:r>
      <w:r w:rsidR="00625FD7">
        <w:rPr>
          <w:rFonts w:ascii="Times New Roman" w:hAnsi="Times New Roman" w:cs="Times New Roman"/>
          <w:sz w:val="24"/>
          <w:szCs w:val="24"/>
        </w:rPr>
        <w:t>Новые требования к процедуре аттестации педагогических работников</w:t>
      </w:r>
      <w:r w:rsidRPr="008F7EAF">
        <w:rPr>
          <w:rFonts w:ascii="Times New Roman" w:hAnsi="Times New Roman" w:cs="Times New Roman"/>
          <w:sz w:val="24"/>
          <w:szCs w:val="24"/>
        </w:rPr>
        <w:t>».</w:t>
      </w:r>
    </w:p>
    <w:bookmarkEnd w:id="5"/>
    <w:p w14:paraId="641DBFDF" w14:textId="77777777" w:rsidR="008A0456" w:rsidRDefault="008A0456" w:rsidP="008F7EAF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28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56CAFD" w14:textId="77777777" w:rsidR="003F36A6" w:rsidRPr="008F7EAF" w:rsidRDefault="003F36A6" w:rsidP="008F7EAF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28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EAF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p w14:paraId="70B64B36" w14:textId="538F50B3" w:rsidR="003F4409" w:rsidRPr="008F7EAF" w:rsidRDefault="003F4409" w:rsidP="001D6951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right="-283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EAF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8F6565">
        <w:rPr>
          <w:rFonts w:ascii="Times New Roman" w:hAnsi="Times New Roman" w:cs="Times New Roman"/>
          <w:sz w:val="24"/>
          <w:szCs w:val="24"/>
        </w:rPr>
        <w:t xml:space="preserve">проблемному </w:t>
      </w:r>
      <w:r w:rsidRPr="008F7EAF">
        <w:rPr>
          <w:rFonts w:ascii="Times New Roman" w:hAnsi="Times New Roman" w:cs="Times New Roman"/>
          <w:sz w:val="24"/>
          <w:szCs w:val="24"/>
        </w:rPr>
        <w:t>педагогическому совету «</w:t>
      </w:r>
      <w:r w:rsidR="00625FD7" w:rsidRPr="002B6CBD">
        <w:rPr>
          <w:rFonts w:ascii="Times New Roman" w:hAnsi="Times New Roman" w:cs="Times New Roman"/>
          <w:sz w:val="24"/>
          <w:szCs w:val="24"/>
        </w:rPr>
        <w:t>Психологическая атмосфера урока, занятия: с чего начать и как поддержать?</w:t>
      </w:r>
      <w:r w:rsidRPr="008F7EAF">
        <w:rPr>
          <w:rFonts w:ascii="Times New Roman" w:hAnsi="Times New Roman" w:cs="Times New Roman"/>
          <w:sz w:val="24"/>
          <w:szCs w:val="24"/>
        </w:rPr>
        <w:t>»</w:t>
      </w:r>
    </w:p>
    <w:p w14:paraId="1C7047C3" w14:textId="31205FB7" w:rsidR="003F4409" w:rsidRDefault="00DA6700" w:rsidP="008F7EAF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7EAF">
        <w:rPr>
          <w:rFonts w:ascii="Times New Roman" w:hAnsi="Times New Roman" w:cs="Times New Roman"/>
          <w:sz w:val="24"/>
          <w:szCs w:val="24"/>
        </w:rPr>
        <w:t>2. Организация семинаров-практикумов «</w:t>
      </w:r>
      <w:r w:rsidR="00343AB2">
        <w:rPr>
          <w:rFonts w:ascii="Times New Roman" w:hAnsi="Times New Roman" w:cs="Times New Roman"/>
          <w:sz w:val="24"/>
          <w:szCs w:val="24"/>
        </w:rPr>
        <w:t>Гражданско-патриотическое воспитание</w:t>
      </w:r>
      <w:r w:rsidR="00625FD7">
        <w:rPr>
          <w:rFonts w:ascii="Times New Roman" w:hAnsi="Times New Roman" w:cs="Times New Roman"/>
          <w:sz w:val="24"/>
          <w:szCs w:val="24"/>
        </w:rPr>
        <w:t xml:space="preserve"> младших школьников с ТНР</w:t>
      </w:r>
      <w:r w:rsidRPr="008F7EAF">
        <w:rPr>
          <w:rFonts w:ascii="Times New Roman" w:hAnsi="Times New Roman" w:cs="Times New Roman"/>
          <w:bCs/>
          <w:iCs/>
          <w:sz w:val="24"/>
          <w:szCs w:val="24"/>
        </w:rPr>
        <w:t>», «</w:t>
      </w:r>
      <w:r w:rsidR="00625FD7">
        <w:rPr>
          <w:rFonts w:ascii="Times New Roman" w:hAnsi="Times New Roman" w:cs="Times New Roman"/>
          <w:sz w:val="24"/>
          <w:szCs w:val="24"/>
        </w:rPr>
        <w:t>Решение педагогических кейсов</w:t>
      </w:r>
      <w:r w:rsidRPr="008F7EAF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14:paraId="1A7DC21C" w14:textId="219D1B0B" w:rsidR="001F2C70" w:rsidRPr="008F7EAF" w:rsidRDefault="00746696" w:rsidP="008F7EAF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6696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Подготовка к региональному этапу Всероссийского конкурса «Учитель-дефектолог 2024» </w:t>
      </w:r>
      <w:r w:rsidR="003F36A6" w:rsidRPr="008F7EAF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14:paraId="50893561" w14:textId="77777777" w:rsidR="00EA65A4" w:rsidRPr="008F7EAF" w:rsidRDefault="00EA65A4" w:rsidP="008F7EAF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AD1B3F6" w14:textId="77777777" w:rsidR="0036515A" w:rsidRPr="008F7EAF" w:rsidRDefault="0036515A" w:rsidP="008F7EAF">
      <w:pPr>
        <w:spacing w:after="0" w:line="276" w:lineRule="auto"/>
        <w:ind w:right="-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EAF"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p w14:paraId="1B6C26BD" w14:textId="67F9943B" w:rsidR="00746696" w:rsidRDefault="001B12EB" w:rsidP="008F7EAF">
      <w:pPr>
        <w:spacing w:after="0" w:line="276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sz w:val="24"/>
          <w:szCs w:val="24"/>
        </w:rPr>
        <w:t xml:space="preserve">1. </w:t>
      </w:r>
      <w:r w:rsidR="00746696" w:rsidRPr="000E1878">
        <w:rPr>
          <w:rFonts w:ascii="Times New Roman" w:hAnsi="Times New Roman" w:cs="Times New Roman"/>
          <w:sz w:val="24"/>
          <w:szCs w:val="24"/>
        </w:rPr>
        <w:t>Подготовка к методическому совещанию</w:t>
      </w:r>
      <w:r w:rsidR="00746696" w:rsidRPr="008F7EAF">
        <w:rPr>
          <w:rFonts w:ascii="Times New Roman" w:hAnsi="Times New Roman" w:cs="Times New Roman"/>
          <w:sz w:val="24"/>
          <w:szCs w:val="24"/>
        </w:rPr>
        <w:t xml:space="preserve"> «</w:t>
      </w:r>
      <w:r w:rsidR="000E1878" w:rsidRPr="000E1878">
        <w:rPr>
          <w:rFonts w:ascii="Times New Roman" w:hAnsi="Times New Roman" w:cs="Times New Roman"/>
          <w:sz w:val="24"/>
          <w:szCs w:val="24"/>
        </w:rPr>
        <w:t>Организация работы, направленной на создание психологически комфортной среды в классных коллективах</w:t>
      </w:r>
      <w:r w:rsidR="00746696" w:rsidRPr="008F7EAF">
        <w:rPr>
          <w:rFonts w:ascii="Times New Roman" w:hAnsi="Times New Roman" w:cs="Times New Roman"/>
          <w:sz w:val="24"/>
          <w:szCs w:val="24"/>
        </w:rPr>
        <w:t>».</w:t>
      </w:r>
    </w:p>
    <w:p w14:paraId="6BCCD565" w14:textId="77777777" w:rsidR="001A0206" w:rsidRPr="008F7EAF" w:rsidRDefault="001B12EB" w:rsidP="008F7EAF">
      <w:pPr>
        <w:spacing w:after="0" w:line="276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sz w:val="24"/>
          <w:szCs w:val="24"/>
        </w:rPr>
        <w:t>2. Обсуждение плана работы на следующий учебный год.</w:t>
      </w:r>
    </w:p>
    <w:p w14:paraId="2FE91E67" w14:textId="1EDB1BE2" w:rsidR="00746696" w:rsidRPr="008F7EAF" w:rsidRDefault="00746696" w:rsidP="00746696">
      <w:pPr>
        <w:spacing w:after="0" w:line="276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F7EAF">
        <w:rPr>
          <w:rFonts w:ascii="Times New Roman" w:hAnsi="Times New Roman" w:cs="Times New Roman"/>
          <w:sz w:val="24"/>
          <w:szCs w:val="24"/>
        </w:rPr>
        <w:t>Итоги смотра-конкурса творческой лаборатории педагога.</w:t>
      </w:r>
    </w:p>
    <w:p w14:paraId="2C237AFB" w14:textId="77777777" w:rsidR="001F2C70" w:rsidRPr="008F7EAF" w:rsidRDefault="001F2C70" w:rsidP="008F7EAF">
      <w:pPr>
        <w:spacing w:after="0" w:line="276" w:lineRule="auto"/>
        <w:ind w:right="-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31A940" w14:textId="77777777" w:rsidR="001B12EB" w:rsidRPr="008F7EAF" w:rsidRDefault="001B12EB" w:rsidP="008F7EAF">
      <w:pPr>
        <w:spacing w:after="0" w:line="276" w:lineRule="auto"/>
        <w:ind w:right="-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EAF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p w14:paraId="5436F3AF" w14:textId="77777777" w:rsidR="00C27D88" w:rsidRPr="008F7EAF" w:rsidRDefault="00CC56D4" w:rsidP="008F7EAF">
      <w:pPr>
        <w:spacing w:after="0" w:line="276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sz w:val="24"/>
          <w:szCs w:val="24"/>
        </w:rPr>
        <w:t>1</w:t>
      </w:r>
      <w:r w:rsidR="001B12EB" w:rsidRPr="008F7EAF">
        <w:rPr>
          <w:rFonts w:ascii="Times New Roman" w:hAnsi="Times New Roman" w:cs="Times New Roman"/>
          <w:sz w:val="24"/>
          <w:szCs w:val="24"/>
        </w:rPr>
        <w:t>. Анализ деятельности структурных подразделений: методических объединений, библиотеки, музеев</w:t>
      </w:r>
      <w:r w:rsidRPr="008F7EAF">
        <w:rPr>
          <w:rFonts w:ascii="Times New Roman" w:hAnsi="Times New Roman" w:cs="Times New Roman"/>
          <w:sz w:val="24"/>
          <w:szCs w:val="24"/>
        </w:rPr>
        <w:t>.</w:t>
      </w:r>
    </w:p>
    <w:p w14:paraId="5B2F6EF1" w14:textId="77777777" w:rsidR="006F4CE8" w:rsidRPr="008F7EAF" w:rsidRDefault="006F4CE8" w:rsidP="008F7EAF">
      <w:pPr>
        <w:spacing w:after="0" w:line="276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sz w:val="24"/>
          <w:szCs w:val="24"/>
        </w:rPr>
        <w:t xml:space="preserve">2. </w:t>
      </w:r>
      <w:r w:rsidR="006F0164" w:rsidRPr="008F7EAF">
        <w:rPr>
          <w:rFonts w:ascii="Times New Roman" w:hAnsi="Times New Roman" w:cs="Times New Roman"/>
          <w:sz w:val="24"/>
          <w:szCs w:val="24"/>
        </w:rPr>
        <w:t>Организация курсовой подготовки и самообразования</w:t>
      </w:r>
      <w:r w:rsidRPr="008F7EAF"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</w:p>
    <w:p w14:paraId="72362224" w14:textId="77777777" w:rsidR="00DA6700" w:rsidRPr="008F7EAF" w:rsidRDefault="00DA6700" w:rsidP="008F7EAF">
      <w:pPr>
        <w:spacing w:after="0" w:line="276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48D31C20" w14:textId="77777777" w:rsidR="006F6872" w:rsidRDefault="006F6872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42AF0F28" w14:textId="6CBF8677" w:rsidR="006F6872" w:rsidRDefault="006F6872" w:rsidP="006F6872">
      <w:pPr>
        <w:spacing w:after="0" w:line="276" w:lineRule="auto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План мероприятий Года педагога и наставника</w:t>
      </w:r>
    </w:p>
    <w:p w14:paraId="50E53FAE" w14:textId="77777777" w:rsidR="006F6872" w:rsidRDefault="006F6872" w:rsidP="006F6872">
      <w:pPr>
        <w:spacing w:after="0" w:line="276" w:lineRule="auto"/>
        <w:jc w:val="center"/>
        <w:rPr>
          <w:rFonts w:ascii="Georgia" w:hAnsi="Georgia"/>
          <w:b/>
          <w:bCs/>
          <w:color w:val="000000"/>
        </w:rPr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2945"/>
        <w:gridCol w:w="2376"/>
        <w:gridCol w:w="1961"/>
        <w:gridCol w:w="2607"/>
      </w:tblGrid>
      <w:tr w:rsidR="006F6872" w14:paraId="603DBA8C" w14:textId="77777777" w:rsidTr="00D30440">
        <w:trPr>
          <w:trHeight w:val="621"/>
        </w:trPr>
        <w:tc>
          <w:tcPr>
            <w:tcW w:w="2900" w:type="dxa"/>
          </w:tcPr>
          <w:p w14:paraId="05C8E15D" w14:textId="77777777" w:rsidR="006F6872" w:rsidRPr="008B13A6" w:rsidRDefault="006F6872" w:rsidP="00D304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13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55" w:type="dxa"/>
          </w:tcPr>
          <w:p w14:paraId="067A5686" w14:textId="77777777" w:rsidR="006F6872" w:rsidRPr="008B13A6" w:rsidRDefault="006F6872" w:rsidP="00D304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13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55" w:type="dxa"/>
          </w:tcPr>
          <w:p w14:paraId="1E560CD4" w14:textId="77777777" w:rsidR="006F6872" w:rsidRPr="008B13A6" w:rsidRDefault="006F6872" w:rsidP="00D304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13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79" w:type="dxa"/>
          </w:tcPr>
          <w:p w14:paraId="6636D2B1" w14:textId="77777777" w:rsidR="006F6872" w:rsidRPr="008B13A6" w:rsidRDefault="006F6872" w:rsidP="00D304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13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F6872" w14:paraId="775824D7" w14:textId="77777777" w:rsidTr="00D30440">
        <w:trPr>
          <w:trHeight w:val="288"/>
        </w:trPr>
        <w:tc>
          <w:tcPr>
            <w:tcW w:w="2900" w:type="dxa"/>
          </w:tcPr>
          <w:p w14:paraId="3B2A7C6E" w14:textId="77777777" w:rsidR="006F6872" w:rsidRPr="008B13A6" w:rsidRDefault="006F6872" w:rsidP="00D304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Торжественная линейка «Здравствуй, школа!» к Году педагога и наставника</w:t>
            </w:r>
          </w:p>
        </w:tc>
        <w:tc>
          <w:tcPr>
            <w:tcW w:w="2355" w:type="dxa"/>
          </w:tcPr>
          <w:p w14:paraId="67F44D31" w14:textId="77777777" w:rsidR="006F6872" w:rsidRPr="008B13A6" w:rsidRDefault="006F6872" w:rsidP="00D304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 1 доп. – 4 классов</w:t>
            </w:r>
          </w:p>
        </w:tc>
        <w:tc>
          <w:tcPr>
            <w:tcW w:w="1955" w:type="dxa"/>
          </w:tcPr>
          <w:p w14:paraId="22424AB6" w14:textId="77777777" w:rsidR="006F6872" w:rsidRPr="008B13A6" w:rsidRDefault="006F6872" w:rsidP="00D304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79" w:type="dxa"/>
          </w:tcPr>
          <w:p w14:paraId="6438EFE6" w14:textId="77777777" w:rsidR="006F6872" w:rsidRPr="008B13A6" w:rsidRDefault="006F6872" w:rsidP="00D304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Замдиректора по ВР, педагог-организатор,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1-х классов</w:t>
            </w:r>
          </w:p>
        </w:tc>
      </w:tr>
      <w:tr w:rsidR="006F6872" w14:paraId="28BB63F3" w14:textId="77777777" w:rsidTr="00D30440">
        <w:trPr>
          <w:trHeight w:val="288"/>
        </w:trPr>
        <w:tc>
          <w:tcPr>
            <w:tcW w:w="2900" w:type="dxa"/>
          </w:tcPr>
          <w:p w14:paraId="0B8A4797" w14:textId="77777777" w:rsidR="006F6872" w:rsidRPr="008B13A6" w:rsidRDefault="006F6872" w:rsidP="00D304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Выпуск школьной газеты по теме «Нет на свете мудрее профессии!»</w:t>
            </w:r>
          </w:p>
        </w:tc>
        <w:tc>
          <w:tcPr>
            <w:tcW w:w="2355" w:type="dxa"/>
          </w:tcPr>
          <w:p w14:paraId="52E92C85" w14:textId="77777777" w:rsidR="006F6872" w:rsidRPr="008B13A6" w:rsidRDefault="006F6872" w:rsidP="00D304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доп. образования «Юный журналист»</w:t>
            </w:r>
          </w:p>
        </w:tc>
        <w:tc>
          <w:tcPr>
            <w:tcW w:w="1955" w:type="dxa"/>
          </w:tcPr>
          <w:p w14:paraId="565DBACA" w14:textId="77777777" w:rsidR="006F6872" w:rsidRPr="008B13A6" w:rsidRDefault="006F6872" w:rsidP="00D304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 – октябрь</w:t>
            </w:r>
          </w:p>
        </w:tc>
        <w:tc>
          <w:tcPr>
            <w:tcW w:w="2679" w:type="dxa"/>
          </w:tcPr>
          <w:p w14:paraId="64D3B45E" w14:textId="77777777" w:rsidR="006F6872" w:rsidRPr="008B13A6" w:rsidRDefault="006F6872" w:rsidP="00D304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1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</w:t>
            </w:r>
            <w:r w:rsidRPr="008B13A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6F6872" w14:paraId="34850D2C" w14:textId="77777777" w:rsidTr="00D30440">
        <w:trPr>
          <w:trHeight w:val="1544"/>
        </w:trPr>
        <w:tc>
          <w:tcPr>
            <w:tcW w:w="2900" w:type="dxa"/>
          </w:tcPr>
          <w:p w14:paraId="37F62709" w14:textId="77777777" w:rsidR="006F6872" w:rsidRDefault="006F6872" w:rsidP="00D30440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color w:val="000000"/>
              </w:rPr>
              <w:t>Выставка рисунков, мастер-класс «Осенний букет учителю»</w:t>
            </w:r>
          </w:p>
        </w:tc>
        <w:tc>
          <w:tcPr>
            <w:tcW w:w="2355" w:type="dxa"/>
          </w:tcPr>
          <w:p w14:paraId="7944623A" w14:textId="77777777" w:rsidR="006F6872" w:rsidRDefault="006F6872" w:rsidP="00D30440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 1 доп. – 4 классов</w:t>
            </w:r>
          </w:p>
        </w:tc>
        <w:tc>
          <w:tcPr>
            <w:tcW w:w="1955" w:type="dxa"/>
          </w:tcPr>
          <w:p w14:paraId="4F7942BB" w14:textId="77777777" w:rsidR="006F6872" w:rsidRDefault="006F6872" w:rsidP="00D30440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color w:val="000000"/>
              </w:rPr>
              <w:t>Октябрь</w:t>
            </w:r>
          </w:p>
        </w:tc>
        <w:tc>
          <w:tcPr>
            <w:tcW w:w="2679" w:type="dxa"/>
          </w:tcPr>
          <w:p w14:paraId="7A01DCEB" w14:textId="77777777" w:rsidR="006F6872" w:rsidRDefault="006F6872" w:rsidP="00D30440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color w:val="000000"/>
              </w:rPr>
              <w:t>Заместитель директора по ВР, педагог-организатор, воспитатели интерната</w:t>
            </w:r>
          </w:p>
        </w:tc>
      </w:tr>
      <w:tr w:rsidR="006F6872" w14:paraId="10C766B9" w14:textId="77777777" w:rsidTr="00D30440">
        <w:trPr>
          <w:trHeight w:val="272"/>
        </w:trPr>
        <w:tc>
          <w:tcPr>
            <w:tcW w:w="2900" w:type="dxa"/>
          </w:tcPr>
          <w:p w14:paraId="6F5716BD" w14:textId="77777777" w:rsidR="006F6872" w:rsidRDefault="006F6872" w:rsidP="00D30440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color w:val="000000"/>
              </w:rPr>
              <w:lastRenderedPageBreak/>
              <w:t>День матери в России. Мама – главный наставник</w:t>
            </w:r>
          </w:p>
        </w:tc>
        <w:tc>
          <w:tcPr>
            <w:tcW w:w="2355" w:type="dxa"/>
          </w:tcPr>
          <w:p w14:paraId="7B1054FB" w14:textId="77777777" w:rsidR="006F6872" w:rsidRDefault="006F6872" w:rsidP="00D30440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 1 доп. – 4 классов</w:t>
            </w:r>
          </w:p>
        </w:tc>
        <w:tc>
          <w:tcPr>
            <w:tcW w:w="1955" w:type="dxa"/>
          </w:tcPr>
          <w:p w14:paraId="3C9918FF" w14:textId="77777777" w:rsidR="006F6872" w:rsidRDefault="006F6872" w:rsidP="00D30440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color w:val="000000"/>
              </w:rPr>
              <w:t>Ноябрь</w:t>
            </w:r>
          </w:p>
        </w:tc>
        <w:tc>
          <w:tcPr>
            <w:tcW w:w="2679" w:type="dxa"/>
          </w:tcPr>
          <w:p w14:paraId="5860B332" w14:textId="77777777" w:rsidR="006F6872" w:rsidRDefault="006F6872" w:rsidP="00D30440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color w:val="000000"/>
              </w:rPr>
              <w:t>Заместитель директора по ВР, классные руководители</w:t>
            </w:r>
          </w:p>
        </w:tc>
      </w:tr>
      <w:tr w:rsidR="006F6872" w:rsidRPr="008B13A6" w14:paraId="4489702A" w14:textId="77777777" w:rsidTr="00D30440">
        <w:tc>
          <w:tcPr>
            <w:tcW w:w="0" w:type="auto"/>
            <w:hideMark/>
          </w:tcPr>
          <w:p w14:paraId="4CBC8DB7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Интерактивная игра «Тайны школьных слов» ко Дню словаря</w:t>
            </w:r>
          </w:p>
        </w:tc>
        <w:tc>
          <w:tcPr>
            <w:tcW w:w="0" w:type="auto"/>
            <w:hideMark/>
          </w:tcPr>
          <w:p w14:paraId="78957C65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Ученики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</w:t>
            </w: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0" w:type="auto"/>
            <w:hideMark/>
          </w:tcPr>
          <w:p w14:paraId="19D22382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hideMark/>
          </w:tcPr>
          <w:p w14:paraId="2DA8EC99" w14:textId="77777777" w:rsidR="006F6872" w:rsidRPr="008B13A6" w:rsidRDefault="006F6872" w:rsidP="00D304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Педагог-библиотекарь,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учителя-логопеды</w:t>
            </w:r>
          </w:p>
        </w:tc>
      </w:tr>
      <w:tr w:rsidR="006F6872" w:rsidRPr="008B13A6" w14:paraId="5DECC508" w14:textId="77777777" w:rsidTr="00D30440">
        <w:tc>
          <w:tcPr>
            <w:tcW w:w="0" w:type="auto"/>
            <w:hideMark/>
          </w:tcPr>
          <w:p w14:paraId="67A0D924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«Вахта памяти. Битва за Москву, контрнаступление войск СССР в сражении под Москвой»</w:t>
            </w:r>
          </w:p>
        </w:tc>
        <w:tc>
          <w:tcPr>
            <w:tcW w:w="0" w:type="auto"/>
            <w:hideMark/>
          </w:tcPr>
          <w:p w14:paraId="20B72AC6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Ученики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0" w:type="auto"/>
            <w:hideMark/>
          </w:tcPr>
          <w:p w14:paraId="2DF0A89A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hideMark/>
          </w:tcPr>
          <w:p w14:paraId="0480D80B" w14:textId="77777777" w:rsidR="006F6872" w:rsidRPr="008B13A6" w:rsidRDefault="006F6872" w:rsidP="00D304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музея Боевой славы</w:t>
            </w:r>
          </w:p>
        </w:tc>
      </w:tr>
      <w:tr w:rsidR="006F6872" w:rsidRPr="008B13A6" w14:paraId="625D5B8E" w14:textId="77777777" w:rsidTr="00D30440">
        <w:tc>
          <w:tcPr>
            <w:tcW w:w="0" w:type="auto"/>
            <w:hideMark/>
          </w:tcPr>
          <w:p w14:paraId="5F4FB618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Литературное путешествие «Учитель на страницах книг»</w:t>
            </w:r>
          </w:p>
        </w:tc>
        <w:tc>
          <w:tcPr>
            <w:tcW w:w="0" w:type="auto"/>
          </w:tcPr>
          <w:p w14:paraId="1009B008" w14:textId="77777777" w:rsidR="006F6872" w:rsidRPr="008B13A6" w:rsidRDefault="006F6872" w:rsidP="00D304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Ученики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0" w:type="auto"/>
            <w:hideMark/>
          </w:tcPr>
          <w:p w14:paraId="5EB2D94D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hideMark/>
          </w:tcPr>
          <w:p w14:paraId="0E475A3C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Педагог-библиотекарь, учителя </w:t>
            </w:r>
          </w:p>
        </w:tc>
      </w:tr>
      <w:tr w:rsidR="006F6872" w:rsidRPr="008B13A6" w14:paraId="21275973" w14:textId="77777777" w:rsidTr="00D30440">
        <w:tc>
          <w:tcPr>
            <w:tcW w:w="0" w:type="auto"/>
            <w:hideMark/>
          </w:tcPr>
          <w:p w14:paraId="328E336C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«И это все о них...», церемония награждения «Признание»</w:t>
            </w:r>
          </w:p>
        </w:tc>
        <w:tc>
          <w:tcPr>
            <w:tcW w:w="0" w:type="auto"/>
            <w:hideMark/>
          </w:tcPr>
          <w:p w14:paraId="14579219" w14:textId="4B709FAD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Ученики 1–</w:t>
            </w:r>
            <w:r w:rsidR="00D304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</w:t>
            </w: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hideMark/>
          </w:tcPr>
          <w:p w14:paraId="7E8C9714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hideMark/>
          </w:tcPr>
          <w:p w14:paraId="728CDDD6" w14:textId="7B7A96B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 УВР</w:t>
            </w:r>
            <w:r w:rsidR="00690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ВР</w:t>
            </w: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школьный совет</w:t>
            </w:r>
          </w:p>
        </w:tc>
      </w:tr>
      <w:tr w:rsidR="006F6872" w:rsidRPr="008B13A6" w14:paraId="73415010" w14:textId="77777777" w:rsidTr="00D30440">
        <w:tc>
          <w:tcPr>
            <w:tcW w:w="0" w:type="auto"/>
            <w:hideMark/>
          </w:tcPr>
          <w:p w14:paraId="7D9F4A3E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Литературное путешествие «Сказочные школы»</w:t>
            </w:r>
          </w:p>
        </w:tc>
        <w:tc>
          <w:tcPr>
            <w:tcW w:w="0" w:type="auto"/>
            <w:hideMark/>
          </w:tcPr>
          <w:p w14:paraId="62F038F0" w14:textId="5A6ABA0E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Ученики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="00D304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hideMark/>
          </w:tcPr>
          <w:p w14:paraId="34C53850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 течение полугодия</w:t>
            </w:r>
          </w:p>
        </w:tc>
        <w:tc>
          <w:tcPr>
            <w:tcW w:w="0" w:type="auto"/>
            <w:hideMark/>
          </w:tcPr>
          <w:p w14:paraId="0D0E28D6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Педагог-библиотекарь, воспитатели интерната</w:t>
            </w:r>
          </w:p>
        </w:tc>
      </w:tr>
      <w:tr w:rsidR="006F6872" w:rsidRPr="008B13A6" w14:paraId="78C3804A" w14:textId="77777777" w:rsidTr="00D30440">
        <w:tc>
          <w:tcPr>
            <w:tcW w:w="0" w:type="auto"/>
          </w:tcPr>
          <w:p w14:paraId="2BA96A1A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hAnsi="Times New Roman"/>
                <w:color w:val="000000"/>
                <w:sz w:val="24"/>
                <w:szCs w:val="24"/>
              </w:rPr>
              <w:t>Выпуск информационных листовок «Интересные факты о профессии педагога»</w:t>
            </w:r>
          </w:p>
        </w:tc>
        <w:tc>
          <w:tcPr>
            <w:tcW w:w="0" w:type="auto"/>
          </w:tcPr>
          <w:p w14:paraId="1D583DB1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доп. образования «Юный журналист»</w:t>
            </w:r>
          </w:p>
        </w:tc>
        <w:tc>
          <w:tcPr>
            <w:tcW w:w="0" w:type="auto"/>
          </w:tcPr>
          <w:p w14:paraId="5D436566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hAnsi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</w:tcPr>
          <w:p w14:paraId="7D95D96F" w14:textId="77777777" w:rsidR="006F6872" w:rsidRPr="008B13A6" w:rsidRDefault="006F6872" w:rsidP="00D304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</w:t>
            </w:r>
          </w:p>
        </w:tc>
      </w:tr>
    </w:tbl>
    <w:p w14:paraId="7F1D9895" w14:textId="77777777" w:rsidR="006F6872" w:rsidRDefault="006F6872" w:rsidP="006F68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AD91B" w14:textId="77777777" w:rsidR="006F6872" w:rsidRDefault="006F6872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0A9674FA" w14:textId="77777777" w:rsidR="00D051C3" w:rsidRDefault="00D051C3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4912441B" w14:textId="77777777" w:rsidR="00D051C3" w:rsidRDefault="00D051C3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5CCB9CDE" w14:textId="77777777" w:rsidR="00D051C3" w:rsidRDefault="00D051C3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0A4DE16B" w14:textId="77777777" w:rsidR="00D051C3" w:rsidRDefault="00D051C3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68CD8782" w14:textId="77777777" w:rsidR="00D051C3" w:rsidRDefault="00D051C3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2FD46490" w14:textId="77777777" w:rsidR="00D051C3" w:rsidRDefault="00D051C3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0222B618" w14:textId="77777777" w:rsidR="00D051C3" w:rsidRDefault="00D051C3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08B058AA" w14:textId="77777777" w:rsidR="00D051C3" w:rsidRDefault="00D051C3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70463019" w14:textId="77777777" w:rsidR="00D051C3" w:rsidRDefault="00D051C3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4FB024B6" w14:textId="77777777" w:rsidR="00D051C3" w:rsidRDefault="00D051C3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337D2B91" w14:textId="77777777" w:rsidR="00D051C3" w:rsidRDefault="00D051C3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63FD1E29" w14:textId="77777777" w:rsidR="00D051C3" w:rsidRDefault="00D051C3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7D97C6B5" w14:textId="77777777" w:rsidR="006F6872" w:rsidRDefault="006F6872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21C8A73B" w14:textId="77777777" w:rsidR="0081422B" w:rsidRPr="008F7EAF" w:rsidRDefault="0081422B" w:rsidP="008F7EAF">
      <w:pPr>
        <w:spacing w:after="0" w:line="276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КОНТРОЛЬ И ОЦЕНКА ОБРАЗОВАТЕЛЬНОЙ И ВОСПИТАТЕЛЬНОЙ ДЕЯТЕЛЬНОСТИ</w:t>
      </w:r>
    </w:p>
    <w:p w14:paraId="29C4487E" w14:textId="77777777" w:rsidR="0081422B" w:rsidRPr="008F7EAF" w:rsidRDefault="0081422B" w:rsidP="008F7EAF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мероприятий ВСОКО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9"/>
        <w:gridCol w:w="1225"/>
        <w:gridCol w:w="2799"/>
      </w:tblGrid>
      <w:tr w:rsidR="0081422B" w:rsidRPr="008F7EAF" w14:paraId="20A5B46F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DDD3E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D7AB4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9036F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1422B" w:rsidRPr="008F7EAF" w14:paraId="52393206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7CA96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12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3A22E" w14:textId="77777777" w:rsidR="0081422B" w:rsidRPr="008F7EAF" w:rsidRDefault="0081422B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декабрь,</w:t>
            </w:r>
          </w:p>
        </w:tc>
        <w:tc>
          <w:tcPr>
            <w:tcW w:w="27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16F57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1422B" w:rsidRPr="008F7EAF" w14:paraId="7625BCBC" w14:textId="77777777" w:rsidTr="00D41148">
        <w:tc>
          <w:tcPr>
            <w:tcW w:w="47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0ECB7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качества воспитательной работы в 1</w:t>
            </w:r>
            <w:r w:rsidR="00FE4AD3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4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классах</w:t>
            </w:r>
          </w:p>
        </w:tc>
        <w:tc>
          <w:tcPr>
            <w:tcW w:w="1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60ED6" w14:textId="5C2C96DC" w:rsidR="0081422B" w:rsidRPr="008F7EAF" w:rsidRDefault="00694B46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="0081422B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май</w:t>
            </w:r>
          </w:p>
        </w:tc>
        <w:tc>
          <w:tcPr>
            <w:tcW w:w="2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3E004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1422B" w:rsidRPr="008F7EAF" w14:paraId="07422BC1" w14:textId="77777777" w:rsidTr="00D41148">
        <w:tc>
          <w:tcPr>
            <w:tcW w:w="47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67CD9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1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050BE" w14:textId="77777777" w:rsidR="0081422B" w:rsidRPr="008F7EAF" w:rsidRDefault="0081422B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2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686E6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 w:rsidR="00D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руководитель структурного подразделения по АХЧ</w:t>
            </w:r>
          </w:p>
        </w:tc>
      </w:tr>
      <w:tr w:rsidR="00FE4AD3" w:rsidRPr="008F7EAF" w14:paraId="0955CDCF" w14:textId="77777777" w:rsidTr="00D41148">
        <w:trPr>
          <w:trHeight w:val="734"/>
        </w:trPr>
        <w:tc>
          <w:tcPr>
            <w:tcW w:w="4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54AE1" w14:textId="77777777" w:rsidR="00FE4AD3" w:rsidRPr="008F7EAF" w:rsidRDefault="00FE4AD3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66351" w14:textId="77777777" w:rsidR="00FE4AD3" w:rsidRPr="008F7EAF" w:rsidRDefault="00FE4AD3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D0280" w14:textId="77777777" w:rsidR="00FE4AD3" w:rsidRPr="008F7EAF" w:rsidRDefault="00FE4AD3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 директора по УВР, классные руководители 1-х классов</w:t>
            </w:r>
          </w:p>
        </w:tc>
      </w:tr>
      <w:tr w:rsidR="0081422B" w:rsidRPr="008F7EAF" w14:paraId="5509B02E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5217E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2A775" w14:textId="77777777" w:rsidR="0081422B" w:rsidRPr="008F7EAF" w:rsidRDefault="0081422B" w:rsidP="008F7EAF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EEE53" w14:textId="77777777" w:rsidR="0081422B" w:rsidRPr="008F7EAF" w:rsidRDefault="00FE4AD3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81422B" w:rsidRPr="008F7EAF" w14:paraId="51BD7BF3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8C03B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соответствия рабочих программ учебных предметов</w:t>
            </w:r>
            <w:r w:rsidR="00FE4AD3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коррекционных курсов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1–</w:t>
            </w:r>
            <w:r w:rsidR="00FE4AD3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классов, календарно-тематического планирования требованиям ФГОС НОО</w:t>
            </w:r>
            <w:r w:rsidR="00D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E4AD3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АООП НОО</w:t>
            </w:r>
            <w:r w:rsidR="00D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 (вариант 5.2)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38A60" w14:textId="77777777" w:rsidR="0081422B" w:rsidRPr="008F7EAF" w:rsidRDefault="0081422B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050EE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руководители методических объединений</w:t>
            </w:r>
          </w:p>
        </w:tc>
      </w:tr>
      <w:tr w:rsidR="0081422B" w:rsidRPr="008F7EAF" w14:paraId="20B3F1A4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8E9AC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анкетирования учащихся 1–</w:t>
            </w:r>
            <w:r w:rsidR="00FE4AD3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классов по измерению уровня социализации и толерантности</w:t>
            </w: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967DE" w14:textId="77777777" w:rsidR="0081422B" w:rsidRPr="008F7EAF" w:rsidRDefault="0081422B" w:rsidP="008F7EAF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27735" w14:textId="0E09EDDB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95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СРиЗПД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 классные руководители</w:t>
            </w:r>
          </w:p>
        </w:tc>
      </w:tr>
      <w:tr w:rsidR="0081422B" w:rsidRPr="008F7EAF" w14:paraId="6112077E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9DBB3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E2191" w14:textId="77777777" w:rsidR="0081422B" w:rsidRPr="008F7EAF" w:rsidRDefault="0081422B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3FDA92B7" w14:textId="77777777" w:rsidR="0081422B" w:rsidRDefault="0081422B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3F3B448E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C1DFC3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B2366D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DEAD5D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ADCAB5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4680C1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C667D2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89B8EE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1C8873E8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D33F0F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26E9A1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DDB4C3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81BC62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0224DD89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5393D4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5B1BAA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– апрель </w:t>
            </w:r>
          </w:p>
          <w:p w14:paraId="3241059A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80AB4F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389850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14:paraId="6838321E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E788E2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7B13BB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B0A74E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0F21EB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951242" w14:textId="77777777" w:rsidR="00D41148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EA3861" w14:textId="77777777" w:rsidR="00D41148" w:rsidRPr="008F7EAF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1C93C" w14:textId="18A1A94D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 w:rsidR="00951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СРиЗПД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мед</w:t>
            </w:r>
            <w:r w:rsidR="00D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сестра</w:t>
            </w:r>
          </w:p>
        </w:tc>
      </w:tr>
      <w:tr w:rsidR="00D41148" w:rsidRPr="008F7EAF" w14:paraId="103C8C1E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660FE" w14:textId="77777777" w:rsidR="00D41148" w:rsidRPr="008F7EAF" w:rsidRDefault="00D41148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физического здоровья обучающихся</w:t>
            </w: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3992F" w14:textId="77777777" w:rsidR="00D41148" w:rsidRPr="008F7EAF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880A7" w14:textId="77777777" w:rsidR="00D41148" w:rsidRPr="008F7EAF" w:rsidRDefault="00D41148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физкультуры, мед/сестра</w:t>
            </w:r>
          </w:p>
        </w:tc>
      </w:tr>
      <w:tr w:rsidR="00D41148" w:rsidRPr="008F7EAF" w14:paraId="7599B845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821B4" w14:textId="77777777" w:rsidR="00D41148" w:rsidRPr="008F7EAF" w:rsidRDefault="00D41148" w:rsidP="00D4114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организацией развития метапредметных умений на занятиях урочной и внеурочной деятельности у учащихся 1–4-х классов.</w:t>
            </w:r>
          </w:p>
          <w:p w14:paraId="6791E92E" w14:textId="77777777" w:rsidR="00D41148" w:rsidRDefault="00D41148" w:rsidP="00D4114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B6E0A" w14:textId="77777777" w:rsidR="00D41148" w:rsidRPr="008F7EAF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957CA" w14:textId="77777777" w:rsidR="00D41148" w:rsidRDefault="00D41148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УВР и 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41148" w:rsidRPr="008F7EAF" w14:paraId="0C0C66A5" w14:textId="77777777" w:rsidTr="00D41148">
        <w:trPr>
          <w:trHeight w:val="846"/>
        </w:trPr>
        <w:tc>
          <w:tcPr>
            <w:tcW w:w="4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F31BE" w14:textId="77777777" w:rsidR="00D41148" w:rsidRPr="008F7EAF" w:rsidRDefault="00D41148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41779" w14:textId="77777777" w:rsidR="00D41148" w:rsidRPr="008F7EAF" w:rsidRDefault="00D41148" w:rsidP="008F7EAF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54172" w14:textId="77777777" w:rsidR="00D41148" w:rsidRPr="008F7EAF" w:rsidRDefault="00D41148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УВР и 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81422B" w:rsidRPr="008F7EAF" w14:paraId="443AA387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A6C35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603CC" w14:textId="77777777" w:rsidR="0081422B" w:rsidRPr="008F7EAF" w:rsidRDefault="0081422B" w:rsidP="008F7EAF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C7B16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 по подготовке отчета по самообследованию</w:t>
            </w:r>
          </w:p>
        </w:tc>
      </w:tr>
      <w:tr w:rsidR="0081422B" w:rsidRPr="008F7EAF" w14:paraId="630D71C2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05626" w14:textId="3F3F21CD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владения учителями современны</w:t>
            </w:r>
            <w:r w:rsidR="00694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</w:t>
            </w:r>
            <w:r w:rsidR="00694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</w:t>
            </w:r>
            <w:r w:rsidR="00694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использование их в учебно-воспитательном процессе.</w:t>
            </w:r>
          </w:p>
          <w:p w14:paraId="5A15BD0E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2A658" w14:textId="77777777" w:rsidR="0081422B" w:rsidRPr="008F7EAF" w:rsidRDefault="0081422B" w:rsidP="008F7EAF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432CA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422B" w:rsidRPr="008F7EAF" w14:paraId="742A27DB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1FB6B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Рубежный контроль уровня освоения </w:t>
            </w:r>
            <w:r w:rsidR="00FE4AD3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в части предметных результатов учащихся 1–</w:t>
            </w:r>
            <w:r w:rsidR="00FE4AD3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6E67A" w14:textId="77777777" w:rsidR="0081422B" w:rsidRPr="008F7EAF" w:rsidRDefault="0081422B" w:rsidP="008F7EAF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4AF69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422B" w:rsidRPr="008F7EAF" w14:paraId="7B135AFB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7FF29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14:paraId="35149273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планов </w:t>
            </w:r>
            <w:r w:rsidR="00FE4AD3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 дополнительного образования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их посещение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31559" w14:textId="77777777" w:rsidR="0081422B" w:rsidRPr="008F7EAF" w:rsidRDefault="0081422B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6F3CA" w14:textId="77777777" w:rsidR="0081422B" w:rsidRPr="008F7EAF" w:rsidRDefault="00FE4AD3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1422B" w:rsidRPr="008F7EAF" w14:paraId="42AD80E2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63DC7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CD908" w14:textId="77777777" w:rsidR="0081422B" w:rsidRPr="008F7EAF" w:rsidRDefault="0081422B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EC44C" w14:textId="77777777" w:rsidR="0081422B" w:rsidRPr="008F7EAF" w:rsidRDefault="00FE4AD3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  <w:r w:rsidR="0081422B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заместитель директора по УВР, 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структурного подразделения </w:t>
            </w:r>
            <w:r w:rsidR="0081422B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81422B" w:rsidRPr="008F7EAF" w14:paraId="5DE08099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63FD0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состояния учебных помещений на соответствие требованиям ФГОС </w:t>
            </w:r>
            <w:r w:rsidR="00FE4AD3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начального 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ABCA4" w14:textId="77777777" w:rsidR="0081422B" w:rsidRPr="008F7EAF" w:rsidRDefault="0081422B" w:rsidP="00433FC1">
            <w:pPr>
              <w:spacing w:after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3D49E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FE4AD3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41148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 по АХЧ</w:t>
            </w:r>
          </w:p>
        </w:tc>
      </w:tr>
      <w:tr w:rsidR="0081422B" w:rsidRPr="008F7EAF" w14:paraId="2D94101A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24733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реализации/освоения рабочих программ учебных предметов в 1–</w:t>
            </w:r>
            <w:r w:rsidR="00FE4AD3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классах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22C4B" w14:textId="77777777" w:rsidR="0081422B" w:rsidRPr="008F7EAF" w:rsidRDefault="0081422B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A1EFF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  руководители методических объединений</w:t>
            </w:r>
          </w:p>
        </w:tc>
      </w:tr>
      <w:tr w:rsidR="0081422B" w:rsidRPr="008F7EAF" w14:paraId="356B56A6" w14:textId="77777777" w:rsidTr="00D4114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A8BC4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09B44" w14:textId="77777777" w:rsidR="0081422B" w:rsidRPr="008F7EAF" w:rsidRDefault="0081422B" w:rsidP="00433FC1">
            <w:pPr>
              <w:spacing w:after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18155" w14:textId="77777777" w:rsidR="0081422B" w:rsidRPr="008F7EAF" w:rsidRDefault="00FE4AD3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81422B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FE4AD3" w:rsidRPr="008F7EAF" w14:paraId="7FD9449D" w14:textId="77777777" w:rsidTr="00D41148">
        <w:trPr>
          <w:trHeight w:val="1018"/>
        </w:trPr>
        <w:tc>
          <w:tcPr>
            <w:tcW w:w="4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7DDB1" w14:textId="77777777" w:rsidR="00FE4AD3" w:rsidRPr="008F7EAF" w:rsidRDefault="00FE4AD3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родителей об удовлетворенности качеством образования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0C2C3" w14:textId="77777777" w:rsidR="00FE4AD3" w:rsidRPr="008F7EAF" w:rsidRDefault="00FE4AD3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CAF98" w14:textId="77777777" w:rsidR="00FE4AD3" w:rsidRPr="008F7EAF" w:rsidRDefault="00FE4AD3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FE4AD3" w:rsidRPr="008F7EAF" w14:paraId="7D1A2E61" w14:textId="77777777" w:rsidTr="00D41148">
        <w:trPr>
          <w:trHeight w:val="1022"/>
        </w:trPr>
        <w:tc>
          <w:tcPr>
            <w:tcW w:w="4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A388A" w14:textId="77777777" w:rsidR="00FE4AD3" w:rsidRPr="008F7EAF" w:rsidRDefault="00FE4AD3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7E990" w14:textId="77777777" w:rsidR="00FE4AD3" w:rsidRPr="008F7EAF" w:rsidRDefault="00FE4AD3" w:rsidP="00433FC1">
            <w:pPr>
              <w:spacing w:after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81492" w14:textId="3323AFE4" w:rsidR="00FE4AD3" w:rsidRPr="008F7EAF" w:rsidRDefault="00FE4AD3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64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СРиЗПД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D41148" w:rsidRPr="008F7EAF" w14:paraId="78A4E54B" w14:textId="77777777" w:rsidTr="00F00EC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23D7D" w14:textId="77777777" w:rsidR="00D41148" w:rsidRPr="008F7EAF" w:rsidRDefault="00D41148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выполнения программного материала АООП НОО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программ дополнительного образования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DE728" w14:textId="77777777" w:rsidR="00D41148" w:rsidRPr="008F7EAF" w:rsidRDefault="00D41148" w:rsidP="00433FC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9E862" w14:textId="77777777" w:rsidR="00D41148" w:rsidRPr="008F7EAF" w:rsidRDefault="00D41148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заместитель директора по ВР</w:t>
            </w:r>
          </w:p>
        </w:tc>
      </w:tr>
      <w:tr w:rsidR="00D41148" w:rsidRPr="008F7EAF" w14:paraId="388D1DA1" w14:textId="77777777" w:rsidTr="00F00EC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D6B73" w14:textId="77777777" w:rsidR="00D41148" w:rsidRPr="008F7EAF" w:rsidRDefault="00D41148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освоения АООП НОО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программ дополнительного образования учащимися 1–4-х классов</w:t>
            </w:r>
          </w:p>
        </w:tc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008B2" w14:textId="77777777" w:rsidR="00D41148" w:rsidRPr="008F7EAF" w:rsidRDefault="00D41148" w:rsidP="008F7EAF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A8069" w14:textId="77777777" w:rsidR="00D41148" w:rsidRPr="008F7EAF" w:rsidRDefault="00D41148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заместитель директора по ВР</w:t>
            </w:r>
          </w:p>
        </w:tc>
      </w:tr>
      <w:tr w:rsidR="00D41148" w:rsidRPr="008F7EAF" w14:paraId="1A2507C3" w14:textId="77777777" w:rsidTr="00F00EC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66908" w14:textId="77777777" w:rsidR="00D41148" w:rsidRPr="008F7EAF" w:rsidRDefault="00D41148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80C95" w14:textId="77777777" w:rsidR="00D41148" w:rsidRPr="008F7EAF" w:rsidRDefault="00D41148" w:rsidP="008F7EAF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77E34" w14:textId="042BB254" w:rsidR="00D41148" w:rsidRPr="008F7EAF" w:rsidRDefault="00D41148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64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СРиЗПД</w:t>
            </w:r>
          </w:p>
          <w:p w14:paraId="10F17513" w14:textId="77777777" w:rsidR="00D41148" w:rsidRPr="008F7EAF" w:rsidRDefault="00D41148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41148" w:rsidRPr="008F7EAF" w14:paraId="64772936" w14:textId="77777777" w:rsidTr="00F00EC8"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77D9D" w14:textId="77777777" w:rsidR="00D41148" w:rsidRPr="008F7EAF" w:rsidRDefault="00D41148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AA53C" w14:textId="77777777" w:rsidR="00D41148" w:rsidRPr="008F7EAF" w:rsidRDefault="00D41148" w:rsidP="008F7EAF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1C749" w14:textId="77777777" w:rsidR="00D41148" w:rsidRPr="008F7EAF" w:rsidRDefault="00D41148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руководители методических объединений</w:t>
            </w:r>
          </w:p>
        </w:tc>
      </w:tr>
      <w:tr w:rsidR="00630AB6" w:rsidRPr="008F7EAF" w14:paraId="25AD8D63" w14:textId="77777777" w:rsidTr="00D41148">
        <w:trPr>
          <w:trHeight w:val="1162"/>
        </w:trPr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4F9D2" w14:textId="77777777" w:rsidR="00630AB6" w:rsidRPr="008F7EAF" w:rsidRDefault="00630AB6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работы классных руководителей.</w:t>
            </w:r>
          </w:p>
          <w:p w14:paraId="04A0DB23" w14:textId="77777777" w:rsidR="00630AB6" w:rsidRPr="008F7EAF" w:rsidRDefault="00630AB6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38C22" w14:textId="77777777" w:rsidR="00630AB6" w:rsidRPr="008F7EAF" w:rsidRDefault="00630AB6" w:rsidP="008F7EAF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3B397" w14:textId="77777777" w:rsidR="00630AB6" w:rsidRPr="008F7EAF" w:rsidRDefault="00630AB6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руководители методических объединений</w:t>
            </w:r>
          </w:p>
        </w:tc>
      </w:tr>
    </w:tbl>
    <w:p w14:paraId="74865292" w14:textId="275CF802" w:rsidR="00433FC1" w:rsidRDefault="001415E2" w:rsidP="001415E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4A339C5" w14:textId="77777777" w:rsidR="001415E2" w:rsidRDefault="001415E2" w:rsidP="001415E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EC1A9F" w14:textId="77777777" w:rsidR="001415E2" w:rsidRDefault="001415E2" w:rsidP="001415E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1AB3B5" w14:textId="77777777" w:rsidR="0081422B" w:rsidRPr="008F7EAF" w:rsidRDefault="0081422B" w:rsidP="008F7E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54"/>
        <w:gridCol w:w="2350"/>
        <w:gridCol w:w="2069"/>
      </w:tblGrid>
      <w:tr w:rsidR="0081422B" w:rsidRPr="008F7EAF" w14:paraId="14C4DEC1" w14:textId="77777777" w:rsidTr="00F82D45">
        <w:trPr>
          <w:trHeight w:val="6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D0C94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88433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46AE1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422B" w:rsidRPr="008F7EAF" w14:paraId="73879328" w14:textId="77777777" w:rsidTr="00F82D45">
        <w:tc>
          <w:tcPr>
            <w:tcW w:w="8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2619C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81422B" w:rsidRPr="008F7EAF" w14:paraId="68FF6EB2" w14:textId="77777777" w:rsidTr="00F82D45"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55E8B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8BB76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="0043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43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C63D9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81422B" w:rsidRPr="008F7EAF" w14:paraId="659A7183" w14:textId="77777777" w:rsidTr="00F82D45"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68DF7" w14:textId="597359B4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структуры и содержания </w:t>
            </w:r>
            <w:r w:rsidR="000E1BB0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начального образования на соответствие ФГОС НОО</w:t>
            </w:r>
            <w:r w:rsidR="0043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</w:t>
            </w:r>
            <w:r w:rsidR="0064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ФАООП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0F466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="0043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август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CEBAF" w14:textId="77777777" w:rsidR="0081422B" w:rsidRPr="008F7EAF" w:rsidRDefault="000E1BB0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r w:rsidR="0081422B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81422B" w:rsidRPr="008F7EAF" w14:paraId="10E50027" w14:textId="77777777" w:rsidTr="00F82D45">
        <w:trPr>
          <w:trHeight w:val="8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19FBB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Совещание с директором по вопросу о состоянии </w:t>
            </w:r>
            <w:r w:rsidR="000E1BB0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и локальных актов, регулирующих образовательные отношения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9AD69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E8551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5A2D24AE" w14:textId="77777777" w:rsidR="000E1BB0" w:rsidRPr="008F7EAF" w:rsidRDefault="000E1BB0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22B" w:rsidRPr="008F7EAF" w14:paraId="09CF0266" w14:textId="77777777" w:rsidTr="00F82D45">
        <w:trPr>
          <w:trHeight w:val="2"/>
        </w:trPr>
        <w:tc>
          <w:tcPr>
            <w:tcW w:w="8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3A2F2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81422B" w:rsidRPr="008F7EAF" w14:paraId="05D2B0AA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BA66B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C4CE3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E5729" w14:textId="21571D0F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 w:rsidR="0064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специалист по кадрам</w:t>
            </w:r>
          </w:p>
        </w:tc>
      </w:tr>
      <w:tr w:rsidR="0081422B" w:rsidRPr="008F7EAF" w14:paraId="3EE2C3F7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02B64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DA007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0FA64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81422B" w:rsidRPr="008F7EAF" w14:paraId="3A5FDDD7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4BB77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88AD1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67922B72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9A51B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81422B" w:rsidRPr="008F7EAF" w14:paraId="2AD13896" w14:textId="77777777" w:rsidTr="00F82D45">
        <w:trPr>
          <w:trHeight w:val="2"/>
        </w:trPr>
        <w:tc>
          <w:tcPr>
            <w:tcW w:w="8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E63A4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81422B" w:rsidRPr="008F7EAF" w14:paraId="7A023030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49A33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C69DA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58313" w14:textId="7851F36D" w:rsidR="0081422B" w:rsidRPr="008F7EAF" w:rsidRDefault="000E1BB0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структурного </w:t>
            </w:r>
            <w:r w:rsidR="00690C63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 по</w:t>
            </w:r>
            <w:r w:rsidR="0081422B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81422B" w:rsidRPr="008F7EAF" w14:paraId="6BC3323C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F9BCC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8B7F4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4E85D31F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13109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422B" w:rsidRPr="008F7EAF" w14:paraId="3A88C78A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B0D53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 удовлетворенности потребителей (по реализации </w:t>
            </w:r>
            <w:r w:rsidR="000E1BB0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ООП) – проведение опроса и его анализ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B07CA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4E9693AB" w14:textId="77777777" w:rsidR="0081422B" w:rsidRPr="008F7EAF" w:rsidRDefault="000E1BB0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BE54F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422B" w:rsidRPr="008F7EAF" w14:paraId="3B69977A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BC9AF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5132B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 мониторинг.</w:t>
            </w:r>
          </w:p>
          <w:p w14:paraId="52CD353B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 оценка качества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005C2" w14:textId="77777777" w:rsidR="0081422B" w:rsidRPr="008F7EAF" w:rsidRDefault="000E1BB0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81422B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1422B" w:rsidRPr="008F7EAF" w14:paraId="042A9B7D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4FF68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71BAF" w14:textId="77777777" w:rsidR="0081422B" w:rsidRPr="008F7EAF" w:rsidRDefault="00F82D45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DFFC8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1422B" w:rsidRPr="008F7EAF" w14:paraId="1ACD3CB0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BB963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эффективности деятельности органов управления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406E5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969D0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1422B" w:rsidRPr="008F7EAF" w14:paraId="0790A3D4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DE389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  <w:r w:rsidR="00F8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органи</w:t>
            </w:r>
            <w:r w:rsidR="00884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 питания обучающихся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ED012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0F917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846B1" w:rsidRPr="008F7EAF" w14:paraId="54335DDF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99F88" w14:textId="77777777" w:rsidR="008846B1" w:rsidRPr="008F7EAF" w:rsidRDefault="008846B1" w:rsidP="008846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родительского контроля за организацией горячего питания обучающихся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A01FD" w14:textId="77777777" w:rsidR="008846B1" w:rsidRPr="008F7EAF" w:rsidRDefault="008846B1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B4218" w14:textId="0B78D138" w:rsidR="008846B1" w:rsidRPr="008F7EAF" w:rsidRDefault="008846B1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D30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 ЗПД</w:t>
            </w:r>
          </w:p>
        </w:tc>
      </w:tr>
      <w:tr w:rsidR="0081422B" w:rsidRPr="008F7EAF" w14:paraId="45224995" w14:textId="77777777" w:rsidTr="00F82D45">
        <w:trPr>
          <w:trHeight w:val="2"/>
        </w:trPr>
        <w:tc>
          <w:tcPr>
            <w:tcW w:w="8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514F8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81422B" w:rsidRPr="008F7EAF" w14:paraId="4B74B3F0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DAAA6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8941F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73FBB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0E1BB0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1422B" w:rsidRPr="008F7EAF" w14:paraId="20F9EED6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7D135" w14:textId="531641E5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</w:t>
            </w:r>
            <w:r w:rsidR="0064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самоанализа 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уроков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1C1FC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BB152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0E1BB0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УВР, </w:t>
            </w:r>
          </w:p>
          <w:p w14:paraId="605E6949" w14:textId="77777777" w:rsidR="0081422B" w:rsidRPr="008F7EAF" w:rsidRDefault="000E1BB0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методического</w:t>
            </w:r>
            <w:r w:rsidR="0081422B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</w:t>
            </w:r>
          </w:p>
        </w:tc>
      </w:tr>
      <w:tr w:rsidR="0081422B" w:rsidRPr="008F7EAF" w14:paraId="44E75C84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C4F00" w14:textId="77777777" w:rsidR="008846B1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оформления учебно-педагогической документации</w:t>
            </w:r>
            <w:r w:rsidR="00884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D7F82E0" w14:textId="77777777" w:rsidR="008846B1" w:rsidRDefault="008846B1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личные карты обучающихся</w:t>
            </w:r>
          </w:p>
          <w:p w14:paraId="3FCC96FA" w14:textId="2344CDCC" w:rsidR="0081422B" w:rsidRDefault="008846B1" w:rsidP="008846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ведение классных </w:t>
            </w:r>
            <w:r w:rsidR="0064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журналов, журналов педагогов коррекционного блока</w:t>
            </w:r>
            <w:r w:rsidR="0064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электронных журналов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C8D93A" w14:textId="77777777" w:rsidR="008846B1" w:rsidRDefault="008846B1" w:rsidP="008846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ведение дневников наблюдения за развитием обучающихся</w:t>
            </w:r>
          </w:p>
          <w:p w14:paraId="024248D6" w14:textId="77777777" w:rsidR="008846B1" w:rsidRPr="008F7EAF" w:rsidRDefault="008846B1" w:rsidP="008846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ведение журналов учёта посещаемости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0E726" w14:textId="77777777" w:rsidR="008846B1" w:rsidRDefault="008846B1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E0797F" w14:textId="77777777" w:rsidR="008846B1" w:rsidRDefault="008846B1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A1BBB4" w14:textId="77777777" w:rsidR="008846B1" w:rsidRDefault="008846B1" w:rsidP="008846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  <w:p w14:paraId="00AAB592" w14:textId="77777777" w:rsidR="0081422B" w:rsidRDefault="008846B1" w:rsidP="008846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14:paraId="300458F6" w14:textId="77777777" w:rsidR="008846B1" w:rsidRDefault="008846B1" w:rsidP="008846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D5B4AE" w14:textId="77777777" w:rsidR="008846B1" w:rsidRDefault="008846B1" w:rsidP="008846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7726A7" w14:textId="77777777" w:rsidR="006400ED" w:rsidRDefault="006400ED" w:rsidP="008846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8137FC" w14:textId="2197C542" w:rsidR="008846B1" w:rsidRDefault="008846B1" w:rsidP="008846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май</w:t>
            </w:r>
          </w:p>
          <w:p w14:paraId="6E4DACA7" w14:textId="77777777" w:rsidR="008846B1" w:rsidRDefault="008846B1" w:rsidP="008846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E56CB1" w14:textId="77777777" w:rsidR="008846B1" w:rsidRPr="008F7EAF" w:rsidRDefault="008846B1" w:rsidP="008846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79D0A" w14:textId="77777777" w:rsidR="0081422B" w:rsidRDefault="0081422B" w:rsidP="008846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84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</w:t>
            </w:r>
            <w:r w:rsidR="00884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14:paraId="4DA06133" w14:textId="77777777" w:rsidR="008846B1" w:rsidRDefault="008846B1" w:rsidP="008846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BDAFD4" w14:textId="77777777" w:rsidR="008846B1" w:rsidRDefault="008846B1" w:rsidP="008846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аместители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Р, ВР</w:t>
            </w:r>
          </w:p>
          <w:p w14:paraId="4E330693" w14:textId="77777777" w:rsidR="006400ED" w:rsidRDefault="006400ED" w:rsidP="008846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C640B9" w14:textId="77777777" w:rsidR="008846B1" w:rsidRDefault="008846B1" w:rsidP="008846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по </w:t>
            </w:r>
            <w:r w:rsidR="0064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СРиЗПД</w:t>
            </w:r>
          </w:p>
          <w:p w14:paraId="340F2ABD" w14:textId="324ED08C" w:rsidR="001415E2" w:rsidRPr="008F7EAF" w:rsidRDefault="001415E2" w:rsidP="008846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22B" w:rsidRPr="008F7EAF" w14:paraId="5B9B899D" w14:textId="77777777" w:rsidTr="00F82D45">
        <w:trPr>
          <w:trHeight w:val="2"/>
        </w:trPr>
        <w:tc>
          <w:tcPr>
            <w:tcW w:w="8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51535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Информационное направление</w:t>
            </w:r>
          </w:p>
        </w:tc>
      </w:tr>
      <w:tr w:rsidR="0081422B" w:rsidRPr="008F7EAF" w14:paraId="64A2166D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B3382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3FC82" w14:textId="34FF0F9C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462AF1D9" w14:textId="3806AB5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14:paraId="788CFDE0" w14:textId="77777777" w:rsidR="0081422B" w:rsidRPr="008F7EAF" w:rsidRDefault="000E1BB0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477BB" w14:textId="77777777" w:rsidR="0081422B" w:rsidRPr="008F7EAF" w:rsidRDefault="000E1BB0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работу с сайтом школы</w:t>
            </w:r>
          </w:p>
        </w:tc>
      </w:tr>
      <w:tr w:rsidR="0081422B" w:rsidRPr="008F7EAF" w14:paraId="2480FDBD" w14:textId="77777777" w:rsidTr="00F82D45">
        <w:trPr>
          <w:trHeight w:val="76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3371A" w14:textId="77777777" w:rsidR="000E1BB0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рассмотрением обращений граждан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5C2AD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A45B6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  <w:p w14:paraId="4CC108F2" w14:textId="77777777" w:rsidR="001D15F3" w:rsidRPr="008F7EAF" w:rsidRDefault="001D15F3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22B" w:rsidRPr="008F7EAF" w14:paraId="38F24C1C" w14:textId="77777777" w:rsidTr="00F82D45">
        <w:trPr>
          <w:trHeight w:val="2"/>
        </w:trPr>
        <w:tc>
          <w:tcPr>
            <w:tcW w:w="8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2FCA1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81422B" w:rsidRPr="008F7EAF" w14:paraId="68B21790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E9AAD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0A3C8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графикам проверки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80DB2" w14:textId="6D30E147" w:rsidR="0081422B" w:rsidRPr="008F7EAF" w:rsidRDefault="000E1BB0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структурного </w:t>
            </w:r>
            <w:r w:rsidR="00D30440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 по</w:t>
            </w:r>
            <w:r w:rsidR="0081422B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81422B" w:rsidRPr="008F7EAF" w14:paraId="4D26A66A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EEE78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F2E6F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графику проверки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5450C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81422B" w:rsidRPr="008F7EAF" w14:paraId="2BC8F1AE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B0E2B" w14:textId="77777777" w:rsidR="0081422B" w:rsidRPr="008F7EAF" w:rsidRDefault="0081422B" w:rsidP="00433FC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="0043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использования в учебно-воспитательном и коррекционно-развивающем процессах 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 образовательных ресурсов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B6369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17A2E" w14:textId="77777777" w:rsidR="0081422B" w:rsidRPr="008F7EAF" w:rsidRDefault="00433FC1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</w:t>
            </w:r>
            <w:r w:rsidR="0081422B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ВР</w:t>
            </w:r>
          </w:p>
        </w:tc>
      </w:tr>
      <w:tr w:rsidR="0081422B" w:rsidRPr="008F7EAF" w14:paraId="2A68F0C9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C782D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доступа обучающихся к сети интернет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B39A1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EA2D1" w14:textId="77777777" w:rsidR="0081422B" w:rsidRPr="008F7EAF" w:rsidRDefault="000E1BB0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администратор</w:t>
            </w:r>
          </w:p>
        </w:tc>
      </w:tr>
      <w:tr w:rsidR="0081422B" w:rsidRPr="008F7EAF" w14:paraId="3BF85065" w14:textId="77777777" w:rsidTr="00F82D45">
        <w:trPr>
          <w:trHeight w:val="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A2617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3F661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FBFA8" w14:textId="216B3726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Педагоги.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1BB0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структурного </w:t>
            </w:r>
            <w:r w:rsidR="00D30440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 по</w:t>
            </w:r>
            <w:r w:rsidR="000E1BB0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</w:tbl>
    <w:p w14:paraId="40310DA8" w14:textId="77777777" w:rsidR="000E1BB0" w:rsidRPr="008F7EAF" w:rsidRDefault="000E1BB0" w:rsidP="008F7EAF">
      <w:pPr>
        <w:spacing w:after="0" w:line="276" w:lineRule="auto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34E5AD24" w14:textId="77777777" w:rsidR="0081422B" w:rsidRPr="008F7EAF" w:rsidRDefault="0081422B" w:rsidP="008F7EA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Работа с кадрами</w:t>
      </w:r>
    </w:p>
    <w:p w14:paraId="6A300003" w14:textId="77777777" w:rsidR="0081422B" w:rsidRPr="008F7EAF" w:rsidRDefault="0081422B" w:rsidP="008F7E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Аттестация педагогических и непедагогических работников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6"/>
        <w:gridCol w:w="3818"/>
        <w:gridCol w:w="3083"/>
      </w:tblGrid>
      <w:tr w:rsidR="0081422B" w:rsidRPr="008F7EAF" w14:paraId="32BF4E69" w14:textId="77777777" w:rsidTr="00341CCC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D6D4C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Hlk136443932"/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6E044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65A83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  <w:p w14:paraId="63AB03D8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22B" w:rsidRPr="008F7EAF" w14:paraId="773B2E36" w14:textId="77777777" w:rsidTr="00341CCC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FDCEC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EB3437" w:rsidRPr="008F7EAF" w14:paraId="4507103E" w14:textId="77777777" w:rsidTr="00341CCC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C1C61" w14:textId="0EC2BA27" w:rsidR="00EB3437" w:rsidRPr="008F7EAF" w:rsidRDefault="006400ED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Загвозкина Л.П.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9A1D0" w14:textId="217C3B4E" w:rsidR="00EB3437" w:rsidRPr="008F7EAF" w:rsidRDefault="006400ED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1639C" w14:textId="69D064C6" w:rsidR="00EB3437" w:rsidRPr="008F7EAF" w:rsidRDefault="006400ED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DA6700" w:rsidRPr="008F7EAF" w14:paraId="54768951" w14:textId="77777777" w:rsidTr="00341CCC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1A68E" w14:textId="35B38FD2" w:rsidR="00DA6700" w:rsidRPr="008F7EAF" w:rsidRDefault="006400ED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Куделина И.В.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F93D8" w14:textId="77777777" w:rsidR="00DA6700" w:rsidRPr="008F7EAF" w:rsidRDefault="00DA6700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77B6B" w14:textId="77777777" w:rsidR="00DA6700" w:rsidRPr="008F7EAF" w:rsidRDefault="00F82D45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46696" w:rsidRPr="008F7EAF" w14:paraId="688962DB" w14:textId="77777777" w:rsidTr="00341CCC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EA4A6" w14:textId="5329C4E3" w:rsidR="00746696" w:rsidRDefault="00746696" w:rsidP="0074669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Уварова А.Д.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F41DB" w14:textId="6DDB64D1" w:rsidR="00746696" w:rsidRPr="008F7EAF" w:rsidRDefault="00746696" w:rsidP="0074669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E4853" w14:textId="14B79DD0" w:rsidR="00746696" w:rsidRDefault="00746696" w:rsidP="0074669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46696" w:rsidRPr="008F7EAF" w14:paraId="0CCBD2E4" w14:textId="77777777" w:rsidTr="00341CCC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6A8FA" w14:textId="26806F77" w:rsidR="00746696" w:rsidRDefault="00746696" w:rsidP="0074669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Серебренникова О.Д.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D3A63" w14:textId="263807E4" w:rsidR="00746696" w:rsidRPr="008F7EAF" w:rsidRDefault="00746696" w:rsidP="0074669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5D151" w14:textId="11FFF958" w:rsidR="00746696" w:rsidRDefault="00746696" w:rsidP="0074669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46696" w:rsidRPr="008F7EAF" w14:paraId="367BFF05" w14:textId="77777777" w:rsidTr="00341CCC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ED346" w14:textId="77777777" w:rsidR="00746696" w:rsidRPr="008F7EAF" w:rsidRDefault="00746696" w:rsidP="007466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Аттестация непедагогических работников</w:t>
            </w:r>
          </w:p>
        </w:tc>
      </w:tr>
      <w:tr w:rsidR="00746696" w:rsidRPr="008F7EAF" w14:paraId="244511B9" w14:textId="77777777" w:rsidTr="00341CCC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32D72" w14:textId="6C895448" w:rsidR="00746696" w:rsidRPr="008F7EAF" w:rsidRDefault="00746696" w:rsidP="0074669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 Т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344F6" w14:textId="77777777" w:rsidR="00746696" w:rsidRPr="008F7EAF" w:rsidRDefault="00746696" w:rsidP="0074669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  по АХЧ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93CFA" w14:textId="47BD949F" w:rsidR="00746696" w:rsidRPr="008F7EAF" w:rsidRDefault="00746696" w:rsidP="0074669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bookmarkEnd w:id="6"/>
    </w:tbl>
    <w:p w14:paraId="212F6E88" w14:textId="77777777" w:rsidR="00F00EC8" w:rsidRDefault="00F00EC8" w:rsidP="00746696">
      <w:pPr>
        <w:spacing w:after="0" w:line="276" w:lineRule="auto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33B0154C" w14:textId="54E7E3D3" w:rsidR="0081422B" w:rsidRPr="008F7EAF" w:rsidRDefault="0081422B" w:rsidP="008F7EA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Нормотворчество</w:t>
      </w:r>
    </w:p>
    <w:p w14:paraId="052DDFCD" w14:textId="77777777" w:rsidR="0081422B" w:rsidRPr="008F7EAF" w:rsidRDefault="0081422B" w:rsidP="008F7E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Разработка локальных и распорядительных актов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0"/>
        <w:gridCol w:w="2384"/>
        <w:gridCol w:w="3329"/>
      </w:tblGrid>
      <w:tr w:rsidR="0081422B" w:rsidRPr="008F7EAF" w14:paraId="1676543B" w14:textId="77777777" w:rsidTr="00A45C52"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F711F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38E33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30F7F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422B" w:rsidRPr="008F7EAF" w14:paraId="5D17DB1C" w14:textId="77777777" w:rsidTr="00A45C52"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A0DC9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штатного расписания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FB441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 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31274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Бухгалтер, </w:t>
            </w:r>
            <w:r w:rsidR="00A45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кадровую работу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</w:t>
            </w:r>
          </w:p>
        </w:tc>
      </w:tr>
      <w:tr w:rsidR="0081422B" w:rsidRPr="008F7EAF" w14:paraId="43750B8B" w14:textId="77777777" w:rsidTr="00A45C52"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D9B62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инструкций по охране труда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EF31E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18AC2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охрану труда</w:t>
            </w:r>
          </w:p>
        </w:tc>
      </w:tr>
      <w:tr w:rsidR="0081422B" w:rsidRPr="008F7EAF" w14:paraId="6108752C" w14:textId="77777777" w:rsidTr="00A45C52"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8AFE1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об организации </w:t>
            </w:r>
            <w:r w:rsidR="00AA467D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дистанционного обучения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04985" w14:textId="77777777" w:rsidR="0081422B" w:rsidRPr="008F7EAF" w:rsidRDefault="00AA467D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133AE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1422B" w:rsidRPr="008F7EAF" w14:paraId="6278E6D8" w14:textId="77777777" w:rsidTr="00A45C52"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40675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отпусков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87872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15AE5" w14:textId="77777777" w:rsidR="0081422B" w:rsidRPr="008F7EAF" w:rsidRDefault="00A45C5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кадровую работу</w:t>
            </w:r>
          </w:p>
        </w:tc>
      </w:tr>
    </w:tbl>
    <w:p w14:paraId="533CDCA3" w14:textId="77777777" w:rsidR="00F00EC8" w:rsidRDefault="00F00EC8" w:rsidP="008F7EA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10E9D8" w14:textId="77777777" w:rsidR="00746696" w:rsidRDefault="00746696" w:rsidP="000E187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E92FD5" w14:textId="27B1A4ED" w:rsidR="0081422B" w:rsidRPr="008F7EAF" w:rsidRDefault="0081422B" w:rsidP="008F7E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Обновление локальных актов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0"/>
        <w:gridCol w:w="1473"/>
        <w:gridCol w:w="3530"/>
      </w:tblGrid>
      <w:tr w:rsidR="0081422B" w:rsidRPr="008F7EAF" w14:paraId="2E033214" w14:textId="77777777" w:rsidTr="00A45C52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CD751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D2F91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6B24F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6486B" w:rsidRPr="008F7EAF" w14:paraId="38B755D3" w14:textId="77777777" w:rsidTr="00A45C52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553B9" w14:textId="56BC5F22" w:rsidR="00C6486B" w:rsidRPr="00C6486B" w:rsidRDefault="00C6486B" w:rsidP="00C6486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пропускном и внутриобъектовой режиме школы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9D04D" w14:textId="2EB00F65" w:rsidR="00C6486B" w:rsidRPr="00C6486B" w:rsidRDefault="00C6486B" w:rsidP="00C6486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8E99F" w14:textId="160F0209" w:rsidR="00C6486B" w:rsidRPr="00C6486B" w:rsidRDefault="00C6486B" w:rsidP="00C6486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81422B" w:rsidRPr="008F7EAF" w14:paraId="1578741B" w14:textId="77777777" w:rsidTr="00A45C52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4F7A4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должностных инструкций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D2845" w14:textId="34ED1348" w:rsidR="0081422B" w:rsidRPr="008F7EAF" w:rsidRDefault="00C6486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EA2CC" w14:textId="77777777" w:rsidR="0081422B" w:rsidRPr="008F7EAF" w:rsidRDefault="00A45C5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кадровую работу</w:t>
            </w:r>
          </w:p>
        </w:tc>
      </w:tr>
      <w:tr w:rsidR="0081422B" w:rsidRPr="008F7EAF" w14:paraId="01DCBA98" w14:textId="77777777" w:rsidTr="00A45C52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AFD5C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68C30" w14:textId="071D2F86" w:rsidR="0081422B" w:rsidRPr="008F7EAF" w:rsidRDefault="00C6486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CD825" w14:textId="10487EE1" w:rsidR="0081422B" w:rsidRPr="008F7EAF" w:rsidRDefault="00C6486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A45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председатель ПК</w:t>
            </w:r>
          </w:p>
        </w:tc>
      </w:tr>
      <w:tr w:rsidR="0081422B" w:rsidRPr="008F7EAF" w14:paraId="16398712" w14:textId="77777777" w:rsidTr="00A45C52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F00B6" w14:textId="32DEFB95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об организации и осуществлении образовательной деятельности по дополнительным общеразвивающим программам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AEF07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0D71F" w14:textId="77777777" w:rsidR="0081422B" w:rsidRPr="008F7EAF" w:rsidRDefault="00AA467D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</w:tbl>
    <w:p w14:paraId="37FF89F7" w14:textId="77777777" w:rsidR="0043180F" w:rsidRDefault="0043180F" w:rsidP="0043180F">
      <w:pPr>
        <w:spacing w:after="0" w:line="276" w:lineRule="auto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615CAD0F" w14:textId="77777777" w:rsidR="0081422B" w:rsidRPr="008F7EAF" w:rsidRDefault="0081422B" w:rsidP="0043180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Цифровизация</w:t>
      </w:r>
    </w:p>
    <w:tbl>
      <w:tblPr>
        <w:tblW w:w="9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7"/>
        <w:gridCol w:w="2250"/>
        <w:gridCol w:w="3319"/>
      </w:tblGrid>
      <w:tr w:rsidR="0081422B" w:rsidRPr="008F7EAF" w14:paraId="4D938D8D" w14:textId="77777777" w:rsidTr="001949E2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7FA9B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5E434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054D7" w14:textId="77777777" w:rsidR="0081422B" w:rsidRPr="008F7EAF" w:rsidRDefault="0081422B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422B" w:rsidRPr="008F7EAF" w14:paraId="5807DDF1" w14:textId="77777777" w:rsidTr="00A45C52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A4512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мониторинг технического состояния цифровой образовательной среды, потребности в ресурсах у педагогов и обучающихся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89E21" w14:textId="77777777" w:rsidR="0081422B" w:rsidRPr="008F7EAF" w:rsidRDefault="0081422B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7229E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</w:t>
            </w:r>
            <w:r w:rsidR="00AA467D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структурного подразделения 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</w:tc>
      </w:tr>
      <w:tr w:rsidR="0081422B" w:rsidRPr="008F7EAF" w14:paraId="04DDB844" w14:textId="77777777" w:rsidTr="00A45C52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A3886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персональные учительские сайты (электронное портфолио)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73B95" w14:textId="77777777" w:rsidR="0081422B" w:rsidRPr="008F7EAF" w:rsidRDefault="0081422B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580DF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Педагоги, </w:t>
            </w:r>
            <w:r w:rsidR="00AA467D"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администратор</w:t>
            </w:r>
          </w:p>
        </w:tc>
      </w:tr>
      <w:tr w:rsidR="0081422B" w:rsidRPr="008F7EAF" w14:paraId="724864AE" w14:textId="77777777" w:rsidTr="00A45C52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2C698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Внедрить в работу использование сетевых сервисов и облачных технологий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99069" w14:textId="77777777" w:rsidR="0081422B" w:rsidRPr="008F7EAF" w:rsidRDefault="0081422B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5C1CA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и педагогические работники</w:t>
            </w:r>
          </w:p>
        </w:tc>
      </w:tr>
      <w:tr w:rsidR="0081422B" w:rsidRPr="008F7EAF" w14:paraId="66016D95" w14:textId="77777777" w:rsidTr="00A45C52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B629E" w14:textId="77777777" w:rsidR="0081422B" w:rsidRPr="008F7EAF" w:rsidRDefault="0081422B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способы мотивации педагогов по созданию и использованию ресурсов цифровой образовательной среды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32789" w14:textId="77777777" w:rsidR="0081422B" w:rsidRPr="008F7EAF" w:rsidRDefault="0081422B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067F8" w14:textId="23088CEC" w:rsidR="0081422B" w:rsidRPr="008F7EAF" w:rsidRDefault="0081422B" w:rsidP="00A45C5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r w:rsidR="00C6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  <w:r w:rsidR="00C6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ВР</w:t>
            </w:r>
          </w:p>
        </w:tc>
      </w:tr>
    </w:tbl>
    <w:p w14:paraId="5FD5DAD3" w14:textId="77777777" w:rsidR="00433FC1" w:rsidRDefault="00433FC1" w:rsidP="0043180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4C4CB706" w14:textId="77777777" w:rsidR="000E1878" w:rsidRDefault="000E1878" w:rsidP="0043180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53651697" w14:textId="77777777" w:rsidR="000E1878" w:rsidRDefault="000E1878" w:rsidP="001415E2">
      <w:pPr>
        <w:spacing w:after="0" w:line="276" w:lineRule="auto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2A38A77F" w14:textId="1BA63C54" w:rsidR="001949E2" w:rsidRPr="008F7EAF" w:rsidRDefault="001949E2" w:rsidP="0043180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БЕЗОПАСНОСТЬ</w:t>
      </w:r>
    </w:p>
    <w:p w14:paraId="5A7E7A9E" w14:textId="77777777" w:rsidR="001949E2" w:rsidRPr="008F7EAF" w:rsidRDefault="001949E2" w:rsidP="0043180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Антитеррористическая защищенность</w:t>
      </w:r>
    </w:p>
    <w:tbl>
      <w:tblPr>
        <w:tblW w:w="1006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7"/>
        <w:gridCol w:w="1695"/>
        <w:gridCol w:w="3259"/>
      </w:tblGrid>
      <w:tr w:rsidR="001949E2" w:rsidRPr="008F7EAF" w14:paraId="20AFDF66" w14:textId="77777777" w:rsidTr="001949E2">
        <w:trPr>
          <w:trHeight w:val="635"/>
        </w:trPr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2E42D" w14:textId="77777777" w:rsidR="001949E2" w:rsidRPr="008F7EAF" w:rsidRDefault="001949E2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877F3" w14:textId="77777777" w:rsidR="001949E2" w:rsidRPr="008F7EAF" w:rsidRDefault="001949E2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E8ACE" w14:textId="77777777" w:rsidR="001949E2" w:rsidRPr="008F7EAF" w:rsidRDefault="001949E2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949E2" w:rsidRPr="008F7EAF" w14:paraId="2483CA25" w14:textId="77777777" w:rsidTr="00A45C52">
        <w:trPr>
          <w:trHeight w:val="713"/>
        </w:trPr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A0860" w14:textId="77777777" w:rsidR="001949E2" w:rsidRPr="008F7EAF" w:rsidRDefault="001949E2" w:rsidP="00A45C5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Оснастить здание техническими системами охраны:</w:t>
            </w:r>
          </w:p>
          <w:p w14:paraId="7FC006D0" w14:textId="77777777" w:rsidR="001949E2" w:rsidRPr="008F7EAF" w:rsidRDefault="001949E2" w:rsidP="00A45C5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систему контроля и управления доступом;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265C2" w14:textId="77777777" w:rsidR="001949E2" w:rsidRPr="008F7EAF" w:rsidRDefault="001949E2" w:rsidP="00A45C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67143" w14:textId="77777777" w:rsidR="001949E2" w:rsidRPr="008F7EAF" w:rsidRDefault="001949E2" w:rsidP="00A45C5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 и руководитель структурного подразделения по АХЧ</w:t>
            </w:r>
          </w:p>
        </w:tc>
      </w:tr>
      <w:tr w:rsidR="001949E2" w:rsidRPr="008F7EAF" w14:paraId="157F6802" w14:textId="77777777" w:rsidTr="00A45C52">
        <w:trPr>
          <w:trHeight w:val="446"/>
        </w:trPr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EA6C2" w14:textId="77777777" w:rsidR="001949E2" w:rsidRPr="008F7EAF" w:rsidRDefault="001949E2" w:rsidP="00A45C5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систему видеонаблюдения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05EF4" w14:textId="77777777" w:rsidR="001949E2" w:rsidRPr="008F7EAF" w:rsidRDefault="001949E2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7A7DB" w14:textId="77777777" w:rsidR="001949E2" w:rsidRPr="008F7EAF" w:rsidRDefault="001949E2" w:rsidP="00A45C52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9E2" w:rsidRPr="008F7EAF" w14:paraId="0E7295B0" w14:textId="77777777" w:rsidTr="00A45C52">
        <w:trPr>
          <w:trHeight w:val="667"/>
        </w:trPr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5DA56" w14:textId="77777777" w:rsidR="001949E2" w:rsidRPr="008F7EAF" w:rsidRDefault="001949E2" w:rsidP="00A45C5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5E543" w14:textId="77777777" w:rsidR="001949E2" w:rsidRPr="008F7EAF" w:rsidRDefault="001949E2" w:rsidP="00A45C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93B3E" w14:textId="77777777" w:rsidR="001949E2" w:rsidRPr="008F7EAF" w:rsidRDefault="001949E2" w:rsidP="00A45C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949E2" w:rsidRPr="008F7EAF" w14:paraId="24C31D10" w14:textId="77777777" w:rsidTr="00A45C52">
        <w:trPr>
          <w:trHeight w:val="811"/>
        </w:trPr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54472" w14:textId="77777777" w:rsidR="001949E2" w:rsidRPr="008F7EAF" w:rsidRDefault="001949E2" w:rsidP="00A45C5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FBC81" w14:textId="77777777" w:rsidR="001949E2" w:rsidRPr="008F7EAF" w:rsidRDefault="001949E2" w:rsidP="00A45C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F7AB3" w14:textId="77777777" w:rsidR="001949E2" w:rsidRPr="008F7EAF" w:rsidRDefault="001949E2" w:rsidP="00A45C5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1949E2" w:rsidRPr="008F7EAF" w14:paraId="2204BDA6" w14:textId="77777777" w:rsidTr="00A45C52">
        <w:trPr>
          <w:trHeight w:val="132"/>
        </w:trPr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EC833" w14:textId="77777777" w:rsidR="001949E2" w:rsidRPr="008F7EAF" w:rsidRDefault="001949E2" w:rsidP="00A45C5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Заключить с охранной организацией договор на физическую охрану школы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3411E" w14:textId="77777777" w:rsidR="001949E2" w:rsidRPr="008F7EAF" w:rsidRDefault="001949E2" w:rsidP="00A45C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5E7A7" w14:textId="77777777" w:rsidR="001949E2" w:rsidRPr="008F7EAF" w:rsidRDefault="001949E2" w:rsidP="00A45C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14:paraId="2AEC43D3" w14:textId="77777777" w:rsidR="00433FC1" w:rsidRDefault="00433FC1" w:rsidP="0043180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F2CA2C" w14:textId="77777777" w:rsidR="001949E2" w:rsidRPr="008F7EAF" w:rsidRDefault="001949E2" w:rsidP="0043180F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Пожарная безопасность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0"/>
        <w:gridCol w:w="2410"/>
        <w:gridCol w:w="2835"/>
      </w:tblGrid>
      <w:tr w:rsidR="001949E2" w:rsidRPr="008F7EAF" w14:paraId="442FAB71" w14:textId="77777777" w:rsidTr="00F6664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2CFA1" w14:textId="77777777" w:rsidR="001949E2" w:rsidRPr="008F7EAF" w:rsidRDefault="001949E2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41E90" w14:textId="77777777" w:rsidR="001949E2" w:rsidRPr="008F7EAF" w:rsidRDefault="001949E2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57AAA" w14:textId="77777777" w:rsidR="001949E2" w:rsidRPr="008F7EAF" w:rsidRDefault="001949E2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949E2" w:rsidRPr="008F7EAF" w14:paraId="537F8E42" w14:textId="77777777" w:rsidTr="00F6664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0E62A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ACA7A" w14:textId="77777777" w:rsidR="001949E2" w:rsidRPr="008F7EAF" w:rsidRDefault="001949E2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66F7C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1949E2" w:rsidRPr="008F7EAF" w14:paraId="51A048C9" w14:textId="77777777" w:rsidTr="00F6664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16C3E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провести тренировки по эвакуации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26071" w14:textId="77777777" w:rsidR="001949E2" w:rsidRPr="008F7EAF" w:rsidRDefault="001949E2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A8154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1949E2" w:rsidRPr="008F7EAF" w14:paraId="0463EFBD" w14:textId="77777777" w:rsidTr="00F6664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52CA0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ревизию наличия документов по пожарной безопасности. По необходимости 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привести в соответствие с действующим законодательством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DB54B" w14:textId="77777777" w:rsidR="001949E2" w:rsidRPr="008F7EAF" w:rsidRDefault="001949E2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0B672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и руководитель структурного подразделения по АХЧ</w:t>
            </w:r>
          </w:p>
        </w:tc>
      </w:tr>
      <w:tr w:rsidR="001949E2" w:rsidRPr="008F7EAF" w14:paraId="1DA8F750" w14:textId="77777777" w:rsidTr="00F6664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0C9A1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3E029" w14:textId="77777777" w:rsidR="001949E2" w:rsidRPr="008F7EAF" w:rsidRDefault="001949E2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и 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B40FD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структурного подразделения по АХЧ </w:t>
            </w:r>
          </w:p>
        </w:tc>
      </w:tr>
      <w:tr w:rsidR="001949E2" w:rsidRPr="008F7EAF" w14:paraId="6389D723" w14:textId="77777777" w:rsidTr="00F6664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483E3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494C5" w14:textId="77777777" w:rsidR="001949E2" w:rsidRPr="008F7EAF" w:rsidRDefault="001949E2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  <w:r w:rsidR="00A45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(18-го числа)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C4CC3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 по АХЧ</w:t>
            </w:r>
          </w:p>
        </w:tc>
      </w:tr>
      <w:tr w:rsidR="001949E2" w:rsidRPr="008F7EAF" w14:paraId="410A3803" w14:textId="77777777" w:rsidTr="00F6664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F550C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E8672" w14:textId="77777777" w:rsidR="001949E2" w:rsidRPr="008F7EAF" w:rsidRDefault="001949E2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8C27D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структурного подразделения по АХЧ </w:t>
            </w:r>
          </w:p>
        </w:tc>
      </w:tr>
      <w:tr w:rsidR="001949E2" w:rsidRPr="008F7EAF" w14:paraId="66C37AE2" w14:textId="77777777" w:rsidTr="00F6664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395A5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0AA84" w14:textId="77777777" w:rsidR="001949E2" w:rsidRPr="008F7EAF" w:rsidRDefault="001949E2" w:rsidP="00A45C5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A600B" w14:textId="77777777" w:rsidR="001949E2" w:rsidRPr="008F7EAF" w:rsidRDefault="002E459C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 по АХЧ</w:t>
            </w:r>
          </w:p>
        </w:tc>
      </w:tr>
      <w:tr w:rsidR="001949E2" w:rsidRPr="008F7EAF" w14:paraId="6FFA1A6E" w14:textId="77777777" w:rsidTr="00F6664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E17B9" w14:textId="77777777" w:rsidR="001949E2" w:rsidRPr="008F7EAF" w:rsidRDefault="001949E2" w:rsidP="00A45C5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11C6D" w14:textId="77777777" w:rsidR="001949E2" w:rsidRPr="008F7EAF" w:rsidRDefault="001949E2" w:rsidP="00A45C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C6421" w14:textId="77777777" w:rsidR="001949E2" w:rsidRPr="008F7EAF" w:rsidRDefault="002E459C" w:rsidP="008F7EA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 по АХЧ</w:t>
            </w:r>
          </w:p>
        </w:tc>
      </w:tr>
      <w:tr w:rsidR="001949E2" w:rsidRPr="008F7EAF" w14:paraId="7226D7FD" w14:textId="77777777" w:rsidTr="00F6664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4E2FF" w14:textId="77777777" w:rsidR="001949E2" w:rsidRPr="008F7EAF" w:rsidRDefault="001949E2" w:rsidP="00A45C5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54659" w14:textId="77777777" w:rsidR="001949E2" w:rsidRPr="008F7EAF" w:rsidRDefault="001949E2" w:rsidP="00A45C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  <w:r w:rsidR="00A45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(25-го числа)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8ABE2" w14:textId="77777777" w:rsidR="001949E2" w:rsidRPr="008F7EAF" w:rsidRDefault="002E459C" w:rsidP="008F7EA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 по АХЧ</w:t>
            </w:r>
          </w:p>
        </w:tc>
      </w:tr>
      <w:tr w:rsidR="001949E2" w:rsidRPr="008F7EAF" w14:paraId="3DF0879E" w14:textId="77777777" w:rsidTr="00F6664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8EB69" w14:textId="77777777" w:rsidR="001949E2" w:rsidRPr="008F7EAF" w:rsidRDefault="001949E2" w:rsidP="008F7EA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 уголки пожарной безопасности в группах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C0791" w14:textId="77777777" w:rsidR="001949E2" w:rsidRPr="008F7EAF" w:rsidRDefault="001949E2" w:rsidP="00A45C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октября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B1926" w14:textId="77777777" w:rsidR="001949E2" w:rsidRPr="008F7EAF" w:rsidRDefault="001949E2" w:rsidP="00992B4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 и зав. кабинетами</w:t>
            </w:r>
          </w:p>
        </w:tc>
      </w:tr>
    </w:tbl>
    <w:p w14:paraId="4F8F96CF" w14:textId="77777777" w:rsidR="001949E2" w:rsidRPr="00992B4C" w:rsidRDefault="00992B4C" w:rsidP="00992B4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49E2" w:rsidRPr="008F7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Ограничительные мероприятия из-за коронавируса</w:t>
      </w:r>
    </w:p>
    <w:tbl>
      <w:tblPr>
        <w:tblW w:w="98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3"/>
        <w:gridCol w:w="3319"/>
        <w:gridCol w:w="3319"/>
      </w:tblGrid>
      <w:tr w:rsidR="001949E2" w:rsidRPr="008F7EAF" w14:paraId="0AD48F03" w14:textId="77777777" w:rsidTr="00F00EC8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957F1" w14:textId="77777777" w:rsidR="001949E2" w:rsidRPr="008F7EAF" w:rsidRDefault="001949E2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FA319" w14:textId="77777777" w:rsidR="001949E2" w:rsidRPr="008F7EAF" w:rsidRDefault="001949E2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0DB29" w14:textId="77777777" w:rsidR="001949E2" w:rsidRPr="008F7EAF" w:rsidRDefault="001949E2" w:rsidP="008F7E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949E2" w:rsidRPr="008F7EAF" w14:paraId="2310F675" w14:textId="77777777" w:rsidTr="00F00EC8">
        <w:trPr>
          <w:trHeight w:val="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F14C6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Измерять температуру обучающимся, работникам, посетителям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CA9A1" w14:textId="77777777" w:rsidR="001949E2" w:rsidRPr="008F7EAF" w:rsidRDefault="001949E2" w:rsidP="00992B4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при входе в здание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433B7" w14:textId="77777777" w:rsidR="001949E2" w:rsidRPr="008F7EAF" w:rsidRDefault="001949E2" w:rsidP="00992B4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Медработник, ответственный по охране труда</w:t>
            </w:r>
          </w:p>
        </w:tc>
      </w:tr>
      <w:tr w:rsidR="001949E2" w:rsidRPr="008F7EAF" w14:paraId="39BE0973" w14:textId="77777777" w:rsidTr="00F00EC8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BB900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Выдавать работникам пищеблока перчатки и маски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50E51" w14:textId="77777777" w:rsidR="001949E2" w:rsidRPr="008F7EAF" w:rsidRDefault="001949E2" w:rsidP="00992B4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300AF" w14:textId="77777777" w:rsidR="001949E2" w:rsidRPr="008F7EAF" w:rsidRDefault="001949E2" w:rsidP="00992B4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1949E2" w:rsidRPr="008F7EAF" w14:paraId="5B73390E" w14:textId="77777777" w:rsidTr="00F00EC8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D4C61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Следить за качеством и соблюдением порядка проведения</w:t>
            </w:r>
            <w:r w:rsidRPr="008F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43E809A4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текущей уборки и дезинсекции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6C1B4" w14:textId="77777777" w:rsidR="001949E2" w:rsidRPr="008F7EAF" w:rsidRDefault="001949E2" w:rsidP="00992B4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01EA29" w14:textId="77777777" w:rsidR="001949E2" w:rsidRPr="008F7EAF" w:rsidRDefault="001949E2" w:rsidP="00992B4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10394" w14:textId="77777777" w:rsidR="001949E2" w:rsidRPr="008F7EAF" w:rsidRDefault="002E459C" w:rsidP="00992B4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 по АХЧ</w:t>
            </w:r>
          </w:p>
        </w:tc>
      </w:tr>
      <w:tr w:rsidR="001949E2" w:rsidRPr="008F7EAF" w14:paraId="674F613C" w14:textId="77777777" w:rsidTr="00F00EC8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0A453" w14:textId="77777777" w:rsidR="001949E2" w:rsidRPr="008F7EAF" w:rsidRDefault="001949E2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генеральной уборки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D06FB" w14:textId="77777777" w:rsidR="001949E2" w:rsidRPr="008F7EAF" w:rsidRDefault="001949E2" w:rsidP="00992B4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1845B" w14:textId="77777777" w:rsidR="001949E2" w:rsidRPr="008F7EAF" w:rsidRDefault="001949E2" w:rsidP="008F7EAF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523441" w14:textId="77777777" w:rsidR="001949E2" w:rsidRPr="008F7EAF" w:rsidRDefault="001949E2" w:rsidP="008F7E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C8F4A" w14:textId="77777777" w:rsidR="000E1878" w:rsidRDefault="000E1878" w:rsidP="001415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0C305A" w14:textId="65883DBB" w:rsidR="00F00EC8" w:rsidRPr="00F00EC8" w:rsidRDefault="00530FC1" w:rsidP="00B448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DE9">
        <w:rPr>
          <w:rFonts w:ascii="Times New Roman" w:hAnsi="Times New Roman" w:cs="Times New Roman"/>
          <w:b/>
          <w:sz w:val="24"/>
          <w:szCs w:val="24"/>
        </w:rPr>
        <w:t xml:space="preserve">ПЛАН ВОСПИТАТЕЛЬНОЙ </w:t>
      </w:r>
      <w:r w:rsidR="00D320D0" w:rsidRPr="00DC7DE9">
        <w:rPr>
          <w:rFonts w:ascii="Times New Roman" w:hAnsi="Times New Roman" w:cs="Times New Roman"/>
          <w:b/>
          <w:sz w:val="24"/>
          <w:szCs w:val="24"/>
        </w:rPr>
        <w:t>РАБОТЫ ШКОЛЫ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1276"/>
        <w:gridCol w:w="1885"/>
        <w:gridCol w:w="1150"/>
        <w:gridCol w:w="1418"/>
      </w:tblGrid>
      <w:tr w:rsidR="00DC7DE9" w14:paraId="500DABE0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318AA" w14:textId="77777777" w:rsidR="00DC7DE9" w:rsidRDefault="00DC7DE9" w:rsidP="00DC7DE9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5FF16" w14:textId="77777777" w:rsidR="00DC7DE9" w:rsidRDefault="00DC7DE9" w:rsidP="00DC7DE9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7B3D9" w14:textId="77777777" w:rsidR="00DC7DE9" w:rsidRDefault="00DC7DE9" w:rsidP="00DC7DE9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B8943" w14:textId="77777777" w:rsidR="00DC7DE9" w:rsidRDefault="00DC7DE9" w:rsidP="00DC7DE9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C7DE9" w14:paraId="67AE3C0E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796BA" w14:textId="77777777" w:rsidR="00DC7DE9" w:rsidRDefault="00DC7DE9" w:rsidP="00DC7DE9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«Урочная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деятельность»</w:t>
            </w:r>
          </w:p>
        </w:tc>
      </w:tr>
      <w:tr w:rsidR="00DC7DE9" w:rsidRPr="00DC7DE9" w14:paraId="726EF372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2C0CD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 - Год педагога и наставника</w:t>
            </w:r>
          </w:p>
          <w:p w14:paraId="75EB3889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2018 – 2027 гг. - Десятилетие детства в Российской Федерации </w:t>
            </w:r>
          </w:p>
          <w:p w14:paraId="5BE4C539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– 2031 гг. - Десятилетие науки и технологий</w:t>
            </w:r>
          </w:p>
        </w:tc>
      </w:tr>
      <w:tr w:rsidR="00DC7DE9" w:rsidRPr="00DC7DE9" w14:paraId="56FF266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E512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C1F0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E6166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B5F9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68E123B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0414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Внутриклассное шефство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4820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C31F7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57CC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635AB22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4885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E349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34770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86656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489CF9D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0815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FC3C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6477D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167F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воспитатели </w:t>
            </w:r>
          </w:p>
          <w:p w14:paraId="35CE5B9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C7DE9" w:rsidRPr="00DC7DE9" w14:paraId="3262459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A61B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449F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5FB9F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2BE7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5ACAE15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52BB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BE91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A2C3E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FF6ED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14:paraId="4E20C8F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494630B7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4454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2EA9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DAFD8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FABEA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14:paraId="7182FD8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41FBB1A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7A756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B535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88320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B32A7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14:paraId="7752E3D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22CAC1F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A578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</w:t>
            </w: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ими индивидуальных и групповых исследовательских проектов.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C174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4EA5C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FABC8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14:paraId="2CFDE1C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6BEF53F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00F8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1607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FE4E4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CE93B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14:paraId="18CC2D3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7E369BE2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5574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1281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CAFAA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BB90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DC7DE9" w:rsidRPr="00DC7DE9" w14:paraId="468DDEC6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71DF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6059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06E47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39B7F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14:paraId="33A11AC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112666AE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8238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лет со дня рождения Ф. Тютчева.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7C47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8DB95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C8825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14:paraId="083FC2F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7E10FEF6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DCD7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1420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EC590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DCF9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3132E13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21BE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лет со дня рождения Евгения Светланова, советского дирижера, композитора.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636F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7F39B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9529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00CC3D5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7042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7FC3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41AA7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F73D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133D04F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A604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 лет со дня рождения Г.И. Успенского.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CD25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F6380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8E8E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0A0139A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395E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983A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D3A65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61786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4987B2DC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CE06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 лет со дня рождения И.С. Тургенева.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9C67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0284A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65CE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2CBEF2C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575B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0E3F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72EEA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F7DE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DC7DE9" w:rsidRPr="00DC7DE9" w14:paraId="7CE42554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44B3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5E95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5E4E9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B6F9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051EBEB6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910E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прав человека.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B7FC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114A3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17EE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43096397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70E9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лет со дня рождения Аркадия Петровича Гайдара (Голикова).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72206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12D5A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5A21F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0C0B20F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E7A0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лет со дня рождения Павла Петровича Бажова.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B9CF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2257E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54A95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2894114F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CF16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памяти А.С. Пушкина.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613C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16978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8190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16982F0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C44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F146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DFB13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5CAF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5DF244D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0524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1D6A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54CA5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A065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DC7DE9" w:rsidRPr="00DC7DE9" w14:paraId="6AC91D5C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7FB5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32A6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D8DEC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A89E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14107B0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84656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F2B1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4964C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6E15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5E5B94A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BEDD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0437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84D4D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A312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4863E866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1D5E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8E57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74C75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D22F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0A9B41BE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77C9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Земли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3065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729DF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E29E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1EB63AD7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5C4E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0AD1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C070C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71A3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7DE9" w:rsidRPr="00DC7DE9" w14:paraId="139C0374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C0D6E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DC7DE9" w:rsidRPr="00DC7DE9" w14:paraId="707D714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D23B3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14:paraId="3B8F6A76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401F1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B428F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</w:t>
            </w:r>
          </w:p>
          <w:p w14:paraId="603530C7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D3169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DC7DE9" w:rsidRPr="00DC7DE9" w14:paraId="6E43925F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036AC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курса ВД</w:t>
            </w: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«Разговоры о важном».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11AB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894E7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3C35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C7DE9" w:rsidRPr="00DC7DE9" w14:paraId="5F06D7AE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32D8A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 направление</w:t>
            </w:r>
          </w:p>
        </w:tc>
      </w:tr>
      <w:tr w:rsidR="00DC7DE9" w:rsidRPr="00DC7DE9" w14:paraId="74A6AF1F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D122B" w14:textId="77777777" w:rsidR="00DC7DE9" w:rsidRPr="00DC7DE9" w:rsidRDefault="00DC7DE9" w:rsidP="00DC7DE9">
            <w:pPr>
              <w:widowControl w:val="0"/>
              <w:spacing w:after="0" w:line="240" w:lineRule="auto"/>
              <w:ind w:hanging="113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«Занимательная математика»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EBAE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2 «а»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64F5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DD73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Дугарова Ю. В.</w:t>
            </w:r>
          </w:p>
        </w:tc>
      </w:tr>
      <w:tr w:rsidR="00DC7DE9" w:rsidRPr="00DC7DE9" w14:paraId="77471F67" w14:textId="77777777" w:rsidTr="00DC7DE9">
        <w:trPr>
          <w:trHeight w:val="295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93D69" w14:textId="77777777" w:rsidR="00DC7DE9" w:rsidRPr="00DC7DE9" w:rsidRDefault="00DC7DE9" w:rsidP="00DC7DE9">
            <w:pPr>
              <w:widowControl w:val="0"/>
              <w:spacing w:after="0" w:line="240" w:lineRule="auto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C7DE9">
              <w:rPr>
                <w:rFonts w:ascii="Times New Roman" w:eastAsia="Calibri" w:hAnsi="Times New Roman" w:cs="Times New Roman"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5B67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1 «а»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4E9F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0653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Кауэр Ю. В.</w:t>
            </w:r>
          </w:p>
        </w:tc>
      </w:tr>
      <w:tr w:rsidR="00DC7DE9" w:rsidRPr="00DC7DE9" w14:paraId="773D090A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CB65D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направление</w:t>
            </w:r>
          </w:p>
        </w:tc>
      </w:tr>
      <w:tr w:rsidR="00DC7DE9" w:rsidRPr="00DC7DE9" w14:paraId="23F6E5B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0BD30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6E4AD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FC5FF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B98EF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7020FBDD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84020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DC7DE9" w:rsidRPr="00DC7DE9" w14:paraId="14F23D67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B513C" w14:textId="77777777" w:rsidR="00DC7DE9" w:rsidRPr="00DC7DE9" w:rsidRDefault="00DC7DE9" w:rsidP="00DC7DE9">
            <w:pPr>
              <w:widowControl w:val="0"/>
              <w:spacing w:after="0" w:line="240" w:lineRule="auto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C7DE9">
              <w:rPr>
                <w:rFonts w:ascii="Times New Roman" w:eastAsia="Calibri" w:hAnsi="Times New Roman" w:cs="Times New Roman"/>
                <w:sz w:val="24"/>
                <w:szCs w:val="24"/>
              </w:rPr>
              <w:t>«Мы за ЗОЖ»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83FB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2 «б»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03B6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47B1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Кобылкина А. С.</w:t>
            </w:r>
          </w:p>
        </w:tc>
      </w:tr>
      <w:tr w:rsidR="00DC7DE9" w:rsidRPr="00DC7DE9" w14:paraId="44F21826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A666B" w14:textId="77777777" w:rsidR="00DC7DE9" w:rsidRPr="00DC7DE9" w:rsidRDefault="00DC7DE9" w:rsidP="00DC7DE9">
            <w:pPr>
              <w:widowControl w:val="0"/>
              <w:spacing w:after="0" w:line="240" w:lineRule="auto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Calibri" w:hAnsi="Times New Roman" w:cs="Times New Roman"/>
                <w:sz w:val="24"/>
                <w:szCs w:val="24"/>
              </w:rPr>
              <w:t>«Играй и двигайся на встречу ГТО»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7F41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3 «б»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BA1F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186E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Бураева В. Р.</w:t>
            </w:r>
          </w:p>
        </w:tc>
      </w:tr>
      <w:tr w:rsidR="00DC7DE9" w:rsidRPr="00DC7DE9" w14:paraId="1874BBE4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552C8" w14:textId="77777777" w:rsidR="00DC7DE9" w:rsidRPr="00DC7DE9" w:rsidRDefault="00DC7DE9" w:rsidP="00DC7DE9">
            <w:pPr>
              <w:widowControl w:val="0"/>
              <w:spacing w:after="0" w:line="240" w:lineRule="auto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«Топотушки»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5887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1 «б»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2085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6BED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Казанцева Л. В.</w:t>
            </w:r>
          </w:p>
        </w:tc>
      </w:tr>
      <w:tr w:rsidR="00DC7DE9" w:rsidRPr="00DC7DE9" w14:paraId="580AEC86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8D5B2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</w:tr>
      <w:tr w:rsidR="00DC7DE9" w:rsidRPr="00DC7DE9" w14:paraId="6EE88629" w14:textId="77777777" w:rsidTr="00DC7DE9">
        <w:trPr>
          <w:trHeight w:val="278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0A8DF" w14:textId="77777777" w:rsidR="00DC7DE9" w:rsidRPr="00DC7DE9" w:rsidRDefault="00DC7DE9" w:rsidP="00DC7DE9">
            <w:p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C7DE9">
              <w:rPr>
                <w:rFonts w:ascii="Times New Roman" w:eastAsia="Calibri" w:hAnsi="Times New Roman" w:cs="Times New Roman"/>
                <w:sz w:val="24"/>
                <w:szCs w:val="24"/>
              </w:rPr>
              <w:t>«Я - гражданин России»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B44D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C86B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893B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Дугарова Ю. В.</w:t>
            </w:r>
          </w:p>
        </w:tc>
      </w:tr>
      <w:tr w:rsidR="00DC7DE9" w:rsidRPr="00DC7DE9" w14:paraId="40E9BCF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FBE31" w14:textId="77777777" w:rsidR="00DC7DE9" w:rsidRPr="00DC7DE9" w:rsidRDefault="00DC7DE9" w:rsidP="00DC7DE9">
            <w:p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C7DE9">
              <w:rPr>
                <w:rFonts w:ascii="Times New Roman" w:eastAsia="Calibri" w:hAnsi="Times New Roman" w:cs="Times New Roman"/>
                <w:sz w:val="24"/>
                <w:szCs w:val="24"/>
              </w:rPr>
              <w:t>«Мой край Бурятия»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03BD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3 «а»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4590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77AA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Будаева Г. О.</w:t>
            </w:r>
          </w:p>
        </w:tc>
      </w:tr>
      <w:tr w:rsidR="00DC7DE9" w:rsidRPr="00DC7DE9" w14:paraId="3C8194E4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387E7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</w:tr>
      <w:tr w:rsidR="00DC7DE9" w:rsidRPr="00DC7DE9" w14:paraId="0FCFB9F8" w14:textId="77777777" w:rsidTr="00AD0334">
        <w:trPr>
          <w:trHeight w:val="194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9BEDA" w14:textId="77777777" w:rsidR="00DC7DE9" w:rsidRPr="00DC7DE9" w:rsidRDefault="00DC7DE9" w:rsidP="00DC7DE9">
            <w:p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C7DE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клуб «Почемучки»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B8AB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1 доп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62A7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7B46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  <w:t>Тищенко М. В.</w:t>
            </w:r>
          </w:p>
        </w:tc>
      </w:tr>
      <w:tr w:rsidR="00DC7DE9" w:rsidRPr="00DC7DE9" w14:paraId="2FBB3CB6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E129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bidi="x-none"/>
              </w:rPr>
              <w:t>Кружковая работа (воспитатели)</w:t>
            </w:r>
          </w:p>
        </w:tc>
      </w:tr>
      <w:tr w:rsidR="00DC7DE9" w:rsidRPr="00DC7DE9" w14:paraId="6EEE7606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4EB82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14:paraId="669BA87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A35E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25E2B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</w:t>
            </w:r>
          </w:p>
          <w:p w14:paraId="32B378A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8812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bidi="x-none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DC7DE9" w:rsidRPr="00DC7DE9" w14:paraId="298CBEB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2B65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  <w:t>«Страна Игралия»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B2D7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б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BBE4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F0B9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  <w:t>Ефимова Н. А.</w:t>
            </w:r>
          </w:p>
        </w:tc>
      </w:tr>
      <w:tr w:rsidR="00DC7DE9" w:rsidRPr="00DC7DE9" w14:paraId="5EAA0BA0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CDC3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«Клуб виртуальных путешественников»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978E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доп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136D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119D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Бадмадоржиева Н. В.</w:t>
            </w:r>
          </w:p>
        </w:tc>
      </w:tr>
      <w:tr w:rsidR="00DC7DE9" w:rsidRPr="00DC7DE9" w14:paraId="4630788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CD8E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«Мир танца»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9353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A392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0127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Алексеева Э. И.</w:t>
            </w:r>
          </w:p>
        </w:tc>
      </w:tr>
      <w:tr w:rsidR="00DC7DE9" w:rsidRPr="00DC7DE9" w14:paraId="08775532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BC59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«Чудо-шашки»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79B0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 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23FD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80A1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Арданова Д. Г.</w:t>
            </w:r>
          </w:p>
        </w:tc>
      </w:tr>
      <w:tr w:rsidR="00DC7DE9" w:rsidRPr="00DC7DE9" w14:paraId="5F9A8257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C0DE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  <w:t>«Волшебная кисть»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ED76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A348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DFC0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  <w:t>Жамбалова Ж. Ц.</w:t>
            </w:r>
          </w:p>
        </w:tc>
      </w:tr>
      <w:tr w:rsidR="00DC7DE9" w:rsidRPr="00DC7DE9" w14:paraId="290C5CC0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72FB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«Искорка» (по ППБ)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ED08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2C2B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4506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Андреева В. К.</w:t>
            </w:r>
          </w:p>
        </w:tc>
      </w:tr>
      <w:tr w:rsidR="00DC7DE9" w:rsidRPr="00DC7DE9" w14:paraId="7B777AA6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EFE7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«Безопасная дорога»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57F2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б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C36D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1967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Намдакова С. Э.</w:t>
            </w:r>
          </w:p>
        </w:tc>
      </w:tr>
      <w:tr w:rsidR="00DC7DE9" w:rsidRPr="00DC7DE9" w14:paraId="436999B7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91D8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«Азбука здоровья»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E9B2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б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43D6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5794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Хандакова Л. П.</w:t>
            </w:r>
          </w:p>
        </w:tc>
      </w:tr>
      <w:tr w:rsidR="00DC7DE9" w:rsidRPr="00DC7DE9" w14:paraId="7DA0AE99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AD8E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DC7DE9" w:rsidRPr="00DC7DE9" w14:paraId="0B6D2C1E" w14:textId="77777777" w:rsidTr="00B4489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70DC2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14:paraId="5EB78DC9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74EB5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344CD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</w:t>
            </w:r>
          </w:p>
          <w:p w14:paraId="2B135E84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DB31D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DC7DE9" w:rsidRPr="00DC7DE9" w14:paraId="78285070" w14:textId="77777777" w:rsidTr="00B4489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2206F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«Кукольный театр»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3429A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1 – 4 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EE695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Согласно расписанию занятий дополнительным образованием</w:t>
            </w: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0DDC3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Будаева Г. О.</w:t>
            </w:r>
          </w:p>
        </w:tc>
      </w:tr>
      <w:tr w:rsidR="00DC7DE9" w:rsidRPr="00DC7DE9" w14:paraId="50656920" w14:textId="77777777" w:rsidTr="00B4489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2C748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«Музей Боевой славы»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3F2E5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1 – 4 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9F796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Согласно расписанию занятий дополнительным образованием</w:t>
            </w: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BF868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sz w:val="24"/>
                <w:szCs w:val="24"/>
                <w:lang w:bidi="x-none"/>
              </w:rPr>
              <w:t>Алексеева Э. И.</w:t>
            </w:r>
          </w:p>
        </w:tc>
      </w:tr>
      <w:tr w:rsidR="00DC7DE9" w:rsidRPr="00DC7DE9" w14:paraId="46126F21" w14:textId="77777777" w:rsidTr="00B4489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ED374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«Музей кукол»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2F962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 – 4 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6022F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Согласно расписанию занятий дополнительным образованием</w:t>
            </w: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EC04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sz w:val="24"/>
                <w:szCs w:val="24"/>
                <w:lang w:bidi="x-none"/>
              </w:rPr>
              <w:t>Кобылкина А. С.</w:t>
            </w:r>
          </w:p>
        </w:tc>
      </w:tr>
      <w:tr w:rsidR="00DC7DE9" w:rsidRPr="00DC7DE9" w14:paraId="77A2B1D4" w14:textId="77777777" w:rsidTr="00B4489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E25F2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«Хореография»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29068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 – 4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A90F1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Согласно расписанию занятий дополнительным образованием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7390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Намдакова С. Э.</w:t>
            </w:r>
          </w:p>
        </w:tc>
      </w:tr>
      <w:tr w:rsidR="00DC7DE9" w:rsidRPr="00DC7DE9" w14:paraId="4FFC224C" w14:textId="77777777" w:rsidTr="00B4489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D0388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«Зелёная лаборатория»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D5970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 – 4 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D0024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Согласно расписанию занятий дополнительным образованием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B58D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Тищенко М. В.</w:t>
            </w:r>
          </w:p>
        </w:tc>
      </w:tr>
      <w:tr w:rsidR="00DC7DE9" w:rsidRPr="00DC7DE9" w14:paraId="1F4DD2A4" w14:textId="77777777" w:rsidTr="00B4489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C908F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«Юный журналист»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27459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64F3B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Согласно расписанию занятий дополнительным </w:t>
            </w: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образованием</w:t>
            </w: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A363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Дугарова Ю.В.</w:t>
            </w:r>
          </w:p>
        </w:tc>
      </w:tr>
      <w:tr w:rsidR="00DC7DE9" w:rsidRPr="00DC7DE9" w14:paraId="12541418" w14:textId="77777777" w:rsidTr="00B4489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69315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«Английский язык»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53444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 – 4  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2F1EB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Согласно расписанию занятий дополнительным образованием</w:t>
            </w: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7765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Загвозкина Л. П.</w:t>
            </w:r>
          </w:p>
        </w:tc>
      </w:tr>
      <w:tr w:rsidR="00DC7DE9" w:rsidRPr="00DC7DE9" w14:paraId="350C0959" w14:textId="77777777" w:rsidTr="00B4489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39571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ЮИД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8D6C9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 – 4 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4A27B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Согласно расписанию занятий дополнительным образованием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A0AC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Бураева В. Р.</w:t>
            </w:r>
          </w:p>
        </w:tc>
      </w:tr>
      <w:tr w:rsidR="00DC7DE9" w:rsidRPr="00DC7DE9" w14:paraId="282A2DBD" w14:textId="77777777" w:rsidTr="00B4489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F76D2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ДЮП «Агент – 01»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E27D0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A2205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Согласно расписанию занятий дополнительным образованием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7C9E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Казанцева Л. В.</w:t>
            </w:r>
          </w:p>
        </w:tc>
      </w:tr>
      <w:tr w:rsidR="00DC7DE9" w:rsidRPr="00DC7DE9" w14:paraId="7F0AA782" w14:textId="77777777" w:rsidTr="00B4489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97EAE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Спортивный клуб «Олимп»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DBCF1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1 – 4 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63A66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Согласно расписанию занятий дополнительным образованием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B348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Арданова Д. Г.</w:t>
            </w:r>
          </w:p>
        </w:tc>
      </w:tr>
      <w:tr w:rsidR="00DC7DE9" w:rsidRPr="00DC7DE9" w14:paraId="1086E8DB" w14:textId="77777777" w:rsidTr="00B4489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9144C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«Прототипирование»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C7B00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1доп-4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7B593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Согласно расписанию занятий дополнительным образованием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D8492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sz w:val="24"/>
                <w:szCs w:val="24"/>
                <w:lang w:bidi="x-none"/>
              </w:rPr>
              <w:t>Кауэр Ю. В.</w:t>
            </w:r>
          </w:p>
          <w:p w14:paraId="7D03A96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C7DE9" w:rsidRPr="00DC7DE9" w14:paraId="73E0F84F" w14:textId="77777777" w:rsidTr="00B4489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FC698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«Юный кулинар»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26F10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1доп-4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B9B59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Согласно расписанию занятий дополнительным образованием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3535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Хандакова Л. П.</w:t>
            </w:r>
          </w:p>
        </w:tc>
      </w:tr>
      <w:tr w:rsidR="00DC7DE9" w:rsidRPr="00DC7DE9" w14:paraId="032F1930" w14:textId="77777777" w:rsidTr="00B4489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2E863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«Вокал»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9D0D7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 – 4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DAEC2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ind w:rightChars="64" w:right="141" w:firstLineChars="2" w:firstLine="5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Согласно расписанию занятий дополнительным образованием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61C7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Бадмадоржиева Н. В.</w:t>
            </w:r>
          </w:p>
        </w:tc>
      </w:tr>
      <w:tr w:rsidR="00DC7DE9" w:rsidRPr="00DC7DE9" w14:paraId="53CDBF5E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60800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DC7DE9" w:rsidRPr="00DC7DE9" w14:paraId="29454B97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3620D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DC7DE9" w:rsidRPr="00DC7DE9" w14:paraId="7FFF91FF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1A28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57B4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7F36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21D6D" w14:textId="77777777" w:rsidR="00DC7DE9" w:rsidRPr="00DC7DE9" w:rsidRDefault="00DC7DE9" w:rsidP="00DC7DE9">
            <w:pPr>
              <w:widowControl w:val="0"/>
              <w:spacing w:after="0" w:line="240" w:lineRule="auto"/>
              <w:ind w:firstLine="24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C7DE9" w:rsidRPr="00DC7DE9" w14:paraId="072A0F7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0EBB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Урок знаний.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EF75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378C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C6E23" w14:textId="77777777" w:rsidR="00DC7DE9" w:rsidRPr="00DC7DE9" w:rsidRDefault="00DC7DE9" w:rsidP="00DC7DE9">
            <w:pPr>
              <w:spacing w:after="0" w:line="240" w:lineRule="auto"/>
              <w:ind w:firstLine="24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DE9" w:rsidRPr="00DC7DE9" w14:paraId="2791433C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FADB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7C70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C36E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04-15.09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24AEE" w14:textId="77777777" w:rsidR="00DC7DE9" w:rsidRPr="00DC7DE9" w:rsidRDefault="00DC7DE9" w:rsidP="00DC7DE9">
            <w:pPr>
              <w:spacing w:after="0" w:line="240" w:lineRule="auto"/>
              <w:ind w:firstLine="24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2C364DA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D262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E237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4C436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</w:p>
          <w:p w14:paraId="784815D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понедельникам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BE614" w14:textId="77777777" w:rsidR="00DC7DE9" w:rsidRPr="00DC7DE9" w:rsidRDefault="00DC7DE9" w:rsidP="00DC7DE9">
            <w:pPr>
              <w:spacing w:after="0" w:line="240" w:lineRule="auto"/>
              <w:ind w:firstLine="24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785FACE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CF47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Всемирному дню борьбы с терроризмом.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AD8C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A0E6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С 04.09 по 08.09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63D6F" w14:textId="77777777" w:rsidR="00DC7DE9" w:rsidRPr="00DC7DE9" w:rsidRDefault="00DC7DE9" w:rsidP="00DC7DE9">
            <w:pPr>
              <w:spacing w:after="0" w:line="240" w:lineRule="auto"/>
              <w:ind w:firstLine="24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C2FF07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8209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7D7A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96A2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11-16.09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B1CE3" w14:textId="77777777" w:rsidR="00DC7DE9" w:rsidRPr="00DC7DE9" w:rsidRDefault="00DC7DE9" w:rsidP="00DC7DE9">
            <w:pPr>
              <w:spacing w:after="0" w:line="240" w:lineRule="auto"/>
              <w:ind w:firstLine="24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7A9A9C7E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8709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585D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C492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04-09.09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FDC13" w14:textId="77777777" w:rsidR="00DC7DE9" w:rsidRPr="00DC7DE9" w:rsidRDefault="00DC7DE9" w:rsidP="00DC7DE9">
            <w:pPr>
              <w:spacing w:after="0" w:line="240" w:lineRule="auto"/>
              <w:ind w:firstLine="24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2425B74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2749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«Поступки и ответственность: вместе или врозь».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F0D5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F5F3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02-07.10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51CE5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5BB1D2E4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B37F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E31B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5AAB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09-14.10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336FF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4010D83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4512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DC7DE9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 «День отца в России»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9A38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3368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16 октября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FB3C9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5136392C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3D10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60C7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85FA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16-21.10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9AB1D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46A1601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C2B5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Классный час по воспитанию толерантности у учащихся.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6B69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6A0F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13-18.11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AA1E3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365F7E3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088B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Инструктаж «Осторожно: тонкий лёд! 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A4C1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7011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20-25.11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212FE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36854E8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A73C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Классные детско-взрослые мероприятия, посвященные Дню матери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7702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76FF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20-25.11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F8670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DE3978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1803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Неизвестного солдата.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046D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9D0C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27.11 – 01.12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AA6F4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737F141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8514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2348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714C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15-20.01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53DC3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A35E8A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3982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1785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3AAC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22-27.01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A8AA6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6FBF94A2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B538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Дню защитника Отечества.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FCAA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EC22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19-23.02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C6A88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7828C50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5F1A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4759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057E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04-09.03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A2E23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C7DE9" w:rsidRPr="00DC7DE9" w14:paraId="1DEE554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BDFA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1085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94A7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08-13.04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BA4CF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23CE0B6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AEBA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F0B2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AEA4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22-30.04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B4260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3A436D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866E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Урок мужества (инициатива «Горячее сердце»).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088C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B2FF9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29.04 – 18.05 </w:t>
            </w:r>
          </w:p>
          <w:p w14:paraId="36EC57D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(ориентировочно)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1F080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5FE8C76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8B5D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5BE5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5093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08-13.04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07B59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6345EE9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735A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79-й годовщине Победы в Великой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2231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8A73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06-08.05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2940A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7A187EA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E0D9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C165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1380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F687D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36602A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0385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D5F4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E120C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  <w:p w14:paraId="6187209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B011A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59AA5E9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0DA6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городские, региональные, федеральные мероприятия, помощь в подготовке.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8309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CABA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30D1A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36AA3276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B668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A02B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627A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B117A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710940C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EBB1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C8CF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7D1B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637D9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21C024B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7981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29D5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C186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03D66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25D9B3F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D058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8DFD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0C50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369AB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699DF48C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8F0D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BCB6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73F2E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F9EDA" w14:textId="77777777" w:rsidR="00DC7DE9" w:rsidRPr="00DC7DE9" w:rsidRDefault="00DC7DE9" w:rsidP="00DC7DE9">
            <w:pPr>
              <w:spacing w:after="0" w:line="240" w:lineRule="auto"/>
              <w:ind w:firstLine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102597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B998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D440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8A488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CA7E8" w14:textId="77777777" w:rsidR="00DC7DE9" w:rsidRPr="00DC7DE9" w:rsidRDefault="00DC7DE9" w:rsidP="00DC7DE9">
            <w:pPr>
              <w:spacing w:after="0" w:line="240" w:lineRule="auto"/>
              <w:ind w:firstLine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09F71B8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E9FD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5E53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8974C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130BA" w14:textId="77777777" w:rsidR="00DC7DE9" w:rsidRPr="00DC7DE9" w:rsidRDefault="00DC7DE9" w:rsidP="00DC7DE9">
            <w:pPr>
              <w:spacing w:after="0" w:line="240" w:lineRule="auto"/>
              <w:ind w:firstLine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60E0D86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8AAB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B0F8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01D24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AB92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382A033F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986E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Индивидуальная работа с учащимися</w:t>
            </w:r>
          </w:p>
        </w:tc>
      </w:tr>
      <w:tr w:rsidR="00DC7DE9" w:rsidRPr="00DC7DE9" w14:paraId="7BD6F10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B56D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через педагогическое наблюдение, создание ситуаций ценностного выбора.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020FF" w14:textId="77777777" w:rsidR="00DC7DE9" w:rsidRPr="00DC7DE9" w:rsidRDefault="00DC7DE9" w:rsidP="00B44892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E9FC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406D5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240565A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A20C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поддержка обучающихся в решении жизненных проблем.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7DD16" w14:textId="77777777" w:rsidR="00DC7DE9" w:rsidRPr="00DC7DE9" w:rsidRDefault="00DC7DE9" w:rsidP="00B44892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985C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D4B7B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02CD1C3E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9ABC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0EC81" w14:textId="77777777" w:rsidR="00DC7DE9" w:rsidRPr="00DC7DE9" w:rsidRDefault="00DC7DE9" w:rsidP="00B44892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DF5A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57A2E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76F39560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12EB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особых категорий обучающихся («группы риска» и т. д.).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A2B87" w14:textId="77777777" w:rsidR="00DC7DE9" w:rsidRPr="00DC7DE9" w:rsidRDefault="00DC7DE9" w:rsidP="00B44892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4ACF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D42AD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D89F1E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67C5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страниц обучающихся в соц. сетях, работа по профилактике подписок на деструктивные сообщества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DB242" w14:textId="77777777" w:rsidR="00DC7DE9" w:rsidRPr="00DC7DE9" w:rsidRDefault="00DC7DE9" w:rsidP="00B44892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C69E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80AFA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08251A7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2505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 различной тематики.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1B5A8" w14:textId="77777777" w:rsidR="00DC7DE9" w:rsidRPr="00DC7DE9" w:rsidRDefault="00DC7DE9" w:rsidP="00B44892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2DED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CFFFA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5EBDD5F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5692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Деятельность, направленная на успешную адаптацию первоклассников, а также прибывших обучающихся 2-4 кл.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FC4CD" w14:textId="77777777" w:rsidR="00DC7DE9" w:rsidRPr="00DC7DE9" w:rsidRDefault="00DC7DE9" w:rsidP="00B44892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DB8D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85404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DC7DE9" w:rsidRPr="00DC7DE9" w14:paraId="382E8BE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836A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5F798" w14:textId="77777777" w:rsidR="00DC7DE9" w:rsidRPr="00DC7DE9" w:rsidRDefault="00DC7DE9" w:rsidP="00DC7DE9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841E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Ежемесячно, 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54A42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B324E0F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948FF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педагогами, работающими с классом</w:t>
            </w:r>
          </w:p>
        </w:tc>
      </w:tr>
      <w:tr w:rsidR="00DC7DE9" w:rsidRPr="00DC7DE9" w14:paraId="1F78C62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94CD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учителями-предметниками, педагогами коррекционного блока по вопросам соблюдения единых требований в воспитании, предупреждении и разрешению конфликтных ситуаций.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4F70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64A6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1DA84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176A50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6D2F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Малый пед. совет (психолого-педагогический консилиум) «Адаптация первоклассников».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7E67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0EE3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0B544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                                                                   </w:t>
            </w:r>
          </w:p>
        </w:tc>
      </w:tr>
      <w:tr w:rsidR="00DC7DE9" w:rsidRPr="00DC7DE9" w14:paraId="0BF822C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5E7A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педагогом-психологом по </w:t>
            </w: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4603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BC51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4FC84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4C0102B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B096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5925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BAAC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2B330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23F1A83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11A5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учителей-предметников, педагогов коррекционного блока на классные родительские собрания.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D485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DE4C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FCEE9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4EDFBD8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E610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педагогом-психологом по вопросу организации поддержки особых категорий обучающихся.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E163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7752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54689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4EC8BBF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7A48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F0AB6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AA8C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9D121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039B8EBD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02942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DC7DE9" w:rsidRPr="00DC7DE9" w14:paraId="737599DC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FA04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3D546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9BB5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4F271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7567C01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C91B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E2E6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73654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14:paraId="470C252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9636B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39B07632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0D90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2642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986CF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14:paraId="09958E1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четверть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8C87E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37AA58C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32FA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актива (комитета) класса.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7410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687F3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14:paraId="175A706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64A3B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00341174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BBB1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5D03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21D9B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14:paraId="16E6A9A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796E1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3A6304B0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E4F3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1635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D0CF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681ED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3A2D95F0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7B87F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Модуль </w:t>
            </w: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</w:t>
            </w: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школьные дела</w:t>
            </w: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DC7DE9" w:rsidRPr="00DC7DE9" w14:paraId="4B5F8E60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DDBB4" w14:textId="4281D686" w:rsidR="00DC7DE9" w:rsidRPr="00DC7DE9" w:rsidRDefault="00DC7DE9" w:rsidP="00AD0334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линейка «Здравствуй, школа!», посвященная Дню знаний – 202</w:t>
            </w:r>
            <w:r w:rsidR="00AD03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</w:t>
            </w: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22EC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87BF5" w14:textId="0CE37F16" w:rsidR="00DC7DE9" w:rsidRPr="00DC7DE9" w:rsidRDefault="00AD0334" w:rsidP="00AD03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</w:t>
            </w:r>
            <w:r w:rsidR="00DC7DE9"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1.09.202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8285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директора по ВР Балданова Л. А., педагог-организатор Афанасьева М. М.</w:t>
            </w:r>
          </w:p>
          <w:p w14:paraId="2B7F7BC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Кауэр Ю. В.</w:t>
            </w:r>
          </w:p>
          <w:p w14:paraId="54BB4F4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Казанцева Л. В.</w:t>
            </w:r>
          </w:p>
          <w:p w14:paraId="30DCA75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Алексеева Э. И. </w:t>
            </w:r>
          </w:p>
          <w:p w14:paraId="1C0D757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Ефимова Н. А.</w:t>
            </w:r>
          </w:p>
        </w:tc>
      </w:tr>
      <w:tr w:rsidR="00DC7DE9" w:rsidRPr="00DC7DE9" w14:paraId="38E9AD92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5CB4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4F4F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6266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04.09 по 08.09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B4D1A" w14:textId="77777777" w:rsidR="00DC7DE9" w:rsidRPr="00AD0334" w:rsidRDefault="00DC7DE9" w:rsidP="00DC7DE9">
            <w:pPr>
              <w:pStyle w:val="ParaAttribute8"/>
              <w:ind w:firstLine="34"/>
              <w:jc w:val="left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D033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 Афанасьева М. М.</w:t>
            </w:r>
          </w:p>
        </w:tc>
      </w:tr>
      <w:tr w:rsidR="00DC7DE9" w:rsidRPr="00DC7DE9" w14:paraId="1D6D616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48CA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Здоровья «Быстрее! Выше! Сильнее!», осенние эстафеты.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5FCD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1102F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6934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директора по ВР Балданова Л. А., педагог-организатор Афанасьева М. М.</w:t>
            </w:r>
          </w:p>
          <w:p w14:paraId="671CA0B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Одуев М. И.</w:t>
            </w:r>
          </w:p>
          <w:p w14:paraId="504FB8B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Дугарова Ю. В.</w:t>
            </w:r>
          </w:p>
        </w:tc>
      </w:tr>
      <w:tr w:rsidR="00DC7DE9" w:rsidRPr="00DC7DE9" w14:paraId="67900DA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F677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21EE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81407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52C6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Бураева В. Р.</w:t>
            </w:r>
          </w:p>
          <w:p w14:paraId="71455FC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Казанцева Л. В.</w:t>
            </w:r>
          </w:p>
          <w:p w14:paraId="0D7858D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Андреева В.К.</w:t>
            </w:r>
          </w:p>
          <w:p w14:paraId="5CF614F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Намдакова С.Э.</w:t>
            </w:r>
          </w:p>
        </w:tc>
      </w:tr>
      <w:tr w:rsidR="00DC7DE9" w:rsidRPr="00DC7DE9" w14:paraId="14FB6D1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9383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«Неделя экологии»</w:t>
            </w:r>
          </w:p>
          <w:p w14:paraId="0B9E0FF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8225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B589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2C75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  <w:t>Жамбалова Ж. Ц.</w:t>
            </w:r>
          </w:p>
          <w:p w14:paraId="5157163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</w:p>
        </w:tc>
      </w:tr>
      <w:tr w:rsidR="00DC7DE9" w:rsidRPr="00DC7DE9" w14:paraId="2DE9CF1E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48E3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DC7D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DC7D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r w:rsidRPr="00DC7D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036F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A301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30A2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 Афанасьева М. М.</w:t>
            </w:r>
          </w:p>
        </w:tc>
      </w:tr>
      <w:tr w:rsidR="00DC7DE9" w:rsidRPr="00DC7DE9" w14:paraId="7FE0037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B796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учителя </w:t>
            </w:r>
          </w:p>
          <w:p w14:paraId="1C2DD2F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bidi="x-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2AB0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874A6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FF23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Кобылкина А. С. </w:t>
            </w:r>
          </w:p>
          <w:p w14:paraId="120C608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Хандакова Л. П.</w:t>
            </w:r>
            <w:r w:rsidRPr="00DC7DE9"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C7DE9" w:rsidRPr="00DC7DE9" w14:paraId="3882C7CE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2DA8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Ритуал посвящения «Я - первоклассник!».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7551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78B6D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CA00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директора по ВР Балданова Л. А., педагог-организатор Афанасьева М. М.</w:t>
            </w:r>
          </w:p>
          <w:p w14:paraId="3454E93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00269FAF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7FCD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Фотовыставка «Вместе с папой», посвященная Дню отца в России.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C414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184A8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AF38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директора по ВР Балданова Л. А., педагог-организатор Афанасьева М. М.</w:t>
            </w:r>
          </w:p>
          <w:p w14:paraId="4C7D5B5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2A60D6DC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8A61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 xml:space="preserve">Интерактивная игра «Книжкины уроки», посвященная </w:t>
            </w: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lastRenderedPageBreak/>
              <w:t>Международному дню школьных библиотек.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8659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E6B02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C100F" w14:textId="77777777" w:rsidR="00DC7DE9" w:rsidRPr="00AD0334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D0334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Педагог-библиотекарь Литвинцева И. В.</w:t>
            </w:r>
          </w:p>
        </w:tc>
      </w:tr>
      <w:tr w:rsidR="00DC7DE9" w:rsidRPr="00DC7DE9" w14:paraId="0817654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F6D5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мероприятий, посвященных Дню матери. </w:t>
            </w:r>
          </w:p>
          <w:p w14:paraId="30B398E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- Выставка фотографий «Мамы разные нужны, мамы разные важны».</w:t>
            </w:r>
          </w:p>
          <w:p w14:paraId="74FC882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- Мастер-класс «Для любимой мамочки» (изготовление подарков для мам).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0955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DFB9B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A2A5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687880C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569F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Публикация классных поздравительных роликов ко Дню матери в сообществе школы в ВК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F681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95D7A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3D56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директора по ВР Балданова Л. А., педагог-организатор Афанасьева М. М.</w:t>
            </w:r>
          </w:p>
          <w:p w14:paraId="3ABFBB1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воспитатели, рук школьной газеты</w:t>
            </w:r>
          </w:p>
        </w:tc>
      </w:tr>
      <w:tr w:rsidR="00DC7DE9" w:rsidRPr="00DC7DE9" w14:paraId="5778A4F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1009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Викторина «Символы России. Герб страны», посвященная Дню Государственного герба Российской Федерации.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0D12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4FB2C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4825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5F261CA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D401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«Неделя добра» под девизом </w:t>
            </w: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«Спешите делать добрые дела».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1951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082AA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1BDB4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Тищенко М. В., </w:t>
            </w:r>
          </w:p>
          <w:p w14:paraId="03E7654E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Бадмадоржиева Н. В.</w:t>
            </w:r>
          </w:p>
        </w:tc>
      </w:tr>
      <w:tr w:rsidR="00DC7DE9" w:rsidRPr="00DC7DE9" w14:paraId="614D4AA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713A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9E2B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B08F4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35254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14:paraId="123A4A9E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01E8E12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64F9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школе: украшение кабинетов, оформление окон, конкурс рисунков, поделок, утренник в ДОУ.</w:t>
            </w:r>
          </w:p>
          <w:p w14:paraId="5798736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«Самый новогодний кабинет»</w:t>
            </w: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 xml:space="preserve"> </w:t>
            </w:r>
          </w:p>
          <w:p w14:paraId="0E8F1F2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Конкурс «Дверь в Новый год».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A65D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0F68A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EF06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руководители, воспитатели</w:t>
            </w:r>
          </w:p>
        </w:tc>
      </w:tr>
      <w:tr w:rsidR="00DC7DE9" w:rsidRPr="00DC7DE9" w14:paraId="1B67F46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2712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Соревнования по настольному теннису.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CCDA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A4547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084D2" w14:textId="77777777" w:rsidR="00DC7DE9" w:rsidRPr="006F6872" w:rsidRDefault="00DC7DE9" w:rsidP="00DC7DE9">
            <w:pPr>
              <w:spacing w:after="0"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6F6872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Рук. ШСК Арданова Д. Г.</w:t>
            </w:r>
          </w:p>
          <w:p w14:paraId="67F41F7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70FA61C4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78A3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Акция «Блокадный хлеб».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DB99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6BC3D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041D6" w14:textId="77777777" w:rsidR="00DC7DE9" w:rsidRPr="00DC7DE9" w:rsidRDefault="00DC7DE9" w:rsidP="00DC7DE9">
            <w:pPr>
              <w:spacing w:after="0"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руководители, воспитатели</w:t>
            </w:r>
          </w:p>
        </w:tc>
      </w:tr>
      <w:tr w:rsidR="00DC7DE9" w:rsidRPr="00DC7DE9" w14:paraId="1CF4716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590C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 xml:space="preserve">Оформление экспозиции, посвященной разгрому советскими войсками </w:t>
            </w:r>
            <w:r w:rsidRPr="00DC7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немецко-фашистских войск в Сталинградской битве.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0878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B057B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DFA35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музея «Боевой Славы»</w:t>
            </w:r>
          </w:p>
        </w:tc>
      </w:tr>
      <w:tr w:rsidR="00DC7DE9" w:rsidRPr="00DC7DE9" w14:paraId="4C9CA5C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F9EC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B767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C66DC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05-10.02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2BF2C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</w:tc>
      </w:tr>
      <w:tr w:rsidR="00DC7DE9" w:rsidRPr="00DC7DE9" w14:paraId="5AC6DFD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0458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«Сагаалган». </w:t>
            </w:r>
          </w:p>
          <w:p w14:paraId="29C8AA3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67C6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EA03B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5CF1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  <w:t>Классные руководители</w:t>
            </w:r>
          </w:p>
        </w:tc>
      </w:tr>
      <w:tr w:rsidR="00DC7DE9" w:rsidRPr="00DC7DE9" w14:paraId="25D193AE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68C0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u w:val="single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u w:val="single"/>
                <w:lang w:eastAsia="ko-KR"/>
              </w:rPr>
              <w:t>Общешкольный турнир по шашкам «Белая ладья»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5EC1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EED24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C8686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Арданова Д. Г.</w:t>
            </w:r>
          </w:p>
        </w:tc>
      </w:tr>
      <w:tr w:rsidR="00DC7DE9" w:rsidRPr="00DC7DE9" w14:paraId="414C1F36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B3B3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защитника Отечества». Урок мужества.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CD33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F3A5A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E349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  <w:t>Кауэр Ю. В.</w:t>
            </w:r>
          </w:p>
          <w:p w14:paraId="05E51B1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  <w:t>Алексеева Э. И.</w:t>
            </w:r>
          </w:p>
        </w:tc>
      </w:tr>
      <w:tr w:rsidR="00DC7DE9" w:rsidRPr="00DC7DE9" w14:paraId="49D508B0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631C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«Масленица».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FC2D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239AC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B629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Литвинцева И. В.</w:t>
            </w:r>
          </w:p>
          <w:p w14:paraId="0851EBF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390959C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B321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Комплекс мероприятий, посвященных Международному женскому дню.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E44C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12948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9A8B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руководители, воспитатели   </w:t>
            </w:r>
          </w:p>
        </w:tc>
      </w:tr>
      <w:tr w:rsidR="00DC7DE9" w:rsidRPr="00DC7DE9" w14:paraId="5D7F564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5179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67A2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83D5F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7493D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  <w:p w14:paraId="3351A04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C7DE9" w:rsidRPr="00DC7DE9" w14:paraId="5573D9D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CE2D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81DA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6D374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18-23.03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AFB08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  <w:p w14:paraId="73FD3F57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E9" w:rsidRPr="00DC7DE9" w14:paraId="1F79C40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953B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Фестиваль «Крошки ГТОшки».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E67C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12421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18-22.03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3B4BE" w14:textId="77777777" w:rsidR="00DC7DE9" w:rsidRPr="00AD0334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334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Рук. ШСК Арданова Д. Г.</w:t>
            </w:r>
          </w:p>
        </w:tc>
      </w:tr>
      <w:tr w:rsidR="00DC7DE9" w:rsidRPr="00DC7DE9" w14:paraId="177C426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2F746" w14:textId="77777777" w:rsidR="00DC7DE9" w:rsidRPr="00DC7DE9" w:rsidRDefault="00DC7DE9" w:rsidP="00DC7DE9">
            <w:pPr>
              <w:spacing w:after="0" w:line="240" w:lineRule="auto"/>
              <w:contextualSpacing/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Флешмоб, посвященный Всемирному дню театра.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4F60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F037E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5E558" w14:textId="77777777" w:rsidR="00DC7DE9" w:rsidRPr="00DC7DE9" w:rsidRDefault="00DC7DE9" w:rsidP="00DC7DE9">
            <w:pPr>
              <w:spacing w:after="0"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Рук. Кукольного театра</w:t>
            </w:r>
          </w:p>
        </w:tc>
      </w:tr>
      <w:tr w:rsidR="00DC7DE9" w:rsidRPr="00DC7DE9" w14:paraId="6E9BB00F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B3BD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Акция «Неделя позитива».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2535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4BE1F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01-06.04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E930A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</w:tc>
      </w:tr>
      <w:tr w:rsidR="00DC7DE9" w:rsidRPr="00DC7DE9" w14:paraId="43F514B7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E2FF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космонавтики. Гагаринский урок.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26AE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BC96E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B4C8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DC7DE9" w:rsidRPr="00DC7DE9" w14:paraId="0BB18BD6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8999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спорта «Здоровое поколение».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9A31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212F4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DE89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Бураева В. Р.</w:t>
            </w:r>
          </w:p>
          <w:p w14:paraId="687FD8E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Намдакова С. Э.</w:t>
            </w:r>
          </w:p>
        </w:tc>
      </w:tr>
      <w:tr w:rsidR="00DC7DE9" w:rsidRPr="00DC7DE9" w14:paraId="348993E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E49C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0A07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810C0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77FB3" w14:textId="77777777" w:rsidR="00DC7DE9" w:rsidRPr="00AD0334" w:rsidRDefault="00DC7DE9" w:rsidP="00DC7DE9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D033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Рук. ШСК </w:t>
            </w:r>
          </w:p>
          <w:p w14:paraId="702AC9B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D0334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Арданова Д. Г.</w:t>
            </w:r>
          </w:p>
        </w:tc>
      </w:tr>
      <w:tr w:rsidR="00DC7DE9" w:rsidRPr="00DC7DE9" w14:paraId="359358EC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CBD26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«Этих дней не смолкнет слава!»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10A5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 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558B0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08-12.04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7FF3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sz w:val="24"/>
                <w:szCs w:val="24"/>
              </w:rPr>
              <w:t>Казанцева Л. В.</w:t>
            </w:r>
          </w:p>
          <w:p w14:paraId="6296284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Ефимова Н. А.</w:t>
            </w:r>
          </w:p>
        </w:tc>
      </w:tr>
      <w:tr w:rsidR="00DC7DE9" w:rsidRPr="00DC7DE9" w14:paraId="40E3B8A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7339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Дню памяти о геноциде советского народа нацистами и их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пособниками в годы Великой Отечественной войны.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4251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FC464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DEC6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Рук. школьного музея Боевой Славы</w:t>
            </w:r>
          </w:p>
        </w:tc>
      </w:tr>
      <w:tr w:rsidR="00DC7DE9" w:rsidRPr="00DC7DE9" w14:paraId="0F2ED07F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F111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«Окна Победы».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085D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A5534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22-26.04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3812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7EF83E1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1605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Флешмоб, посвященный празднику Весны и Труда.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AD3E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F67DC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025D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</w:tc>
      </w:tr>
      <w:tr w:rsidR="00DC7DE9" w:rsidRPr="00DC7DE9" w14:paraId="0B597B4E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2A67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Военно-спортивная игра «Зарница».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7E57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9CFDA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7DA0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Будаева Г. О.</w:t>
            </w:r>
          </w:p>
          <w:p w14:paraId="7845083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Андреева В. К.</w:t>
            </w:r>
          </w:p>
        </w:tc>
      </w:tr>
      <w:tr w:rsidR="00DC7DE9" w:rsidRPr="00DC7DE9" w14:paraId="09BD07F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C17E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DFE7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702C0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03-09.05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17E73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1A8B75DF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7C196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«День Победы»: акции «Бессмертный полк», «Окна Победы», </w:t>
            </w:r>
            <w:r w:rsidRPr="00DC7DE9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митинг.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A611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AD79E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E8756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sz w:val="24"/>
                <w:szCs w:val="24"/>
              </w:rPr>
              <w:t>Казанцева Л. В.</w:t>
            </w:r>
          </w:p>
          <w:p w14:paraId="68FADE4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Ефимова Н. А.</w:t>
            </w:r>
          </w:p>
          <w:p w14:paraId="7B2D791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</w:p>
        </w:tc>
      </w:tr>
      <w:tr w:rsidR="00DC7DE9" w:rsidRPr="00DC7DE9" w14:paraId="70C725E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5B21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«Прощание с Букварем»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D300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7A40E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D7324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Тищенко М. В.</w:t>
            </w:r>
          </w:p>
        </w:tc>
      </w:tr>
      <w:tr w:rsidR="00DC7DE9" w:rsidRPr="00DC7DE9" w14:paraId="0F4C6024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642F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4108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A6B6C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7F56A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  <w:p w14:paraId="71CE9B8D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14:paraId="1E326B55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6E28189F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10AC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Рейтинг-конкурсы «Самый классный класс», «Самый активный класс», «Самый здоровый класс», «Самый здоровый ученик».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6B1D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10DCC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B3548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  <w:p w14:paraId="77A7F3C1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14:paraId="013F22D6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E9" w:rsidRPr="00DC7DE9" w14:paraId="771CF48B" w14:textId="77777777" w:rsidTr="00DC7DE9">
        <w:trPr>
          <w:trHeight w:val="1109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58467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Праздник «Последний звонок». </w:t>
            </w:r>
          </w:p>
          <w:p w14:paraId="6CF50D00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Утренник «До свидания, детский сад!».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0B1F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05B6FE4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14:paraId="5844FB0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</w:t>
            </w:r>
          </w:p>
          <w:p w14:paraId="695FE9B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673C4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3EEF5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Жмбалова Ж. Ц.</w:t>
            </w:r>
          </w:p>
          <w:p w14:paraId="68531527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Литвинцева И. В.</w:t>
            </w:r>
          </w:p>
          <w:p w14:paraId="565F6570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Башинова А. Е.</w:t>
            </w:r>
          </w:p>
          <w:p w14:paraId="24C36596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</w:p>
        </w:tc>
      </w:tr>
      <w:tr w:rsidR="00DC7DE9" w:rsidRPr="00DC7DE9" w14:paraId="1ACCFD7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E7C85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Игровая программа, посвященная Дню защиты детей.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BD64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75095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B3D5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директора по ВР Балданова Л. А., педагог-организатор Афанасьева М. М.</w:t>
            </w:r>
          </w:p>
          <w:p w14:paraId="550E25CD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2B79F337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4AFD2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DC7DE9" w:rsidRPr="00DC7DE9" w14:paraId="4D8143A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45C5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7943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ДО, </w:t>
            </w:r>
          </w:p>
          <w:p w14:paraId="3CCE635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6DA8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9AF2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DE9" w:rsidRPr="00DC7DE9" w14:paraId="658272E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D71C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концертов в Домах детского 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3A34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BEAE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E9EE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709E304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F3C9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школьный музей </w:t>
            </w:r>
            <w:r w:rsidRPr="00DC7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кукол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3846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 xml:space="preserve">ДО, </w:t>
            </w:r>
          </w:p>
          <w:p w14:paraId="4D3B5BA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8EA2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B4F4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Рук. объединения </w:t>
            </w:r>
          </w:p>
        </w:tc>
      </w:tr>
      <w:tr w:rsidR="00DC7DE9" w:rsidRPr="00DC7DE9" w14:paraId="2687BA34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F4F4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Экскурсия в школьный  музей “Боевой Славы”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0A92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6726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05BA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Рук. объединения</w:t>
            </w:r>
          </w:p>
        </w:tc>
      </w:tr>
      <w:tr w:rsidR="00DC7DE9" w:rsidRPr="00DC7DE9" w14:paraId="09BB8E5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F35C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Экскурсии в «Зимний сад» школы.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E174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ДО, </w:t>
            </w:r>
          </w:p>
          <w:p w14:paraId="6390341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C529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A4A9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Рук. объединения</w:t>
            </w:r>
          </w:p>
        </w:tc>
      </w:tr>
      <w:tr w:rsidR="00DC7DE9" w:rsidRPr="00DC7DE9" w14:paraId="5E2DCF2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08E9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A779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ДО, </w:t>
            </w:r>
          </w:p>
          <w:p w14:paraId="614BB68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7040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кл. рук.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190D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C2F3C3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12FF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Выходы на новогодние представления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8CE1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6781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A8F7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2B78D23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5343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Походы в театры, на выставки в выходные дни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FF01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AE70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E636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43E107D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579B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B7DB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257E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2256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64E9A706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71B93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 w:rsidRPr="00DC7DE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«Организация предметно-пространственной среды»</w:t>
            </w:r>
          </w:p>
        </w:tc>
      </w:tr>
      <w:tr w:rsidR="00DC7DE9" w:rsidRPr="00DC7DE9" w14:paraId="104A9BD2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97C1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Конкурсы (с привлечением родителей): на лучшее оформление школьного участка</w:t>
            </w: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AD30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D9405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08468A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054D9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41B3AB73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14:paraId="24C53179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Балданова Л. А.</w:t>
            </w:r>
          </w:p>
          <w:p w14:paraId="3C07BF8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Афанасьева М. М.</w:t>
            </w:r>
          </w:p>
        </w:tc>
      </w:tr>
      <w:tr w:rsidR="00DC7DE9" w:rsidRPr="00DC7DE9" w14:paraId="1FAA5104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8869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Размещение государственной символике в классных уголках.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0AE7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0FF7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6417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DE9" w:rsidRPr="00DC7DE9" w14:paraId="6BC6070F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2D7A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Смотр-конкурс классных уголков.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8DDC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17555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14:paraId="6FAF2DE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Положению о смотре-конкурсе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0993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1683742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14:paraId="4C0AEDF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Балданова Л. А.</w:t>
            </w:r>
          </w:p>
          <w:p w14:paraId="5A578CE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</w:tc>
      </w:tr>
      <w:tr w:rsidR="00DC7DE9" w:rsidRPr="00DC7DE9" w14:paraId="2D88DF2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9B5A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B5EA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A037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459F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039CB2E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7DE9" w:rsidRPr="00DC7DE9" w14:paraId="1124CAF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69A36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классных уголков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6F3C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3751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E90C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5C8E23F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BCADC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2454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9334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(еженедельно)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FF265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  <w:p w14:paraId="60D2E5DB" w14:textId="77777777" w:rsidR="00DC7DE9" w:rsidRPr="00DC7DE9" w:rsidRDefault="00DC7DE9" w:rsidP="00DC7DE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Одуев М. И.</w:t>
            </w:r>
          </w:p>
        </w:tc>
      </w:tr>
      <w:tr w:rsidR="00DC7DE9" w:rsidRPr="00DC7DE9" w14:paraId="4CA74A2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C3CA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школы, учебных кабинетов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F2A6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BA969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EE6C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2D6FA127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3FA4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46BC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774CF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8CF8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5AF4102C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6327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A6B7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8F66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2200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DC7DE9" w:rsidRPr="00DC7DE9" w14:paraId="70AA4A0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D617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02DC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808B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28EB8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РКС Семенова Т. И.</w:t>
            </w:r>
          </w:p>
          <w:p w14:paraId="2B3A250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7BB29CE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64D33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C7DF6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91771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5120F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РКС Семенова Т. И.</w:t>
            </w:r>
          </w:p>
          <w:p w14:paraId="16029248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E9" w:rsidRPr="00DC7DE9" w14:paraId="2B8EDEF0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A7EC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F1E2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52B1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2F8AF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276B178F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14:paraId="52739573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Балданова Л. А.</w:t>
            </w:r>
          </w:p>
          <w:p w14:paraId="37394813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</w:tc>
      </w:tr>
      <w:tr w:rsidR="00DC7DE9" w:rsidRPr="00DC7DE9" w14:paraId="5AC2A1A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B757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Конкурс</w:t>
            </w: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«Вход в Новый год» </w:t>
            </w: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(оформление дверей классных кабинетов).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5BBE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77CA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6727B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</w:tc>
      </w:tr>
      <w:tr w:rsidR="00DC7DE9" w:rsidRPr="00DC7DE9" w14:paraId="19E8D51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0CD72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694B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2EA9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EAE12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воспитатель</w:t>
            </w:r>
          </w:p>
        </w:tc>
      </w:tr>
      <w:tr w:rsidR="00DC7DE9" w:rsidRPr="00DC7DE9" w14:paraId="3AE044E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4749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Использование тематической одежды и одежды по цветам в рамках проведения КТД «День здоровья», «Новогодний переполох», «Неделя позитива».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930B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E2230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25923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3B627B6B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14:paraId="4C257A55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Балданова Л. А., классные руководители</w:t>
            </w:r>
          </w:p>
          <w:p w14:paraId="54D2ED23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E9" w:rsidRPr="00DC7DE9" w14:paraId="765A0327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F84E4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DC7DE9" w:rsidRPr="00DC7DE9" w14:paraId="7D4A6082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7F7A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Торжественная линейка, посвященная «Дню знаний»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5F2F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74B2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сентября 2022 г.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A9A9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руководители, воспитатели</w:t>
            </w:r>
          </w:p>
        </w:tc>
      </w:tr>
      <w:tr w:rsidR="00DC7DE9" w:rsidRPr="00DC7DE9" w14:paraId="1CFABF5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5558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мероприятий: акция «Бумажный бум», «Бессмертный полк</w:t>
            </w:r>
            <w:r w:rsidRPr="00DC7DE9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», </w:t>
            </w: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«Зарница»,</w:t>
            </w:r>
            <w:r w:rsidRPr="00DC7DE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новогодний утренник, «Мама, папа, я – спортивная семья!», «Прощание с Букварем», «Последний звонок», «До свидания, детский сад!» и т.п.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E46D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0DEE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334B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 классные руководители</w:t>
            </w:r>
          </w:p>
        </w:tc>
      </w:tr>
      <w:tr w:rsidR="00DC7DE9" w:rsidRPr="00DC7DE9" w14:paraId="78ECB6AC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BCA9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8F0F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0AD8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D518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C7DE9" w:rsidRPr="00DC7DE9" w14:paraId="717F017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8EB8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Родительские собрания по классам/Педагогическое просвещение родителей по вопросам воспитания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F99F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36ED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Не реже одного раза в четверть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0894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4F9D63F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7431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67B2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ED21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FB20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17FD9C5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03DF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5FAA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DD54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BBAE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СРиЗПД Загвозкина Л. П.</w:t>
            </w:r>
          </w:p>
        </w:tc>
      </w:tr>
      <w:tr w:rsidR="00DC7DE9" w:rsidRPr="00DC7DE9" w14:paraId="264E0AE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465F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887D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F946E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14:paraId="689DED3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24C19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 Арьяева С. В.</w:t>
            </w:r>
          </w:p>
        </w:tc>
      </w:tr>
      <w:tr w:rsidR="00DC7DE9" w:rsidRPr="00DC7DE9" w14:paraId="7EEFA4F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47BF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4498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4E276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0815E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C7DE9" w:rsidRPr="00DC7DE9" w14:paraId="078CF73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8DCA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566E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99844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33535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УВР, ВР.</w:t>
            </w:r>
          </w:p>
        </w:tc>
      </w:tr>
      <w:tr w:rsidR="00DC7DE9" w:rsidRPr="00DC7DE9" w14:paraId="58AEDC5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3CA7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B5C3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DCF80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E1E58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УВР, ВР.</w:t>
            </w:r>
          </w:p>
        </w:tc>
      </w:tr>
      <w:tr w:rsidR="00DC7DE9" w:rsidRPr="00DC7DE9" w14:paraId="6EE4DA3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74B7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81DD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D2DED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7A3C1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754207F7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14:paraId="01387B75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педагоги-психологи</w:t>
            </w:r>
          </w:p>
        </w:tc>
      </w:tr>
      <w:tr w:rsidR="00DC7DE9" w:rsidRPr="00DC7DE9" w14:paraId="2787D9D0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38DD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Организация целевого взаимодействия с законными представителями детей оставшихся без попечения родителей, приемных детей (при наличии).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4BEF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F692A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26320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37E1878F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14:paraId="621A56FC" w14:textId="77777777" w:rsidR="00DC7DE9" w:rsidRPr="00DC7DE9" w:rsidRDefault="00DC7DE9" w:rsidP="00D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СПС</w:t>
            </w:r>
          </w:p>
        </w:tc>
      </w:tr>
      <w:tr w:rsidR="00DC7DE9" w:rsidRPr="00DC7DE9" w14:paraId="458C5DEC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BD95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E34E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04846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194C5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0B2546C6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14:paraId="3018E16A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7AD000A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C0C5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</w:t>
            </w: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через школьный сайт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224C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9782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2464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Ответственный за </w:t>
            </w: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школьный сайт</w:t>
            </w:r>
          </w:p>
        </w:tc>
      </w:tr>
      <w:tr w:rsidR="00DC7DE9" w:rsidRPr="00DC7DE9" w14:paraId="5E2B9B4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5796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Индивидуальная работа с родителями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F5EE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9834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D810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воспитатели, педагоги-психологи, учителя-логопеды.</w:t>
            </w:r>
          </w:p>
        </w:tc>
      </w:tr>
      <w:tr w:rsidR="00DC7DE9" w:rsidRPr="00DC7DE9" w14:paraId="1041FBC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17D76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консультации, беседы с родителями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7035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70009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9294C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педагоги-психологи, учителя-логопеды.</w:t>
            </w:r>
          </w:p>
        </w:tc>
      </w:tr>
      <w:tr w:rsidR="00DC7DE9" w:rsidRPr="00DC7DE9" w14:paraId="2AED71D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52A2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0109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91737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C992E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74C3DECC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465B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5F2F3B4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2015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930D5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31BE5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 профилактики</w:t>
            </w:r>
          </w:p>
          <w:p w14:paraId="00E1E2BB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</w:p>
        </w:tc>
      </w:tr>
      <w:tr w:rsidR="00DC7DE9" w:rsidRPr="00DC7DE9" w14:paraId="18E5C23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7212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Посещение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FFA3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FAF8E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 раз в год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EB9AB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2658CD2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8A3C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Посещение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0D7E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85A84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необходимости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5555D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ВР, члены Совета профилактики</w:t>
            </w:r>
          </w:p>
        </w:tc>
      </w:tr>
      <w:tr w:rsidR="00DC7DE9" w:rsidRPr="00DC7DE9" w14:paraId="69975418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3B22E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</w:t>
            </w:r>
            <w:r w:rsidRPr="00DC7DE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 медиа»</w:t>
            </w:r>
          </w:p>
        </w:tc>
      </w:tr>
      <w:tr w:rsidR="00DC7DE9" w:rsidRPr="00DC7DE9" w14:paraId="6CB4A396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1FE3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Размещение созданных детьми рассказов, стихов, сказок, репортажей на страницах школьной газеты членами объединения </w:t>
            </w: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«Юный журналист»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1D06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5E6F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BB91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руководители, рук. Объединения допобразования </w:t>
            </w: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«Юный журналист» </w:t>
            </w:r>
          </w:p>
          <w:p w14:paraId="7717F23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Дугарова Ю. В.</w:t>
            </w:r>
          </w:p>
        </w:tc>
      </w:tr>
      <w:tr w:rsidR="00DC7DE9" w:rsidRPr="00DC7DE9" w14:paraId="67101E5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4AFE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Видео-, фотосъемка классных, школьных мероприятий.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CCE8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B6E2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CA91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Арьяева С. В.</w:t>
            </w:r>
          </w:p>
        </w:tc>
      </w:tr>
      <w:tr w:rsidR="00DC7DE9" w:rsidRPr="00DC7DE9" w14:paraId="598F56C2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9C06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741D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5392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E96E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Арьяева С. В.</w:t>
            </w:r>
          </w:p>
        </w:tc>
      </w:tr>
      <w:tr w:rsidR="00DC7DE9" w:rsidRPr="00DC7DE9" w14:paraId="5E51CA31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0379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C7DE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Детские общественные объединения»</w:t>
            </w:r>
          </w:p>
          <w:p w14:paraId="02610036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ДО «Созвездие»</w:t>
            </w:r>
          </w:p>
        </w:tc>
      </w:tr>
      <w:tr w:rsidR="00DC7DE9" w:rsidRPr="00DC7DE9" w14:paraId="75B61DF7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6AAF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 и конкурсах РДДМ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8DB0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7A8EF" w14:textId="77777777" w:rsidR="00DC7DE9" w:rsidRPr="00DC7DE9" w:rsidRDefault="00DC7DE9" w:rsidP="00DC7DE9">
            <w:pPr>
              <w:widowControl w:val="0"/>
              <w:spacing w:after="0" w:line="240" w:lineRule="auto"/>
              <w:ind w:firstLine="223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8C04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DC7DE9" w:rsidRPr="00DC7DE9" w14:paraId="0272FB84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87E5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церемоний поднятия (спуска)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Российской Федерации.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2F7B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5FED9" w14:textId="77777777" w:rsidR="00DC7DE9" w:rsidRPr="00DC7DE9" w:rsidRDefault="00DC7DE9" w:rsidP="00DC7DE9">
            <w:pPr>
              <w:widowControl w:val="0"/>
              <w:spacing w:after="0" w:line="240" w:lineRule="auto"/>
              <w:ind w:firstLine="223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(еженедельно по понедельникам)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E9CBA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 Афанасьева М. М.</w:t>
            </w:r>
          </w:p>
          <w:p w14:paraId="317F79D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Одуев М. И.</w:t>
            </w:r>
          </w:p>
        </w:tc>
      </w:tr>
      <w:tr w:rsidR="00DC7DE9" w:rsidRPr="00DC7DE9" w14:paraId="5EC82619" w14:textId="77777777" w:rsidTr="00DC7DE9">
        <w:trPr>
          <w:trHeight w:val="538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79D7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«Мы помним!», посвященная Дню солидарности в борьбе с терроризмом (</w:t>
            </w: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0C60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91B2A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04.09 по 08.09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3C4F8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</w:tc>
      </w:tr>
      <w:tr w:rsidR="00DC7DE9" w:rsidRPr="00DC7DE9" w14:paraId="0A30CD47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A7C4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DC7D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DC7D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r w:rsidRPr="00DC7D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E788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37B02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2E826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педагог-организатор, члены ДО</w:t>
            </w:r>
          </w:p>
        </w:tc>
      </w:tr>
      <w:tr w:rsidR="00DC7DE9" w:rsidRPr="00DC7DE9" w14:paraId="4E7BBFD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FDD9C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Смотр-конкурс классных уголков.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561B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2A496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14:paraId="2310F90B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Положению о смотре-конкурсе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ED9B6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6962F63A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14:paraId="148D0A7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Балданова Л. А.</w:t>
            </w:r>
          </w:p>
          <w:p w14:paraId="01D7CA62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</w:tc>
      </w:tr>
      <w:tr w:rsidR="00DC7DE9" w:rsidRPr="00DC7DE9" w14:paraId="0B3BE327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B2AFD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Ритуал посвящения «Я - первоклассник!».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D303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03F3F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7185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Афанасьева М. М., </w:t>
            </w:r>
          </w:p>
          <w:p w14:paraId="775ECF1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6656EAD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6066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Фотовыставка «Вместе с папой», посвященная Дню отца в России.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FFF2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C1FF5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2DAF5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руководители, воспитатели</w:t>
            </w:r>
          </w:p>
        </w:tc>
      </w:tr>
      <w:tr w:rsidR="00DC7DE9" w:rsidRPr="00DC7DE9" w14:paraId="25855E62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CA528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Публикация классных поздравительных роликов ко Дню матери в сообществе школы в ВК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8C1F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57FFD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BD849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</w:tc>
      </w:tr>
      <w:tr w:rsidR="00DC7DE9" w:rsidRPr="00DC7DE9" w14:paraId="7E49FFA4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2A4C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«Самый новогодний кабинет»</w:t>
            </w: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 xml:space="preserve"> </w:t>
            </w:r>
          </w:p>
          <w:p w14:paraId="16F9261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Конкурс «Дверь в Новый год».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6FD1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97404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48AB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руководители, воспитатели</w:t>
            </w:r>
          </w:p>
        </w:tc>
      </w:tr>
      <w:tr w:rsidR="00DC7DE9" w:rsidRPr="00DC7DE9" w14:paraId="021E5EB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13820" w14:textId="77777777" w:rsidR="00DC7DE9" w:rsidRPr="00DC7DE9" w:rsidRDefault="00DC7DE9" w:rsidP="00DC7DE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Акция «Блокадный хлеб».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3261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889E2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E7AEB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Афанасьева М. М., </w:t>
            </w: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0F86C40C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4680C" w14:textId="77777777" w:rsidR="00DC7DE9" w:rsidRPr="00DC7DE9" w:rsidRDefault="00DC7DE9" w:rsidP="00DC7DE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87ED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6A67E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05-10.02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E05F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</w:tc>
      </w:tr>
      <w:tr w:rsidR="00DC7DE9" w:rsidRPr="00DC7DE9" w14:paraId="6919D800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BBD80" w14:textId="77777777" w:rsidR="00DC7DE9" w:rsidRPr="00DC7DE9" w:rsidRDefault="00DC7DE9" w:rsidP="00DC7DE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1B9B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F19CC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D58F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Афанасьева М. М., </w:t>
            </w: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DC7DE9" w:rsidRPr="00DC7DE9" w14:paraId="0CEFF470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06D61" w14:textId="77777777" w:rsidR="00DC7DE9" w:rsidRPr="00DC7DE9" w:rsidRDefault="00DC7DE9" w:rsidP="00DC7DE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«Земля – наш дом», посвященная Всемирному Дню Земли (20.03)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0D74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FFC6F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18-23.03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4244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Афанасьева М. М., </w:t>
            </w: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51B245A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114EC" w14:textId="77777777" w:rsidR="00DC7DE9" w:rsidRPr="00DC7DE9" w:rsidRDefault="00DC7DE9" w:rsidP="00DC7DE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Акция «Неделя позитива».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C905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9C441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01-06.04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AAE0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Афанасьева М. М., </w:t>
            </w: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2CC829F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65FEC" w14:textId="77777777" w:rsidR="00DC7DE9" w:rsidRPr="00DC7DE9" w:rsidRDefault="00DC7DE9" w:rsidP="00DC7DE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Флешмоб, посвященный празднику Весны и Труда.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AB52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57462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EC92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</w:tc>
      </w:tr>
      <w:tr w:rsidR="00DC7DE9" w:rsidRPr="00DC7DE9" w14:paraId="3100688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E1304" w14:textId="77777777" w:rsidR="00DC7DE9" w:rsidRPr="00DC7DE9" w:rsidRDefault="00DC7DE9" w:rsidP="00DC7DE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C3BB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BF5AE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D0D5F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  <w:p w14:paraId="36C6C469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14:paraId="0269D44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4DF4A27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5DAC1" w14:textId="77777777" w:rsidR="00DC7DE9" w:rsidRPr="00DC7DE9" w:rsidRDefault="00DC7DE9" w:rsidP="00DC7DE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DE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Рейтинг-конкурсы «Самый классный класс», «Самый активный класс», «Самый здоровый класс», «Самый здоровый ученик».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6104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C5349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3CDEC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Афанасьева М. М.</w:t>
            </w:r>
          </w:p>
          <w:p w14:paraId="6ECF8543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14:paraId="2A3853D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0A0101B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A7146" w14:textId="77777777" w:rsidR="00DC7DE9" w:rsidRPr="00DC7DE9" w:rsidRDefault="00DC7DE9" w:rsidP="00DC7DE9">
            <w:pPr>
              <w:shd w:val="clear" w:color="auto" w:fill="FFFFFF"/>
              <w:spacing w:after="0" w:line="240" w:lineRule="auto"/>
              <w:contextualSpacing/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Игровая программа, посвященная Дню защиты детей.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8586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5512C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7DD5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директора по ВР Балданова Л. А., педагог-организатор Афанасьева М. М.</w:t>
            </w:r>
          </w:p>
          <w:p w14:paraId="639298E9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7DE9" w:rsidRPr="00DC7DE9" w14:paraId="5EC74A94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C29AA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bidi="x-none"/>
              </w:rPr>
              <w:t>Модуль «Профилактика и безопасность»</w:t>
            </w:r>
          </w:p>
        </w:tc>
      </w:tr>
      <w:tr w:rsidR="00DC7DE9" w:rsidRPr="00DC7DE9" w14:paraId="1A38703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4F838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Мероприятия месячников безопасности  и гражданской защиты детей</w:t>
            </w: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</w:t>
            </w:r>
            <w:r w:rsidRPr="00DC7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детского ДТТ – операция «Внимание, дети!, </w:t>
            </w: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тренировка по ПДД на разметке школы,</w:t>
            </w:r>
            <w:r w:rsidRPr="00DC7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схемы-маршрута «Дом-школа-дом», </w:t>
            </w: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</w:t>
            </w:r>
            <w:r w:rsidRPr="00DC7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пожарной безопасности, профилактика экстремизма, терроризма,</w:t>
            </w:r>
            <w:r w:rsidRPr="00DC7D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337C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ДО, 1доп -4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F0F4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8FB2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Заместители директора по УВР и ВР, педагог-организатор, классные руководители, воспитатели,  руководители объединений ДЮП и ПДД.</w:t>
            </w:r>
          </w:p>
        </w:tc>
      </w:tr>
      <w:tr w:rsidR="00DC7DE9" w:rsidRPr="00DC7DE9" w14:paraId="587D46DE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50443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1268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EE421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F62987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0A65D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267B050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 ВР Балданова Л. А.</w:t>
            </w:r>
          </w:p>
        </w:tc>
      </w:tr>
      <w:tr w:rsidR="00DC7DE9" w:rsidRPr="00DC7DE9" w14:paraId="3723F8A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4A49D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отряда ЮИД (по отдельному плану).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BFF7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354CF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E59835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0309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 образования Бураева В. Р. </w:t>
            </w:r>
          </w:p>
        </w:tc>
      </w:tr>
      <w:tr w:rsidR="00DC7DE9" w:rsidRPr="00DC7DE9" w14:paraId="0AB14E8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7E221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деятельности психологической службы (по отдельному плану).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B11A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15C08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1147E5D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09F5C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2C2E63A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 ВР Балданова Л. А.</w:t>
            </w:r>
          </w:p>
        </w:tc>
      </w:tr>
      <w:tr w:rsidR="00DC7DE9" w:rsidRPr="00DC7DE9" w14:paraId="331EF16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ED44E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Мероприятия с участием сотрудников ГИБДД МО МВД России по г. Улан-Удэ, ПНД (в рамках плана межведомственного взаимодействия).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39BC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D4E7C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5F8AF4E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A2F62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64A899BE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 ВР Балданова Л. А.</w:t>
            </w:r>
          </w:p>
        </w:tc>
      </w:tr>
      <w:tr w:rsidR="00DC7DE9" w:rsidRPr="00DC7DE9" w14:paraId="67579071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EEA88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Инструктажи обучающихся (согласно утвержденному плану).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84A82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F34AC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7C45CFD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019B9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49552B64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D2EC6" w14:textId="77777777" w:rsidR="00DC7DE9" w:rsidRPr="00DC7DE9" w:rsidRDefault="00DC7DE9" w:rsidP="00DC7DE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825B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CAC42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01894FB3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332D7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школьной службы медиации </w:t>
            </w:r>
          </w:p>
          <w:p w14:paraId="5A82070C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Серебренникова О. Д.</w:t>
            </w:r>
          </w:p>
        </w:tc>
      </w:tr>
      <w:tr w:rsidR="00DC7DE9" w:rsidRPr="00DC7DE9" w14:paraId="46C0484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E7D2F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5567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2 – 4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28CF0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5A324" w14:textId="77777777" w:rsidR="00DC7DE9" w:rsidRPr="00DC7DE9" w:rsidRDefault="00DC7DE9" w:rsidP="00DC7DE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педагоги-психологи</w:t>
            </w:r>
          </w:p>
        </w:tc>
      </w:tr>
      <w:tr w:rsidR="00DC7DE9" w:rsidRPr="00DC7DE9" w14:paraId="70DFD44B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1F8C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35D2B9F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555B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5C8D6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689B1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  <w:r w:rsidRPr="00DC7D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 профилактики</w:t>
            </w:r>
          </w:p>
          <w:p w14:paraId="2F2D1DE0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bidi="x-none"/>
              </w:rPr>
            </w:pPr>
          </w:p>
        </w:tc>
      </w:tr>
      <w:tr w:rsidR="00DC7DE9" w:rsidRPr="00DC7DE9" w14:paraId="3B166DA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02AB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4B1A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F824B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5266D69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019C7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0C29CFD2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C7DE9" w:rsidRPr="00DC7DE9" w14:paraId="3C802B76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A5D2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3F901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48DC7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F3FF339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учебного года перед каникулами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282B5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253D5204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 ВР Балданова Л. А.</w:t>
            </w:r>
          </w:p>
        </w:tc>
      </w:tr>
      <w:tr w:rsidR="00DC7DE9" w:rsidRPr="00DC7DE9" w14:paraId="434C95EF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016B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399C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F75CF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B074C1B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F93B4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74D24FCE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по ВР Балданова Л. А.</w:t>
            </w:r>
          </w:p>
        </w:tc>
      </w:tr>
      <w:tr w:rsidR="00DC7DE9" w:rsidRPr="00DC7DE9" w14:paraId="66D1ACF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0D4A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групп риска обучающихся по разным направлениям (агрессивное </w:t>
            </w: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поведение, зависимости, суицидальное поведение и др.).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AFAE9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89A61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2D75DFE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DC28C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14:paraId="1B5D56A5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0D5BB48D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656D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DD29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4C0F3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38AF8CE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14:paraId="2577B81A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(по плану работы психологической службы)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E78EF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психологической </w:t>
            </w:r>
          </w:p>
          <w:p w14:paraId="7DD27191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</w:tr>
      <w:tr w:rsidR="00DC7DE9" w:rsidRPr="00DC7DE9" w14:paraId="2D9F85AF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A35D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0C19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08093" w14:textId="77777777" w:rsidR="00DC7DE9" w:rsidRPr="00DC7DE9" w:rsidRDefault="00DC7DE9" w:rsidP="00DC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(ежемесячно)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14777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7DE9" w:rsidRPr="00DC7DE9" w14:paraId="2C2E71F7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8622A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ACC1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33D61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08469B97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BB22B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7C7EEBF1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C7DE9" w:rsidRPr="00DC7DE9" w14:paraId="5E037377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6DC7D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54D07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доп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8C00F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FECFA55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C6487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6AB933C1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C7DE9" w:rsidRPr="00DC7DE9" w14:paraId="2F608478" w14:textId="77777777" w:rsidTr="00DC7DE9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1874E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Модуль «Социальное партнерство»</w:t>
            </w:r>
          </w:p>
        </w:tc>
      </w:tr>
      <w:tr w:rsidR="00DC7DE9" w:rsidRPr="00DC7DE9" w14:paraId="5837983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6ADDC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 w:bidi="x-none"/>
              </w:rPr>
              <w:t>Наименование учреждений социальных партнеров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8A896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 w:bidi="x-none"/>
              </w:rPr>
              <w:t>Направления совместной деятельности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87043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DC7DE9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C7DE9" w:rsidRPr="00DC7DE9" w14:paraId="0AE88EA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7B366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 xml:space="preserve">МАОУ "СОШ №31им. </w:t>
            </w:r>
          </w:p>
          <w:p w14:paraId="590A3116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П. Т. Харитонова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9FB72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Осуществление преемственности между НОО и ООО в сфере воспитания и обучения детей с ОВЗ. Совместная работа по военно-патриотическому направлению и формированию гражданской позиции обучающихся.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0382D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0478089E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по ВР Балданова Л. А., </w:t>
            </w:r>
          </w:p>
          <w:p w14:paraId="0BEF48F4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75CE6AEA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C7DE9" w:rsidRPr="00DC7DE9" w14:paraId="58DF36D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4F855" w14:textId="77777777" w:rsidR="00DC7DE9" w:rsidRPr="00DC7DE9" w:rsidRDefault="00DC7DE9" w:rsidP="00D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 xml:space="preserve">Детская школа искусств №4 им. </w:t>
            </w:r>
          </w:p>
          <w:p w14:paraId="37A784AF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Ю.И. Ирдынеева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A0312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 xml:space="preserve"> Развитие творческого и интеллектуального потенциала воспитанников.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486AF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545FA371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по ВР Балданова Л. А. </w:t>
            </w:r>
          </w:p>
          <w:p w14:paraId="740E04E8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16B5F309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781A5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МБУ ДО "Дом Творчества Октябрьского района"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53883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Организация и проведения круглых столов, семинаров по вопросам воспитания, развития детей с ОВЗ.  Организация и проведение культурно-просветительских мероприятий.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5BB73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5D451E04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по ВР Балданова Л. А., </w:t>
            </w:r>
          </w:p>
          <w:p w14:paraId="3F9D759E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0C554455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9626E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МАОУ СОШ № 42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1FEB5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 xml:space="preserve">Осуществление преемственности между </w:t>
            </w: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lastRenderedPageBreak/>
              <w:t>НОО и ООО в сфере воспитания и обучения детей с ОВЗ. Совместная работа по военно-патриотическому направлению и формированию гражданской позиции обучающихся.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56368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14:paraId="72937E25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по ВР Балданова Л. А., </w:t>
            </w:r>
          </w:p>
          <w:p w14:paraId="1F5B4AE7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71B1C003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B1E23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lastRenderedPageBreak/>
              <w:t>ФГБОУ ВО "БГУ"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FF378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Организация и проведение культурно-просветительских мероприятий.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BF266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6AAF088C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по ВР Балданова Л. А., </w:t>
            </w:r>
          </w:p>
          <w:p w14:paraId="57E7C65D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77D5B6E8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03850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ГБОУ "Казанская школа-интернат № 7 для детей с ограниченными возможностями здоровья"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D2D68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Организация и проведения круглых столов, семинаров по вопросам воспитания, развития детей с ОВЗ. Организация и проведение межрегиональных культурно-просветительских мероприятий.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3A82D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7A37A56E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по ВР Балданова Л. А., </w:t>
            </w:r>
          </w:p>
          <w:p w14:paraId="43D25A0E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71878732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6CABB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Воинская часть 01229.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C49DE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Организация и проведение мероприятий военно-патриотического воспитания детей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A8CA3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4A920B87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по ВР Балданова Л. А., </w:t>
            </w:r>
          </w:p>
          <w:p w14:paraId="5FD10A5D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DE9" w:rsidRPr="00DC7DE9" w14:paraId="3200C2BA" w14:textId="77777777" w:rsidTr="00DC7DE9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A7B34" w14:textId="77777777" w:rsidR="00DC7DE9" w:rsidRPr="00DC7DE9" w:rsidRDefault="00DC7DE9" w:rsidP="00DC7D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ПДН Октябрьского района г. Улан-Удэ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56569" w14:textId="77777777" w:rsidR="00DC7DE9" w:rsidRPr="00DC7DE9" w:rsidRDefault="00DC7DE9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  <w:lang w:eastAsia="x-none" w:bidi="x-none"/>
              </w:rPr>
              <w:t>Профилактика правонарушений обучающимися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06029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73F5D7C3" w14:textId="77777777" w:rsidR="00DC7DE9" w:rsidRPr="00DC7DE9" w:rsidRDefault="00DC7DE9" w:rsidP="00DC7DE9">
            <w:pPr>
              <w:tabs>
                <w:tab w:val="left" w:pos="19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DE9">
              <w:rPr>
                <w:rFonts w:ascii="Times New Roman" w:hAnsi="Times New Roman" w:cs="Times New Roman"/>
                <w:sz w:val="24"/>
                <w:szCs w:val="24"/>
              </w:rPr>
              <w:t xml:space="preserve">по ВР Балданова Л. А., </w:t>
            </w:r>
          </w:p>
          <w:p w14:paraId="39634FFF" w14:textId="77777777" w:rsidR="00DC7DE9" w:rsidRPr="00DC7DE9" w:rsidRDefault="00DC7DE9" w:rsidP="00DC7DE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A3FBB0" w14:textId="77777777" w:rsidR="00992B4C" w:rsidRPr="00DC7DE9" w:rsidRDefault="00992B4C" w:rsidP="00DC7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525550" w14:textId="77777777" w:rsidR="00B44892" w:rsidRDefault="00B44892" w:rsidP="006F6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3AB3F" w14:textId="77777777" w:rsidR="006F6872" w:rsidRDefault="006F6872" w:rsidP="006F6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AF">
        <w:rPr>
          <w:rFonts w:ascii="Times New Roman" w:hAnsi="Times New Roman" w:cs="Times New Roman"/>
          <w:b/>
          <w:sz w:val="24"/>
          <w:szCs w:val="24"/>
        </w:rPr>
        <w:t>МЕРОПРИЯТИЯ ПО СОХРАНЕНИЮ И УКРЕПЛЕНИЮ ЗДОРОВЬЯ СУБЪЕКТОВ ОБРАЗОВАТЕЛЬНОГО ПРОЦЕССА</w:t>
      </w:r>
    </w:p>
    <w:p w14:paraId="29CD85C0" w14:textId="77777777" w:rsidR="006F6872" w:rsidRPr="008F7EAF" w:rsidRDefault="006F6872" w:rsidP="006F6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5117"/>
        <w:gridCol w:w="1544"/>
        <w:gridCol w:w="2356"/>
      </w:tblGrid>
      <w:tr w:rsidR="006F6872" w:rsidRPr="008F7EAF" w14:paraId="4602ECF3" w14:textId="77777777" w:rsidTr="00D30440">
        <w:tc>
          <w:tcPr>
            <w:tcW w:w="811" w:type="dxa"/>
          </w:tcPr>
          <w:p w14:paraId="4C90E5E0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17" w:type="dxa"/>
          </w:tcPr>
          <w:p w14:paraId="6DCF9505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работы и наименование мероприятий</w:t>
            </w:r>
          </w:p>
        </w:tc>
        <w:tc>
          <w:tcPr>
            <w:tcW w:w="1544" w:type="dxa"/>
          </w:tcPr>
          <w:p w14:paraId="4F94C811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356" w:type="dxa"/>
          </w:tcPr>
          <w:p w14:paraId="19CC19B5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6F6872" w:rsidRPr="008F7EAF" w14:paraId="01E98150" w14:textId="77777777" w:rsidTr="00D30440">
        <w:tc>
          <w:tcPr>
            <w:tcW w:w="9828" w:type="dxa"/>
            <w:gridSpan w:val="4"/>
          </w:tcPr>
          <w:p w14:paraId="794908F4" w14:textId="77777777" w:rsidR="006F6872" w:rsidRPr="008F7EAF" w:rsidRDefault="006F6872" w:rsidP="001D6951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/>
                <w:b/>
                <w:i/>
                <w:sz w:val="24"/>
                <w:szCs w:val="24"/>
              </w:rPr>
              <w:t>Совершенствование медицинской помощи учащимся</w:t>
            </w:r>
          </w:p>
        </w:tc>
      </w:tr>
      <w:tr w:rsidR="006F6872" w:rsidRPr="008F7EAF" w14:paraId="33EA63BA" w14:textId="77777777" w:rsidTr="00D30440">
        <w:tc>
          <w:tcPr>
            <w:tcW w:w="811" w:type="dxa"/>
          </w:tcPr>
          <w:p w14:paraId="76129986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14:paraId="4298A41D" w14:textId="77777777" w:rsidR="006F6872" w:rsidRPr="008F7EAF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Обследование детей, поступивших в школу-интернат. Выделение учащихся группы «педагогического риска»</w:t>
            </w:r>
          </w:p>
        </w:tc>
        <w:tc>
          <w:tcPr>
            <w:tcW w:w="1544" w:type="dxa"/>
          </w:tcPr>
          <w:p w14:paraId="74DCD5CE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6" w:type="dxa"/>
          </w:tcPr>
          <w:p w14:paraId="570347E8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6F6872" w:rsidRPr="008F7EAF" w14:paraId="07E13972" w14:textId="77777777" w:rsidTr="00D30440">
        <w:tc>
          <w:tcPr>
            <w:tcW w:w="811" w:type="dxa"/>
          </w:tcPr>
          <w:p w14:paraId="4200A53F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14:paraId="2DD03116" w14:textId="77777777" w:rsidR="006F6872" w:rsidRPr="008F7EAF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Диагностика и мониторинг состояния здоровья детей и подростков</w:t>
            </w:r>
          </w:p>
        </w:tc>
        <w:tc>
          <w:tcPr>
            <w:tcW w:w="1544" w:type="dxa"/>
          </w:tcPr>
          <w:p w14:paraId="26F7F29C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56" w:type="dxa"/>
          </w:tcPr>
          <w:p w14:paraId="11230771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Мед/работники</w:t>
            </w:r>
          </w:p>
        </w:tc>
      </w:tr>
      <w:tr w:rsidR="006F6872" w:rsidRPr="008F7EAF" w14:paraId="12D482FE" w14:textId="77777777" w:rsidTr="00D30440">
        <w:tc>
          <w:tcPr>
            <w:tcW w:w="811" w:type="dxa"/>
          </w:tcPr>
          <w:p w14:paraId="66657126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14:paraId="5CB2BB7C" w14:textId="77777777" w:rsidR="006F6872" w:rsidRPr="008F7EAF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базы состояния здоровья детей и подростков</w:t>
            </w:r>
          </w:p>
        </w:tc>
        <w:tc>
          <w:tcPr>
            <w:tcW w:w="1544" w:type="dxa"/>
          </w:tcPr>
          <w:p w14:paraId="4FCF677A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6" w:type="dxa"/>
          </w:tcPr>
          <w:p w14:paraId="62C18E95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СРиЗПД</w:t>
            </w:r>
          </w:p>
          <w:p w14:paraId="3687CD1C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Мед/работники</w:t>
            </w:r>
          </w:p>
        </w:tc>
      </w:tr>
      <w:tr w:rsidR="006F6872" w:rsidRPr="008F7EAF" w14:paraId="42971217" w14:textId="77777777" w:rsidTr="00D30440">
        <w:tc>
          <w:tcPr>
            <w:tcW w:w="811" w:type="dxa"/>
          </w:tcPr>
          <w:p w14:paraId="7DB1F940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14:paraId="2FB4082F" w14:textId="77777777" w:rsidR="006F6872" w:rsidRPr="008F7EAF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профилактических прививок детям и подросткам, проведение противоэпидемиологических мероприятий в 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регистрации инфекционных заболеваний</w:t>
            </w:r>
          </w:p>
        </w:tc>
        <w:tc>
          <w:tcPr>
            <w:tcW w:w="1544" w:type="dxa"/>
          </w:tcPr>
          <w:p w14:paraId="28AAB756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356" w:type="dxa"/>
          </w:tcPr>
          <w:p w14:paraId="384823ED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Мед/сестра </w:t>
            </w:r>
          </w:p>
        </w:tc>
      </w:tr>
      <w:tr w:rsidR="006F6872" w:rsidRPr="008F7EAF" w14:paraId="628CA8BF" w14:textId="77777777" w:rsidTr="00D30440">
        <w:tc>
          <w:tcPr>
            <w:tcW w:w="811" w:type="dxa"/>
          </w:tcPr>
          <w:p w14:paraId="389DD1C6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17" w:type="dxa"/>
          </w:tcPr>
          <w:p w14:paraId="19857578" w14:textId="77777777" w:rsidR="006F6872" w:rsidRPr="008F7EAF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 обучающихся</w:t>
            </w:r>
          </w:p>
        </w:tc>
        <w:tc>
          <w:tcPr>
            <w:tcW w:w="1544" w:type="dxa"/>
          </w:tcPr>
          <w:p w14:paraId="2FF83C95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56" w:type="dxa"/>
          </w:tcPr>
          <w:p w14:paraId="6138FE9D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Мед/сестра</w:t>
            </w:r>
          </w:p>
        </w:tc>
      </w:tr>
      <w:tr w:rsidR="006F6872" w:rsidRPr="008F7EAF" w14:paraId="7EF35927" w14:textId="77777777" w:rsidTr="00D30440">
        <w:tc>
          <w:tcPr>
            <w:tcW w:w="811" w:type="dxa"/>
          </w:tcPr>
          <w:p w14:paraId="49328DD0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14:paraId="33774A04" w14:textId="77777777" w:rsidR="006F6872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контроля санитарных правил</w:t>
            </w:r>
          </w:p>
          <w:p w14:paraId="025F530C" w14:textId="77777777" w:rsidR="006F6872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1B3CD" w14:textId="77777777" w:rsidR="006F6872" w:rsidRPr="008F7EAF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25B7B0B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56" w:type="dxa"/>
          </w:tcPr>
          <w:p w14:paraId="4A8C2EFC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Мед/сестра</w:t>
            </w:r>
          </w:p>
        </w:tc>
      </w:tr>
      <w:tr w:rsidR="006F6872" w:rsidRPr="008F7EAF" w14:paraId="787BF642" w14:textId="77777777" w:rsidTr="00D30440">
        <w:trPr>
          <w:trHeight w:val="307"/>
        </w:trPr>
        <w:tc>
          <w:tcPr>
            <w:tcW w:w="9828" w:type="dxa"/>
            <w:gridSpan w:val="4"/>
          </w:tcPr>
          <w:p w14:paraId="58B024AD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II. Совершенствование системы питания</w:t>
            </w:r>
          </w:p>
        </w:tc>
      </w:tr>
      <w:tr w:rsidR="006F6872" w:rsidRPr="008F7EAF" w14:paraId="49DD37A9" w14:textId="77777777" w:rsidTr="00D30440">
        <w:tc>
          <w:tcPr>
            <w:tcW w:w="811" w:type="dxa"/>
          </w:tcPr>
          <w:p w14:paraId="46A33404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14:paraId="7E0F68F9" w14:textId="77777777" w:rsidR="006F6872" w:rsidRPr="008F7EAF" w:rsidRDefault="006F6872" w:rsidP="00D30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Улучшение ассортимента блюд, обеспечение витаминизации и йодирования питания учащихся</w:t>
            </w:r>
          </w:p>
        </w:tc>
        <w:tc>
          <w:tcPr>
            <w:tcW w:w="1544" w:type="dxa"/>
          </w:tcPr>
          <w:p w14:paraId="303B0B66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56" w:type="dxa"/>
          </w:tcPr>
          <w:p w14:paraId="6431141B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Мед/сестра</w:t>
            </w:r>
          </w:p>
        </w:tc>
      </w:tr>
      <w:tr w:rsidR="006F6872" w:rsidRPr="008F7EAF" w14:paraId="7A8327C3" w14:textId="77777777" w:rsidTr="00D30440">
        <w:tc>
          <w:tcPr>
            <w:tcW w:w="9828" w:type="dxa"/>
            <w:gridSpan w:val="4"/>
          </w:tcPr>
          <w:p w14:paraId="46AD1ECB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III. Совершенствование системы физического воспитания учащихся</w:t>
            </w:r>
          </w:p>
        </w:tc>
      </w:tr>
      <w:tr w:rsidR="006F6872" w:rsidRPr="008F7EAF" w14:paraId="69AE72D8" w14:textId="77777777" w:rsidTr="00D30440">
        <w:tc>
          <w:tcPr>
            <w:tcW w:w="811" w:type="dxa"/>
          </w:tcPr>
          <w:p w14:paraId="149951C3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14:paraId="58E26B4C" w14:textId="77777777" w:rsidR="006F6872" w:rsidRPr="008F7EAF" w:rsidRDefault="006F6872" w:rsidP="00D30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секций по футболу, ОФП, боксу.</w:t>
            </w:r>
          </w:p>
        </w:tc>
        <w:tc>
          <w:tcPr>
            <w:tcW w:w="1544" w:type="dxa"/>
          </w:tcPr>
          <w:p w14:paraId="013B2B10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6" w:type="dxa"/>
          </w:tcPr>
          <w:p w14:paraId="55EFC03B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6872" w:rsidRPr="008F7EAF" w14:paraId="3914C38D" w14:textId="77777777" w:rsidTr="00D30440">
        <w:tc>
          <w:tcPr>
            <w:tcW w:w="811" w:type="dxa"/>
          </w:tcPr>
          <w:p w14:paraId="6478C4D9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14:paraId="0824A6C1" w14:textId="77777777" w:rsidR="006F6872" w:rsidRPr="008F7EAF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 и праздников</w:t>
            </w:r>
          </w:p>
        </w:tc>
        <w:tc>
          <w:tcPr>
            <w:tcW w:w="1544" w:type="dxa"/>
          </w:tcPr>
          <w:p w14:paraId="011DFF80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56" w:type="dxa"/>
          </w:tcPr>
          <w:p w14:paraId="76DF8C9E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Одуев М.И.</w:t>
            </w:r>
          </w:p>
          <w:p w14:paraId="79226F4D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Афанасьева М.М.</w:t>
            </w:r>
          </w:p>
        </w:tc>
      </w:tr>
      <w:tr w:rsidR="006F6872" w:rsidRPr="008F7EAF" w14:paraId="519FBFB9" w14:textId="77777777" w:rsidTr="00D30440">
        <w:tc>
          <w:tcPr>
            <w:tcW w:w="811" w:type="dxa"/>
          </w:tcPr>
          <w:p w14:paraId="6C9EC552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14:paraId="2204D779" w14:textId="77777777" w:rsidR="006F6872" w:rsidRPr="008F7EAF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Проведение в учебно-воспитательном процессе малых форм физического воспитания (физкультурные паузы, подвижные перемены, тренинги по охране зрения учащихся и т.д.), а также часов здоровья</w:t>
            </w:r>
          </w:p>
        </w:tc>
        <w:tc>
          <w:tcPr>
            <w:tcW w:w="1544" w:type="dxa"/>
          </w:tcPr>
          <w:p w14:paraId="2ECAFA06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56" w:type="dxa"/>
          </w:tcPr>
          <w:p w14:paraId="3BE69371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17B33909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Одуев М.И.</w:t>
            </w:r>
          </w:p>
        </w:tc>
      </w:tr>
      <w:tr w:rsidR="006F6872" w:rsidRPr="008F7EAF" w14:paraId="597B8022" w14:textId="77777777" w:rsidTr="00D30440">
        <w:tc>
          <w:tcPr>
            <w:tcW w:w="811" w:type="dxa"/>
          </w:tcPr>
          <w:p w14:paraId="788AF18C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14:paraId="056183CB" w14:textId="77777777" w:rsidR="006F6872" w:rsidRPr="008F7EAF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материально-технической базы внедрения программы «Здоровье» в школе-интернате</w:t>
            </w:r>
          </w:p>
        </w:tc>
        <w:tc>
          <w:tcPr>
            <w:tcW w:w="1544" w:type="dxa"/>
          </w:tcPr>
          <w:p w14:paraId="0909C702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56" w:type="dxa"/>
          </w:tcPr>
          <w:p w14:paraId="57245D69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29205C23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подразделений </w:t>
            </w:r>
          </w:p>
        </w:tc>
      </w:tr>
      <w:tr w:rsidR="006F6872" w:rsidRPr="008F7EAF" w14:paraId="3B994690" w14:textId="77777777" w:rsidTr="00D30440">
        <w:tc>
          <w:tcPr>
            <w:tcW w:w="9828" w:type="dxa"/>
            <w:gridSpan w:val="4"/>
          </w:tcPr>
          <w:p w14:paraId="71EF74E3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IV. Совершенствование психолого-педагогического</w:t>
            </w:r>
          </w:p>
          <w:p w14:paraId="0A640ED2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обеспечения учебно-воспитательного процесса</w:t>
            </w:r>
          </w:p>
        </w:tc>
      </w:tr>
      <w:tr w:rsidR="006F6872" w:rsidRPr="008F7EAF" w14:paraId="2AC4F9EB" w14:textId="77777777" w:rsidTr="00D30440">
        <w:tc>
          <w:tcPr>
            <w:tcW w:w="811" w:type="dxa"/>
            <w:shd w:val="clear" w:color="auto" w:fill="auto"/>
          </w:tcPr>
          <w:p w14:paraId="0234C59A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14:paraId="3D8D5CC4" w14:textId="77777777" w:rsidR="006F6872" w:rsidRPr="008F7EAF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Экспертиза и оценка неблагоприятных психологических факторов общеобразовательной среды ребенка</w:t>
            </w:r>
          </w:p>
        </w:tc>
        <w:tc>
          <w:tcPr>
            <w:tcW w:w="1544" w:type="dxa"/>
          </w:tcPr>
          <w:p w14:paraId="732CB168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56" w:type="dxa"/>
          </w:tcPr>
          <w:p w14:paraId="149ECA56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6F6872" w:rsidRPr="008F7EAF" w14:paraId="67D185D9" w14:textId="77777777" w:rsidTr="00D30440">
        <w:tc>
          <w:tcPr>
            <w:tcW w:w="811" w:type="dxa"/>
            <w:shd w:val="clear" w:color="auto" w:fill="auto"/>
          </w:tcPr>
          <w:p w14:paraId="61B47A72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14:paraId="63CA4B97" w14:textId="77777777" w:rsidR="006F6872" w:rsidRPr="008F7EAF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Доукомплектация кабинетов для проведения коррекционных занятий специальным оборудованием</w:t>
            </w:r>
          </w:p>
        </w:tc>
        <w:tc>
          <w:tcPr>
            <w:tcW w:w="1544" w:type="dxa"/>
          </w:tcPr>
          <w:p w14:paraId="62C2DA70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6" w:type="dxa"/>
          </w:tcPr>
          <w:p w14:paraId="6842DAD2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Руководитель структурного подразделений </w:t>
            </w:r>
          </w:p>
        </w:tc>
      </w:tr>
      <w:tr w:rsidR="006F6872" w:rsidRPr="008F7EAF" w14:paraId="0AA60319" w14:textId="77777777" w:rsidTr="00D30440">
        <w:tc>
          <w:tcPr>
            <w:tcW w:w="811" w:type="dxa"/>
            <w:shd w:val="clear" w:color="auto" w:fill="auto"/>
          </w:tcPr>
          <w:p w14:paraId="6C08D4AF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14:paraId="29D42B45" w14:textId="77777777" w:rsidR="006F6872" w:rsidRPr="008F7EAF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психолого-педагогического сопровождения обучающихся школы-интерната, воспитанников дошкольных групп</w:t>
            </w:r>
          </w:p>
        </w:tc>
        <w:tc>
          <w:tcPr>
            <w:tcW w:w="1544" w:type="dxa"/>
          </w:tcPr>
          <w:p w14:paraId="4B8CCCE8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56" w:type="dxa"/>
          </w:tcPr>
          <w:p w14:paraId="739DCE20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14:paraId="07F98668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72" w:rsidRPr="008F7EAF" w14:paraId="1A8FA054" w14:textId="77777777" w:rsidTr="00D30440">
        <w:trPr>
          <w:trHeight w:val="300"/>
        </w:trPr>
        <w:tc>
          <w:tcPr>
            <w:tcW w:w="811" w:type="dxa"/>
            <w:shd w:val="clear" w:color="auto" w:fill="auto"/>
          </w:tcPr>
          <w:p w14:paraId="1DD19C38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14:paraId="0D62C46C" w14:textId="77777777" w:rsidR="006F6872" w:rsidRPr="008F7EAF" w:rsidRDefault="006F6872" w:rsidP="00D30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общения для педагогов</w:t>
            </w:r>
          </w:p>
        </w:tc>
        <w:tc>
          <w:tcPr>
            <w:tcW w:w="1544" w:type="dxa"/>
          </w:tcPr>
          <w:p w14:paraId="21161FEE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56" w:type="dxa"/>
          </w:tcPr>
          <w:p w14:paraId="68D3A5E1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6F6872" w:rsidRPr="008F7EAF" w14:paraId="734D29BF" w14:textId="77777777" w:rsidTr="00D30440">
        <w:tc>
          <w:tcPr>
            <w:tcW w:w="811" w:type="dxa"/>
          </w:tcPr>
          <w:p w14:paraId="13066619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14:paraId="4C9F8D7E" w14:textId="77777777" w:rsidR="006F6872" w:rsidRDefault="006F6872" w:rsidP="00D30440">
            <w:pPr>
              <w:spacing w:after="0" w:line="276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Диагностика, коррекция и профилактика различных нарушений устной и письменной речи у детей</w:t>
            </w:r>
          </w:p>
          <w:p w14:paraId="2003F3CA" w14:textId="77777777" w:rsidR="00B44892" w:rsidRDefault="00B44892" w:rsidP="00D30440">
            <w:pPr>
              <w:spacing w:after="0" w:line="276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8DAB" w14:textId="77777777" w:rsidR="00B44892" w:rsidRPr="008F7EAF" w:rsidRDefault="00B44892" w:rsidP="00D30440">
            <w:pPr>
              <w:spacing w:after="0" w:line="276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2652C8FE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56" w:type="dxa"/>
          </w:tcPr>
          <w:p w14:paraId="50F57317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6F6872" w:rsidRPr="008F7EAF" w14:paraId="58A0D88E" w14:textId="77777777" w:rsidTr="00D30440">
        <w:tc>
          <w:tcPr>
            <w:tcW w:w="9828" w:type="dxa"/>
            <w:gridSpan w:val="4"/>
          </w:tcPr>
          <w:p w14:paraId="72476FE8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V. Совершенствование социально-педагогического</w:t>
            </w:r>
          </w:p>
          <w:p w14:paraId="399D0A4C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обеспечения учебно-воспитательного процесса</w:t>
            </w:r>
          </w:p>
        </w:tc>
      </w:tr>
      <w:tr w:rsidR="006F6872" w:rsidRPr="008F7EAF" w14:paraId="08603C45" w14:textId="77777777" w:rsidTr="00D30440">
        <w:tc>
          <w:tcPr>
            <w:tcW w:w="811" w:type="dxa"/>
          </w:tcPr>
          <w:p w14:paraId="2DA09C59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14:paraId="059AD73B" w14:textId="77777777" w:rsidR="006F6872" w:rsidRPr="008F7EAF" w:rsidRDefault="006F6872" w:rsidP="00D30440">
            <w:pPr>
              <w:spacing w:after="0" w:line="276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Выявление неблагоприятных факторов и их действий со стороны окружения, приводящих к нарушению поведения, своевременная нейтрализация неблагоприятных дезадаптационных вариантов</w:t>
            </w:r>
          </w:p>
        </w:tc>
        <w:tc>
          <w:tcPr>
            <w:tcW w:w="1544" w:type="dxa"/>
          </w:tcPr>
          <w:p w14:paraId="203F9E32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56" w:type="dxa"/>
          </w:tcPr>
          <w:p w14:paraId="43A49AA3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СРиЗПД</w:t>
            </w:r>
          </w:p>
          <w:p w14:paraId="1CCD3B14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F6872" w:rsidRPr="008F7EAF" w14:paraId="3E54BAAE" w14:textId="77777777" w:rsidTr="00D30440">
        <w:tc>
          <w:tcPr>
            <w:tcW w:w="811" w:type="dxa"/>
          </w:tcPr>
          <w:p w14:paraId="6EF4D9E9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14:paraId="4258BE59" w14:textId="77777777" w:rsidR="006F6872" w:rsidRPr="008F7EAF" w:rsidRDefault="006F6872" w:rsidP="00D30440">
            <w:pPr>
              <w:spacing w:after="0" w:line="276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профилактике алкоголизма, наркомании, токсикомании, табакокурения, случаев суицида</w:t>
            </w:r>
          </w:p>
        </w:tc>
        <w:tc>
          <w:tcPr>
            <w:tcW w:w="1544" w:type="dxa"/>
          </w:tcPr>
          <w:p w14:paraId="618B3C2A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56" w:type="dxa"/>
          </w:tcPr>
          <w:p w14:paraId="358FFD50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СРиЗПД</w:t>
            </w:r>
          </w:p>
          <w:p w14:paraId="6FF5A8AC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6F6872" w:rsidRPr="008F7EAF" w14:paraId="04E25442" w14:textId="77777777" w:rsidTr="00D30440">
        <w:tc>
          <w:tcPr>
            <w:tcW w:w="9828" w:type="dxa"/>
            <w:gridSpan w:val="4"/>
          </w:tcPr>
          <w:p w14:paraId="538A8A23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VI. Совершенствование учебно-воспитательного процесса</w:t>
            </w:r>
          </w:p>
        </w:tc>
      </w:tr>
      <w:tr w:rsidR="006F6872" w:rsidRPr="008F7EAF" w14:paraId="61541760" w14:textId="77777777" w:rsidTr="00D30440">
        <w:tc>
          <w:tcPr>
            <w:tcW w:w="811" w:type="dxa"/>
          </w:tcPr>
          <w:p w14:paraId="79C71EE5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14:paraId="66F93CDD" w14:textId="77777777" w:rsidR="006F6872" w:rsidRPr="008F7EAF" w:rsidRDefault="006F6872" w:rsidP="00D30440">
            <w:pPr>
              <w:spacing w:after="0" w:line="276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календарно-тематического планирования с включением вопросов охраны здоровья и предупреждения перегрузки обучающихся</w:t>
            </w:r>
          </w:p>
        </w:tc>
        <w:tc>
          <w:tcPr>
            <w:tcW w:w="1544" w:type="dxa"/>
          </w:tcPr>
          <w:p w14:paraId="02A0C5ED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56" w:type="dxa"/>
          </w:tcPr>
          <w:p w14:paraId="6CD5CE31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6F6872" w:rsidRPr="008F7EAF" w14:paraId="368D7440" w14:textId="77777777" w:rsidTr="00D30440">
        <w:tc>
          <w:tcPr>
            <w:tcW w:w="811" w:type="dxa"/>
          </w:tcPr>
          <w:p w14:paraId="7211AC17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14:paraId="2B03F5FA" w14:textId="77777777" w:rsidR="006F6872" w:rsidRPr="008F7EAF" w:rsidRDefault="006F6872" w:rsidP="00D30440">
            <w:pPr>
              <w:spacing w:after="0" w:line="276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Отслеживание успеваемости с учетом диагностики психического и физического развития обучающихся</w:t>
            </w:r>
          </w:p>
        </w:tc>
        <w:tc>
          <w:tcPr>
            <w:tcW w:w="1544" w:type="dxa"/>
          </w:tcPr>
          <w:p w14:paraId="520048F8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56" w:type="dxa"/>
          </w:tcPr>
          <w:p w14:paraId="6FFC2111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F6872" w:rsidRPr="008F7EAF" w14:paraId="5E33DA11" w14:textId="77777777" w:rsidTr="00D30440">
        <w:tc>
          <w:tcPr>
            <w:tcW w:w="811" w:type="dxa"/>
          </w:tcPr>
          <w:p w14:paraId="6BB18474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14:paraId="143341BE" w14:textId="77777777" w:rsidR="006F6872" w:rsidRPr="008F7EAF" w:rsidRDefault="006F6872" w:rsidP="00D30440">
            <w:pPr>
              <w:spacing w:line="276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Проведение «Дня здоровья»</w:t>
            </w:r>
          </w:p>
        </w:tc>
        <w:tc>
          <w:tcPr>
            <w:tcW w:w="1544" w:type="dxa"/>
          </w:tcPr>
          <w:p w14:paraId="0D6DC335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6" w:type="dxa"/>
          </w:tcPr>
          <w:p w14:paraId="46E69009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6308390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F6872" w:rsidRPr="008F7EAF" w14:paraId="70BEA050" w14:textId="77777777" w:rsidTr="00D30440">
        <w:tc>
          <w:tcPr>
            <w:tcW w:w="811" w:type="dxa"/>
          </w:tcPr>
          <w:p w14:paraId="0641A535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14:paraId="1F6B8C5E" w14:textId="77777777" w:rsidR="006F6872" w:rsidRPr="008F7EAF" w:rsidRDefault="006F6872" w:rsidP="00D30440">
            <w:pPr>
              <w:spacing w:after="0" w:line="276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Изучение основ здорового образа жизни на уроках и во внеурочное время</w:t>
            </w:r>
          </w:p>
        </w:tc>
        <w:tc>
          <w:tcPr>
            <w:tcW w:w="1544" w:type="dxa"/>
          </w:tcPr>
          <w:p w14:paraId="7BF4A8C5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56" w:type="dxa"/>
          </w:tcPr>
          <w:p w14:paraId="73FB775D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111F16E9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6872" w:rsidRPr="008F7EAF" w14:paraId="57302EA9" w14:textId="77777777" w:rsidTr="00D30440">
        <w:tc>
          <w:tcPr>
            <w:tcW w:w="811" w:type="dxa"/>
          </w:tcPr>
          <w:p w14:paraId="5C191BB1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14:paraId="4A482E3E" w14:textId="77777777" w:rsidR="006F6872" w:rsidRPr="008F7EAF" w:rsidRDefault="006F6872" w:rsidP="00D30440">
            <w:pPr>
              <w:spacing w:after="0" w:line="276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обучающихся и их родителей (законных представителей) по вопросам профилактики COVID -19</w:t>
            </w:r>
          </w:p>
        </w:tc>
        <w:tc>
          <w:tcPr>
            <w:tcW w:w="1544" w:type="dxa"/>
          </w:tcPr>
          <w:p w14:paraId="4E22CB4D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6" w:type="dxa"/>
          </w:tcPr>
          <w:p w14:paraId="27DE2D74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118284E0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6872" w:rsidRPr="008F7EAF" w14:paraId="09AC0C5C" w14:textId="77777777" w:rsidTr="00D30440">
        <w:tc>
          <w:tcPr>
            <w:tcW w:w="9828" w:type="dxa"/>
            <w:gridSpan w:val="4"/>
          </w:tcPr>
          <w:p w14:paraId="6E7AE674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VII. Совершенствование методического обеспечения</w:t>
            </w:r>
          </w:p>
          <w:p w14:paraId="7BE7E0E8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учебно-воспитательного процесса</w:t>
            </w:r>
          </w:p>
        </w:tc>
      </w:tr>
      <w:tr w:rsidR="006F6872" w:rsidRPr="008F7EAF" w14:paraId="7AD05B2A" w14:textId="77777777" w:rsidTr="00D30440">
        <w:trPr>
          <w:trHeight w:val="884"/>
        </w:trPr>
        <w:tc>
          <w:tcPr>
            <w:tcW w:w="811" w:type="dxa"/>
          </w:tcPr>
          <w:p w14:paraId="2862E470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14:paraId="74E26D4F" w14:textId="77777777" w:rsidR="006F6872" w:rsidRPr="008F7EAF" w:rsidRDefault="006F6872" w:rsidP="00D30440">
            <w:pPr>
              <w:spacing w:after="0" w:line="276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в освоение передовых здоровьесберегающих технологий</w:t>
            </w:r>
          </w:p>
        </w:tc>
        <w:tc>
          <w:tcPr>
            <w:tcW w:w="1544" w:type="dxa"/>
          </w:tcPr>
          <w:p w14:paraId="2D885AA0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56" w:type="dxa"/>
          </w:tcPr>
          <w:p w14:paraId="63096764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</w:tbl>
    <w:p w14:paraId="29DAEC26" w14:textId="77777777" w:rsidR="006F6872" w:rsidRDefault="006F6872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EA2403A" w14:textId="77777777" w:rsidR="006F6872" w:rsidRDefault="006F6872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186C36B" w14:textId="77777777" w:rsidR="006F6872" w:rsidRDefault="006F6872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2AC5E21" w14:textId="77777777" w:rsidR="00B44892" w:rsidRDefault="00B44892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9A3F859" w14:textId="77777777" w:rsidR="00B44892" w:rsidRDefault="00B44892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27B386F" w14:textId="77777777" w:rsidR="00B44892" w:rsidRDefault="00B44892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C30ECD1" w14:textId="77777777" w:rsidR="00B44892" w:rsidRDefault="00B44892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BF9D661" w14:textId="77777777" w:rsidR="00B44892" w:rsidRDefault="00B44892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A239E0" w14:textId="77777777" w:rsidR="00B44892" w:rsidRDefault="00B44892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C934347" w14:textId="77777777" w:rsidR="00B44892" w:rsidRDefault="00B44892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888F320" w14:textId="77777777" w:rsidR="00B44892" w:rsidRDefault="00B44892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F4D3BEF" w14:textId="78D73F33" w:rsidR="00530FC1" w:rsidRPr="00AB4488" w:rsidRDefault="00D30440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48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РАБОТЫ МЕТОДИЧЕСКОГО</w:t>
      </w:r>
    </w:p>
    <w:p w14:paraId="310130F8" w14:textId="77777777" w:rsidR="00530FC1" w:rsidRPr="008F7EAF" w:rsidRDefault="00530FC1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488">
        <w:rPr>
          <w:rFonts w:ascii="Times New Roman" w:hAnsi="Times New Roman" w:cs="Times New Roman"/>
          <w:b/>
          <w:bCs/>
          <w:sz w:val="24"/>
          <w:szCs w:val="24"/>
        </w:rPr>
        <w:t>ОБЪЕДИНЕНИЯ   УЧИТЕЛЕЙ</w:t>
      </w:r>
    </w:p>
    <w:p w14:paraId="15C05836" w14:textId="77777777" w:rsidR="00530FC1" w:rsidRPr="008F7EAF" w:rsidRDefault="00530FC1" w:rsidP="008F7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Цель: </w:t>
      </w:r>
      <w:r w:rsidR="008F7EAF" w:rsidRPr="008F7EAF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профессионально-личностного роста педагога как одного из основных условий обеспечения качества образования</w:t>
      </w:r>
      <w:r w:rsidRPr="008F7E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04D95A" w14:textId="77777777" w:rsidR="00530FC1" w:rsidRPr="008F7EAF" w:rsidRDefault="00530FC1" w:rsidP="008F7EA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812FAFB" w14:textId="77777777" w:rsidR="00530FC1" w:rsidRPr="008F7EAF" w:rsidRDefault="00530FC1" w:rsidP="001D6951">
      <w:pPr>
        <w:pStyle w:val="a4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7EAF">
        <w:rPr>
          <w:rFonts w:ascii="Times New Roman" w:hAnsi="Times New Roman"/>
          <w:sz w:val="24"/>
          <w:szCs w:val="24"/>
        </w:rPr>
        <w:t>Совершенствовать качество современного урока;  повышать его эффективность, применять современные методы обучения и внедрять новые технологии, способствующие активной деятельности обучающихся и сохранению их здоровья;</w:t>
      </w:r>
    </w:p>
    <w:p w14:paraId="1B334C3F" w14:textId="77777777" w:rsidR="00530FC1" w:rsidRPr="008F7EAF" w:rsidRDefault="00530FC1" w:rsidP="001D6951">
      <w:pPr>
        <w:pStyle w:val="a4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8F7EA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Продолжить работу по самообразованию и повышению квалификационного уровня, расширять сотрудничество с целью поиска новых форм работы, обмена опытом и повышения методического уровня работы МО. </w:t>
      </w:r>
    </w:p>
    <w:p w14:paraId="1A00D74B" w14:textId="77777777" w:rsidR="00530FC1" w:rsidRPr="008F7EAF" w:rsidRDefault="00530FC1" w:rsidP="001D6951">
      <w:pPr>
        <w:pStyle w:val="a4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7EAF">
        <w:rPr>
          <w:rFonts w:ascii="Times New Roman" w:hAnsi="Times New Roman"/>
          <w:sz w:val="24"/>
          <w:szCs w:val="24"/>
        </w:rPr>
        <w:t>Продолжить сотрудничество и взаимопомощь между членами МО путём взаимопосещения уроков, внеклассных мероприятий.</w:t>
      </w:r>
    </w:p>
    <w:p w14:paraId="2D5019E2" w14:textId="77777777" w:rsidR="00530FC1" w:rsidRPr="008F7EAF" w:rsidRDefault="00530FC1" w:rsidP="001D6951">
      <w:pPr>
        <w:pStyle w:val="a4"/>
        <w:numPr>
          <w:ilvl w:val="0"/>
          <w:numId w:val="5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8F7EAF">
        <w:rPr>
          <w:rFonts w:ascii="Times New Roman" w:hAnsi="Times New Roman"/>
          <w:bCs/>
          <w:sz w:val="24"/>
          <w:szCs w:val="24"/>
        </w:rPr>
        <w:t>Вести целенаправленную работу по формированию  метапредметных УУД.</w:t>
      </w:r>
    </w:p>
    <w:p w14:paraId="74FDD16F" w14:textId="77777777" w:rsidR="00530FC1" w:rsidRPr="008F7EAF" w:rsidRDefault="00530FC1" w:rsidP="001D6951">
      <w:pPr>
        <w:pStyle w:val="a4"/>
        <w:numPr>
          <w:ilvl w:val="0"/>
          <w:numId w:val="5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8F7EAF">
        <w:rPr>
          <w:rFonts w:ascii="Times New Roman" w:hAnsi="Times New Roman"/>
          <w:color w:val="000000"/>
          <w:sz w:val="24"/>
          <w:szCs w:val="24"/>
        </w:rPr>
        <w:t>Совершенствовать формы и методы работы со слабоуспевающими</w:t>
      </w:r>
      <w:r w:rsidRPr="008F7EAF">
        <w:rPr>
          <w:rFonts w:ascii="Times New Roman" w:hAnsi="Times New Roman"/>
          <w:color w:val="000000"/>
          <w:sz w:val="24"/>
          <w:szCs w:val="24"/>
        </w:rPr>
        <w:br/>
        <w:t>детьми.</w:t>
      </w:r>
    </w:p>
    <w:p w14:paraId="48588377" w14:textId="77777777" w:rsidR="00530FC1" w:rsidRPr="008F7EAF" w:rsidRDefault="00530FC1" w:rsidP="001D6951">
      <w:pPr>
        <w:pStyle w:val="a4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7EAF">
        <w:rPr>
          <w:rFonts w:ascii="Times New Roman" w:hAnsi="Times New Roman"/>
          <w:color w:val="000000"/>
          <w:sz w:val="24"/>
          <w:szCs w:val="24"/>
        </w:rPr>
        <w:t>Применять мониторинговую систему отслеживания успешности обучения</w:t>
      </w:r>
      <w:r w:rsidRPr="008F7EAF">
        <w:rPr>
          <w:rFonts w:ascii="Times New Roman" w:hAnsi="Times New Roman"/>
          <w:color w:val="000000"/>
          <w:sz w:val="24"/>
          <w:szCs w:val="24"/>
        </w:rPr>
        <w:br/>
        <w:t>каждого ребенка, его роста.</w:t>
      </w:r>
    </w:p>
    <w:p w14:paraId="06B834B1" w14:textId="77777777" w:rsidR="00530FC1" w:rsidRPr="008F7EAF" w:rsidRDefault="00530FC1" w:rsidP="001D6951">
      <w:pPr>
        <w:pStyle w:val="a4"/>
        <w:numPr>
          <w:ilvl w:val="0"/>
          <w:numId w:val="5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8F7EAF">
        <w:rPr>
          <w:rFonts w:ascii="Times New Roman" w:hAnsi="Times New Roman"/>
          <w:color w:val="000000"/>
          <w:sz w:val="24"/>
          <w:szCs w:val="24"/>
        </w:rPr>
        <w:t>Продолжить просветительскую работу с родителями по вопросам</w:t>
      </w:r>
      <w:r w:rsidRPr="008F7EAF">
        <w:rPr>
          <w:rFonts w:ascii="Times New Roman" w:hAnsi="Times New Roman"/>
          <w:color w:val="000000"/>
          <w:sz w:val="24"/>
          <w:szCs w:val="24"/>
        </w:rPr>
        <w:br/>
        <w:t>обучения и воспитания, систематически знакомить их с результатами</w:t>
      </w:r>
      <w:r w:rsidRPr="008F7EAF">
        <w:rPr>
          <w:rFonts w:ascii="Times New Roman" w:hAnsi="Times New Roman"/>
          <w:color w:val="000000"/>
          <w:sz w:val="24"/>
          <w:szCs w:val="24"/>
        </w:rPr>
        <w:br/>
        <w:t>обучения и достижениями обучающихся.</w:t>
      </w:r>
    </w:p>
    <w:p w14:paraId="63CA1036" w14:textId="77777777" w:rsidR="00992B4C" w:rsidRPr="00B46B9C" w:rsidRDefault="00530FC1" w:rsidP="001D6951">
      <w:pPr>
        <w:pStyle w:val="a4"/>
        <w:numPr>
          <w:ilvl w:val="0"/>
          <w:numId w:val="5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8F7EAF">
        <w:rPr>
          <w:rFonts w:ascii="Times New Roman" w:hAnsi="Times New Roman"/>
          <w:sz w:val="24"/>
          <w:szCs w:val="24"/>
        </w:rPr>
        <w:t xml:space="preserve">Создать оптимальные условия для развития познавательной сферы школьников с ОВЗ  через вовлечение в различные виды урочной и внеурочной деятельности:  проведение конкурсов, внеклассных мероприятий и экскурсий. </w:t>
      </w:r>
    </w:p>
    <w:p w14:paraId="0E21A0A1" w14:textId="77777777" w:rsidR="007D2F7C" w:rsidRDefault="007D2F7C" w:rsidP="008F7EAF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9DCE45F" w14:textId="77777777" w:rsidR="00530FC1" w:rsidRDefault="00530FC1" w:rsidP="008F7EAF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iCs/>
          <w:sz w:val="24"/>
          <w:szCs w:val="24"/>
        </w:rPr>
        <w:t>Тематика заседаний методического объединения</w:t>
      </w: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843"/>
        <w:gridCol w:w="2835"/>
      </w:tblGrid>
      <w:tr w:rsidR="007D2F7C" w:rsidRPr="007D2F7C" w14:paraId="5FED4521" w14:textId="77777777" w:rsidTr="007D2F7C">
        <w:tc>
          <w:tcPr>
            <w:tcW w:w="704" w:type="dxa"/>
          </w:tcPr>
          <w:p w14:paraId="5D6094AB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5D3456FC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14:paraId="3BF9ECD8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14:paraId="7DFFF880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7D2F7C" w:rsidRPr="007D2F7C" w14:paraId="35B382AA" w14:textId="77777777" w:rsidTr="007D2F7C">
        <w:trPr>
          <w:trHeight w:val="1550"/>
        </w:trPr>
        <w:tc>
          <w:tcPr>
            <w:tcW w:w="704" w:type="dxa"/>
          </w:tcPr>
          <w:p w14:paraId="2C81DBEE" w14:textId="77777777" w:rsidR="007D2F7C" w:rsidRPr="007D2F7C" w:rsidRDefault="007D2F7C" w:rsidP="007D2F7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14:paraId="0CDF043E" w14:textId="77777777" w:rsidR="007D2F7C" w:rsidRPr="007D2F7C" w:rsidRDefault="007D2F7C" w:rsidP="007D2F7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62B27CA3" w14:textId="77777777" w:rsidR="007D2F7C" w:rsidRPr="007D2F7C" w:rsidRDefault="007D2F7C" w:rsidP="007D2F7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64694E" w14:textId="77777777" w:rsidR="007D2F7C" w:rsidRPr="007D2F7C" w:rsidRDefault="007D2F7C" w:rsidP="007D2F7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Тема: «Планирование и организация методической работы учителей начальных классов на 2023 – 2024  учебный год».</w:t>
            </w:r>
          </w:p>
          <w:p w14:paraId="4B28CB59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1. Анализ работы методического объединения учителей начальных классов за 2022 – 2023  учебный год.</w:t>
            </w:r>
          </w:p>
          <w:p w14:paraId="770DF277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2. Обсуждение и утверждение плана работы МО на 2023 – 2024  учебный год.</w:t>
            </w:r>
          </w:p>
          <w:p w14:paraId="6D1BB6F7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3. Корректировка и утверждение тем по самообразованию педагогов.</w:t>
            </w:r>
          </w:p>
          <w:p w14:paraId="5B4705C2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 xml:space="preserve">4. Требования к рабочей программе по учебному предмету как основному механизму реализации </w:t>
            </w:r>
            <w:r w:rsidRPr="007D2F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основной образовательной программы.        </w:t>
            </w:r>
          </w:p>
          <w:p w14:paraId="4EB4D032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5. Планирование открытых уроков, докладов, выступлений.</w:t>
            </w:r>
          </w:p>
          <w:p w14:paraId="09A3FD83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6. Отработка механизма учета индивидуальных достижений обучающихся в начальной школе (ученическое портфолио)</w:t>
            </w:r>
          </w:p>
          <w:p w14:paraId="73413AEA" w14:textId="77777777" w:rsidR="007D2F7C" w:rsidRPr="007D2F7C" w:rsidRDefault="007D2F7C" w:rsidP="007D2F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7. Соблюдение единого орфографического режима при оформлении школьной и ученической документации.</w:t>
            </w:r>
            <w:r w:rsidRPr="007D2F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Межсекционная работа на 1 четверть.</w:t>
            </w:r>
          </w:p>
          <w:p w14:paraId="287E2948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- Входная диагностика по предметам для 2-4классов.</w:t>
            </w:r>
          </w:p>
          <w:p w14:paraId="0B0275D1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- Диагностика обучающихся  первых классов.</w:t>
            </w:r>
          </w:p>
          <w:p w14:paraId="786E916A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- Составление контрольных работ по предметам за 1 четверть.</w:t>
            </w:r>
          </w:p>
          <w:p w14:paraId="44CD7C14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- Технология оценивания образовательных достижений учащихся в рамках ФГОС НОО для детей с ОВЗ</w:t>
            </w:r>
          </w:p>
          <w:p w14:paraId="1A1DECC0" w14:textId="77777777" w:rsidR="007D2F7C" w:rsidRPr="007D2F7C" w:rsidRDefault="007D2F7C" w:rsidP="007D2F7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- Диагностический инструментарий для мониторинга УУД.</w:t>
            </w:r>
          </w:p>
        </w:tc>
        <w:tc>
          <w:tcPr>
            <w:tcW w:w="1843" w:type="dxa"/>
          </w:tcPr>
          <w:p w14:paraId="0910414B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сентябрь</w:t>
            </w:r>
          </w:p>
          <w:p w14:paraId="4FA58EEC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D68C1D0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6E00661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B618B75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82FE7A4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0D633DB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49011A8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6021D3F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A28B63D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6E43B22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CBD57F9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6E4D661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40128E0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B89C07D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EAA4E35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6871614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766DA67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FD572CA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AA19344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сентябрь</w:t>
            </w:r>
          </w:p>
          <w:p w14:paraId="439B500D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385ACCFA" w14:textId="074244E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Заместитель</w:t>
            </w:r>
            <w:r w:rsidRPr="007D2F7C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 по УВР.</w:t>
            </w:r>
          </w:p>
          <w:p w14:paraId="0E766CE3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3C00AD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14:paraId="48F2E03D" w14:textId="77777777" w:rsidR="007D2F7C" w:rsidRPr="007D2F7C" w:rsidRDefault="007D2F7C" w:rsidP="007D2F7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915383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3D89C6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DB722E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B83536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DE4509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0B641A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0C209F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4C523E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FC1699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FBD203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B47C41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59FBBB" w14:textId="77777777" w:rsid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1AF60C" w14:textId="77777777" w:rsid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5DFE48" w14:textId="77777777" w:rsid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F0D46B" w14:textId="77777777" w:rsid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11D28D" w14:textId="77777777" w:rsid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C76894" w14:textId="77777777" w:rsid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03CB43" w14:textId="77777777" w:rsid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99867B" w14:textId="77777777" w:rsid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8FEE9" w14:textId="77777777" w:rsid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E835DE" w14:textId="77777777" w:rsid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675DFD" w14:textId="77777777" w:rsid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8D92AA" w14:textId="77777777" w:rsid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408934" w14:textId="77777777" w:rsid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C7D10" w14:textId="77777777" w:rsid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0FA82D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Учителя начальных классов.</w:t>
            </w:r>
          </w:p>
        </w:tc>
      </w:tr>
      <w:tr w:rsidR="007D2F7C" w:rsidRPr="007D2F7C" w14:paraId="499DED8E" w14:textId="77777777" w:rsidTr="007D2F7C">
        <w:tc>
          <w:tcPr>
            <w:tcW w:w="704" w:type="dxa"/>
          </w:tcPr>
          <w:p w14:paraId="42A89610" w14:textId="77777777" w:rsidR="007D2F7C" w:rsidRPr="007D2F7C" w:rsidRDefault="007D2F7C" w:rsidP="007D2F7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14:paraId="5891C9A4" w14:textId="77777777" w:rsidR="007D2F7C" w:rsidRPr="007D2F7C" w:rsidRDefault="007D2F7C" w:rsidP="007D2F7C">
            <w:pPr>
              <w:shd w:val="clear" w:color="auto" w:fill="FFFFFF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Тема</w:t>
            </w: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 «Методы и приёмы работы с художественным текстом на уроках литературного чтения в начальной школе» (семинар - практикум)</w:t>
            </w:r>
          </w:p>
          <w:p w14:paraId="6BF16CA5" w14:textId="77777777" w:rsidR="007D2F7C" w:rsidRPr="007D2F7C" w:rsidRDefault="007D2F7C" w:rsidP="007D2F7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Межсекционная работа на 2 четверть:</w:t>
            </w:r>
          </w:p>
          <w:p w14:paraId="27E1EE81" w14:textId="77777777" w:rsidR="007D2F7C" w:rsidRPr="007D2F7C" w:rsidRDefault="007D2F7C" w:rsidP="007D2F7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7D2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Разработка комплексных  работ для обучающихся 1 -4 классов</w:t>
            </w:r>
          </w:p>
          <w:p w14:paraId="21878862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- Составление   контрольных работ по предметам за первое полугодие.</w:t>
            </w:r>
          </w:p>
          <w:p w14:paraId="6787CFF2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- Итоги контрольных работ.  Выводы и предложения. Анализ проверки техники чтения и принятие рекомендаций по её улучшению.</w:t>
            </w:r>
          </w:p>
          <w:p w14:paraId="60416788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- Анализ взаимопосещения уроков за текущий период.</w:t>
            </w:r>
          </w:p>
          <w:p w14:paraId="482DA678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 xml:space="preserve">- Взаимопроверка  тетрадей, дневников  2-4 классов с целью выполнения орфографического </w:t>
            </w:r>
            <w:r w:rsidRPr="007D2F7C">
              <w:rPr>
                <w:rFonts w:ascii="Times New Roman" w:hAnsi="Times New Roman"/>
                <w:sz w:val="24"/>
                <w:szCs w:val="24"/>
              </w:rPr>
              <w:lastRenderedPageBreak/>
              <w:t>режима, правильностью выставления оценки, дозировки классной и домашней работы.</w:t>
            </w:r>
          </w:p>
          <w:p w14:paraId="1A58302C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- Подготовка детей к выполнению олимпиадных работ</w:t>
            </w:r>
          </w:p>
          <w:p w14:paraId="443CD503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- Участие в олимпиадах, конкурсах</w:t>
            </w:r>
          </w:p>
          <w:p w14:paraId="6CC4A370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- Проведение открытых уроков</w:t>
            </w:r>
          </w:p>
          <w:p w14:paraId="4EBEE73D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7D2F7C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выполнения образовательной программы и корректирование календарно- тематического планирования по предметам за 1 полугодие.</w:t>
            </w:r>
          </w:p>
        </w:tc>
        <w:tc>
          <w:tcPr>
            <w:tcW w:w="1843" w:type="dxa"/>
          </w:tcPr>
          <w:p w14:paraId="0CB9EA34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ноябрь</w:t>
            </w:r>
          </w:p>
          <w:p w14:paraId="535A749A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0381C20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39BCBD9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AE7FD9A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0F8D883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ноябрь -</w:t>
            </w:r>
          </w:p>
          <w:p w14:paraId="3596CBB8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7512192C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14:paraId="525CAA30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Учителя начальных классов.</w:t>
            </w:r>
          </w:p>
          <w:p w14:paraId="47F9E15B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474BCE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33FF51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6AC54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D2F7C" w:rsidRPr="007D2F7C" w14:paraId="235F6EE9" w14:textId="77777777" w:rsidTr="007D2F7C">
        <w:tc>
          <w:tcPr>
            <w:tcW w:w="704" w:type="dxa"/>
          </w:tcPr>
          <w:p w14:paraId="4AAF2EA9" w14:textId="77777777" w:rsidR="007D2F7C" w:rsidRPr="007D2F7C" w:rsidRDefault="007D2F7C" w:rsidP="007D2F7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14:paraId="3D9DED93" w14:textId="77777777" w:rsidR="007D2F7C" w:rsidRPr="007D2F7C" w:rsidRDefault="007D2F7C" w:rsidP="007D2F7C">
            <w:pPr>
              <w:pStyle w:val="1"/>
              <w:wordWrap/>
              <w:spacing w:before="0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</w:pPr>
            <w:r w:rsidRPr="007D2F7C">
              <w:rPr>
                <w:rFonts w:ascii="Times New Roman" w:hAnsi="Times New Roman"/>
                <w:iCs/>
                <w:color w:val="auto"/>
                <w:sz w:val="24"/>
                <w:szCs w:val="24"/>
                <w:u w:val="single"/>
                <w:lang w:val="ru-RU"/>
              </w:rPr>
              <w:t>Тема:</w:t>
            </w:r>
            <w:r w:rsidRPr="007D2F7C"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 xml:space="preserve"> «Решение педагогических кейсов» (практикум для педагогов)</w:t>
            </w:r>
          </w:p>
          <w:p w14:paraId="6EAFF49F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Практическая работа.</w:t>
            </w:r>
          </w:p>
          <w:p w14:paraId="6F4857E4" w14:textId="77777777" w:rsidR="007D2F7C" w:rsidRPr="007D2F7C" w:rsidRDefault="007D2F7C" w:rsidP="007D2F7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Межсекционная работа на 3 четверть:</w:t>
            </w:r>
          </w:p>
          <w:p w14:paraId="4560C7D4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- Планирование и проведение  предметных недель  по русскому языку,  математике, чтению,  окружающему миру.</w:t>
            </w:r>
          </w:p>
          <w:p w14:paraId="2CDEEF8D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- Проведение школьных олимпиад</w:t>
            </w:r>
          </w:p>
          <w:p w14:paraId="7F98BE66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 xml:space="preserve"> по предметам: математика, русский язык, окружающий мир </w:t>
            </w:r>
          </w:p>
          <w:p w14:paraId="21CD4884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 xml:space="preserve">- Составление контрольных работ по предметам за </w:t>
            </w:r>
            <w:r w:rsidRPr="007D2F7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D2F7C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  <w:p w14:paraId="5B63B45C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-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843" w:type="dxa"/>
          </w:tcPr>
          <w:p w14:paraId="1B0B2768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январь</w:t>
            </w:r>
          </w:p>
          <w:p w14:paraId="15F38F89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BD62A93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22C1EE6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1AA1AB3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5CF00E5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162300D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январь февраль март</w:t>
            </w:r>
          </w:p>
        </w:tc>
        <w:tc>
          <w:tcPr>
            <w:tcW w:w="2835" w:type="dxa"/>
          </w:tcPr>
          <w:p w14:paraId="1EDA3AEA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14:paraId="3512F4D5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Учителя начальных классов.</w:t>
            </w:r>
          </w:p>
          <w:p w14:paraId="33475058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51E205F3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0B2E24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F60660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Учителя начальных классов.</w:t>
            </w:r>
          </w:p>
        </w:tc>
      </w:tr>
      <w:tr w:rsidR="007D2F7C" w:rsidRPr="007D2F7C" w14:paraId="1E8A0FC8" w14:textId="77777777" w:rsidTr="007D2F7C">
        <w:tc>
          <w:tcPr>
            <w:tcW w:w="704" w:type="dxa"/>
          </w:tcPr>
          <w:p w14:paraId="1F2EB8EA" w14:textId="77777777" w:rsidR="007D2F7C" w:rsidRPr="007D2F7C" w:rsidRDefault="007D2F7C" w:rsidP="007D2F7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5E789B6F" w14:textId="77777777" w:rsidR="007D2F7C" w:rsidRPr="007D2F7C" w:rsidRDefault="007D2F7C" w:rsidP="007D2F7C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Тема:</w:t>
            </w: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D2F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«Самообразование педагогов».</w:t>
            </w:r>
          </w:p>
          <w:p w14:paraId="53EFD487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Доклады по самообразованию.</w:t>
            </w:r>
          </w:p>
          <w:p w14:paraId="32B92BC4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Межсекционная работа на 4  четверть:</w:t>
            </w:r>
          </w:p>
          <w:p w14:paraId="04D0C730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- Итоговая диагностика обучающихся  первых классов.</w:t>
            </w:r>
          </w:p>
          <w:p w14:paraId="58762CC4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- Итоговая диагностика обучающихся 4 класса.</w:t>
            </w:r>
          </w:p>
          <w:p w14:paraId="48A03B1C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- Итоговые контрольные работы.</w:t>
            </w:r>
          </w:p>
          <w:p w14:paraId="46088E31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- Мониторинг уровня сформированности УУД</w:t>
            </w:r>
          </w:p>
          <w:p w14:paraId="5143D2A7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- Праздник «Прощай, начальная школа».</w:t>
            </w:r>
          </w:p>
          <w:p w14:paraId="31F53D3E" w14:textId="77777777" w:rsidR="007D2F7C" w:rsidRPr="007D2F7C" w:rsidRDefault="007D2F7C" w:rsidP="007D2F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 Праздник «Прощание с Букварём».</w:t>
            </w:r>
          </w:p>
        </w:tc>
        <w:tc>
          <w:tcPr>
            <w:tcW w:w="1843" w:type="dxa"/>
          </w:tcPr>
          <w:p w14:paraId="283B2E92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март</w:t>
            </w:r>
          </w:p>
          <w:p w14:paraId="01764F9D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2D8F2D5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7E8A315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2C52978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0D4B1AB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апрель</w:t>
            </w:r>
          </w:p>
          <w:p w14:paraId="1AB0B521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08217BD3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14:paraId="0797F00C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Учителя начальных классов.</w:t>
            </w:r>
          </w:p>
          <w:p w14:paraId="6AE0BE25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4AEB7DB6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47429B17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449161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Учителя начальных классов.</w:t>
            </w:r>
          </w:p>
        </w:tc>
      </w:tr>
      <w:tr w:rsidR="007D2F7C" w:rsidRPr="007D2F7C" w14:paraId="07020F76" w14:textId="77777777" w:rsidTr="007D2F7C">
        <w:tc>
          <w:tcPr>
            <w:tcW w:w="704" w:type="dxa"/>
          </w:tcPr>
          <w:p w14:paraId="318C2175" w14:textId="77777777" w:rsidR="007D2F7C" w:rsidRPr="007D2F7C" w:rsidRDefault="007D2F7C" w:rsidP="007D2F7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14:paraId="67EC4903" w14:textId="77777777" w:rsidR="007D2F7C" w:rsidRPr="007D2F7C" w:rsidRDefault="007D2F7C" w:rsidP="007D2F7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Тема:</w:t>
            </w:r>
            <w:r w:rsidRPr="007D2F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«Результаты деятельности педагогического коллектива начальной школы по совершенствованию образовательного процесса».</w:t>
            </w:r>
          </w:p>
          <w:p w14:paraId="6EB9EB2D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 xml:space="preserve">1. Подведение итогов работы учителей. </w:t>
            </w:r>
            <w:r w:rsidRPr="007D2F7C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копилка - обзор методических находок учителей.</w:t>
            </w:r>
          </w:p>
          <w:p w14:paraId="6D801D8C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2.  Анализ работы МО учителей  за 2023 - 2024 учебный год.</w:t>
            </w:r>
          </w:p>
          <w:p w14:paraId="66FA7BF8" w14:textId="77777777" w:rsidR="007D2F7C" w:rsidRPr="007D2F7C" w:rsidRDefault="007D2F7C" w:rsidP="007D2F7C">
            <w:pPr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3. Обсуждение плана работы и задач МО на 2024 – 2025 учебный год.</w:t>
            </w:r>
          </w:p>
        </w:tc>
        <w:tc>
          <w:tcPr>
            <w:tcW w:w="1843" w:type="dxa"/>
          </w:tcPr>
          <w:p w14:paraId="3272B987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7644411D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УВР.</w:t>
            </w:r>
          </w:p>
          <w:p w14:paraId="3382E3E8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F7C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14:paraId="3F6E0430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7AA37528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6BD289EC" w14:textId="77777777" w:rsidR="007D2F7C" w:rsidRPr="007D2F7C" w:rsidRDefault="007D2F7C" w:rsidP="007D2F7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2F7C">
              <w:rPr>
                <w:rFonts w:ascii="Times New Roman" w:hAnsi="Times New Roman"/>
                <w:sz w:val="24"/>
                <w:szCs w:val="24"/>
              </w:rPr>
              <w:t>Учителя начальных классов.</w:t>
            </w:r>
          </w:p>
        </w:tc>
      </w:tr>
    </w:tbl>
    <w:p w14:paraId="10B4BBC3" w14:textId="77777777" w:rsidR="007D2F7C" w:rsidRPr="007D2F7C" w:rsidRDefault="007D2F7C" w:rsidP="007D2F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B261C8B" w14:textId="77777777" w:rsidR="00B44892" w:rsidRDefault="00B44892" w:rsidP="008F7EA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5DC06" w14:textId="779FA416" w:rsidR="001B12EB" w:rsidRPr="008F7EAF" w:rsidRDefault="00AB4488" w:rsidP="008F7EA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sz w:val="24"/>
          <w:szCs w:val="24"/>
        </w:rPr>
        <w:t>ПЛАН РАБОТЫ МЕТОДИЧЕСКОГО</w:t>
      </w:r>
      <w:r w:rsidR="001B12EB" w:rsidRPr="008F7EAF">
        <w:rPr>
          <w:rFonts w:ascii="Times New Roman" w:hAnsi="Times New Roman" w:cs="Times New Roman"/>
          <w:b/>
          <w:bCs/>
          <w:sz w:val="24"/>
          <w:szCs w:val="24"/>
        </w:rPr>
        <w:t xml:space="preserve"> ОБЪЕДИНЕНИЯ</w:t>
      </w:r>
    </w:p>
    <w:p w14:paraId="565698B0" w14:textId="77777777" w:rsidR="001B12EB" w:rsidRPr="008F7EAF" w:rsidRDefault="009D1973" w:rsidP="008F7EA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sz w:val="24"/>
          <w:szCs w:val="24"/>
        </w:rPr>
        <w:t>УЧИТЕЛЕЙ-ЛОГОПЕДОВ</w:t>
      </w:r>
    </w:p>
    <w:p w14:paraId="532C6EDA" w14:textId="085D68FB" w:rsidR="003C3A26" w:rsidRPr="008F7EAF" w:rsidRDefault="003C3A26" w:rsidP="00681F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b/>
          <w:sz w:val="24"/>
          <w:szCs w:val="24"/>
        </w:rPr>
        <w:t xml:space="preserve">Цель МО: </w:t>
      </w:r>
      <w:r w:rsidR="00F44DF2" w:rsidRPr="008F7EAF">
        <w:rPr>
          <w:rFonts w:ascii="Times New Roman" w:hAnsi="Times New Roman" w:cs="Times New Roman"/>
          <w:sz w:val="24"/>
          <w:szCs w:val="24"/>
        </w:rPr>
        <w:t xml:space="preserve">коррекция и </w:t>
      </w:r>
      <w:r w:rsidRPr="008F7EAF">
        <w:rPr>
          <w:rFonts w:ascii="Times New Roman" w:hAnsi="Times New Roman" w:cs="Times New Roman"/>
          <w:sz w:val="24"/>
          <w:szCs w:val="24"/>
        </w:rPr>
        <w:t xml:space="preserve">развитие всех </w:t>
      </w:r>
      <w:r w:rsidR="009D1973" w:rsidRPr="008F7EAF">
        <w:rPr>
          <w:rFonts w:ascii="Times New Roman" w:hAnsi="Times New Roman" w:cs="Times New Roman"/>
          <w:sz w:val="24"/>
          <w:szCs w:val="24"/>
        </w:rPr>
        <w:t xml:space="preserve">сторон речи </w:t>
      </w:r>
      <w:r w:rsidRPr="008F7EAF">
        <w:rPr>
          <w:rFonts w:ascii="Times New Roman" w:hAnsi="Times New Roman" w:cs="Times New Roman"/>
          <w:sz w:val="24"/>
          <w:szCs w:val="24"/>
        </w:rPr>
        <w:t xml:space="preserve">у </w:t>
      </w:r>
      <w:r w:rsidR="009D1973" w:rsidRPr="008F7EAF">
        <w:rPr>
          <w:rFonts w:ascii="Times New Roman" w:hAnsi="Times New Roman" w:cs="Times New Roman"/>
          <w:sz w:val="24"/>
          <w:szCs w:val="24"/>
        </w:rPr>
        <w:t>об</w:t>
      </w:r>
      <w:r w:rsidRPr="008F7EAF">
        <w:rPr>
          <w:rFonts w:ascii="Times New Roman" w:hAnsi="Times New Roman" w:cs="Times New Roman"/>
          <w:sz w:val="24"/>
          <w:szCs w:val="24"/>
        </w:rPr>
        <w:t>уча</w:t>
      </w:r>
      <w:r w:rsidR="009D1973" w:rsidRPr="008F7EAF">
        <w:rPr>
          <w:rFonts w:ascii="Times New Roman" w:hAnsi="Times New Roman" w:cs="Times New Roman"/>
          <w:sz w:val="24"/>
          <w:szCs w:val="24"/>
        </w:rPr>
        <w:t>ю</w:t>
      </w:r>
      <w:r w:rsidRPr="008F7EAF">
        <w:rPr>
          <w:rFonts w:ascii="Times New Roman" w:hAnsi="Times New Roman" w:cs="Times New Roman"/>
          <w:sz w:val="24"/>
          <w:szCs w:val="24"/>
        </w:rPr>
        <w:t>щихся</w:t>
      </w:r>
      <w:r w:rsidR="009D1973" w:rsidRPr="008F7EAF">
        <w:rPr>
          <w:rFonts w:ascii="Times New Roman" w:hAnsi="Times New Roman" w:cs="Times New Roman"/>
          <w:sz w:val="24"/>
          <w:szCs w:val="24"/>
        </w:rPr>
        <w:t xml:space="preserve"> и </w:t>
      </w:r>
      <w:r w:rsidR="00AB4488" w:rsidRPr="008F7EAF">
        <w:rPr>
          <w:rFonts w:ascii="Times New Roman" w:hAnsi="Times New Roman" w:cs="Times New Roman"/>
          <w:sz w:val="24"/>
          <w:szCs w:val="24"/>
        </w:rPr>
        <w:t>воспитанников с</w:t>
      </w:r>
      <w:r w:rsidRPr="008F7EAF">
        <w:rPr>
          <w:rFonts w:ascii="Times New Roman" w:hAnsi="Times New Roman" w:cs="Times New Roman"/>
          <w:sz w:val="24"/>
          <w:szCs w:val="24"/>
        </w:rPr>
        <w:t xml:space="preserve"> </w:t>
      </w:r>
      <w:r w:rsidR="00CF2B04" w:rsidRPr="008F7EAF">
        <w:rPr>
          <w:rFonts w:ascii="Times New Roman" w:hAnsi="Times New Roman" w:cs="Times New Roman"/>
          <w:sz w:val="24"/>
          <w:szCs w:val="24"/>
        </w:rPr>
        <w:t>тяжёлыми нарушениями речи</w:t>
      </w:r>
      <w:r w:rsidRPr="008F7EAF">
        <w:rPr>
          <w:rFonts w:ascii="Times New Roman" w:hAnsi="Times New Roman" w:cs="Times New Roman"/>
          <w:sz w:val="24"/>
          <w:szCs w:val="24"/>
        </w:rPr>
        <w:t xml:space="preserve"> в условиях их социа</w:t>
      </w:r>
      <w:r w:rsidR="00681F8F">
        <w:rPr>
          <w:rFonts w:ascii="Times New Roman" w:hAnsi="Times New Roman" w:cs="Times New Roman"/>
          <w:sz w:val="24"/>
          <w:szCs w:val="24"/>
        </w:rPr>
        <w:t>лизации в поликультурной среде.</w:t>
      </w:r>
    </w:p>
    <w:p w14:paraId="6AA59602" w14:textId="580E6EA3" w:rsidR="003C3A26" w:rsidRPr="008F7EAF" w:rsidRDefault="003C3A26" w:rsidP="008F7EA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7EAF">
        <w:rPr>
          <w:rFonts w:ascii="Times New Roman" w:hAnsi="Times New Roman" w:cs="Times New Roman"/>
          <w:b/>
          <w:sz w:val="24"/>
          <w:szCs w:val="24"/>
        </w:rPr>
        <w:t>Задачи МО:</w:t>
      </w:r>
    </w:p>
    <w:p w14:paraId="6D78AB62" w14:textId="11217774" w:rsidR="009D7232" w:rsidRPr="008F7EAF" w:rsidRDefault="009D7232" w:rsidP="001D6951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8F7EAF">
        <w:rPr>
          <w:rFonts w:ascii="Times New Roman" w:hAnsi="Times New Roman"/>
          <w:sz w:val="24"/>
          <w:szCs w:val="24"/>
        </w:rPr>
        <w:t>Проанализировать проблемы и особенности коррекционной работы учителей-</w:t>
      </w:r>
      <w:r w:rsidR="00AB4488" w:rsidRPr="008F7EAF">
        <w:rPr>
          <w:rFonts w:ascii="Times New Roman" w:hAnsi="Times New Roman"/>
          <w:sz w:val="24"/>
          <w:szCs w:val="24"/>
        </w:rPr>
        <w:t>логопедов в</w:t>
      </w:r>
      <w:r w:rsidRPr="008F7EAF">
        <w:rPr>
          <w:rFonts w:ascii="Times New Roman" w:hAnsi="Times New Roman"/>
          <w:sz w:val="24"/>
          <w:szCs w:val="24"/>
        </w:rPr>
        <w:t xml:space="preserve"> других регионах с поликультурной средой;</w:t>
      </w:r>
    </w:p>
    <w:p w14:paraId="4953B494" w14:textId="77777777" w:rsidR="009D7232" w:rsidRPr="008F7EAF" w:rsidRDefault="009D7232" w:rsidP="001D6951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F7EAF">
        <w:rPr>
          <w:rFonts w:ascii="Times New Roman" w:hAnsi="Times New Roman"/>
          <w:sz w:val="24"/>
          <w:szCs w:val="24"/>
        </w:rPr>
        <w:t>Активизировать работу МО по повышению профессионального мастерства учителей-логопедов.</w:t>
      </w:r>
    </w:p>
    <w:p w14:paraId="2B4373D9" w14:textId="77777777" w:rsidR="009D7232" w:rsidRPr="008F7EAF" w:rsidRDefault="009D7232" w:rsidP="001D6951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F7EAF">
        <w:rPr>
          <w:rFonts w:ascii="Times New Roman" w:hAnsi="Times New Roman"/>
          <w:sz w:val="24"/>
          <w:szCs w:val="24"/>
        </w:rPr>
        <w:t xml:space="preserve">Обобщение передового прогрессивного опыта, его пропаганда и внедрение в практику, обмен практическим опытом между педагогами коррекционного блока, посещение открытых </w:t>
      </w:r>
      <w:r w:rsidR="000259CB">
        <w:rPr>
          <w:rFonts w:ascii="Times New Roman" w:hAnsi="Times New Roman"/>
          <w:sz w:val="24"/>
          <w:szCs w:val="24"/>
        </w:rPr>
        <w:t>занятий</w:t>
      </w:r>
      <w:r w:rsidRPr="008F7EAF">
        <w:rPr>
          <w:rFonts w:ascii="Times New Roman" w:hAnsi="Times New Roman"/>
          <w:sz w:val="24"/>
          <w:szCs w:val="24"/>
        </w:rPr>
        <w:t>;</w:t>
      </w:r>
    </w:p>
    <w:p w14:paraId="55C01CC1" w14:textId="77777777" w:rsidR="009D7232" w:rsidRPr="008F7EAF" w:rsidRDefault="009D7232" w:rsidP="001D6951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F7EAF">
        <w:rPr>
          <w:rFonts w:ascii="Times New Roman" w:hAnsi="Times New Roman"/>
          <w:sz w:val="24"/>
          <w:szCs w:val="24"/>
        </w:rPr>
        <w:t>Совершенствовать методы устранения</w:t>
      </w:r>
      <w:r w:rsidR="000259CB">
        <w:rPr>
          <w:rFonts w:ascii="Times New Roman" w:hAnsi="Times New Roman"/>
          <w:sz w:val="24"/>
          <w:szCs w:val="24"/>
        </w:rPr>
        <w:t xml:space="preserve"> (минимизации)</w:t>
      </w:r>
      <w:r w:rsidRPr="008F7EAF">
        <w:rPr>
          <w:rFonts w:ascii="Times New Roman" w:hAnsi="Times New Roman"/>
          <w:sz w:val="24"/>
          <w:szCs w:val="24"/>
        </w:rPr>
        <w:t xml:space="preserve"> нарушений в устной и письменной речи обучающихся.</w:t>
      </w:r>
    </w:p>
    <w:p w14:paraId="461BF88C" w14:textId="77777777" w:rsidR="009D7232" w:rsidRPr="008F7EAF" w:rsidRDefault="009D7232" w:rsidP="001D6951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F7EAF">
        <w:rPr>
          <w:rFonts w:ascii="Times New Roman" w:hAnsi="Times New Roman"/>
          <w:sz w:val="24"/>
          <w:szCs w:val="24"/>
        </w:rPr>
        <w:t>Создание атмосферы ответственности за конечные результаты труда;</w:t>
      </w:r>
    </w:p>
    <w:p w14:paraId="3A1AE3EF" w14:textId="77777777" w:rsidR="000259CB" w:rsidRPr="000259CB" w:rsidRDefault="009D7232" w:rsidP="001D6951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59CB">
        <w:rPr>
          <w:rFonts w:ascii="Times New Roman" w:hAnsi="Times New Roman"/>
          <w:sz w:val="24"/>
          <w:szCs w:val="24"/>
        </w:rPr>
        <w:t xml:space="preserve">Мониторинг речевого развития и сравнительный </w:t>
      </w:r>
      <w:r w:rsidR="000259CB" w:rsidRPr="000259CB">
        <w:rPr>
          <w:rFonts w:ascii="Times New Roman" w:hAnsi="Times New Roman"/>
          <w:sz w:val="24"/>
          <w:szCs w:val="24"/>
        </w:rPr>
        <w:t>анализ результатов деятельности</w:t>
      </w:r>
    </w:p>
    <w:p w14:paraId="7B480B5F" w14:textId="77777777" w:rsidR="00CB56FE" w:rsidRPr="00E63009" w:rsidRDefault="00CB56FE" w:rsidP="00E6300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5E923AA" w14:textId="77777777" w:rsidR="00933EEF" w:rsidRPr="000259CB" w:rsidRDefault="00933EEF" w:rsidP="000259CB">
      <w:pPr>
        <w:pStyle w:val="a4"/>
        <w:spacing w:after="0" w:line="276" w:lineRule="auto"/>
        <w:ind w:left="795"/>
        <w:jc w:val="center"/>
        <w:rPr>
          <w:rFonts w:ascii="Times New Roman" w:hAnsi="Times New Roman"/>
          <w:b/>
          <w:sz w:val="24"/>
          <w:szCs w:val="24"/>
        </w:rPr>
      </w:pPr>
      <w:r w:rsidRPr="000259CB">
        <w:rPr>
          <w:rFonts w:ascii="Times New Roman" w:hAnsi="Times New Roman"/>
          <w:b/>
          <w:sz w:val="24"/>
          <w:szCs w:val="24"/>
        </w:rPr>
        <w:t>Этапы и содержание работы</w:t>
      </w:r>
    </w:p>
    <w:tbl>
      <w:tblPr>
        <w:tblStyle w:val="ae"/>
        <w:tblW w:w="9872" w:type="dxa"/>
        <w:tblLayout w:type="fixed"/>
        <w:tblLook w:val="04A0" w:firstRow="1" w:lastRow="0" w:firstColumn="1" w:lastColumn="0" w:noHBand="0" w:noVBand="1"/>
      </w:tblPr>
      <w:tblGrid>
        <w:gridCol w:w="919"/>
        <w:gridCol w:w="128"/>
        <w:gridCol w:w="81"/>
        <w:gridCol w:w="4821"/>
        <w:gridCol w:w="1701"/>
        <w:gridCol w:w="281"/>
        <w:gridCol w:w="1941"/>
      </w:tblGrid>
      <w:tr w:rsidR="009D7232" w:rsidRPr="008F7EAF" w14:paraId="65F92F01" w14:textId="77777777" w:rsidTr="00681F8F">
        <w:trPr>
          <w:trHeight w:val="450"/>
        </w:trPr>
        <w:tc>
          <w:tcPr>
            <w:tcW w:w="1047" w:type="dxa"/>
            <w:gridSpan w:val="2"/>
          </w:tcPr>
          <w:p w14:paraId="2C09F6D1" w14:textId="77777777" w:rsidR="009D7232" w:rsidRPr="008F7EAF" w:rsidRDefault="009D7232" w:rsidP="008F7EA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02" w:type="dxa"/>
            <w:gridSpan w:val="2"/>
          </w:tcPr>
          <w:p w14:paraId="154E8366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14:paraId="0013A0DF" w14:textId="77777777" w:rsidR="009D7232" w:rsidRPr="008F7EAF" w:rsidRDefault="009D7232" w:rsidP="008F7EA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14:paraId="0C0F4310" w14:textId="77777777" w:rsidR="009D7232" w:rsidRPr="008F7EAF" w:rsidRDefault="009D7232" w:rsidP="008F7EA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941" w:type="dxa"/>
          </w:tcPr>
          <w:p w14:paraId="408C6B32" w14:textId="77777777" w:rsidR="009D7232" w:rsidRPr="008F7EAF" w:rsidRDefault="009D7232" w:rsidP="008F7EAF">
            <w:pPr>
              <w:spacing w:line="276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D7232" w:rsidRPr="008F7EAF" w14:paraId="76FE19DC" w14:textId="77777777" w:rsidTr="0007429E">
        <w:trPr>
          <w:trHeight w:val="195"/>
        </w:trPr>
        <w:tc>
          <w:tcPr>
            <w:tcW w:w="9872" w:type="dxa"/>
            <w:gridSpan w:val="7"/>
          </w:tcPr>
          <w:p w14:paraId="238D18D3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Межсекционная работа на </w:t>
            </w: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D7232" w:rsidRPr="008F7EAF" w14:paraId="2EDC9CD4" w14:textId="77777777" w:rsidTr="00681F8F">
        <w:trPr>
          <w:trHeight w:val="195"/>
        </w:trPr>
        <w:tc>
          <w:tcPr>
            <w:tcW w:w="919" w:type="dxa"/>
          </w:tcPr>
          <w:p w14:paraId="0D330A81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3"/>
          </w:tcPr>
          <w:p w14:paraId="7A26BAD2" w14:textId="77777777" w:rsidR="009D7232" w:rsidRPr="008F7EAF" w:rsidRDefault="009D7232" w:rsidP="008F7EAF">
            <w:pPr>
              <w:tabs>
                <w:tab w:val="left" w:pos="0"/>
                <w:tab w:val="left" w:pos="167"/>
              </w:tabs>
              <w:spacing w:line="276" w:lineRule="auto"/>
              <w:ind w:left="-3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Организационный этап</w:t>
            </w:r>
          </w:p>
          <w:p w14:paraId="3ADA00D4" w14:textId="77777777" w:rsidR="009D7232" w:rsidRPr="008F7EAF" w:rsidRDefault="009D7232" w:rsidP="001D6951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63" w:hanging="28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Утверждение плана МО на новый учебный год;</w:t>
            </w:r>
          </w:p>
          <w:p w14:paraId="585E8647" w14:textId="77777777" w:rsidR="009D7232" w:rsidRPr="008F7EAF" w:rsidRDefault="009D7232" w:rsidP="001D6951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63" w:hanging="28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Утверждение тем самообразования, докладов по методической проблеме, открытых занятий;</w:t>
            </w:r>
          </w:p>
          <w:p w14:paraId="3D5233A6" w14:textId="77777777" w:rsidR="009D7232" w:rsidRPr="008F7EAF" w:rsidRDefault="009D7232" w:rsidP="001D6951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63" w:hanging="28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Обсуждение вопросов:</w:t>
            </w:r>
          </w:p>
          <w:p w14:paraId="159449B0" w14:textId="77777777" w:rsidR="009D7232" w:rsidRPr="008F7EAF" w:rsidRDefault="009D7232" w:rsidP="008F7EAF">
            <w:pPr>
              <w:tabs>
                <w:tab w:val="left" w:pos="0"/>
              </w:tabs>
              <w:spacing w:line="276" w:lineRule="auto"/>
              <w:ind w:left="26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соблюдение единого речевого режима;</w:t>
            </w:r>
          </w:p>
          <w:p w14:paraId="74DBAB5E" w14:textId="77777777" w:rsidR="009D7232" w:rsidRPr="000259CB" w:rsidRDefault="009D7232" w:rsidP="000259CB">
            <w:pPr>
              <w:tabs>
                <w:tab w:val="left" w:pos="0"/>
              </w:tabs>
              <w:spacing w:line="276" w:lineRule="auto"/>
              <w:ind w:left="26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- требов</w:t>
            </w:r>
            <w:r w:rsidR="000259CB">
              <w:rPr>
                <w:rFonts w:ascii="Times New Roman" w:eastAsia="Times New Roman" w:hAnsi="Times New Roman"/>
                <w:sz w:val="24"/>
                <w:szCs w:val="24"/>
              </w:rPr>
              <w:t>ания к заполнению документации.</w:t>
            </w:r>
          </w:p>
        </w:tc>
        <w:tc>
          <w:tcPr>
            <w:tcW w:w="1982" w:type="dxa"/>
            <w:gridSpan w:val="2"/>
          </w:tcPr>
          <w:p w14:paraId="2A4A2B76" w14:textId="77777777" w:rsidR="009D7232" w:rsidRPr="008F7EAF" w:rsidRDefault="009D7232" w:rsidP="00025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A722083" w14:textId="77777777" w:rsidR="009D7232" w:rsidRPr="008F7EAF" w:rsidRDefault="009D7232" w:rsidP="000259C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14:paraId="075628D8" w14:textId="77777777" w:rsidR="009D7232" w:rsidRPr="008F7EAF" w:rsidRDefault="009D7232" w:rsidP="00025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14:paraId="0F69A5A3" w14:textId="77777777" w:rsidR="009D7232" w:rsidRPr="008F7EAF" w:rsidRDefault="009D7232" w:rsidP="00025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3041669" w14:textId="77777777" w:rsidR="009D7232" w:rsidRPr="008F7EAF" w:rsidRDefault="009D7232" w:rsidP="000259C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Учителя-логопеды</w:t>
            </w:r>
          </w:p>
        </w:tc>
      </w:tr>
      <w:tr w:rsidR="009D7232" w:rsidRPr="008F7EAF" w14:paraId="08E23EF7" w14:textId="77777777" w:rsidTr="00681F8F">
        <w:trPr>
          <w:trHeight w:val="195"/>
        </w:trPr>
        <w:tc>
          <w:tcPr>
            <w:tcW w:w="919" w:type="dxa"/>
          </w:tcPr>
          <w:p w14:paraId="60792CF5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30" w:type="dxa"/>
            <w:gridSpan w:val="3"/>
          </w:tcPr>
          <w:p w14:paraId="23BE98D5" w14:textId="77777777" w:rsidR="009D7232" w:rsidRPr="008F7EAF" w:rsidRDefault="009D7232" w:rsidP="008F7EAF">
            <w:pPr>
              <w:tabs>
                <w:tab w:val="left" w:pos="0"/>
              </w:tabs>
              <w:spacing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</w:rPr>
              <w:t>Логопедическое обследование</w:t>
            </w:r>
          </w:p>
          <w:p w14:paraId="61F9F772" w14:textId="77777777" w:rsidR="009D7232" w:rsidRPr="008F7EAF" w:rsidRDefault="009D7232" w:rsidP="001D6951">
            <w:pPr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ind w:left="263" w:hanging="26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Сбор анамнестических данных;</w:t>
            </w:r>
          </w:p>
          <w:p w14:paraId="4D96C8F9" w14:textId="77777777" w:rsidR="009D7232" w:rsidRPr="008F7EAF" w:rsidRDefault="009D7232" w:rsidP="001D6951">
            <w:pPr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ind w:left="263" w:hanging="26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Выяснение запроса родителей;</w:t>
            </w:r>
          </w:p>
          <w:p w14:paraId="2CA8DC43" w14:textId="77777777" w:rsidR="009D7232" w:rsidRPr="008F7EAF" w:rsidRDefault="009D7232" w:rsidP="001D6951">
            <w:pPr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ind w:left="263" w:hanging="26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Выявление предварительных данных об индивидуально-типологических особенностях обучающегося;</w:t>
            </w:r>
          </w:p>
          <w:p w14:paraId="6516CE14" w14:textId="77777777" w:rsidR="009D7232" w:rsidRPr="008F7EAF" w:rsidRDefault="009D7232" w:rsidP="001D6951">
            <w:pPr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ind w:left="263" w:hanging="26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Выяснить</w:t>
            </w:r>
            <w:r w:rsidR="000259C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 xml:space="preserve"> какие языковые средства сформированы к моменту  обследования;</w:t>
            </w:r>
          </w:p>
          <w:p w14:paraId="36ECCA01" w14:textId="77777777" w:rsidR="009D7232" w:rsidRPr="008F7EAF" w:rsidRDefault="009D7232" w:rsidP="001D6951">
            <w:pPr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ind w:left="263" w:hanging="26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Выяснить характер несформированности языковых средств;</w:t>
            </w:r>
          </w:p>
          <w:p w14:paraId="350E620E" w14:textId="77777777" w:rsidR="009D7232" w:rsidRPr="008F7EAF" w:rsidRDefault="009D7232" w:rsidP="001D6951">
            <w:pPr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ind w:left="263" w:hanging="26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Интерпретация полученных данных и заполнение речевой карты;</w:t>
            </w:r>
          </w:p>
          <w:p w14:paraId="03D476D3" w14:textId="77777777" w:rsidR="009D7232" w:rsidRPr="008F7EAF" w:rsidRDefault="009D7232" w:rsidP="001D6951">
            <w:pPr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ind w:left="263" w:hanging="26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На основании имеющихся фактов и их осмысления определяется прогноз дальнейшего развития обучающегося;</w:t>
            </w:r>
          </w:p>
          <w:p w14:paraId="08DF37ED" w14:textId="77777777" w:rsidR="009D7232" w:rsidRPr="008F7EAF" w:rsidRDefault="009D7232" w:rsidP="001D6951">
            <w:pPr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ind w:left="263" w:hanging="26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 xml:space="preserve">Выясняются основные направления коррекционной работы с </w:t>
            </w:r>
            <w:r w:rsidR="000259CB">
              <w:rPr>
                <w:rFonts w:ascii="Times New Roman" w:eastAsia="Times New Roman" w:hAnsi="Times New Roman"/>
                <w:sz w:val="24"/>
                <w:szCs w:val="24"/>
              </w:rPr>
              <w:t>ребёнком</w:t>
            </w: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6712635" w14:textId="77777777" w:rsidR="009D7232" w:rsidRPr="008F7EAF" w:rsidRDefault="000259CB" w:rsidP="000259CB">
            <w:pPr>
              <w:tabs>
                <w:tab w:val="left" w:pos="0"/>
              </w:tabs>
              <w:spacing w:line="276" w:lineRule="auto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 </w:t>
            </w:r>
            <w:r w:rsidR="009D7232" w:rsidRPr="008F7EAF">
              <w:rPr>
                <w:rFonts w:ascii="Times New Roman" w:eastAsia="Times New Roman" w:hAnsi="Times New Roman"/>
                <w:sz w:val="24"/>
                <w:szCs w:val="24"/>
              </w:rPr>
              <w:t xml:space="preserve"> Решается вопрос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9D7232" w:rsidRPr="008F7EAF">
              <w:rPr>
                <w:rFonts w:ascii="Times New Roman" w:eastAsia="Times New Roman" w:hAnsi="Times New Roman"/>
                <w:sz w:val="24"/>
                <w:szCs w:val="24"/>
              </w:rPr>
              <w:t xml:space="preserve">    индивидуальном образовательно-коррекционном маршруте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обучающегося (воспитанника)</w:t>
            </w:r>
            <w:r w:rsidR="009D7232" w:rsidRPr="008F7EA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gridSpan w:val="2"/>
          </w:tcPr>
          <w:p w14:paraId="6DD3B869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41" w:type="dxa"/>
          </w:tcPr>
          <w:p w14:paraId="6E568968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Учителя-логопеды</w:t>
            </w:r>
          </w:p>
        </w:tc>
      </w:tr>
      <w:tr w:rsidR="009D7232" w:rsidRPr="008F7EAF" w14:paraId="663E58A9" w14:textId="77777777" w:rsidTr="00681F8F">
        <w:trPr>
          <w:trHeight w:val="195"/>
        </w:trPr>
        <w:tc>
          <w:tcPr>
            <w:tcW w:w="919" w:type="dxa"/>
          </w:tcPr>
          <w:p w14:paraId="6A9637A9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0" w:type="dxa"/>
            <w:gridSpan w:val="3"/>
          </w:tcPr>
          <w:p w14:paraId="1FE23580" w14:textId="77777777" w:rsidR="009D7232" w:rsidRPr="008F7EAF" w:rsidRDefault="009D7232" w:rsidP="000259CB">
            <w:pPr>
              <w:tabs>
                <w:tab w:val="left" w:pos="0"/>
              </w:tabs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Оказание консультативно-методической помощи учителям, родителям;</w:t>
            </w:r>
          </w:p>
        </w:tc>
        <w:tc>
          <w:tcPr>
            <w:tcW w:w="1982" w:type="dxa"/>
            <w:gridSpan w:val="2"/>
          </w:tcPr>
          <w:p w14:paraId="442B2094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1" w:type="dxa"/>
          </w:tcPr>
          <w:p w14:paraId="458DA6A1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Учителя-логопеды</w:t>
            </w:r>
          </w:p>
        </w:tc>
      </w:tr>
      <w:tr w:rsidR="009D7232" w:rsidRPr="008F7EAF" w14:paraId="19E32F3B" w14:textId="77777777" w:rsidTr="00681F8F">
        <w:trPr>
          <w:trHeight w:val="195"/>
        </w:trPr>
        <w:tc>
          <w:tcPr>
            <w:tcW w:w="919" w:type="dxa"/>
          </w:tcPr>
          <w:p w14:paraId="00DC3400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0" w:type="dxa"/>
            <w:gridSpan w:val="3"/>
          </w:tcPr>
          <w:p w14:paraId="1AC386FE" w14:textId="77777777" w:rsidR="009D7232" w:rsidRPr="008F7EAF" w:rsidRDefault="009D7232" w:rsidP="008F7EAF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Выступление по теме самообразования;</w:t>
            </w:r>
          </w:p>
        </w:tc>
        <w:tc>
          <w:tcPr>
            <w:tcW w:w="1982" w:type="dxa"/>
            <w:gridSpan w:val="2"/>
          </w:tcPr>
          <w:p w14:paraId="5A1E9172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  <w:p w14:paraId="61BE9937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808D08F" w14:textId="77777777" w:rsidR="00C9315B" w:rsidRDefault="00C9315B" w:rsidP="00C9315B">
            <w:pPr>
              <w:ind w:left="36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Куделина И.В.</w:t>
            </w:r>
          </w:p>
          <w:p w14:paraId="3535E846" w14:textId="77777777" w:rsidR="00C9315B" w:rsidRDefault="00C9315B" w:rsidP="00C9315B">
            <w:pPr>
              <w:ind w:left="36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Корнилова А.С.</w:t>
            </w:r>
          </w:p>
          <w:p w14:paraId="701C959A" w14:textId="77777777" w:rsidR="00C9315B" w:rsidRDefault="00C9315B" w:rsidP="00C9315B">
            <w:pPr>
              <w:ind w:left="36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Лоскова Т.М.</w:t>
            </w:r>
          </w:p>
          <w:p w14:paraId="13A41C6D" w14:textId="77777777" w:rsidR="009D7232" w:rsidRPr="008F7EAF" w:rsidRDefault="00C9315B" w:rsidP="00C9315B">
            <w:pPr>
              <w:ind w:left="36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Хубанова Н.А.</w:t>
            </w:r>
          </w:p>
        </w:tc>
      </w:tr>
      <w:tr w:rsidR="009D7232" w:rsidRPr="008F7EAF" w14:paraId="066FA8F9" w14:textId="77777777" w:rsidTr="00681F8F">
        <w:trPr>
          <w:trHeight w:val="195"/>
        </w:trPr>
        <w:tc>
          <w:tcPr>
            <w:tcW w:w="919" w:type="dxa"/>
          </w:tcPr>
          <w:p w14:paraId="3B97B5AA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0" w:type="dxa"/>
            <w:gridSpan w:val="3"/>
          </w:tcPr>
          <w:p w14:paraId="4620FC52" w14:textId="77777777" w:rsidR="009D7232" w:rsidRPr="008F7EAF" w:rsidRDefault="009D7232" w:rsidP="008F7EAF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Участие педагогов в семинарах, конференциях</w:t>
            </w:r>
          </w:p>
        </w:tc>
        <w:tc>
          <w:tcPr>
            <w:tcW w:w="1982" w:type="dxa"/>
            <w:gridSpan w:val="2"/>
          </w:tcPr>
          <w:p w14:paraId="7A7CAD27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1" w:type="dxa"/>
          </w:tcPr>
          <w:p w14:paraId="1C0BA96E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Учителя-логопеды</w:t>
            </w:r>
          </w:p>
        </w:tc>
      </w:tr>
      <w:tr w:rsidR="009D7232" w:rsidRPr="008F7EAF" w14:paraId="153E3D0F" w14:textId="77777777" w:rsidTr="00681F8F">
        <w:trPr>
          <w:trHeight w:val="195"/>
        </w:trPr>
        <w:tc>
          <w:tcPr>
            <w:tcW w:w="919" w:type="dxa"/>
          </w:tcPr>
          <w:p w14:paraId="04B1FAEE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0" w:type="dxa"/>
            <w:gridSpan w:val="3"/>
          </w:tcPr>
          <w:p w14:paraId="3AF41EDB" w14:textId="77777777" w:rsidR="009D7232" w:rsidRPr="008F7EAF" w:rsidRDefault="009D7232" w:rsidP="008F7EAF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Участие в конкурсах, проектах.</w:t>
            </w:r>
          </w:p>
        </w:tc>
        <w:tc>
          <w:tcPr>
            <w:tcW w:w="1982" w:type="dxa"/>
            <w:gridSpan w:val="2"/>
          </w:tcPr>
          <w:p w14:paraId="42507959" w14:textId="77777777" w:rsidR="00681F8F" w:rsidRPr="008F7EAF" w:rsidRDefault="009D7232" w:rsidP="00681F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1" w:type="dxa"/>
          </w:tcPr>
          <w:p w14:paraId="244C113E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Учителя-логопеды</w:t>
            </w:r>
          </w:p>
        </w:tc>
      </w:tr>
      <w:tr w:rsidR="009D7232" w:rsidRPr="008F7EAF" w14:paraId="4EACFF86" w14:textId="77777777" w:rsidTr="0007429E">
        <w:trPr>
          <w:trHeight w:val="195"/>
        </w:trPr>
        <w:tc>
          <w:tcPr>
            <w:tcW w:w="9872" w:type="dxa"/>
            <w:gridSpan w:val="7"/>
          </w:tcPr>
          <w:p w14:paraId="0FB93182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Межсекционная работа на </w:t>
            </w: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D7232" w:rsidRPr="008F7EAF" w14:paraId="20E024C7" w14:textId="77777777" w:rsidTr="00681F8F">
        <w:trPr>
          <w:trHeight w:val="195"/>
        </w:trPr>
        <w:tc>
          <w:tcPr>
            <w:tcW w:w="1128" w:type="dxa"/>
            <w:gridSpan w:val="3"/>
          </w:tcPr>
          <w:p w14:paraId="5DD39377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18CD29A1" w14:textId="77777777" w:rsidR="009D7232" w:rsidRPr="008F7EAF" w:rsidRDefault="009D7232" w:rsidP="00C9315B">
            <w:pPr>
              <w:spacing w:line="276" w:lineRule="auto"/>
              <w:ind w:left="35" w:hanging="3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r w:rsidR="00D9296C" w:rsidRPr="008F7EAF">
              <w:rPr>
                <w:rFonts w:ascii="Times New Roman" w:eastAsia="Times New Roman" w:hAnsi="Times New Roman"/>
                <w:sz w:val="24"/>
                <w:szCs w:val="24"/>
              </w:rPr>
              <w:t>овые и внеплановые заседания ШП</w:t>
            </w: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Пк;</w:t>
            </w:r>
          </w:p>
        </w:tc>
        <w:tc>
          <w:tcPr>
            <w:tcW w:w="1982" w:type="dxa"/>
            <w:gridSpan w:val="2"/>
          </w:tcPr>
          <w:p w14:paraId="11C2C076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1" w:type="dxa"/>
          </w:tcPr>
          <w:p w14:paraId="775E2077" w14:textId="77777777" w:rsidR="009D7232" w:rsidRPr="008F7EAF" w:rsidRDefault="00447288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Члены ШП</w:t>
            </w:r>
            <w:r w:rsidR="009D7232" w:rsidRPr="008F7EAF">
              <w:rPr>
                <w:rFonts w:ascii="Times New Roman" w:eastAsia="Times New Roman" w:hAnsi="Times New Roman"/>
                <w:sz w:val="24"/>
                <w:szCs w:val="24"/>
              </w:rPr>
              <w:t>Пк</w:t>
            </w:r>
          </w:p>
          <w:p w14:paraId="71107EDF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7232" w:rsidRPr="008F7EAF" w14:paraId="783B1F1D" w14:textId="77777777" w:rsidTr="00681F8F">
        <w:trPr>
          <w:trHeight w:val="195"/>
        </w:trPr>
        <w:tc>
          <w:tcPr>
            <w:tcW w:w="1128" w:type="dxa"/>
            <w:gridSpan w:val="3"/>
          </w:tcPr>
          <w:p w14:paraId="51EFB232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73940213" w14:textId="77777777" w:rsidR="009D7232" w:rsidRPr="008F7EAF" w:rsidRDefault="009D7232" w:rsidP="001D6951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258" w:hanging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Работа с родителями:</w:t>
            </w:r>
          </w:p>
          <w:p w14:paraId="102091E9" w14:textId="77777777" w:rsidR="009D7232" w:rsidRPr="008F7EAF" w:rsidRDefault="009D7232" w:rsidP="008F7EAF">
            <w:pPr>
              <w:tabs>
                <w:tab w:val="left" w:pos="0"/>
              </w:tabs>
              <w:spacing w:line="276" w:lineRule="auto"/>
              <w:ind w:left="258" w:hanging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а) Деятельность клуба «Умка» с детьми дошкольного возраста.</w:t>
            </w:r>
          </w:p>
          <w:p w14:paraId="4C8A46A0" w14:textId="77777777" w:rsidR="009D7232" w:rsidRPr="008F7EAF" w:rsidRDefault="009D7232" w:rsidP="008F7EAF">
            <w:pPr>
              <w:tabs>
                <w:tab w:val="left" w:pos="0"/>
              </w:tabs>
              <w:spacing w:line="276" w:lineRule="auto"/>
              <w:ind w:left="258" w:hanging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б) Деятельность клуба «Мой ребенок» с обучающимися 1 – 4   классов.</w:t>
            </w:r>
          </w:p>
        </w:tc>
        <w:tc>
          <w:tcPr>
            <w:tcW w:w="1982" w:type="dxa"/>
            <w:gridSpan w:val="2"/>
          </w:tcPr>
          <w:p w14:paraId="6FC43DB1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41" w:type="dxa"/>
          </w:tcPr>
          <w:p w14:paraId="567F99C6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Учителя-логопеды</w:t>
            </w:r>
          </w:p>
        </w:tc>
      </w:tr>
      <w:tr w:rsidR="009D7232" w:rsidRPr="008F7EAF" w14:paraId="31E2B271" w14:textId="77777777" w:rsidTr="00681F8F">
        <w:trPr>
          <w:trHeight w:val="195"/>
        </w:trPr>
        <w:tc>
          <w:tcPr>
            <w:tcW w:w="1128" w:type="dxa"/>
            <w:gridSpan w:val="3"/>
          </w:tcPr>
          <w:p w14:paraId="0F2581BE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1" w:type="dxa"/>
          </w:tcPr>
          <w:p w14:paraId="599B885B" w14:textId="77777777" w:rsidR="00E63009" w:rsidRPr="00E63009" w:rsidRDefault="00C9315B" w:rsidP="00E63009">
            <w:pPr>
              <w:spacing w:line="276" w:lineRule="auto"/>
              <w:ind w:left="0" w:right="-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7232" w:rsidRPr="00E6300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E63009" w:rsidRPr="00E63009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фонематических процессов у детей-логопатов дошкольного возраста», «</w:t>
            </w:r>
            <w:r w:rsidR="00E63009" w:rsidRPr="00E63009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white"/>
              </w:rPr>
              <w:t>Организация логопедической работы по коррекции дислексии и алексии</w:t>
            </w:r>
            <w:r w:rsidR="00E63009" w:rsidRPr="00E6300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2CEF0036" w14:textId="692D4DD5" w:rsidR="009D7232" w:rsidRPr="00C9315B" w:rsidRDefault="00E63009" w:rsidP="00E63009">
            <w:pPr>
              <w:shd w:val="clear" w:color="auto" w:fill="FFFFFF"/>
              <w:spacing w:line="276" w:lineRule="auto"/>
              <w:ind w:left="0" w:right="0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7EA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9315B" w:rsidRPr="008F7EA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(семинар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ы</w:t>
            </w:r>
            <w:r w:rsidR="00C9315B" w:rsidRPr="008F7EA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практикум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ы</w:t>
            </w:r>
            <w:r w:rsidR="00C9315B" w:rsidRPr="008F7EA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  <w:p w14:paraId="67E7D535" w14:textId="77777777" w:rsidR="009D7232" w:rsidRPr="008F7EAF" w:rsidRDefault="009D7232" w:rsidP="008F7EAF">
            <w:pPr>
              <w:spacing w:line="276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1.Теоретическая часть</w:t>
            </w:r>
          </w:p>
          <w:p w14:paraId="43EB37EF" w14:textId="77777777" w:rsidR="009D7232" w:rsidRPr="008F7EAF" w:rsidRDefault="009D7232" w:rsidP="008F7EAF">
            <w:pPr>
              <w:tabs>
                <w:tab w:val="left" w:pos="0"/>
              </w:tabs>
              <w:spacing w:line="276" w:lineRule="auto"/>
              <w:ind w:left="3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2.Практическая часть: </w:t>
            </w:r>
          </w:p>
          <w:p w14:paraId="31CD91F5" w14:textId="77777777" w:rsidR="009D7232" w:rsidRPr="008F7EAF" w:rsidRDefault="009D7232" w:rsidP="008F7EAF">
            <w:pPr>
              <w:tabs>
                <w:tab w:val="left" w:pos="0"/>
              </w:tabs>
              <w:spacing w:line="276" w:lineRule="auto"/>
              <w:ind w:left="3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 открытые занятия</w:t>
            </w:r>
          </w:p>
          <w:p w14:paraId="36653E71" w14:textId="77777777" w:rsidR="009D7232" w:rsidRPr="008F7EAF" w:rsidRDefault="009D7232" w:rsidP="008F7EAF">
            <w:pPr>
              <w:tabs>
                <w:tab w:val="left" w:pos="0"/>
              </w:tabs>
              <w:spacing w:line="276" w:lineRule="auto"/>
              <w:ind w:left="3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3.Подведение итогов</w:t>
            </w:r>
          </w:p>
        </w:tc>
        <w:tc>
          <w:tcPr>
            <w:tcW w:w="1982" w:type="dxa"/>
            <w:gridSpan w:val="2"/>
          </w:tcPr>
          <w:p w14:paraId="6519581B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41" w:type="dxa"/>
          </w:tcPr>
          <w:p w14:paraId="1855E298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Учителя-логопеды</w:t>
            </w:r>
          </w:p>
        </w:tc>
      </w:tr>
      <w:tr w:rsidR="009D7232" w:rsidRPr="008F7EAF" w14:paraId="7AE417A6" w14:textId="77777777" w:rsidTr="00681F8F">
        <w:trPr>
          <w:trHeight w:val="195"/>
        </w:trPr>
        <w:tc>
          <w:tcPr>
            <w:tcW w:w="1128" w:type="dxa"/>
            <w:gridSpan w:val="3"/>
          </w:tcPr>
          <w:p w14:paraId="60E46EFE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14:paraId="3682ED3A" w14:textId="1A38B048" w:rsidR="009D7232" w:rsidRPr="008F7EAF" w:rsidRDefault="009D7232" w:rsidP="00C9315B">
            <w:pPr>
              <w:spacing w:line="276" w:lineRule="auto"/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логопедической работы за </w:t>
            </w:r>
            <w:r w:rsidRPr="008F7E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 xml:space="preserve"> полугодие 202</w:t>
            </w:r>
            <w:r w:rsidR="00E6300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9315B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E6300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931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года;</w:t>
            </w:r>
          </w:p>
        </w:tc>
        <w:tc>
          <w:tcPr>
            <w:tcW w:w="1982" w:type="dxa"/>
            <w:gridSpan w:val="2"/>
          </w:tcPr>
          <w:p w14:paraId="57D39393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41" w:type="dxa"/>
          </w:tcPr>
          <w:p w14:paraId="6AD14F82" w14:textId="77777777" w:rsidR="009D7232" w:rsidRPr="008F7EAF" w:rsidRDefault="009D7232" w:rsidP="00C9315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E63009" w:rsidRPr="008F7EAF" w14:paraId="4DB5A12D" w14:textId="77777777" w:rsidTr="00681F8F">
        <w:trPr>
          <w:trHeight w:val="195"/>
        </w:trPr>
        <w:tc>
          <w:tcPr>
            <w:tcW w:w="1128" w:type="dxa"/>
            <w:gridSpan w:val="3"/>
          </w:tcPr>
          <w:p w14:paraId="60F0D3D8" w14:textId="13C7A949" w:rsidR="00E63009" w:rsidRPr="008F7EAF" w:rsidRDefault="00E63009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14:paraId="3EADF3B3" w14:textId="77777777" w:rsidR="00E63009" w:rsidRPr="008F7EAF" w:rsidRDefault="00E63009" w:rsidP="00E63009">
            <w:pPr>
              <w:tabs>
                <w:tab w:val="left" w:pos="0"/>
              </w:tabs>
              <w:spacing w:line="276" w:lineRule="auto"/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 xml:space="preserve">Логопедическая неделя </w:t>
            </w:r>
          </w:p>
          <w:p w14:paraId="11FBE59B" w14:textId="2449CB90" w:rsidR="00E63009" w:rsidRPr="008F7EAF" w:rsidRDefault="00E63009" w:rsidP="00E63009">
            <w:pPr>
              <w:spacing w:line="276" w:lineRule="auto"/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14:paraId="07A42083" w14:textId="22A43DB4" w:rsidR="00E63009" w:rsidRPr="008F7EAF" w:rsidRDefault="00E63009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41" w:type="dxa"/>
          </w:tcPr>
          <w:p w14:paraId="3E7FF3B8" w14:textId="286D5C1D" w:rsidR="00E63009" w:rsidRPr="008F7EAF" w:rsidRDefault="00E63009" w:rsidP="00C9315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Учителя-логопеды</w:t>
            </w:r>
          </w:p>
        </w:tc>
      </w:tr>
      <w:tr w:rsidR="009D7232" w:rsidRPr="008F7EAF" w14:paraId="4F61C9D2" w14:textId="77777777" w:rsidTr="00681F8F">
        <w:trPr>
          <w:trHeight w:val="1086"/>
        </w:trPr>
        <w:tc>
          <w:tcPr>
            <w:tcW w:w="1128" w:type="dxa"/>
            <w:gridSpan w:val="3"/>
          </w:tcPr>
          <w:p w14:paraId="1B6C2B06" w14:textId="17FACF51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630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1FBB586D" w14:textId="77777777" w:rsidR="009D7232" w:rsidRPr="008F7EAF" w:rsidRDefault="009D7232" w:rsidP="00C9315B">
            <w:pPr>
              <w:spacing w:line="276" w:lineRule="auto"/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 xml:space="preserve">Выступление по теме самообразования.           </w:t>
            </w:r>
          </w:p>
        </w:tc>
        <w:tc>
          <w:tcPr>
            <w:tcW w:w="1982" w:type="dxa"/>
            <w:gridSpan w:val="2"/>
          </w:tcPr>
          <w:p w14:paraId="713C1FDE" w14:textId="77777777" w:rsidR="009D7232" w:rsidRPr="008F7EAF" w:rsidRDefault="009D7232" w:rsidP="00C9315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  <w:p w14:paraId="2A9F726C" w14:textId="77777777" w:rsidR="009D7232" w:rsidRPr="008F7EAF" w:rsidRDefault="009D7232" w:rsidP="00C9315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1F56CEE" w14:textId="77777777" w:rsidR="00C9315B" w:rsidRDefault="00C9315B" w:rsidP="00C9315B">
            <w:pPr>
              <w:spacing w:line="276" w:lineRule="auto"/>
              <w:ind w:left="36" w:right="-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Балданова Л.А.</w:t>
            </w:r>
          </w:p>
          <w:p w14:paraId="7F60BC2D" w14:textId="77777777" w:rsidR="00C9315B" w:rsidRDefault="00C9315B" w:rsidP="00C9315B">
            <w:pPr>
              <w:spacing w:line="276" w:lineRule="auto"/>
              <w:ind w:left="36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Уварова А.Д.</w:t>
            </w:r>
          </w:p>
          <w:p w14:paraId="3D2002C2" w14:textId="5282E8CC" w:rsidR="00C9315B" w:rsidRDefault="00E63009" w:rsidP="00C9315B">
            <w:pPr>
              <w:spacing w:line="276" w:lineRule="auto"/>
              <w:ind w:left="36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Толокнова </w:t>
            </w:r>
            <w:r w:rsidR="00C9315B">
              <w:rPr>
                <w:rFonts w:ascii="Times New Roman" w:eastAsia="Times New Roman" w:hAnsi="Times New Roman"/>
                <w:sz w:val="24"/>
                <w:szCs w:val="24"/>
              </w:rPr>
              <w:t>А.В.</w:t>
            </w:r>
          </w:p>
          <w:p w14:paraId="1016A26C" w14:textId="77777777" w:rsidR="009D7232" w:rsidRPr="008F7EAF" w:rsidRDefault="00C9315B" w:rsidP="00C9315B">
            <w:pPr>
              <w:spacing w:line="276" w:lineRule="auto"/>
              <w:ind w:left="36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Цыренова Д.Ш.</w:t>
            </w:r>
          </w:p>
        </w:tc>
      </w:tr>
      <w:tr w:rsidR="009D7232" w:rsidRPr="008F7EAF" w14:paraId="267650BE" w14:textId="77777777" w:rsidTr="00C9315B">
        <w:trPr>
          <w:trHeight w:val="229"/>
        </w:trPr>
        <w:tc>
          <w:tcPr>
            <w:tcW w:w="9872" w:type="dxa"/>
            <w:gridSpan w:val="7"/>
          </w:tcPr>
          <w:p w14:paraId="1E831982" w14:textId="77777777" w:rsidR="009D7232" w:rsidRPr="008F7EAF" w:rsidRDefault="009D7232" w:rsidP="008F7EA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Межсекционная работа на </w:t>
            </w: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7429E" w:rsidRPr="008F7EAF" w14:paraId="4F8FB9A7" w14:textId="77777777" w:rsidTr="00681F8F">
        <w:trPr>
          <w:trHeight w:val="195"/>
        </w:trPr>
        <w:tc>
          <w:tcPr>
            <w:tcW w:w="1128" w:type="dxa"/>
            <w:gridSpan w:val="3"/>
          </w:tcPr>
          <w:p w14:paraId="24044B90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1" w:type="dxa"/>
          </w:tcPr>
          <w:p w14:paraId="53D3922D" w14:textId="77777777" w:rsidR="009D7232" w:rsidRPr="008F7EAF" w:rsidRDefault="009D7232" w:rsidP="00C9315B">
            <w:pPr>
              <w:spacing w:line="276" w:lineRule="auto"/>
              <w:ind w:left="3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Выступление по методической проблеме.</w:t>
            </w:r>
          </w:p>
        </w:tc>
        <w:tc>
          <w:tcPr>
            <w:tcW w:w="1982" w:type="dxa"/>
            <w:gridSpan w:val="2"/>
          </w:tcPr>
          <w:p w14:paraId="769BB165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41" w:type="dxa"/>
          </w:tcPr>
          <w:p w14:paraId="4DF162DB" w14:textId="77777777" w:rsidR="00C9315B" w:rsidRDefault="00C9315B" w:rsidP="00C9315B">
            <w:pPr>
              <w:ind w:left="36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Куделина И.В.</w:t>
            </w:r>
          </w:p>
          <w:p w14:paraId="406A4C71" w14:textId="77777777" w:rsidR="00C9315B" w:rsidRDefault="00C9315B" w:rsidP="00C9315B">
            <w:pPr>
              <w:ind w:left="36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Корнилова А.С.</w:t>
            </w:r>
          </w:p>
          <w:p w14:paraId="49035F92" w14:textId="77777777" w:rsidR="00C9315B" w:rsidRDefault="00C9315B" w:rsidP="00C9315B">
            <w:pPr>
              <w:ind w:left="36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Лоскова Т.М.</w:t>
            </w:r>
          </w:p>
          <w:p w14:paraId="217639AF" w14:textId="77777777" w:rsidR="009D7232" w:rsidRPr="008F7EAF" w:rsidRDefault="00C9315B" w:rsidP="00C9315B">
            <w:pPr>
              <w:tabs>
                <w:tab w:val="left" w:pos="-106"/>
              </w:tabs>
              <w:spacing w:line="276" w:lineRule="auto"/>
              <w:ind w:left="-106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Хубанова Н.А.</w:t>
            </w:r>
          </w:p>
        </w:tc>
      </w:tr>
      <w:tr w:rsidR="009D7232" w:rsidRPr="008F7EAF" w14:paraId="3195ADA4" w14:textId="77777777" w:rsidTr="0007429E">
        <w:trPr>
          <w:trHeight w:val="195"/>
        </w:trPr>
        <w:tc>
          <w:tcPr>
            <w:tcW w:w="9872" w:type="dxa"/>
            <w:gridSpan w:val="7"/>
          </w:tcPr>
          <w:p w14:paraId="57D215A8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Межсекционная работа на </w:t>
            </w: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7429E" w:rsidRPr="008F7EAF" w14:paraId="2B844240" w14:textId="77777777" w:rsidTr="00681F8F">
        <w:trPr>
          <w:trHeight w:val="420"/>
        </w:trPr>
        <w:tc>
          <w:tcPr>
            <w:tcW w:w="1128" w:type="dxa"/>
            <w:gridSpan w:val="3"/>
          </w:tcPr>
          <w:p w14:paraId="56333DB9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1" w:type="dxa"/>
          </w:tcPr>
          <w:p w14:paraId="06D3D78C" w14:textId="77777777" w:rsidR="009D7232" w:rsidRPr="008F7EAF" w:rsidRDefault="0007429E" w:rsidP="008F7EAF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 xml:space="preserve"> Расширенное заседание ШП</w:t>
            </w:r>
            <w:r w:rsidR="009D7232" w:rsidRPr="008F7EAF">
              <w:rPr>
                <w:rFonts w:ascii="Times New Roman" w:eastAsia="Times New Roman" w:hAnsi="Times New Roman"/>
                <w:sz w:val="24"/>
                <w:szCs w:val="24"/>
              </w:rPr>
              <w:t>Пк по обследованию детей для определению дальнейшего образовательного маршрута;</w:t>
            </w:r>
          </w:p>
        </w:tc>
        <w:tc>
          <w:tcPr>
            <w:tcW w:w="1701" w:type="dxa"/>
          </w:tcPr>
          <w:p w14:paraId="0800DA93" w14:textId="4E0F7CAE" w:rsidR="009D7232" w:rsidRPr="008F7EAF" w:rsidRDefault="00E63009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2222" w:type="dxa"/>
            <w:gridSpan w:val="2"/>
          </w:tcPr>
          <w:p w14:paraId="23CDDC2C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Учителя-логопеды</w:t>
            </w:r>
          </w:p>
        </w:tc>
      </w:tr>
      <w:tr w:rsidR="0007429E" w:rsidRPr="008F7EAF" w14:paraId="5AD07DC0" w14:textId="77777777" w:rsidTr="00681F8F">
        <w:trPr>
          <w:trHeight w:val="1262"/>
        </w:trPr>
        <w:tc>
          <w:tcPr>
            <w:tcW w:w="1128" w:type="dxa"/>
            <w:gridSpan w:val="3"/>
          </w:tcPr>
          <w:p w14:paraId="0BEE68EB" w14:textId="77777777" w:rsidR="009D7232" w:rsidRPr="008F7EAF" w:rsidRDefault="009D7232" w:rsidP="008F7EAF">
            <w:pPr>
              <w:spacing w:line="276" w:lineRule="auto"/>
              <w:ind w:hanging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1" w:type="dxa"/>
          </w:tcPr>
          <w:p w14:paraId="543BC6C7" w14:textId="77777777" w:rsidR="009D7232" w:rsidRPr="008F7EAF" w:rsidRDefault="009D7232" w:rsidP="008F7EAF">
            <w:pPr>
              <w:spacing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Выступление по методической проблеме.</w:t>
            </w:r>
          </w:p>
        </w:tc>
        <w:tc>
          <w:tcPr>
            <w:tcW w:w="1701" w:type="dxa"/>
          </w:tcPr>
          <w:p w14:paraId="14459E1B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14:paraId="4DCF352B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213797C7" w14:textId="77777777" w:rsidR="00C9315B" w:rsidRDefault="00C9315B" w:rsidP="00C9315B">
            <w:pPr>
              <w:spacing w:line="276" w:lineRule="auto"/>
              <w:ind w:left="36" w:right="-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Балданова Л.А.</w:t>
            </w:r>
          </w:p>
          <w:p w14:paraId="6CC66902" w14:textId="77777777" w:rsidR="00C9315B" w:rsidRDefault="00C9315B" w:rsidP="00C9315B">
            <w:pPr>
              <w:spacing w:line="276" w:lineRule="auto"/>
              <w:ind w:left="36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Уварова А.Д.</w:t>
            </w:r>
          </w:p>
          <w:p w14:paraId="12B76904" w14:textId="55C113B3" w:rsidR="00C9315B" w:rsidRDefault="00E63009" w:rsidP="00C9315B">
            <w:pPr>
              <w:spacing w:line="276" w:lineRule="auto"/>
              <w:ind w:left="36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Толокнова </w:t>
            </w:r>
            <w:r w:rsidR="00C9315B">
              <w:rPr>
                <w:rFonts w:ascii="Times New Roman" w:eastAsia="Times New Roman" w:hAnsi="Times New Roman"/>
                <w:sz w:val="24"/>
                <w:szCs w:val="24"/>
              </w:rPr>
              <w:t>А.В.</w:t>
            </w:r>
          </w:p>
          <w:p w14:paraId="21447886" w14:textId="77777777" w:rsidR="009D7232" w:rsidRPr="008F7EAF" w:rsidRDefault="00C9315B" w:rsidP="00C9315B">
            <w:pPr>
              <w:spacing w:line="276" w:lineRule="auto"/>
              <w:ind w:left="-11" w:righ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Цыренова Д.Ш.</w:t>
            </w:r>
          </w:p>
        </w:tc>
      </w:tr>
      <w:tr w:rsidR="0007429E" w:rsidRPr="008F7EAF" w14:paraId="26686974" w14:textId="77777777" w:rsidTr="00681F8F">
        <w:trPr>
          <w:trHeight w:val="195"/>
        </w:trPr>
        <w:tc>
          <w:tcPr>
            <w:tcW w:w="1128" w:type="dxa"/>
            <w:gridSpan w:val="3"/>
          </w:tcPr>
          <w:p w14:paraId="0B751D1F" w14:textId="77777777" w:rsidR="009D7232" w:rsidRPr="008F7EAF" w:rsidRDefault="009D7232" w:rsidP="008F7EAF">
            <w:pPr>
              <w:spacing w:line="276" w:lineRule="auto"/>
              <w:ind w:hanging="25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1" w:type="dxa"/>
          </w:tcPr>
          <w:p w14:paraId="26EAF718" w14:textId="77777777" w:rsidR="009D7232" w:rsidRPr="008F7EAF" w:rsidRDefault="009D7232" w:rsidP="008F7EAF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F7EAF">
              <w:rPr>
                <w:rFonts w:ascii="Times New Roman" w:eastAsia="Times New Roman" w:hAnsi="Times New Roman"/>
                <w:b/>
                <w:sz w:val="24"/>
                <w:szCs w:val="24"/>
              </w:rPr>
              <w:t>. Оценочный этап</w:t>
            </w:r>
          </w:p>
          <w:p w14:paraId="1F161C7A" w14:textId="77777777" w:rsidR="009D7232" w:rsidRPr="008F7EAF" w:rsidRDefault="009D7232" w:rsidP="001D6951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left="263" w:hanging="28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Анализ логопедических праздников;</w:t>
            </w:r>
          </w:p>
          <w:p w14:paraId="2E4F361C" w14:textId="77777777" w:rsidR="009D7232" w:rsidRPr="008F7EAF" w:rsidRDefault="009D7232" w:rsidP="001D6951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left="263" w:hanging="28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Оценка результативности коррекционной работы;</w:t>
            </w:r>
          </w:p>
          <w:p w14:paraId="2FDB9615" w14:textId="77777777" w:rsidR="009D7232" w:rsidRPr="008F7EAF" w:rsidRDefault="009D7232" w:rsidP="001D6951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left="263" w:hanging="28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Оценка динамики работы с обучающимися и воспитанниками;</w:t>
            </w:r>
          </w:p>
          <w:p w14:paraId="1619692A" w14:textId="77777777" w:rsidR="009D7232" w:rsidRPr="008F7EAF" w:rsidRDefault="009D7232" w:rsidP="001D6951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left="263" w:hanging="28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Количественный и качественный анализ ошибок.</w:t>
            </w:r>
          </w:p>
          <w:p w14:paraId="67E43950" w14:textId="77777777" w:rsidR="009D7232" w:rsidRPr="008F7EAF" w:rsidRDefault="009D7232" w:rsidP="001D6951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left="263" w:hanging="28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документации к </w:t>
            </w:r>
            <w:r w:rsidR="0007429E" w:rsidRPr="008F7EAF">
              <w:rPr>
                <w:rFonts w:ascii="Times New Roman" w:eastAsia="Times New Roman" w:hAnsi="Times New Roman"/>
                <w:sz w:val="24"/>
                <w:szCs w:val="24"/>
              </w:rPr>
              <w:t>РПМПК</w:t>
            </w: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39778FB9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14:paraId="3AD187FF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135B08AC" w14:textId="77777777" w:rsidR="009D7232" w:rsidRPr="008F7EAF" w:rsidRDefault="009D7232" w:rsidP="008F7EAF">
            <w:pPr>
              <w:spacing w:line="276" w:lineRule="auto"/>
              <w:ind w:left="-15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07429E" w:rsidRPr="008F7EAF" w14:paraId="3C8588B7" w14:textId="77777777" w:rsidTr="00681F8F">
        <w:trPr>
          <w:trHeight w:val="195"/>
        </w:trPr>
        <w:tc>
          <w:tcPr>
            <w:tcW w:w="1128" w:type="dxa"/>
            <w:gridSpan w:val="3"/>
          </w:tcPr>
          <w:p w14:paraId="0EA25F1C" w14:textId="77777777" w:rsidR="009D7232" w:rsidRPr="008F7EAF" w:rsidRDefault="009D7232" w:rsidP="008F7EAF">
            <w:pPr>
              <w:spacing w:line="276" w:lineRule="auto"/>
              <w:ind w:hanging="25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1" w:type="dxa"/>
          </w:tcPr>
          <w:p w14:paraId="06277218" w14:textId="01884E9E" w:rsidR="009D7232" w:rsidRPr="008F7EAF" w:rsidRDefault="009D7232" w:rsidP="00FA5701">
            <w:pPr>
              <w:spacing w:line="276" w:lineRule="auto"/>
              <w:ind w:left="-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Анализ работы МО педаго</w:t>
            </w:r>
            <w:r w:rsidR="00FA5701">
              <w:rPr>
                <w:rFonts w:ascii="Times New Roman" w:eastAsia="Times New Roman" w:hAnsi="Times New Roman"/>
                <w:sz w:val="24"/>
                <w:szCs w:val="24"/>
              </w:rPr>
              <w:t>гов коррекционного блока за 202</w:t>
            </w:r>
            <w:r w:rsidR="00E6300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7429E" w:rsidRPr="008F7EAF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FA570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E6300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47288" w:rsidRPr="008F7EAF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</w:t>
            </w: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F7EA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Задачи и план работы на </w:t>
            </w:r>
            <w:r w:rsidR="00FA57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E630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FA57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202</w:t>
            </w:r>
            <w:r w:rsidR="00E630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FA57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7EA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учебный год.</w:t>
            </w:r>
          </w:p>
        </w:tc>
        <w:tc>
          <w:tcPr>
            <w:tcW w:w="1701" w:type="dxa"/>
          </w:tcPr>
          <w:p w14:paraId="3250A9AF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14:paraId="5B8A636F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67157064" w14:textId="77777777" w:rsidR="009D7232" w:rsidRPr="008F7EAF" w:rsidRDefault="009D7232" w:rsidP="008F7EA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EAF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14:paraId="69DAACE5" w14:textId="77777777" w:rsidR="00D9296C" w:rsidRPr="008F7EAF" w:rsidRDefault="00D9296C" w:rsidP="008F7EAF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27B3EC" w14:textId="77777777" w:rsidR="00681F8F" w:rsidRDefault="00681F8F" w:rsidP="008F7E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E1955" w14:textId="55F3F8AD" w:rsidR="00FA3BD1" w:rsidRPr="00B46B9C" w:rsidRDefault="003C3A26" w:rsidP="008F7E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B9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B4488" w:rsidRPr="00B46B9C">
        <w:rPr>
          <w:rFonts w:ascii="Times New Roman" w:hAnsi="Times New Roman" w:cs="Times New Roman"/>
          <w:b/>
          <w:sz w:val="24"/>
          <w:szCs w:val="24"/>
        </w:rPr>
        <w:t>РАБОТЫ МЕТОДИЧЕСКОГО</w:t>
      </w:r>
      <w:r w:rsidR="00FA3BD1" w:rsidRPr="00B46B9C">
        <w:rPr>
          <w:rFonts w:ascii="Times New Roman" w:hAnsi="Times New Roman" w:cs="Times New Roman"/>
          <w:b/>
          <w:sz w:val="24"/>
          <w:szCs w:val="24"/>
        </w:rPr>
        <w:t xml:space="preserve"> ОБЪЕДИНЕНИЯ </w:t>
      </w:r>
    </w:p>
    <w:p w14:paraId="068EBF5A" w14:textId="77777777" w:rsidR="00FA3BD1" w:rsidRPr="00B46B9C" w:rsidRDefault="003C3A26" w:rsidP="008F7E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B9C">
        <w:rPr>
          <w:rFonts w:ascii="Times New Roman" w:hAnsi="Times New Roman" w:cs="Times New Roman"/>
          <w:b/>
          <w:sz w:val="24"/>
          <w:szCs w:val="24"/>
        </w:rPr>
        <w:t>ПЕДАГОГОВ-ПСИХОЛОГОВ</w:t>
      </w:r>
    </w:p>
    <w:p w14:paraId="2D4FA1A2" w14:textId="5F1AF7D2" w:rsidR="00CF2B04" w:rsidRPr="008F7EAF" w:rsidRDefault="00CF2B04" w:rsidP="008F7EAF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b/>
          <w:sz w:val="24"/>
          <w:szCs w:val="24"/>
        </w:rPr>
        <w:t xml:space="preserve">Цель МО: </w:t>
      </w:r>
      <w:r w:rsidR="00F44DF2" w:rsidRPr="008F7EAF">
        <w:rPr>
          <w:rFonts w:ascii="Times New Roman" w:hAnsi="Times New Roman" w:cs="Times New Roman"/>
          <w:sz w:val="24"/>
          <w:szCs w:val="24"/>
        </w:rPr>
        <w:t xml:space="preserve">коррекция и </w:t>
      </w:r>
      <w:r w:rsidRPr="008F7EAF">
        <w:rPr>
          <w:rFonts w:ascii="Times New Roman" w:hAnsi="Times New Roman" w:cs="Times New Roman"/>
          <w:sz w:val="24"/>
          <w:szCs w:val="24"/>
        </w:rPr>
        <w:t>развитие всех психических процессов у учащихся с ТНР в условиях их социализации в поликультурной среде.</w:t>
      </w:r>
    </w:p>
    <w:p w14:paraId="62F897B2" w14:textId="4F8262A0" w:rsidR="00CF2B04" w:rsidRPr="008F7EAF" w:rsidRDefault="00CF2B04" w:rsidP="008F7EAF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EAF">
        <w:rPr>
          <w:rFonts w:ascii="Times New Roman" w:hAnsi="Times New Roman" w:cs="Times New Roman"/>
          <w:b/>
          <w:sz w:val="24"/>
          <w:szCs w:val="24"/>
        </w:rPr>
        <w:t>Задачи МО:</w:t>
      </w:r>
    </w:p>
    <w:p w14:paraId="75E06B51" w14:textId="77777777" w:rsidR="00CF2B04" w:rsidRPr="008F7EAF" w:rsidRDefault="00F44DF2" w:rsidP="001D6951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F7EAF">
        <w:rPr>
          <w:rFonts w:ascii="Times New Roman" w:hAnsi="Times New Roman"/>
          <w:sz w:val="24"/>
          <w:szCs w:val="24"/>
        </w:rPr>
        <w:t>О</w:t>
      </w:r>
      <w:r w:rsidR="00CF2B04" w:rsidRPr="008F7EAF">
        <w:rPr>
          <w:rFonts w:ascii="Times New Roman" w:hAnsi="Times New Roman"/>
          <w:sz w:val="24"/>
          <w:szCs w:val="24"/>
        </w:rPr>
        <w:t>бобщение передового прогрессивного опыта, его пропаганда и внедрение в практику, обмен практическим опытом между педагогами коррекционного блока, посещение открытых уроков;</w:t>
      </w:r>
    </w:p>
    <w:p w14:paraId="3D81F298" w14:textId="77777777" w:rsidR="00CF2B04" w:rsidRPr="008F7EAF" w:rsidRDefault="00F44DF2" w:rsidP="001D6951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F7EAF">
        <w:rPr>
          <w:rFonts w:ascii="Times New Roman" w:hAnsi="Times New Roman"/>
          <w:sz w:val="24"/>
          <w:szCs w:val="24"/>
        </w:rPr>
        <w:t>С</w:t>
      </w:r>
      <w:r w:rsidR="00CF2B04" w:rsidRPr="008F7EAF">
        <w:rPr>
          <w:rFonts w:ascii="Times New Roman" w:hAnsi="Times New Roman"/>
          <w:sz w:val="24"/>
          <w:szCs w:val="24"/>
        </w:rPr>
        <w:t>оздание атмосферы ответственности за конечные результаты труда;</w:t>
      </w:r>
    </w:p>
    <w:p w14:paraId="3D4487E9" w14:textId="77777777" w:rsidR="00CF2B04" w:rsidRPr="008F7EAF" w:rsidRDefault="00F44DF2" w:rsidP="001D6951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F7EAF">
        <w:rPr>
          <w:rFonts w:ascii="Times New Roman" w:hAnsi="Times New Roman"/>
          <w:sz w:val="24"/>
          <w:szCs w:val="24"/>
        </w:rPr>
        <w:t>Д</w:t>
      </w:r>
      <w:r w:rsidR="00CF2B04" w:rsidRPr="008F7EAF">
        <w:rPr>
          <w:rFonts w:ascii="Times New Roman" w:hAnsi="Times New Roman"/>
          <w:sz w:val="24"/>
          <w:szCs w:val="24"/>
        </w:rPr>
        <w:t>иагностика динамики развития всех психических процессов, сравнительный анализ результатов с учётом возрастных и индивидуальных особенностей.</w:t>
      </w:r>
    </w:p>
    <w:p w14:paraId="091ED58E" w14:textId="77777777" w:rsidR="00CF2B04" w:rsidRPr="008F7EAF" w:rsidRDefault="00CF2B04" w:rsidP="001D6951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F7EAF">
        <w:rPr>
          <w:rFonts w:ascii="Times New Roman" w:hAnsi="Times New Roman"/>
          <w:sz w:val="24"/>
          <w:szCs w:val="24"/>
        </w:rPr>
        <w:t>Развитие личностных УУД у обучающихся и воспитанников</w:t>
      </w:r>
    </w:p>
    <w:p w14:paraId="7EF36F3D" w14:textId="77777777" w:rsidR="00CF2B04" w:rsidRPr="008F7EAF" w:rsidRDefault="00CF2B04" w:rsidP="008F7EAF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FF8260" w14:textId="77777777" w:rsidR="00C509DC" w:rsidRPr="008F7EAF" w:rsidRDefault="00B46B9C" w:rsidP="00B46B9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и содержание работы МО</w:t>
      </w:r>
    </w:p>
    <w:tbl>
      <w:tblPr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035"/>
        <w:gridCol w:w="2024"/>
        <w:gridCol w:w="2464"/>
      </w:tblGrid>
      <w:tr w:rsidR="00C509DC" w:rsidRPr="008F7EAF" w14:paraId="5F42AFDE" w14:textId="77777777" w:rsidTr="00D9296C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98998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5E607B90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работы, содержание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36711A28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2C053804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509DC" w:rsidRPr="008F7EAF" w14:paraId="62938B06" w14:textId="77777777" w:rsidTr="00EC2B3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61BD41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A625C7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Межсекционная работа </w:t>
            </w:r>
            <w:r w:rsidRPr="008F7E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14:paraId="3D0421DA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A8D" w:rsidRPr="008F7EAF" w14:paraId="6621AC38" w14:textId="77777777" w:rsidTr="0008297E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9556C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5EEDD3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D6661C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180B54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77501D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491DAA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03ADEB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33DBD4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85041E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FBE444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70D7BA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10B7EF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6D42F6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AEB554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F28CF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vMerge w:val="restart"/>
            <w:tcBorders>
              <w:top w:val="single" w:sz="4" w:space="0" w:color="auto"/>
            </w:tcBorders>
          </w:tcPr>
          <w:p w14:paraId="4F7D9079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F7EAF">
              <w:rPr>
                <w:rFonts w:ascii="Times New Roman" w:hAnsi="Times New Roman"/>
                <w:b/>
                <w:sz w:val="24"/>
                <w:szCs w:val="24"/>
              </w:rPr>
              <w:t>. Организационный этап</w:t>
            </w:r>
          </w:p>
          <w:p w14:paraId="1F1C54CA" w14:textId="77777777" w:rsidR="00DD6A8D" w:rsidRPr="008F7EAF" w:rsidRDefault="00DD6A8D" w:rsidP="008F7EAF">
            <w:pPr>
              <w:pStyle w:val="a4"/>
              <w:tabs>
                <w:tab w:val="left" w:pos="-26"/>
                <w:tab w:val="left" w:pos="167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1.Утверждение плана МО на новый учебный год;</w:t>
            </w:r>
          </w:p>
          <w:p w14:paraId="1CED9344" w14:textId="77777777" w:rsidR="00DD6A8D" w:rsidRPr="008F7EAF" w:rsidRDefault="00DD6A8D" w:rsidP="008F7EAF">
            <w:pPr>
              <w:pStyle w:val="a4"/>
              <w:tabs>
                <w:tab w:val="left" w:pos="-26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2.Утверждение тем самообразования, докладов по методической проблеме, открытых уроков;</w:t>
            </w:r>
          </w:p>
          <w:p w14:paraId="61374EEC" w14:textId="77777777" w:rsidR="00DD6A8D" w:rsidRPr="008F7EAF" w:rsidRDefault="00DD6A8D" w:rsidP="008F7EAF">
            <w:pPr>
              <w:pStyle w:val="a4"/>
              <w:tabs>
                <w:tab w:val="left" w:pos="-26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3.Обсуждение вопроса:</w:t>
            </w:r>
          </w:p>
          <w:p w14:paraId="21DBAEEB" w14:textId="77777777" w:rsidR="00DD6A8D" w:rsidRPr="008F7EAF" w:rsidRDefault="00DD6A8D" w:rsidP="008F7EAF">
            <w:pPr>
              <w:tabs>
                <w:tab w:val="left" w:pos="-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- требования к заполнению документации;</w:t>
            </w:r>
          </w:p>
          <w:p w14:paraId="03D23887" w14:textId="77777777" w:rsidR="00DD6A8D" w:rsidRDefault="00DD6A8D" w:rsidP="0068449A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технология </w:t>
            </w:r>
            <w:r w:rsidRPr="008F7EAF">
              <w:rPr>
                <w:rFonts w:ascii="Times New Roman" w:hAnsi="Times New Roman"/>
                <w:sz w:val="24"/>
                <w:szCs w:val="24"/>
              </w:rPr>
              <w:t>обследования обучающихся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доп. – </w:t>
            </w:r>
            <w:r w:rsidRPr="008F7E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EAF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  <w:r w:rsidRPr="006844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2CF4DA3" w14:textId="77777777" w:rsidR="00DD6A8D" w:rsidRPr="008F7EAF" w:rsidRDefault="00DD6A8D" w:rsidP="0068449A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F7EAF">
              <w:rPr>
                <w:rFonts w:ascii="Times New Roman" w:hAnsi="Times New Roman"/>
                <w:b/>
                <w:sz w:val="24"/>
                <w:szCs w:val="24"/>
              </w:rPr>
              <w:t>.Психологическое обследование:</w:t>
            </w:r>
          </w:p>
          <w:p w14:paraId="55E241B4" w14:textId="77777777" w:rsidR="00DD6A8D" w:rsidRPr="008F7EAF" w:rsidRDefault="00DD6A8D" w:rsidP="0068449A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1.Сбор анамнестических данных;</w:t>
            </w:r>
          </w:p>
          <w:p w14:paraId="63FF67E9" w14:textId="77777777" w:rsidR="00DD6A8D" w:rsidRPr="008F7EAF" w:rsidRDefault="00DD6A8D" w:rsidP="0068449A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2.Выяснение запроса родителей;</w:t>
            </w:r>
          </w:p>
          <w:p w14:paraId="58424776" w14:textId="77777777" w:rsidR="00DD6A8D" w:rsidRPr="008F7EAF" w:rsidRDefault="00DD6A8D" w:rsidP="0068449A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3.Выявление предварительных данных об индивидуально-типологических особенностях ученика и воспитанника;</w:t>
            </w:r>
          </w:p>
          <w:p w14:paraId="75E54ADD" w14:textId="77777777" w:rsidR="00DD6A8D" w:rsidRPr="008F7EAF" w:rsidRDefault="00DD6A8D" w:rsidP="008F7EAF">
            <w:pPr>
              <w:pStyle w:val="a4"/>
              <w:tabs>
                <w:tab w:val="left" w:pos="-26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4.Интерпретация полученных данных и</w:t>
            </w:r>
          </w:p>
          <w:p w14:paraId="7875F7CB" w14:textId="77777777" w:rsidR="00DD6A8D" w:rsidRPr="008F7EAF" w:rsidRDefault="00DD6A8D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заполнение индивидуальных папок на ребенка;</w:t>
            </w:r>
          </w:p>
          <w:p w14:paraId="60B01C28" w14:textId="77777777" w:rsidR="00DD6A8D" w:rsidRPr="008F7EAF" w:rsidRDefault="00DD6A8D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5.На основании имеющихся фактов и их осмысления определяется прогноз дальнейшего развития ученика;</w:t>
            </w:r>
          </w:p>
          <w:p w14:paraId="5F351CA5" w14:textId="77777777" w:rsidR="00DD6A8D" w:rsidRPr="008F7EAF" w:rsidRDefault="00DD6A8D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6.Выясняются основные направления коррекционной работы с ним;</w:t>
            </w:r>
          </w:p>
          <w:p w14:paraId="01BC5057" w14:textId="1398D849" w:rsidR="00DD6A8D" w:rsidRPr="008F7EAF" w:rsidRDefault="00DD6A8D" w:rsidP="001D6951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7.Решается вопрос о его индивидуальном образовательно-коррекционном маршруте.</w:t>
            </w:r>
          </w:p>
        </w:tc>
        <w:tc>
          <w:tcPr>
            <w:tcW w:w="2024" w:type="dxa"/>
          </w:tcPr>
          <w:p w14:paraId="364FACD0" w14:textId="77777777" w:rsidR="00DD6A8D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4B2BD791" w14:textId="77777777" w:rsidR="00DD6A8D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C82AA" w14:textId="77777777" w:rsidR="00DD6A8D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FC8A9" w14:textId="77777777" w:rsidR="00DD6A8D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ED235" w14:textId="77777777" w:rsidR="00DD6A8D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29539" w14:textId="77777777" w:rsidR="00DD6A8D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7A128" w14:textId="77777777" w:rsidR="00DD6A8D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3CE4" w14:textId="77777777" w:rsidR="00DD6A8D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AE8F7" w14:textId="77777777" w:rsidR="00DD6A8D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D0DDF" w14:textId="77777777" w:rsidR="00DD6A8D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BE3F" w14:textId="5BA80D24" w:rsidR="00DD6A8D" w:rsidRPr="008F7EAF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72949E9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Арьяева С.В.</w:t>
            </w:r>
          </w:p>
          <w:p w14:paraId="66054403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Афанасьева М.М.</w:t>
            </w:r>
          </w:p>
          <w:p w14:paraId="730F1528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Серебренникова О.Д.</w:t>
            </w:r>
          </w:p>
          <w:p w14:paraId="24AB9937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Тодоева И.С.</w:t>
            </w:r>
          </w:p>
        </w:tc>
      </w:tr>
      <w:tr w:rsidR="00DD6A8D" w:rsidRPr="008F7EAF" w14:paraId="77FA254D" w14:textId="77777777" w:rsidTr="0008297E">
        <w:trPr>
          <w:trHeight w:val="2824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D8C6FF" w14:textId="77777777" w:rsidR="00DD6A8D" w:rsidRPr="008F7EAF" w:rsidRDefault="00DD6A8D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2AFD142B" w14:textId="70B8A029" w:rsidR="00DD6A8D" w:rsidRPr="008F7EAF" w:rsidRDefault="00DD6A8D" w:rsidP="001D6951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49FB8784" w14:textId="77777777" w:rsidR="00DD6A8D" w:rsidRPr="008F7EAF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18AC13F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4761C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4036A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3BAEC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B92B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A5A65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195AC23D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Арьяева С.В.</w:t>
            </w:r>
          </w:p>
          <w:p w14:paraId="49DA6711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Афанасьева М.М.</w:t>
            </w:r>
          </w:p>
          <w:p w14:paraId="5AB0C6E6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Серебренникова О.Д.</w:t>
            </w:r>
          </w:p>
          <w:p w14:paraId="4ACB4995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Тодоева И.С.</w:t>
            </w:r>
          </w:p>
          <w:p w14:paraId="73D2C5C6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8D" w:rsidRPr="008F7EAF" w14:paraId="7EED90E0" w14:textId="77777777" w:rsidTr="0068449A">
        <w:trPr>
          <w:trHeight w:val="667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5FC39" w14:textId="77777777" w:rsidR="00DD6A8D" w:rsidRPr="008F7EAF" w:rsidRDefault="00DD6A8D" w:rsidP="008F7EAF">
            <w:pPr>
              <w:tabs>
                <w:tab w:val="left" w:pos="-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right w:val="single" w:sz="4" w:space="0" w:color="auto"/>
            </w:tcBorders>
          </w:tcPr>
          <w:p w14:paraId="1359FD49" w14:textId="77777777" w:rsidR="00DD6A8D" w:rsidRPr="008F7EAF" w:rsidRDefault="00DD6A8D" w:rsidP="008F7EAF">
            <w:pPr>
              <w:tabs>
                <w:tab w:val="left" w:pos="-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8. Оказание консультативно-методической помощи учителям, воспитателям, родителям;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7E56A68B" w14:textId="77777777" w:rsidR="00DD6A8D" w:rsidRPr="008F7EAF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4" w:type="dxa"/>
          </w:tcPr>
          <w:p w14:paraId="5D401835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DD6A8D" w:rsidRPr="008F7EAF" w14:paraId="4E7E30B1" w14:textId="77777777" w:rsidTr="0068449A">
        <w:trPr>
          <w:trHeight w:val="657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DBE997" w14:textId="77777777" w:rsidR="00DD6A8D" w:rsidRPr="008F7EAF" w:rsidRDefault="00DD6A8D" w:rsidP="008F7EAF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right w:val="single" w:sz="4" w:space="0" w:color="auto"/>
            </w:tcBorders>
          </w:tcPr>
          <w:p w14:paraId="619D4EBF" w14:textId="77777777" w:rsidR="00DD6A8D" w:rsidRPr="008F7EAF" w:rsidRDefault="00DD6A8D" w:rsidP="008F7EAF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9. Выступление по теме самообразования;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AE2F031" w14:textId="77777777" w:rsidR="00DD6A8D" w:rsidRPr="008F7EAF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4" w:type="dxa"/>
          </w:tcPr>
          <w:p w14:paraId="1F257CD7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Арьяева С.В.</w:t>
            </w:r>
          </w:p>
          <w:p w14:paraId="7C331374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Серебренникова О.Д.</w:t>
            </w:r>
          </w:p>
        </w:tc>
      </w:tr>
      <w:tr w:rsidR="00DD6A8D" w:rsidRPr="008F7EAF" w14:paraId="79CB0DDC" w14:textId="77777777" w:rsidTr="0068449A">
        <w:trPr>
          <w:trHeight w:val="587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1ED156" w14:textId="77777777" w:rsidR="00DD6A8D" w:rsidRPr="008F7EAF" w:rsidRDefault="00DD6A8D" w:rsidP="008F7EAF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right w:val="single" w:sz="4" w:space="0" w:color="auto"/>
            </w:tcBorders>
          </w:tcPr>
          <w:p w14:paraId="6B51C4AE" w14:textId="77777777" w:rsidR="00DD6A8D" w:rsidRPr="008F7EAF" w:rsidRDefault="00DD6A8D" w:rsidP="008F7EAF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10. Участие педагогов в семинарах, конференциях;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3AF32B64" w14:textId="77777777" w:rsidR="00DD6A8D" w:rsidRPr="008F7EAF" w:rsidRDefault="00DD6A8D" w:rsidP="006844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4" w:type="dxa"/>
          </w:tcPr>
          <w:p w14:paraId="1DD46FA0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DD6A8D" w:rsidRPr="008F7EAF" w14:paraId="35AF981C" w14:textId="77777777" w:rsidTr="0068449A">
        <w:trPr>
          <w:trHeight w:val="511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FAEB9" w14:textId="77777777" w:rsidR="00DD6A8D" w:rsidRPr="008F7EAF" w:rsidRDefault="00DD6A8D" w:rsidP="008F7EAF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right w:val="single" w:sz="4" w:space="0" w:color="auto"/>
            </w:tcBorders>
          </w:tcPr>
          <w:p w14:paraId="093EEE84" w14:textId="77777777" w:rsidR="00DD6A8D" w:rsidRPr="008F7EAF" w:rsidRDefault="00DD6A8D" w:rsidP="008F7EAF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11. Участие в конкурсах, проектах.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4E50E271" w14:textId="77777777" w:rsidR="00DD6A8D" w:rsidRPr="008F7EAF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4" w:type="dxa"/>
          </w:tcPr>
          <w:p w14:paraId="100BF480" w14:textId="77777777" w:rsidR="00DD6A8D" w:rsidRPr="008F7EAF" w:rsidRDefault="00DD6A8D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C509DC" w:rsidRPr="008F7EAF" w14:paraId="71D5D4CE" w14:textId="77777777" w:rsidTr="0068449A">
        <w:trPr>
          <w:trHeight w:val="577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6B3A32" w14:textId="77777777" w:rsidR="00C509DC" w:rsidRPr="008F7EAF" w:rsidRDefault="00C509DC" w:rsidP="008F7EAF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right w:val="single" w:sz="4" w:space="0" w:color="auto"/>
            </w:tcBorders>
          </w:tcPr>
          <w:p w14:paraId="28A469B5" w14:textId="77777777" w:rsidR="00C509DC" w:rsidRPr="008F7EAF" w:rsidRDefault="00C509DC" w:rsidP="0068449A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68449A" w:rsidRPr="0068449A">
              <w:rPr>
                <w:rFonts w:ascii="Times New Roman" w:hAnsi="Times New Roman"/>
                <w:sz w:val="24"/>
                <w:szCs w:val="24"/>
              </w:rPr>
              <w:t>Тестирование учеников в рамках Единого урока «Безопасности в сети Интернет»</w:t>
            </w:r>
            <w:r w:rsidR="0068449A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4677FA8D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4" w:type="dxa"/>
          </w:tcPr>
          <w:p w14:paraId="03D3DD1A" w14:textId="77777777" w:rsidR="00C509DC" w:rsidRPr="008F7EAF" w:rsidRDefault="0068449A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C509DC" w:rsidRPr="008F7EAF" w14:paraId="645354A1" w14:textId="77777777" w:rsidTr="00D9296C">
        <w:trPr>
          <w:trHeight w:val="840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1E30A" w14:textId="77777777" w:rsidR="00C509DC" w:rsidRPr="008F7EAF" w:rsidRDefault="00C509DC" w:rsidP="008F7EAF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right w:val="single" w:sz="4" w:space="0" w:color="auto"/>
            </w:tcBorders>
          </w:tcPr>
          <w:p w14:paraId="677FC861" w14:textId="56267699" w:rsidR="00C509DC" w:rsidRPr="0068449A" w:rsidRDefault="00C509DC" w:rsidP="006844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6844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="0068449A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</w:t>
            </w:r>
            <w:r w:rsidR="00DD6A8D" w:rsidRPr="00DD6A8D">
              <w:rPr>
                <w:rFonts w:ascii="Times New Roman" w:hAnsi="Times New Roman"/>
                <w:sz w:val="24"/>
                <w:szCs w:val="24"/>
              </w:rPr>
              <w:t>Формирование самооценки младшего школьника</w:t>
            </w:r>
            <w:r w:rsidR="0068449A" w:rsidRPr="006844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2C371199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7AAE4AF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2140010" w14:textId="77777777" w:rsidR="00C509DC" w:rsidRPr="008F7EAF" w:rsidRDefault="0068449A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C509DC" w:rsidRPr="008F7EAF" w14:paraId="29D0FE2D" w14:textId="77777777" w:rsidTr="00032B6B">
        <w:trPr>
          <w:trHeight w:val="513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E29720" w14:textId="77777777" w:rsidR="00C509DC" w:rsidRPr="008F7EAF" w:rsidRDefault="00C509DC" w:rsidP="008F7EAF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right w:val="single" w:sz="4" w:space="0" w:color="auto"/>
            </w:tcBorders>
          </w:tcPr>
          <w:p w14:paraId="6ECCA361" w14:textId="77777777" w:rsidR="00C509DC" w:rsidRPr="008F7EAF" w:rsidRDefault="00C509DC" w:rsidP="008F7EAF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14. Зап</w:t>
            </w:r>
            <w:r w:rsidR="00032B6B">
              <w:rPr>
                <w:rFonts w:ascii="Times New Roman" w:hAnsi="Times New Roman" w:cs="Times New Roman"/>
                <w:sz w:val="24"/>
                <w:szCs w:val="24"/>
              </w:rPr>
              <w:t xml:space="preserve">олнение дневников наблюдения за развитием 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обучающихся и воспитанников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3BA4AAB6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4" w:type="dxa"/>
          </w:tcPr>
          <w:p w14:paraId="3735E64E" w14:textId="77777777" w:rsidR="00C509DC" w:rsidRPr="008F7EAF" w:rsidRDefault="00032B6B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C509DC" w:rsidRPr="008F7EAF" w14:paraId="12CC261F" w14:textId="77777777" w:rsidTr="00032B6B">
        <w:trPr>
          <w:trHeight w:val="42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B3D4E5" w14:textId="77777777" w:rsidR="00C509DC" w:rsidRPr="008F7EAF" w:rsidRDefault="00032B6B" w:rsidP="00032B6B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23" w:type="dxa"/>
            <w:gridSpan w:val="3"/>
            <w:tcBorders>
              <w:bottom w:val="single" w:sz="4" w:space="0" w:color="auto"/>
            </w:tcBorders>
          </w:tcPr>
          <w:p w14:paraId="7AFB3924" w14:textId="77777777" w:rsidR="00C509DC" w:rsidRPr="008F7EAF" w:rsidRDefault="00C509DC" w:rsidP="008F7EAF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Межсекционная работа </w:t>
            </w:r>
            <w:r w:rsidRPr="008F7E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C509DC" w:rsidRPr="008F7EAF" w14:paraId="1DB8F497" w14:textId="77777777" w:rsidTr="00D9296C">
        <w:trPr>
          <w:trHeight w:val="273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F3978" w14:textId="77777777" w:rsidR="00C509DC" w:rsidRPr="008F7EAF" w:rsidRDefault="00C509DC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right w:val="single" w:sz="4" w:space="0" w:color="auto"/>
            </w:tcBorders>
          </w:tcPr>
          <w:p w14:paraId="5AAC9200" w14:textId="77777777" w:rsidR="00C509DC" w:rsidRPr="008F7EAF" w:rsidRDefault="00C509DC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1.Плановые и внеплановые заседания ШППк;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2969E8F0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14:paraId="5F19F7FB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Члены ШППк</w:t>
            </w:r>
          </w:p>
          <w:p w14:paraId="024B4C40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9DC" w:rsidRPr="008F7EAF" w14:paraId="703F0311" w14:textId="77777777" w:rsidTr="00D9296C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8C0751" w14:textId="77777777" w:rsidR="00C509DC" w:rsidRPr="008F7EAF" w:rsidRDefault="00C509DC" w:rsidP="001D6951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spacing w:after="0" w:line="276" w:lineRule="auto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right w:val="single" w:sz="4" w:space="0" w:color="auto"/>
            </w:tcBorders>
          </w:tcPr>
          <w:p w14:paraId="2601A3B1" w14:textId="77777777" w:rsidR="00C509DC" w:rsidRPr="008F7EAF" w:rsidRDefault="00C509DC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2.Работа с родителями: интерактивное обучение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27F17B0B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информации для родителей на сайте школы, социальных сетях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14:paraId="760A223F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Арьяева С.В.</w:t>
            </w:r>
          </w:p>
          <w:p w14:paraId="7DD0AF23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Афанасьева М.М.</w:t>
            </w:r>
          </w:p>
          <w:p w14:paraId="49DBD36A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Серебренникова О.Д.</w:t>
            </w:r>
          </w:p>
          <w:p w14:paraId="114A7389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Тодоева И.С.</w:t>
            </w:r>
          </w:p>
        </w:tc>
      </w:tr>
      <w:tr w:rsidR="00C509DC" w:rsidRPr="008F7EAF" w14:paraId="32DA7D81" w14:textId="77777777" w:rsidTr="00F97F85">
        <w:trPr>
          <w:trHeight w:val="230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659B23" w14:textId="77777777" w:rsidR="00C509DC" w:rsidRPr="008F7EAF" w:rsidRDefault="00C509DC" w:rsidP="008F7EAF">
            <w:pPr>
              <w:pStyle w:val="a4"/>
              <w:tabs>
                <w:tab w:val="left" w:pos="289"/>
              </w:tabs>
              <w:spacing w:after="0" w:line="276" w:lineRule="auto"/>
              <w:ind w:left="0" w:hanging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20FD6037" w14:textId="77777777" w:rsidR="00C509DC" w:rsidRPr="008F7EAF" w:rsidRDefault="00C509DC" w:rsidP="008F7EAF">
            <w:pPr>
              <w:pStyle w:val="a4"/>
              <w:tabs>
                <w:tab w:val="left" w:pos="289"/>
              </w:tabs>
              <w:spacing w:after="0" w:line="276" w:lineRule="auto"/>
              <w:ind w:left="0" w:hanging="289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 xml:space="preserve">3. 3.Статистический отчет за </w:t>
            </w:r>
            <w:r w:rsidRPr="008F7E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F7EAF">
              <w:rPr>
                <w:rFonts w:ascii="Times New Roman" w:hAnsi="Times New Roman"/>
                <w:sz w:val="24"/>
                <w:szCs w:val="24"/>
              </w:rPr>
              <w:t xml:space="preserve"> полугодие;</w:t>
            </w:r>
          </w:p>
        </w:tc>
        <w:tc>
          <w:tcPr>
            <w:tcW w:w="2024" w:type="dxa"/>
          </w:tcPr>
          <w:p w14:paraId="3360D0EF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</w:tcPr>
          <w:p w14:paraId="243C2815" w14:textId="77777777" w:rsidR="00C509DC" w:rsidRPr="008F7EAF" w:rsidRDefault="00F97F85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</w:tr>
      <w:tr w:rsidR="00C509DC" w:rsidRPr="008F7EAF" w14:paraId="7F3CEADA" w14:textId="77777777" w:rsidTr="00F97F85">
        <w:trPr>
          <w:trHeight w:val="617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0D8978" w14:textId="77777777" w:rsidR="00C509DC" w:rsidRPr="008F7EAF" w:rsidRDefault="00C509DC" w:rsidP="008F7EAF">
            <w:pPr>
              <w:pStyle w:val="a4"/>
              <w:tabs>
                <w:tab w:val="left" w:pos="289"/>
              </w:tabs>
              <w:spacing w:after="0" w:line="276" w:lineRule="auto"/>
              <w:ind w:left="0" w:hanging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395F7EA3" w14:textId="77777777" w:rsidR="00C509DC" w:rsidRPr="008F7EAF" w:rsidRDefault="00C509DC" w:rsidP="008F7EAF">
            <w:pPr>
              <w:pStyle w:val="a4"/>
              <w:tabs>
                <w:tab w:val="left" w:pos="289"/>
              </w:tabs>
              <w:spacing w:after="0" w:line="276" w:lineRule="auto"/>
              <w:ind w:left="0" w:hanging="289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 xml:space="preserve">4. 4.Выступление по теме самообразования. </w:t>
            </w:r>
          </w:p>
        </w:tc>
        <w:tc>
          <w:tcPr>
            <w:tcW w:w="2024" w:type="dxa"/>
          </w:tcPr>
          <w:p w14:paraId="1F89F5FB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4" w:type="dxa"/>
          </w:tcPr>
          <w:p w14:paraId="0AAE6299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Афанасьева М.М.</w:t>
            </w:r>
          </w:p>
          <w:p w14:paraId="5F0934D6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Тодоева И.С.</w:t>
            </w:r>
          </w:p>
        </w:tc>
      </w:tr>
      <w:tr w:rsidR="005B6D8E" w:rsidRPr="008F7EAF" w14:paraId="21C90783" w14:textId="77777777" w:rsidTr="00F97F85">
        <w:trPr>
          <w:trHeight w:val="617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0AA9B9" w14:textId="77777777" w:rsidR="005B6D8E" w:rsidRPr="008F7EAF" w:rsidRDefault="005B6D8E" w:rsidP="008F7EAF">
            <w:pPr>
              <w:pStyle w:val="a4"/>
              <w:tabs>
                <w:tab w:val="left" w:pos="289"/>
              </w:tabs>
              <w:spacing w:after="0" w:line="276" w:lineRule="auto"/>
              <w:ind w:left="0" w:hanging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371E1A37" w14:textId="77777777" w:rsidR="005B6D8E" w:rsidRPr="008F7EAF" w:rsidRDefault="005B6D8E" w:rsidP="005B6D8E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5.  Неделя психологии</w:t>
            </w:r>
          </w:p>
          <w:p w14:paraId="355F504C" w14:textId="0BA613EB" w:rsidR="005B6D8E" w:rsidRPr="008F7EAF" w:rsidRDefault="005B6D8E" w:rsidP="005B6D8E">
            <w:pPr>
              <w:pStyle w:val="a4"/>
              <w:tabs>
                <w:tab w:val="left" w:pos="289"/>
              </w:tabs>
              <w:spacing w:after="0" w:line="276" w:lineRule="auto"/>
              <w:ind w:left="0" w:hanging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249844C2" w14:textId="50C2051F" w:rsidR="005B6D8E" w:rsidRPr="008F7EAF" w:rsidRDefault="00DD6A8D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Министерства просвещения РФ</w:t>
            </w:r>
          </w:p>
        </w:tc>
        <w:tc>
          <w:tcPr>
            <w:tcW w:w="2464" w:type="dxa"/>
          </w:tcPr>
          <w:p w14:paraId="00929575" w14:textId="77777777" w:rsidR="005B6D8E" w:rsidRPr="008F7EAF" w:rsidRDefault="005B6D8E" w:rsidP="005B6D8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Арьяева С.В.</w:t>
            </w:r>
          </w:p>
          <w:p w14:paraId="127C47DA" w14:textId="77777777" w:rsidR="005B6D8E" w:rsidRPr="008F7EAF" w:rsidRDefault="005B6D8E" w:rsidP="005B6D8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Афанасьева М.М.</w:t>
            </w:r>
          </w:p>
          <w:p w14:paraId="44DD3F54" w14:textId="77777777" w:rsidR="005B6D8E" w:rsidRPr="008F7EAF" w:rsidRDefault="005B6D8E" w:rsidP="005B6D8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Серебренникова О.Д.</w:t>
            </w:r>
          </w:p>
          <w:p w14:paraId="76D34348" w14:textId="77777777" w:rsidR="005B6D8E" w:rsidRPr="008F7EAF" w:rsidRDefault="005B6D8E" w:rsidP="005B6D8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Тодоева И.С</w:t>
            </w:r>
          </w:p>
        </w:tc>
      </w:tr>
      <w:tr w:rsidR="00C509DC" w:rsidRPr="008F7EAF" w14:paraId="5AB38039" w14:textId="77777777" w:rsidTr="00EC2B3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1E4DD" w14:textId="77777777" w:rsidR="00C509DC" w:rsidRPr="008F7EAF" w:rsidRDefault="00F97F85" w:rsidP="00F97F85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523" w:type="dxa"/>
            <w:gridSpan w:val="3"/>
          </w:tcPr>
          <w:p w14:paraId="6D25B591" w14:textId="77777777" w:rsidR="00C509DC" w:rsidRPr="008F7EAF" w:rsidRDefault="00C509DC" w:rsidP="008F7EAF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Межсекционная работа </w:t>
            </w:r>
            <w:r w:rsidRPr="008F7E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C509DC" w:rsidRPr="008F7EAF" w14:paraId="2EFFBD29" w14:textId="77777777" w:rsidTr="00D9296C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AF0FC" w14:textId="77777777" w:rsidR="00C509DC" w:rsidRPr="008F7EAF" w:rsidRDefault="00C509DC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5D0BCB10" w14:textId="77777777" w:rsidR="00C509DC" w:rsidRPr="008F7EAF" w:rsidRDefault="00C509DC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1. Выступление по методической проблеме.</w:t>
            </w:r>
          </w:p>
        </w:tc>
        <w:tc>
          <w:tcPr>
            <w:tcW w:w="2024" w:type="dxa"/>
          </w:tcPr>
          <w:p w14:paraId="287A04A6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4" w:type="dxa"/>
          </w:tcPr>
          <w:p w14:paraId="6C1113FE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Арьяева С.В.</w:t>
            </w:r>
          </w:p>
          <w:p w14:paraId="6638E03F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Тодоева И.С.</w:t>
            </w:r>
          </w:p>
        </w:tc>
      </w:tr>
      <w:tr w:rsidR="00C509DC" w:rsidRPr="008F7EAF" w14:paraId="7823A5EC" w14:textId="77777777" w:rsidTr="00D9296C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8936E" w14:textId="77777777" w:rsidR="00C509DC" w:rsidRPr="008F7EAF" w:rsidRDefault="00C509DC" w:rsidP="001D6951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after="0" w:line="276" w:lineRule="auto"/>
              <w:ind w:left="0" w:hanging="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780CAC03" w14:textId="77777777" w:rsidR="00C509DC" w:rsidRPr="008F7EAF" w:rsidRDefault="00C509DC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 xml:space="preserve">2. Работа с учениками по информационной безопасности, профилактике различных деструктивных поведений  </w:t>
            </w:r>
          </w:p>
        </w:tc>
        <w:tc>
          <w:tcPr>
            <w:tcW w:w="2024" w:type="dxa"/>
          </w:tcPr>
          <w:p w14:paraId="192FF31E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4" w:type="dxa"/>
          </w:tcPr>
          <w:p w14:paraId="5F8E7B78" w14:textId="77777777" w:rsidR="00C509DC" w:rsidRPr="008F7EAF" w:rsidRDefault="00F97F85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Педагоги-психологии</w:t>
            </w:r>
          </w:p>
        </w:tc>
      </w:tr>
      <w:tr w:rsidR="00C509DC" w:rsidRPr="008F7EAF" w14:paraId="0C157447" w14:textId="77777777" w:rsidTr="00EC2B3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14E31" w14:textId="77777777" w:rsidR="00C509DC" w:rsidRPr="008F7EAF" w:rsidRDefault="005B6D8E" w:rsidP="005B6D8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523" w:type="dxa"/>
            <w:gridSpan w:val="3"/>
            <w:tcBorders>
              <w:bottom w:val="single" w:sz="4" w:space="0" w:color="auto"/>
            </w:tcBorders>
          </w:tcPr>
          <w:p w14:paraId="6941603A" w14:textId="77777777" w:rsidR="00C509DC" w:rsidRPr="008F7EAF" w:rsidRDefault="00C509DC" w:rsidP="005B6D8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Межсекционная работа </w:t>
            </w:r>
            <w:r w:rsidRPr="008F7E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="005B6D8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C509DC" w:rsidRPr="008F7EAF" w14:paraId="10F69C50" w14:textId="77777777" w:rsidTr="00D9296C">
        <w:trPr>
          <w:trHeight w:val="7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A8E27" w14:textId="77777777" w:rsidR="00C509DC" w:rsidRPr="008F7EAF" w:rsidRDefault="00C509DC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4BCC3726" w14:textId="77777777" w:rsidR="00C509DC" w:rsidRPr="008F7EAF" w:rsidRDefault="00C509DC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1. Выступление по методической проблеме.</w:t>
            </w:r>
          </w:p>
        </w:tc>
        <w:tc>
          <w:tcPr>
            <w:tcW w:w="2024" w:type="dxa"/>
          </w:tcPr>
          <w:p w14:paraId="746C837E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14:paraId="01FD7F0D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Афанасьева М.М.</w:t>
            </w:r>
          </w:p>
          <w:p w14:paraId="74FFB604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О.Д. </w:t>
            </w:r>
          </w:p>
        </w:tc>
      </w:tr>
      <w:tr w:rsidR="00C509DC" w:rsidRPr="008F7EAF" w14:paraId="7C891455" w14:textId="77777777" w:rsidTr="00D9296C">
        <w:trPr>
          <w:trHeight w:val="7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D75FFC" w14:textId="77777777" w:rsidR="00C509DC" w:rsidRPr="008F7EAF" w:rsidRDefault="00C509DC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648A25DB" w14:textId="77777777" w:rsidR="00C509DC" w:rsidRPr="008F7EAF" w:rsidRDefault="00C509DC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B6D8E" w:rsidRPr="008F7EAF">
              <w:rPr>
                <w:rFonts w:ascii="Times New Roman" w:hAnsi="Times New Roman"/>
                <w:sz w:val="24"/>
                <w:szCs w:val="24"/>
              </w:rPr>
              <w:t>Зап</w:t>
            </w:r>
            <w:r w:rsidR="005B6D8E">
              <w:rPr>
                <w:rFonts w:ascii="Times New Roman" w:hAnsi="Times New Roman"/>
                <w:sz w:val="24"/>
                <w:szCs w:val="24"/>
              </w:rPr>
              <w:t xml:space="preserve">олнение дневников наблюдения за развитием </w:t>
            </w:r>
            <w:r w:rsidR="005B6D8E" w:rsidRPr="008F7EAF">
              <w:rPr>
                <w:rFonts w:ascii="Times New Roman" w:hAnsi="Times New Roman"/>
                <w:sz w:val="24"/>
                <w:szCs w:val="24"/>
              </w:rPr>
              <w:t>обучающихся и воспитанников</w:t>
            </w:r>
          </w:p>
        </w:tc>
        <w:tc>
          <w:tcPr>
            <w:tcW w:w="2024" w:type="dxa"/>
          </w:tcPr>
          <w:p w14:paraId="22DB1E33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14:paraId="4B22439F" w14:textId="77777777" w:rsidR="00C509DC" w:rsidRPr="008F7EAF" w:rsidRDefault="005B6D8E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C509DC" w:rsidRPr="008F7EAF" w14:paraId="572B803C" w14:textId="77777777" w:rsidTr="005B6D8E">
        <w:trPr>
          <w:trHeight w:val="1230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DFE76" w14:textId="77777777" w:rsidR="00C509DC" w:rsidRPr="008F7EAF" w:rsidRDefault="00C509DC" w:rsidP="008F7EAF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left w:val="single" w:sz="4" w:space="0" w:color="auto"/>
            </w:tcBorders>
          </w:tcPr>
          <w:p w14:paraId="2C77B8D4" w14:textId="77777777" w:rsidR="00C509DC" w:rsidRPr="008F7EAF" w:rsidRDefault="00C509DC" w:rsidP="008F7EAF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. Оценочный этап</w:t>
            </w:r>
          </w:p>
          <w:p w14:paraId="07FA6D31" w14:textId="77777777" w:rsidR="00C509DC" w:rsidRPr="008F7EAF" w:rsidRDefault="00C509DC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3.Оценка результативности коррекционной работы;</w:t>
            </w:r>
          </w:p>
          <w:p w14:paraId="2D3BB1EA" w14:textId="77777777" w:rsidR="00C509DC" w:rsidRPr="008F7EAF" w:rsidRDefault="00C509DC" w:rsidP="008F7EAF">
            <w:pPr>
              <w:pStyle w:val="a4"/>
              <w:tabs>
                <w:tab w:val="left" w:pos="0"/>
              </w:tabs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Оценка динамики работы с учащимися;</w:t>
            </w:r>
          </w:p>
        </w:tc>
        <w:tc>
          <w:tcPr>
            <w:tcW w:w="2024" w:type="dxa"/>
          </w:tcPr>
          <w:p w14:paraId="662531ED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BF93BB9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374EDE3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Арьяева С.В.</w:t>
            </w:r>
          </w:p>
          <w:p w14:paraId="17D71AD3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Афанасьева М.М.</w:t>
            </w:r>
          </w:p>
          <w:p w14:paraId="322CBFB5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О.Д. </w:t>
            </w:r>
          </w:p>
          <w:p w14:paraId="79C35F4A" w14:textId="77777777" w:rsidR="00C509DC" w:rsidRPr="008F7EAF" w:rsidRDefault="005B5352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Тодоева И.С.</w:t>
            </w:r>
          </w:p>
        </w:tc>
      </w:tr>
      <w:tr w:rsidR="00C509DC" w:rsidRPr="008F7EAF" w14:paraId="638A84EB" w14:textId="77777777" w:rsidTr="00D9296C">
        <w:trPr>
          <w:trHeight w:val="70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5C6F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left w:val="single" w:sz="4" w:space="0" w:color="auto"/>
            </w:tcBorders>
          </w:tcPr>
          <w:p w14:paraId="3F5DD19C" w14:textId="09BBA0EF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4. Анализ работы МО педагогов коррекционного блока за 202</w:t>
            </w:r>
            <w:r w:rsidR="00082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7288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2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7288"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3F2BDC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и план работы на следующий учебный год</w:t>
            </w:r>
          </w:p>
        </w:tc>
        <w:tc>
          <w:tcPr>
            <w:tcW w:w="2024" w:type="dxa"/>
          </w:tcPr>
          <w:p w14:paraId="4B8256C3" w14:textId="77777777" w:rsidR="00C509DC" w:rsidRPr="008F7EAF" w:rsidRDefault="00C509DC" w:rsidP="008F7E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14:paraId="62474763" w14:textId="77777777" w:rsidR="00C509DC" w:rsidRPr="008F7EAF" w:rsidRDefault="00C509DC" w:rsidP="008F7E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</w:tr>
    </w:tbl>
    <w:p w14:paraId="541A110C" w14:textId="77777777" w:rsidR="00B46B9C" w:rsidRPr="008F7EAF" w:rsidRDefault="00B46B9C" w:rsidP="008F7EA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D08DC" w14:textId="77777777" w:rsidR="00B44892" w:rsidRDefault="00B44892" w:rsidP="00265FC6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70CE5DC" w14:textId="0C86D981" w:rsidR="00B46B9C" w:rsidRPr="008F7EAF" w:rsidRDefault="00AB4488" w:rsidP="00B46B9C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sz w:val="24"/>
          <w:szCs w:val="24"/>
        </w:rPr>
        <w:t>ПЛАН РАБОТЫ РЕСУРСНОГО</w:t>
      </w:r>
      <w:r w:rsidR="00B46B9C">
        <w:rPr>
          <w:rFonts w:ascii="Times New Roman" w:hAnsi="Times New Roman" w:cs="Times New Roman"/>
          <w:b/>
          <w:bCs/>
          <w:sz w:val="24"/>
          <w:szCs w:val="24"/>
        </w:rPr>
        <w:t xml:space="preserve"> ЦЕНТРА</w:t>
      </w:r>
    </w:p>
    <w:p w14:paraId="14DADD00" w14:textId="77777777" w:rsidR="0043180F" w:rsidRPr="008F7EAF" w:rsidRDefault="0043180F" w:rsidP="004318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F7E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инновационной и методической работы по организации сопровождения инклюзивного образования детей с особыми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образовательными потребностями,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обобщение и распространение педагогического опыта, информационно-методическая поддержка образовательных организаций по методическому обеспечению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с речевыми нарушениями 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общеобразовательных учреждениях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Бурятия</w:t>
      </w:r>
      <w:r w:rsidRPr="008F7EAF">
        <w:rPr>
          <w:rFonts w:ascii="Times New Roman" w:hAnsi="Times New Roman" w:cs="Times New Roman"/>
          <w:sz w:val="24"/>
          <w:szCs w:val="24"/>
        </w:rPr>
        <w:t>.</w:t>
      </w:r>
    </w:p>
    <w:p w14:paraId="2B5D05B2" w14:textId="77777777" w:rsidR="0043180F" w:rsidRPr="008F7EAF" w:rsidRDefault="0043180F" w:rsidP="004318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2AB03616" w14:textId="77777777" w:rsidR="0043180F" w:rsidRDefault="0043180F" w:rsidP="0043180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системы взаимодействия с образовательными организациями;</w:t>
      </w:r>
    </w:p>
    <w:p w14:paraId="4517BB37" w14:textId="77777777" w:rsidR="0043180F" w:rsidRDefault="0043180F" w:rsidP="0043180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участие, либо содействие в апробации и разработке, внедрении новых элементов содержания образования и систем воспитания, новых образовательных технологий, форм, методов и средств обучения детей с ограниченными возможностями здоровья в образовательных организациях;</w:t>
      </w:r>
    </w:p>
    <w:p w14:paraId="3A7602ED" w14:textId="77777777" w:rsidR="0043180F" w:rsidRPr="006F1B68" w:rsidRDefault="0043180F" w:rsidP="0043180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F1B68">
        <w:rPr>
          <w:rFonts w:hAnsi="Times New Roman" w:cs="Times New Roman"/>
          <w:color w:val="000000"/>
          <w:sz w:val="24"/>
          <w:szCs w:val="24"/>
        </w:rPr>
        <w:t>оказание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психолого</w:t>
      </w:r>
      <w:r w:rsidRPr="006F1B68">
        <w:rPr>
          <w:rFonts w:hAnsi="Times New Roman" w:cs="Times New Roman"/>
          <w:color w:val="000000"/>
          <w:sz w:val="24"/>
          <w:szCs w:val="24"/>
        </w:rPr>
        <w:t>-</w:t>
      </w:r>
      <w:r w:rsidRPr="006F1B68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F1B68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и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консультативной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помощи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родителям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F1B68">
        <w:rPr>
          <w:rFonts w:hAnsi="Times New Roman" w:cs="Times New Roman"/>
          <w:color w:val="000000"/>
          <w:sz w:val="24"/>
          <w:szCs w:val="24"/>
        </w:rPr>
        <w:t>законным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представителям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F1B68">
        <w:rPr>
          <w:rFonts w:hAnsi="Times New Roman" w:cs="Times New Roman"/>
          <w:color w:val="000000"/>
          <w:sz w:val="24"/>
          <w:szCs w:val="24"/>
        </w:rPr>
        <w:t>детей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F1B68">
        <w:rPr>
          <w:rFonts w:hAnsi="Times New Roman" w:cs="Times New Roman"/>
          <w:color w:val="000000"/>
          <w:sz w:val="24"/>
          <w:szCs w:val="24"/>
        </w:rPr>
        <w:t>и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повышение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их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психологической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в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вопросах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F1B68">
        <w:rPr>
          <w:rFonts w:hAnsi="Times New Roman" w:cs="Times New Roman"/>
          <w:color w:val="000000"/>
          <w:sz w:val="24"/>
          <w:szCs w:val="24"/>
        </w:rPr>
        <w:t>обучения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и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развития</w:t>
      </w:r>
      <w:r w:rsidRPr="006F1B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1B68"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5AFEAF" w14:textId="77777777" w:rsidR="0043180F" w:rsidRDefault="0043180F" w:rsidP="0043180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координация сетевого взаимодействия образовательных организаций, направленного на их взаимную методическую поддержку в вопросах обучения, воспитания, коррекции развития и поведения обучающихся с ограниченными возможностями здоровья.</w:t>
      </w:r>
    </w:p>
    <w:p w14:paraId="7B652328" w14:textId="77777777" w:rsidR="00CB56FE" w:rsidRDefault="00CB56FE" w:rsidP="001D08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029EF4" w14:textId="77777777" w:rsidR="00CB56FE" w:rsidRDefault="00CB56FE" w:rsidP="0043180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5157"/>
        <w:gridCol w:w="1226"/>
        <w:gridCol w:w="2644"/>
      </w:tblGrid>
      <w:tr w:rsidR="00681F8F" w:rsidRPr="008F7EAF" w14:paraId="3999F811" w14:textId="77777777" w:rsidTr="00563943">
        <w:trPr>
          <w:trHeight w:val="299"/>
        </w:trPr>
        <w:tc>
          <w:tcPr>
            <w:tcW w:w="822" w:type="dxa"/>
          </w:tcPr>
          <w:p w14:paraId="6998E65B" w14:textId="77777777" w:rsidR="00681F8F" w:rsidRPr="008F7EA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57" w:type="dxa"/>
          </w:tcPr>
          <w:p w14:paraId="29CA2AAB" w14:textId="77777777" w:rsidR="00681F8F" w:rsidRPr="008F7EA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26" w:type="dxa"/>
          </w:tcPr>
          <w:p w14:paraId="4BD3B464" w14:textId="77777777" w:rsidR="00681F8F" w:rsidRPr="008F7EA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44" w:type="dxa"/>
          </w:tcPr>
          <w:p w14:paraId="13BC4B1B" w14:textId="77777777" w:rsidR="00681F8F" w:rsidRPr="008F7EA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81F8F" w:rsidRPr="008F7EAF" w14:paraId="251BC444" w14:textId="77777777" w:rsidTr="00563943">
        <w:trPr>
          <w:trHeight w:val="391"/>
        </w:trPr>
        <w:tc>
          <w:tcPr>
            <w:tcW w:w="9849" w:type="dxa"/>
            <w:gridSpan w:val="4"/>
          </w:tcPr>
          <w:p w14:paraId="62CE72EC" w14:textId="77777777" w:rsidR="00681F8F" w:rsidRPr="008F7EA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I. </w:t>
            </w:r>
            <w:r w:rsidRPr="00681F8F">
              <w:rPr>
                <w:rStyle w:val="24"/>
                <w:rFonts w:eastAsiaTheme="minorEastAsia"/>
                <w:b/>
                <w:i/>
              </w:rPr>
              <w:t>Организационно-управленческая деятельность</w:t>
            </w:r>
          </w:p>
        </w:tc>
      </w:tr>
      <w:tr w:rsidR="00681F8F" w:rsidRPr="008F7EAF" w14:paraId="6EB3C71D" w14:textId="77777777" w:rsidTr="00563943">
        <w:trPr>
          <w:trHeight w:val="618"/>
        </w:trPr>
        <w:tc>
          <w:tcPr>
            <w:tcW w:w="822" w:type="dxa"/>
          </w:tcPr>
          <w:p w14:paraId="35453A33" w14:textId="77777777" w:rsidR="00681F8F" w:rsidRPr="008F7EA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7" w:type="dxa"/>
          </w:tcPr>
          <w:p w14:paraId="3BD673AB" w14:textId="7A881B98" w:rsidR="00681F8F" w:rsidRPr="008F7EAF" w:rsidRDefault="00681F8F" w:rsidP="00681F8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</w:t>
            </w:r>
            <w:r w:rsidRPr="00955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мероприятий по реализации направлений деятельности </w:t>
            </w:r>
            <w:r>
              <w:rPr>
                <w:rStyle w:val="24"/>
                <w:rFonts w:eastAsiaTheme="minorEastAsia"/>
                <w:sz w:val="24"/>
                <w:szCs w:val="24"/>
              </w:rPr>
              <w:t>Ресурсного центра на 202</w:t>
            </w:r>
            <w:r w:rsidR="00343FE7">
              <w:rPr>
                <w:rStyle w:val="24"/>
                <w:rFonts w:eastAsiaTheme="minorEastAsia"/>
                <w:sz w:val="24"/>
                <w:szCs w:val="24"/>
              </w:rPr>
              <w:t>3</w:t>
            </w:r>
            <w:r>
              <w:rPr>
                <w:rStyle w:val="24"/>
                <w:rFonts w:eastAsiaTheme="minorEastAsia"/>
                <w:sz w:val="24"/>
                <w:szCs w:val="24"/>
              </w:rPr>
              <w:t xml:space="preserve"> – 202</w:t>
            </w:r>
            <w:r w:rsidR="00343FE7">
              <w:rPr>
                <w:rStyle w:val="24"/>
                <w:rFonts w:eastAsiaTheme="minorEastAsia"/>
                <w:sz w:val="24"/>
                <w:szCs w:val="24"/>
              </w:rPr>
              <w:t>4</w:t>
            </w:r>
            <w:r>
              <w:rPr>
                <w:rStyle w:val="24"/>
                <w:rFonts w:eastAsiaTheme="minorEastAsia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26" w:type="dxa"/>
          </w:tcPr>
          <w:p w14:paraId="2D20495B" w14:textId="77777777" w:rsidR="00681F8F" w:rsidRPr="008F7EA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4" w:type="dxa"/>
          </w:tcPr>
          <w:p w14:paraId="4AAAE08E" w14:textId="77777777" w:rsidR="00681F8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РЦ</w:t>
            </w:r>
          </w:p>
          <w:p w14:paraId="18757FC7" w14:textId="77777777" w:rsidR="00681F8F" w:rsidRPr="008F7EA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РЦ</w:t>
            </w:r>
          </w:p>
        </w:tc>
      </w:tr>
      <w:tr w:rsidR="00681F8F" w:rsidRPr="008F7EAF" w14:paraId="150C80FF" w14:textId="77777777" w:rsidTr="00563943">
        <w:trPr>
          <w:trHeight w:val="618"/>
        </w:trPr>
        <w:tc>
          <w:tcPr>
            <w:tcW w:w="822" w:type="dxa"/>
          </w:tcPr>
          <w:p w14:paraId="01EA8ADE" w14:textId="77777777" w:rsidR="00681F8F" w:rsidRPr="008F7EA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7" w:type="dxa"/>
          </w:tcPr>
          <w:p w14:paraId="1DDE0658" w14:textId="77777777" w:rsidR="00681F8F" w:rsidRPr="008F7EAF" w:rsidRDefault="00681F8F" w:rsidP="0056394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3FE">
              <w:rPr>
                <w:rStyle w:val="295pt"/>
                <w:rFonts w:eastAsiaTheme="minorEastAsia"/>
                <w:sz w:val="24"/>
                <w:szCs w:val="24"/>
              </w:rPr>
              <w:t>Подготовка материалов для размещения на сайте ОУ</w:t>
            </w:r>
          </w:p>
        </w:tc>
        <w:tc>
          <w:tcPr>
            <w:tcW w:w="1226" w:type="dxa"/>
          </w:tcPr>
          <w:p w14:paraId="69A63170" w14:textId="77777777" w:rsidR="00681F8F" w:rsidRPr="008F7EA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</w:tcPr>
          <w:p w14:paraId="27C393DE" w14:textId="0562657E" w:rsidR="00681F8F" w:rsidRPr="00343FE7" w:rsidRDefault="00343FE7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E7">
              <w:rPr>
                <w:rFonts w:ascii="Times New Roman" w:hAnsi="Times New Roman" w:cs="Times New Roman"/>
                <w:sz w:val="24"/>
                <w:szCs w:val="24"/>
              </w:rPr>
              <w:t>Уварова А.Д.</w:t>
            </w:r>
            <w:r w:rsidR="00681F8F" w:rsidRPr="00343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F8F" w:rsidRPr="008F7EAF" w14:paraId="4BF8D394" w14:textId="77777777" w:rsidTr="00563943">
        <w:trPr>
          <w:trHeight w:val="375"/>
        </w:trPr>
        <w:tc>
          <w:tcPr>
            <w:tcW w:w="9849" w:type="dxa"/>
            <w:gridSpan w:val="4"/>
          </w:tcPr>
          <w:p w14:paraId="1BBD65D8" w14:textId="77777777" w:rsidR="00681F8F" w:rsidRPr="008F7EA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II. </w:t>
            </w:r>
            <w:r w:rsidR="00F72815" w:rsidRPr="00F72815">
              <w:rPr>
                <w:rStyle w:val="24"/>
                <w:rFonts w:eastAsiaTheme="minorEastAsia"/>
                <w:b/>
                <w:i/>
              </w:rPr>
              <w:t>Информационное и методическое обеспечение</w:t>
            </w:r>
          </w:p>
        </w:tc>
      </w:tr>
      <w:tr w:rsidR="00681F8F" w:rsidRPr="008F7EAF" w14:paraId="1D01EC04" w14:textId="77777777" w:rsidTr="00563943">
        <w:trPr>
          <w:trHeight w:val="618"/>
        </w:trPr>
        <w:tc>
          <w:tcPr>
            <w:tcW w:w="822" w:type="dxa"/>
          </w:tcPr>
          <w:p w14:paraId="23D9B2E1" w14:textId="77777777" w:rsidR="00681F8F" w:rsidRPr="008F7EA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</w:tcPr>
          <w:p w14:paraId="71B01A9B" w14:textId="77777777" w:rsidR="00681F8F" w:rsidRPr="008F7EAF" w:rsidRDefault="00F72815" w:rsidP="0056394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43F8">
              <w:rPr>
                <w:rFonts w:ascii="Times New Roman" w:hAnsi="Times New Roman" w:cs="Times New Roman"/>
                <w:sz w:val="24"/>
                <w:szCs w:val="24"/>
              </w:rPr>
              <w:t xml:space="preserve">казание методической и консультативной помощи педагогам общеобразовательных </w:t>
            </w:r>
            <w:r w:rsidRPr="0031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по вопросам создания специальных условий для образования обучающихся с </w:t>
            </w:r>
            <w:r w:rsidRPr="0031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</w:t>
            </w:r>
            <w:r w:rsidRPr="003143F8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сетевого взаимодействия с образовательными организациями, реализующими адаптированные основные общеобразовательные программы</w:t>
            </w:r>
          </w:p>
        </w:tc>
        <w:tc>
          <w:tcPr>
            <w:tcW w:w="1226" w:type="dxa"/>
          </w:tcPr>
          <w:p w14:paraId="0BF9A758" w14:textId="77777777" w:rsidR="00681F8F" w:rsidRPr="008F7EAF" w:rsidRDefault="00F72815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44" w:type="dxa"/>
          </w:tcPr>
          <w:p w14:paraId="03959857" w14:textId="77777777" w:rsidR="00681F8F" w:rsidRPr="008F7EAF" w:rsidRDefault="00F72815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РЦ</w:t>
            </w:r>
          </w:p>
        </w:tc>
      </w:tr>
      <w:tr w:rsidR="00681F8F" w:rsidRPr="008F7EAF" w14:paraId="5917A5C4" w14:textId="77777777" w:rsidTr="00563943">
        <w:trPr>
          <w:trHeight w:val="618"/>
        </w:trPr>
        <w:tc>
          <w:tcPr>
            <w:tcW w:w="822" w:type="dxa"/>
          </w:tcPr>
          <w:p w14:paraId="6DC827F2" w14:textId="77777777" w:rsidR="00681F8F" w:rsidRPr="008F7EA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57" w:type="dxa"/>
          </w:tcPr>
          <w:p w14:paraId="32B16E98" w14:textId="77777777" w:rsidR="00681F8F" w:rsidRPr="008F7EAF" w:rsidRDefault="00F72815" w:rsidP="0056394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1FFF">
              <w:rPr>
                <w:rFonts w:ascii="Times New Roman" w:hAnsi="Times New Roman" w:cs="Times New Roman"/>
                <w:sz w:val="24"/>
                <w:szCs w:val="24"/>
              </w:rPr>
              <w:t>одействие общеобразовательным организациям в разработке адаптированных образовательных программ и индивидуальных образовательных планов обучающихся с</w:t>
            </w:r>
            <w:r w:rsidRPr="00AD1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ограниченными возможностями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разработке адаптированных программ для обучающихся с ТНР (варианты 5.1,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5.2), </w:t>
            </w:r>
            <w:r w:rsidRPr="00AD1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ЗПРР (вариант 7.2), с аутизмом (вариант 8.2)</w:t>
            </w:r>
          </w:p>
        </w:tc>
        <w:tc>
          <w:tcPr>
            <w:tcW w:w="1226" w:type="dxa"/>
          </w:tcPr>
          <w:p w14:paraId="5BEC8479" w14:textId="77777777" w:rsidR="00681F8F" w:rsidRPr="008F7EAF" w:rsidRDefault="00F72815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44" w:type="dxa"/>
          </w:tcPr>
          <w:p w14:paraId="1BA30C32" w14:textId="77777777" w:rsidR="00681F8F" w:rsidRPr="008F7EAF" w:rsidRDefault="00F72815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РЦ</w:t>
            </w:r>
          </w:p>
        </w:tc>
      </w:tr>
      <w:tr w:rsidR="00F72815" w:rsidRPr="008F7EAF" w14:paraId="0C8D179A" w14:textId="77777777" w:rsidTr="00563943">
        <w:trPr>
          <w:trHeight w:val="618"/>
        </w:trPr>
        <w:tc>
          <w:tcPr>
            <w:tcW w:w="822" w:type="dxa"/>
          </w:tcPr>
          <w:p w14:paraId="7B3F349B" w14:textId="77777777" w:rsidR="00F72815" w:rsidRPr="008F7EAF" w:rsidRDefault="00F72815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7" w:type="dxa"/>
          </w:tcPr>
          <w:p w14:paraId="42D2076F" w14:textId="77777777" w:rsidR="00F72815" w:rsidRDefault="00F72815" w:rsidP="00F7281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E57">
              <w:rPr>
                <w:rStyle w:val="295pt"/>
                <w:rFonts w:eastAsiaTheme="minorEastAsia"/>
                <w:sz w:val="24"/>
                <w:szCs w:val="24"/>
              </w:rPr>
              <w:t>Организация и</w:t>
            </w:r>
            <w:r w:rsidRPr="007B3E57">
              <w:rPr>
                <w:sz w:val="24"/>
                <w:szCs w:val="24"/>
              </w:rPr>
              <w:t xml:space="preserve"> </w:t>
            </w:r>
            <w:r w:rsidRPr="007B3E57">
              <w:rPr>
                <w:rStyle w:val="295pt"/>
                <w:rFonts w:eastAsiaTheme="minorEastAsia"/>
                <w:sz w:val="24"/>
                <w:szCs w:val="24"/>
              </w:rPr>
              <w:t>проведение</w:t>
            </w:r>
            <w:r w:rsidRPr="007B3E57">
              <w:rPr>
                <w:sz w:val="24"/>
                <w:szCs w:val="24"/>
              </w:rPr>
              <w:t xml:space="preserve"> </w:t>
            </w:r>
            <w:r w:rsidRPr="00F72815">
              <w:rPr>
                <w:rStyle w:val="295pt"/>
                <w:rFonts w:eastAsiaTheme="minorEastAsia"/>
                <w:sz w:val="24"/>
                <w:szCs w:val="24"/>
              </w:rPr>
              <w:t>семинара-практикума</w:t>
            </w:r>
            <w:r w:rsidRPr="007B3E57">
              <w:rPr>
                <w:rStyle w:val="295pt"/>
                <w:rFonts w:eastAsiaTheme="minorEastAsia"/>
                <w:sz w:val="24"/>
                <w:szCs w:val="24"/>
              </w:rPr>
              <w:t>,</w:t>
            </w:r>
            <w:r w:rsidRPr="007B3E57">
              <w:rPr>
                <w:sz w:val="24"/>
                <w:szCs w:val="24"/>
              </w:rPr>
              <w:t xml:space="preserve"> </w:t>
            </w:r>
            <w:r>
              <w:rPr>
                <w:rStyle w:val="295pt"/>
                <w:rFonts w:eastAsiaTheme="minorEastAsia"/>
                <w:sz w:val="24"/>
                <w:szCs w:val="24"/>
              </w:rPr>
              <w:t>направленного</w:t>
            </w:r>
            <w:r w:rsidRPr="007B3E57">
              <w:rPr>
                <w:rStyle w:val="295pt"/>
                <w:rFonts w:eastAsiaTheme="minorEastAsia"/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</w:t>
            </w:r>
            <w:r w:rsidRPr="007B3E57">
              <w:rPr>
                <w:rStyle w:val="295pt"/>
                <w:rFonts w:eastAsiaTheme="minorEastAsia"/>
                <w:sz w:val="24"/>
                <w:szCs w:val="24"/>
              </w:rPr>
              <w:t>овладение</w:t>
            </w:r>
            <w:r w:rsidRPr="007B3E57">
              <w:rPr>
                <w:sz w:val="24"/>
                <w:szCs w:val="24"/>
              </w:rPr>
              <w:t xml:space="preserve"> </w:t>
            </w:r>
            <w:r w:rsidRPr="007B3E57">
              <w:rPr>
                <w:rStyle w:val="295pt"/>
                <w:rFonts w:eastAsiaTheme="minorEastAsia"/>
                <w:sz w:val="24"/>
                <w:szCs w:val="24"/>
              </w:rPr>
              <w:t>педагогическими</w:t>
            </w:r>
            <w:r w:rsidRPr="007B3E57">
              <w:rPr>
                <w:sz w:val="24"/>
                <w:szCs w:val="24"/>
              </w:rPr>
              <w:t xml:space="preserve"> </w:t>
            </w:r>
            <w:r w:rsidRPr="007B3E57">
              <w:rPr>
                <w:rStyle w:val="295pt"/>
                <w:rFonts w:eastAsiaTheme="minorEastAsia"/>
                <w:sz w:val="24"/>
                <w:szCs w:val="24"/>
              </w:rPr>
              <w:t>работниками</w:t>
            </w:r>
            <w:r w:rsidRPr="007B3E57">
              <w:rPr>
                <w:sz w:val="24"/>
                <w:szCs w:val="24"/>
              </w:rPr>
              <w:t xml:space="preserve"> </w:t>
            </w:r>
            <w:r w:rsidRPr="007B3E57">
              <w:rPr>
                <w:rStyle w:val="295pt"/>
                <w:rFonts w:eastAsiaTheme="minorEastAsia"/>
                <w:sz w:val="24"/>
                <w:szCs w:val="24"/>
              </w:rPr>
              <w:t>специальными</w:t>
            </w:r>
            <w:r>
              <w:rPr>
                <w:sz w:val="24"/>
                <w:szCs w:val="24"/>
              </w:rPr>
              <w:t xml:space="preserve"> </w:t>
            </w:r>
            <w:r w:rsidRPr="007B3E57">
              <w:rPr>
                <w:rStyle w:val="295pt"/>
                <w:rFonts w:eastAsiaTheme="minorEastAsia"/>
                <w:sz w:val="24"/>
                <w:szCs w:val="24"/>
              </w:rPr>
              <w:t>методами,</w:t>
            </w:r>
            <w:r w:rsidRPr="007B3E57">
              <w:rPr>
                <w:sz w:val="24"/>
                <w:szCs w:val="24"/>
              </w:rPr>
              <w:t xml:space="preserve"> </w:t>
            </w:r>
            <w:r w:rsidRPr="007B3E57">
              <w:rPr>
                <w:rStyle w:val="295pt"/>
                <w:rFonts w:eastAsiaTheme="minorEastAsia"/>
                <w:sz w:val="24"/>
                <w:szCs w:val="24"/>
              </w:rPr>
              <w:t>технологиями обучения и воспитания обучающихся с особенностями развития</w:t>
            </w:r>
          </w:p>
        </w:tc>
        <w:tc>
          <w:tcPr>
            <w:tcW w:w="1226" w:type="dxa"/>
          </w:tcPr>
          <w:p w14:paraId="0E74012C" w14:textId="77777777" w:rsidR="00F72815" w:rsidRDefault="00F72815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44" w:type="dxa"/>
          </w:tcPr>
          <w:p w14:paraId="135DB247" w14:textId="77777777" w:rsidR="00F72815" w:rsidRDefault="00F72815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РЦ</w:t>
            </w:r>
          </w:p>
        </w:tc>
      </w:tr>
      <w:tr w:rsidR="00F72815" w:rsidRPr="008F7EAF" w14:paraId="31CA6FBF" w14:textId="77777777" w:rsidTr="00563943">
        <w:trPr>
          <w:trHeight w:val="618"/>
        </w:trPr>
        <w:tc>
          <w:tcPr>
            <w:tcW w:w="822" w:type="dxa"/>
          </w:tcPr>
          <w:p w14:paraId="1BCF1F34" w14:textId="77777777" w:rsidR="00F72815" w:rsidRDefault="00F72815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7" w:type="dxa"/>
          </w:tcPr>
          <w:p w14:paraId="73ECC077" w14:textId="77777777" w:rsidR="00F72815" w:rsidRPr="007B3E57" w:rsidRDefault="00F72815" w:rsidP="00563943">
            <w:pPr>
              <w:spacing w:after="0" w:line="276" w:lineRule="auto"/>
              <w:rPr>
                <w:rStyle w:val="295pt"/>
                <w:rFonts w:eastAsiaTheme="minorEastAsia"/>
                <w:sz w:val="24"/>
                <w:szCs w:val="24"/>
              </w:rPr>
            </w:pPr>
            <w:r w:rsidRPr="00AD1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педагогической практики в рамках договора о сотрудничестве между ГБОУ «С(К)ОШИ </w:t>
            </w:r>
            <w:r w:rsidRPr="00AD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 ФГБОУ ВО «БГУ»</w:t>
            </w:r>
          </w:p>
        </w:tc>
        <w:tc>
          <w:tcPr>
            <w:tcW w:w="1226" w:type="dxa"/>
          </w:tcPr>
          <w:p w14:paraId="5CA0865F" w14:textId="77777777" w:rsidR="00F72815" w:rsidRDefault="00F72815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</w:tcPr>
          <w:p w14:paraId="154FCF25" w14:textId="77777777" w:rsidR="00F72815" w:rsidRDefault="00F72815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РЦ</w:t>
            </w:r>
          </w:p>
        </w:tc>
      </w:tr>
      <w:tr w:rsidR="00681F8F" w:rsidRPr="008F7EAF" w14:paraId="7B3D7E8E" w14:textId="77777777" w:rsidTr="00563943">
        <w:trPr>
          <w:trHeight w:val="337"/>
        </w:trPr>
        <w:tc>
          <w:tcPr>
            <w:tcW w:w="9849" w:type="dxa"/>
            <w:gridSpan w:val="4"/>
          </w:tcPr>
          <w:p w14:paraId="3E2DB9CB" w14:textId="77777777" w:rsidR="00681F8F" w:rsidRPr="008F7EAF" w:rsidRDefault="00681F8F" w:rsidP="00563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316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1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316043" w:rsidRPr="00DB41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Сопровождение родителей (законных представителей) детей с </w:t>
            </w:r>
            <w:r w:rsidR="00316043">
              <w:rPr>
                <w:rFonts w:ascii="Times New Roman" w:eastAsia="Times New Roman" w:hAnsi="Times New Roman"/>
                <w:b/>
                <w:sz w:val="24"/>
                <w:szCs w:val="24"/>
              </w:rPr>
              <w:t>особыми образовательными потребностями</w:t>
            </w:r>
          </w:p>
        </w:tc>
      </w:tr>
      <w:tr w:rsidR="002D6963" w:rsidRPr="008F7EAF" w14:paraId="05720045" w14:textId="77777777" w:rsidTr="00563943">
        <w:trPr>
          <w:trHeight w:val="618"/>
        </w:trPr>
        <w:tc>
          <w:tcPr>
            <w:tcW w:w="822" w:type="dxa"/>
          </w:tcPr>
          <w:p w14:paraId="012CF750" w14:textId="77777777" w:rsidR="002D6963" w:rsidRPr="008F7EAF" w:rsidRDefault="002D6963" w:rsidP="002D69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</w:tcPr>
          <w:p w14:paraId="351876EE" w14:textId="77777777" w:rsidR="002D6963" w:rsidRPr="008F7EAF" w:rsidRDefault="002D6963" w:rsidP="002D696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Проведение заседаний клуба</w:t>
            </w:r>
            <w:r w:rsidRPr="007B3E57">
              <w:rPr>
                <w:rStyle w:val="24"/>
                <w:rFonts w:eastAsiaTheme="minorEastAsia"/>
                <w:sz w:val="24"/>
                <w:szCs w:val="24"/>
              </w:rPr>
              <w:t xml:space="preserve"> «Умка» по оказанию психолого</w:t>
            </w:r>
            <w:r w:rsidRPr="007B3E57">
              <w:rPr>
                <w:rStyle w:val="24"/>
                <w:rFonts w:eastAsiaTheme="minorEastAsia"/>
                <w:sz w:val="24"/>
                <w:szCs w:val="24"/>
              </w:rPr>
              <w:softHyphen/>
            </w:r>
            <w:r>
              <w:rPr>
                <w:rStyle w:val="24"/>
                <w:rFonts w:eastAsiaTheme="minorEastAsia"/>
                <w:sz w:val="24"/>
                <w:szCs w:val="24"/>
              </w:rPr>
              <w:t>-</w:t>
            </w:r>
            <w:r w:rsidRPr="007B3E57">
              <w:rPr>
                <w:rStyle w:val="24"/>
                <w:rFonts w:eastAsiaTheme="minorEastAsia"/>
                <w:sz w:val="24"/>
                <w:szCs w:val="24"/>
              </w:rPr>
              <w:t>педагогической и логопедической помощи семье, воспитывающей ребёнка с нарушениями развития в возрасте от 4 до 7 лет.</w:t>
            </w:r>
          </w:p>
        </w:tc>
        <w:tc>
          <w:tcPr>
            <w:tcW w:w="1226" w:type="dxa"/>
          </w:tcPr>
          <w:p w14:paraId="06974B27" w14:textId="77777777" w:rsidR="002D6963" w:rsidRPr="008F7EAF" w:rsidRDefault="002D6963" w:rsidP="002D69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44" w:type="dxa"/>
          </w:tcPr>
          <w:p w14:paraId="752AC91B" w14:textId="77777777" w:rsidR="002D6963" w:rsidRDefault="002D6963" w:rsidP="002D6963">
            <w:pPr>
              <w:jc w:val="center"/>
            </w:pPr>
            <w:r w:rsidRPr="00367CEE">
              <w:rPr>
                <w:rFonts w:ascii="Times New Roman" w:hAnsi="Times New Roman" w:cs="Times New Roman"/>
                <w:sz w:val="24"/>
                <w:szCs w:val="24"/>
              </w:rPr>
              <w:t>Члены РЦ</w:t>
            </w:r>
          </w:p>
        </w:tc>
      </w:tr>
      <w:tr w:rsidR="002D6963" w:rsidRPr="008F7EAF" w14:paraId="4F3EB717" w14:textId="77777777" w:rsidTr="00563943">
        <w:trPr>
          <w:trHeight w:val="618"/>
        </w:trPr>
        <w:tc>
          <w:tcPr>
            <w:tcW w:w="822" w:type="dxa"/>
          </w:tcPr>
          <w:p w14:paraId="0180FEB5" w14:textId="77777777" w:rsidR="002D6963" w:rsidRPr="008F7EAF" w:rsidRDefault="002D6963" w:rsidP="002D69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7" w:type="dxa"/>
          </w:tcPr>
          <w:p w14:paraId="4CB81C9A" w14:textId="77777777" w:rsidR="002D6963" w:rsidRPr="008F7EAF" w:rsidRDefault="002D6963" w:rsidP="002D696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eastAsiaTheme="minorEastAsia"/>
                <w:sz w:val="24"/>
                <w:szCs w:val="24"/>
              </w:rPr>
              <w:t>Проведение заседаний клуба</w:t>
            </w:r>
            <w:r w:rsidRPr="007B3E57">
              <w:rPr>
                <w:rStyle w:val="24"/>
                <w:rFonts w:eastAsiaTheme="minorEastAsia"/>
                <w:sz w:val="24"/>
                <w:szCs w:val="24"/>
              </w:rPr>
              <w:t xml:space="preserve"> «</w:t>
            </w:r>
            <w:r>
              <w:rPr>
                <w:rStyle w:val="24"/>
                <w:rFonts w:eastAsiaTheme="minorEastAsia"/>
                <w:sz w:val="24"/>
                <w:szCs w:val="24"/>
              </w:rPr>
              <w:t>Мой ребёнок</w:t>
            </w:r>
            <w:r w:rsidRPr="007B3E57">
              <w:rPr>
                <w:rStyle w:val="24"/>
                <w:rFonts w:eastAsiaTheme="minorEastAsia"/>
                <w:sz w:val="24"/>
                <w:szCs w:val="24"/>
              </w:rPr>
              <w:t xml:space="preserve">» по оказанию </w:t>
            </w:r>
            <w:r>
              <w:rPr>
                <w:rStyle w:val="24"/>
                <w:rFonts w:eastAsiaTheme="minorEastAsia"/>
                <w:sz w:val="24"/>
                <w:szCs w:val="24"/>
              </w:rPr>
              <w:t>психолого-</w:t>
            </w:r>
            <w:r w:rsidRPr="007B3E57">
              <w:rPr>
                <w:rStyle w:val="24"/>
                <w:rFonts w:eastAsiaTheme="minorEastAsia"/>
                <w:sz w:val="24"/>
                <w:szCs w:val="24"/>
              </w:rPr>
              <w:t>педагогической и логопедической помощи семье, воспитывающей ребёнка с нарушениями развития в возрасте от 7 до 11 лет.</w:t>
            </w:r>
          </w:p>
        </w:tc>
        <w:tc>
          <w:tcPr>
            <w:tcW w:w="1226" w:type="dxa"/>
          </w:tcPr>
          <w:p w14:paraId="4E2E1849" w14:textId="77777777" w:rsidR="002D6963" w:rsidRPr="008F7EAF" w:rsidRDefault="002D6963" w:rsidP="002D69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44" w:type="dxa"/>
          </w:tcPr>
          <w:p w14:paraId="596693BE" w14:textId="77777777" w:rsidR="002D6963" w:rsidRDefault="002D6963" w:rsidP="002D6963">
            <w:pPr>
              <w:jc w:val="center"/>
            </w:pPr>
            <w:r w:rsidRPr="00367CEE">
              <w:rPr>
                <w:rFonts w:ascii="Times New Roman" w:hAnsi="Times New Roman" w:cs="Times New Roman"/>
                <w:sz w:val="24"/>
                <w:szCs w:val="24"/>
              </w:rPr>
              <w:t>Члены РЦ</w:t>
            </w:r>
          </w:p>
        </w:tc>
      </w:tr>
      <w:tr w:rsidR="002D6963" w:rsidRPr="008F7EAF" w14:paraId="455AA737" w14:textId="77777777" w:rsidTr="00563943">
        <w:trPr>
          <w:trHeight w:val="618"/>
        </w:trPr>
        <w:tc>
          <w:tcPr>
            <w:tcW w:w="822" w:type="dxa"/>
          </w:tcPr>
          <w:p w14:paraId="3402C9BE" w14:textId="77777777" w:rsidR="002D6963" w:rsidRPr="008F7EAF" w:rsidRDefault="002D6963" w:rsidP="002D69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7" w:type="dxa"/>
          </w:tcPr>
          <w:p w14:paraId="6A025670" w14:textId="77777777" w:rsidR="002D6963" w:rsidRPr="008F7EAF" w:rsidRDefault="002D6963" w:rsidP="002D696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C8E">
              <w:rPr>
                <w:rStyle w:val="295pt"/>
                <w:rFonts w:eastAsiaTheme="minorEastAsia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125C8E">
              <w:rPr>
                <w:rStyle w:val="295pt"/>
                <w:rFonts w:eastAsiaTheme="minorEastAsia"/>
                <w:sz w:val="24"/>
                <w:szCs w:val="24"/>
              </w:rPr>
              <w:t>консультаций.</w:t>
            </w:r>
          </w:p>
        </w:tc>
        <w:tc>
          <w:tcPr>
            <w:tcW w:w="1226" w:type="dxa"/>
          </w:tcPr>
          <w:p w14:paraId="76BAED69" w14:textId="77777777" w:rsidR="002D6963" w:rsidRPr="008F7EAF" w:rsidRDefault="002D6963" w:rsidP="002D69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44" w:type="dxa"/>
          </w:tcPr>
          <w:p w14:paraId="7C32D678" w14:textId="77777777" w:rsidR="002D6963" w:rsidRDefault="002D6963" w:rsidP="002D6963">
            <w:pPr>
              <w:jc w:val="center"/>
            </w:pPr>
            <w:r w:rsidRPr="00367CEE">
              <w:rPr>
                <w:rFonts w:ascii="Times New Roman" w:hAnsi="Times New Roman" w:cs="Times New Roman"/>
                <w:sz w:val="24"/>
                <w:szCs w:val="24"/>
              </w:rPr>
              <w:t>Члены РЦ</w:t>
            </w:r>
          </w:p>
        </w:tc>
      </w:tr>
    </w:tbl>
    <w:p w14:paraId="41CDB8EE" w14:textId="77777777" w:rsidR="00563943" w:rsidRDefault="00563943" w:rsidP="00542C5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7922A" w14:textId="77777777" w:rsidR="00265FC6" w:rsidRDefault="00265FC6" w:rsidP="00542C5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F1ACB" w14:textId="77777777" w:rsidR="00265FC6" w:rsidRDefault="00265FC6" w:rsidP="00542C5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C5509" w14:textId="04417639" w:rsidR="00563943" w:rsidRDefault="00AB4488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РАБОТЫ ШКОЛЬНОЙ</w:t>
      </w:r>
    </w:p>
    <w:p w14:paraId="0196F431" w14:textId="77777777" w:rsidR="00563943" w:rsidRDefault="00563943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СЛУЖБЫ МЕДИАЦИИ</w:t>
      </w:r>
    </w:p>
    <w:p w14:paraId="1722BEF0" w14:textId="77777777" w:rsidR="00563943" w:rsidRPr="00563943" w:rsidRDefault="00563943" w:rsidP="00563943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63943">
        <w:rPr>
          <w:b/>
          <w:bCs/>
          <w:color w:val="000000"/>
        </w:rPr>
        <w:t>Цель:</w:t>
      </w:r>
      <w:r w:rsidRPr="00563943">
        <w:rPr>
          <w:color w:val="444444"/>
        </w:rPr>
        <w:t> </w:t>
      </w:r>
      <w:r w:rsidRPr="00563943">
        <w:t>формирование благополучного и безопасного пространства для полноценного развития и социализации обучающихся, в том числе при возникновении трудных жизненных ситуаций.</w:t>
      </w:r>
    </w:p>
    <w:p w14:paraId="2B03CD70" w14:textId="77777777" w:rsidR="00563943" w:rsidRPr="00563943" w:rsidRDefault="00563943" w:rsidP="00563943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63943">
        <w:rPr>
          <w:b/>
          <w:bCs/>
          <w:color w:val="000000"/>
        </w:rPr>
        <w:t>Задачи:</w:t>
      </w:r>
      <w:r w:rsidRPr="00563943">
        <w:rPr>
          <w:color w:val="000000"/>
        </w:rPr>
        <w:t>  </w:t>
      </w:r>
    </w:p>
    <w:p w14:paraId="4BED1545" w14:textId="77777777" w:rsidR="00563943" w:rsidRPr="00563943" w:rsidRDefault="00563943" w:rsidP="001D6951">
      <w:pPr>
        <w:pStyle w:val="af0"/>
        <w:numPr>
          <w:ilvl w:val="0"/>
          <w:numId w:val="24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63943">
        <w:rPr>
          <w:color w:val="000000"/>
        </w:rPr>
        <w:t>Повысить эффективность ведения профилактической и коррекционной работы, направленной на использование цивилизованных форм разрешения споров и конфликтов участниками образовательного процесса.</w:t>
      </w:r>
    </w:p>
    <w:p w14:paraId="6155D683" w14:textId="77777777" w:rsidR="00563943" w:rsidRPr="00563943" w:rsidRDefault="00563943" w:rsidP="001D6951">
      <w:pPr>
        <w:pStyle w:val="af0"/>
        <w:numPr>
          <w:ilvl w:val="0"/>
          <w:numId w:val="24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63943">
        <w:rPr>
          <w:color w:val="000000"/>
        </w:rPr>
        <w:t>Способствовать совершенствованию конфликтологической компетентности педагогических работников образовательной организации.</w:t>
      </w:r>
    </w:p>
    <w:p w14:paraId="4B379785" w14:textId="12397C34" w:rsidR="0008297E" w:rsidRPr="000E1878" w:rsidRDefault="00563943" w:rsidP="001D6951">
      <w:pPr>
        <w:pStyle w:val="af0"/>
        <w:numPr>
          <w:ilvl w:val="0"/>
          <w:numId w:val="24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63943">
        <w:rPr>
          <w:color w:val="000000"/>
        </w:rPr>
        <w:t>Оптимизировать взаимодействие с органами и учреждениями системы профилактики безнадзорности и правонарушений несовершеннолетних.</w:t>
      </w:r>
    </w:p>
    <w:p w14:paraId="15089000" w14:textId="77777777" w:rsidR="0008297E" w:rsidRPr="00563943" w:rsidRDefault="0008297E" w:rsidP="0008297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941"/>
        <w:gridCol w:w="2453"/>
        <w:gridCol w:w="1843"/>
      </w:tblGrid>
      <w:tr w:rsidR="00563943" w:rsidRPr="007D18FF" w14:paraId="61D5D253" w14:textId="77777777" w:rsidTr="00563943">
        <w:tc>
          <w:tcPr>
            <w:tcW w:w="562" w:type="dxa"/>
          </w:tcPr>
          <w:p w14:paraId="4032843E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b/>
                <w:color w:val="000000"/>
              </w:rPr>
            </w:pPr>
            <w:r w:rsidRPr="007D18FF">
              <w:rPr>
                <w:b/>
                <w:color w:val="000000"/>
              </w:rPr>
              <w:t>№</w:t>
            </w:r>
          </w:p>
        </w:tc>
        <w:tc>
          <w:tcPr>
            <w:tcW w:w="2694" w:type="dxa"/>
          </w:tcPr>
          <w:p w14:paraId="6D080E8B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center"/>
              <w:rPr>
                <w:b/>
                <w:color w:val="000000"/>
              </w:rPr>
            </w:pPr>
            <w:r w:rsidRPr="007D18FF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941" w:type="dxa"/>
          </w:tcPr>
          <w:p w14:paraId="6922EA66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center"/>
              <w:rPr>
                <w:b/>
                <w:color w:val="000000"/>
              </w:rPr>
            </w:pPr>
            <w:r w:rsidRPr="007D18FF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453" w:type="dxa"/>
          </w:tcPr>
          <w:p w14:paraId="7B87274A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center"/>
              <w:rPr>
                <w:b/>
                <w:color w:val="000000"/>
              </w:rPr>
            </w:pPr>
            <w:r w:rsidRPr="007D18FF">
              <w:rPr>
                <w:b/>
                <w:color w:val="000000"/>
              </w:rPr>
              <w:t>Предполагаемый результат</w:t>
            </w:r>
          </w:p>
        </w:tc>
        <w:tc>
          <w:tcPr>
            <w:tcW w:w="1843" w:type="dxa"/>
          </w:tcPr>
          <w:p w14:paraId="0AFB32BA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center"/>
              <w:rPr>
                <w:b/>
                <w:color w:val="000000"/>
              </w:rPr>
            </w:pPr>
            <w:r w:rsidRPr="007D18FF">
              <w:rPr>
                <w:b/>
                <w:color w:val="000000"/>
              </w:rPr>
              <w:t>Ответственные</w:t>
            </w:r>
          </w:p>
        </w:tc>
      </w:tr>
      <w:tr w:rsidR="00563943" w:rsidRPr="007D18FF" w14:paraId="1149503F" w14:textId="77777777" w:rsidTr="00563943">
        <w:tc>
          <w:tcPr>
            <w:tcW w:w="9493" w:type="dxa"/>
            <w:gridSpan w:val="5"/>
          </w:tcPr>
          <w:p w14:paraId="62F2A24D" w14:textId="77777777" w:rsidR="00563943" w:rsidRPr="007D18FF" w:rsidRDefault="00563943" w:rsidP="001D6951">
            <w:pPr>
              <w:pStyle w:val="af0"/>
              <w:numPr>
                <w:ilvl w:val="0"/>
                <w:numId w:val="25"/>
              </w:numPr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Организационная работа</w:t>
            </w:r>
          </w:p>
        </w:tc>
      </w:tr>
      <w:tr w:rsidR="00563943" w:rsidRPr="007D18FF" w14:paraId="0133B78F" w14:textId="77777777" w:rsidTr="00563943">
        <w:tc>
          <w:tcPr>
            <w:tcW w:w="562" w:type="dxa"/>
          </w:tcPr>
          <w:p w14:paraId="4498466C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</w:tcPr>
          <w:p w14:paraId="20D2664B" w14:textId="63F9CD85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34" w:right="-108" w:hanging="34"/>
              <w:jc w:val="both"/>
              <w:rPr>
                <w:color w:val="000000"/>
              </w:rPr>
            </w:pPr>
            <w:r>
              <w:t>Организационное заседание ШСМ. Планирование работы на 202</w:t>
            </w:r>
            <w:r w:rsidR="00343FE7">
              <w:t>3</w:t>
            </w:r>
            <w:r>
              <w:t>-202</w:t>
            </w:r>
            <w:r w:rsidR="00343FE7">
              <w:t>4</w:t>
            </w:r>
            <w:r>
              <w:t xml:space="preserve"> учебный год</w:t>
            </w:r>
          </w:p>
        </w:tc>
        <w:tc>
          <w:tcPr>
            <w:tcW w:w="1941" w:type="dxa"/>
          </w:tcPr>
          <w:p w14:paraId="42AB028B" w14:textId="3234CC8F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34" w:right="-108" w:hanging="34"/>
              <w:jc w:val="both"/>
              <w:rPr>
                <w:color w:val="000000"/>
              </w:rPr>
            </w:pPr>
            <w:r w:rsidRPr="007D18FF">
              <w:t>сентябрь</w:t>
            </w:r>
            <w:r>
              <w:t xml:space="preserve"> 202</w:t>
            </w:r>
            <w:r w:rsidR="00343FE7">
              <w:t>3</w:t>
            </w:r>
            <w:r>
              <w:t xml:space="preserve"> г.</w:t>
            </w:r>
          </w:p>
        </w:tc>
        <w:tc>
          <w:tcPr>
            <w:tcW w:w="2453" w:type="dxa"/>
          </w:tcPr>
          <w:p w14:paraId="358D6A49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34" w:right="-108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Утверждение плана работы на 2022-2023 учебный год</w:t>
            </w:r>
          </w:p>
        </w:tc>
        <w:tc>
          <w:tcPr>
            <w:tcW w:w="1843" w:type="dxa"/>
          </w:tcPr>
          <w:p w14:paraId="0D33398E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34" w:right="-108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руководитель и члены ШСМ</w:t>
            </w:r>
          </w:p>
        </w:tc>
      </w:tr>
      <w:tr w:rsidR="00563943" w:rsidRPr="007D18FF" w14:paraId="0DF33848" w14:textId="77777777" w:rsidTr="00563943">
        <w:tc>
          <w:tcPr>
            <w:tcW w:w="562" w:type="dxa"/>
          </w:tcPr>
          <w:p w14:paraId="38159A8D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4" w:type="dxa"/>
          </w:tcPr>
          <w:p w14:paraId="2FD6F681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электронной библиотеки «Восстановительных техник медиации»</w:t>
            </w:r>
          </w:p>
        </w:tc>
        <w:tc>
          <w:tcPr>
            <w:tcW w:w="1941" w:type="dxa"/>
          </w:tcPr>
          <w:p w14:paraId="64BB8BA7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453" w:type="dxa"/>
          </w:tcPr>
          <w:p w14:paraId="09E968E0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Пополнение электронной библиотеки</w:t>
            </w:r>
          </w:p>
        </w:tc>
        <w:tc>
          <w:tcPr>
            <w:tcW w:w="1843" w:type="dxa"/>
          </w:tcPr>
          <w:p w14:paraId="5A691FBB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и члены ШСМ</w:t>
            </w:r>
          </w:p>
        </w:tc>
      </w:tr>
      <w:tr w:rsidR="00563943" w:rsidRPr="007D18FF" w14:paraId="69F3B9E9" w14:textId="77777777" w:rsidTr="00563943">
        <w:tc>
          <w:tcPr>
            <w:tcW w:w="562" w:type="dxa"/>
          </w:tcPr>
          <w:p w14:paraId="46C2D27C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4" w:type="dxa"/>
          </w:tcPr>
          <w:p w14:paraId="3B11BEF5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Заседания членов ШСМ</w:t>
            </w:r>
          </w:p>
        </w:tc>
        <w:tc>
          <w:tcPr>
            <w:tcW w:w="1941" w:type="dxa"/>
          </w:tcPr>
          <w:p w14:paraId="32D783AA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453" w:type="dxa"/>
          </w:tcPr>
          <w:p w14:paraId="10E2CF40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Внесение корректировок в работу ШСМ</w:t>
            </w:r>
          </w:p>
        </w:tc>
        <w:tc>
          <w:tcPr>
            <w:tcW w:w="1843" w:type="dxa"/>
          </w:tcPr>
          <w:p w14:paraId="68359075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и члены ШСМ</w:t>
            </w:r>
          </w:p>
        </w:tc>
      </w:tr>
      <w:tr w:rsidR="00563943" w:rsidRPr="007D18FF" w14:paraId="5C6EC270" w14:textId="77777777" w:rsidTr="00563943">
        <w:tc>
          <w:tcPr>
            <w:tcW w:w="562" w:type="dxa"/>
          </w:tcPr>
          <w:p w14:paraId="462FFE94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4" w:type="dxa"/>
          </w:tcPr>
          <w:p w14:paraId="3A4652ED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и подведение итогов работы службы медиации</w:t>
            </w:r>
          </w:p>
        </w:tc>
        <w:tc>
          <w:tcPr>
            <w:tcW w:w="1941" w:type="dxa"/>
          </w:tcPr>
          <w:p w14:paraId="36E81BCD" w14:textId="24115DE6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май 202</w:t>
            </w:r>
            <w:r w:rsidR="00343FE7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453" w:type="dxa"/>
          </w:tcPr>
          <w:p w14:paraId="017F48D0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Результативность работы ШСМ</w:t>
            </w:r>
          </w:p>
        </w:tc>
        <w:tc>
          <w:tcPr>
            <w:tcW w:w="1843" w:type="dxa"/>
          </w:tcPr>
          <w:p w14:paraId="0B191607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руководитель и члены ШСМ</w:t>
            </w:r>
          </w:p>
        </w:tc>
      </w:tr>
      <w:tr w:rsidR="00563943" w:rsidRPr="00E7286D" w14:paraId="75C01388" w14:textId="77777777" w:rsidTr="00563943">
        <w:tc>
          <w:tcPr>
            <w:tcW w:w="9493" w:type="dxa"/>
            <w:gridSpan w:val="5"/>
          </w:tcPr>
          <w:p w14:paraId="20263B5D" w14:textId="77777777" w:rsidR="00563943" w:rsidRPr="00E7286D" w:rsidRDefault="00563943" w:rsidP="001D6951">
            <w:pPr>
              <w:pStyle w:val="af0"/>
              <w:numPr>
                <w:ilvl w:val="0"/>
                <w:numId w:val="25"/>
              </w:numPr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 w:rsidRPr="00E7286D">
              <w:rPr>
                <w:b/>
                <w:color w:val="000000"/>
              </w:rPr>
              <w:t>Информационно-просветительская деятельность</w:t>
            </w:r>
          </w:p>
        </w:tc>
      </w:tr>
      <w:tr w:rsidR="00563943" w:rsidRPr="007D18FF" w14:paraId="4E3BDAC8" w14:textId="77777777" w:rsidTr="00563943">
        <w:tc>
          <w:tcPr>
            <w:tcW w:w="562" w:type="dxa"/>
          </w:tcPr>
          <w:p w14:paraId="64BA43D0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</w:tcPr>
          <w:p w14:paraId="58C862B2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информации о работе ШСМ на сайте образовательной организации</w:t>
            </w:r>
          </w:p>
        </w:tc>
        <w:tc>
          <w:tcPr>
            <w:tcW w:w="1941" w:type="dxa"/>
          </w:tcPr>
          <w:p w14:paraId="1A7F223B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453" w:type="dxa"/>
          </w:tcPr>
          <w:p w14:paraId="1A50E390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Информированность о деятельности школьной службы медиации</w:t>
            </w:r>
          </w:p>
        </w:tc>
        <w:tc>
          <w:tcPr>
            <w:tcW w:w="1843" w:type="dxa"/>
          </w:tcPr>
          <w:p w14:paraId="2C36D2A5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Члены ШСМ</w:t>
            </w:r>
          </w:p>
        </w:tc>
      </w:tr>
      <w:tr w:rsidR="00563943" w:rsidRPr="007D18FF" w14:paraId="51882A99" w14:textId="77777777" w:rsidTr="00563943">
        <w:tc>
          <w:tcPr>
            <w:tcW w:w="562" w:type="dxa"/>
          </w:tcPr>
          <w:p w14:paraId="69451880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4" w:type="dxa"/>
          </w:tcPr>
          <w:p w14:paraId="1AC9CB48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t xml:space="preserve">Информирование участников образовательных отношений (педагогов, обучающихся, </w:t>
            </w:r>
            <w:r>
              <w:lastRenderedPageBreak/>
              <w:t>родителей) о задачах и работе ШСМ (беседы, памятки, буклеты, информационные листы)</w:t>
            </w:r>
          </w:p>
        </w:tc>
        <w:tc>
          <w:tcPr>
            <w:tcW w:w="1941" w:type="dxa"/>
          </w:tcPr>
          <w:p w14:paraId="4A884865" w14:textId="050F73CA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сентябрь, октябрь 202</w:t>
            </w:r>
            <w:r w:rsidR="00343FE7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453" w:type="dxa"/>
          </w:tcPr>
          <w:p w14:paraId="694E3038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t xml:space="preserve">Информированность педагогов, обучающихся и родителей о том, в каких случаях </w:t>
            </w:r>
            <w:r>
              <w:lastRenderedPageBreak/>
              <w:t>можно обратиться в ШСМ</w:t>
            </w:r>
          </w:p>
        </w:tc>
        <w:tc>
          <w:tcPr>
            <w:tcW w:w="1843" w:type="dxa"/>
          </w:tcPr>
          <w:p w14:paraId="779CB2E6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Члены ШСМ</w:t>
            </w:r>
          </w:p>
        </w:tc>
      </w:tr>
      <w:tr w:rsidR="00563943" w:rsidRPr="007D18FF" w14:paraId="634CC952" w14:textId="77777777" w:rsidTr="00563943">
        <w:tc>
          <w:tcPr>
            <w:tcW w:w="562" w:type="dxa"/>
          </w:tcPr>
          <w:p w14:paraId="6FD711F6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694" w:type="dxa"/>
          </w:tcPr>
          <w:p w14:paraId="28D8F72A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t>Выступления на общешкольных родительских собраниях, информирование о порядке обращения в ШСМ</w:t>
            </w:r>
          </w:p>
        </w:tc>
        <w:tc>
          <w:tcPr>
            <w:tcW w:w="1941" w:type="dxa"/>
          </w:tcPr>
          <w:p w14:paraId="268ED635" w14:textId="0837D162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 202</w:t>
            </w:r>
            <w:r w:rsidR="00343FE7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453" w:type="dxa"/>
          </w:tcPr>
          <w:p w14:paraId="50BC81D3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t>Расширение знаний о деятельности ШСМ</w:t>
            </w:r>
          </w:p>
        </w:tc>
        <w:tc>
          <w:tcPr>
            <w:tcW w:w="1843" w:type="dxa"/>
          </w:tcPr>
          <w:p w14:paraId="6ACD5BEF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Члены ШСМ</w:t>
            </w:r>
          </w:p>
        </w:tc>
      </w:tr>
      <w:tr w:rsidR="00563943" w:rsidRPr="007D18FF" w14:paraId="1E6E2A35" w14:textId="77777777" w:rsidTr="00563943">
        <w:tc>
          <w:tcPr>
            <w:tcW w:w="562" w:type="dxa"/>
          </w:tcPr>
          <w:p w14:paraId="13D44567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4" w:type="dxa"/>
          </w:tcPr>
          <w:p w14:paraId="51774880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 информационного стенда о работе ШСМ</w:t>
            </w:r>
          </w:p>
        </w:tc>
        <w:tc>
          <w:tcPr>
            <w:tcW w:w="1941" w:type="dxa"/>
          </w:tcPr>
          <w:p w14:paraId="6825264C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453" w:type="dxa"/>
          </w:tcPr>
          <w:p w14:paraId="743B1C9B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Информированность о деятельности школьной службы медиации</w:t>
            </w:r>
          </w:p>
        </w:tc>
        <w:tc>
          <w:tcPr>
            <w:tcW w:w="1843" w:type="dxa"/>
          </w:tcPr>
          <w:p w14:paraId="1AC54ED6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Члены ШСМ</w:t>
            </w:r>
          </w:p>
        </w:tc>
      </w:tr>
      <w:tr w:rsidR="00563943" w:rsidRPr="007D18FF" w14:paraId="0B9DC9A0" w14:textId="77777777" w:rsidTr="00563943">
        <w:tc>
          <w:tcPr>
            <w:tcW w:w="562" w:type="dxa"/>
          </w:tcPr>
          <w:p w14:paraId="0355EB28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4" w:type="dxa"/>
          </w:tcPr>
          <w:p w14:paraId="122AFDFA" w14:textId="2D258D3D" w:rsidR="00563943" w:rsidRDefault="0008297E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Игровые занятия:</w:t>
            </w:r>
          </w:p>
          <w:p w14:paraId="01E6D049" w14:textId="77777777" w:rsidR="0008297E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8297E">
              <w:rPr>
                <w:color w:val="000000"/>
              </w:rPr>
              <w:t>Учимся прощать</w:t>
            </w:r>
            <w:r>
              <w:rPr>
                <w:color w:val="000000"/>
              </w:rPr>
              <w:t>» - 1</w:t>
            </w:r>
            <w:r w:rsidR="0008297E">
              <w:rPr>
                <w:color w:val="000000"/>
              </w:rPr>
              <w:t xml:space="preserve"> доп. – 1 </w:t>
            </w:r>
            <w:r>
              <w:rPr>
                <w:color w:val="000000"/>
              </w:rPr>
              <w:t xml:space="preserve">классы; </w:t>
            </w:r>
          </w:p>
          <w:p w14:paraId="0AFB2CDB" w14:textId="009D2529" w:rsidR="0008297E" w:rsidRDefault="0008297E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Ученическая конференция</w:t>
            </w:r>
          </w:p>
          <w:p w14:paraId="165E2C40" w14:textId="2F9BB6E2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8297E">
              <w:rPr>
                <w:color w:val="000000"/>
              </w:rPr>
              <w:t>Жизнь без конфликтов – это здорово</w:t>
            </w:r>
            <w:r>
              <w:rPr>
                <w:color w:val="000000"/>
              </w:rPr>
              <w:t xml:space="preserve">» </w:t>
            </w:r>
            <w:r w:rsidR="0008297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08297E">
              <w:rPr>
                <w:color w:val="000000"/>
              </w:rPr>
              <w:t xml:space="preserve">2 – </w:t>
            </w:r>
            <w:r>
              <w:rPr>
                <w:color w:val="000000"/>
              </w:rPr>
              <w:t>4 классы</w:t>
            </w:r>
          </w:p>
        </w:tc>
        <w:tc>
          <w:tcPr>
            <w:tcW w:w="1941" w:type="dxa"/>
          </w:tcPr>
          <w:p w14:paraId="35D45137" w14:textId="352BDE6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январь – март 202</w:t>
            </w:r>
            <w:r w:rsidR="0008297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453" w:type="dxa"/>
          </w:tcPr>
          <w:p w14:paraId="2D3C8D23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интереса у обучающихся к примирению, предупреждению конфликтов. Способность обучающихся проявлять навыки эффективной коммуникации</w:t>
            </w:r>
          </w:p>
        </w:tc>
        <w:tc>
          <w:tcPr>
            <w:tcW w:w="1843" w:type="dxa"/>
          </w:tcPr>
          <w:p w14:paraId="06FF4F9C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Педагоги-психологи, классные руководители, члены ШСМ</w:t>
            </w:r>
          </w:p>
        </w:tc>
      </w:tr>
      <w:tr w:rsidR="00563943" w:rsidRPr="007D18FF" w14:paraId="0ABB89F3" w14:textId="77777777" w:rsidTr="00563943">
        <w:tc>
          <w:tcPr>
            <w:tcW w:w="562" w:type="dxa"/>
          </w:tcPr>
          <w:p w14:paraId="3F4CAA36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94" w:type="dxa"/>
          </w:tcPr>
          <w:p w14:paraId="7B2A9E19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Психологические игры на сплоченность.</w:t>
            </w:r>
          </w:p>
        </w:tc>
        <w:tc>
          <w:tcPr>
            <w:tcW w:w="1941" w:type="dxa"/>
          </w:tcPr>
          <w:p w14:paraId="2D002609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 (по запросу)</w:t>
            </w:r>
          </w:p>
        </w:tc>
        <w:tc>
          <w:tcPr>
            <w:tcW w:w="2453" w:type="dxa"/>
          </w:tcPr>
          <w:p w14:paraId="79BFF1F8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Способность обучающихся слышать мнение другого</w:t>
            </w:r>
          </w:p>
        </w:tc>
        <w:tc>
          <w:tcPr>
            <w:tcW w:w="1843" w:type="dxa"/>
          </w:tcPr>
          <w:p w14:paraId="53B2BAF7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Педагоги-психологи, члены ШСМ</w:t>
            </w:r>
          </w:p>
        </w:tc>
      </w:tr>
      <w:tr w:rsidR="00563943" w:rsidRPr="007D18FF" w14:paraId="0E29C3E0" w14:textId="77777777" w:rsidTr="00563943">
        <w:tc>
          <w:tcPr>
            <w:tcW w:w="562" w:type="dxa"/>
          </w:tcPr>
          <w:p w14:paraId="57A7D830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94" w:type="dxa"/>
          </w:tcPr>
          <w:p w14:paraId="5D1D8A05" w14:textId="1077102C" w:rsidR="00563943" w:rsidRPr="00DE39B9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Семинар-тренинг </w:t>
            </w:r>
            <w:r w:rsidR="00D42C59">
              <w:rPr>
                <w:color w:val="000000"/>
              </w:rPr>
              <w:t xml:space="preserve">для родителей </w:t>
            </w:r>
            <w:r>
              <w:rPr>
                <w:color w:val="000000"/>
              </w:rPr>
              <w:t xml:space="preserve"> «</w:t>
            </w:r>
            <w:r w:rsidR="00D42C59">
              <w:rPr>
                <w:color w:val="000000"/>
              </w:rPr>
              <w:t>Как поступить в конфликтной ситуации</w:t>
            </w:r>
            <w:r>
              <w:rPr>
                <w:color w:val="000000"/>
              </w:rPr>
              <w:t>»</w:t>
            </w:r>
          </w:p>
        </w:tc>
        <w:tc>
          <w:tcPr>
            <w:tcW w:w="1941" w:type="dxa"/>
          </w:tcPr>
          <w:p w14:paraId="5144C0D3" w14:textId="1848FC2E" w:rsidR="00563943" w:rsidRPr="007D18FF" w:rsidRDefault="00D42C59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  <w:r w:rsidR="00563943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="00563943">
              <w:rPr>
                <w:color w:val="000000"/>
              </w:rPr>
              <w:t xml:space="preserve"> г.</w:t>
            </w:r>
          </w:p>
        </w:tc>
        <w:tc>
          <w:tcPr>
            <w:tcW w:w="2453" w:type="dxa"/>
          </w:tcPr>
          <w:p w14:paraId="55A644C7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мотивации членов коллектива и повышение эффективности взаимодействия</w:t>
            </w:r>
          </w:p>
        </w:tc>
        <w:tc>
          <w:tcPr>
            <w:tcW w:w="1843" w:type="dxa"/>
          </w:tcPr>
          <w:p w14:paraId="66A9763C" w14:textId="77777777" w:rsidR="00563943" w:rsidRPr="007D18FF" w:rsidRDefault="00563943" w:rsidP="00563943">
            <w:pPr>
              <w:pStyle w:val="af0"/>
              <w:spacing w:before="0" w:beforeAutospacing="0" w:after="0" w:afterAutospacing="0" w:line="294" w:lineRule="atLeast"/>
              <w:ind w:left="0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педагоги-психологи, руководитель и члены ШСМ</w:t>
            </w:r>
          </w:p>
        </w:tc>
      </w:tr>
      <w:tr w:rsidR="00563943" w:rsidRPr="000B7440" w14:paraId="4B8D1814" w14:textId="77777777" w:rsidTr="00563943">
        <w:tc>
          <w:tcPr>
            <w:tcW w:w="9493" w:type="dxa"/>
            <w:gridSpan w:val="5"/>
          </w:tcPr>
          <w:p w14:paraId="734C2750" w14:textId="77777777" w:rsidR="00563943" w:rsidRPr="000B7440" w:rsidRDefault="00563943" w:rsidP="001D6951">
            <w:pPr>
              <w:pStyle w:val="af0"/>
              <w:numPr>
                <w:ilvl w:val="0"/>
                <w:numId w:val="25"/>
              </w:numPr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 w:rsidRPr="000B7440">
              <w:rPr>
                <w:b/>
                <w:color w:val="000000"/>
              </w:rPr>
              <w:t>Реализация восстановительных процедур</w:t>
            </w:r>
          </w:p>
        </w:tc>
      </w:tr>
      <w:tr w:rsidR="00563943" w:rsidRPr="007D18FF" w14:paraId="4E23F8D6" w14:textId="77777777" w:rsidTr="00563943">
        <w:tc>
          <w:tcPr>
            <w:tcW w:w="562" w:type="dxa"/>
          </w:tcPr>
          <w:p w14:paraId="7EE1A661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</w:tcPr>
          <w:p w14:paraId="31B8E5C1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с обращениями</w:t>
            </w:r>
          </w:p>
        </w:tc>
        <w:tc>
          <w:tcPr>
            <w:tcW w:w="1941" w:type="dxa"/>
          </w:tcPr>
          <w:p w14:paraId="1D52E32C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 (по запросу)</w:t>
            </w:r>
          </w:p>
        </w:tc>
        <w:tc>
          <w:tcPr>
            <w:tcW w:w="2453" w:type="dxa"/>
          </w:tcPr>
          <w:p w14:paraId="0FE1E275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Полная информация о ситуации</w:t>
            </w:r>
          </w:p>
        </w:tc>
        <w:tc>
          <w:tcPr>
            <w:tcW w:w="1843" w:type="dxa"/>
          </w:tcPr>
          <w:p w14:paraId="67B96351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Члены ШСМ</w:t>
            </w:r>
          </w:p>
        </w:tc>
      </w:tr>
      <w:tr w:rsidR="00563943" w:rsidRPr="007D18FF" w14:paraId="6F12EC4F" w14:textId="77777777" w:rsidTr="00563943">
        <w:tc>
          <w:tcPr>
            <w:tcW w:w="562" w:type="dxa"/>
          </w:tcPr>
          <w:p w14:paraId="550DFE7C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4" w:type="dxa"/>
          </w:tcPr>
          <w:p w14:paraId="14E8C599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примирительных встреч</w:t>
            </w:r>
          </w:p>
        </w:tc>
        <w:tc>
          <w:tcPr>
            <w:tcW w:w="1941" w:type="dxa"/>
          </w:tcPr>
          <w:p w14:paraId="40F13D4C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 (по запросу)</w:t>
            </w:r>
          </w:p>
        </w:tc>
        <w:tc>
          <w:tcPr>
            <w:tcW w:w="2453" w:type="dxa"/>
          </w:tcPr>
          <w:p w14:paraId="01C967BA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1843" w:type="dxa"/>
          </w:tcPr>
          <w:p w14:paraId="269CF941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и члены ШСМ</w:t>
            </w:r>
          </w:p>
        </w:tc>
      </w:tr>
      <w:tr w:rsidR="00563943" w:rsidRPr="007D18FF" w14:paraId="77EDB996" w14:textId="77777777" w:rsidTr="00563943">
        <w:tc>
          <w:tcPr>
            <w:tcW w:w="562" w:type="dxa"/>
          </w:tcPr>
          <w:p w14:paraId="44007E4C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694" w:type="dxa"/>
          </w:tcPr>
          <w:p w14:paraId="61F9FD27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3B3DE3">
              <w:rPr>
                <w:color w:val="000000"/>
              </w:rPr>
              <w:t>Консультирование законных представителей обучающихся и педагогов</w:t>
            </w:r>
          </w:p>
        </w:tc>
        <w:tc>
          <w:tcPr>
            <w:tcW w:w="1941" w:type="dxa"/>
          </w:tcPr>
          <w:p w14:paraId="4E71AF50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3B3DE3">
              <w:rPr>
                <w:color w:val="000000"/>
              </w:rPr>
              <w:t>в течение года (по запросу)</w:t>
            </w:r>
          </w:p>
        </w:tc>
        <w:tc>
          <w:tcPr>
            <w:tcW w:w="2453" w:type="dxa"/>
          </w:tcPr>
          <w:p w14:paraId="7A5F6A59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Информированность об эффективных способах поведения в конфликтных ситуациях</w:t>
            </w:r>
          </w:p>
        </w:tc>
        <w:tc>
          <w:tcPr>
            <w:tcW w:w="1843" w:type="dxa"/>
          </w:tcPr>
          <w:p w14:paraId="397FD3D1" w14:textId="77777777" w:rsidR="00563943" w:rsidRDefault="00563943" w:rsidP="00563943">
            <w:pPr>
              <w:pStyle w:val="af0"/>
              <w:tabs>
                <w:tab w:val="left" w:pos="1309"/>
              </w:tabs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3B3DE3">
              <w:rPr>
                <w:color w:val="000000"/>
              </w:rPr>
              <w:t>Руководитель и члены ШСМ</w:t>
            </w:r>
          </w:p>
        </w:tc>
      </w:tr>
      <w:tr w:rsidR="00563943" w:rsidRPr="007D18FF" w14:paraId="6BFAC1A6" w14:textId="77777777" w:rsidTr="00563943">
        <w:tc>
          <w:tcPr>
            <w:tcW w:w="9493" w:type="dxa"/>
            <w:gridSpan w:val="5"/>
          </w:tcPr>
          <w:p w14:paraId="75F5A653" w14:textId="77777777" w:rsidR="00563943" w:rsidRPr="000052F1" w:rsidRDefault="00563943" w:rsidP="001D6951">
            <w:pPr>
              <w:pStyle w:val="af0"/>
              <w:numPr>
                <w:ilvl w:val="0"/>
                <w:numId w:val="25"/>
              </w:numPr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Межведомственное взаимодействие</w:t>
            </w:r>
          </w:p>
        </w:tc>
      </w:tr>
      <w:tr w:rsidR="00563943" w:rsidRPr="007D18FF" w14:paraId="2E6863DB" w14:textId="77777777" w:rsidTr="00563943">
        <w:tc>
          <w:tcPr>
            <w:tcW w:w="562" w:type="dxa"/>
          </w:tcPr>
          <w:p w14:paraId="0DE3F51E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</w:tcPr>
          <w:p w14:paraId="7D3F4474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t>Межведомственное взаимодействие ШСМ с КДН и органами опеки и попечительства</w:t>
            </w:r>
          </w:p>
        </w:tc>
        <w:tc>
          <w:tcPr>
            <w:tcW w:w="1941" w:type="dxa"/>
          </w:tcPr>
          <w:p w14:paraId="7F321E0F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3" w:type="dxa"/>
          </w:tcPr>
          <w:p w14:paraId="40B81278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t>Координирование действий по профилактике конфликтного и противоправного поведения несовершеннолетних</w:t>
            </w:r>
          </w:p>
        </w:tc>
        <w:tc>
          <w:tcPr>
            <w:tcW w:w="1843" w:type="dxa"/>
          </w:tcPr>
          <w:p w14:paraId="70A96A85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ШСМ</w:t>
            </w:r>
          </w:p>
        </w:tc>
      </w:tr>
      <w:tr w:rsidR="00563943" w:rsidRPr="007D18FF" w14:paraId="5743212A" w14:textId="77777777" w:rsidTr="00563943">
        <w:tc>
          <w:tcPr>
            <w:tcW w:w="562" w:type="dxa"/>
          </w:tcPr>
          <w:p w14:paraId="75CBA5FE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4" w:type="dxa"/>
          </w:tcPr>
          <w:p w14:paraId="20ABEE85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t>Консультации со специалистами других служб примирения</w:t>
            </w:r>
          </w:p>
        </w:tc>
        <w:tc>
          <w:tcPr>
            <w:tcW w:w="1941" w:type="dxa"/>
          </w:tcPr>
          <w:p w14:paraId="7EEA37DC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453" w:type="dxa"/>
          </w:tcPr>
          <w:p w14:paraId="7A6DE110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6460239D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ШСМ</w:t>
            </w:r>
          </w:p>
        </w:tc>
      </w:tr>
      <w:tr w:rsidR="00563943" w:rsidRPr="007D18FF" w14:paraId="3A33706C" w14:textId="77777777" w:rsidTr="00563943">
        <w:tc>
          <w:tcPr>
            <w:tcW w:w="562" w:type="dxa"/>
          </w:tcPr>
          <w:p w14:paraId="455C2E03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4" w:type="dxa"/>
          </w:tcPr>
          <w:p w14:paraId="7C5DF630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t>Участие в семинарах, вебинарах, конференциях по актуальным вопросам работы ШСМ</w:t>
            </w:r>
          </w:p>
        </w:tc>
        <w:tc>
          <w:tcPr>
            <w:tcW w:w="1941" w:type="dxa"/>
          </w:tcPr>
          <w:p w14:paraId="3BBA8C1E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453" w:type="dxa"/>
          </w:tcPr>
          <w:p w14:paraId="7E9E3E53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17C9F7C8" w14:textId="77777777" w:rsidR="00563943" w:rsidRDefault="00563943" w:rsidP="00563943">
            <w:pPr>
              <w:pStyle w:val="af0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и члены ШСМ</w:t>
            </w:r>
          </w:p>
        </w:tc>
      </w:tr>
    </w:tbl>
    <w:p w14:paraId="3572E422" w14:textId="77777777" w:rsidR="00265FC6" w:rsidRDefault="00265FC6" w:rsidP="006F68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6C824" w14:textId="77777777" w:rsidR="00265FC6" w:rsidRDefault="00265FC6" w:rsidP="006F68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8D41D" w14:textId="77777777" w:rsidR="00265FC6" w:rsidRDefault="00265FC6" w:rsidP="006F68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00679" w14:textId="29F7F0A3" w:rsidR="006F6872" w:rsidRPr="008F7EAF" w:rsidRDefault="00E16149" w:rsidP="006F68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  <w:r w:rsidR="006F6872" w:rsidRPr="008F7EAF">
        <w:rPr>
          <w:rFonts w:ascii="Times New Roman" w:hAnsi="Times New Roman" w:cs="Times New Roman"/>
          <w:b/>
          <w:bCs/>
          <w:sz w:val="24"/>
          <w:szCs w:val="24"/>
        </w:rPr>
        <w:t xml:space="preserve"> С ОБУЧАЮЩИМИСЯ ГРУППЫ РИСКА,</w:t>
      </w:r>
    </w:p>
    <w:p w14:paraId="5F6545BE" w14:textId="20395244" w:rsidR="006F6872" w:rsidRDefault="00E16149" w:rsidP="006F68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sz w:val="24"/>
          <w:szCs w:val="24"/>
        </w:rPr>
        <w:t>НЕБЛАГОПОЛУЧНЫМИ СЕМЬЯМИ</w:t>
      </w:r>
    </w:p>
    <w:p w14:paraId="7BA99F9C" w14:textId="77777777" w:rsidR="00B44892" w:rsidRPr="008F7EAF" w:rsidRDefault="00B44892" w:rsidP="006F68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330"/>
        <w:gridCol w:w="1880"/>
        <w:gridCol w:w="2682"/>
      </w:tblGrid>
      <w:tr w:rsidR="006F6872" w:rsidRPr="008F7EAF" w14:paraId="2359CA9E" w14:textId="77777777" w:rsidTr="00D30440">
        <w:trPr>
          <w:trHeight w:val="209"/>
        </w:trPr>
        <w:tc>
          <w:tcPr>
            <w:tcW w:w="799" w:type="dxa"/>
          </w:tcPr>
          <w:p w14:paraId="4B31788B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EA4343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330" w:type="dxa"/>
          </w:tcPr>
          <w:p w14:paraId="0D234838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964EE2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80" w:type="dxa"/>
          </w:tcPr>
          <w:p w14:paraId="2A5CF2F8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14:paraId="4AE1D6C8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</w:tcPr>
          <w:p w14:paraId="54F98375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350051" w14:textId="77777777" w:rsidR="006F6872" w:rsidRPr="008F7EAF" w:rsidRDefault="006F6872" w:rsidP="00D304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F6872" w:rsidRPr="008F7EAF" w14:paraId="1F44142E" w14:textId="77777777" w:rsidTr="00D30440">
        <w:trPr>
          <w:cantSplit/>
          <w:trHeight w:val="84"/>
        </w:trPr>
        <w:tc>
          <w:tcPr>
            <w:tcW w:w="9691" w:type="dxa"/>
            <w:gridSpan w:val="4"/>
          </w:tcPr>
          <w:p w14:paraId="46BEC2CD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i w:val="0"/>
                <w:sz w:val="24"/>
                <w:szCs w:val="24"/>
              </w:rPr>
            </w:pPr>
            <w:r w:rsidRPr="008F7EAF">
              <w:rPr>
                <w:i w:val="0"/>
                <w:sz w:val="24"/>
                <w:szCs w:val="24"/>
              </w:rPr>
              <w:t>I четверть</w:t>
            </w:r>
          </w:p>
        </w:tc>
      </w:tr>
      <w:tr w:rsidR="006F6872" w:rsidRPr="008F7EAF" w14:paraId="2BC2ACC4" w14:textId="77777777" w:rsidTr="00D30440">
        <w:trPr>
          <w:cantSplit/>
          <w:trHeight w:val="116"/>
        </w:trPr>
        <w:tc>
          <w:tcPr>
            <w:tcW w:w="799" w:type="dxa"/>
          </w:tcPr>
          <w:p w14:paraId="11C6FD29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1.</w:t>
            </w:r>
          </w:p>
        </w:tc>
        <w:tc>
          <w:tcPr>
            <w:tcW w:w="4330" w:type="dxa"/>
          </w:tcPr>
          <w:p w14:paraId="19EAB635" w14:textId="77777777" w:rsidR="006F6872" w:rsidRPr="008F7EAF" w:rsidRDefault="006F6872" w:rsidP="00D30440">
            <w:pPr>
              <w:pStyle w:val="5"/>
              <w:spacing w:before="0" w:after="0" w:line="276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Анализ условий жизни учащихся, изучение материального положения семей, выявление социально незащищенных детей.</w:t>
            </w:r>
          </w:p>
        </w:tc>
        <w:tc>
          <w:tcPr>
            <w:tcW w:w="1880" w:type="dxa"/>
          </w:tcPr>
          <w:p w14:paraId="5C5CDE74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EE1C1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680" w:type="dxa"/>
          </w:tcPr>
          <w:p w14:paraId="28B78C3F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48C0C5A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F6872" w:rsidRPr="008F7EAF" w14:paraId="3713BA0B" w14:textId="77777777" w:rsidTr="00D30440">
        <w:trPr>
          <w:cantSplit/>
          <w:trHeight w:val="116"/>
        </w:trPr>
        <w:tc>
          <w:tcPr>
            <w:tcW w:w="799" w:type="dxa"/>
          </w:tcPr>
          <w:p w14:paraId="666AAD66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2.</w:t>
            </w:r>
          </w:p>
        </w:tc>
        <w:tc>
          <w:tcPr>
            <w:tcW w:w="4330" w:type="dxa"/>
          </w:tcPr>
          <w:p w14:paraId="258B05DC" w14:textId="77777777" w:rsidR="006F6872" w:rsidRPr="008F7EAF" w:rsidRDefault="006F6872" w:rsidP="00D30440">
            <w:pPr>
              <w:pStyle w:val="5"/>
              <w:spacing w:before="0" w:after="0" w:line="276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Работа с картотекой и личными делами учащихся. Корректировка социального паспорта школы.</w:t>
            </w:r>
          </w:p>
        </w:tc>
        <w:tc>
          <w:tcPr>
            <w:tcW w:w="1880" w:type="dxa"/>
          </w:tcPr>
          <w:p w14:paraId="616CA0A9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680" w:type="dxa"/>
          </w:tcPr>
          <w:p w14:paraId="1F5C6823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 xml:space="preserve">Заместитель директора по </w:t>
            </w:r>
            <w:r w:rsidRPr="00675376">
              <w:rPr>
                <w:b w:val="0"/>
                <w:bCs w:val="0"/>
                <w:i w:val="0"/>
                <w:iCs w:val="0"/>
                <w:sz w:val="24"/>
                <w:szCs w:val="24"/>
              </w:rPr>
              <w:t>СРиЗПД</w:t>
            </w:r>
          </w:p>
        </w:tc>
      </w:tr>
      <w:tr w:rsidR="006F6872" w:rsidRPr="008F7EAF" w14:paraId="44DCCA8E" w14:textId="77777777" w:rsidTr="00D30440">
        <w:trPr>
          <w:cantSplit/>
          <w:trHeight w:val="116"/>
        </w:trPr>
        <w:tc>
          <w:tcPr>
            <w:tcW w:w="799" w:type="dxa"/>
          </w:tcPr>
          <w:p w14:paraId="0AD4FBBC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3.</w:t>
            </w:r>
          </w:p>
        </w:tc>
        <w:tc>
          <w:tcPr>
            <w:tcW w:w="4330" w:type="dxa"/>
          </w:tcPr>
          <w:p w14:paraId="27CA1691" w14:textId="77777777" w:rsidR="006F6872" w:rsidRPr="008F7EAF" w:rsidRDefault="006F6872" w:rsidP="00D30440">
            <w:pPr>
              <w:pStyle w:val="5"/>
              <w:spacing w:before="0" w:after="0" w:line="276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Индивидуальная работа с родителями учащихся школы</w:t>
            </w:r>
          </w:p>
        </w:tc>
        <w:tc>
          <w:tcPr>
            <w:tcW w:w="1880" w:type="dxa"/>
          </w:tcPr>
          <w:p w14:paraId="0ED08628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</w:tcPr>
          <w:p w14:paraId="70B758F6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i w:val="0"/>
                <w:sz w:val="24"/>
                <w:szCs w:val="24"/>
              </w:rPr>
              <w:t xml:space="preserve">Директор </w:t>
            </w:r>
          </w:p>
        </w:tc>
      </w:tr>
      <w:tr w:rsidR="006F6872" w:rsidRPr="008F7EAF" w14:paraId="50643894" w14:textId="77777777" w:rsidTr="00D30440">
        <w:trPr>
          <w:cantSplit/>
          <w:trHeight w:val="77"/>
        </w:trPr>
        <w:tc>
          <w:tcPr>
            <w:tcW w:w="9691" w:type="dxa"/>
            <w:gridSpan w:val="4"/>
          </w:tcPr>
          <w:p w14:paraId="655386B8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i w:val="0"/>
                <w:sz w:val="24"/>
                <w:szCs w:val="24"/>
              </w:rPr>
              <w:t>II четверть</w:t>
            </w:r>
          </w:p>
        </w:tc>
      </w:tr>
      <w:tr w:rsidR="006F6872" w:rsidRPr="008F7EAF" w14:paraId="0EE096BC" w14:textId="77777777" w:rsidTr="00D30440">
        <w:trPr>
          <w:cantSplit/>
          <w:trHeight w:val="116"/>
        </w:trPr>
        <w:tc>
          <w:tcPr>
            <w:tcW w:w="799" w:type="dxa"/>
          </w:tcPr>
          <w:p w14:paraId="2FDB69A5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30" w:type="dxa"/>
          </w:tcPr>
          <w:p w14:paraId="0F70BDA7" w14:textId="77777777" w:rsidR="006F6872" w:rsidRPr="008F7EAF" w:rsidRDefault="006F6872" w:rsidP="00D30440">
            <w:pPr>
              <w:pStyle w:val="5"/>
              <w:spacing w:before="0" w:after="0" w:line="276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Классные родительские собрания по итогам I четверти.</w:t>
            </w:r>
          </w:p>
        </w:tc>
        <w:tc>
          <w:tcPr>
            <w:tcW w:w="1880" w:type="dxa"/>
          </w:tcPr>
          <w:p w14:paraId="732879EB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Ноябрь</w:t>
            </w:r>
          </w:p>
          <w:p w14:paraId="72DA2CCC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0" w:type="dxa"/>
          </w:tcPr>
          <w:p w14:paraId="36F574D6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 xml:space="preserve">Директор </w:t>
            </w:r>
          </w:p>
          <w:p w14:paraId="019010C9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Воспитатели</w:t>
            </w:r>
            <w:r w:rsidRPr="008F7E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6F6872" w:rsidRPr="008F7EAF" w14:paraId="68674243" w14:textId="77777777" w:rsidTr="00D30440">
        <w:trPr>
          <w:cantSplit/>
          <w:trHeight w:val="116"/>
        </w:trPr>
        <w:tc>
          <w:tcPr>
            <w:tcW w:w="799" w:type="dxa"/>
          </w:tcPr>
          <w:p w14:paraId="5903681D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2.</w:t>
            </w:r>
          </w:p>
        </w:tc>
        <w:tc>
          <w:tcPr>
            <w:tcW w:w="4330" w:type="dxa"/>
          </w:tcPr>
          <w:p w14:paraId="72BE0041" w14:textId="77777777" w:rsidR="006F6872" w:rsidRPr="008F7EAF" w:rsidRDefault="006F6872" w:rsidP="00D30440">
            <w:pPr>
              <w:pStyle w:val="5"/>
              <w:spacing w:before="0" w:after="0" w:line="276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Прием родителей по вопросам учебно-воспитательной и логокоррекционной работы</w:t>
            </w:r>
          </w:p>
        </w:tc>
        <w:tc>
          <w:tcPr>
            <w:tcW w:w="1880" w:type="dxa"/>
          </w:tcPr>
          <w:p w14:paraId="7E1CAC5B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 xml:space="preserve">В течение четверти </w:t>
            </w:r>
          </w:p>
        </w:tc>
        <w:tc>
          <w:tcPr>
            <w:tcW w:w="2680" w:type="dxa"/>
          </w:tcPr>
          <w:p w14:paraId="2D0D0AE2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Заместитель директора по УВР</w:t>
            </w:r>
          </w:p>
        </w:tc>
      </w:tr>
      <w:tr w:rsidR="006F6872" w:rsidRPr="008F7EAF" w14:paraId="5FAA9EC2" w14:textId="77777777" w:rsidTr="00D30440">
        <w:trPr>
          <w:cantSplit/>
          <w:trHeight w:val="116"/>
        </w:trPr>
        <w:tc>
          <w:tcPr>
            <w:tcW w:w="799" w:type="dxa"/>
          </w:tcPr>
          <w:p w14:paraId="5C65ED17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3.</w:t>
            </w:r>
          </w:p>
        </w:tc>
        <w:tc>
          <w:tcPr>
            <w:tcW w:w="4330" w:type="dxa"/>
          </w:tcPr>
          <w:p w14:paraId="4D4562A5" w14:textId="77777777" w:rsidR="006F6872" w:rsidRPr="008F7EAF" w:rsidRDefault="006F6872" w:rsidP="00D30440">
            <w:pPr>
              <w:pStyle w:val="5"/>
              <w:spacing w:before="0" w:after="0" w:line="276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i w:val="0"/>
                <w:sz w:val="24"/>
                <w:szCs w:val="24"/>
              </w:rPr>
              <w:t>Участие в работе Комиссии по делам несовершеннолетних Октябрьского района</w:t>
            </w:r>
          </w:p>
        </w:tc>
        <w:tc>
          <w:tcPr>
            <w:tcW w:w="1880" w:type="dxa"/>
          </w:tcPr>
          <w:p w14:paraId="79E6453B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В течение четверти</w:t>
            </w:r>
          </w:p>
        </w:tc>
        <w:tc>
          <w:tcPr>
            <w:tcW w:w="2680" w:type="dxa"/>
          </w:tcPr>
          <w:p w14:paraId="11FADADA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 xml:space="preserve">Заместитель директора по </w:t>
            </w:r>
            <w:r w:rsidRPr="00675376">
              <w:rPr>
                <w:b w:val="0"/>
                <w:bCs w:val="0"/>
                <w:i w:val="0"/>
                <w:iCs w:val="0"/>
                <w:sz w:val="24"/>
                <w:szCs w:val="24"/>
              </w:rPr>
              <w:t>СРиЗПД</w:t>
            </w:r>
          </w:p>
        </w:tc>
      </w:tr>
      <w:tr w:rsidR="006F6872" w:rsidRPr="008F7EAF" w14:paraId="2798E35E" w14:textId="77777777" w:rsidTr="00D30440">
        <w:trPr>
          <w:cantSplit/>
          <w:trHeight w:val="116"/>
        </w:trPr>
        <w:tc>
          <w:tcPr>
            <w:tcW w:w="9691" w:type="dxa"/>
            <w:gridSpan w:val="4"/>
          </w:tcPr>
          <w:p w14:paraId="2F994FD8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i w:val="0"/>
                <w:sz w:val="24"/>
                <w:szCs w:val="24"/>
              </w:rPr>
              <w:t>III четверть</w:t>
            </w:r>
          </w:p>
        </w:tc>
      </w:tr>
      <w:tr w:rsidR="006F6872" w:rsidRPr="008F7EAF" w14:paraId="041B420B" w14:textId="77777777" w:rsidTr="00D30440">
        <w:trPr>
          <w:cantSplit/>
          <w:trHeight w:val="116"/>
        </w:trPr>
        <w:tc>
          <w:tcPr>
            <w:tcW w:w="799" w:type="dxa"/>
          </w:tcPr>
          <w:p w14:paraId="2F575515" w14:textId="77777777" w:rsidR="006F6872" w:rsidRPr="008F7EAF" w:rsidRDefault="006F6872" w:rsidP="00D30440">
            <w:pPr>
              <w:pStyle w:val="5"/>
              <w:spacing w:before="0" w:after="0" w:line="276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1.</w:t>
            </w:r>
          </w:p>
        </w:tc>
        <w:tc>
          <w:tcPr>
            <w:tcW w:w="4330" w:type="dxa"/>
          </w:tcPr>
          <w:p w14:paraId="4467C87E" w14:textId="77777777" w:rsidR="006F6872" w:rsidRPr="008F7EAF" w:rsidRDefault="006F6872" w:rsidP="00D30440">
            <w:pPr>
              <w:pStyle w:val="5"/>
              <w:spacing w:before="0" w:after="0" w:line="276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Классные родительские собрания по итогам II четверти</w:t>
            </w:r>
          </w:p>
        </w:tc>
        <w:tc>
          <w:tcPr>
            <w:tcW w:w="1880" w:type="dxa"/>
          </w:tcPr>
          <w:p w14:paraId="5C8356A6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Январь</w:t>
            </w:r>
          </w:p>
          <w:p w14:paraId="35A00615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8F7EAF">
              <w:rPr>
                <w:b w:val="0"/>
                <w:i w:val="0"/>
                <w:sz w:val="24"/>
                <w:szCs w:val="24"/>
              </w:rPr>
              <w:t>3 неделя</w:t>
            </w:r>
          </w:p>
        </w:tc>
        <w:tc>
          <w:tcPr>
            <w:tcW w:w="2680" w:type="dxa"/>
          </w:tcPr>
          <w:p w14:paraId="57161D0F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Директор</w:t>
            </w:r>
          </w:p>
          <w:p w14:paraId="0665A297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6872" w:rsidRPr="008F7EAF" w14:paraId="14610218" w14:textId="77777777" w:rsidTr="00D30440">
        <w:trPr>
          <w:cantSplit/>
          <w:trHeight w:val="116"/>
        </w:trPr>
        <w:tc>
          <w:tcPr>
            <w:tcW w:w="799" w:type="dxa"/>
          </w:tcPr>
          <w:p w14:paraId="24C1428A" w14:textId="77777777" w:rsidR="006F6872" w:rsidRPr="008F7EAF" w:rsidRDefault="006F6872" w:rsidP="00D30440">
            <w:pPr>
              <w:pStyle w:val="5"/>
              <w:spacing w:before="0" w:after="0" w:line="276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2.</w:t>
            </w:r>
          </w:p>
        </w:tc>
        <w:tc>
          <w:tcPr>
            <w:tcW w:w="4330" w:type="dxa"/>
          </w:tcPr>
          <w:p w14:paraId="252277DC" w14:textId="589681C2" w:rsidR="006F6872" w:rsidRPr="008F7EAF" w:rsidRDefault="006F6872" w:rsidP="00D30440">
            <w:pPr>
              <w:pStyle w:val="5"/>
              <w:spacing w:before="0" w:after="0" w:line="276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 xml:space="preserve">Контроль посещения уроков обучающимися, состоящими на </w:t>
            </w:r>
            <w:r w:rsidR="00E16149" w:rsidRPr="008F7EAF">
              <w:rPr>
                <w:b w:val="0"/>
                <w:bCs w:val="0"/>
                <w:i w:val="0"/>
                <w:sz w:val="24"/>
                <w:szCs w:val="24"/>
              </w:rPr>
              <w:t>внутришкольном учете</w:t>
            </w:r>
          </w:p>
        </w:tc>
        <w:tc>
          <w:tcPr>
            <w:tcW w:w="1880" w:type="dxa"/>
          </w:tcPr>
          <w:p w14:paraId="365CF097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В течение четверти</w:t>
            </w:r>
          </w:p>
        </w:tc>
        <w:tc>
          <w:tcPr>
            <w:tcW w:w="2680" w:type="dxa"/>
          </w:tcPr>
          <w:p w14:paraId="26869724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 xml:space="preserve">Заместитель директора по </w:t>
            </w:r>
            <w:r w:rsidRPr="00675376">
              <w:rPr>
                <w:b w:val="0"/>
                <w:bCs w:val="0"/>
                <w:i w:val="0"/>
                <w:iCs w:val="0"/>
                <w:sz w:val="24"/>
                <w:szCs w:val="24"/>
              </w:rPr>
              <w:t>СРиЗПД</w:t>
            </w:r>
          </w:p>
        </w:tc>
      </w:tr>
      <w:tr w:rsidR="006F6872" w:rsidRPr="008F7EAF" w14:paraId="7811DC27" w14:textId="77777777" w:rsidTr="00D30440">
        <w:trPr>
          <w:cantSplit/>
          <w:trHeight w:val="116"/>
        </w:trPr>
        <w:tc>
          <w:tcPr>
            <w:tcW w:w="9691" w:type="dxa"/>
            <w:gridSpan w:val="4"/>
          </w:tcPr>
          <w:p w14:paraId="689A072B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i w:val="0"/>
                <w:sz w:val="24"/>
                <w:szCs w:val="24"/>
              </w:rPr>
              <w:t>IV четверть</w:t>
            </w:r>
          </w:p>
        </w:tc>
      </w:tr>
      <w:tr w:rsidR="006F6872" w:rsidRPr="008F7EAF" w14:paraId="6E89943E" w14:textId="77777777" w:rsidTr="00D30440">
        <w:trPr>
          <w:cantSplit/>
          <w:trHeight w:val="116"/>
        </w:trPr>
        <w:tc>
          <w:tcPr>
            <w:tcW w:w="799" w:type="dxa"/>
            <w:tcBorders>
              <w:bottom w:val="single" w:sz="4" w:space="0" w:color="auto"/>
            </w:tcBorders>
          </w:tcPr>
          <w:p w14:paraId="6037B4B5" w14:textId="77777777" w:rsidR="006F6872" w:rsidRPr="008F7EAF" w:rsidRDefault="006F6872" w:rsidP="00D30440">
            <w:pPr>
              <w:pStyle w:val="5"/>
              <w:spacing w:before="0" w:after="0" w:line="276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1.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14:paraId="541C7D5D" w14:textId="77777777" w:rsidR="006F6872" w:rsidRPr="008F7EAF" w:rsidRDefault="006F6872" w:rsidP="00D30440">
            <w:pPr>
              <w:pStyle w:val="5"/>
              <w:spacing w:before="0" w:after="0" w:line="276" w:lineRule="auto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День профилактической работы с обучающимися «группы риска»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64022B0E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bCs w:val="0"/>
                <w:i w:val="0"/>
                <w:sz w:val="24"/>
                <w:szCs w:val="24"/>
              </w:rPr>
              <w:t>Апрель</w:t>
            </w:r>
          </w:p>
          <w:p w14:paraId="423AA2DC" w14:textId="77777777" w:rsidR="006F6872" w:rsidRPr="008F7EAF" w:rsidRDefault="006F6872" w:rsidP="00D30440">
            <w:pPr>
              <w:pStyle w:val="5"/>
              <w:spacing w:before="0" w:after="0" w:line="276" w:lineRule="auto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8F7EAF">
              <w:rPr>
                <w:b w:val="0"/>
                <w:i w:val="0"/>
                <w:sz w:val="24"/>
                <w:szCs w:val="24"/>
              </w:rPr>
              <w:t>3 неделя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5E86A58A" w14:textId="77777777" w:rsidR="006F6872" w:rsidRPr="008F7EAF" w:rsidRDefault="006F6872" w:rsidP="00D30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675376">
              <w:rPr>
                <w:rFonts w:ascii="Times New Roman" w:hAnsi="Times New Roman" w:cs="Times New Roman"/>
                <w:sz w:val="24"/>
                <w:szCs w:val="24"/>
              </w:rPr>
              <w:t>СРиЗПД</w:t>
            </w:r>
          </w:p>
        </w:tc>
      </w:tr>
    </w:tbl>
    <w:p w14:paraId="54CD0C8E" w14:textId="77777777" w:rsidR="00AD0334" w:rsidRDefault="00AD0334" w:rsidP="00CB56F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DEB04" w14:textId="5F10A7E3" w:rsidR="001B12EB" w:rsidRPr="00E16149" w:rsidRDefault="00E16149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149">
        <w:rPr>
          <w:rFonts w:ascii="Times New Roman" w:hAnsi="Times New Roman" w:cs="Times New Roman"/>
          <w:b/>
          <w:bCs/>
          <w:sz w:val="24"/>
          <w:szCs w:val="24"/>
        </w:rPr>
        <w:t>ПЛАН РАБОТЫ МЕТОДИЧЕСКОГО</w:t>
      </w:r>
    </w:p>
    <w:p w14:paraId="53BDA868" w14:textId="77777777" w:rsidR="001B12EB" w:rsidRPr="008F7EAF" w:rsidRDefault="001B12EB" w:rsidP="00CB56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149">
        <w:rPr>
          <w:rFonts w:ascii="Times New Roman" w:hAnsi="Times New Roman" w:cs="Times New Roman"/>
          <w:b/>
          <w:bCs/>
          <w:sz w:val="24"/>
          <w:szCs w:val="24"/>
        </w:rPr>
        <w:t>ОБЪ</w:t>
      </w:r>
      <w:r w:rsidR="00482712" w:rsidRPr="00E16149">
        <w:rPr>
          <w:rFonts w:ascii="Times New Roman" w:hAnsi="Times New Roman" w:cs="Times New Roman"/>
          <w:b/>
          <w:bCs/>
          <w:sz w:val="24"/>
          <w:szCs w:val="24"/>
        </w:rPr>
        <w:t>ЕДИНЕНИЯ КЛАССНЫХ РУКОВОДИТЕЛЕЙ</w:t>
      </w:r>
    </w:p>
    <w:p w14:paraId="45671A08" w14:textId="77777777" w:rsidR="00A64DB3" w:rsidRPr="00A64DB3" w:rsidRDefault="00A64DB3" w:rsidP="00A64DB3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DB3">
        <w:rPr>
          <w:rFonts w:ascii="Times New Roman" w:hAnsi="Times New Roman" w:cs="Times New Roman"/>
          <w:bCs/>
          <w:sz w:val="24"/>
          <w:szCs w:val="24"/>
        </w:rPr>
        <w:t>Методическая тема МО классных руководителей: «Формирование духовно-нравственных ценностей младших школьников с ТНР во внеурочной деятельности».</w:t>
      </w:r>
    </w:p>
    <w:p w14:paraId="6E104000" w14:textId="77777777" w:rsidR="00A64DB3" w:rsidRDefault="00A64DB3" w:rsidP="00A64DB3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DB3">
        <w:rPr>
          <w:rFonts w:ascii="Times New Roman" w:hAnsi="Times New Roman" w:cs="Times New Roman"/>
          <w:bCs/>
          <w:sz w:val="24"/>
          <w:szCs w:val="24"/>
        </w:rPr>
        <w:t>Цель: повышение эффективности воспитательной работы классных руководителей через овладение и совершенствование форм, методов, приемов воспитания, использование современных образовательных технологий.</w:t>
      </w:r>
    </w:p>
    <w:p w14:paraId="6CCD4603" w14:textId="09A3DADF" w:rsidR="00B51D82" w:rsidRPr="00A64DB3" w:rsidRDefault="00B51D82" w:rsidP="00A64DB3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DB3">
        <w:rPr>
          <w:rFonts w:ascii="Times New Roman" w:hAnsi="Times New Roman" w:cs="Times New Roman"/>
          <w:bCs/>
          <w:i/>
          <w:sz w:val="24"/>
          <w:szCs w:val="24"/>
        </w:rPr>
        <w:t>Задачи:</w:t>
      </w:r>
    </w:p>
    <w:p w14:paraId="1A03E019" w14:textId="77777777" w:rsidR="00B51D82" w:rsidRPr="008F7EAF" w:rsidRDefault="00B51D82" w:rsidP="001D6951">
      <w:pPr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sz w:val="24"/>
          <w:szCs w:val="24"/>
        </w:rPr>
        <w:t>Совершенствование и повышения эффективности воспитательной работы в школе;</w:t>
      </w:r>
    </w:p>
    <w:p w14:paraId="21B8CE10" w14:textId="77777777" w:rsidR="00B51D82" w:rsidRPr="008F7EAF" w:rsidRDefault="00B51D82" w:rsidP="001D6951">
      <w:pPr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sz w:val="24"/>
          <w:szCs w:val="24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14:paraId="49C61161" w14:textId="77777777" w:rsidR="00B51D82" w:rsidRPr="008F7EAF" w:rsidRDefault="00B51D82" w:rsidP="001D6951">
      <w:pPr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sz w:val="24"/>
          <w:szCs w:val="24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14:paraId="4E95A0B6" w14:textId="77777777" w:rsidR="00B51D82" w:rsidRPr="008F7EAF" w:rsidRDefault="00B51D82" w:rsidP="001D6951">
      <w:pPr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sz w:val="24"/>
          <w:szCs w:val="24"/>
        </w:rPr>
        <w:t>Создание информационно-педагогического банка собственных достижений, популяризация собственного опыта.</w:t>
      </w:r>
    </w:p>
    <w:p w14:paraId="5D43443A" w14:textId="77777777" w:rsidR="00563943" w:rsidRPr="00CB56FE" w:rsidRDefault="00B51D82" w:rsidP="001D6951">
      <w:pPr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sz w:val="24"/>
          <w:szCs w:val="24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14:paraId="5BD314CE" w14:textId="77777777" w:rsidR="00A64DB3" w:rsidRDefault="00A64DB3" w:rsidP="008F7EA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D9D35F" w14:textId="77777777" w:rsidR="00A64DB3" w:rsidRDefault="00A64DB3" w:rsidP="008F7EA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A16747" w14:textId="77777777" w:rsidR="00A64DB3" w:rsidRDefault="00A64DB3" w:rsidP="008F7EA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68B56C" w14:textId="77777777" w:rsidR="00A64DB3" w:rsidRDefault="00A64DB3" w:rsidP="008F7EA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9933D5" w14:textId="77777777" w:rsidR="00A64DB3" w:rsidRDefault="00A64DB3" w:rsidP="008F7EA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8C663F" w14:textId="77777777" w:rsidR="00A64DB3" w:rsidRDefault="00A64DB3" w:rsidP="008F7EA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9D444D" w14:textId="1E66530A" w:rsidR="005A1594" w:rsidRPr="008F7EAF" w:rsidRDefault="00CB7469" w:rsidP="008F7EA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Тематика заседаний МО</w:t>
      </w:r>
    </w:p>
    <w:tbl>
      <w:tblPr>
        <w:tblW w:w="98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9"/>
        <w:gridCol w:w="6395"/>
        <w:gridCol w:w="2005"/>
      </w:tblGrid>
      <w:tr w:rsidR="00E16149" w:rsidRPr="00E16149" w14:paraId="0C86FF48" w14:textId="77777777" w:rsidTr="00643C4F">
        <w:trPr>
          <w:trHeight w:val="561"/>
        </w:trPr>
        <w:tc>
          <w:tcPr>
            <w:tcW w:w="1374" w:type="dxa"/>
          </w:tcPr>
          <w:p w14:paraId="1852E55B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br w:type="page"/>
            </w: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Срок проведения </w:t>
            </w:r>
          </w:p>
        </w:tc>
        <w:tc>
          <w:tcPr>
            <w:tcW w:w="6178" w:type="dxa"/>
          </w:tcPr>
          <w:p w14:paraId="3F359CE4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Темы</w:t>
            </w:r>
          </w:p>
        </w:tc>
        <w:tc>
          <w:tcPr>
            <w:tcW w:w="2327" w:type="dxa"/>
          </w:tcPr>
          <w:p w14:paraId="06D09F96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Ответственные</w:t>
            </w:r>
          </w:p>
        </w:tc>
      </w:tr>
      <w:tr w:rsidR="00E16149" w:rsidRPr="00E16149" w14:paraId="76471238" w14:textId="77777777" w:rsidTr="00643C4F">
        <w:trPr>
          <w:trHeight w:val="1129"/>
        </w:trPr>
        <w:tc>
          <w:tcPr>
            <w:tcW w:w="1374" w:type="dxa"/>
          </w:tcPr>
          <w:p w14:paraId="31FC3311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сентябрь</w:t>
            </w:r>
          </w:p>
          <w:p w14:paraId="333FD8B6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369872C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27380A4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41B15BA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E1D6E0B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A135DEF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4076DAC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C071CC6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7E7C819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1F43DC6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1F2B4D7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178" w:type="dxa"/>
          </w:tcPr>
          <w:p w14:paraId="771062C3" w14:textId="77777777" w:rsidR="00E16149" w:rsidRPr="00E16149" w:rsidRDefault="00E16149" w:rsidP="00E1614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Тема: «</w:t>
            </w:r>
            <w:r w:rsidRPr="00E1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воспитательной работы в 2023/2024 учебном году</w:t>
            </w: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».</w:t>
            </w:r>
          </w:p>
          <w:p w14:paraId="4AA9B7B1" w14:textId="77777777" w:rsidR="00E16149" w:rsidRPr="00E16149" w:rsidRDefault="00E16149" w:rsidP="00E1614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Планирование работы МО на новый учебный год.</w:t>
            </w:r>
          </w:p>
          <w:p w14:paraId="6BF8EE05" w14:textId="77777777" w:rsidR="00E16149" w:rsidRPr="00E16149" w:rsidRDefault="00E16149" w:rsidP="00E1614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Ведение документации классными руководителями.</w:t>
            </w:r>
          </w:p>
          <w:p w14:paraId="47D02529" w14:textId="77777777" w:rsidR="00E16149" w:rsidRPr="00E16149" w:rsidRDefault="00E16149" w:rsidP="00E1614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Рассмотрение нормативных документов по организации воспитательной работы в 2023/2024 учебном году.</w:t>
            </w:r>
          </w:p>
          <w:p w14:paraId="172E6CBD" w14:textId="77777777" w:rsidR="00E16149" w:rsidRPr="00E16149" w:rsidRDefault="00E16149" w:rsidP="00E1614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Утверждение планов воспитательной работы класса. </w:t>
            </w:r>
          </w:p>
          <w:p w14:paraId="6B0E5624" w14:textId="77777777" w:rsidR="00E16149" w:rsidRPr="00E16149" w:rsidRDefault="00E16149" w:rsidP="00E1614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Составление графика проведения открытых классных часов. </w:t>
            </w:r>
          </w:p>
          <w:p w14:paraId="200B87DC" w14:textId="77777777" w:rsidR="00E16149" w:rsidRPr="00E16149" w:rsidRDefault="00E16149" w:rsidP="00E1614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Должностные обязанности классного руководителя.</w:t>
            </w:r>
          </w:p>
          <w:p w14:paraId="7567C23C" w14:textId="77777777" w:rsidR="00E16149" w:rsidRPr="00E16149" w:rsidRDefault="00E16149" w:rsidP="00E1614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Ознакомление с графиком кружковой работы.</w:t>
            </w:r>
          </w:p>
          <w:p w14:paraId="2893644B" w14:textId="77777777" w:rsidR="00E16149" w:rsidRPr="00E16149" w:rsidRDefault="00E16149" w:rsidP="00E1614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обучающихся отдельных категорий (многодетные, ТЖС, потерявшие кормильца, сироты и опекаемые. Составление социального паспорта класса.</w:t>
            </w:r>
          </w:p>
        </w:tc>
        <w:tc>
          <w:tcPr>
            <w:tcW w:w="2327" w:type="dxa"/>
          </w:tcPr>
          <w:p w14:paraId="397B6BAF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EDEFBA1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B682E45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6C404A7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8F3509C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Руководитель МО: </w:t>
            </w:r>
          </w:p>
          <w:p w14:paraId="5968579F" w14:textId="77777777" w:rsidR="00E16149" w:rsidRPr="00E16149" w:rsidRDefault="00E16149" w:rsidP="00E1614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Кобылкина А.С.,</w:t>
            </w:r>
          </w:p>
          <w:p w14:paraId="12F65EA2" w14:textId="77777777" w:rsidR="00E16149" w:rsidRPr="00E16149" w:rsidRDefault="00E16149" w:rsidP="00E161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0992799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Зам. директора по ВР Балданова Л. А.</w:t>
            </w:r>
          </w:p>
          <w:p w14:paraId="5E90DBA4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16149" w:rsidRPr="00E16149" w14:paraId="0CC7BF5A" w14:textId="77777777" w:rsidTr="00643C4F">
        <w:trPr>
          <w:trHeight w:val="939"/>
        </w:trPr>
        <w:tc>
          <w:tcPr>
            <w:tcW w:w="1374" w:type="dxa"/>
          </w:tcPr>
          <w:p w14:paraId="1F92E0E9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ноябрь</w:t>
            </w:r>
          </w:p>
          <w:p w14:paraId="60CB1A24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6AB6CC90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01D2A953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09B6960B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178" w:type="dxa"/>
          </w:tcPr>
          <w:p w14:paraId="3CA6E303" w14:textId="77777777" w:rsidR="00E16149" w:rsidRPr="00E16149" w:rsidRDefault="00E16149" w:rsidP="00E1614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</w:t>
            </w:r>
            <w:r w:rsidRPr="00E16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E1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hyperlink r:id="rId8">
              <w:r w:rsidRPr="00E1614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инновацион</w:t>
              </w:r>
            </w:hyperlink>
            <w:hyperlink r:id="rId9">
              <w:r w:rsidRPr="00E1614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ных технологий </w:t>
              </w:r>
            </w:hyperlink>
            <w:r w:rsidRPr="00E1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воспитательной работе как средство создания комфортной среды для участников образовательного и воспитательного процесса».</w:t>
            </w:r>
          </w:p>
          <w:p w14:paraId="695FD1B4" w14:textId="77777777" w:rsidR="00E16149" w:rsidRPr="00E16149" w:rsidRDefault="00E16149" w:rsidP="00E1614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Мастерство классного руководителя: сущность и методики его работы. Познакомить классных руководителей с различными формами проведения классных часов. </w:t>
            </w:r>
          </w:p>
          <w:p w14:paraId="1BFCDF54" w14:textId="77777777" w:rsidR="00E16149" w:rsidRPr="00E16149" w:rsidRDefault="00E16149" w:rsidP="00E1614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Изучение психологического комфорта ученического коллектива.</w:t>
            </w:r>
          </w:p>
          <w:p w14:paraId="4F10536F" w14:textId="77777777" w:rsidR="00E16149" w:rsidRPr="00E16149" w:rsidRDefault="00E16149" w:rsidP="00E1614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Обобщить опыт участия на ФКР, познакомить с интересными находками и передовым опытом участников Всероссийского форума. </w:t>
            </w:r>
          </w:p>
          <w:p w14:paraId="405DB2D3" w14:textId="77777777" w:rsidR="00E16149" w:rsidRPr="00E16149" w:rsidRDefault="00E16149" w:rsidP="00E1614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Доклад «Роль классного руководителя в системе воспитания школьников»</w:t>
            </w:r>
          </w:p>
        </w:tc>
        <w:tc>
          <w:tcPr>
            <w:tcW w:w="2327" w:type="dxa"/>
          </w:tcPr>
          <w:p w14:paraId="65A218E6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6A21E00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465B5CC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CFC3E1C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Руководитель МО: </w:t>
            </w:r>
          </w:p>
          <w:p w14:paraId="63E77A55" w14:textId="77777777" w:rsidR="00E16149" w:rsidRPr="00E16149" w:rsidRDefault="00E16149" w:rsidP="00E1614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Кобылкина А.С.</w:t>
            </w:r>
          </w:p>
          <w:p w14:paraId="424CF7A1" w14:textId="77777777" w:rsidR="00E16149" w:rsidRPr="00E16149" w:rsidRDefault="00E16149" w:rsidP="00E1614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DC4B2C8" w14:textId="77777777" w:rsidR="00E16149" w:rsidRPr="00E16149" w:rsidRDefault="00E16149" w:rsidP="00E1614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Бураева В.Р.</w:t>
            </w:r>
          </w:p>
          <w:p w14:paraId="1E0B6D96" w14:textId="77777777" w:rsidR="00E16149" w:rsidRPr="00E16149" w:rsidRDefault="00E16149" w:rsidP="00E1614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Казанцева Л.В.</w:t>
            </w:r>
          </w:p>
          <w:p w14:paraId="3777DF8C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16149" w:rsidRPr="00E16149" w14:paraId="4E8A7AFF" w14:textId="77777777" w:rsidTr="00643C4F">
        <w:trPr>
          <w:trHeight w:val="134"/>
        </w:trPr>
        <w:tc>
          <w:tcPr>
            <w:tcW w:w="1374" w:type="dxa"/>
          </w:tcPr>
          <w:p w14:paraId="660489BA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декабрь</w:t>
            </w:r>
          </w:p>
          <w:p w14:paraId="5724A0F3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33F7833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24F301EA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99D2921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D3F9687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4B7E9415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5203B7B4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73AB5891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178" w:type="dxa"/>
          </w:tcPr>
          <w:p w14:paraId="0F71AD43" w14:textId="77777777" w:rsidR="00E16149" w:rsidRPr="00E16149" w:rsidRDefault="00E16149" w:rsidP="00E1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Тема: </w:t>
            </w:r>
            <w:r w:rsidRPr="00E16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E1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духовно– нравственного воспитания на формирование дружеского отношения в коллективе»</w:t>
            </w:r>
          </w:p>
          <w:p w14:paraId="17109D1D" w14:textId="77777777" w:rsidR="00E16149" w:rsidRPr="00E16149" w:rsidRDefault="00E16149" w:rsidP="00E16149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736816BB" w14:textId="77777777" w:rsidR="00E16149" w:rsidRPr="00E16149" w:rsidRDefault="00E16149" w:rsidP="00E16149">
            <w:pPr>
              <w:numPr>
                <w:ilvl w:val="0"/>
                <w:numId w:val="36"/>
              </w:num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классных коллективов к новому году (Инновационные формы проведения мероприятий).</w:t>
            </w:r>
          </w:p>
          <w:p w14:paraId="7B3D02C9" w14:textId="77777777" w:rsidR="00E16149" w:rsidRPr="00E16149" w:rsidRDefault="00E16149" w:rsidP="00E16149">
            <w:pPr>
              <w:numPr>
                <w:ilvl w:val="0"/>
                <w:numId w:val="36"/>
              </w:num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Доклад «Как сохранить дружескую атмосферу с помощью духовно – нравственного воспитания»</w:t>
            </w:r>
          </w:p>
          <w:p w14:paraId="6EA0C6C9" w14:textId="77777777" w:rsidR="00E16149" w:rsidRPr="00E16149" w:rsidRDefault="00E16149" w:rsidP="00E16149">
            <w:pPr>
              <w:numPr>
                <w:ilvl w:val="0"/>
                <w:numId w:val="36"/>
              </w:num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Ознакомление с планом работы на зимние каникулы.</w:t>
            </w:r>
          </w:p>
          <w:p w14:paraId="28F71145" w14:textId="77777777" w:rsidR="00E16149" w:rsidRPr="00E16149" w:rsidRDefault="00E16149" w:rsidP="00E16149">
            <w:pPr>
              <w:numPr>
                <w:ilvl w:val="0"/>
                <w:numId w:val="36"/>
              </w:num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воспитательной работе за I полугодие 2023-2024 учебный год».</w:t>
            </w:r>
          </w:p>
          <w:p w14:paraId="295E4E79" w14:textId="77777777" w:rsidR="00E16149" w:rsidRPr="00E16149" w:rsidRDefault="00E16149" w:rsidP="00E1614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участников воспитательного процесса по вопросам активности в школьной и классной жизни.</w:t>
            </w:r>
          </w:p>
        </w:tc>
        <w:tc>
          <w:tcPr>
            <w:tcW w:w="2327" w:type="dxa"/>
          </w:tcPr>
          <w:p w14:paraId="21F53999" w14:textId="77777777" w:rsidR="00E16149" w:rsidRPr="00E16149" w:rsidRDefault="00E16149" w:rsidP="00E161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  <w:p w14:paraId="57AF5A8D" w14:textId="77777777" w:rsidR="00E16149" w:rsidRPr="00E16149" w:rsidRDefault="00E16149" w:rsidP="00E161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D31C75C" w14:textId="77777777" w:rsidR="00E16149" w:rsidRPr="00E16149" w:rsidRDefault="00E16149" w:rsidP="00E161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9BA0316" w14:textId="77777777" w:rsidR="00E16149" w:rsidRPr="00E16149" w:rsidRDefault="00E16149" w:rsidP="00E161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0156E22" w14:textId="77777777" w:rsidR="00E16149" w:rsidRPr="00E16149" w:rsidRDefault="00E16149" w:rsidP="00E161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14:paraId="012EF409" w14:textId="77777777" w:rsidR="00E16149" w:rsidRPr="00E16149" w:rsidRDefault="00E16149" w:rsidP="00E161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14:paraId="01549D1E" w14:textId="77777777" w:rsidR="00E16149" w:rsidRPr="00E16149" w:rsidRDefault="00E16149" w:rsidP="00E161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Классные руководители</w:t>
            </w:r>
          </w:p>
          <w:p w14:paraId="261C42F2" w14:textId="77777777" w:rsidR="00E16149" w:rsidRPr="00E16149" w:rsidRDefault="00E16149" w:rsidP="00E161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54101FC" w14:textId="77777777" w:rsidR="00E16149" w:rsidRPr="00E16149" w:rsidRDefault="00E16149" w:rsidP="00E161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9F5F75A" w14:textId="77777777" w:rsidR="00E16149" w:rsidRPr="00E16149" w:rsidRDefault="00E16149" w:rsidP="00E161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C1F0EDF" w14:textId="77777777" w:rsidR="00E16149" w:rsidRPr="00E16149" w:rsidRDefault="00E16149" w:rsidP="00E161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16149" w:rsidRPr="00E16149" w14:paraId="71BB090D" w14:textId="77777777" w:rsidTr="00643C4F">
        <w:trPr>
          <w:trHeight w:val="134"/>
        </w:trPr>
        <w:tc>
          <w:tcPr>
            <w:tcW w:w="1374" w:type="dxa"/>
          </w:tcPr>
          <w:p w14:paraId="319D5763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январь</w:t>
            </w:r>
          </w:p>
          <w:p w14:paraId="7C2E4721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66BB8D9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D9F1A0D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BB72790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5C7573B0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178" w:type="dxa"/>
          </w:tcPr>
          <w:p w14:paraId="20E3FF81" w14:textId="77777777" w:rsidR="00E16149" w:rsidRPr="00E16149" w:rsidRDefault="00E16149" w:rsidP="00E16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</w:t>
            </w: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Тема: Семинар-практикум «Гражданско- патриотическое воспитание младших школьников».</w:t>
            </w:r>
          </w:p>
          <w:p w14:paraId="65CDC629" w14:textId="77777777" w:rsidR="00E16149" w:rsidRPr="00E16149" w:rsidRDefault="00E16149" w:rsidP="00E16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ab/>
            </w: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Формирование представления об историческом прошлом, пробуждение интереса к малой родине.</w:t>
            </w:r>
          </w:p>
          <w:p w14:paraId="22380BFB" w14:textId="77777777" w:rsidR="00E16149" w:rsidRPr="00E16149" w:rsidRDefault="00E16149" w:rsidP="00E16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>Формирование у подрастающего поколения верности Родине, готовности служить Отечеству.</w:t>
            </w:r>
          </w:p>
          <w:p w14:paraId="5B30640A" w14:textId="77777777" w:rsidR="00E16149" w:rsidRPr="00E16149" w:rsidRDefault="00E16149" w:rsidP="00E16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>Воспитание уважения к национальным традициям своего народа, толерантности, культуры общения, бережного отношения к духовным богатствам родного края.</w:t>
            </w:r>
          </w:p>
          <w:p w14:paraId="6A7AB4E3" w14:textId="77777777" w:rsidR="00E16149" w:rsidRPr="00E16149" w:rsidRDefault="00E16149" w:rsidP="00E16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27" w:type="dxa"/>
          </w:tcPr>
          <w:p w14:paraId="007A5FD4" w14:textId="77777777" w:rsidR="00E16149" w:rsidRPr="00E16149" w:rsidRDefault="00E16149" w:rsidP="00E161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 Классные руководители</w:t>
            </w:r>
          </w:p>
        </w:tc>
      </w:tr>
      <w:tr w:rsidR="00E16149" w:rsidRPr="00E16149" w14:paraId="10CC32AE" w14:textId="77777777" w:rsidTr="00643C4F">
        <w:trPr>
          <w:trHeight w:val="585"/>
        </w:trPr>
        <w:tc>
          <w:tcPr>
            <w:tcW w:w="1374" w:type="dxa"/>
          </w:tcPr>
          <w:p w14:paraId="2F572B0A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март</w:t>
            </w:r>
          </w:p>
        </w:tc>
        <w:tc>
          <w:tcPr>
            <w:tcW w:w="6178" w:type="dxa"/>
          </w:tcPr>
          <w:p w14:paraId="3E1AF2A1" w14:textId="77777777" w:rsidR="00E16149" w:rsidRPr="00E16149" w:rsidRDefault="00E16149" w:rsidP="00E1614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Тема: «Самообразование в системе средств совершенствования мастерства классных руководителей».</w:t>
            </w:r>
          </w:p>
          <w:p w14:paraId="2ADAD5B8" w14:textId="77777777" w:rsidR="00E16149" w:rsidRPr="00E16149" w:rsidRDefault="00E16149" w:rsidP="00E16149">
            <w:pPr>
              <w:numPr>
                <w:ilvl w:val="0"/>
                <w:numId w:val="37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Доклад «Самообразование классных руководителей - одно из условий успеха в организации воспитательной работы».</w:t>
            </w:r>
          </w:p>
          <w:p w14:paraId="2845B568" w14:textId="77777777" w:rsidR="00E16149" w:rsidRPr="00E16149" w:rsidRDefault="00E16149" w:rsidP="00E16149">
            <w:pPr>
              <w:numPr>
                <w:ilvl w:val="0"/>
                <w:numId w:val="37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Отчет классных руководителей по темам   самообразования.</w:t>
            </w:r>
          </w:p>
          <w:p w14:paraId="154D2E27" w14:textId="77777777" w:rsidR="00E16149" w:rsidRPr="00E16149" w:rsidRDefault="00E16149" w:rsidP="00E16149">
            <w:pPr>
              <w:numPr>
                <w:ilvl w:val="0"/>
                <w:numId w:val="37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Ознакомление с планом работы на весенние каникулы.</w:t>
            </w:r>
          </w:p>
          <w:p w14:paraId="4CF039B3" w14:textId="77777777" w:rsidR="00E16149" w:rsidRPr="00E16149" w:rsidRDefault="00E16149" w:rsidP="00E16149">
            <w:pPr>
              <w:numPr>
                <w:ilvl w:val="0"/>
                <w:numId w:val="37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классных руководителей по предупреждению ДТП, по предотвращению детского суицида, употребления ПАВ, по профилактике наркомании, табакокурения и алкоголизма, информбезопасность.</w:t>
            </w:r>
          </w:p>
        </w:tc>
        <w:tc>
          <w:tcPr>
            <w:tcW w:w="2327" w:type="dxa"/>
          </w:tcPr>
          <w:p w14:paraId="36E27653" w14:textId="77777777" w:rsidR="00E16149" w:rsidRPr="00E16149" w:rsidRDefault="00E16149" w:rsidP="00E161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14:paraId="28E21004" w14:textId="77777777" w:rsidR="00E16149" w:rsidRPr="00E16149" w:rsidRDefault="00E16149" w:rsidP="00E161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38D3655" w14:textId="77777777" w:rsidR="00E16149" w:rsidRPr="00E16149" w:rsidRDefault="00E16149" w:rsidP="00E161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B6A1C4A" w14:textId="77777777" w:rsidR="00E16149" w:rsidRPr="00E16149" w:rsidRDefault="00E16149" w:rsidP="00E1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16149" w:rsidRPr="00E16149" w14:paraId="1EF2776C" w14:textId="77777777" w:rsidTr="00643C4F">
        <w:trPr>
          <w:trHeight w:val="984"/>
        </w:trPr>
        <w:tc>
          <w:tcPr>
            <w:tcW w:w="1374" w:type="dxa"/>
          </w:tcPr>
          <w:p w14:paraId="04C0F0FE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Май</w:t>
            </w:r>
          </w:p>
          <w:p w14:paraId="78E9E117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F6D1EA0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583CAFEC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2B35DBBC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4C3B7D75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178" w:type="dxa"/>
          </w:tcPr>
          <w:p w14:paraId="2148DA41" w14:textId="77777777" w:rsidR="00E16149" w:rsidRPr="00E16149" w:rsidRDefault="00E16149" w:rsidP="00E1614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Тема: «Педагогический мониторинг эффективности воспитательного процесса, воспитательной системы». </w:t>
            </w:r>
          </w:p>
          <w:p w14:paraId="02E9C6E9" w14:textId="77777777" w:rsidR="00E16149" w:rsidRPr="00E16149" w:rsidRDefault="00E16149" w:rsidP="00E1614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Итоги работы классных руководителей за истекший период.</w:t>
            </w:r>
          </w:p>
          <w:p w14:paraId="5D807D35" w14:textId="77777777" w:rsidR="00E16149" w:rsidRPr="00E16149" w:rsidRDefault="00E16149" w:rsidP="00E1614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Результаты диагностических исследований в классных коллективах.</w:t>
            </w:r>
          </w:p>
          <w:p w14:paraId="25504CAC" w14:textId="77777777" w:rsidR="00E16149" w:rsidRPr="00E16149" w:rsidRDefault="00E16149" w:rsidP="00E1614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Перспективы работы МО на следующий учебный год.</w:t>
            </w:r>
          </w:p>
          <w:p w14:paraId="149A3AFA" w14:textId="77777777" w:rsidR="00E16149" w:rsidRPr="00E16149" w:rsidRDefault="00E16149" w:rsidP="00E1614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 Roman" w:eastAsia="Times New Roman" w:hAnsi="Time Roman" w:cs="Times New Roman"/>
                <w:sz w:val="24"/>
                <w:szCs w:val="20"/>
              </w:rPr>
              <w:t>Организация летнего отдыха детей</w:t>
            </w:r>
            <w:r w:rsidRPr="00E16149">
              <w:rPr>
                <w:rFonts w:ascii="Calibri" w:eastAsia="Times New Roman" w:hAnsi="Calibri" w:cs="Times New Roman"/>
                <w:sz w:val="24"/>
                <w:szCs w:val="20"/>
              </w:rPr>
              <w:t>.</w:t>
            </w:r>
          </w:p>
        </w:tc>
        <w:tc>
          <w:tcPr>
            <w:tcW w:w="2327" w:type="dxa"/>
          </w:tcPr>
          <w:p w14:paraId="7BD55026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 МО:</w:t>
            </w:r>
          </w:p>
          <w:p w14:paraId="4170BF03" w14:textId="77777777" w:rsidR="00E16149" w:rsidRPr="00E16149" w:rsidRDefault="00E16149" w:rsidP="00E1614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Кобылкина А.С.,</w:t>
            </w:r>
          </w:p>
          <w:p w14:paraId="1D5C9DA6" w14:textId="77777777" w:rsidR="00E16149" w:rsidRPr="00E16149" w:rsidRDefault="00E16149" w:rsidP="00E161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Классные руководители.</w:t>
            </w:r>
          </w:p>
          <w:p w14:paraId="0518AEB1" w14:textId="77777777" w:rsidR="00E16149" w:rsidRPr="00E16149" w:rsidRDefault="00E16149" w:rsidP="00E1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6149">
              <w:rPr>
                <w:rFonts w:ascii="Times New Roman" w:eastAsia="Times New Roman" w:hAnsi="Times New Roman" w:cs="Times New Roman"/>
                <w:sz w:val="24"/>
                <w:szCs w:val="20"/>
              </w:rPr>
              <w:t>Зам. директора по ВР Балданова Л. А..</w:t>
            </w:r>
          </w:p>
        </w:tc>
      </w:tr>
    </w:tbl>
    <w:p w14:paraId="05D0594D" w14:textId="77777777" w:rsidR="00524818" w:rsidRPr="008F7EAF" w:rsidRDefault="00524818" w:rsidP="008F7EA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02FA6C" w14:textId="77777777" w:rsidR="00F00E83" w:rsidRPr="00E16149" w:rsidRDefault="00F00E83" w:rsidP="00F00E83">
      <w:pPr>
        <w:autoSpaceDE w:val="0"/>
        <w:autoSpaceDN w:val="0"/>
        <w:adjustRightInd w:val="0"/>
        <w:spacing w:after="0" w:line="276" w:lineRule="auto"/>
        <w:ind w:right="57"/>
        <w:jc w:val="center"/>
        <w:rPr>
          <w:rFonts w:ascii="Times New Roman" w:eastAsia="T3Font_15" w:hAnsi="Times New Roman" w:cs="Times New Roman"/>
          <w:sz w:val="24"/>
          <w:szCs w:val="24"/>
        </w:rPr>
      </w:pPr>
      <w:r w:rsidRPr="00E16149">
        <w:rPr>
          <w:rFonts w:ascii="Times New Roman" w:hAnsi="Times New Roman" w:cs="Times New Roman"/>
          <w:b/>
          <w:bCs/>
          <w:sz w:val="24"/>
          <w:szCs w:val="24"/>
        </w:rPr>
        <w:t>ПЛАН РАБОТЫ МЕТОДИЧЕСКОГО</w:t>
      </w:r>
    </w:p>
    <w:p w14:paraId="6E4DECAE" w14:textId="77777777" w:rsidR="00F00E83" w:rsidRPr="008F7EAF" w:rsidRDefault="00F00E83" w:rsidP="00F00E8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149">
        <w:rPr>
          <w:rFonts w:ascii="Times New Roman" w:hAnsi="Times New Roman" w:cs="Times New Roman"/>
          <w:b/>
          <w:bCs/>
          <w:sz w:val="24"/>
          <w:szCs w:val="24"/>
        </w:rPr>
        <w:t>ОБЪЕДИНЕНИЯ ПЕДАГОГОВ ДОПОЛНИТЕЛЬНОГО ОБРАЗОВАНИЯ</w:t>
      </w:r>
    </w:p>
    <w:p w14:paraId="79629F56" w14:textId="77777777" w:rsidR="00E16149" w:rsidRPr="00E16149" w:rsidRDefault="00E16149" w:rsidP="00E16149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Методическая тема:</w:t>
      </w:r>
      <w:r w:rsidRPr="00E1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повышение качества дополнительного образования посредством совершенствования профессиональной компетентности.</w:t>
      </w:r>
    </w:p>
    <w:p w14:paraId="5787A312" w14:textId="77777777" w:rsidR="00E16149" w:rsidRPr="00E16149" w:rsidRDefault="00E16149" w:rsidP="00E161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   </w:t>
      </w:r>
      <w:r w:rsidRPr="00E161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Цель:</w:t>
      </w:r>
      <w:r w:rsidRPr="00E161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1614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формирование мотивационной сферы педагогов в целях совершенствования профессиональной компетентности.</w:t>
      </w:r>
    </w:p>
    <w:p w14:paraId="0987DB0F" w14:textId="77777777" w:rsidR="00E16149" w:rsidRPr="00E16149" w:rsidRDefault="00E16149" w:rsidP="00E16149">
      <w:pPr>
        <w:suppressAutoHyphens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 </w:t>
      </w:r>
    </w:p>
    <w:p w14:paraId="3BEB890B" w14:textId="77777777" w:rsidR="00E16149" w:rsidRPr="00E16149" w:rsidRDefault="00E16149" w:rsidP="00E16149">
      <w:pPr>
        <w:numPr>
          <w:ilvl w:val="0"/>
          <w:numId w:val="26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нормативно-правовое обеспечение педагога дополнительного образования;</w:t>
      </w:r>
    </w:p>
    <w:p w14:paraId="55F5467C" w14:textId="77777777" w:rsidR="00E16149" w:rsidRPr="00E16149" w:rsidRDefault="00E16149" w:rsidP="00E16149">
      <w:pPr>
        <w:numPr>
          <w:ilvl w:val="0"/>
          <w:numId w:val="26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повышение профессиональной компетентности педагога через распространение передового педагогического опыта, участие в семинарах, конкурсах;</w:t>
      </w:r>
    </w:p>
    <w:p w14:paraId="3D9DD492" w14:textId="77777777" w:rsidR="00E16149" w:rsidRPr="00E16149" w:rsidRDefault="00E16149" w:rsidP="00E16149">
      <w:pPr>
        <w:numPr>
          <w:ilvl w:val="0"/>
          <w:numId w:val="26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организация работы с одаренными детьми. Участие в конкурсах, фестивалях с целью выявления и поддержки одаренных детей;</w:t>
      </w:r>
    </w:p>
    <w:p w14:paraId="6AF0B07D" w14:textId="77777777" w:rsidR="00E16149" w:rsidRPr="00E16149" w:rsidRDefault="00E16149" w:rsidP="00E16149">
      <w:pPr>
        <w:numPr>
          <w:ilvl w:val="0"/>
          <w:numId w:val="26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организация внеурочной деятельности по предмету. Разработка методических материалов по актуальным проблемам образовательной практики;</w:t>
      </w:r>
    </w:p>
    <w:p w14:paraId="2EAFA83E" w14:textId="77777777" w:rsidR="00E16149" w:rsidRPr="00E16149" w:rsidRDefault="00E16149" w:rsidP="00E16149">
      <w:pPr>
        <w:numPr>
          <w:ilvl w:val="0"/>
          <w:numId w:val="26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организация участия педагогов в профессиональных конкурсах, образовательных выставках;</w:t>
      </w:r>
    </w:p>
    <w:p w14:paraId="23D61DAE" w14:textId="77777777" w:rsidR="00E16149" w:rsidRPr="00E16149" w:rsidRDefault="00E16149" w:rsidP="00E16149">
      <w:pPr>
        <w:numPr>
          <w:ilvl w:val="0"/>
          <w:numId w:val="26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освоение инновационных образовательных технологий и методов педагогической деятельности, способствующих повышению эффективности и качества учебно-воспитательного процесса;</w:t>
      </w:r>
    </w:p>
    <w:p w14:paraId="683D56CE" w14:textId="77777777" w:rsidR="00E16149" w:rsidRPr="00E16149" w:rsidRDefault="00E16149" w:rsidP="00E16149">
      <w:pPr>
        <w:numPr>
          <w:ilvl w:val="0"/>
          <w:numId w:val="26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трансляция и распространение опыта успешной педагогической деятельности;</w:t>
      </w:r>
    </w:p>
    <w:p w14:paraId="1437F854" w14:textId="77777777" w:rsidR="00E16149" w:rsidRPr="00E16149" w:rsidRDefault="00E16149" w:rsidP="00E16149">
      <w:pPr>
        <w:numPr>
          <w:ilvl w:val="0"/>
          <w:numId w:val="26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повышение квалификации педагогов в рамках реализации тем самообразования и аттестации;</w:t>
      </w:r>
    </w:p>
    <w:p w14:paraId="423E59AD" w14:textId="77777777" w:rsidR="00E16149" w:rsidRPr="00E16149" w:rsidRDefault="00E16149" w:rsidP="00E16149">
      <w:pPr>
        <w:numPr>
          <w:ilvl w:val="0"/>
          <w:numId w:val="26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участие в профессиональных конкурсах различного уровня.</w:t>
      </w:r>
    </w:p>
    <w:p w14:paraId="3A7F10C3" w14:textId="77777777" w:rsidR="00E61FE3" w:rsidRPr="00E61FE3" w:rsidRDefault="00E61FE3" w:rsidP="00E61FE3">
      <w:p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038BF49" w14:textId="77777777" w:rsidR="00F00E83" w:rsidRPr="00F00E83" w:rsidRDefault="00F00E83" w:rsidP="00F00E83">
      <w:pPr>
        <w:pStyle w:val="a4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E83">
        <w:rPr>
          <w:rFonts w:ascii="Times New Roman" w:hAnsi="Times New Roman"/>
          <w:b/>
          <w:bCs/>
          <w:sz w:val="24"/>
          <w:szCs w:val="24"/>
        </w:rPr>
        <w:t>Тематика заседаний МО</w:t>
      </w:r>
    </w:p>
    <w:tbl>
      <w:tblPr>
        <w:tblW w:w="1014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6404"/>
        <w:gridCol w:w="2548"/>
      </w:tblGrid>
      <w:tr w:rsidR="00DB2D24" w:rsidRPr="0092292A" w14:paraId="1D105244" w14:textId="77777777" w:rsidTr="00DB2D24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0F39CC" w14:textId="77777777" w:rsidR="00DB2D24" w:rsidRPr="00B84BFD" w:rsidRDefault="00DB2D24" w:rsidP="008A74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</w:t>
            </w:r>
          </w:p>
          <w:p w14:paraId="7F291EB2" w14:textId="77777777" w:rsidR="00DB2D24" w:rsidRPr="00B84BFD" w:rsidRDefault="00DB2D24" w:rsidP="008A74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B9FD4" w14:textId="77777777" w:rsidR="00DB2D24" w:rsidRPr="00B84BFD" w:rsidRDefault="00DB2D24" w:rsidP="008A74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заседаний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7F69F2" w14:textId="77777777" w:rsidR="00DB2D24" w:rsidRPr="00B84BFD" w:rsidRDefault="00DB2D24" w:rsidP="008A74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 участники</w:t>
            </w:r>
          </w:p>
        </w:tc>
      </w:tr>
      <w:tr w:rsidR="00DB2D24" w:rsidRPr="0092292A" w14:paraId="7B2C9794" w14:textId="77777777" w:rsidTr="00DB2D24">
        <w:trPr>
          <w:trHeight w:val="2101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0BD2B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6D5D284" w14:textId="77777777" w:rsidR="00DB2D24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9FF20" w14:textId="77777777" w:rsidR="00DB2D24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8BD3B0E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8F460E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1.</w:t>
            </w: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292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деятельности педагога дополнительного 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азования в современных условиях</w:t>
            </w:r>
          </w:p>
          <w:p w14:paraId="497F42E1" w14:textId="77777777" w:rsidR="00DB2D24" w:rsidRPr="0067038D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89A1" w14:textId="7EBF2149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 Планирование</w:t>
            </w: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МО на 202</w:t>
            </w:r>
            <w:r w:rsidR="00E16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16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14:paraId="4AEDC1CD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2) Обсуждение плана массовых мероприятий на 2022-2023 учебный год.</w:t>
            </w:r>
          </w:p>
          <w:p w14:paraId="1E30A6EC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3) Планирование дальнейшей работы по темам самообразования.</w:t>
            </w:r>
          </w:p>
          <w:p w14:paraId="4B807038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4)Разное.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5DEEEF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  <w:p w14:paraId="43A41174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3E65B0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14:paraId="5CCFBC8B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115C3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B2D24" w:rsidRPr="0092292A" w14:paraId="42055D0E" w14:textId="77777777" w:rsidTr="00DB2D24">
        <w:trPr>
          <w:trHeight w:val="182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FFC60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841F990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011E9" w14:textId="77777777" w:rsidR="00DB2D24" w:rsidRPr="0067038D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2.</w:t>
            </w: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педагогические технологии в сфере дополнительного образования детей</w:t>
            </w:r>
          </w:p>
          <w:p w14:paraId="018BD038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1) Практическое использование новых образовательных технологий на занятиях в объединении, как одно из важнейших условий методического становления педагога.</w:t>
            </w:r>
          </w:p>
          <w:p w14:paraId="6BBFAD23" w14:textId="77777777" w:rsidR="00DB2D24" w:rsidRPr="0067038D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2) Повышение качества и эффективности учебных занятий посредством современных педагогических технологий.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620BC8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Бураева В.Р.</w:t>
            </w:r>
          </w:p>
          <w:p w14:paraId="536AC49B" w14:textId="77777777" w:rsidR="00DB2D24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2D24" w:rsidRPr="0092292A" w14:paraId="3532D849" w14:textId="77777777" w:rsidTr="00DB2D24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FA765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55A834" w14:textId="77777777" w:rsidR="00DB2D24" w:rsidRPr="0067038D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3.</w:t>
            </w: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 посредством дополнительного образования.</w:t>
            </w:r>
          </w:p>
          <w:p w14:paraId="1822BCEB" w14:textId="76A40108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 xml:space="preserve">1) Подведение итогов работы за год. Итоги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единой методической теме в 202</w:t>
            </w:r>
            <w:r w:rsidR="00E16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учебном году. Составление плана на следующий учебный год.</w:t>
            </w:r>
          </w:p>
          <w:p w14:paraId="07B637AD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2) Внесение предложений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– 2024 учебный год.</w:t>
            </w:r>
          </w:p>
          <w:p w14:paraId="74829314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- Работа по темам самообразования как необходимое условие повышения педагогического мастерства педагога дополнительного образования.</w:t>
            </w:r>
          </w:p>
          <w:p w14:paraId="50515F0D" w14:textId="498BE120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bCs/>
                <w:sz w:val="24"/>
                <w:szCs w:val="24"/>
              </w:rPr>
              <w:t>Темы самообразования в 202</w:t>
            </w:r>
            <w:r w:rsidR="00E1614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2292A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  <w:r w:rsidR="00E1614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22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году:</w:t>
            </w:r>
          </w:p>
          <w:p w14:paraId="5CB84811" w14:textId="77777777" w:rsidR="00DB2D24" w:rsidRPr="0092292A" w:rsidRDefault="00DB2D24" w:rsidP="001D6951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одаренности детей по программам дополнительного образования.</w:t>
            </w:r>
          </w:p>
          <w:p w14:paraId="24B1A5EB" w14:textId="77777777" w:rsidR="00DB2D24" w:rsidRPr="0092292A" w:rsidRDefault="00DB2D24" w:rsidP="001D6951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 подход на занятиях.</w:t>
            </w:r>
          </w:p>
          <w:p w14:paraId="4E36F7DF" w14:textId="77777777" w:rsidR="00DB2D24" w:rsidRPr="0092292A" w:rsidRDefault="00DB2D24" w:rsidP="001D6951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 и культурное воспитание детей.</w:t>
            </w:r>
          </w:p>
          <w:p w14:paraId="2DCFF523" w14:textId="77777777" w:rsidR="00DB2D24" w:rsidRPr="0092292A" w:rsidRDefault="00DB2D24" w:rsidP="001D6951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творческой индивидуальности  и коммуникативных навыков учащихся на занятиях доп.образования</w:t>
            </w:r>
          </w:p>
          <w:p w14:paraId="1DFC125D" w14:textId="77777777" w:rsidR="00DB2D24" w:rsidRPr="0092292A" w:rsidRDefault="00DB2D24" w:rsidP="001D6951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 направление, как одно из способов здоровьесбережения. </w:t>
            </w:r>
          </w:p>
          <w:p w14:paraId="6A593AAC" w14:textId="77777777" w:rsidR="00DB2D24" w:rsidRPr="0092292A" w:rsidRDefault="00DB2D24" w:rsidP="001D6951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Становление личности учащегося через компетентностный подход в обучении и воспитании</w:t>
            </w:r>
          </w:p>
          <w:p w14:paraId="7C2CBDDC" w14:textId="77777777" w:rsidR="00DB2D24" w:rsidRPr="0092292A" w:rsidRDefault="00DB2D24" w:rsidP="001D6951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Актуализация ситуации успеха при обучении театральному искусству  </w:t>
            </w:r>
          </w:p>
          <w:p w14:paraId="5B7C97E8" w14:textId="77777777" w:rsidR="00DB2D24" w:rsidRPr="0067038D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 учащихся как форма развития и формирования культуры, художественного и творческого потенциала личности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DC8A34" w14:textId="77777777" w:rsidR="00DB2D24" w:rsidRPr="0092292A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Бураева В.Р.</w:t>
            </w:r>
          </w:p>
          <w:p w14:paraId="08AECE73" w14:textId="77777777" w:rsidR="00DB2D24" w:rsidRDefault="00DB2D24" w:rsidP="008A744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</w:tr>
    </w:tbl>
    <w:p w14:paraId="7AA03F6F" w14:textId="77777777" w:rsidR="00F00E83" w:rsidRDefault="00F00E83" w:rsidP="00DB2D24">
      <w:pPr>
        <w:autoSpaceDE w:val="0"/>
        <w:autoSpaceDN w:val="0"/>
        <w:adjustRightInd w:val="0"/>
        <w:spacing w:after="0" w:line="276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9B8D2" w14:textId="77777777" w:rsidR="00E61FE3" w:rsidRDefault="00E61FE3" w:rsidP="008F7EAF">
      <w:pPr>
        <w:autoSpaceDE w:val="0"/>
        <w:autoSpaceDN w:val="0"/>
        <w:adjustRightInd w:val="0"/>
        <w:spacing w:after="0" w:line="276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0AE7A23" w14:textId="77777777" w:rsidR="00CD1A98" w:rsidRPr="00265FC6" w:rsidRDefault="00CD1A98" w:rsidP="008F7EAF">
      <w:pPr>
        <w:autoSpaceDE w:val="0"/>
        <w:autoSpaceDN w:val="0"/>
        <w:adjustRightInd w:val="0"/>
        <w:spacing w:after="0" w:line="276" w:lineRule="auto"/>
        <w:ind w:right="57"/>
        <w:jc w:val="center"/>
        <w:rPr>
          <w:rFonts w:ascii="Times New Roman" w:eastAsia="T3Font_15" w:hAnsi="Times New Roman" w:cs="Times New Roman"/>
          <w:sz w:val="24"/>
          <w:szCs w:val="24"/>
        </w:rPr>
      </w:pPr>
      <w:r w:rsidRPr="00265FC6">
        <w:rPr>
          <w:rFonts w:ascii="Times New Roman" w:hAnsi="Times New Roman" w:cs="Times New Roman"/>
          <w:b/>
          <w:bCs/>
          <w:sz w:val="24"/>
          <w:szCs w:val="24"/>
        </w:rPr>
        <w:t>ПЛАН РАБОТЫ МЕТОДИЧЕСКОГО</w:t>
      </w:r>
    </w:p>
    <w:p w14:paraId="70907172" w14:textId="77777777" w:rsidR="00CD1A98" w:rsidRPr="008F7EAF" w:rsidRDefault="00AE4D81" w:rsidP="008F7E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FC6">
        <w:rPr>
          <w:rFonts w:ascii="Times New Roman" w:hAnsi="Times New Roman" w:cs="Times New Roman"/>
          <w:b/>
          <w:bCs/>
          <w:sz w:val="24"/>
          <w:szCs w:val="24"/>
        </w:rPr>
        <w:t>ОБЪЕДИНЕНИЯ ВОСПИТАТЕЛЕЙ</w:t>
      </w:r>
      <w:r w:rsidR="00CB56FE" w:rsidRPr="00265FC6">
        <w:rPr>
          <w:rFonts w:ascii="Times New Roman" w:hAnsi="Times New Roman" w:cs="Times New Roman"/>
          <w:b/>
          <w:bCs/>
          <w:sz w:val="24"/>
          <w:szCs w:val="24"/>
        </w:rPr>
        <w:t xml:space="preserve"> ШКОЛЫ</w:t>
      </w:r>
    </w:p>
    <w:p w14:paraId="3D25FA41" w14:textId="77777777" w:rsidR="001D2973" w:rsidRPr="008F7EAF" w:rsidRDefault="001D2973" w:rsidP="00F666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F7E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F7EAF">
        <w:rPr>
          <w:rFonts w:ascii="Times New Roman" w:hAnsi="Times New Roman" w:cs="Times New Roman"/>
          <w:sz w:val="24"/>
          <w:szCs w:val="24"/>
        </w:rPr>
        <w:t>совершенствовать работу воспитателей по развитию и воспитанию индивидуальных способностей детей посредством современных форм воспитательного взаимодействия и применения воспитательных технологий в контексте требований ФГОС.</w:t>
      </w:r>
    </w:p>
    <w:p w14:paraId="74FE5CDD" w14:textId="77777777" w:rsidR="001D2973" w:rsidRPr="008F7EAF" w:rsidRDefault="001D2973" w:rsidP="00836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D3D6E8A" w14:textId="77777777" w:rsidR="001D2973" w:rsidRPr="008F7EAF" w:rsidRDefault="00DD6FFC" w:rsidP="008F7EAF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8F7EAF">
        <w:rPr>
          <w:color w:val="000000"/>
        </w:rPr>
        <w:t>1. П</w:t>
      </w:r>
      <w:r w:rsidR="001D2973" w:rsidRPr="008F7EAF">
        <w:rPr>
          <w:color w:val="000000"/>
        </w:rPr>
        <w:t>овысить компетентность воспитателей по вопросам внедрения Федерального государственного образовательного стандарта обучающихся с ОНР;</w:t>
      </w:r>
    </w:p>
    <w:p w14:paraId="18C67F79" w14:textId="77777777" w:rsidR="001D2973" w:rsidRPr="008F7EAF" w:rsidRDefault="00DD6FFC" w:rsidP="008F7EAF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8F7EAF">
        <w:rPr>
          <w:color w:val="000000"/>
        </w:rPr>
        <w:t>2. С</w:t>
      </w:r>
      <w:r w:rsidR="001D2973" w:rsidRPr="008F7EAF">
        <w:rPr>
          <w:color w:val="000000"/>
        </w:rPr>
        <w:t>овершенствовать качество современного занятия, повышать его эффективность и направленность на сохранение здоровья воспитанников и формирование жизненных компетенций;</w:t>
      </w:r>
    </w:p>
    <w:p w14:paraId="1215088C" w14:textId="77777777" w:rsidR="001D2973" w:rsidRPr="008F7EAF" w:rsidRDefault="00DD6FFC" w:rsidP="008F7EAF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8F7EAF">
        <w:rPr>
          <w:color w:val="000000"/>
        </w:rPr>
        <w:t>3. П</w:t>
      </w:r>
      <w:r w:rsidR="001D2973" w:rsidRPr="008F7EAF">
        <w:rPr>
          <w:color w:val="000000"/>
        </w:rPr>
        <w:t>родолжить освоение и внедрение современных воспитательных технологий, методов и приемов, направленных на формирование личности воспитанника;</w:t>
      </w:r>
    </w:p>
    <w:p w14:paraId="4BF59031" w14:textId="77777777" w:rsidR="001D2973" w:rsidRPr="008F7EAF" w:rsidRDefault="00DD6FFC" w:rsidP="008F7EAF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8F7EAF">
        <w:rPr>
          <w:color w:val="000000"/>
        </w:rPr>
        <w:t>4. П</w:t>
      </w:r>
      <w:r w:rsidR="001D2973" w:rsidRPr="008F7EAF">
        <w:rPr>
          <w:color w:val="000000"/>
        </w:rPr>
        <w:t xml:space="preserve">родолжить обобщение и распространение педагогического опыта; </w:t>
      </w:r>
    </w:p>
    <w:p w14:paraId="26A97D85" w14:textId="77777777" w:rsidR="001D2973" w:rsidRPr="008F7EAF" w:rsidRDefault="00DD6FFC" w:rsidP="008F7EAF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8F7EAF">
        <w:rPr>
          <w:color w:val="000000"/>
        </w:rPr>
        <w:t>5. П</w:t>
      </w:r>
      <w:r w:rsidR="001D2973" w:rsidRPr="008F7EAF">
        <w:rPr>
          <w:color w:val="000000"/>
        </w:rPr>
        <w:t>роводить работу по повышению профессионального мастерства воспитателей через прохождение процедуры аттестации.</w:t>
      </w:r>
    </w:p>
    <w:p w14:paraId="4F41295D" w14:textId="77777777" w:rsidR="001D2973" w:rsidRPr="00F66646" w:rsidRDefault="00F66646" w:rsidP="00F6664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заседаний МО</w:t>
      </w:r>
    </w:p>
    <w:tbl>
      <w:tblPr>
        <w:tblStyle w:val="ae"/>
        <w:tblW w:w="93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41"/>
        <w:gridCol w:w="2268"/>
        <w:gridCol w:w="2551"/>
      </w:tblGrid>
      <w:tr w:rsidR="00DB2D24" w:rsidRPr="008F7EAF" w14:paraId="56FD09FA" w14:textId="77777777" w:rsidTr="00DB2D24">
        <w:tc>
          <w:tcPr>
            <w:tcW w:w="4541" w:type="dxa"/>
          </w:tcPr>
          <w:p w14:paraId="11DCAAA8" w14:textId="77777777" w:rsidR="00DB2D24" w:rsidRPr="008F7EAF" w:rsidRDefault="00DB2D24" w:rsidP="008F7EAF">
            <w:pPr>
              <w:pStyle w:val="af0"/>
              <w:spacing w:line="276" w:lineRule="auto"/>
              <w:jc w:val="center"/>
              <w:rPr>
                <w:b/>
              </w:rPr>
            </w:pPr>
            <w:r w:rsidRPr="008F7EAF"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14:paraId="598BA8A6" w14:textId="77777777" w:rsidR="00DB2D24" w:rsidRPr="008F7EAF" w:rsidRDefault="00DB2D24" w:rsidP="008F7EAF">
            <w:pPr>
              <w:pStyle w:val="af0"/>
              <w:spacing w:line="276" w:lineRule="auto"/>
              <w:jc w:val="center"/>
              <w:rPr>
                <w:b/>
              </w:rPr>
            </w:pPr>
            <w:r w:rsidRPr="008F7EAF">
              <w:rPr>
                <w:b/>
              </w:rPr>
              <w:t>Сроки проведения</w:t>
            </w:r>
          </w:p>
        </w:tc>
        <w:tc>
          <w:tcPr>
            <w:tcW w:w="2551" w:type="dxa"/>
          </w:tcPr>
          <w:p w14:paraId="5DD1DC4B" w14:textId="77777777" w:rsidR="00DB2D24" w:rsidRPr="008F7EAF" w:rsidRDefault="00DB2D24" w:rsidP="008F7EAF">
            <w:pPr>
              <w:pStyle w:val="af0"/>
              <w:spacing w:line="276" w:lineRule="auto"/>
              <w:ind w:left="-6"/>
              <w:jc w:val="center"/>
              <w:rPr>
                <w:b/>
              </w:rPr>
            </w:pPr>
            <w:r w:rsidRPr="008F7EAF">
              <w:rPr>
                <w:b/>
              </w:rPr>
              <w:t>Ответственные</w:t>
            </w:r>
          </w:p>
        </w:tc>
      </w:tr>
      <w:tr w:rsidR="00DB2D24" w:rsidRPr="008F7EAF" w14:paraId="2241B055" w14:textId="77777777" w:rsidTr="00DB2D24">
        <w:trPr>
          <w:trHeight w:val="1781"/>
        </w:trPr>
        <w:tc>
          <w:tcPr>
            <w:tcW w:w="4541" w:type="dxa"/>
          </w:tcPr>
          <w:p w14:paraId="4474A8C4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both"/>
              <w:rPr>
                <w:bCs/>
              </w:rPr>
            </w:pPr>
            <w:r w:rsidRPr="008F7EAF">
              <w:rPr>
                <w:bCs/>
              </w:rPr>
              <w:t>Утверждение плана работы МО.</w:t>
            </w:r>
          </w:p>
          <w:p w14:paraId="4A7B4517" w14:textId="77777777" w:rsidR="00DB2D24" w:rsidRPr="008F7EAF" w:rsidRDefault="00DB2D24" w:rsidP="008F7EAF">
            <w:pPr>
              <w:pStyle w:val="5"/>
              <w:spacing w:before="0" w:after="0" w:line="276" w:lineRule="auto"/>
              <w:ind w:left="0" w:right="0"/>
              <w:jc w:val="both"/>
              <w:outlineLvl w:val="4"/>
              <w:rPr>
                <w:bCs w:val="0"/>
                <w:sz w:val="24"/>
                <w:szCs w:val="24"/>
              </w:rPr>
            </w:pPr>
            <w:r w:rsidRPr="008F7EAF">
              <w:rPr>
                <w:sz w:val="24"/>
                <w:szCs w:val="24"/>
              </w:rPr>
              <w:t>Утверждение тем по самообразованию, методическим проблемам.</w:t>
            </w:r>
          </w:p>
          <w:p w14:paraId="76164DAE" w14:textId="77777777" w:rsidR="00DB2D24" w:rsidRPr="008F7EAF" w:rsidRDefault="00DB2D24" w:rsidP="008F7EAF">
            <w:pPr>
              <w:spacing w:line="276" w:lineRule="auto"/>
              <w:ind w:left="0" w:righ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EAF">
              <w:rPr>
                <w:rFonts w:ascii="Times New Roman" w:hAnsi="Times New Roman"/>
                <w:bCs/>
                <w:sz w:val="24"/>
                <w:szCs w:val="24"/>
              </w:rPr>
              <w:t>Утверждение рабочих программ по воспитательной работе.</w:t>
            </w:r>
          </w:p>
          <w:p w14:paraId="50AF139B" w14:textId="77777777" w:rsidR="00DB2D24" w:rsidRPr="008F7EAF" w:rsidRDefault="00DB2D24" w:rsidP="008F7EAF">
            <w:pPr>
              <w:spacing w:line="276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AF">
              <w:rPr>
                <w:rFonts w:ascii="Times New Roman" w:hAnsi="Times New Roman"/>
                <w:sz w:val="24"/>
                <w:szCs w:val="24"/>
              </w:rPr>
              <w:t>Оформление спален.</w:t>
            </w:r>
          </w:p>
        </w:tc>
        <w:tc>
          <w:tcPr>
            <w:tcW w:w="2268" w:type="dxa"/>
          </w:tcPr>
          <w:p w14:paraId="679003D6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</w:p>
          <w:p w14:paraId="1AF0237A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  <w:r w:rsidRPr="008F7EAF">
              <w:rPr>
                <w:color w:val="000000"/>
              </w:rPr>
              <w:t>Сентябрь</w:t>
            </w:r>
          </w:p>
        </w:tc>
        <w:tc>
          <w:tcPr>
            <w:tcW w:w="2551" w:type="dxa"/>
          </w:tcPr>
          <w:p w14:paraId="098DC708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</w:p>
          <w:p w14:paraId="1F192ADE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  <w:r w:rsidRPr="008F7EAF">
              <w:rPr>
                <w:color w:val="000000"/>
              </w:rPr>
              <w:t>Андреева В.К.</w:t>
            </w:r>
          </w:p>
          <w:p w14:paraId="238E3987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  <w:r w:rsidRPr="008F7EAF">
              <w:rPr>
                <w:color w:val="000000"/>
              </w:rPr>
              <w:t>Воспитатели</w:t>
            </w:r>
          </w:p>
        </w:tc>
      </w:tr>
      <w:tr w:rsidR="00DB2D24" w:rsidRPr="008F7EAF" w14:paraId="6B94B40E" w14:textId="77777777" w:rsidTr="00DB2D24">
        <w:tc>
          <w:tcPr>
            <w:tcW w:w="4541" w:type="dxa"/>
          </w:tcPr>
          <w:p w14:paraId="4D1680E0" w14:textId="77777777" w:rsidR="00DB2D24" w:rsidRPr="008F7EAF" w:rsidRDefault="00DB2D24" w:rsidP="008F7EAF">
            <w:pPr>
              <w:pStyle w:val="5"/>
              <w:tabs>
                <w:tab w:val="left" w:pos="3120"/>
              </w:tabs>
              <w:spacing w:before="0" w:after="0" w:line="276" w:lineRule="auto"/>
              <w:ind w:left="0" w:right="0"/>
              <w:outlineLvl w:val="4"/>
              <w:rPr>
                <w:sz w:val="24"/>
                <w:szCs w:val="24"/>
              </w:rPr>
            </w:pPr>
            <w:r w:rsidRPr="008F7EAF">
              <w:rPr>
                <w:sz w:val="24"/>
                <w:szCs w:val="24"/>
              </w:rPr>
              <w:t>Уровень воспитанности (входная диагностика)</w:t>
            </w:r>
          </w:p>
          <w:p w14:paraId="735ADC9A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</w:pPr>
            <w:r w:rsidRPr="008F7EAF">
              <w:t>Мониторинг ЗОЖ (входная диагностика)</w:t>
            </w:r>
          </w:p>
          <w:p w14:paraId="7FCDE7DE" w14:textId="19399C24" w:rsidR="00DB2D24" w:rsidRPr="008F7EAF" w:rsidRDefault="00DB2D24" w:rsidP="001D0F4D">
            <w:pPr>
              <w:pStyle w:val="af0"/>
              <w:spacing w:before="0" w:beforeAutospacing="0" w:after="0" w:afterAutospacing="0" w:line="276" w:lineRule="auto"/>
              <w:ind w:left="0" w:right="0"/>
              <w:rPr>
                <w:color w:val="000000"/>
              </w:rPr>
            </w:pPr>
            <w:r w:rsidRPr="008F7EAF">
              <w:lastRenderedPageBreak/>
              <w:t>Семинар-практикум «</w:t>
            </w:r>
            <w:r w:rsidR="001D0F4D" w:rsidRPr="001D0F4D">
              <w:t>Духовно-нравственное воспитание   младших школьников</w:t>
            </w:r>
            <w:r w:rsidRPr="008F7EAF">
              <w:t>»</w:t>
            </w:r>
          </w:p>
        </w:tc>
        <w:tc>
          <w:tcPr>
            <w:tcW w:w="2268" w:type="dxa"/>
          </w:tcPr>
          <w:p w14:paraId="19452D75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</w:p>
          <w:p w14:paraId="0DED9415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  <w:r w:rsidRPr="008F7EAF">
              <w:rPr>
                <w:color w:val="000000"/>
              </w:rPr>
              <w:t>Ноябрь</w:t>
            </w:r>
          </w:p>
        </w:tc>
        <w:tc>
          <w:tcPr>
            <w:tcW w:w="2551" w:type="dxa"/>
          </w:tcPr>
          <w:p w14:paraId="6E56B468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</w:p>
          <w:p w14:paraId="0F53DE43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  <w:r w:rsidRPr="008F7EAF">
              <w:rPr>
                <w:color w:val="000000"/>
              </w:rPr>
              <w:t>Андреева В.К.</w:t>
            </w:r>
          </w:p>
          <w:p w14:paraId="1F827A26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  <w:r w:rsidRPr="008F7EAF">
              <w:rPr>
                <w:color w:val="000000"/>
              </w:rPr>
              <w:t>Воспитатели</w:t>
            </w:r>
          </w:p>
        </w:tc>
      </w:tr>
      <w:tr w:rsidR="00DB2D24" w:rsidRPr="008F7EAF" w14:paraId="74D01601" w14:textId="77777777" w:rsidTr="00DB2D24">
        <w:tc>
          <w:tcPr>
            <w:tcW w:w="4541" w:type="dxa"/>
          </w:tcPr>
          <w:p w14:paraId="42CC7C64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rPr>
                <w:bCs/>
              </w:rPr>
            </w:pPr>
            <w:r w:rsidRPr="008F7EAF">
              <w:rPr>
                <w:bCs/>
              </w:rPr>
              <w:lastRenderedPageBreak/>
              <w:t xml:space="preserve">Анализ работы МО за </w:t>
            </w:r>
            <w:r w:rsidRPr="008F7EAF">
              <w:rPr>
                <w:bCs/>
                <w:lang w:val="en-US"/>
              </w:rPr>
              <w:t>I</w:t>
            </w:r>
            <w:r w:rsidRPr="008F7EAF">
              <w:rPr>
                <w:bCs/>
              </w:rPr>
              <w:t xml:space="preserve"> полугодие.</w:t>
            </w:r>
          </w:p>
          <w:p w14:paraId="39CCD32F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rPr>
                <w:bCs/>
              </w:rPr>
            </w:pPr>
            <w:r w:rsidRPr="008F7EAF">
              <w:t>Чтение докладов по самообразованию.</w:t>
            </w:r>
          </w:p>
        </w:tc>
        <w:tc>
          <w:tcPr>
            <w:tcW w:w="2268" w:type="dxa"/>
          </w:tcPr>
          <w:p w14:paraId="01CE772A" w14:textId="77777777" w:rsidR="00DB2D24" w:rsidRPr="008F7EAF" w:rsidRDefault="00DB2D24" w:rsidP="00F66646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  <w:r w:rsidRPr="008F7EAF">
              <w:rPr>
                <w:color w:val="000000"/>
              </w:rPr>
              <w:t>Январь</w:t>
            </w:r>
          </w:p>
        </w:tc>
        <w:tc>
          <w:tcPr>
            <w:tcW w:w="2551" w:type="dxa"/>
          </w:tcPr>
          <w:p w14:paraId="68BE2580" w14:textId="77777777" w:rsidR="00DB2D24" w:rsidRPr="008F7EAF" w:rsidRDefault="00DB2D24" w:rsidP="00F66646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  <w:r w:rsidRPr="008F7EAF">
              <w:rPr>
                <w:color w:val="000000"/>
              </w:rPr>
              <w:t>Андреева В.К.</w:t>
            </w:r>
          </w:p>
          <w:p w14:paraId="61B195E3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  <w:r w:rsidRPr="008F7EAF">
              <w:rPr>
                <w:color w:val="000000"/>
              </w:rPr>
              <w:t>Воспитатели</w:t>
            </w:r>
          </w:p>
        </w:tc>
      </w:tr>
      <w:tr w:rsidR="00DB2D24" w:rsidRPr="008F7EAF" w14:paraId="390882F6" w14:textId="77777777" w:rsidTr="00DB2D24">
        <w:tc>
          <w:tcPr>
            <w:tcW w:w="4541" w:type="dxa"/>
          </w:tcPr>
          <w:p w14:paraId="6DE91DD2" w14:textId="77777777" w:rsidR="00DB2D24" w:rsidRPr="003C113A" w:rsidRDefault="00DB2D24" w:rsidP="003C113A">
            <w:pPr>
              <w:pStyle w:val="af0"/>
              <w:spacing w:before="0" w:beforeAutospacing="0" w:after="0" w:afterAutospacing="0" w:line="276" w:lineRule="auto"/>
              <w:ind w:left="0"/>
              <w:rPr>
                <w:bCs/>
                <w:highlight w:val="yellow"/>
              </w:rPr>
            </w:pPr>
            <w:r w:rsidRPr="003C113A">
              <w:rPr>
                <w:color w:val="000000"/>
              </w:rPr>
              <w:t>Чтение докладов по методической проблеме</w:t>
            </w:r>
          </w:p>
        </w:tc>
        <w:tc>
          <w:tcPr>
            <w:tcW w:w="2268" w:type="dxa"/>
          </w:tcPr>
          <w:p w14:paraId="2329EC10" w14:textId="77777777" w:rsidR="00DB2D24" w:rsidRPr="003C113A" w:rsidRDefault="00DB2D24" w:rsidP="008F7EAF">
            <w:pPr>
              <w:pStyle w:val="af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3C113A">
              <w:rPr>
                <w:color w:val="000000"/>
              </w:rPr>
              <w:t>Март</w:t>
            </w:r>
          </w:p>
        </w:tc>
        <w:tc>
          <w:tcPr>
            <w:tcW w:w="2551" w:type="dxa"/>
          </w:tcPr>
          <w:p w14:paraId="1A51F583" w14:textId="77777777" w:rsidR="00DB2D24" w:rsidRPr="003C113A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  <w:r w:rsidRPr="003C113A">
              <w:rPr>
                <w:color w:val="000000"/>
              </w:rPr>
              <w:t>Андреева В.К.</w:t>
            </w:r>
          </w:p>
          <w:p w14:paraId="554451F2" w14:textId="77777777" w:rsidR="00DB2D24" w:rsidRPr="003C113A" w:rsidRDefault="00DB2D24" w:rsidP="008F7EAF">
            <w:pPr>
              <w:pStyle w:val="af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3C113A">
              <w:rPr>
                <w:color w:val="000000"/>
              </w:rPr>
              <w:t>Воспитатели</w:t>
            </w:r>
          </w:p>
        </w:tc>
      </w:tr>
      <w:tr w:rsidR="00DB2D24" w:rsidRPr="008F7EAF" w14:paraId="49981E3A" w14:textId="77777777" w:rsidTr="00DB2D24">
        <w:tc>
          <w:tcPr>
            <w:tcW w:w="4541" w:type="dxa"/>
          </w:tcPr>
          <w:p w14:paraId="1694ED3D" w14:textId="77777777" w:rsidR="00DB2D24" w:rsidRPr="008F7EAF" w:rsidRDefault="00DB2D24" w:rsidP="008F7EAF">
            <w:pPr>
              <w:pStyle w:val="5"/>
              <w:tabs>
                <w:tab w:val="left" w:pos="3120"/>
              </w:tabs>
              <w:spacing w:before="0" w:after="0" w:line="276" w:lineRule="auto"/>
              <w:ind w:left="0" w:right="0"/>
              <w:outlineLvl w:val="4"/>
              <w:rPr>
                <w:sz w:val="24"/>
                <w:szCs w:val="24"/>
              </w:rPr>
            </w:pPr>
            <w:r w:rsidRPr="008F7EAF">
              <w:rPr>
                <w:sz w:val="24"/>
                <w:szCs w:val="24"/>
              </w:rPr>
              <w:t>Уровень воспитанности (итоговая диагностика)</w:t>
            </w:r>
          </w:p>
          <w:p w14:paraId="6A5DF6C7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</w:pPr>
            <w:r w:rsidRPr="008F7EAF">
              <w:t>Мониторинг ЗОЖ (итоговая диагностика)</w:t>
            </w:r>
          </w:p>
          <w:p w14:paraId="31D12448" w14:textId="05E5488F" w:rsidR="00DB2D24" w:rsidRPr="008F7EAF" w:rsidRDefault="00DB2D24" w:rsidP="008F7EAF">
            <w:pPr>
              <w:pStyle w:val="5"/>
              <w:spacing w:before="0" w:after="0" w:line="276" w:lineRule="auto"/>
              <w:ind w:left="0" w:right="0"/>
              <w:outlineLvl w:val="4"/>
              <w:rPr>
                <w:bCs w:val="0"/>
                <w:sz w:val="24"/>
                <w:szCs w:val="24"/>
              </w:rPr>
            </w:pPr>
            <w:r w:rsidRPr="008F7EAF">
              <w:rPr>
                <w:sz w:val="24"/>
                <w:szCs w:val="24"/>
              </w:rPr>
              <w:t>Подведение итогов работы за 202</w:t>
            </w:r>
            <w:r w:rsidR="001D0F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</w:t>
            </w:r>
            <w:r w:rsidR="001D0F4D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8F7EAF">
              <w:rPr>
                <w:sz w:val="24"/>
                <w:szCs w:val="24"/>
              </w:rPr>
              <w:t>учебный год. Анализ работы МО.</w:t>
            </w:r>
          </w:p>
          <w:p w14:paraId="3F69BEE4" w14:textId="17F0A48C" w:rsidR="00DB2D24" w:rsidRPr="008F7EAF" w:rsidRDefault="00DB2D24" w:rsidP="00F66646">
            <w:pPr>
              <w:pStyle w:val="af0"/>
              <w:spacing w:before="0" w:beforeAutospacing="0" w:after="0" w:afterAutospacing="0" w:line="276" w:lineRule="auto"/>
              <w:ind w:left="0" w:right="0"/>
              <w:rPr>
                <w:color w:val="000000"/>
              </w:rPr>
            </w:pPr>
            <w:r w:rsidRPr="008F7EAF">
              <w:rPr>
                <w:bCs/>
              </w:rPr>
              <w:t xml:space="preserve">Планирование на </w:t>
            </w:r>
            <w:r w:rsidR="001D0F4D">
              <w:rPr>
                <w:bCs/>
              </w:rPr>
              <w:t xml:space="preserve">2024 – 2025 </w:t>
            </w:r>
            <w:r w:rsidRPr="008F7EAF">
              <w:rPr>
                <w:bCs/>
              </w:rPr>
              <w:t>учебный год.</w:t>
            </w:r>
          </w:p>
        </w:tc>
        <w:tc>
          <w:tcPr>
            <w:tcW w:w="2268" w:type="dxa"/>
          </w:tcPr>
          <w:p w14:paraId="56CCF769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</w:p>
          <w:p w14:paraId="103C5508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  <w:r w:rsidRPr="008F7EAF">
              <w:rPr>
                <w:color w:val="000000"/>
              </w:rPr>
              <w:t>Май</w:t>
            </w:r>
          </w:p>
        </w:tc>
        <w:tc>
          <w:tcPr>
            <w:tcW w:w="2551" w:type="dxa"/>
          </w:tcPr>
          <w:p w14:paraId="7596DE3B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</w:p>
          <w:p w14:paraId="37D884D4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  <w:r w:rsidRPr="008F7EAF">
              <w:rPr>
                <w:color w:val="000000"/>
              </w:rPr>
              <w:t>Андреева В.К.</w:t>
            </w:r>
          </w:p>
          <w:p w14:paraId="086C9B8D" w14:textId="77777777" w:rsidR="00DB2D24" w:rsidRPr="008F7EAF" w:rsidRDefault="00DB2D24" w:rsidP="008F7EAF">
            <w:pPr>
              <w:pStyle w:val="af0"/>
              <w:spacing w:before="0" w:beforeAutospacing="0" w:after="0" w:afterAutospacing="0" w:line="276" w:lineRule="auto"/>
              <w:ind w:left="0" w:right="0"/>
              <w:jc w:val="center"/>
              <w:rPr>
                <w:color w:val="000000"/>
              </w:rPr>
            </w:pPr>
            <w:r w:rsidRPr="008F7EAF">
              <w:rPr>
                <w:color w:val="000000"/>
              </w:rPr>
              <w:t>Воспитатели</w:t>
            </w:r>
          </w:p>
        </w:tc>
      </w:tr>
    </w:tbl>
    <w:p w14:paraId="6BCC8523" w14:textId="77777777" w:rsidR="00CB56FE" w:rsidRDefault="00CB56FE" w:rsidP="00F66646">
      <w:pPr>
        <w:spacing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FA71581" w14:textId="77777777" w:rsidR="001D0F4D" w:rsidRDefault="001D0F4D" w:rsidP="00542C5E">
      <w:pPr>
        <w:autoSpaceDE w:val="0"/>
        <w:autoSpaceDN w:val="0"/>
        <w:adjustRightInd w:val="0"/>
        <w:spacing w:after="0" w:line="276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C8967" w14:textId="77777777" w:rsidR="00542C5E" w:rsidRPr="008F7EAF" w:rsidRDefault="00542C5E" w:rsidP="00542C5E">
      <w:pPr>
        <w:autoSpaceDE w:val="0"/>
        <w:autoSpaceDN w:val="0"/>
        <w:adjustRightInd w:val="0"/>
        <w:spacing w:after="0" w:line="276" w:lineRule="auto"/>
        <w:ind w:right="57"/>
        <w:jc w:val="center"/>
        <w:rPr>
          <w:rFonts w:ascii="Times New Roman" w:eastAsia="T3Font_15" w:hAnsi="Times New Roman" w:cs="Times New Roman"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sz w:val="24"/>
          <w:szCs w:val="24"/>
        </w:rPr>
        <w:t>ПЛАН РАБОТЫ МЕТОДИЧЕСКОГО</w:t>
      </w:r>
    </w:p>
    <w:p w14:paraId="01CFE74C" w14:textId="77777777" w:rsidR="00542C5E" w:rsidRPr="008F7EAF" w:rsidRDefault="00542C5E" w:rsidP="00542C5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EAF">
        <w:rPr>
          <w:rFonts w:ascii="Times New Roman" w:hAnsi="Times New Roman" w:cs="Times New Roman"/>
          <w:b/>
          <w:bCs/>
          <w:sz w:val="24"/>
          <w:szCs w:val="24"/>
        </w:rPr>
        <w:t>ОБЪЕДИНЕНИЯ ВОСПИТАТЕЛЕЙ</w:t>
      </w:r>
      <w:r w:rsidR="00CB56FE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ДОШКОЛЬНЫХ ГРУПП</w:t>
      </w:r>
    </w:p>
    <w:p w14:paraId="1FE90EE6" w14:textId="77777777" w:rsidR="00542C5E" w:rsidRPr="00471B38" w:rsidRDefault="00542C5E" w:rsidP="00542C5E">
      <w:pPr>
        <w:pStyle w:val="af0"/>
        <w:spacing w:before="0" w:beforeAutospacing="0" w:after="0" w:afterAutospacing="0"/>
        <w:jc w:val="both"/>
        <w:rPr>
          <w:color w:val="333333"/>
        </w:rPr>
      </w:pPr>
      <w:r w:rsidRPr="00471B38">
        <w:rPr>
          <w:b/>
          <w:color w:val="333333"/>
        </w:rPr>
        <w:t>Цель:</w:t>
      </w:r>
      <w:r w:rsidRPr="00471B38">
        <w:rPr>
          <w:rStyle w:val="apple-converted-space"/>
          <w:b/>
          <w:color w:val="333333"/>
        </w:rPr>
        <w:t> </w:t>
      </w:r>
      <w:r w:rsidRPr="00471B38">
        <w:rPr>
          <w:rStyle w:val="af1"/>
          <w:b w:val="0"/>
          <w:color w:val="333333"/>
          <w:bdr w:val="none" w:sz="0" w:space="0" w:color="auto" w:frame="1"/>
        </w:rPr>
        <w:t>Методическое</w:t>
      </w:r>
      <w:r w:rsidRPr="00471B38">
        <w:rPr>
          <w:rStyle w:val="apple-converted-space"/>
          <w:color w:val="333333"/>
        </w:rPr>
        <w:t> </w:t>
      </w:r>
      <w:r w:rsidRPr="00471B38">
        <w:rPr>
          <w:color w:val="333333"/>
        </w:rPr>
        <w:t>обеспечение педагогической деятельности с целью повышения эффективности образовательного процесса и профессиональной компетентности педагогов.</w:t>
      </w:r>
    </w:p>
    <w:p w14:paraId="4AED618D" w14:textId="75331136" w:rsidR="00542C5E" w:rsidRDefault="00542C5E" w:rsidP="00542C5E">
      <w:pPr>
        <w:pStyle w:val="af0"/>
        <w:spacing w:before="0" w:beforeAutospacing="0" w:after="0" w:afterAutospacing="0"/>
        <w:rPr>
          <w:rFonts w:ascii="Arial" w:hAnsi="Arial" w:cs="Arial"/>
          <w:color w:val="333333"/>
          <w:sz w:val="25"/>
          <w:szCs w:val="25"/>
        </w:rPr>
      </w:pPr>
    </w:p>
    <w:p w14:paraId="43283A2E" w14:textId="77777777" w:rsidR="00EF6CDE" w:rsidRDefault="00EF6CDE" w:rsidP="00542C5E">
      <w:pPr>
        <w:pStyle w:val="af0"/>
        <w:spacing w:before="0" w:beforeAutospacing="0" w:after="0" w:afterAutospacing="0"/>
        <w:rPr>
          <w:rFonts w:ascii="Arial" w:hAnsi="Arial" w:cs="Arial"/>
          <w:color w:val="333333"/>
          <w:sz w:val="25"/>
          <w:szCs w:val="25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819"/>
        <w:gridCol w:w="2126"/>
        <w:gridCol w:w="1310"/>
      </w:tblGrid>
      <w:tr w:rsidR="00EF6CDE" w:rsidRPr="001F7674" w14:paraId="4AE806FB" w14:textId="77777777" w:rsidTr="00EF6CDE">
        <w:trPr>
          <w:trHeight w:val="277"/>
        </w:trPr>
        <w:tc>
          <w:tcPr>
            <w:tcW w:w="555" w:type="dxa"/>
          </w:tcPr>
          <w:p w14:paraId="585DFFA4" w14:textId="77777777" w:rsidR="00EF6CDE" w:rsidRPr="001F7674" w:rsidRDefault="00EF6CDE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7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819" w:type="dxa"/>
          </w:tcPr>
          <w:p w14:paraId="2925288C" w14:textId="77777777" w:rsidR="00EF6CDE" w:rsidRPr="001F7674" w:rsidRDefault="00EF6CDE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74">
              <w:rPr>
                <w:rFonts w:ascii="Times New Roman" w:eastAsia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</w:tcPr>
          <w:p w14:paraId="119140E7" w14:textId="77777777" w:rsidR="00EF6CDE" w:rsidRPr="001F7674" w:rsidRDefault="00EF6CDE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74">
              <w:rPr>
                <w:rFonts w:ascii="Times New Roman" w:eastAsia="Times New Roman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1310" w:type="dxa"/>
          </w:tcPr>
          <w:p w14:paraId="0C73A0AF" w14:textId="77777777" w:rsidR="00EF6CDE" w:rsidRPr="001F7674" w:rsidRDefault="00EF6CDE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74">
              <w:rPr>
                <w:rFonts w:ascii="Times New Roman" w:eastAsia="Times New Roman" w:hAnsi="Times New Roman"/>
                <w:sz w:val="26"/>
                <w:szCs w:val="26"/>
              </w:rPr>
              <w:t>Сроки</w:t>
            </w:r>
          </w:p>
        </w:tc>
      </w:tr>
      <w:tr w:rsidR="00EF6CDE" w:rsidRPr="001F7674" w14:paraId="723C09CA" w14:textId="77777777" w:rsidTr="00EF6CDE">
        <w:tc>
          <w:tcPr>
            <w:tcW w:w="555" w:type="dxa"/>
            <w:vMerge w:val="restart"/>
          </w:tcPr>
          <w:p w14:paraId="4260A7DF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  <w:r w:rsidRPr="001F7674">
              <w:rPr>
                <w:color w:val="333333"/>
              </w:rPr>
              <w:t>1.</w:t>
            </w:r>
          </w:p>
        </w:tc>
        <w:tc>
          <w:tcPr>
            <w:tcW w:w="5819" w:type="dxa"/>
          </w:tcPr>
          <w:p w14:paraId="1114E3F1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rPr>
                <w:b/>
                <w:color w:val="333333"/>
              </w:rPr>
            </w:pPr>
            <w:r w:rsidRPr="001F7674">
              <w:rPr>
                <w:b/>
                <w:color w:val="333333"/>
              </w:rPr>
              <w:t>Заседание (установочное)№1</w:t>
            </w:r>
          </w:p>
          <w:p w14:paraId="6979446E" w14:textId="5880FA30" w:rsidR="00EF6CDE" w:rsidRPr="001F7674" w:rsidRDefault="00EF6CDE" w:rsidP="00DC7DE9">
            <w:pPr>
              <w:spacing w:after="0" w:line="240" w:lineRule="auto"/>
              <w:contextualSpacing/>
              <w:rPr>
                <w:rStyle w:val="af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674">
              <w:rPr>
                <w:rStyle w:val="af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1F7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674">
              <w:rPr>
                <w:rFonts w:ascii="Times New Roman" w:hAnsi="Times New Roman"/>
                <w:i/>
                <w:sz w:val="24"/>
                <w:szCs w:val="24"/>
              </w:rPr>
              <w:t>Координац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ия деятельности МО педагогов ДО на 2023 </w:t>
            </w:r>
            <w:r w:rsidR="005C7B80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  <w:r w:rsidRPr="001F7674">
              <w:rPr>
                <w:rFonts w:ascii="Times New Roman" w:hAnsi="Times New Roman"/>
                <w:i/>
                <w:sz w:val="24"/>
                <w:szCs w:val="24"/>
              </w:rPr>
              <w:t xml:space="preserve"> учебный год</w:t>
            </w:r>
          </w:p>
          <w:p w14:paraId="6C430C6C" w14:textId="77777777" w:rsidR="00EF6CDE" w:rsidRPr="00EB22D0" w:rsidRDefault="00EF6CDE" w:rsidP="00DC7DE9">
            <w:pPr>
              <w:pStyle w:val="af9"/>
              <w:spacing w:before="0" w:beforeAutospacing="0" w:after="0" w:afterAutospacing="0"/>
              <w:contextualSpacing/>
            </w:pPr>
            <w:r w:rsidRPr="001F7674">
              <w:rPr>
                <w:rStyle w:val="af1"/>
                <w:rFonts w:eastAsia="Calibri"/>
                <w:i/>
                <w:iCs/>
                <w:color w:val="000000"/>
                <w:lang w:eastAsia="en-US"/>
              </w:rPr>
              <w:t>Цель:</w:t>
            </w:r>
            <w:r w:rsidRPr="00696549">
              <w:t xml:space="preserve"> ознакомить с планом работы МО; утверждение плана работы МО воспитателей на учебный год.</w:t>
            </w:r>
          </w:p>
        </w:tc>
        <w:tc>
          <w:tcPr>
            <w:tcW w:w="2126" w:type="dxa"/>
            <w:vMerge w:val="restart"/>
          </w:tcPr>
          <w:p w14:paraId="63406A9E" w14:textId="77777777" w:rsidR="00EF6CDE" w:rsidRDefault="00EF6CDE" w:rsidP="00DC7DE9">
            <w:pPr>
              <w:pStyle w:val="af9"/>
              <w:spacing w:after="0"/>
              <w:jc w:val="center"/>
            </w:pPr>
            <w:r w:rsidRPr="008D4A85">
              <w:t>Руководитель МО Литвинцева И.В.</w:t>
            </w:r>
          </w:p>
          <w:p w14:paraId="39471214" w14:textId="77777777" w:rsidR="00EF6CDE" w:rsidRDefault="00EF6CDE" w:rsidP="00DC7DE9">
            <w:pPr>
              <w:pStyle w:val="af9"/>
              <w:spacing w:after="0"/>
              <w:jc w:val="center"/>
            </w:pPr>
          </w:p>
          <w:p w14:paraId="768D6B92" w14:textId="77777777" w:rsidR="00EF6CDE" w:rsidRPr="008D4A85" w:rsidRDefault="00EF6CDE" w:rsidP="00DC7DE9">
            <w:pPr>
              <w:pStyle w:val="af9"/>
              <w:spacing w:after="0"/>
              <w:jc w:val="center"/>
            </w:pPr>
            <w:r>
              <w:t>Воспитатели</w:t>
            </w:r>
          </w:p>
        </w:tc>
        <w:tc>
          <w:tcPr>
            <w:tcW w:w="1310" w:type="dxa"/>
            <w:vMerge w:val="restart"/>
          </w:tcPr>
          <w:p w14:paraId="2A64A5DE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Сентябрь</w:t>
            </w:r>
            <w:r w:rsidRPr="001F7674">
              <w:rPr>
                <w:color w:val="333333"/>
              </w:rPr>
              <w:t xml:space="preserve"> </w:t>
            </w:r>
          </w:p>
        </w:tc>
      </w:tr>
      <w:tr w:rsidR="00EF6CDE" w:rsidRPr="001F7674" w14:paraId="0688DB3F" w14:textId="77777777" w:rsidTr="00EF6CDE">
        <w:tc>
          <w:tcPr>
            <w:tcW w:w="555" w:type="dxa"/>
            <w:vMerge/>
          </w:tcPr>
          <w:p w14:paraId="045089EA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5819" w:type="dxa"/>
          </w:tcPr>
          <w:p w14:paraId="20C78F7B" w14:textId="695AE22D" w:rsidR="00EF6CDE" w:rsidRPr="001F7674" w:rsidRDefault="00EF6CDE" w:rsidP="00DC7DE9">
            <w:pPr>
              <w:pStyle w:val="af9"/>
              <w:spacing w:before="0" w:beforeAutospacing="0" w:after="0" w:afterAutospacing="0"/>
              <w:rPr>
                <w:color w:val="333333"/>
              </w:rPr>
            </w:pPr>
            <w:r>
              <w:t xml:space="preserve">1. </w:t>
            </w:r>
            <w:r w:rsidRPr="008D4A85">
              <w:t>Обсуждение и утв</w:t>
            </w:r>
            <w:r>
              <w:t>ерждение плана работы МО на 2023</w:t>
            </w:r>
            <w:r w:rsidR="005C7B80">
              <w:t xml:space="preserve"> – </w:t>
            </w:r>
            <w:r w:rsidRPr="008D4A85">
              <w:t>20</w:t>
            </w:r>
            <w:r>
              <w:t>24</w:t>
            </w:r>
            <w:r w:rsidRPr="008D4A85">
              <w:t xml:space="preserve"> учебный год с учётом праздничных дат и мероприятий</w:t>
            </w:r>
          </w:p>
        </w:tc>
        <w:tc>
          <w:tcPr>
            <w:tcW w:w="2126" w:type="dxa"/>
            <w:vMerge/>
          </w:tcPr>
          <w:p w14:paraId="22D82160" w14:textId="77777777" w:rsidR="00EF6CDE" w:rsidRPr="008D4A85" w:rsidRDefault="00EF6CDE" w:rsidP="00DC7DE9">
            <w:pPr>
              <w:pStyle w:val="af9"/>
              <w:spacing w:after="0"/>
              <w:jc w:val="center"/>
            </w:pPr>
          </w:p>
        </w:tc>
        <w:tc>
          <w:tcPr>
            <w:tcW w:w="1310" w:type="dxa"/>
            <w:vMerge/>
          </w:tcPr>
          <w:p w14:paraId="5885227C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EF6CDE" w:rsidRPr="001F7674" w14:paraId="54ACAB3C" w14:textId="77777777" w:rsidTr="00EF6CDE">
        <w:tc>
          <w:tcPr>
            <w:tcW w:w="555" w:type="dxa"/>
            <w:vMerge/>
          </w:tcPr>
          <w:p w14:paraId="4B4FBE74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5819" w:type="dxa"/>
          </w:tcPr>
          <w:p w14:paraId="4D4A3551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rPr>
                <w:color w:val="333333"/>
              </w:rPr>
            </w:pPr>
            <w:r>
              <w:t>2. Утверждение рабочих программ на 2023</w:t>
            </w:r>
            <w:r w:rsidRPr="008D4A85">
              <w:t>-20</w:t>
            </w:r>
            <w:r>
              <w:t>24</w:t>
            </w:r>
            <w:r w:rsidRPr="008D4A85">
              <w:t xml:space="preserve"> учебный год.</w:t>
            </w:r>
            <w:r>
              <w:t xml:space="preserve">  Входная диагностика.</w:t>
            </w:r>
          </w:p>
        </w:tc>
        <w:tc>
          <w:tcPr>
            <w:tcW w:w="2126" w:type="dxa"/>
            <w:vMerge/>
          </w:tcPr>
          <w:p w14:paraId="32EC41B6" w14:textId="77777777" w:rsidR="00EF6CDE" w:rsidRPr="008D4A85" w:rsidRDefault="00EF6CDE" w:rsidP="00DC7DE9">
            <w:pPr>
              <w:pStyle w:val="af9"/>
              <w:spacing w:after="0"/>
              <w:jc w:val="center"/>
            </w:pPr>
          </w:p>
        </w:tc>
        <w:tc>
          <w:tcPr>
            <w:tcW w:w="1310" w:type="dxa"/>
            <w:vMerge/>
          </w:tcPr>
          <w:p w14:paraId="2CA1C26D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EF6CDE" w:rsidRPr="001F7674" w14:paraId="3DF03A81" w14:textId="77777777" w:rsidTr="00EF6CDE">
        <w:tc>
          <w:tcPr>
            <w:tcW w:w="555" w:type="dxa"/>
          </w:tcPr>
          <w:p w14:paraId="7F31FC41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  <w:r w:rsidRPr="001F7674">
              <w:rPr>
                <w:color w:val="333333"/>
              </w:rPr>
              <w:t>2.</w:t>
            </w:r>
          </w:p>
        </w:tc>
        <w:tc>
          <w:tcPr>
            <w:tcW w:w="5819" w:type="dxa"/>
          </w:tcPr>
          <w:p w14:paraId="3BA73330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rPr>
                <w:b/>
                <w:color w:val="333333"/>
              </w:rPr>
            </w:pPr>
            <w:r w:rsidRPr="001F7674">
              <w:rPr>
                <w:b/>
                <w:color w:val="333333"/>
              </w:rPr>
              <w:t xml:space="preserve">Заседание №2 </w:t>
            </w:r>
          </w:p>
          <w:p w14:paraId="18638FBB" w14:textId="77777777" w:rsidR="00EF6CDE" w:rsidRPr="00980F41" w:rsidRDefault="00EF6CDE" w:rsidP="00DC7DE9">
            <w:pPr>
              <w:pStyle w:val="af9"/>
              <w:spacing w:before="0" w:beforeAutospacing="0" w:after="0" w:afterAutospacing="0"/>
              <w:rPr>
                <w:color w:val="000000"/>
              </w:rPr>
            </w:pPr>
            <w:r w:rsidRPr="001F7674">
              <w:rPr>
                <w:b/>
                <w:i/>
                <w:color w:val="333333"/>
              </w:rPr>
              <w:t>Тема:</w:t>
            </w:r>
            <w:r>
              <w:rPr>
                <w:b/>
                <w:i/>
                <w:color w:val="333333"/>
              </w:rPr>
              <w:t xml:space="preserve"> </w:t>
            </w:r>
            <w:r w:rsidRPr="00980F41">
              <w:rPr>
                <w:i/>
                <w:color w:val="000000"/>
              </w:rPr>
              <w:t xml:space="preserve">Семинар-практикум по </w:t>
            </w:r>
            <w:r>
              <w:rPr>
                <w:i/>
                <w:color w:val="000000"/>
              </w:rPr>
              <w:t xml:space="preserve">теме «Игровая деятельность </w:t>
            </w:r>
            <w:r w:rsidRPr="00980F41">
              <w:rPr>
                <w:i/>
                <w:color w:val="000000"/>
              </w:rPr>
              <w:t>дошкольников с учётом ФГОС</w:t>
            </w:r>
            <w:r>
              <w:rPr>
                <w:color w:val="000000"/>
              </w:rPr>
              <w:t>»</w:t>
            </w:r>
          </w:p>
          <w:p w14:paraId="3E8DC3DD" w14:textId="77777777" w:rsidR="00EF6CDE" w:rsidRPr="00741814" w:rsidRDefault="00EF6CDE" w:rsidP="00DC7DE9">
            <w:pPr>
              <w:pStyle w:val="af9"/>
              <w:spacing w:before="0" w:beforeAutospacing="0" w:after="0" w:afterAutospacing="0"/>
              <w:rPr>
                <w:i/>
                <w:color w:val="333333"/>
              </w:rPr>
            </w:pPr>
            <w:r w:rsidRPr="00EF6CDE">
              <w:rPr>
                <w:b/>
                <w:i/>
                <w:iCs/>
              </w:rPr>
              <w:t>Цель:</w:t>
            </w:r>
            <w:r>
              <w:rPr>
                <w:b/>
              </w:rPr>
              <w:t xml:space="preserve">  </w:t>
            </w:r>
            <w:r w:rsidRPr="000C698C">
              <w:rPr>
                <w:color w:val="000000"/>
                <w:shd w:val="clear" w:color="auto" w:fill="FFFFFF"/>
              </w:rPr>
              <w:t>формирование осознанно-правильного отношения к природным явлениям и объектам, которые окружают ребенка в дошкольном детстве.</w:t>
            </w:r>
          </w:p>
        </w:tc>
        <w:tc>
          <w:tcPr>
            <w:tcW w:w="2126" w:type="dxa"/>
            <w:vMerge w:val="restart"/>
          </w:tcPr>
          <w:p w14:paraId="5F9FC156" w14:textId="77777777" w:rsidR="00EF6CDE" w:rsidRPr="001F7674" w:rsidRDefault="00EF6CDE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674">
              <w:rPr>
                <w:rFonts w:ascii="Times New Roman" w:hAnsi="Times New Roman"/>
                <w:sz w:val="24"/>
                <w:szCs w:val="24"/>
              </w:rPr>
              <w:t>Руководитель МО Литвинцева И.В.</w:t>
            </w:r>
          </w:p>
          <w:p w14:paraId="0EC8E819" w14:textId="77777777" w:rsidR="00EF6CDE" w:rsidRPr="001F7674" w:rsidRDefault="00EF6CDE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4C7CB11E" w14:textId="77777777" w:rsidR="00EF6CDE" w:rsidRPr="001F7674" w:rsidRDefault="00EF6CDE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66A3A1EA" w14:textId="77777777" w:rsidR="00EF6CDE" w:rsidRDefault="00EF6CDE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877BEE" w14:textId="77777777" w:rsidR="00EF6CDE" w:rsidRDefault="00EF6CDE" w:rsidP="00DC7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AA1ED9" w14:textId="77777777" w:rsidR="00EF6CDE" w:rsidRPr="00980F41" w:rsidRDefault="00EF6CDE" w:rsidP="00DC7DE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80F4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310" w:type="dxa"/>
            <w:vMerge w:val="restart"/>
          </w:tcPr>
          <w:p w14:paraId="7F6E25F2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3FB2C12E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47A9DCC0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5A867FD3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74E2A5D4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3600B099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5383BDB7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Ноябрь</w:t>
            </w:r>
          </w:p>
          <w:p w14:paraId="0011F10C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4B590B7C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6425163F" w14:textId="77777777" w:rsidR="00265FC6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Декабрь</w:t>
            </w:r>
            <w:r w:rsidRPr="001F7674">
              <w:rPr>
                <w:color w:val="333333"/>
              </w:rPr>
              <w:t xml:space="preserve"> </w:t>
            </w:r>
          </w:p>
          <w:p w14:paraId="2EC7ABAA" w14:textId="77777777" w:rsidR="00265FC6" w:rsidRDefault="00265FC6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3D116782" w14:textId="77777777" w:rsidR="00265FC6" w:rsidRDefault="00265FC6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5FBCBC64" w14:textId="77777777" w:rsidR="00265FC6" w:rsidRDefault="00265FC6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321A81BF" w14:textId="7DD3509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  <w:r w:rsidRPr="001F7674">
              <w:rPr>
                <w:color w:val="333333"/>
              </w:rPr>
              <w:t xml:space="preserve"> </w:t>
            </w:r>
          </w:p>
        </w:tc>
      </w:tr>
      <w:tr w:rsidR="00EF6CDE" w:rsidRPr="001F7674" w14:paraId="0A33D906" w14:textId="77777777" w:rsidTr="00EF6CDE">
        <w:tc>
          <w:tcPr>
            <w:tcW w:w="555" w:type="dxa"/>
          </w:tcPr>
          <w:p w14:paraId="44013098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5819" w:type="dxa"/>
          </w:tcPr>
          <w:p w14:paraId="7CB206DD" w14:textId="77777777" w:rsidR="00EF6CDE" w:rsidRDefault="00EF6CDE" w:rsidP="00DC7DE9">
            <w:pPr>
              <w:pStyle w:val="af9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1. Доклады «Значение игры в обучении дошкольников»</w:t>
            </w:r>
          </w:p>
          <w:p w14:paraId="54BE4FB5" w14:textId="77777777" w:rsidR="00EF6CDE" w:rsidRDefault="00EF6CDE" w:rsidP="00DC7DE9">
            <w:pPr>
              <w:pStyle w:val="af9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«Сюжетно-ролевые игры», «Подвижные игры»</w:t>
            </w:r>
          </w:p>
          <w:p w14:paraId="2404C3AC" w14:textId="77777777" w:rsidR="00EF6CDE" w:rsidRPr="003E7530" w:rsidRDefault="00EF6CDE" w:rsidP="00DC7DE9">
            <w:pPr>
              <w:pStyle w:val="af9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«Дидактические игры»</w:t>
            </w:r>
          </w:p>
        </w:tc>
        <w:tc>
          <w:tcPr>
            <w:tcW w:w="2126" w:type="dxa"/>
            <w:vMerge/>
          </w:tcPr>
          <w:p w14:paraId="65D36D0E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310" w:type="dxa"/>
            <w:vMerge/>
          </w:tcPr>
          <w:p w14:paraId="7B0BAE8A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EF6CDE" w:rsidRPr="001F7674" w14:paraId="42AA820C" w14:textId="77777777" w:rsidTr="00EF6CDE">
        <w:tc>
          <w:tcPr>
            <w:tcW w:w="555" w:type="dxa"/>
          </w:tcPr>
          <w:p w14:paraId="02197C72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5819" w:type="dxa"/>
          </w:tcPr>
          <w:p w14:paraId="26C7DCE9" w14:textId="77777777" w:rsidR="00EF6CDE" w:rsidRPr="001F7674" w:rsidRDefault="00EF6CDE" w:rsidP="00DC7DE9">
            <w:pPr>
              <w:pStyle w:val="af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>2. П</w:t>
            </w:r>
            <w:r w:rsidRPr="00980F41">
              <w:rPr>
                <w:color w:val="000000"/>
              </w:rPr>
              <w:t>росмот</w:t>
            </w:r>
            <w:r>
              <w:rPr>
                <w:color w:val="000000"/>
              </w:rPr>
              <w:t>р совместной игровой деятельности</w:t>
            </w:r>
          </w:p>
        </w:tc>
        <w:tc>
          <w:tcPr>
            <w:tcW w:w="2126" w:type="dxa"/>
            <w:vMerge/>
          </w:tcPr>
          <w:p w14:paraId="5C7292AA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310" w:type="dxa"/>
            <w:vMerge/>
          </w:tcPr>
          <w:p w14:paraId="32716132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EF6CDE" w:rsidRPr="001F7674" w14:paraId="7AD28C0A" w14:textId="77777777" w:rsidTr="00EF6CDE">
        <w:tc>
          <w:tcPr>
            <w:tcW w:w="555" w:type="dxa"/>
          </w:tcPr>
          <w:p w14:paraId="224BD9C2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  <w:r w:rsidRPr="001F7674">
              <w:rPr>
                <w:color w:val="333333"/>
              </w:rPr>
              <w:lastRenderedPageBreak/>
              <w:t>3.</w:t>
            </w:r>
          </w:p>
        </w:tc>
        <w:tc>
          <w:tcPr>
            <w:tcW w:w="5819" w:type="dxa"/>
          </w:tcPr>
          <w:p w14:paraId="52EDA152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rPr>
                <w:b/>
                <w:color w:val="333333"/>
              </w:rPr>
            </w:pPr>
            <w:r w:rsidRPr="001F7674">
              <w:rPr>
                <w:b/>
                <w:color w:val="333333"/>
              </w:rPr>
              <w:t>Заседание №3</w:t>
            </w:r>
          </w:p>
          <w:p w14:paraId="0152A953" w14:textId="77777777" w:rsidR="00EF6CDE" w:rsidRDefault="00EF6CDE" w:rsidP="00DC7DE9">
            <w:pPr>
              <w:pStyle w:val="af9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F32EAC">
              <w:rPr>
                <w:rStyle w:val="af"/>
                <w:b/>
                <w:bCs/>
                <w:color w:val="000000"/>
              </w:rPr>
              <w:t>Тема:</w:t>
            </w:r>
            <w:r w:rsidRPr="00F32EAC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F7674">
              <w:rPr>
                <w:i/>
              </w:rPr>
              <w:t>Художественно-эстетическое развитие детей дошкольного возраста в условиях реализации ФГОС ДО»</w:t>
            </w:r>
          </w:p>
          <w:p w14:paraId="5B368328" w14:textId="638DD4C6" w:rsidR="00EF6CDE" w:rsidRPr="00270D48" w:rsidRDefault="00E16149" w:rsidP="00DC7DE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6CDE">
              <w:rPr>
                <w:rStyle w:val="af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Цель:</w:t>
            </w:r>
            <w:r w:rsidRPr="00270D48">
              <w:rPr>
                <w:rStyle w:val="apple-converted-space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16149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непрерывное</w:t>
            </w:r>
            <w:r w:rsidR="00EF6CDE" w:rsidRPr="00E16149">
              <w:rPr>
                <w:rFonts w:ascii="Times New Roman" w:hAnsi="Times New Roman"/>
                <w:sz w:val="24"/>
                <w:szCs w:val="24"/>
              </w:rPr>
              <w:t xml:space="preserve"> совершенствование уровня педаго</w:t>
            </w:r>
            <w:r w:rsidR="00EF6CDE" w:rsidRPr="00270D48">
              <w:rPr>
                <w:rFonts w:ascii="Times New Roman" w:hAnsi="Times New Roman"/>
                <w:sz w:val="24"/>
                <w:szCs w:val="24"/>
              </w:rPr>
              <w:t>гического мастерства педагогов, их эрудиции и компетентности в области художественно-эстетического развития дошкольников</w:t>
            </w:r>
            <w:r w:rsidR="00EF6CDE" w:rsidRPr="00270D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5552839A" w14:textId="77777777" w:rsidR="00EF6CDE" w:rsidRDefault="00EF6CDE" w:rsidP="00DC7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767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 w:rsidRPr="00A91ED9">
              <w:t xml:space="preserve"> </w:t>
            </w:r>
            <w:r w:rsidRPr="001F7674">
              <w:rPr>
                <w:rFonts w:ascii="Times New Roman" w:hAnsi="Times New Roman"/>
                <w:sz w:val="24"/>
                <w:szCs w:val="24"/>
              </w:rPr>
              <w:t>Литвинцева И.В.</w:t>
            </w:r>
          </w:p>
          <w:p w14:paraId="598F89BA" w14:textId="77777777" w:rsidR="00EF6CDE" w:rsidRDefault="00EF6CDE" w:rsidP="00DC7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2A39C27" w14:textId="77777777" w:rsidR="00EF6CDE" w:rsidRDefault="00EF6CDE" w:rsidP="00DC7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9AA807A" w14:textId="77777777" w:rsidR="00EF6CDE" w:rsidRDefault="00EF6CDE" w:rsidP="00DC7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D0F88FB" w14:textId="77777777" w:rsidR="00EF6CDE" w:rsidRDefault="00EF6CDE" w:rsidP="00DC7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806FC06" w14:textId="77777777" w:rsidR="00EF6CDE" w:rsidRDefault="00EF6CDE" w:rsidP="00DC7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758D013" w14:textId="77777777" w:rsidR="00EF6CDE" w:rsidRDefault="00EF6CDE" w:rsidP="00DC7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EFF28F5" w14:textId="4490F020" w:rsidR="00EF6CDE" w:rsidRDefault="00EF6CDE" w:rsidP="00DC7DE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310" w:type="dxa"/>
            <w:vMerge w:val="restart"/>
          </w:tcPr>
          <w:p w14:paraId="6DD2EA03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4F6858F8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712A00E0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737088F5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3F431B4F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0C7B8CBB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Декабрь</w:t>
            </w:r>
          </w:p>
        </w:tc>
      </w:tr>
      <w:tr w:rsidR="00EF6CDE" w:rsidRPr="001F7674" w14:paraId="67CBF94F" w14:textId="77777777" w:rsidTr="00EF6CDE">
        <w:tc>
          <w:tcPr>
            <w:tcW w:w="555" w:type="dxa"/>
          </w:tcPr>
          <w:p w14:paraId="7A535EFB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5819" w:type="dxa"/>
          </w:tcPr>
          <w:p w14:paraId="6B6FAD0E" w14:textId="77777777" w:rsidR="00EF6CDE" w:rsidRDefault="00EF6CDE" w:rsidP="00DC7DE9">
            <w:pPr>
              <w:pStyle w:val="af9"/>
              <w:spacing w:before="0" w:beforeAutospacing="0" w:after="0" w:afterAutospacing="0"/>
            </w:pPr>
            <w:r>
              <w:t>Доклады: «Декоративно-прикладное искусство в ДОУ</w:t>
            </w:r>
            <w:r w:rsidRPr="00005BAC">
              <w:t>»</w:t>
            </w:r>
          </w:p>
          <w:p w14:paraId="364EE540" w14:textId="77777777" w:rsidR="00EF6CDE" w:rsidRDefault="00EF6CDE" w:rsidP="00DC7DE9">
            <w:pPr>
              <w:pStyle w:val="af9"/>
              <w:spacing w:before="0" w:beforeAutospacing="0" w:after="0" w:afterAutospacing="0"/>
            </w:pPr>
            <w:r>
              <w:t>«Обучение дошкольников сюжетному рисованию»</w:t>
            </w:r>
          </w:p>
          <w:p w14:paraId="0BBDA923" w14:textId="77777777" w:rsidR="00EF6CDE" w:rsidRDefault="00EF6CDE" w:rsidP="00DC7DE9">
            <w:pPr>
              <w:pStyle w:val="af9"/>
              <w:spacing w:before="0" w:beforeAutospacing="0" w:after="0" w:afterAutospacing="0"/>
            </w:pPr>
            <w:r w:rsidRPr="00BA25A9">
              <w:t>«Нетрадиционные методы и приёмы в ИЗО деятельности»</w:t>
            </w:r>
            <w:r>
              <w:t xml:space="preserve">,  </w:t>
            </w:r>
          </w:p>
          <w:p w14:paraId="060E51E0" w14:textId="64557C18" w:rsidR="00EF6CDE" w:rsidRPr="00BA25A9" w:rsidRDefault="00EF6CDE" w:rsidP="00DC7DE9">
            <w:pPr>
              <w:pStyle w:val="af9"/>
              <w:spacing w:before="0" w:beforeAutospacing="0" w:after="0" w:afterAutospacing="0"/>
            </w:pPr>
            <w:r>
              <w:t>Мастер-класс по использованию нетрадиционных методов в рисовании и аппликации.</w:t>
            </w:r>
          </w:p>
        </w:tc>
        <w:tc>
          <w:tcPr>
            <w:tcW w:w="2126" w:type="dxa"/>
            <w:vMerge/>
          </w:tcPr>
          <w:p w14:paraId="6E67ADA7" w14:textId="77777777" w:rsidR="00EF6CDE" w:rsidRPr="001F7674" w:rsidRDefault="00EF6CDE" w:rsidP="00DC7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1A7DD11D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EF6CDE" w:rsidRPr="001F7674" w14:paraId="36096324" w14:textId="77777777" w:rsidTr="00EF6CDE">
        <w:tc>
          <w:tcPr>
            <w:tcW w:w="555" w:type="dxa"/>
            <w:vMerge w:val="restart"/>
          </w:tcPr>
          <w:p w14:paraId="1728393F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  <w:r w:rsidRPr="001F7674">
              <w:rPr>
                <w:color w:val="333333"/>
              </w:rPr>
              <w:t>4.</w:t>
            </w:r>
          </w:p>
        </w:tc>
        <w:tc>
          <w:tcPr>
            <w:tcW w:w="5819" w:type="dxa"/>
          </w:tcPr>
          <w:p w14:paraId="7D28EECA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rPr>
                <w:b/>
                <w:color w:val="333333"/>
              </w:rPr>
            </w:pPr>
            <w:r w:rsidRPr="001F7674">
              <w:rPr>
                <w:b/>
                <w:color w:val="333333"/>
              </w:rPr>
              <w:t>Заседание №4</w:t>
            </w:r>
          </w:p>
          <w:p w14:paraId="265DB179" w14:textId="77777777" w:rsidR="00EF6CDE" w:rsidRDefault="00EF6CDE" w:rsidP="00DC7DE9">
            <w:pPr>
              <w:pStyle w:val="af9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F7674">
              <w:rPr>
                <w:b/>
                <w:i/>
              </w:rPr>
              <w:t>Тема:</w:t>
            </w:r>
            <w:r>
              <w:rPr>
                <w:b/>
                <w:i/>
              </w:rPr>
              <w:t xml:space="preserve"> </w:t>
            </w:r>
            <w:r w:rsidRPr="00BA25A9">
              <w:rPr>
                <w:i/>
              </w:rPr>
              <w:t>Трудовая деятельность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детей </w:t>
            </w:r>
            <w:r w:rsidRPr="001F7674">
              <w:rPr>
                <w:i/>
              </w:rPr>
              <w:t xml:space="preserve">дошкольного возраста </w:t>
            </w:r>
            <w:r>
              <w:rPr>
                <w:i/>
              </w:rPr>
              <w:t xml:space="preserve">с ОНР </w:t>
            </w:r>
            <w:r w:rsidRPr="001F7674">
              <w:rPr>
                <w:i/>
              </w:rPr>
              <w:t>в условиях реализации ФГОС ДО»</w:t>
            </w:r>
          </w:p>
          <w:p w14:paraId="736E2C9F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rPr>
                <w:color w:val="333333"/>
              </w:rPr>
            </w:pPr>
            <w:r w:rsidRPr="001F7674">
              <w:rPr>
                <w:rStyle w:val="af1"/>
                <w:rFonts w:eastAsia="Calibri"/>
                <w:iCs/>
                <w:color w:val="000000"/>
                <w:lang w:eastAsia="en-US"/>
              </w:rPr>
              <w:t>Цель:</w:t>
            </w:r>
            <w:r w:rsidRPr="001F7674">
              <w:rPr>
                <w:rStyle w:val="apple-converted-space"/>
                <w:rFonts w:eastAsia="Calibri"/>
                <w:b/>
                <w:bCs/>
                <w:i/>
                <w:iCs/>
                <w:color w:val="000000"/>
                <w:lang w:eastAsia="en-US"/>
              </w:rPr>
              <w:t> </w:t>
            </w:r>
            <w:r w:rsidRPr="001F7674">
              <w:rPr>
                <w:rFonts w:eastAsia="Calibri"/>
                <w:lang w:eastAsia="en-US"/>
              </w:rPr>
              <w:t xml:space="preserve"> </w:t>
            </w:r>
            <w:r>
              <w:t xml:space="preserve">непрерывное </w:t>
            </w:r>
            <w:r w:rsidRPr="001C2141">
              <w:t>совершенствование уровня педагогического мастерства педагогов, их эрудиции и компетентности в обл</w:t>
            </w:r>
            <w:r>
              <w:t>асти речевого</w:t>
            </w:r>
            <w:r w:rsidRPr="001C2141">
              <w:t xml:space="preserve"> развития дошкольников</w:t>
            </w:r>
          </w:p>
        </w:tc>
        <w:tc>
          <w:tcPr>
            <w:tcW w:w="2126" w:type="dxa"/>
            <w:vMerge w:val="restart"/>
          </w:tcPr>
          <w:p w14:paraId="64B2BC68" w14:textId="77777777" w:rsidR="00EF6CDE" w:rsidRDefault="00EF6CDE" w:rsidP="00DC7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767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 w:rsidRPr="00A91ED9">
              <w:t xml:space="preserve"> </w:t>
            </w:r>
            <w:r w:rsidRPr="001F7674">
              <w:rPr>
                <w:rFonts w:ascii="Times New Roman" w:hAnsi="Times New Roman"/>
                <w:sz w:val="24"/>
                <w:szCs w:val="24"/>
              </w:rPr>
              <w:t>Литвинцева И.В.</w:t>
            </w:r>
          </w:p>
          <w:p w14:paraId="37F2CA4F" w14:textId="77777777" w:rsidR="00EF6CDE" w:rsidRDefault="00EF6CDE" w:rsidP="00DC7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847FB15" w14:textId="77777777" w:rsidR="00EF6CDE" w:rsidRDefault="00EF6CDE" w:rsidP="00DC7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C785248" w14:textId="77777777" w:rsidR="00EF6CDE" w:rsidRDefault="00EF6CDE" w:rsidP="00DC7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EF98586" w14:textId="77777777" w:rsidR="00EF6CDE" w:rsidRDefault="00EF6CDE" w:rsidP="00DC7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58438C7" w14:textId="77777777" w:rsidR="00EF6CDE" w:rsidRDefault="00EF6CDE" w:rsidP="00DC7DE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310" w:type="dxa"/>
            <w:vMerge w:val="restart"/>
          </w:tcPr>
          <w:p w14:paraId="2C82EEA1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  <w:r w:rsidRPr="001F7674">
              <w:rPr>
                <w:color w:val="333333"/>
              </w:rPr>
              <w:t>Март</w:t>
            </w:r>
          </w:p>
        </w:tc>
      </w:tr>
      <w:tr w:rsidR="00EF6CDE" w:rsidRPr="001F7674" w14:paraId="3960A33D" w14:textId="77777777" w:rsidTr="00EF6CDE">
        <w:trPr>
          <w:trHeight w:val="442"/>
        </w:trPr>
        <w:tc>
          <w:tcPr>
            <w:tcW w:w="555" w:type="dxa"/>
            <w:vMerge/>
          </w:tcPr>
          <w:p w14:paraId="212D2EF3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5819" w:type="dxa"/>
          </w:tcPr>
          <w:p w14:paraId="5D6EF612" w14:textId="77777777" w:rsidR="00EF6CDE" w:rsidRPr="00332585" w:rsidRDefault="00EF6CDE" w:rsidP="00DC7DE9">
            <w:pPr>
              <w:pStyle w:val="af9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Доклады: «Трудовое воспитание детей старшего дошкольного возраста», «Хозяйственно-бытовой труд в дошкольном детстве», «Труд в уголке природы», «Навыки самообслуживания»</w:t>
            </w:r>
          </w:p>
        </w:tc>
        <w:tc>
          <w:tcPr>
            <w:tcW w:w="2126" w:type="dxa"/>
            <w:vMerge/>
          </w:tcPr>
          <w:p w14:paraId="04E2E98F" w14:textId="77777777" w:rsidR="00EF6CDE" w:rsidRPr="001F7674" w:rsidRDefault="00EF6CDE" w:rsidP="00DC7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1026BE56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EF6CDE" w:rsidRPr="001F7674" w14:paraId="3AAF47BA" w14:textId="77777777" w:rsidTr="00EF6CDE">
        <w:tc>
          <w:tcPr>
            <w:tcW w:w="555" w:type="dxa"/>
            <w:vMerge w:val="restart"/>
          </w:tcPr>
          <w:p w14:paraId="4B632544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  <w:r w:rsidRPr="001F7674">
              <w:rPr>
                <w:color w:val="333333"/>
              </w:rPr>
              <w:t>5.</w:t>
            </w:r>
          </w:p>
        </w:tc>
        <w:tc>
          <w:tcPr>
            <w:tcW w:w="5819" w:type="dxa"/>
          </w:tcPr>
          <w:p w14:paraId="35996DD5" w14:textId="137C03EA" w:rsidR="00EF6CDE" w:rsidRPr="00332585" w:rsidRDefault="00EF6CDE" w:rsidP="00DC7DE9">
            <w:pPr>
              <w:pStyle w:val="af9"/>
              <w:spacing w:before="0" w:beforeAutospacing="0" w:after="0" w:afterAutospacing="0"/>
              <w:rPr>
                <w:b/>
                <w:color w:val="333333"/>
              </w:rPr>
            </w:pPr>
            <w:r w:rsidRPr="00332585">
              <w:rPr>
                <w:b/>
                <w:color w:val="333333"/>
              </w:rPr>
              <w:t xml:space="preserve">Заседание №5 (итоговое) </w:t>
            </w:r>
          </w:p>
          <w:p w14:paraId="5A174CD5" w14:textId="12D19E14" w:rsidR="00EF6CDE" w:rsidRPr="001F7674" w:rsidRDefault="00EF6CDE" w:rsidP="00DC7DE9">
            <w:pPr>
              <w:pStyle w:val="Standard"/>
              <w:spacing w:line="240" w:lineRule="auto"/>
              <w:ind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74">
              <w:rPr>
                <w:rStyle w:val="af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1F7674">
              <w:rPr>
                <w:rStyle w:val="apple-converted-space"/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1F76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Подведение итогов работы методического объединения воспитателей </w:t>
            </w:r>
            <w:r w:rsidRPr="001F76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2023 – </w:t>
            </w:r>
            <w:r w:rsidRPr="001F7674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24 </w:t>
            </w:r>
            <w:r w:rsidRPr="001F76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учебный год</w:t>
            </w:r>
          </w:p>
          <w:p w14:paraId="4AEB7A05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rPr>
                <w:color w:val="333333"/>
              </w:rPr>
            </w:pPr>
            <w:r w:rsidRPr="001F7674">
              <w:rPr>
                <w:rStyle w:val="af1"/>
                <w:rFonts w:eastAsia="Calibri"/>
                <w:i/>
                <w:iCs/>
                <w:color w:val="000000"/>
              </w:rPr>
              <w:t>Цель:</w:t>
            </w:r>
            <w:r w:rsidRPr="001F7674">
              <w:rPr>
                <w:rStyle w:val="apple-converted-space"/>
                <w:rFonts w:eastAsia="Calibri"/>
                <w:b/>
                <w:bCs/>
                <w:i/>
                <w:iCs/>
                <w:color w:val="000000"/>
              </w:rPr>
              <w:t xml:space="preserve"> </w:t>
            </w:r>
            <w:r w:rsidRPr="002E1A69">
              <w:t>обобщение результатов деятельности работы методического объединения</w:t>
            </w:r>
          </w:p>
        </w:tc>
        <w:tc>
          <w:tcPr>
            <w:tcW w:w="2126" w:type="dxa"/>
            <w:vMerge w:val="restart"/>
          </w:tcPr>
          <w:p w14:paraId="46B4E835" w14:textId="77777777" w:rsidR="00EF6CDE" w:rsidRPr="008D4A85" w:rsidRDefault="00EF6CDE" w:rsidP="00DC7DE9">
            <w:pPr>
              <w:pStyle w:val="af9"/>
              <w:spacing w:before="0" w:beforeAutospacing="0" w:after="0" w:afterAutospacing="0"/>
              <w:jc w:val="center"/>
            </w:pPr>
            <w:r w:rsidRPr="008D4A85">
              <w:t>Руководитель МО</w:t>
            </w:r>
          </w:p>
          <w:p w14:paraId="253D23A7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</w:pPr>
            <w:r w:rsidRPr="008D4A85">
              <w:t>Литвинцева И.В.</w:t>
            </w:r>
          </w:p>
          <w:p w14:paraId="358D94CF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</w:pPr>
          </w:p>
          <w:p w14:paraId="1392AC8F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</w:pPr>
          </w:p>
          <w:p w14:paraId="7CF297E0" w14:textId="77777777" w:rsidR="00EF6CDE" w:rsidRDefault="00EF6CDE" w:rsidP="00DC7DE9">
            <w:pPr>
              <w:pStyle w:val="af9"/>
              <w:spacing w:before="0" w:beforeAutospacing="0" w:after="0" w:afterAutospacing="0"/>
              <w:jc w:val="center"/>
            </w:pPr>
          </w:p>
          <w:p w14:paraId="01B979D8" w14:textId="77777777" w:rsidR="00EF6CDE" w:rsidRPr="001F7674" w:rsidRDefault="00EF6CDE" w:rsidP="00DC7DE9">
            <w:pPr>
              <w:pStyle w:val="af9"/>
              <w:jc w:val="center"/>
              <w:rPr>
                <w:color w:val="333333"/>
              </w:rPr>
            </w:pPr>
            <w:r>
              <w:t xml:space="preserve">Воспитатели </w:t>
            </w:r>
          </w:p>
        </w:tc>
        <w:tc>
          <w:tcPr>
            <w:tcW w:w="1310" w:type="dxa"/>
            <w:vMerge w:val="restart"/>
          </w:tcPr>
          <w:p w14:paraId="4384048C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  <w:r w:rsidRPr="001F7674">
              <w:rPr>
                <w:color w:val="333333"/>
              </w:rPr>
              <w:t>Май</w:t>
            </w:r>
          </w:p>
        </w:tc>
      </w:tr>
      <w:tr w:rsidR="00EF6CDE" w:rsidRPr="001F7674" w14:paraId="7BA9E0FA" w14:textId="77777777" w:rsidTr="00EF6CDE">
        <w:tc>
          <w:tcPr>
            <w:tcW w:w="555" w:type="dxa"/>
            <w:vMerge/>
          </w:tcPr>
          <w:p w14:paraId="715F8561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5819" w:type="dxa"/>
          </w:tcPr>
          <w:p w14:paraId="788CE022" w14:textId="018B4894" w:rsidR="00EF6CDE" w:rsidRPr="001F7674" w:rsidRDefault="00EF6CDE" w:rsidP="00DC7DE9">
            <w:pPr>
              <w:pStyle w:val="af9"/>
              <w:spacing w:before="0" w:beforeAutospacing="0" w:after="0" w:afterAutospacing="0"/>
              <w:rPr>
                <w:color w:val="333333"/>
              </w:rPr>
            </w:pPr>
            <w:r>
              <w:t xml:space="preserve">1.Анализ МО  за 2023 – </w:t>
            </w:r>
            <w:r w:rsidRPr="002E1A69">
              <w:t>20</w:t>
            </w:r>
            <w:r>
              <w:t xml:space="preserve">24 </w:t>
            </w:r>
            <w:r w:rsidRPr="002E1A69">
              <w:t xml:space="preserve"> учебный год</w:t>
            </w:r>
          </w:p>
        </w:tc>
        <w:tc>
          <w:tcPr>
            <w:tcW w:w="2126" w:type="dxa"/>
            <w:vMerge/>
          </w:tcPr>
          <w:p w14:paraId="4F7F68F8" w14:textId="77777777" w:rsidR="00EF6CDE" w:rsidRPr="008D4A85" w:rsidRDefault="00EF6CDE" w:rsidP="00DC7DE9">
            <w:pPr>
              <w:pStyle w:val="af9"/>
              <w:jc w:val="center"/>
            </w:pPr>
          </w:p>
        </w:tc>
        <w:tc>
          <w:tcPr>
            <w:tcW w:w="1310" w:type="dxa"/>
            <w:vMerge/>
          </w:tcPr>
          <w:p w14:paraId="65EACC3B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EF6CDE" w:rsidRPr="001F7674" w14:paraId="3C3D7368" w14:textId="77777777" w:rsidTr="00EF6CDE">
        <w:tc>
          <w:tcPr>
            <w:tcW w:w="555" w:type="dxa"/>
            <w:vMerge/>
          </w:tcPr>
          <w:p w14:paraId="3F28C617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5819" w:type="dxa"/>
          </w:tcPr>
          <w:p w14:paraId="1A443028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rPr>
                <w:color w:val="333333"/>
              </w:rPr>
            </w:pPr>
            <w:r>
              <w:t>2.</w:t>
            </w:r>
            <w:r w:rsidRPr="002E1A69">
              <w:t xml:space="preserve">Отчёты по мониторингу </w:t>
            </w:r>
            <w:r>
              <w:t>образовательного процесса, анализ  воспитательно-</w:t>
            </w:r>
            <w:r w:rsidRPr="002E1A69">
              <w:t>образовательной работы</w:t>
            </w:r>
          </w:p>
        </w:tc>
        <w:tc>
          <w:tcPr>
            <w:tcW w:w="2126" w:type="dxa"/>
            <w:vMerge/>
          </w:tcPr>
          <w:p w14:paraId="44F8332A" w14:textId="77777777" w:rsidR="00EF6CDE" w:rsidRPr="008D4A85" w:rsidRDefault="00EF6CDE" w:rsidP="00DC7DE9">
            <w:pPr>
              <w:pStyle w:val="af9"/>
              <w:jc w:val="center"/>
            </w:pPr>
          </w:p>
        </w:tc>
        <w:tc>
          <w:tcPr>
            <w:tcW w:w="1310" w:type="dxa"/>
            <w:vMerge/>
          </w:tcPr>
          <w:p w14:paraId="00CFBAC9" w14:textId="77777777" w:rsidR="00EF6CDE" w:rsidRPr="001F7674" w:rsidRDefault="00EF6CDE" w:rsidP="00DC7DE9">
            <w:pPr>
              <w:pStyle w:val="af9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</w:tbl>
    <w:p w14:paraId="58260627" w14:textId="45C6F67C" w:rsidR="00EF6CDE" w:rsidRDefault="00EF6CDE" w:rsidP="00542C5E">
      <w:pPr>
        <w:pStyle w:val="af0"/>
        <w:spacing w:before="0" w:beforeAutospacing="0" w:after="0" w:afterAutospacing="0"/>
        <w:rPr>
          <w:rFonts w:ascii="Arial" w:hAnsi="Arial" w:cs="Arial"/>
          <w:color w:val="333333"/>
          <w:sz w:val="25"/>
          <w:szCs w:val="25"/>
        </w:rPr>
      </w:pPr>
    </w:p>
    <w:p w14:paraId="68DC1C8E" w14:textId="77777777" w:rsidR="00542C5E" w:rsidRPr="008F7EAF" w:rsidRDefault="00542C5E" w:rsidP="00F66646">
      <w:pPr>
        <w:spacing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F4059A3" w14:textId="77777777" w:rsidR="001B12EB" w:rsidRPr="008F7EAF" w:rsidRDefault="001B12EB" w:rsidP="00921C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7AA">
        <w:rPr>
          <w:rFonts w:ascii="Times New Roman" w:hAnsi="Times New Roman" w:cs="Times New Roman"/>
          <w:b/>
          <w:sz w:val="24"/>
          <w:szCs w:val="24"/>
        </w:rPr>
        <w:t>ПЛАН РАБОТЫ  ШКОЛЬНОЙ  БИБЛИОТЕКИ</w:t>
      </w:r>
    </w:p>
    <w:p w14:paraId="42BBAB31" w14:textId="77777777" w:rsidR="007F0482" w:rsidRPr="008F7EAF" w:rsidRDefault="007F0482" w:rsidP="00921C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школьной библиотеки </w:t>
      </w:r>
    </w:p>
    <w:p w14:paraId="34A33CA3" w14:textId="77777777" w:rsidR="007F0482" w:rsidRPr="008F7EAF" w:rsidRDefault="007F0482" w:rsidP="008F7EA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Приобщение читателей к художественным традициям и внедрение новых форм культурно-досуговой деятельности </w:t>
      </w:r>
    </w:p>
    <w:p w14:paraId="7559F7C7" w14:textId="77777777" w:rsidR="007F0482" w:rsidRPr="008F7EAF" w:rsidRDefault="007F0482" w:rsidP="008F7EA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2. Создание эффективно действующей системы информирования пользователей библиотеки. </w:t>
      </w:r>
    </w:p>
    <w:p w14:paraId="178380D6" w14:textId="77777777" w:rsidR="007F0482" w:rsidRPr="008F7EAF" w:rsidRDefault="007F0482" w:rsidP="008F7EA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3. Педагогическое просвещение родителей (законных представителей), развитие связей семьи и школьной библиотеки.</w:t>
      </w:r>
    </w:p>
    <w:p w14:paraId="2AF248D1" w14:textId="77777777" w:rsidR="007F0482" w:rsidRPr="008F7EAF" w:rsidRDefault="007F0482" w:rsidP="008F7EA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Пропаганда здорового образа жизни.</w:t>
      </w:r>
    </w:p>
    <w:p w14:paraId="2BE040CF" w14:textId="77777777" w:rsidR="007F0482" w:rsidRPr="008F7EAF" w:rsidRDefault="007F0482" w:rsidP="008F7EA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5. Формирование правовой культуры читателей, гражданственности, патриотизма, расширение читательского интереса к истории России и родного края. </w:t>
      </w:r>
    </w:p>
    <w:p w14:paraId="55231898" w14:textId="77777777" w:rsidR="007F0482" w:rsidRPr="008F7EAF" w:rsidRDefault="007F0482" w:rsidP="008F7EA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Проведение индивидуальной работы с читателем как основы формирования информационной культуры личности школьников.</w:t>
      </w:r>
    </w:p>
    <w:p w14:paraId="3E735F6D" w14:textId="77777777" w:rsidR="007F0482" w:rsidRPr="008F7EAF" w:rsidRDefault="007F0482" w:rsidP="008F7EA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 7. Улучшение дифференцированного обслуживания пользователей библиотеки; организация книжного фонда с учетом изменения читательских интересов.  </w:t>
      </w:r>
    </w:p>
    <w:p w14:paraId="6B20BB20" w14:textId="77777777" w:rsidR="007F0482" w:rsidRPr="008F7EAF" w:rsidRDefault="007F0482" w:rsidP="008F7EA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8. Обеспечение возможности наиболее полного и быстрого доступа к информационным ресурсам. </w:t>
      </w:r>
    </w:p>
    <w:p w14:paraId="61B7B55B" w14:textId="77777777" w:rsidR="007F0482" w:rsidRPr="008F7EAF" w:rsidRDefault="007F0482" w:rsidP="008F7EA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9. Сбор, накопление, обработка, систематизация педагогической информации и доведение ее до пользователей. </w:t>
      </w:r>
    </w:p>
    <w:p w14:paraId="5FB55247" w14:textId="77777777" w:rsidR="007F0482" w:rsidRPr="008F7EAF" w:rsidRDefault="007F0482" w:rsidP="008F7EA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10. Осуществление компьютерной каталогизации и обработки информационных средств (книг, учебников, журналов, газет, видеоматериалов).  </w:t>
      </w:r>
    </w:p>
    <w:p w14:paraId="4A224F0D" w14:textId="77777777" w:rsidR="007F0482" w:rsidRPr="008F7EAF" w:rsidRDefault="007F0482" w:rsidP="008F7EA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деятельности библиотеки </w:t>
      </w:r>
    </w:p>
    <w:p w14:paraId="213F76B9" w14:textId="77777777" w:rsidR="007F0482" w:rsidRPr="008F7EAF" w:rsidRDefault="007F0482" w:rsidP="008F7EAF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1. Работа с учащимися: </w:t>
      </w: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уроки культуры чтения; </w:t>
      </w: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библиографические уроки; </w:t>
      </w: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информационные и прочие обзоры литературы; </w:t>
      </w: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доклады о навыках работы с книгой;</w:t>
      </w:r>
    </w:p>
    <w:p w14:paraId="1ABA583F" w14:textId="77777777" w:rsidR="007F0482" w:rsidRPr="008F7EAF" w:rsidRDefault="007F0482" w:rsidP="008F7EAF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Поддержка общешкольных мероприятий: </w:t>
      </w:r>
    </w:p>
    <w:p w14:paraId="79D835D6" w14:textId="77777777" w:rsidR="007F0482" w:rsidRPr="008F7EAF" w:rsidRDefault="007F0482" w:rsidP="00A067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предметные недели; </w:t>
      </w: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масленица; </w:t>
      </w: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уроки мужества </w:t>
      </w:r>
    </w:p>
    <w:p w14:paraId="7696417C" w14:textId="77777777" w:rsidR="007F0482" w:rsidRPr="008F7EAF" w:rsidRDefault="007F0482" w:rsidP="008F7EAF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З. Работа с учителями и родителями: </w:t>
      </w: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обзоры новинок художественной, научной, учебно-методической и учебной литературы; </w:t>
      </w: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отчеты о работе и планировании деятельности библиотеки.</w:t>
      </w:r>
    </w:p>
    <w:p w14:paraId="7D5B1DDE" w14:textId="77777777" w:rsidR="007F0482" w:rsidRPr="008F7EAF" w:rsidRDefault="007F0482" w:rsidP="008F7EAF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4. Оказание методической консультационной помощи педагогам, родителям, учащимся в получении информации из библиотечно-информационного центра школьной библиотеки. </w:t>
      </w:r>
    </w:p>
    <w:p w14:paraId="2B95B62D" w14:textId="77777777" w:rsidR="007F0482" w:rsidRPr="0083694C" w:rsidRDefault="007F0482" w:rsidP="00A067AA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EAF">
        <w:rPr>
          <w:rFonts w:ascii="Times New Roman" w:eastAsia="Times New Roman" w:hAnsi="Times New Roman" w:cs="Times New Roman"/>
          <w:color w:val="000000"/>
          <w:sz w:val="24"/>
          <w:szCs w:val="24"/>
        </w:rPr>
        <w:t>5. Создание условий учащимся, учителям, родителям для чтени</w:t>
      </w:r>
      <w:r w:rsidR="00A067AA">
        <w:rPr>
          <w:rFonts w:ascii="Times New Roman" w:eastAsia="Times New Roman" w:hAnsi="Times New Roman" w:cs="Times New Roman"/>
          <w:color w:val="000000"/>
          <w:sz w:val="24"/>
          <w:szCs w:val="24"/>
        </w:rPr>
        <w:t>я книг и периодических изданий.</w:t>
      </w:r>
    </w:p>
    <w:tbl>
      <w:tblPr>
        <w:tblW w:w="975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6663"/>
        <w:gridCol w:w="2409"/>
      </w:tblGrid>
      <w:tr w:rsidR="00921C82" w:rsidRPr="00B22DF4" w14:paraId="0391F19C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DAD56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 </w:t>
            </w:r>
          </w:p>
          <w:p w14:paraId="44AF95EE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7B590" w14:textId="77777777" w:rsidR="00921C82" w:rsidRPr="007825F0" w:rsidRDefault="00921C82" w:rsidP="00DC7D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D1094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921C82" w:rsidRPr="00B22DF4" w14:paraId="03A13EB1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E9A42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08C60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I. Работа с фондом учебной литературы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613C5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21C82" w:rsidRPr="00B22DF4" w14:paraId="4AEC77DE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EC2C6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301CA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 движения фонда.</w:t>
            </w:r>
          </w:p>
          <w:p w14:paraId="7B5896BE" w14:textId="121CD428" w:rsidR="00921C82" w:rsidRPr="007825F0" w:rsidRDefault="00921C82" w:rsidP="00481E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обеспеченности учащихся школы учебниками и учебными посо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биями на 202</w:t>
            </w:r>
            <w:r w:rsidR="00481E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202</w:t>
            </w:r>
            <w:r w:rsidR="00481E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BFAAD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921C82" w:rsidRPr="00B22DF4" w14:paraId="51948750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F6240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932F4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14:paraId="18947E4E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а) работа с каталогами, тематическими планами издательств, перечнями учебников и учебных пособий, в соответствии с ФПУ</w:t>
            </w:r>
          </w:p>
          <w:p w14:paraId="13BE2AA4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б) составление совместно с учителями-предметниками заказа на учебники с учётом их требований;</w:t>
            </w:r>
          </w:p>
          <w:p w14:paraId="017680D1" w14:textId="6C450CFE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в) формирование общешкольного заказа на учебники на 202</w:t>
            </w:r>
            <w:r w:rsidR="00481E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81E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учебный год;</w:t>
            </w:r>
          </w:p>
          <w:p w14:paraId="3A387DFC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г) осуществление контроля за выполнением сделанного заказа;</w:t>
            </w:r>
          </w:p>
          <w:p w14:paraId="2445FEE5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14:paraId="2C506E09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е) приём и обработка поступивших учебников:</w:t>
            </w:r>
          </w:p>
          <w:p w14:paraId="249A16C1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оформление накладных;</w:t>
            </w:r>
          </w:p>
          <w:p w14:paraId="4667A887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запись в книгу суммарного учёта;</w:t>
            </w:r>
          </w:p>
          <w:p w14:paraId="11B928A6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штемпелевание;</w:t>
            </w:r>
          </w:p>
          <w:p w14:paraId="07592779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составление списков класса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C0528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96E8BD9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0F7E623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Январь-февраль</w:t>
            </w:r>
          </w:p>
          <w:p w14:paraId="2144C98C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6F4CADC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817534E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1E3BB12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88C4BF2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  <w:p w14:paraId="694A7BC5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97B343E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  <w:p w14:paraId="36901C25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поступления</w:t>
            </w:r>
          </w:p>
        </w:tc>
      </w:tr>
      <w:tr w:rsidR="00921C82" w:rsidRPr="00B22DF4" w14:paraId="1C82FE68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7FA07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FC2F3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6A709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921C82" w:rsidRPr="00B22DF4" w14:paraId="28D37F99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6921A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FE3BC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Приём и выдача учебников (по графику)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0798B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Май, август-сентябрь</w:t>
            </w:r>
          </w:p>
        </w:tc>
      </w:tr>
      <w:tr w:rsidR="00921C82" w:rsidRPr="00B22DF4" w14:paraId="67E2F6E5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2C99A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CFB8D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B2B8F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921C82" w:rsidRPr="00B22DF4" w14:paraId="015B805B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6A967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D91B6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учебников и учебных пособий, предлагаемых Центром учебно-методической литературы, формирование заказа учебных пособий, контроль за осуществлением исполнения заказа.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BBCEB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</w:tr>
      <w:tr w:rsidR="00921C82" w:rsidRPr="00B22DF4" w14:paraId="768FEE1A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7D5A3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B98FE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Списание с учётом ветхости и смены программ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93841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921C82" w:rsidRPr="00B22DF4" w14:paraId="665F53C2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E4925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8C0EB" w14:textId="1D9EE1D5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II.</w:t>
            </w:r>
            <w:r w:rsidR="001D0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Работа с фондом художественной литературы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DE538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21C82" w:rsidRPr="00B22DF4" w14:paraId="7887AB81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D1F14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E27CB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свободного доступа в библиотеке:</w:t>
            </w:r>
          </w:p>
          <w:p w14:paraId="05897562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 художественной литературе;</w:t>
            </w:r>
          </w:p>
          <w:p w14:paraId="0568F3E4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 фонду учебников (по требованию)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129A7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921C82" w:rsidRPr="00B22DF4" w14:paraId="3B2658AE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B6AC7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C11F6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9D0A7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921C82" w:rsidRPr="00B22DF4" w14:paraId="276EEF7E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4E606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953B7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D5DA9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921C82" w:rsidRPr="00B22DF4" w14:paraId="27F1C279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6791B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0F3D3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6B885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21C82" w:rsidRPr="00B22DF4" w14:paraId="28C981DB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E74FA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A4635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Ведение работы по сохранности фонда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41940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921C82" w:rsidRPr="00B22DF4" w14:paraId="55996D07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78955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C711C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и поддержка комфортных условий для читателей.</w:t>
            </w:r>
          </w:p>
          <w:p w14:paraId="317C1EA2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FF011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921C82" w:rsidRPr="00B22DF4" w14:paraId="055B116E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88FDE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41ED3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F6323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921C82" w:rsidRPr="00B22DF4" w14:paraId="51632BDA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86907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1F0A1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Периодическое списание фонда с учётом ветхости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94E71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921C82" w:rsidRPr="00B22DF4" w14:paraId="1CDFCDC1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62C20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7B0F9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Работа с читателями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D2922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21C82" w:rsidRPr="00B22DF4" w14:paraId="161DB45C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514C4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A911F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Обслуживание читателей на абонементе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E3E02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921C82" w:rsidRPr="00B22DF4" w14:paraId="42F40674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CFAE7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21C59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Рекомендательные беседы при сдаче книг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67785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921C82" w:rsidRPr="00B22DF4" w14:paraId="5374FE97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86184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1C279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V. Работа с педагогическим коллективом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E544D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21C82" w:rsidRPr="00B22DF4" w14:paraId="0D09FFB0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7C0EB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0DDF3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F804F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поступления</w:t>
            </w:r>
          </w:p>
        </w:tc>
      </w:tr>
      <w:tr w:rsidR="00921C82" w:rsidRPr="00B22DF4" w14:paraId="43C8F0C7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2C420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ADA84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учителей о новой учебной и методической литературе.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DBA18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педсоветах</w:t>
            </w:r>
          </w:p>
        </w:tc>
      </w:tr>
      <w:tr w:rsidR="00921C82" w:rsidRPr="00B22DF4" w14:paraId="43C87707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9D5C4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A8103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454DD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921C82" w:rsidRPr="00B22DF4" w14:paraId="723C2F9A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B3216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D8170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V. Работа с обучающимися школы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B5A83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21C82" w:rsidRPr="00B22DF4" w14:paraId="5FC60F3C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B19E4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CE585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Обслуживание пользователей согласно расписанию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работы </w:t>
            </w: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DE0CE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921C82" w:rsidRPr="00B22DF4" w14:paraId="5E8DFD77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35247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853B2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FAEB4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921C82" w:rsidRPr="00B22DF4" w14:paraId="343C7FEF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1A26A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06A5D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D51EA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921C82" w:rsidRPr="00B22DF4" w14:paraId="2D4B0CAD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4CC78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4C680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B22D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Библиотечно-библиографические и информационные знания – учащимся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FEB19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21C82" w:rsidRPr="00B22DF4" w14:paraId="03D1B396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22696" w14:textId="77777777" w:rsidR="00921C82" w:rsidRPr="00DD33D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F04E3" w14:textId="4D7AE28A" w:rsidR="00921C82" w:rsidRPr="00B22DF4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Первое посещение библиотеки. Путешествие по библиотеке. Знакомство с «книжным домом». Понятия читатель, библиотека, библиотекарь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 xml:space="preserve"> 1 класс.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B3B60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</w:tr>
      <w:tr w:rsidR="00921C82" w:rsidRPr="00B22DF4" w14:paraId="4CF075D8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32F93" w14:textId="77777777" w:rsidR="00921C82" w:rsidRPr="00DD33D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4E915" w14:textId="77777777" w:rsidR="00921C82" w:rsidRPr="00B22DF4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Основные правила пользования библиотекой. Как самому записаться в библиотеку. Как самому выбрать книгу.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E7377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921C82" w:rsidRPr="00B22DF4" w14:paraId="17836B5D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5C299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74D55" w14:textId="4E18E999" w:rsidR="00921C82" w:rsidRPr="00B22DF4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Правила и умения обращаться с книгой. Формирование у детей бережного отношения к книге. Ознакомление с правилами общения и обращения с книгой. Обучение умению обернуть книгу, простейшему ремонту книг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EA958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921C82" w:rsidRPr="00B22DF4" w14:paraId="2CB05BB9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A92D2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F596E" w14:textId="4BFD7B9E" w:rsidR="00921C82" w:rsidRPr="00B22DF4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библиотекой (экскурсия). Роль и значение библиотеки. Понятие абонемент, читальный зал. Расстановка книг на полках, самостоятельный выбор книг при открытом доступе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класс. 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6B450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921C82" w:rsidRPr="00B22DF4" w14:paraId="56C4221C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B8906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4633A" w14:textId="77777777" w:rsidR="00921C82" w:rsidRPr="00B22DF4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Структура книги. Кто и как создает книги. Из чего состоит книга. Внешнее оформление книги: обложка, переплет, корешок. Внутреннее оформление: текст, страница, иллюстрация – 2 класс.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F7CD0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</w:tr>
      <w:tr w:rsidR="00921C82" w:rsidRPr="00B22DF4" w14:paraId="27E29013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5D7140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E7F5D" w14:textId="0B866219" w:rsidR="00921C82" w:rsidRPr="00B22DF4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Газеты  и журналы для детей. Понятие о газете и журнале: статья, заметка, журналист, корреспондент, редакция. Выставка детских журналов: «Понимашка», «Лукошко идей», 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8E7D4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921C82" w:rsidRPr="00B22DF4" w14:paraId="2CC3CB1E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BDFD7F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2CDBF" w14:textId="427A2066" w:rsidR="00921C82" w:rsidRPr="00B22DF4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Структура книги. Углубление знаний о структуре книги: титульный лист (фамилия автора, заглавие, издательство), оглавление, предисловие, послесловие. Цель: формирование навыков самостоятельной работы с книгой, подготовка учащихся к сознательному выбору литературы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4 классы. 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C05B6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921C82" w:rsidRPr="00B22DF4" w14:paraId="0015C061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419FC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5BB74" w14:textId="6239BA93" w:rsidR="00921C82" w:rsidRPr="00B22DF4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Выбор книг в библиотеке. Первое знакомство с каталогом. Что такое каталог и зачем он нужен в библиотеку. Когда следует к нему обращаться. Титульный лист и каталожная карточка, их взаимосвязь. Шифр книги. Систематический каталог. Отделы каталога. Разделители. Связь систематического каталога с расставкой книг на полках.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– 4 класс.  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521FD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921C82" w:rsidRPr="00B22DF4" w14:paraId="299C6053" w14:textId="77777777" w:rsidTr="00E16149">
        <w:trPr>
          <w:trHeight w:val="1409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1F811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6922C" w14:textId="11ED0653" w:rsidR="00921C82" w:rsidRPr="00B22DF4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Твои первые энциклопедии, словари, справочники. 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  </w:t>
            </w:r>
          </w:p>
          <w:p w14:paraId="22F27BFA" w14:textId="77777777" w:rsidR="00921C82" w:rsidRPr="00B22DF4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ADF11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921C82" w:rsidRPr="00B22DF4" w14:paraId="08E7F01C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81F20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EF9B2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I. Массовая работа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E113C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21C82" w:rsidRPr="00B22DF4" w14:paraId="2BA52F27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31652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C31D0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5 июля</w:t>
            </w:r>
          </w:p>
          <w:p w14:paraId="34FFD33A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 xml:space="preserve">120 лет со дня рождения русского художника, сценариста, кинорежиссера, писателя Владимира Григорьевича СУТЕЕВА </w:t>
            </w: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(1903-1993). «Петух и краски», «Про бегемота, который боялся прививок», «Мы ищем кляксу».</w:t>
            </w:r>
          </w:p>
          <w:p w14:paraId="555729AB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65 лет со дня рождения российского детского писателя Андрея Алексеевича УСАЧЕВА (1958). «Умная собачка Соня», «Малуся и Рогопед», «Почта Деда Мороза».</w:t>
            </w:r>
          </w:p>
          <w:p w14:paraId="0BE6578C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19 июля</w:t>
            </w:r>
          </w:p>
          <w:p w14:paraId="1EB941D8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130 лет со дня рождения русского поэта Владимира Владимировича МАЯКОВСКОГО (1893-1930). «Облако в штанах», «Во весь голос», «Клоп».</w:t>
            </w:r>
          </w:p>
          <w:p w14:paraId="441FC6D9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120 лет со дня рождения русской детской писательницы Ольги Ивановны ВЫСОТСКОЙ (1903-1970). «Снежный кролик», «Над рекой над Окой», «Поиски тепла».</w:t>
            </w:r>
          </w:p>
          <w:p w14:paraId="121C4256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13 августа</w:t>
            </w:r>
          </w:p>
          <w:p w14:paraId="61298600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220 лет со дня рождения русского писателя, философа Владимира Федоровича ОДОЕВСКОГО (1803-1869). «Город в табакерке», «Мороз Иванович», «Элементы народные».</w:t>
            </w:r>
          </w:p>
          <w:p w14:paraId="1106A703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105 лет со дня рождения русского поэта, писателя и переводчика Бориса Владимировича ЗАХОДЕРА (1918-2000). «Мохнатая азбука», «Про всех на свете», «Кит и кот».</w:t>
            </w:r>
          </w:p>
          <w:p w14:paraId="4741DEFA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40233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нтябрь</w:t>
            </w:r>
          </w:p>
        </w:tc>
      </w:tr>
      <w:tr w:rsidR="00921C82" w:rsidRPr="00B22DF4" w14:paraId="27E8B885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EAFB9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  <w:p w14:paraId="7D785420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03CA6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14 октября</w:t>
            </w:r>
          </w:p>
          <w:p w14:paraId="17636ADF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85 лет со дня рождения русского писателя, педагога Владислава Петровича КРАПИВИНА (1938). «Брат, которому семь», «Оруженосец Кашка», «Мальчик со шпагой».</w:t>
            </w:r>
          </w:p>
          <w:p w14:paraId="5C07BA30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EA0B9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921C82" w:rsidRPr="00B22DF4" w14:paraId="041F0637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B7B98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12F51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23 ноября</w:t>
            </w:r>
          </w:p>
          <w:p w14:paraId="7D40F9A2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115 лет со дня рождения русского детского писателя-прозаика, драматурга, киносценариста Николая Николаевича НОСОВА (1908-1976). «Живая шляпа», «Приключения Незнайки и его друзей», «Живая шляпа».</w:t>
            </w:r>
          </w:p>
          <w:p w14:paraId="40B5B96F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30 ноября</w:t>
            </w:r>
          </w:p>
          <w:p w14:paraId="16979B49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110 лет со дня рождения русского детского писателя Виктора Юзефовича ДРАГУНСКОГО (1913-1972). «Денискины рассказы», «Он упал на траву», «Смешные рассказы о школе». *По другим источникам дата рождения писателя — 1 декабря 1913 года.</w:t>
            </w:r>
            <w:bookmarkStart w:id="7" w:name="_Toc111825498"/>
            <w:bookmarkEnd w:id="7"/>
          </w:p>
          <w:p w14:paraId="512D0FB1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FE0C7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921C82" w:rsidRPr="00B22DF4" w14:paraId="409D57B8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E303E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D8035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4 декабря</w:t>
            </w:r>
          </w:p>
          <w:p w14:paraId="3FBC483F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120 лет со дня рождения советского писателя Лазаря Иосифовича ЛАГИНА (наст. Гинзбург, 1903-1979). «Старик Хоттабыч», «Броненосец „Анюта“», «Жизнь тому назад».</w:t>
            </w:r>
          </w:p>
          <w:p w14:paraId="352C6E4E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5 декабря</w:t>
            </w:r>
          </w:p>
          <w:p w14:paraId="049082E0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220 лет со дня рождения русского поэта, дипломата, публициста Федора Ивановича ТЮТЧЕВА (1803-1873).</w:t>
            </w:r>
          </w:p>
          <w:p w14:paraId="36F98B5D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31 декабря</w:t>
            </w:r>
          </w:p>
          <w:p w14:paraId="1E644D46" w14:textId="77777777" w:rsidR="00921C82" w:rsidRPr="001A7F93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3">
              <w:rPr>
                <w:rFonts w:ascii="Times New Roman" w:eastAsia="Times New Roman" w:hAnsi="Times New Roman"/>
                <w:sz w:val="24"/>
                <w:szCs w:val="24"/>
              </w:rPr>
              <w:t>70 лет со дня рождения русской детской поэтессы Марины Владимировны ДРУЖИНИНОЙ (1953). «Разноцветные стихи», «Мой веселый выходной», «Веселый снеговик».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52BC8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921C82" w:rsidRPr="00B22DF4" w14:paraId="31CF68B8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B134B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02233" w14:textId="5DE687D0" w:rsidR="00921C82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A3A3A"/>
                <w:sz w:val="24"/>
                <w:szCs w:val="24"/>
              </w:rPr>
              <w:t xml:space="preserve">22 января 1904 г. </w:t>
            </w:r>
          </w:p>
          <w:p w14:paraId="2B0CE568" w14:textId="77777777" w:rsidR="00921C82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A3A3A"/>
                <w:sz w:val="24"/>
                <w:szCs w:val="24"/>
              </w:rPr>
              <w:t>120 лет А.П. Гайдару «Дальние страны», Военная тайна», «Голубая чашка», «Судьба барабанщика», «Тимур и его команда».</w:t>
            </w:r>
          </w:p>
          <w:p w14:paraId="28C98952" w14:textId="77777777" w:rsidR="00921C82" w:rsidRPr="00774F90" w:rsidRDefault="00921C82" w:rsidP="00DC7D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A3A3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A3A3A"/>
                <w:sz w:val="24"/>
                <w:szCs w:val="24"/>
              </w:rPr>
              <w:lastRenderedPageBreak/>
              <w:t>27 января 1879г. 145 лет П. П. Бажову «Малахитовая шкатулка», «Серебряное копытце», «Каменный цветок»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A5CDA7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921C82" w:rsidRPr="00B22DF4" w14:paraId="04FFC277" w14:textId="77777777" w:rsidTr="00DC7DE9">
        <w:trPr>
          <w:trHeight w:val="3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127A4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AC5C0" w14:textId="6FF529A6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 февраля 1894 г. </w:t>
            </w:r>
          </w:p>
          <w:p w14:paraId="48D1244D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 лет В.В. Бианки «Мышонок Пик», «Лесные сказки и были», «Вести из леса», Сказки о животных».</w:t>
            </w:r>
          </w:p>
          <w:p w14:paraId="1A6A77BD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 февраля 1784г. </w:t>
            </w:r>
          </w:p>
          <w:p w14:paraId="0180585E" w14:textId="77777777" w:rsidR="00921C82" w:rsidRPr="00213D97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 лет И.А. Крылову «Волк и журавль», «Лисица и виноград», «Мартышка и очки», «Слон и Моська»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AC54C" w14:textId="77777777" w:rsidR="00921C82" w:rsidRPr="00213D97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921C82" w:rsidRPr="00B22DF4" w14:paraId="4FA4D044" w14:textId="77777777" w:rsidTr="00DC7DE9">
        <w:trPr>
          <w:trHeight w:val="3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403A4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C99CE" w14:textId="0D59259F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 марта </w:t>
            </w:r>
            <w:r w:rsidR="00E16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1899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4C579A8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 лет Ю.К. Олеша «Три толстяка», «В цирке», «Вишнёвая косточка».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90BC2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921C82" w:rsidRPr="00B22DF4" w14:paraId="6498C4CE" w14:textId="77777777" w:rsidTr="00DC7DE9">
        <w:trPr>
          <w:trHeight w:val="27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6A2CA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FC9F1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Международный день детской книги</w:t>
            </w: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(Отмечается с 1967 г. в день рождения Х.-К. Андерсена по решению Международного совета по детской книге — IBBY)</w:t>
            </w:r>
          </w:p>
          <w:p w14:paraId="556302FC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Неделя детской книги</w:t>
            </w:r>
          </w:p>
          <w:p w14:paraId="52765A15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Памятная дата России: День космонавтики</w:t>
            </w: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установлен указом Президиума Верховного Совета СССР в 1962 году в ознаменование полета человека в космос.</w:t>
            </w: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Всемирный день авиации и космонавтики</w:t>
            </w: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 2011 года он носит еще одно название - </w:t>
            </w: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Международный день полета человека в космос.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ABDFC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  <w:p w14:paraId="170724AC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8168FD6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21C82" w:rsidRPr="00B22DF4" w14:paraId="2F209FD0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2F84A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C0679" w14:textId="5E29836A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День воинской славы России:</w:t>
            </w: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7825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День Победы советского народа в Великой Отечественной войне 1941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7825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16149" w:rsidRPr="007825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1945</w:t>
            </w:r>
            <w:r w:rsidR="00E161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16149" w:rsidRPr="007825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годов</w:t>
            </w:r>
            <w:r w:rsidRPr="007825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(1945 год)</w:t>
            </w: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3D5136C2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июня 1799</w:t>
            </w: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 </w:t>
            </w:r>
          </w:p>
          <w:p w14:paraId="6FAE9268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 лет А.С. Пушкину «У лукоморья дуб зелёный», «Сказка о рыбаке и рыбке», «Руслан и Людмила».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38922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921C82" w:rsidRPr="00B22DF4" w14:paraId="46581993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FCCD3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18176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825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825F0">
              <w:rPr>
                <w:rFonts w:ascii="Times New Roman" w:eastAsia="Times New Roman" w:hAnsi="Times New Roman"/>
                <w:b/>
                <w:sz w:val="24"/>
                <w:szCs w:val="24"/>
              </w:rPr>
              <w:t>. Реклама библиотеки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50584C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21C82" w:rsidRPr="00B22DF4" w14:paraId="1A004152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9FE8F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12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78BD8" w14:textId="77777777" w:rsidR="00921C82" w:rsidRPr="005A1FDF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sz w:val="24"/>
                <w:szCs w:val="24"/>
              </w:rPr>
              <w:t>Своевременно  информировать читателей о проводимых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25F0">
              <w:rPr>
                <w:rFonts w:ascii="Times New Roman" w:eastAsia="Times New Roman" w:hAnsi="Times New Roman"/>
                <w:sz w:val="24"/>
                <w:szCs w:val="24"/>
              </w:rPr>
              <w:t>мероприятиях.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C936B" w14:textId="77777777" w:rsidR="00921C82" w:rsidRPr="007825F0" w:rsidRDefault="00921C82" w:rsidP="00DC7DE9">
            <w:pPr>
              <w:spacing w:before="28" w:after="28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1C82" w:rsidRPr="00B22DF4" w14:paraId="339A7CF5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6AB47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57705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sz w:val="24"/>
                <w:szCs w:val="24"/>
              </w:rPr>
              <w:t>Оформить отчёт за прошедший год о проделанной работе.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3C571" w14:textId="77777777" w:rsidR="00921C82" w:rsidRPr="007825F0" w:rsidRDefault="00921C82" w:rsidP="00DC7DE9">
            <w:pPr>
              <w:spacing w:before="28" w:after="28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</w:tr>
      <w:tr w:rsidR="00921C82" w:rsidRPr="00B22DF4" w14:paraId="080C2688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894FA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809B8" w14:textId="042EAD18" w:rsidR="00921C82" w:rsidRPr="007825F0" w:rsidRDefault="00AB4488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sz w:val="24"/>
                <w:szCs w:val="24"/>
              </w:rPr>
              <w:t>Устная реклама</w:t>
            </w:r>
            <w:r w:rsidR="00921C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21C82" w:rsidRPr="007825F0">
              <w:rPr>
                <w:rFonts w:ascii="Times New Roman" w:eastAsia="Times New Roman" w:hAnsi="Times New Roman"/>
                <w:sz w:val="24"/>
                <w:szCs w:val="24"/>
              </w:rPr>
              <w:t>– во время перемен, на классных часах, классных собраниях, родительских собраниях.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9BBF3" w14:textId="77777777" w:rsidR="00921C82" w:rsidRPr="007825F0" w:rsidRDefault="00921C82" w:rsidP="00DC7DE9">
            <w:pPr>
              <w:spacing w:before="28" w:after="28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</w:tr>
      <w:tr w:rsidR="00921C82" w:rsidRPr="00B22DF4" w14:paraId="040DC634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EED4C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257CD" w14:textId="73A334D8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sz w:val="24"/>
                <w:szCs w:val="24"/>
              </w:rPr>
              <w:t>Оформить стенд «Библиотечный репетитор» (практические материалы по пользованию библиотекой).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F091F" w14:textId="77777777" w:rsidR="00921C82" w:rsidRPr="007825F0" w:rsidRDefault="00921C82" w:rsidP="00DC7DE9">
            <w:pPr>
              <w:spacing w:before="28" w:after="28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5F0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921C82" w:rsidRPr="00B22DF4" w14:paraId="334F6C42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96780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44C3B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DD33D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7825F0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Профессиональное развитие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D25C9" w14:textId="77777777" w:rsidR="00921C82" w:rsidRPr="007825F0" w:rsidRDefault="00921C82" w:rsidP="00DC7DE9">
            <w:pPr>
              <w:spacing w:before="28" w:after="28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1C82" w:rsidRPr="00B22DF4" w14:paraId="667B23AC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8EA75" w14:textId="77777777" w:rsidR="00921C82" w:rsidRPr="007825F0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3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7531C" w14:textId="77777777" w:rsidR="00921C82" w:rsidRPr="00B22DF4" w:rsidRDefault="00921C82" w:rsidP="00DC7DE9">
            <w:pPr>
              <w:spacing w:before="28" w:after="28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Самообразование:</w:t>
            </w:r>
          </w:p>
          <w:p w14:paraId="5B4C3362" w14:textId="77777777" w:rsidR="00921C82" w:rsidRPr="00B22DF4" w:rsidRDefault="00921C82" w:rsidP="00DC7DE9">
            <w:pPr>
              <w:spacing w:before="28" w:after="28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- чтение журналов «Школьная библиотека», «Библиотека».</w:t>
            </w:r>
          </w:p>
          <w:p w14:paraId="155C2B1E" w14:textId="77777777" w:rsidR="00921C82" w:rsidRPr="00B22DF4" w:rsidRDefault="00921C82" w:rsidP="00DC7DE9">
            <w:pPr>
              <w:spacing w:before="28" w:after="28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- приказов, писем, инструкций о библиотечном деле.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EE2B0" w14:textId="77777777" w:rsidR="00921C82" w:rsidRPr="007825F0" w:rsidRDefault="00921C82" w:rsidP="00DC7DE9">
            <w:pPr>
              <w:spacing w:before="28" w:after="28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1C82" w:rsidRPr="00B22DF4" w14:paraId="4EBCAA44" w14:textId="77777777" w:rsidTr="00DC7DE9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145DFF" w14:textId="77777777" w:rsidR="00921C82" w:rsidRDefault="00921C82" w:rsidP="00DC7D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6B151" w14:textId="77777777" w:rsidR="00921C82" w:rsidRPr="00B22DF4" w:rsidRDefault="00921C82" w:rsidP="00DC7DE9">
            <w:pPr>
              <w:spacing w:before="28" w:after="28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D344F" w14:textId="77777777" w:rsidR="00921C82" w:rsidRPr="00B22DF4" w:rsidRDefault="00921C82" w:rsidP="00DC7DE9">
            <w:pPr>
              <w:spacing w:before="28" w:after="28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DF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68633C4D" w14:textId="77777777" w:rsidR="00A067AA" w:rsidRDefault="00A067AA" w:rsidP="008F7E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D4970" w14:textId="3017C318" w:rsidR="001B12EB" w:rsidRDefault="002F150D" w:rsidP="008F7E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63E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B4488" w:rsidRPr="00E8663E">
        <w:rPr>
          <w:rFonts w:ascii="Times New Roman" w:hAnsi="Times New Roman" w:cs="Times New Roman"/>
          <w:b/>
          <w:sz w:val="24"/>
          <w:szCs w:val="24"/>
        </w:rPr>
        <w:t>РАБОТЫ МУЗЕЯ</w:t>
      </w:r>
      <w:r w:rsidR="001B12EB" w:rsidRPr="00E8663E">
        <w:rPr>
          <w:rFonts w:ascii="Times New Roman" w:hAnsi="Times New Roman" w:cs="Times New Roman"/>
          <w:b/>
          <w:sz w:val="24"/>
          <w:szCs w:val="24"/>
        </w:rPr>
        <w:t xml:space="preserve">   КУКОЛ</w:t>
      </w:r>
    </w:p>
    <w:p w14:paraId="6AE0DDBD" w14:textId="06E12E63" w:rsidR="00E8663E" w:rsidRPr="00E8663E" w:rsidRDefault="00AB4488" w:rsidP="00E86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8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8663E">
        <w:rPr>
          <w:rFonts w:ascii="Times New Roman" w:eastAsia="Times New Roman" w:hAnsi="Times New Roman" w:cs="Times New Roman"/>
          <w:sz w:val="24"/>
          <w:szCs w:val="24"/>
        </w:rPr>
        <w:t> содействие</w:t>
      </w:r>
      <w:r w:rsidR="00E8663E" w:rsidRPr="00E86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ознакомлению с культурой народов, природным, социальным миром, который окружает ребенка, воспитание целостной личности, сочетающей в себе нравственные, моральные, гражданские черты, а также </w:t>
      </w:r>
      <w:r w:rsidR="00E8663E" w:rsidRPr="00E8663E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презентационных компетенций, навыков проектно-исследовательской работы.</w:t>
      </w:r>
    </w:p>
    <w:p w14:paraId="4FA7847C" w14:textId="77777777" w:rsidR="00E8663E" w:rsidRPr="00E8663E" w:rsidRDefault="00E8663E" w:rsidP="00E86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68926761" w14:textId="77777777" w:rsidR="00E8663E" w:rsidRPr="00E8663E" w:rsidRDefault="00E8663E" w:rsidP="00E86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развитие интереса детей к культуре народов России и мира через многообразие кукольного мира;</w:t>
      </w:r>
    </w:p>
    <w:p w14:paraId="5394E860" w14:textId="77777777" w:rsidR="00E8663E" w:rsidRPr="00E8663E" w:rsidRDefault="00E8663E" w:rsidP="00E86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предоставление возможности для выявления в детях самодеятельного начала и творческого потенциала через экспериментальную и экскурсионную деятельность;</w:t>
      </w:r>
    </w:p>
    <w:p w14:paraId="12A3998C" w14:textId="77777777" w:rsidR="00E8663E" w:rsidRPr="00E8663E" w:rsidRDefault="00E8663E" w:rsidP="00E866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8663E">
        <w:rPr>
          <w:rFonts w:ascii="Times New Roman" w:hAnsi="Times New Roman" w:cs="Times New Roman"/>
          <w:sz w:val="24"/>
          <w:szCs w:val="24"/>
        </w:rPr>
        <w:t xml:space="preserve"> развитие сетевого взаимодействия проектно-педагогических команд, детей, родителей, создание информационно-коммуникативного пространства основных субъектов воспитания и дополнительного образования (другие музеи, театры и др.);</w:t>
      </w:r>
    </w:p>
    <w:p w14:paraId="29464E34" w14:textId="77777777" w:rsidR="00E8663E" w:rsidRPr="00E8663E" w:rsidRDefault="00E8663E" w:rsidP="00E86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3E">
        <w:rPr>
          <w:rFonts w:ascii="Times New Roman" w:hAnsi="Times New Roman" w:cs="Times New Roman"/>
          <w:sz w:val="24"/>
          <w:szCs w:val="24"/>
        </w:rPr>
        <w:t>- организация активной экскурсионно-массовой работы с детьми;</w:t>
      </w:r>
    </w:p>
    <w:p w14:paraId="0932D92A" w14:textId="77777777" w:rsidR="00E8663E" w:rsidRPr="00E8663E" w:rsidRDefault="00E8663E" w:rsidP="00E86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выявление, собирание, хранение кукол и кукольных атрибутов;</w:t>
      </w:r>
    </w:p>
    <w:p w14:paraId="7EC1E38A" w14:textId="77777777" w:rsidR="00E8663E" w:rsidRPr="00E8663E" w:rsidRDefault="00E8663E" w:rsidP="00E8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3E">
        <w:rPr>
          <w:rFonts w:ascii="Times New Roman" w:hAnsi="Times New Roman" w:cs="Times New Roman"/>
          <w:sz w:val="24"/>
          <w:szCs w:val="24"/>
        </w:rPr>
        <w:t>- развитие грамотной, выразительной речи, коррекция ее недостатков и воспитание культуры общения, формирование умения пользоваться речью как средством коммуникации для дальнейшей успешной социализации средствами экскурсионной деятельности в музее.</w:t>
      </w:r>
    </w:p>
    <w:p w14:paraId="6F4329AE" w14:textId="77777777" w:rsidR="00E8663E" w:rsidRPr="00E8663E" w:rsidRDefault="00E8663E" w:rsidP="00E86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Коррекционно-развивающие задачи: </w:t>
      </w:r>
    </w:p>
    <w:p w14:paraId="7EA2DE7C" w14:textId="77777777" w:rsidR="00E8663E" w:rsidRPr="00E8663E" w:rsidRDefault="00E8663E" w:rsidP="00E86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речь, внимание, память, наблюдательность, аккуратность, мелкую моторику рук;</w:t>
      </w:r>
    </w:p>
    <w:p w14:paraId="493E3900" w14:textId="77777777" w:rsidR="00E8663E" w:rsidRPr="00E8663E" w:rsidRDefault="00E8663E" w:rsidP="00E86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образное и вариативное мышление, любознательность, фантазию, эстетический вкус, творческое воображение воспитанников;</w:t>
      </w:r>
    </w:p>
    <w:p w14:paraId="731D9BE0" w14:textId="77777777" w:rsidR="00E8663E" w:rsidRPr="00E8663E" w:rsidRDefault="00E8663E" w:rsidP="00E86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устойчивый интерес в изучении истории своей Родины, народной культуры, философии, традиций и обычаев;</w:t>
      </w:r>
    </w:p>
    <w:p w14:paraId="51F1C946" w14:textId="77777777" w:rsidR="00E8663E" w:rsidRPr="00E8663E" w:rsidRDefault="00E8663E" w:rsidP="00E86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компетентности в сфере самостоятельной творческой деятельности, умений видеть проблему и намечать пути ее решения.</w:t>
      </w:r>
    </w:p>
    <w:p w14:paraId="43C367A8" w14:textId="77777777" w:rsidR="00E8663E" w:rsidRPr="00E8663E" w:rsidRDefault="00E8663E" w:rsidP="00E86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A6C8115" w14:textId="77777777" w:rsidR="00E8663E" w:rsidRPr="00E8663E" w:rsidRDefault="00E8663E" w:rsidP="00E86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Направления</w:t>
      </w:r>
      <w:r w:rsidRPr="00E8663E">
        <w:rPr>
          <w:rFonts w:ascii="Times New Roman" w:eastAsia="Times New Roman" w:hAnsi="Times New Roman" w:cs="Times New Roman"/>
          <w:sz w:val="24"/>
          <w:szCs w:val="24"/>
        </w:rPr>
        <w:t> работы:</w:t>
      </w:r>
    </w:p>
    <w:p w14:paraId="6FA0CF6E" w14:textId="77777777" w:rsidR="00E8663E" w:rsidRPr="00E8663E" w:rsidRDefault="00E8663E" w:rsidP="001D6951">
      <w:pPr>
        <w:numPr>
          <w:ilvl w:val="0"/>
          <w:numId w:val="3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14:paraId="07428FC6" w14:textId="77777777" w:rsidR="00E8663E" w:rsidRPr="00E8663E" w:rsidRDefault="00E8663E" w:rsidP="001D6951">
      <w:pPr>
        <w:numPr>
          <w:ilvl w:val="0"/>
          <w:numId w:val="3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Проектно-исследовательская деятельность на базе музея с привлечением экспонатов.</w:t>
      </w:r>
    </w:p>
    <w:p w14:paraId="1F92461F" w14:textId="77777777" w:rsidR="00E8663E" w:rsidRPr="00E8663E" w:rsidRDefault="00E8663E" w:rsidP="001D6951">
      <w:pPr>
        <w:numPr>
          <w:ilvl w:val="0"/>
          <w:numId w:val="3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sz w:val="24"/>
          <w:szCs w:val="24"/>
        </w:rPr>
        <w:t>Организация экскурсий в музей.</w:t>
      </w:r>
    </w:p>
    <w:p w14:paraId="4998C6AA" w14:textId="77777777" w:rsidR="00E8663E" w:rsidRPr="00E8663E" w:rsidRDefault="00E8663E" w:rsidP="001D6951">
      <w:pPr>
        <w:numPr>
          <w:ilvl w:val="0"/>
          <w:numId w:val="3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sz w:val="24"/>
          <w:szCs w:val="24"/>
        </w:rPr>
        <w:t>Организация работы с фондом музея.</w:t>
      </w:r>
    </w:p>
    <w:p w14:paraId="050A3277" w14:textId="77777777" w:rsidR="00E8663E" w:rsidRPr="00E8663E" w:rsidRDefault="00E8663E" w:rsidP="001D6951">
      <w:pPr>
        <w:numPr>
          <w:ilvl w:val="0"/>
          <w:numId w:val="3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sz w:val="24"/>
          <w:szCs w:val="24"/>
        </w:rPr>
        <w:t>Участие в муниципальных, областных мероприятиях.</w:t>
      </w:r>
    </w:p>
    <w:p w14:paraId="733EB660" w14:textId="77777777" w:rsidR="00E8663E" w:rsidRPr="00E8663E" w:rsidRDefault="00E8663E" w:rsidP="00E86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sz w:val="24"/>
          <w:szCs w:val="24"/>
        </w:rPr>
        <w:t>Школьный музей выполняет следующие</w:t>
      </w:r>
      <w:r w:rsidRPr="00E8663E">
        <w:rPr>
          <w:rFonts w:ascii="Times New Roman" w:eastAsia="Times New Roman" w:hAnsi="Times New Roman" w:cs="Times New Roman"/>
          <w:b/>
          <w:bCs/>
          <w:sz w:val="24"/>
          <w:szCs w:val="24"/>
        </w:rPr>
        <w:t> функции:</w:t>
      </w:r>
    </w:p>
    <w:p w14:paraId="47E77517" w14:textId="77777777" w:rsidR="00E8663E" w:rsidRPr="00E8663E" w:rsidRDefault="00E8663E" w:rsidP="001D6951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Проектно-исследовательская работа с учащимися, организация экскурсий.</w:t>
      </w:r>
    </w:p>
    <w:p w14:paraId="729EACED" w14:textId="247A6E88" w:rsidR="00E8663E" w:rsidRDefault="00E8663E" w:rsidP="001D6951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63E">
        <w:rPr>
          <w:rFonts w:ascii="Times New Roman" w:eastAsia="Times New Roman" w:hAnsi="Times New Roman" w:cs="Times New Roman"/>
          <w:sz w:val="24"/>
          <w:szCs w:val="24"/>
        </w:rPr>
        <w:t>Организация общешкольных мероприятий, объединяющих усилия учащихся, учителей и родителей.  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</w:t>
      </w:r>
      <w:r w:rsidR="005265ED">
        <w:rPr>
          <w:rFonts w:ascii="Times New Roman" w:eastAsia="Times New Roman" w:hAnsi="Times New Roman" w:cs="Times New Roman"/>
          <w:sz w:val="24"/>
          <w:szCs w:val="24"/>
        </w:rPr>
        <w:t xml:space="preserve"> экскурсии по экспозициям музея.</w:t>
      </w:r>
    </w:p>
    <w:p w14:paraId="489558BF" w14:textId="77777777" w:rsidR="005265ED" w:rsidRPr="005265ED" w:rsidRDefault="005265ED" w:rsidP="001D6951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4568"/>
        <w:gridCol w:w="2126"/>
        <w:gridCol w:w="2835"/>
      </w:tblGrid>
      <w:tr w:rsidR="00E8663E" w:rsidRPr="007A5736" w14:paraId="0E03E62C" w14:textId="77777777" w:rsidTr="00D30440">
        <w:trPr>
          <w:trHeight w:val="420"/>
        </w:trPr>
        <w:tc>
          <w:tcPr>
            <w:tcW w:w="536" w:type="dxa"/>
            <w:shd w:val="clear" w:color="auto" w:fill="auto"/>
            <w:hideMark/>
          </w:tcPr>
          <w:p w14:paraId="18424C9A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2816452" w14:textId="77C3F85E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68" w:type="dxa"/>
            <w:shd w:val="clear" w:color="auto" w:fill="auto"/>
            <w:hideMark/>
          </w:tcPr>
          <w:p w14:paraId="78F2765A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shd w:val="clear" w:color="auto" w:fill="auto"/>
            <w:hideMark/>
          </w:tcPr>
          <w:p w14:paraId="08B34F5D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1F84F37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8663E" w:rsidRPr="007A5736" w14:paraId="4A9ECFD9" w14:textId="77777777" w:rsidTr="00D30440">
        <w:trPr>
          <w:trHeight w:val="420"/>
        </w:trPr>
        <w:tc>
          <w:tcPr>
            <w:tcW w:w="10065" w:type="dxa"/>
            <w:gridSpan w:val="4"/>
            <w:shd w:val="clear" w:color="auto" w:fill="auto"/>
            <w:hideMark/>
          </w:tcPr>
          <w:p w14:paraId="46A1DCC2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E8663E" w:rsidRPr="007A5736" w14:paraId="2B3D8F95" w14:textId="77777777" w:rsidTr="00D30440">
        <w:trPr>
          <w:trHeight w:val="1035"/>
        </w:trPr>
        <w:tc>
          <w:tcPr>
            <w:tcW w:w="536" w:type="dxa"/>
            <w:shd w:val="clear" w:color="auto" w:fill="auto"/>
            <w:hideMark/>
          </w:tcPr>
          <w:p w14:paraId="49989BB6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  <w:shd w:val="clear" w:color="auto" w:fill="auto"/>
            <w:hideMark/>
          </w:tcPr>
          <w:p w14:paraId="7E9A73D3" w14:textId="77777777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школьного музея на учебный год.</w:t>
            </w:r>
          </w:p>
        </w:tc>
        <w:tc>
          <w:tcPr>
            <w:tcW w:w="2126" w:type="dxa"/>
            <w:shd w:val="clear" w:color="auto" w:fill="auto"/>
            <w:hideMark/>
          </w:tcPr>
          <w:p w14:paraId="065A5646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52AC6F34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D4A9099" w14:textId="59CB819C" w:rsidR="00E8663E" w:rsidRPr="00E8663E" w:rsidRDefault="005265ED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8663E"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ВР,</w:t>
            </w:r>
          </w:p>
          <w:p w14:paraId="0099E6F2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E8663E" w:rsidRPr="007A5736" w14:paraId="7F93FF75" w14:textId="77777777" w:rsidTr="005265ED">
        <w:trPr>
          <w:trHeight w:val="563"/>
        </w:trPr>
        <w:tc>
          <w:tcPr>
            <w:tcW w:w="536" w:type="dxa"/>
            <w:shd w:val="clear" w:color="auto" w:fill="auto"/>
            <w:hideMark/>
          </w:tcPr>
          <w:p w14:paraId="73BA0D69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  <w:shd w:val="clear" w:color="auto" w:fill="auto"/>
            <w:hideMark/>
          </w:tcPr>
          <w:p w14:paraId="43A16905" w14:textId="77777777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2126" w:type="dxa"/>
            <w:shd w:val="clear" w:color="auto" w:fill="auto"/>
            <w:hideMark/>
          </w:tcPr>
          <w:p w14:paraId="2246CE64" w14:textId="341C1D31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1168A98C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773D23D1" w14:textId="3598C222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E8663E" w:rsidRPr="007A5736" w14:paraId="48D75675" w14:textId="77777777" w:rsidTr="005265ED">
        <w:trPr>
          <w:trHeight w:val="812"/>
        </w:trPr>
        <w:tc>
          <w:tcPr>
            <w:tcW w:w="536" w:type="dxa"/>
            <w:shd w:val="clear" w:color="auto" w:fill="auto"/>
            <w:hideMark/>
          </w:tcPr>
          <w:p w14:paraId="6BBC397E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8" w:type="dxa"/>
            <w:shd w:val="clear" w:color="auto" w:fill="auto"/>
            <w:hideMark/>
          </w:tcPr>
          <w:p w14:paraId="2EF678B5" w14:textId="77777777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фондами. Поддержание надлежащего состояния помещения и фондов музея</w:t>
            </w:r>
          </w:p>
        </w:tc>
        <w:tc>
          <w:tcPr>
            <w:tcW w:w="2126" w:type="dxa"/>
            <w:shd w:val="clear" w:color="auto" w:fill="auto"/>
            <w:hideMark/>
          </w:tcPr>
          <w:p w14:paraId="40817AD1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42516D35" w14:textId="405C6A51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E8663E" w:rsidRPr="007A5736" w14:paraId="21E1AE41" w14:textId="77777777" w:rsidTr="005265ED">
        <w:trPr>
          <w:trHeight w:val="911"/>
        </w:trPr>
        <w:tc>
          <w:tcPr>
            <w:tcW w:w="536" w:type="dxa"/>
            <w:shd w:val="clear" w:color="auto" w:fill="auto"/>
            <w:hideMark/>
          </w:tcPr>
          <w:p w14:paraId="081C95EE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  <w:shd w:val="clear" w:color="auto" w:fill="auto"/>
            <w:hideMark/>
          </w:tcPr>
          <w:p w14:paraId="4BB0939E" w14:textId="77777777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школьного музея, распределение обязанностей между членами актива школьного музея.</w:t>
            </w:r>
          </w:p>
        </w:tc>
        <w:tc>
          <w:tcPr>
            <w:tcW w:w="2126" w:type="dxa"/>
            <w:shd w:val="clear" w:color="auto" w:fill="auto"/>
            <w:hideMark/>
          </w:tcPr>
          <w:p w14:paraId="501BEB2A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hideMark/>
          </w:tcPr>
          <w:p w14:paraId="5A199122" w14:textId="346788B5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E8663E" w:rsidRPr="007A5736" w14:paraId="68BCD98F" w14:textId="77777777" w:rsidTr="005265ED">
        <w:trPr>
          <w:trHeight w:val="966"/>
        </w:trPr>
        <w:tc>
          <w:tcPr>
            <w:tcW w:w="536" w:type="dxa"/>
            <w:shd w:val="clear" w:color="auto" w:fill="auto"/>
            <w:hideMark/>
          </w:tcPr>
          <w:p w14:paraId="69E6B27A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8" w:type="dxa"/>
            <w:shd w:val="clear" w:color="auto" w:fill="auto"/>
            <w:hideMark/>
          </w:tcPr>
          <w:p w14:paraId="5259DB5E" w14:textId="77777777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школьного музея за учебный год, определение задач развития музея на учебный год</w:t>
            </w:r>
          </w:p>
        </w:tc>
        <w:tc>
          <w:tcPr>
            <w:tcW w:w="2126" w:type="dxa"/>
            <w:shd w:val="clear" w:color="auto" w:fill="auto"/>
            <w:hideMark/>
          </w:tcPr>
          <w:p w14:paraId="5C419850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hideMark/>
          </w:tcPr>
          <w:p w14:paraId="5B7D15DE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E8663E" w:rsidRPr="007A5736" w14:paraId="226120F9" w14:textId="77777777" w:rsidTr="00D30440">
        <w:trPr>
          <w:trHeight w:val="420"/>
        </w:trPr>
        <w:tc>
          <w:tcPr>
            <w:tcW w:w="10065" w:type="dxa"/>
            <w:gridSpan w:val="4"/>
            <w:shd w:val="clear" w:color="auto" w:fill="auto"/>
            <w:hideMark/>
          </w:tcPr>
          <w:p w14:paraId="2FF34314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Экскурсионно-массовая работа</w:t>
            </w:r>
          </w:p>
        </w:tc>
      </w:tr>
      <w:tr w:rsidR="00E8663E" w:rsidRPr="007A5736" w14:paraId="00C7DF12" w14:textId="77777777" w:rsidTr="00D30440">
        <w:trPr>
          <w:trHeight w:val="420"/>
        </w:trPr>
        <w:tc>
          <w:tcPr>
            <w:tcW w:w="536" w:type="dxa"/>
            <w:shd w:val="clear" w:color="auto" w:fill="auto"/>
            <w:hideMark/>
          </w:tcPr>
          <w:p w14:paraId="033AA79C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  <w:shd w:val="clear" w:color="auto" w:fill="auto"/>
            <w:hideMark/>
          </w:tcPr>
          <w:p w14:paraId="7C3CB328" w14:textId="77777777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группы экскурсоводов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FB1FB2C" w14:textId="02F45515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hideMark/>
          </w:tcPr>
          <w:p w14:paraId="29FD9849" w14:textId="7270CB7C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E8663E" w:rsidRPr="007A5736" w14:paraId="59DE8965" w14:textId="77777777" w:rsidTr="005265ED">
        <w:trPr>
          <w:trHeight w:val="427"/>
        </w:trPr>
        <w:tc>
          <w:tcPr>
            <w:tcW w:w="536" w:type="dxa"/>
            <w:shd w:val="clear" w:color="auto" w:fill="auto"/>
            <w:hideMark/>
          </w:tcPr>
          <w:p w14:paraId="0EC57202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  <w:shd w:val="clear" w:color="auto" w:fill="auto"/>
            <w:hideMark/>
          </w:tcPr>
          <w:p w14:paraId="47B3809B" w14:textId="6C3B517A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подготовке экскурсоводов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C59A365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25DE3D33" w14:textId="3AB1A8C9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E8663E" w:rsidRPr="007A5736" w14:paraId="13816474" w14:textId="77777777" w:rsidTr="005265ED">
        <w:trPr>
          <w:trHeight w:val="613"/>
        </w:trPr>
        <w:tc>
          <w:tcPr>
            <w:tcW w:w="536" w:type="dxa"/>
            <w:shd w:val="clear" w:color="auto" w:fill="auto"/>
            <w:hideMark/>
          </w:tcPr>
          <w:p w14:paraId="4949C68D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  <w:shd w:val="clear" w:color="auto" w:fill="auto"/>
            <w:hideMark/>
          </w:tcPr>
          <w:p w14:paraId="2E52E76A" w14:textId="77777777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2126" w:type="dxa"/>
            <w:shd w:val="clear" w:color="auto" w:fill="auto"/>
            <w:hideMark/>
          </w:tcPr>
          <w:p w14:paraId="3D849F54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23E140D8" w14:textId="4CA4FD69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музея, актив музея</w:t>
            </w:r>
          </w:p>
        </w:tc>
      </w:tr>
      <w:tr w:rsidR="00E8663E" w:rsidRPr="007A5736" w14:paraId="6DDD6575" w14:textId="77777777" w:rsidTr="00E8663E">
        <w:trPr>
          <w:trHeight w:val="2805"/>
        </w:trPr>
        <w:tc>
          <w:tcPr>
            <w:tcW w:w="536" w:type="dxa"/>
            <w:shd w:val="clear" w:color="auto" w:fill="auto"/>
            <w:hideMark/>
          </w:tcPr>
          <w:p w14:paraId="65F782A4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  <w:shd w:val="clear" w:color="auto" w:fill="auto"/>
            <w:hideMark/>
          </w:tcPr>
          <w:p w14:paraId="635BB8E0" w14:textId="709A8F8A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обзорных и тематических экскурсий для 1доп.-4 классов и гостей школы.</w:t>
            </w:r>
          </w:p>
          <w:p w14:paraId="50D04769" w14:textId="77777777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Обзорные:</w:t>
            </w:r>
          </w:p>
          <w:p w14:paraId="61505F69" w14:textId="74819EA3" w:rsidR="00E8663E" w:rsidRPr="00E8663E" w:rsidRDefault="00E8663E" w:rsidP="001D6951">
            <w:pPr>
              <w:numPr>
                <w:ilvl w:val="0"/>
                <w:numId w:val="3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музеем»</w:t>
            </w:r>
          </w:p>
          <w:p w14:paraId="636917EF" w14:textId="77777777" w:rsidR="00E8663E" w:rsidRPr="00E8663E" w:rsidRDefault="00E8663E" w:rsidP="00E8663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Тематические:</w:t>
            </w:r>
          </w:p>
          <w:p w14:paraId="51C80F07" w14:textId="77777777" w:rsidR="00E8663E" w:rsidRPr="00E8663E" w:rsidRDefault="00E8663E" w:rsidP="001D6951">
            <w:pPr>
              <w:numPr>
                <w:ilvl w:val="0"/>
                <w:numId w:val="3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одной куклы и большого народа»</w:t>
            </w:r>
          </w:p>
          <w:p w14:paraId="02F56C45" w14:textId="2BAFB6A5" w:rsidR="00E8663E" w:rsidRPr="00E8663E" w:rsidRDefault="00E8663E" w:rsidP="001D6951">
            <w:pPr>
              <w:numPr>
                <w:ilvl w:val="0"/>
                <w:numId w:val="3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сказки. Куклы – сказочные персонажи»</w:t>
            </w:r>
          </w:p>
        </w:tc>
        <w:tc>
          <w:tcPr>
            <w:tcW w:w="2126" w:type="dxa"/>
            <w:shd w:val="clear" w:color="auto" w:fill="auto"/>
            <w:hideMark/>
          </w:tcPr>
          <w:p w14:paraId="1C4735B0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2E35144" w14:textId="0EFEB348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5B1949E" w14:textId="5C3094BD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музея,</w:t>
            </w:r>
          </w:p>
          <w:p w14:paraId="589F2F10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экскурсоводов</w:t>
            </w:r>
          </w:p>
        </w:tc>
      </w:tr>
      <w:tr w:rsidR="00E8663E" w:rsidRPr="007A5736" w14:paraId="0B428FA1" w14:textId="77777777" w:rsidTr="00D30440">
        <w:trPr>
          <w:trHeight w:val="420"/>
        </w:trPr>
        <w:tc>
          <w:tcPr>
            <w:tcW w:w="10065" w:type="dxa"/>
            <w:gridSpan w:val="4"/>
            <w:shd w:val="clear" w:color="auto" w:fill="auto"/>
            <w:hideMark/>
          </w:tcPr>
          <w:p w14:paraId="618A21E1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Учебно-воспитательная работа</w:t>
            </w:r>
          </w:p>
        </w:tc>
      </w:tr>
      <w:tr w:rsidR="00E8663E" w:rsidRPr="007A5736" w14:paraId="1CDE4CB7" w14:textId="77777777" w:rsidTr="005265ED">
        <w:trPr>
          <w:trHeight w:val="627"/>
        </w:trPr>
        <w:tc>
          <w:tcPr>
            <w:tcW w:w="536" w:type="dxa"/>
            <w:shd w:val="clear" w:color="auto" w:fill="auto"/>
            <w:hideMark/>
          </w:tcPr>
          <w:p w14:paraId="138CD3A1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  <w:shd w:val="clear" w:color="auto" w:fill="auto"/>
            <w:hideMark/>
          </w:tcPr>
          <w:p w14:paraId="1C9F8D8C" w14:textId="4EC710B8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музейных уроков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0060755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725408B0" w14:textId="45D93890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учителя</w:t>
            </w:r>
          </w:p>
        </w:tc>
      </w:tr>
      <w:tr w:rsidR="00E8663E" w:rsidRPr="007A5736" w14:paraId="40F51FA0" w14:textId="77777777" w:rsidTr="005265ED">
        <w:trPr>
          <w:trHeight w:val="807"/>
        </w:trPr>
        <w:tc>
          <w:tcPr>
            <w:tcW w:w="536" w:type="dxa"/>
            <w:shd w:val="clear" w:color="auto" w:fill="auto"/>
          </w:tcPr>
          <w:p w14:paraId="1731B6DD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  <w:shd w:val="clear" w:color="auto" w:fill="auto"/>
          </w:tcPr>
          <w:p w14:paraId="69410078" w14:textId="77777777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музейных, театральных выставок и представлений кукольного театра «Ульгэр»</w:t>
            </w:r>
          </w:p>
        </w:tc>
        <w:tc>
          <w:tcPr>
            <w:tcW w:w="2126" w:type="dxa"/>
            <w:shd w:val="clear" w:color="auto" w:fill="auto"/>
          </w:tcPr>
          <w:p w14:paraId="7DBBE0AB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2BA70199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E8663E" w:rsidRPr="007A5736" w14:paraId="1AE542FB" w14:textId="77777777" w:rsidTr="00D30440">
        <w:trPr>
          <w:trHeight w:val="420"/>
        </w:trPr>
        <w:tc>
          <w:tcPr>
            <w:tcW w:w="536" w:type="dxa"/>
            <w:shd w:val="clear" w:color="auto" w:fill="auto"/>
            <w:hideMark/>
          </w:tcPr>
          <w:p w14:paraId="16CB1D30" w14:textId="395BBE5C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  <w:shd w:val="clear" w:color="auto" w:fill="auto"/>
            <w:hideMark/>
          </w:tcPr>
          <w:p w14:paraId="092B68AC" w14:textId="0FA2A54B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 изготовлению и презентации кукол</w:t>
            </w:r>
          </w:p>
        </w:tc>
        <w:tc>
          <w:tcPr>
            <w:tcW w:w="2126" w:type="dxa"/>
            <w:shd w:val="clear" w:color="auto" w:fill="auto"/>
            <w:hideMark/>
          </w:tcPr>
          <w:p w14:paraId="615B44BB" w14:textId="6DABE7DD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0568A742" w14:textId="76EAFD45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E8663E" w:rsidRPr="007A5736" w14:paraId="125E4331" w14:textId="77777777" w:rsidTr="00D30440">
        <w:trPr>
          <w:trHeight w:val="420"/>
        </w:trPr>
        <w:tc>
          <w:tcPr>
            <w:tcW w:w="10065" w:type="dxa"/>
            <w:gridSpan w:val="4"/>
            <w:shd w:val="clear" w:color="auto" w:fill="auto"/>
            <w:hideMark/>
          </w:tcPr>
          <w:p w14:paraId="68474CE8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фондами музея.</w:t>
            </w:r>
          </w:p>
        </w:tc>
      </w:tr>
      <w:tr w:rsidR="00E8663E" w:rsidRPr="007A5736" w14:paraId="1929B7F7" w14:textId="77777777" w:rsidTr="005265ED">
        <w:trPr>
          <w:trHeight w:val="862"/>
        </w:trPr>
        <w:tc>
          <w:tcPr>
            <w:tcW w:w="536" w:type="dxa"/>
            <w:shd w:val="clear" w:color="auto" w:fill="auto"/>
            <w:hideMark/>
          </w:tcPr>
          <w:p w14:paraId="45445949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  <w:shd w:val="clear" w:color="auto" w:fill="auto"/>
            <w:hideMark/>
          </w:tcPr>
          <w:p w14:paraId="6A221EFB" w14:textId="77777777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хранение музейных экспонатов.</w:t>
            </w:r>
          </w:p>
        </w:tc>
        <w:tc>
          <w:tcPr>
            <w:tcW w:w="2126" w:type="dxa"/>
            <w:shd w:val="clear" w:color="auto" w:fill="auto"/>
            <w:hideMark/>
          </w:tcPr>
          <w:p w14:paraId="3A0B7EBE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  <w:p w14:paraId="660A06A7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29AE2763" w14:textId="3003472A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E8663E" w:rsidRPr="007A5736" w14:paraId="6A122617" w14:textId="77777777" w:rsidTr="005265ED">
        <w:trPr>
          <w:trHeight w:val="521"/>
        </w:trPr>
        <w:tc>
          <w:tcPr>
            <w:tcW w:w="536" w:type="dxa"/>
            <w:shd w:val="clear" w:color="auto" w:fill="auto"/>
            <w:hideMark/>
          </w:tcPr>
          <w:p w14:paraId="70833EA4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  <w:shd w:val="clear" w:color="auto" w:fill="auto"/>
            <w:hideMark/>
          </w:tcPr>
          <w:p w14:paraId="76071774" w14:textId="77777777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2126" w:type="dxa"/>
            <w:shd w:val="clear" w:color="auto" w:fill="auto"/>
            <w:hideMark/>
          </w:tcPr>
          <w:p w14:paraId="091BC357" w14:textId="08CDDCEB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0921A060" w14:textId="5CA0E1DC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E8663E" w:rsidRPr="007A5736" w14:paraId="65B7E943" w14:textId="77777777" w:rsidTr="00D30440">
        <w:trPr>
          <w:trHeight w:val="420"/>
        </w:trPr>
        <w:tc>
          <w:tcPr>
            <w:tcW w:w="10065" w:type="dxa"/>
            <w:gridSpan w:val="4"/>
            <w:shd w:val="clear" w:color="auto" w:fill="auto"/>
            <w:hideMark/>
          </w:tcPr>
          <w:p w14:paraId="554C286E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Общественно-полезная работа</w:t>
            </w:r>
          </w:p>
        </w:tc>
      </w:tr>
      <w:tr w:rsidR="00E8663E" w:rsidRPr="007A5736" w14:paraId="25E618F9" w14:textId="77777777" w:rsidTr="005265ED">
        <w:trPr>
          <w:trHeight w:val="592"/>
        </w:trPr>
        <w:tc>
          <w:tcPr>
            <w:tcW w:w="536" w:type="dxa"/>
            <w:shd w:val="clear" w:color="auto" w:fill="auto"/>
            <w:hideMark/>
          </w:tcPr>
          <w:p w14:paraId="5B7C9F5B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  <w:shd w:val="clear" w:color="auto" w:fill="auto"/>
            <w:hideMark/>
          </w:tcPr>
          <w:p w14:paraId="56FA551A" w14:textId="77777777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 работа</w:t>
            </w:r>
          </w:p>
        </w:tc>
        <w:tc>
          <w:tcPr>
            <w:tcW w:w="2126" w:type="dxa"/>
            <w:shd w:val="clear" w:color="auto" w:fill="auto"/>
            <w:hideMark/>
          </w:tcPr>
          <w:p w14:paraId="5C9FA7A0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73EE9584" w14:textId="2305A17F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  <w:p w14:paraId="22EAD47A" w14:textId="2A11402F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E8663E" w:rsidRPr="007A5736" w14:paraId="3F59D6F0" w14:textId="77777777" w:rsidTr="005265ED">
        <w:trPr>
          <w:trHeight w:val="659"/>
        </w:trPr>
        <w:tc>
          <w:tcPr>
            <w:tcW w:w="536" w:type="dxa"/>
            <w:shd w:val="clear" w:color="auto" w:fill="auto"/>
            <w:hideMark/>
          </w:tcPr>
          <w:p w14:paraId="0758DB55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  <w:shd w:val="clear" w:color="auto" w:fill="auto"/>
            <w:hideMark/>
          </w:tcPr>
          <w:p w14:paraId="76E2FB4E" w14:textId="77777777" w:rsidR="00E8663E" w:rsidRPr="00E8663E" w:rsidRDefault="00E8663E" w:rsidP="00E8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муниципальных, областных, всероссийских конкурсах.</w:t>
            </w:r>
          </w:p>
        </w:tc>
        <w:tc>
          <w:tcPr>
            <w:tcW w:w="2126" w:type="dxa"/>
            <w:shd w:val="clear" w:color="auto" w:fill="auto"/>
            <w:hideMark/>
          </w:tcPr>
          <w:p w14:paraId="7CCFDEB6" w14:textId="77777777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14:paraId="4D9FE43A" w14:textId="72D803A4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  <w:p w14:paraId="0A036582" w14:textId="6410B019" w:rsidR="00E8663E" w:rsidRPr="00E8663E" w:rsidRDefault="00E8663E" w:rsidP="00E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3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</w:tbl>
    <w:p w14:paraId="3A92F496" w14:textId="77777777" w:rsidR="00CB56FE" w:rsidRDefault="00CB56FE" w:rsidP="00DB2D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2BE0226" w14:textId="449F28B1" w:rsidR="000E5DAD" w:rsidRDefault="006F4CE8" w:rsidP="008F7E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 </w:t>
      </w:r>
      <w:r w:rsidR="000E5DAD" w:rsidRPr="00EC07D6">
        <w:rPr>
          <w:rFonts w:ascii="Times New Roman" w:hAnsi="Times New Roman" w:cs="Times New Roman"/>
          <w:b/>
          <w:sz w:val="24"/>
          <w:szCs w:val="24"/>
        </w:rPr>
        <w:t xml:space="preserve">ШКОЛЬНОГО МУЗЕЯ  </w:t>
      </w:r>
      <w:r w:rsidR="005265ED" w:rsidRPr="00EC07D6">
        <w:rPr>
          <w:rFonts w:ascii="Times New Roman" w:hAnsi="Times New Roman" w:cs="Times New Roman"/>
          <w:b/>
          <w:sz w:val="24"/>
          <w:szCs w:val="24"/>
        </w:rPr>
        <w:t>БОЕВОЙ СЛАВЫ</w:t>
      </w:r>
    </w:p>
    <w:p w14:paraId="5A8B306E" w14:textId="6C217EEF" w:rsidR="00E16149" w:rsidRPr="00E16149" w:rsidRDefault="00E16149" w:rsidP="00AB44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1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ю</w:t>
      </w:r>
      <w:r w:rsidRPr="00E16149">
        <w:rPr>
          <w:rFonts w:ascii="Times New Roman" w:eastAsia="Times New Roman" w:hAnsi="Times New Roman" w:cs="Times New Roman"/>
          <w:color w:val="222222"/>
          <w:sz w:val="24"/>
          <w:szCs w:val="24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14:paraId="28CDDDEE" w14:textId="77777777" w:rsidR="00E16149" w:rsidRPr="00E16149" w:rsidRDefault="00E16149" w:rsidP="00AB44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1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Задачи</w:t>
      </w:r>
      <w:r w:rsidRPr="00E1614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</w:t>
      </w:r>
      <w:r w:rsidRPr="00E161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школьного музея:  </w:t>
      </w:r>
    </w:p>
    <w:p w14:paraId="7CC7B180" w14:textId="77777777" w:rsidR="00E16149" w:rsidRPr="00E16149" w:rsidRDefault="00E16149" w:rsidP="00AB4488">
      <w:pPr>
        <w:numPr>
          <w:ilvl w:val="0"/>
          <w:numId w:val="3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формирование у учащихся гражданско – патриотических качеств;   </w:t>
      </w:r>
    </w:p>
    <w:p w14:paraId="13F164A1" w14:textId="77777777" w:rsidR="00E16149" w:rsidRPr="00E16149" w:rsidRDefault="00E16149" w:rsidP="00AB4488">
      <w:pPr>
        <w:numPr>
          <w:ilvl w:val="0"/>
          <w:numId w:val="3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активизирование роли школьного музея в патриотическом и нравственном воспитании подрастающего поколения;</w:t>
      </w:r>
    </w:p>
    <w:p w14:paraId="2EAE21F9" w14:textId="77777777" w:rsidR="00E16149" w:rsidRPr="00E16149" w:rsidRDefault="00E16149" w:rsidP="00AB4488">
      <w:pPr>
        <w:numPr>
          <w:ilvl w:val="0"/>
          <w:numId w:val="3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формирование личностного, эмоционально окрашенного отношения к историческим фактам;</w:t>
      </w:r>
    </w:p>
    <w:p w14:paraId="695A0ABF" w14:textId="77777777" w:rsidR="00E16149" w:rsidRPr="00E16149" w:rsidRDefault="00E16149" w:rsidP="00AB4488">
      <w:pPr>
        <w:numPr>
          <w:ilvl w:val="0"/>
          <w:numId w:val="3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воспитание любви и уважения к прошлому своей страны;</w:t>
      </w:r>
    </w:p>
    <w:p w14:paraId="3E5B318E" w14:textId="69ABCC43" w:rsidR="00E16149" w:rsidRPr="00E16149" w:rsidRDefault="00E16149" w:rsidP="00AB4488">
      <w:pPr>
        <w:numPr>
          <w:ilvl w:val="0"/>
          <w:numId w:val="3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приобщение обучающихся к изучению истории </w:t>
      </w:r>
      <w:r w:rsidR="0034414A" w:rsidRPr="00E1614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школы, Великой</w:t>
      </w:r>
      <w:r w:rsidRPr="00E1614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 Отечественной войны,</w:t>
      </w:r>
      <w:r w:rsidRPr="00E16149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E1614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родного края;</w:t>
      </w:r>
    </w:p>
    <w:p w14:paraId="4B88EB34" w14:textId="77777777" w:rsidR="00E16149" w:rsidRPr="00E16149" w:rsidRDefault="00E16149" w:rsidP="00AB4488">
      <w:pPr>
        <w:numPr>
          <w:ilvl w:val="0"/>
          <w:numId w:val="3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сохранение и поддержание традиций образовательного учреждения;</w:t>
      </w:r>
    </w:p>
    <w:p w14:paraId="5EB402D4" w14:textId="77777777" w:rsidR="00E16149" w:rsidRPr="00E16149" w:rsidRDefault="00E16149" w:rsidP="00AB4488">
      <w:pPr>
        <w:numPr>
          <w:ilvl w:val="0"/>
          <w:numId w:val="3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E1614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совершенствование образовательного процесса средствами дополнительного обучения;</w:t>
      </w:r>
    </w:p>
    <w:tbl>
      <w:tblPr>
        <w:tblStyle w:val="41"/>
        <w:tblW w:w="10207" w:type="dxa"/>
        <w:tblInd w:w="-714" w:type="dxa"/>
        <w:tblLook w:val="04A0" w:firstRow="1" w:lastRow="0" w:firstColumn="1" w:lastColumn="0" w:noHBand="0" w:noVBand="1"/>
      </w:tblPr>
      <w:tblGrid>
        <w:gridCol w:w="585"/>
        <w:gridCol w:w="1968"/>
        <w:gridCol w:w="3466"/>
        <w:gridCol w:w="1421"/>
        <w:gridCol w:w="2767"/>
      </w:tblGrid>
      <w:tr w:rsidR="0034414A" w:rsidRPr="0034414A" w14:paraId="305381A5" w14:textId="77777777" w:rsidTr="0034414A">
        <w:tc>
          <w:tcPr>
            <w:tcW w:w="591" w:type="dxa"/>
          </w:tcPr>
          <w:p w14:paraId="6826E10B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b/>
                <w:color w:val="222222"/>
                <w:lang w:eastAsia="en-US"/>
              </w:rPr>
              <w:t>№</w:t>
            </w:r>
          </w:p>
          <w:p w14:paraId="36944BBF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b/>
                <w:color w:val="222222"/>
                <w:lang w:eastAsia="en-US"/>
              </w:rPr>
              <w:t>п/п</w:t>
            </w:r>
          </w:p>
        </w:tc>
        <w:tc>
          <w:tcPr>
            <w:tcW w:w="1678" w:type="dxa"/>
          </w:tcPr>
          <w:p w14:paraId="722AB5AD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b/>
                <w:color w:val="222222"/>
                <w:lang w:eastAsia="en-US"/>
              </w:rPr>
              <w:t>Направление</w:t>
            </w:r>
          </w:p>
          <w:p w14:paraId="6B889F23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b/>
                <w:color w:val="222222"/>
                <w:lang w:eastAsia="en-US"/>
              </w:rPr>
              <w:t>деятельности</w:t>
            </w:r>
          </w:p>
        </w:tc>
        <w:tc>
          <w:tcPr>
            <w:tcW w:w="3634" w:type="dxa"/>
          </w:tcPr>
          <w:p w14:paraId="734DF421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b/>
                <w:color w:val="222222"/>
                <w:lang w:eastAsia="en-US"/>
              </w:rPr>
              <w:t>Содержание</w:t>
            </w:r>
          </w:p>
        </w:tc>
        <w:tc>
          <w:tcPr>
            <w:tcW w:w="1426" w:type="dxa"/>
          </w:tcPr>
          <w:p w14:paraId="109B7DEB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b/>
                <w:color w:val="222222"/>
                <w:lang w:eastAsia="en-US"/>
              </w:rPr>
              <w:t>Сроки проведения</w:t>
            </w:r>
          </w:p>
        </w:tc>
        <w:tc>
          <w:tcPr>
            <w:tcW w:w="2878" w:type="dxa"/>
          </w:tcPr>
          <w:p w14:paraId="383A5173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b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b/>
                <w:color w:val="222222"/>
                <w:lang w:eastAsia="en-US"/>
              </w:rPr>
              <w:t>Ответственный</w:t>
            </w:r>
          </w:p>
        </w:tc>
      </w:tr>
      <w:tr w:rsidR="0034414A" w:rsidRPr="0034414A" w14:paraId="3FD9B226" w14:textId="77777777" w:rsidTr="0034414A">
        <w:tc>
          <w:tcPr>
            <w:tcW w:w="591" w:type="dxa"/>
            <w:vMerge w:val="restart"/>
          </w:tcPr>
          <w:p w14:paraId="0EA15AC1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1</w:t>
            </w:r>
          </w:p>
        </w:tc>
        <w:tc>
          <w:tcPr>
            <w:tcW w:w="1678" w:type="dxa"/>
            <w:vMerge w:val="restart"/>
          </w:tcPr>
          <w:p w14:paraId="5F236059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Организационная работа</w:t>
            </w:r>
          </w:p>
        </w:tc>
        <w:tc>
          <w:tcPr>
            <w:tcW w:w="3634" w:type="dxa"/>
          </w:tcPr>
          <w:p w14:paraId="6B34260C" w14:textId="2719AABB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Утверждение плана работы школьного музея и определение задач развития на 2023 -2024 учебный год.</w:t>
            </w:r>
          </w:p>
        </w:tc>
        <w:tc>
          <w:tcPr>
            <w:tcW w:w="1426" w:type="dxa"/>
          </w:tcPr>
          <w:p w14:paraId="4AA493E5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Сентябрь</w:t>
            </w:r>
          </w:p>
          <w:p w14:paraId="26CA83A5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2023 г.</w:t>
            </w:r>
          </w:p>
        </w:tc>
        <w:tc>
          <w:tcPr>
            <w:tcW w:w="2878" w:type="dxa"/>
          </w:tcPr>
          <w:p w14:paraId="42292769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 школьного музея</w:t>
            </w:r>
          </w:p>
        </w:tc>
      </w:tr>
      <w:tr w:rsidR="0034414A" w:rsidRPr="0034414A" w14:paraId="153B074E" w14:textId="77777777" w:rsidTr="0034414A">
        <w:tc>
          <w:tcPr>
            <w:tcW w:w="591" w:type="dxa"/>
            <w:vMerge/>
          </w:tcPr>
          <w:p w14:paraId="1D942ED4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58D53861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06E0D861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1426" w:type="dxa"/>
          </w:tcPr>
          <w:p w14:paraId="7AD9AD5E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Сентябрь</w:t>
            </w:r>
          </w:p>
          <w:p w14:paraId="0BDCEED4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2023 г.</w:t>
            </w:r>
          </w:p>
        </w:tc>
        <w:tc>
          <w:tcPr>
            <w:tcW w:w="2878" w:type="dxa"/>
          </w:tcPr>
          <w:p w14:paraId="35C30246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 школьного музея</w:t>
            </w:r>
          </w:p>
        </w:tc>
      </w:tr>
      <w:tr w:rsidR="0034414A" w:rsidRPr="0034414A" w14:paraId="3FB0F371" w14:textId="77777777" w:rsidTr="0034414A">
        <w:tc>
          <w:tcPr>
            <w:tcW w:w="591" w:type="dxa"/>
            <w:vMerge/>
          </w:tcPr>
          <w:p w14:paraId="149406F1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0DDB0998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270BCEFB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 xml:space="preserve">Анализ работы школьного музея за 2022 – 2023 уч год. </w:t>
            </w:r>
          </w:p>
        </w:tc>
        <w:tc>
          <w:tcPr>
            <w:tcW w:w="1426" w:type="dxa"/>
          </w:tcPr>
          <w:p w14:paraId="0B1046F5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Сентябрь 2023 г.</w:t>
            </w:r>
          </w:p>
        </w:tc>
        <w:tc>
          <w:tcPr>
            <w:tcW w:w="2878" w:type="dxa"/>
          </w:tcPr>
          <w:p w14:paraId="0A7EDB55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 музея.</w:t>
            </w:r>
          </w:p>
        </w:tc>
      </w:tr>
      <w:tr w:rsidR="0034414A" w:rsidRPr="0034414A" w14:paraId="2E6A8C02" w14:textId="77777777" w:rsidTr="0034414A">
        <w:tc>
          <w:tcPr>
            <w:tcW w:w="591" w:type="dxa"/>
            <w:vMerge/>
          </w:tcPr>
          <w:p w14:paraId="02780C4C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527C75B5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0BBC8025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Проведение заседаний Совета и актива школьного музея.</w:t>
            </w:r>
          </w:p>
        </w:tc>
        <w:tc>
          <w:tcPr>
            <w:tcW w:w="1426" w:type="dxa"/>
          </w:tcPr>
          <w:p w14:paraId="598CB852" w14:textId="1C1B34EE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1 раз в месяц</w:t>
            </w:r>
          </w:p>
        </w:tc>
        <w:tc>
          <w:tcPr>
            <w:tcW w:w="2878" w:type="dxa"/>
          </w:tcPr>
          <w:p w14:paraId="06881A6D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 музея.</w:t>
            </w:r>
          </w:p>
        </w:tc>
      </w:tr>
      <w:tr w:rsidR="0034414A" w:rsidRPr="0034414A" w14:paraId="51F5F3CA" w14:textId="77777777" w:rsidTr="0034414A">
        <w:tc>
          <w:tcPr>
            <w:tcW w:w="591" w:type="dxa"/>
            <w:vMerge/>
          </w:tcPr>
          <w:p w14:paraId="4889FC59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70A2B114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2C7048CC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Поддержание надлежащего состояния помещения и фондов музея.</w:t>
            </w:r>
          </w:p>
        </w:tc>
        <w:tc>
          <w:tcPr>
            <w:tcW w:w="1426" w:type="dxa"/>
          </w:tcPr>
          <w:p w14:paraId="6AA58FC0" w14:textId="5ACA5A36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 течение года</w:t>
            </w:r>
          </w:p>
        </w:tc>
        <w:tc>
          <w:tcPr>
            <w:tcW w:w="2878" w:type="dxa"/>
          </w:tcPr>
          <w:p w14:paraId="6C88AA30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 музея.</w:t>
            </w:r>
          </w:p>
        </w:tc>
      </w:tr>
      <w:tr w:rsidR="0034414A" w:rsidRPr="0034414A" w14:paraId="0590D67B" w14:textId="77777777" w:rsidTr="0034414A">
        <w:tc>
          <w:tcPr>
            <w:tcW w:w="591" w:type="dxa"/>
            <w:vMerge/>
          </w:tcPr>
          <w:p w14:paraId="63966C10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1CBCA04B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0B5E281A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Ведение раздела на официальном сайте ГБОУ «С(К)ОШИ V вида», посвященного работе школьного музея.</w:t>
            </w:r>
          </w:p>
        </w:tc>
        <w:tc>
          <w:tcPr>
            <w:tcW w:w="1426" w:type="dxa"/>
          </w:tcPr>
          <w:p w14:paraId="36353288" w14:textId="1FF3BBF6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 течение года</w:t>
            </w:r>
          </w:p>
        </w:tc>
        <w:tc>
          <w:tcPr>
            <w:tcW w:w="2878" w:type="dxa"/>
          </w:tcPr>
          <w:p w14:paraId="31E05104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 музея.</w:t>
            </w:r>
          </w:p>
        </w:tc>
      </w:tr>
      <w:tr w:rsidR="0034414A" w:rsidRPr="0034414A" w14:paraId="3C8E8B56" w14:textId="77777777" w:rsidTr="0034414A">
        <w:tc>
          <w:tcPr>
            <w:tcW w:w="591" w:type="dxa"/>
            <w:vMerge/>
          </w:tcPr>
          <w:p w14:paraId="2080DFDD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0B18D716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53002A80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Оказание методической и информационной помощи классным руководителям по подготовке и проведению классных часов.</w:t>
            </w:r>
          </w:p>
        </w:tc>
        <w:tc>
          <w:tcPr>
            <w:tcW w:w="1426" w:type="dxa"/>
          </w:tcPr>
          <w:p w14:paraId="486B6397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 течение учебного года</w:t>
            </w:r>
          </w:p>
        </w:tc>
        <w:tc>
          <w:tcPr>
            <w:tcW w:w="2878" w:type="dxa"/>
          </w:tcPr>
          <w:p w14:paraId="5AD871B1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 музея</w:t>
            </w:r>
          </w:p>
        </w:tc>
      </w:tr>
      <w:tr w:rsidR="0034414A" w:rsidRPr="0034414A" w14:paraId="44FA755F" w14:textId="77777777" w:rsidTr="0034414A">
        <w:tc>
          <w:tcPr>
            <w:tcW w:w="591" w:type="dxa"/>
            <w:vMerge/>
          </w:tcPr>
          <w:p w14:paraId="43843BA2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42F08414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2007BF05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1426" w:type="dxa"/>
          </w:tcPr>
          <w:p w14:paraId="6437EECB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По графику</w:t>
            </w:r>
          </w:p>
        </w:tc>
        <w:tc>
          <w:tcPr>
            <w:tcW w:w="2878" w:type="dxa"/>
          </w:tcPr>
          <w:p w14:paraId="50D0C2A1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 xml:space="preserve">Руководитель музея, </w:t>
            </w:r>
          </w:p>
          <w:p w14:paraId="73C76F01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Совет музея</w:t>
            </w:r>
          </w:p>
        </w:tc>
      </w:tr>
      <w:tr w:rsidR="0034414A" w:rsidRPr="0034414A" w14:paraId="7B3FF1A9" w14:textId="77777777" w:rsidTr="0034414A">
        <w:trPr>
          <w:trHeight w:val="900"/>
        </w:trPr>
        <w:tc>
          <w:tcPr>
            <w:tcW w:w="591" w:type="dxa"/>
            <w:vMerge/>
          </w:tcPr>
          <w:p w14:paraId="577588AA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5308C2B7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1222C1F9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Участие в конкурсах, мероприятиях различного уровня</w:t>
            </w:r>
          </w:p>
        </w:tc>
        <w:tc>
          <w:tcPr>
            <w:tcW w:w="1426" w:type="dxa"/>
          </w:tcPr>
          <w:p w14:paraId="5A78189D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 течение учебного года</w:t>
            </w:r>
          </w:p>
        </w:tc>
        <w:tc>
          <w:tcPr>
            <w:tcW w:w="2878" w:type="dxa"/>
          </w:tcPr>
          <w:p w14:paraId="4C5530DA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 музея</w:t>
            </w:r>
          </w:p>
        </w:tc>
      </w:tr>
      <w:tr w:rsidR="0034414A" w:rsidRPr="0034414A" w14:paraId="09D1568C" w14:textId="77777777" w:rsidTr="0034414A">
        <w:trPr>
          <w:trHeight w:val="480"/>
        </w:trPr>
        <w:tc>
          <w:tcPr>
            <w:tcW w:w="591" w:type="dxa"/>
            <w:vMerge/>
          </w:tcPr>
          <w:p w14:paraId="5F26D1C2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6F49F8EF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03DFD387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Организация экскурсий в музеи города, школ города</w:t>
            </w:r>
          </w:p>
        </w:tc>
        <w:tc>
          <w:tcPr>
            <w:tcW w:w="1426" w:type="dxa"/>
          </w:tcPr>
          <w:p w14:paraId="3CC28855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 течение года</w:t>
            </w:r>
          </w:p>
        </w:tc>
        <w:tc>
          <w:tcPr>
            <w:tcW w:w="2878" w:type="dxa"/>
          </w:tcPr>
          <w:p w14:paraId="0DF4F7C1" w14:textId="77777777" w:rsidR="0034414A" w:rsidRPr="0034414A" w:rsidRDefault="0034414A" w:rsidP="0034414A">
            <w:pPr>
              <w:jc w:val="center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 музея</w:t>
            </w:r>
          </w:p>
        </w:tc>
      </w:tr>
      <w:tr w:rsidR="0034414A" w:rsidRPr="0034414A" w14:paraId="28F208A7" w14:textId="77777777" w:rsidTr="0034414A">
        <w:tc>
          <w:tcPr>
            <w:tcW w:w="591" w:type="dxa"/>
            <w:vMerge w:val="restart"/>
          </w:tcPr>
          <w:p w14:paraId="3EF1EB83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2</w:t>
            </w:r>
          </w:p>
        </w:tc>
        <w:tc>
          <w:tcPr>
            <w:tcW w:w="1678" w:type="dxa"/>
            <w:vMerge w:val="restart"/>
          </w:tcPr>
          <w:p w14:paraId="61E4D256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Экскурсионная</w:t>
            </w:r>
          </w:p>
        </w:tc>
        <w:tc>
          <w:tcPr>
            <w:tcW w:w="3634" w:type="dxa"/>
          </w:tcPr>
          <w:p w14:paraId="22660D9A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Формирование группы экскурсоводов</w:t>
            </w:r>
          </w:p>
        </w:tc>
        <w:tc>
          <w:tcPr>
            <w:tcW w:w="1426" w:type="dxa"/>
          </w:tcPr>
          <w:p w14:paraId="4024970D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Сентябрь 2023 г.</w:t>
            </w:r>
          </w:p>
        </w:tc>
        <w:tc>
          <w:tcPr>
            <w:tcW w:w="2878" w:type="dxa"/>
          </w:tcPr>
          <w:p w14:paraId="56C399D9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 музея</w:t>
            </w:r>
          </w:p>
        </w:tc>
      </w:tr>
      <w:tr w:rsidR="0034414A" w:rsidRPr="0034414A" w14:paraId="087DBF4B" w14:textId="77777777" w:rsidTr="0034414A">
        <w:tc>
          <w:tcPr>
            <w:tcW w:w="591" w:type="dxa"/>
            <w:vMerge/>
          </w:tcPr>
          <w:p w14:paraId="6842BAF1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630AAC4E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2B8116BC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Организация по подготовке экскурсоводов.</w:t>
            </w:r>
          </w:p>
        </w:tc>
        <w:tc>
          <w:tcPr>
            <w:tcW w:w="1426" w:type="dxa"/>
          </w:tcPr>
          <w:p w14:paraId="12520171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 течение года</w:t>
            </w:r>
          </w:p>
        </w:tc>
        <w:tc>
          <w:tcPr>
            <w:tcW w:w="2878" w:type="dxa"/>
          </w:tcPr>
          <w:p w14:paraId="6F0E090A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 музея</w:t>
            </w:r>
          </w:p>
        </w:tc>
      </w:tr>
      <w:tr w:rsidR="0034414A" w:rsidRPr="0034414A" w14:paraId="2F9DE416" w14:textId="77777777" w:rsidTr="0034414A">
        <w:tc>
          <w:tcPr>
            <w:tcW w:w="591" w:type="dxa"/>
            <w:vMerge/>
          </w:tcPr>
          <w:p w14:paraId="5B20610F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04385ADD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01027EAC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Разработка материалов для проведения экскурсий.</w:t>
            </w:r>
          </w:p>
        </w:tc>
        <w:tc>
          <w:tcPr>
            <w:tcW w:w="1426" w:type="dxa"/>
          </w:tcPr>
          <w:p w14:paraId="57C22A4E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 течение года</w:t>
            </w:r>
          </w:p>
        </w:tc>
        <w:tc>
          <w:tcPr>
            <w:tcW w:w="2878" w:type="dxa"/>
          </w:tcPr>
          <w:p w14:paraId="4EDDD76A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Руководитель, Совет музея</w:t>
            </w:r>
          </w:p>
        </w:tc>
      </w:tr>
      <w:tr w:rsidR="0034414A" w:rsidRPr="0034414A" w14:paraId="1A3CDA11" w14:textId="77777777" w:rsidTr="0034414A">
        <w:tc>
          <w:tcPr>
            <w:tcW w:w="591" w:type="dxa"/>
            <w:vMerge/>
          </w:tcPr>
          <w:p w14:paraId="5743ED04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63E8A82A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6F883ACE" w14:textId="7EC8214B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Проведение экскурсий для учащихся 1 –</w:t>
            </w:r>
            <w:r>
              <w:rPr>
                <w:rFonts w:ascii="Times New Roman" w:eastAsia="Calibri" w:hAnsi="Times New Roman" w:cs="Times New Roman"/>
                <w:color w:val="222222"/>
                <w:lang w:eastAsia="en-US"/>
              </w:rPr>
              <w:t xml:space="preserve"> </w:t>
            </w: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х доп – 4 классов, родителей обучающихся и гостей школы</w:t>
            </w:r>
          </w:p>
        </w:tc>
        <w:tc>
          <w:tcPr>
            <w:tcW w:w="1426" w:type="dxa"/>
          </w:tcPr>
          <w:p w14:paraId="5844F216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 течение года</w:t>
            </w:r>
          </w:p>
        </w:tc>
        <w:tc>
          <w:tcPr>
            <w:tcW w:w="2878" w:type="dxa"/>
          </w:tcPr>
          <w:p w14:paraId="68081C91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 музея, группа экскурсоводов.</w:t>
            </w:r>
          </w:p>
        </w:tc>
      </w:tr>
      <w:tr w:rsidR="0034414A" w:rsidRPr="0034414A" w14:paraId="5F535F82" w14:textId="77777777" w:rsidTr="0034414A">
        <w:tc>
          <w:tcPr>
            <w:tcW w:w="591" w:type="dxa"/>
            <w:vMerge/>
          </w:tcPr>
          <w:p w14:paraId="2B868D87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63F0353B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1136F353" w14:textId="77777777" w:rsidR="0034414A" w:rsidRPr="0034414A" w:rsidRDefault="0034414A" w:rsidP="0034414A">
            <w:pPr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 xml:space="preserve">Проведение бесед к знаменательным датам года: </w:t>
            </w:r>
          </w:p>
          <w:p w14:paraId="0421774C" w14:textId="77777777" w:rsidR="0034414A" w:rsidRPr="0034414A" w:rsidRDefault="0034414A" w:rsidP="0034414A">
            <w:pPr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5 октября – День учителя.</w:t>
            </w:r>
          </w:p>
          <w:p w14:paraId="12EA3E4F" w14:textId="77777777" w:rsidR="0034414A" w:rsidRPr="0034414A" w:rsidRDefault="0034414A" w:rsidP="0034414A">
            <w:pPr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5 декабря – битва под Москвой,</w:t>
            </w:r>
          </w:p>
          <w:p w14:paraId="3F6509CE" w14:textId="77777777" w:rsidR="0034414A" w:rsidRPr="0034414A" w:rsidRDefault="0034414A" w:rsidP="0034414A">
            <w:pPr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9 декабря – День героев Отечества,</w:t>
            </w:r>
          </w:p>
          <w:p w14:paraId="22360B04" w14:textId="77777777" w:rsidR="0034414A" w:rsidRPr="0034414A" w:rsidRDefault="0034414A" w:rsidP="0034414A">
            <w:pPr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27 января – День снятия блокады Ленинграда,</w:t>
            </w:r>
          </w:p>
          <w:p w14:paraId="0E515081" w14:textId="77777777" w:rsidR="0034414A" w:rsidRPr="0034414A" w:rsidRDefault="0034414A" w:rsidP="0034414A">
            <w:pPr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23 февраля – День защитника Отечества,</w:t>
            </w:r>
          </w:p>
          <w:p w14:paraId="608A133E" w14:textId="77777777" w:rsidR="0034414A" w:rsidRPr="0034414A" w:rsidRDefault="0034414A" w:rsidP="0034414A">
            <w:pPr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9 мая День Победы.</w:t>
            </w:r>
          </w:p>
        </w:tc>
        <w:tc>
          <w:tcPr>
            <w:tcW w:w="1426" w:type="dxa"/>
          </w:tcPr>
          <w:p w14:paraId="2C111C13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 течение года</w:t>
            </w:r>
          </w:p>
        </w:tc>
        <w:tc>
          <w:tcPr>
            <w:tcW w:w="2878" w:type="dxa"/>
          </w:tcPr>
          <w:p w14:paraId="276EC39F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Руководитель, Совет музея</w:t>
            </w:r>
          </w:p>
        </w:tc>
      </w:tr>
      <w:tr w:rsidR="0034414A" w:rsidRPr="0034414A" w14:paraId="4566371A" w14:textId="77777777" w:rsidTr="0034414A">
        <w:tc>
          <w:tcPr>
            <w:tcW w:w="591" w:type="dxa"/>
            <w:vMerge/>
          </w:tcPr>
          <w:p w14:paraId="1C83F9A3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0E0C9BEA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14C60E3E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Проведение акции «Подари подарок музею» в рамках декады добрых дел</w:t>
            </w:r>
          </w:p>
        </w:tc>
        <w:tc>
          <w:tcPr>
            <w:tcW w:w="1426" w:type="dxa"/>
          </w:tcPr>
          <w:p w14:paraId="0D1D16C6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Декабрь 2023</w:t>
            </w:r>
          </w:p>
        </w:tc>
        <w:tc>
          <w:tcPr>
            <w:tcW w:w="2878" w:type="dxa"/>
          </w:tcPr>
          <w:p w14:paraId="2FFF70E3" w14:textId="77777777" w:rsidR="0034414A" w:rsidRPr="0034414A" w:rsidRDefault="0034414A" w:rsidP="0034414A">
            <w:pPr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 xml:space="preserve">Руководитель музея, </w:t>
            </w:r>
          </w:p>
          <w:p w14:paraId="759A8ED3" w14:textId="77777777" w:rsidR="0034414A" w:rsidRPr="0034414A" w:rsidRDefault="0034414A" w:rsidP="0034414A">
            <w:pPr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Совет музея</w:t>
            </w:r>
          </w:p>
        </w:tc>
      </w:tr>
      <w:tr w:rsidR="0034414A" w:rsidRPr="0034414A" w14:paraId="5D0D1C37" w14:textId="77777777" w:rsidTr="0034414A">
        <w:tc>
          <w:tcPr>
            <w:tcW w:w="591" w:type="dxa"/>
            <w:vMerge w:val="restart"/>
          </w:tcPr>
          <w:p w14:paraId="7D5CC36C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3</w:t>
            </w:r>
          </w:p>
        </w:tc>
        <w:tc>
          <w:tcPr>
            <w:tcW w:w="1678" w:type="dxa"/>
            <w:vMerge w:val="restart"/>
          </w:tcPr>
          <w:p w14:paraId="6AC20469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Поисково-исследовательская</w:t>
            </w:r>
          </w:p>
        </w:tc>
        <w:tc>
          <w:tcPr>
            <w:tcW w:w="3634" w:type="dxa"/>
          </w:tcPr>
          <w:p w14:paraId="30302BDA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Сбор и накопление материалов для пополнения фондов</w:t>
            </w:r>
          </w:p>
        </w:tc>
        <w:tc>
          <w:tcPr>
            <w:tcW w:w="1426" w:type="dxa"/>
          </w:tcPr>
          <w:p w14:paraId="430F1FC3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 течение года</w:t>
            </w:r>
          </w:p>
        </w:tc>
        <w:tc>
          <w:tcPr>
            <w:tcW w:w="2878" w:type="dxa"/>
          </w:tcPr>
          <w:p w14:paraId="36426650" w14:textId="77777777" w:rsidR="0034414A" w:rsidRPr="0034414A" w:rsidRDefault="0034414A" w:rsidP="0034414A">
            <w:pPr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 xml:space="preserve">Руководитель музея, </w:t>
            </w:r>
          </w:p>
          <w:p w14:paraId="2C5BE92D" w14:textId="77777777" w:rsidR="0034414A" w:rsidRPr="0034414A" w:rsidRDefault="0034414A" w:rsidP="0034414A">
            <w:pPr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Совет музея</w:t>
            </w:r>
          </w:p>
        </w:tc>
      </w:tr>
      <w:tr w:rsidR="0034414A" w:rsidRPr="0034414A" w14:paraId="021AD4FB" w14:textId="77777777" w:rsidTr="0034414A">
        <w:tc>
          <w:tcPr>
            <w:tcW w:w="591" w:type="dxa"/>
            <w:vMerge/>
          </w:tcPr>
          <w:p w14:paraId="5B006503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393007AC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02A31453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Разработка исследовательских работ, на основе собранных материалов членами   школьного музея.</w:t>
            </w:r>
          </w:p>
        </w:tc>
        <w:tc>
          <w:tcPr>
            <w:tcW w:w="1426" w:type="dxa"/>
          </w:tcPr>
          <w:p w14:paraId="454F6887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 течение года</w:t>
            </w:r>
          </w:p>
        </w:tc>
        <w:tc>
          <w:tcPr>
            <w:tcW w:w="2878" w:type="dxa"/>
          </w:tcPr>
          <w:p w14:paraId="1269DB9D" w14:textId="7822CF7F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 музея, члены объединения.</w:t>
            </w:r>
          </w:p>
        </w:tc>
      </w:tr>
      <w:tr w:rsidR="0034414A" w:rsidRPr="0034414A" w14:paraId="3D2542EC" w14:textId="77777777" w:rsidTr="0034414A">
        <w:tc>
          <w:tcPr>
            <w:tcW w:w="591" w:type="dxa"/>
            <w:vMerge/>
          </w:tcPr>
          <w:p w14:paraId="5A694479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1374C502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01B68930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Участие в акциях и тематических мероприятиях историко – краеведческой направленности.</w:t>
            </w:r>
          </w:p>
        </w:tc>
        <w:tc>
          <w:tcPr>
            <w:tcW w:w="1426" w:type="dxa"/>
          </w:tcPr>
          <w:p w14:paraId="52B9B766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 течение года</w:t>
            </w:r>
          </w:p>
        </w:tc>
        <w:tc>
          <w:tcPr>
            <w:tcW w:w="2878" w:type="dxa"/>
          </w:tcPr>
          <w:p w14:paraId="39BDB067" w14:textId="76E37AA9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 музея, члены объединения.</w:t>
            </w:r>
          </w:p>
        </w:tc>
      </w:tr>
      <w:tr w:rsidR="0034414A" w:rsidRPr="0034414A" w14:paraId="3FBA139E" w14:textId="77777777" w:rsidTr="0034414A">
        <w:tc>
          <w:tcPr>
            <w:tcW w:w="591" w:type="dxa"/>
            <w:vMerge/>
          </w:tcPr>
          <w:p w14:paraId="598539F7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670D9796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0F7D540D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Сбор материалов для создания экспозиции в школьном музее об истории школы</w:t>
            </w:r>
          </w:p>
        </w:tc>
        <w:tc>
          <w:tcPr>
            <w:tcW w:w="1426" w:type="dxa"/>
          </w:tcPr>
          <w:p w14:paraId="560E222E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 течение года</w:t>
            </w:r>
          </w:p>
        </w:tc>
        <w:tc>
          <w:tcPr>
            <w:tcW w:w="2878" w:type="dxa"/>
          </w:tcPr>
          <w:p w14:paraId="77422609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Руководитель, Совет музея</w:t>
            </w:r>
          </w:p>
        </w:tc>
      </w:tr>
      <w:tr w:rsidR="0034414A" w:rsidRPr="0034414A" w14:paraId="298839D6" w14:textId="77777777" w:rsidTr="0034414A">
        <w:tc>
          <w:tcPr>
            <w:tcW w:w="591" w:type="dxa"/>
            <w:vMerge/>
          </w:tcPr>
          <w:p w14:paraId="608F610C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1678" w:type="dxa"/>
            <w:vMerge/>
          </w:tcPr>
          <w:p w14:paraId="778B0297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</w:p>
        </w:tc>
        <w:tc>
          <w:tcPr>
            <w:tcW w:w="3634" w:type="dxa"/>
          </w:tcPr>
          <w:p w14:paraId="2AEF5703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Создание экспозиции «Время Героев»,</w:t>
            </w:r>
            <w:r w:rsidRPr="0034414A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посвященная участникам специальной военной операции.</w:t>
            </w:r>
          </w:p>
        </w:tc>
        <w:tc>
          <w:tcPr>
            <w:tcW w:w="1426" w:type="dxa"/>
          </w:tcPr>
          <w:p w14:paraId="3AE9E72E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В течение года</w:t>
            </w:r>
          </w:p>
        </w:tc>
        <w:tc>
          <w:tcPr>
            <w:tcW w:w="2878" w:type="dxa"/>
          </w:tcPr>
          <w:p w14:paraId="3A56A86D" w14:textId="77777777" w:rsidR="0034414A" w:rsidRPr="0034414A" w:rsidRDefault="0034414A" w:rsidP="0034414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222222"/>
                <w:lang w:eastAsia="en-US"/>
              </w:rPr>
            </w:pPr>
            <w:r w:rsidRPr="0034414A">
              <w:rPr>
                <w:rFonts w:ascii="Times New Roman" w:eastAsia="Calibri" w:hAnsi="Times New Roman" w:cs="Times New Roman"/>
                <w:color w:val="222222"/>
                <w:lang w:eastAsia="en-US"/>
              </w:rPr>
              <w:t>Руководитель, Совет музея</w:t>
            </w:r>
          </w:p>
        </w:tc>
      </w:tr>
    </w:tbl>
    <w:p w14:paraId="2310D317" w14:textId="77777777" w:rsidR="00836FA1" w:rsidRDefault="00836FA1" w:rsidP="001C5CF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06366" w14:textId="2BC704F1" w:rsidR="0004485B" w:rsidRDefault="0004485B" w:rsidP="001C5CF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5E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34414A" w:rsidRPr="005265ED">
        <w:rPr>
          <w:rFonts w:ascii="Times New Roman" w:hAnsi="Times New Roman" w:cs="Times New Roman"/>
          <w:b/>
          <w:sz w:val="24"/>
          <w:szCs w:val="24"/>
        </w:rPr>
        <w:t>РАБОТЫ ШКОЛЬНОГО</w:t>
      </w:r>
      <w:r w:rsidRPr="0052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5ED">
        <w:rPr>
          <w:rStyle w:val="strongemphasis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СПОРТИВНОГО КЛУБА «ОЛИМП»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04"/>
        <w:gridCol w:w="4209"/>
        <w:gridCol w:w="1989"/>
        <w:gridCol w:w="2532"/>
      </w:tblGrid>
      <w:tr w:rsidR="00953227" w14:paraId="1D047539" w14:textId="77777777" w:rsidTr="00DD2781">
        <w:trPr>
          <w:trHeight w:val="557"/>
        </w:trPr>
        <w:tc>
          <w:tcPr>
            <w:tcW w:w="904" w:type="dxa"/>
          </w:tcPr>
          <w:p w14:paraId="7E72292D" w14:textId="77777777" w:rsidR="00953227" w:rsidRDefault="00953227" w:rsidP="00953227">
            <w:pPr>
              <w:pStyle w:val="tablecontents"/>
              <w:spacing w:before="0" w:beforeAutospacing="0" w:after="0" w:afterAutospacing="0"/>
              <w:ind w:left="0"/>
              <w:jc w:val="center"/>
              <w:rPr>
                <w:rStyle w:val="af1"/>
                <w:bdr w:val="none" w:sz="0" w:space="0" w:color="auto" w:frame="1"/>
              </w:rPr>
            </w:pPr>
            <w:r w:rsidRPr="008F7EAF">
              <w:rPr>
                <w:rStyle w:val="af1"/>
                <w:bdr w:val="none" w:sz="0" w:space="0" w:color="auto" w:frame="1"/>
              </w:rPr>
              <w:t>№</w:t>
            </w:r>
          </w:p>
          <w:p w14:paraId="7CA29D7A" w14:textId="77777777" w:rsidR="00953227" w:rsidRPr="008F7EAF" w:rsidRDefault="00953227" w:rsidP="00953227">
            <w:pPr>
              <w:pStyle w:val="tablecontents"/>
              <w:spacing w:before="0" w:beforeAutospacing="0" w:after="0" w:afterAutospacing="0"/>
              <w:ind w:left="0"/>
              <w:jc w:val="center"/>
            </w:pPr>
            <w:r w:rsidRPr="008F7EAF">
              <w:rPr>
                <w:rStyle w:val="af1"/>
                <w:bdr w:val="none" w:sz="0" w:space="0" w:color="auto" w:frame="1"/>
              </w:rPr>
              <w:t>п/п</w:t>
            </w:r>
          </w:p>
        </w:tc>
        <w:tc>
          <w:tcPr>
            <w:tcW w:w="4209" w:type="dxa"/>
          </w:tcPr>
          <w:p w14:paraId="05805486" w14:textId="77777777" w:rsidR="00953227" w:rsidRPr="008F7EAF" w:rsidRDefault="00953227" w:rsidP="00953227">
            <w:pPr>
              <w:pStyle w:val="tablecontents"/>
              <w:spacing w:before="0" w:beforeAutospacing="0" w:after="0" w:afterAutospacing="0"/>
              <w:jc w:val="center"/>
            </w:pPr>
            <w:r w:rsidRPr="008F7EAF">
              <w:rPr>
                <w:rStyle w:val="strongemphasis"/>
                <w:bdr w:val="none" w:sz="0" w:space="0" w:color="auto" w:frame="1"/>
              </w:rPr>
              <w:t>Мероприятия</w:t>
            </w:r>
          </w:p>
        </w:tc>
        <w:tc>
          <w:tcPr>
            <w:tcW w:w="1989" w:type="dxa"/>
          </w:tcPr>
          <w:p w14:paraId="27374E41" w14:textId="77777777" w:rsidR="00953227" w:rsidRPr="008F7EAF" w:rsidRDefault="00953227" w:rsidP="00953227">
            <w:pPr>
              <w:pStyle w:val="tablecontents"/>
              <w:spacing w:before="0" w:beforeAutospacing="0" w:after="0" w:afterAutospacing="0"/>
              <w:jc w:val="center"/>
            </w:pPr>
            <w:r w:rsidRPr="008F7EAF">
              <w:rPr>
                <w:rStyle w:val="strongemphasis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2532" w:type="dxa"/>
          </w:tcPr>
          <w:p w14:paraId="0FC1E896" w14:textId="77777777" w:rsidR="00953227" w:rsidRPr="008F7EAF" w:rsidRDefault="00953227" w:rsidP="00953227">
            <w:pPr>
              <w:pStyle w:val="tablecontents"/>
              <w:spacing w:before="0" w:beforeAutospacing="0" w:after="0" w:afterAutospacing="0"/>
              <w:jc w:val="center"/>
            </w:pPr>
            <w:r w:rsidRPr="008F7EAF">
              <w:rPr>
                <w:rStyle w:val="af1"/>
                <w:bdr w:val="none" w:sz="0" w:space="0" w:color="auto" w:frame="1"/>
              </w:rPr>
              <w:t>Отв. за</w:t>
            </w:r>
            <w:r w:rsidRPr="008F7EAF">
              <w:rPr>
                <w:bdr w:val="none" w:sz="0" w:space="0" w:color="auto" w:frame="1"/>
              </w:rPr>
              <w:br/>
            </w:r>
            <w:r w:rsidRPr="008F7EAF">
              <w:rPr>
                <w:rStyle w:val="af1"/>
                <w:bdr w:val="none" w:sz="0" w:space="0" w:color="auto" w:frame="1"/>
              </w:rPr>
              <w:t>проведение</w:t>
            </w:r>
          </w:p>
        </w:tc>
      </w:tr>
      <w:tr w:rsidR="00953227" w14:paraId="18B15FB4" w14:textId="77777777" w:rsidTr="00DD2781">
        <w:trPr>
          <w:trHeight w:val="324"/>
        </w:trPr>
        <w:tc>
          <w:tcPr>
            <w:tcW w:w="904" w:type="dxa"/>
          </w:tcPr>
          <w:p w14:paraId="4F11BE0F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0"/>
              <w:jc w:val="center"/>
            </w:pPr>
            <w:r w:rsidRPr="008F7EAF">
              <w:rPr>
                <w:rStyle w:val="strongemphasis"/>
                <w:bdr w:val="none" w:sz="0" w:space="0" w:color="auto" w:frame="1"/>
              </w:rPr>
              <w:t>1.</w:t>
            </w:r>
          </w:p>
        </w:tc>
        <w:tc>
          <w:tcPr>
            <w:tcW w:w="4209" w:type="dxa"/>
          </w:tcPr>
          <w:p w14:paraId="76B521AF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0" w:right="7" w:firstLine="34"/>
            </w:pPr>
            <w:r w:rsidRPr="008F7EAF">
              <w:rPr>
                <w:rStyle w:val="af1"/>
                <w:bdr w:val="none" w:sz="0" w:space="0" w:color="auto" w:frame="1"/>
              </w:rPr>
              <w:t>Физкультурно-оздоровительные мероприятия в режиме учебного дня</w:t>
            </w:r>
            <w:r w:rsidRPr="008F7EAF">
              <w:rPr>
                <w:bdr w:val="none" w:sz="0" w:space="0" w:color="auto" w:frame="1"/>
              </w:rPr>
              <w:br/>
              <w:t>а) обсудить на заседании МО учителей  порядок проведения гимнастики до уроков, физкультминуток, подвижных игр на переменах;</w:t>
            </w:r>
            <w:r w:rsidRPr="008F7EAF">
              <w:rPr>
                <w:bdr w:val="none" w:sz="0" w:space="0" w:color="auto" w:frame="1"/>
              </w:rPr>
              <w:br/>
            </w:r>
            <w:r w:rsidRPr="008F7EAF">
              <w:rPr>
                <w:bdr w:val="none" w:sz="0" w:space="0" w:color="auto" w:frame="1"/>
              </w:rPr>
              <w:lastRenderedPageBreak/>
              <w:t>б) назначить отв. за проведение оздоровительных мероприятий в школе и провести для них инструктаж,</w:t>
            </w:r>
            <w:r w:rsidRPr="008F7EAF">
              <w:rPr>
                <w:bdr w:val="none" w:sz="0" w:space="0" w:color="auto" w:frame="1"/>
              </w:rPr>
              <w:br/>
              <w:t>в) провести беседы в классах о режиме дня школьника, о порядке проведения гимнастики до занятий, физкультминуток и подвижных игр на переменах.</w:t>
            </w:r>
          </w:p>
        </w:tc>
        <w:tc>
          <w:tcPr>
            <w:tcW w:w="1989" w:type="dxa"/>
          </w:tcPr>
          <w:p w14:paraId="1DDA276B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0" w:right="0"/>
            </w:pPr>
            <w:r w:rsidRPr="008F7EAF">
              <w:rPr>
                <w:rStyle w:val="strongemphasis"/>
                <w:bdr w:val="none" w:sz="0" w:space="0" w:color="auto" w:frame="1"/>
              </w:rPr>
              <w:lastRenderedPageBreak/>
              <w:t xml:space="preserve">   </w:t>
            </w:r>
            <w:r w:rsidRPr="008F7EAF">
              <w:rPr>
                <w:bdr w:val="none" w:sz="0" w:space="0" w:color="auto" w:frame="1"/>
              </w:rPr>
              <w:t>Сентябрь</w:t>
            </w:r>
          </w:p>
          <w:p w14:paraId="5526FCA0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0" w:right="0"/>
              <w:jc w:val="center"/>
            </w:pPr>
            <w:r w:rsidRPr="008F7EAF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532" w:type="dxa"/>
          </w:tcPr>
          <w:p w14:paraId="53B66E46" w14:textId="4ECBEB9D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0" w:right="0"/>
              <w:jc w:val="center"/>
            </w:pPr>
            <w:r w:rsidRPr="008F7EAF">
              <w:rPr>
                <w:bdr w:val="none" w:sz="0" w:space="0" w:color="auto" w:frame="1"/>
              </w:rPr>
              <w:t>Заместитель директора по ВР Одуев М.И.</w:t>
            </w:r>
            <w:r w:rsidRPr="008F7EAF">
              <w:rPr>
                <w:bdr w:val="none" w:sz="0" w:space="0" w:color="auto" w:frame="1"/>
              </w:rPr>
              <w:br/>
            </w:r>
            <w:r w:rsidR="0034414A" w:rsidRPr="008F7EAF">
              <w:rPr>
                <w:bdr w:val="none" w:sz="0" w:space="0" w:color="auto" w:frame="1"/>
              </w:rPr>
              <w:t>классные руководители</w:t>
            </w:r>
            <w:r w:rsidRPr="008F7EAF">
              <w:rPr>
                <w:bdr w:val="none" w:sz="0" w:space="0" w:color="auto" w:frame="1"/>
              </w:rPr>
              <w:t xml:space="preserve"> воспитатели</w:t>
            </w:r>
            <w:r w:rsidRPr="008F7EAF">
              <w:rPr>
                <w:bdr w:val="none" w:sz="0" w:space="0" w:color="auto" w:frame="1"/>
              </w:rPr>
              <w:br/>
              <w:t>Совет Клуба</w:t>
            </w:r>
          </w:p>
        </w:tc>
      </w:tr>
      <w:tr w:rsidR="00953227" w14:paraId="0AB829DB" w14:textId="77777777" w:rsidTr="00DD2781">
        <w:trPr>
          <w:trHeight w:val="324"/>
        </w:trPr>
        <w:tc>
          <w:tcPr>
            <w:tcW w:w="904" w:type="dxa"/>
          </w:tcPr>
          <w:p w14:paraId="67B141EC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0" w:right="109"/>
              <w:jc w:val="center"/>
            </w:pPr>
            <w:r w:rsidRPr="008F7EAF">
              <w:rPr>
                <w:rStyle w:val="strongemphasis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4209" w:type="dxa"/>
          </w:tcPr>
          <w:p w14:paraId="163AEA28" w14:textId="6439E3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34" w:right="-134"/>
            </w:pPr>
            <w:r w:rsidRPr="008F7EAF">
              <w:rPr>
                <w:rStyle w:val="af1"/>
                <w:bdr w:val="none" w:sz="0" w:space="0" w:color="auto" w:frame="1"/>
              </w:rPr>
              <w:t xml:space="preserve">Занятия физическими упражнениями и игры в </w:t>
            </w:r>
            <w:r w:rsidR="0034414A" w:rsidRPr="008F7EAF">
              <w:rPr>
                <w:rStyle w:val="af1"/>
                <w:bdr w:val="none" w:sz="0" w:space="0" w:color="auto" w:frame="1"/>
              </w:rPr>
              <w:t>начальных классах</w:t>
            </w:r>
            <w:r w:rsidRPr="008F7EAF">
              <w:rPr>
                <w:bdr w:val="none" w:sz="0" w:space="0" w:color="auto" w:frame="1"/>
              </w:rPr>
              <w:br/>
              <w:t xml:space="preserve">физкультминутки во время выполнения домашних заданий; прогулки и </w:t>
            </w:r>
            <w:r w:rsidR="0034414A" w:rsidRPr="008F7EAF">
              <w:rPr>
                <w:bdr w:val="none" w:sz="0" w:space="0" w:color="auto" w:frame="1"/>
              </w:rPr>
              <w:t>экскурсии; физические</w:t>
            </w:r>
            <w:r w:rsidRPr="008F7EAF">
              <w:rPr>
                <w:bdr w:val="none" w:sz="0" w:space="0" w:color="auto" w:frame="1"/>
              </w:rPr>
              <w:t xml:space="preserve"> упражнения и игры в час отдыха (подвижные, спортивные, упражнения с мячами и т.д.);</w:t>
            </w:r>
          </w:p>
        </w:tc>
        <w:tc>
          <w:tcPr>
            <w:tcW w:w="1989" w:type="dxa"/>
          </w:tcPr>
          <w:p w14:paraId="6D35B7D3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34" w:right="-134"/>
              <w:jc w:val="center"/>
            </w:pPr>
            <w:r w:rsidRPr="008F7EAF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532" w:type="dxa"/>
          </w:tcPr>
          <w:p w14:paraId="40DA1BCE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34" w:right="-134"/>
              <w:jc w:val="center"/>
              <w:rPr>
                <w:bdr w:val="none" w:sz="0" w:space="0" w:color="auto" w:frame="1"/>
              </w:rPr>
            </w:pPr>
            <w:r w:rsidRPr="008F7EAF">
              <w:rPr>
                <w:bdr w:val="none" w:sz="0" w:space="0" w:color="auto" w:frame="1"/>
              </w:rPr>
              <w:t xml:space="preserve">Учитель </w:t>
            </w:r>
          </w:p>
          <w:p w14:paraId="0A6974F2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34" w:right="-134"/>
              <w:jc w:val="center"/>
            </w:pPr>
            <w:r w:rsidRPr="008F7EAF">
              <w:rPr>
                <w:bdr w:val="none" w:sz="0" w:space="0" w:color="auto" w:frame="1"/>
              </w:rPr>
              <w:t>физической культуры</w:t>
            </w:r>
            <w:r w:rsidRPr="008F7EAF">
              <w:rPr>
                <w:bdr w:val="none" w:sz="0" w:space="0" w:color="auto" w:frame="1"/>
              </w:rPr>
              <w:br/>
              <w:t>Совет Клуба</w:t>
            </w:r>
            <w:r w:rsidRPr="008F7EAF">
              <w:rPr>
                <w:bdr w:val="none" w:sz="0" w:space="0" w:color="auto" w:frame="1"/>
              </w:rPr>
              <w:br/>
              <w:t>классные руководители воспитатели</w:t>
            </w:r>
          </w:p>
        </w:tc>
      </w:tr>
      <w:tr w:rsidR="00953227" w14:paraId="742B5A52" w14:textId="77777777" w:rsidTr="00DD2781">
        <w:trPr>
          <w:trHeight w:val="324"/>
        </w:trPr>
        <w:tc>
          <w:tcPr>
            <w:tcW w:w="904" w:type="dxa"/>
          </w:tcPr>
          <w:p w14:paraId="562A640A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0"/>
              <w:jc w:val="center"/>
            </w:pPr>
            <w:r w:rsidRPr="008F7EAF">
              <w:rPr>
                <w:rStyle w:val="strongemphasis"/>
                <w:bdr w:val="none" w:sz="0" w:space="0" w:color="auto" w:frame="1"/>
              </w:rPr>
              <w:t>3.</w:t>
            </w:r>
          </w:p>
        </w:tc>
        <w:tc>
          <w:tcPr>
            <w:tcW w:w="4209" w:type="dxa"/>
          </w:tcPr>
          <w:p w14:paraId="334CB74A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34" w:right="7"/>
              <w:rPr>
                <w:bdr w:val="none" w:sz="0" w:space="0" w:color="auto" w:frame="1"/>
              </w:rPr>
            </w:pPr>
            <w:r w:rsidRPr="008F7EAF">
              <w:rPr>
                <w:rStyle w:val="af1"/>
                <w:bdr w:val="none" w:sz="0" w:space="0" w:color="auto" w:frame="1"/>
              </w:rPr>
              <w:t>Спортивная работа в классах и спортивных секциях:</w:t>
            </w:r>
            <w:r w:rsidRPr="008F7EAF">
              <w:rPr>
                <w:bdr w:val="none" w:sz="0" w:space="0" w:color="auto" w:frame="1"/>
              </w:rPr>
              <w:br/>
              <w:t xml:space="preserve">а) составить расписание работы кружков, внеурочных занятий </w:t>
            </w:r>
            <w:r w:rsidRPr="008F7EAF">
              <w:rPr>
                <w:bdr w:val="none" w:sz="0" w:space="0" w:color="auto" w:frame="1"/>
              </w:rPr>
              <w:br/>
              <w:t>б) организовать работу секций и кружков</w:t>
            </w:r>
            <w:r w:rsidRPr="008F7EAF">
              <w:rPr>
                <w:bdr w:val="none" w:sz="0" w:space="0" w:color="auto" w:frame="1"/>
              </w:rPr>
              <w:br/>
              <w:t>- настольный теннис,</w:t>
            </w:r>
          </w:p>
          <w:p w14:paraId="21205BB0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34" w:right="7"/>
              <w:rPr>
                <w:bdr w:val="none" w:sz="0" w:space="0" w:color="auto" w:frame="1"/>
              </w:rPr>
            </w:pPr>
            <w:r w:rsidRPr="008F7EAF">
              <w:rPr>
                <w:bdr w:val="none" w:sz="0" w:space="0" w:color="auto" w:frame="1"/>
              </w:rPr>
              <w:t>- самбо, </w:t>
            </w:r>
          </w:p>
          <w:p w14:paraId="716A458D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34" w:right="7"/>
              <w:rPr>
                <w:bdr w:val="none" w:sz="0" w:space="0" w:color="auto" w:frame="1"/>
              </w:rPr>
            </w:pPr>
            <w:r w:rsidRPr="008F7EAF">
              <w:rPr>
                <w:bdr w:val="none" w:sz="0" w:space="0" w:color="auto" w:frame="1"/>
              </w:rPr>
              <w:t xml:space="preserve">- шахматы, </w:t>
            </w:r>
          </w:p>
          <w:p w14:paraId="14FB3187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34" w:right="7"/>
              <w:rPr>
                <w:bdr w:val="none" w:sz="0" w:space="0" w:color="auto" w:frame="1"/>
              </w:rPr>
            </w:pPr>
            <w:r w:rsidRPr="008F7EAF">
              <w:rPr>
                <w:bdr w:val="none" w:sz="0" w:space="0" w:color="auto" w:frame="1"/>
              </w:rPr>
              <w:t>- шашки,</w:t>
            </w:r>
          </w:p>
          <w:p w14:paraId="03A7D2E6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34" w:right="7"/>
              <w:rPr>
                <w:bdr w:val="none" w:sz="0" w:space="0" w:color="auto" w:frame="1"/>
              </w:rPr>
            </w:pPr>
            <w:r w:rsidRPr="008F7EAF">
              <w:rPr>
                <w:bdr w:val="none" w:sz="0" w:space="0" w:color="auto" w:frame="1"/>
              </w:rPr>
              <w:t>- степ аэробика</w:t>
            </w:r>
          </w:p>
          <w:p w14:paraId="585286A3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34" w:right="7"/>
              <w:rPr>
                <w:bdr w:val="none" w:sz="0" w:space="0" w:color="auto" w:frame="1"/>
              </w:rPr>
            </w:pPr>
            <w:r w:rsidRPr="008F7EAF">
              <w:rPr>
                <w:bdr w:val="none" w:sz="0" w:space="0" w:color="auto" w:frame="1"/>
              </w:rPr>
              <w:t>- детский фитнес</w:t>
            </w:r>
          </w:p>
          <w:p w14:paraId="7104072F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34" w:right="7"/>
              <w:rPr>
                <w:bdr w:val="none" w:sz="0" w:space="0" w:color="auto" w:frame="1"/>
              </w:rPr>
            </w:pPr>
            <w:r w:rsidRPr="008F7EAF">
              <w:rPr>
                <w:bdr w:val="none" w:sz="0" w:space="0" w:color="auto" w:frame="1"/>
              </w:rPr>
              <w:t>- детская йога</w:t>
            </w:r>
          </w:p>
          <w:p w14:paraId="42948C76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rPr>
                <w:bdr w:val="none" w:sz="0" w:space="0" w:color="auto" w:frame="1"/>
              </w:rPr>
              <w:t>- здоровейка</w:t>
            </w:r>
          </w:p>
        </w:tc>
        <w:tc>
          <w:tcPr>
            <w:tcW w:w="1989" w:type="dxa"/>
          </w:tcPr>
          <w:p w14:paraId="57DD6468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</w:pPr>
            <w:r w:rsidRPr="008F7EAF">
              <w:rPr>
                <w:bdr w:val="none" w:sz="0" w:space="0" w:color="auto" w:frame="1"/>
              </w:rPr>
              <w:t> </w:t>
            </w:r>
          </w:p>
          <w:p w14:paraId="6361C5F1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</w:pPr>
            <w:r w:rsidRPr="008F7EAF">
              <w:rPr>
                <w:bdr w:val="none" w:sz="0" w:space="0" w:color="auto" w:frame="1"/>
              </w:rPr>
              <w:t>сентябрь</w:t>
            </w:r>
          </w:p>
        </w:tc>
        <w:tc>
          <w:tcPr>
            <w:tcW w:w="2532" w:type="dxa"/>
          </w:tcPr>
          <w:p w14:paraId="38F3986D" w14:textId="77777777" w:rsidR="00953227" w:rsidRPr="008F7EAF" w:rsidRDefault="00953227" w:rsidP="00953227">
            <w:pPr>
              <w:pStyle w:val="tablecontents"/>
              <w:spacing w:before="0" w:beforeAutospacing="0" w:after="0" w:afterAutospacing="0" w:line="276" w:lineRule="auto"/>
              <w:ind w:left="0" w:right="7"/>
              <w:jc w:val="center"/>
            </w:pPr>
            <w:r w:rsidRPr="008F7EAF">
              <w:rPr>
                <w:bdr w:val="none" w:sz="0" w:space="0" w:color="auto" w:frame="1"/>
              </w:rPr>
              <w:t>Заместитель директора по ВР</w:t>
            </w:r>
          </w:p>
        </w:tc>
      </w:tr>
      <w:tr w:rsidR="00DD2781" w14:paraId="28BC9E86" w14:textId="77777777" w:rsidTr="00DD2781">
        <w:trPr>
          <w:trHeight w:val="324"/>
        </w:trPr>
        <w:tc>
          <w:tcPr>
            <w:tcW w:w="904" w:type="dxa"/>
            <w:vMerge w:val="restart"/>
          </w:tcPr>
          <w:p w14:paraId="3E34FBFE" w14:textId="77777777" w:rsidR="00DD2781" w:rsidRPr="00DD2781" w:rsidRDefault="00DD2781" w:rsidP="009532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9" w:type="dxa"/>
          </w:tcPr>
          <w:p w14:paraId="11B41106" w14:textId="77777777" w:rsidR="00DD2781" w:rsidRPr="008F7EAF" w:rsidRDefault="00DD2781" w:rsidP="00953227">
            <w:pPr>
              <w:pStyle w:val="tablecontents"/>
              <w:spacing w:before="0" w:beforeAutospacing="0" w:after="0" w:afterAutospacing="0" w:line="276" w:lineRule="auto"/>
              <w:ind w:left="34" w:right="7"/>
              <w:rPr>
                <w:bdr w:val="none" w:sz="0" w:space="0" w:color="auto" w:frame="1"/>
              </w:rPr>
            </w:pPr>
            <w:r w:rsidRPr="008F7EAF">
              <w:rPr>
                <w:rStyle w:val="af1"/>
                <w:bdr w:val="none" w:sz="0" w:space="0" w:color="auto" w:frame="1"/>
              </w:rPr>
              <w:t xml:space="preserve">Внеурочная работа в школе </w:t>
            </w:r>
            <w:r w:rsidRPr="008F7EAF">
              <w:rPr>
                <w:bdr w:val="none" w:sz="0" w:space="0" w:color="auto" w:frame="1"/>
              </w:rPr>
              <w:br/>
              <w:t>«Быстрее! Выше! Сильнее!» День здоровья</w:t>
            </w:r>
          </w:p>
        </w:tc>
        <w:tc>
          <w:tcPr>
            <w:tcW w:w="1989" w:type="dxa"/>
          </w:tcPr>
          <w:p w14:paraId="43FDCD2D" w14:textId="77777777" w:rsidR="00DD2781" w:rsidRPr="008F7EAF" w:rsidRDefault="00DD2781" w:rsidP="00953227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rPr>
                <w:bdr w:val="none" w:sz="0" w:space="0" w:color="auto" w:frame="1"/>
              </w:rPr>
              <w:t> </w:t>
            </w:r>
          </w:p>
          <w:p w14:paraId="7AB50173" w14:textId="77777777" w:rsidR="00DD2781" w:rsidRPr="008F7EAF" w:rsidRDefault="00DD2781" w:rsidP="00953227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</w:pPr>
            <w:r w:rsidRPr="008F7EAF">
              <w:rPr>
                <w:bdr w:val="none" w:sz="0" w:space="0" w:color="auto" w:frame="1"/>
              </w:rPr>
              <w:t>сентябрь</w:t>
            </w:r>
          </w:p>
        </w:tc>
        <w:tc>
          <w:tcPr>
            <w:tcW w:w="2532" w:type="dxa"/>
            <w:vMerge w:val="restart"/>
          </w:tcPr>
          <w:p w14:paraId="0D058B45" w14:textId="77777777" w:rsidR="00DD2781" w:rsidRPr="00DD2781" w:rsidRDefault="00DD2781" w:rsidP="0095322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78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Учитель физической культуры</w:t>
            </w:r>
            <w:r w:rsidRPr="00DD278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>Совет Клуба</w:t>
            </w:r>
            <w:r w:rsidRPr="00DD278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>классные руководители воспитатели</w:t>
            </w:r>
          </w:p>
        </w:tc>
      </w:tr>
      <w:tr w:rsidR="00DD2781" w14:paraId="003C8C7F" w14:textId="77777777" w:rsidTr="00DD2781">
        <w:trPr>
          <w:trHeight w:val="324"/>
        </w:trPr>
        <w:tc>
          <w:tcPr>
            <w:tcW w:w="904" w:type="dxa"/>
            <w:vMerge/>
          </w:tcPr>
          <w:p w14:paraId="671A46F4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14:paraId="7620FB65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rPr>
                <w:bdr w:val="none" w:sz="0" w:space="0" w:color="auto" w:frame="1"/>
              </w:rPr>
              <w:t>Отборочный тур соревнований по шашкам «Шашечный турнир»</w:t>
            </w:r>
          </w:p>
        </w:tc>
        <w:tc>
          <w:tcPr>
            <w:tcW w:w="1989" w:type="dxa"/>
          </w:tcPr>
          <w:p w14:paraId="6A593C16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</w:pPr>
            <w:r w:rsidRPr="008F7EAF">
              <w:rPr>
                <w:bdr w:val="none" w:sz="0" w:space="0" w:color="auto" w:frame="1"/>
              </w:rPr>
              <w:t>октябрь</w:t>
            </w:r>
          </w:p>
        </w:tc>
        <w:tc>
          <w:tcPr>
            <w:tcW w:w="2532" w:type="dxa"/>
            <w:vMerge/>
          </w:tcPr>
          <w:p w14:paraId="7C63157E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81" w14:paraId="324924C7" w14:textId="77777777" w:rsidTr="00DD2781">
        <w:trPr>
          <w:trHeight w:val="309"/>
        </w:trPr>
        <w:tc>
          <w:tcPr>
            <w:tcW w:w="904" w:type="dxa"/>
            <w:vMerge/>
          </w:tcPr>
          <w:p w14:paraId="2DE69238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14:paraId="01843D06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  <w:rPr>
                <w:bdr w:val="none" w:sz="0" w:space="0" w:color="auto" w:frame="1"/>
              </w:rPr>
            </w:pPr>
            <w:r w:rsidRPr="008F7EAF">
              <w:rPr>
                <w:bdr w:val="none" w:sz="0" w:space="0" w:color="auto" w:frame="1"/>
              </w:rPr>
              <w:t>Школьный турнир по мини</w:t>
            </w:r>
            <w:r>
              <w:rPr>
                <w:bdr w:val="none" w:sz="0" w:space="0" w:color="auto" w:frame="1"/>
              </w:rPr>
              <w:t>-</w:t>
            </w:r>
            <w:r w:rsidRPr="008F7EAF">
              <w:rPr>
                <w:bdr w:val="none" w:sz="0" w:space="0" w:color="auto" w:frame="1"/>
              </w:rPr>
              <w:t>футболу</w:t>
            </w:r>
          </w:p>
        </w:tc>
        <w:tc>
          <w:tcPr>
            <w:tcW w:w="1989" w:type="dxa"/>
          </w:tcPr>
          <w:p w14:paraId="4925C667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  <w:rPr>
                <w:bdr w:val="none" w:sz="0" w:space="0" w:color="auto" w:frame="1"/>
              </w:rPr>
            </w:pPr>
            <w:r w:rsidRPr="008F7EAF">
              <w:rPr>
                <w:bdr w:val="none" w:sz="0" w:space="0" w:color="auto" w:frame="1"/>
              </w:rPr>
              <w:t>ноябрь</w:t>
            </w:r>
          </w:p>
        </w:tc>
        <w:tc>
          <w:tcPr>
            <w:tcW w:w="2532" w:type="dxa"/>
            <w:vMerge/>
          </w:tcPr>
          <w:p w14:paraId="4939323D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81" w14:paraId="2B48C007" w14:textId="77777777" w:rsidTr="00DD2781">
        <w:trPr>
          <w:trHeight w:val="324"/>
        </w:trPr>
        <w:tc>
          <w:tcPr>
            <w:tcW w:w="904" w:type="dxa"/>
            <w:vMerge/>
          </w:tcPr>
          <w:p w14:paraId="3B14BF3C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14:paraId="25F92B94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  <w:rPr>
                <w:bdr w:val="none" w:sz="0" w:space="0" w:color="auto" w:frame="1"/>
              </w:rPr>
            </w:pPr>
            <w:r w:rsidRPr="008F7EAF">
              <w:rPr>
                <w:bdr w:val="none" w:sz="0" w:space="0" w:color="auto" w:frame="1"/>
              </w:rPr>
              <w:t>Проведение соревнований по настольному теннису</w:t>
            </w:r>
          </w:p>
        </w:tc>
        <w:tc>
          <w:tcPr>
            <w:tcW w:w="1989" w:type="dxa"/>
          </w:tcPr>
          <w:p w14:paraId="63098AE1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</w:pPr>
            <w:r w:rsidRPr="008F7EAF">
              <w:rPr>
                <w:bdr w:val="none" w:sz="0" w:space="0" w:color="auto" w:frame="1"/>
              </w:rPr>
              <w:t xml:space="preserve">декабрь </w:t>
            </w:r>
          </w:p>
        </w:tc>
        <w:tc>
          <w:tcPr>
            <w:tcW w:w="2532" w:type="dxa"/>
            <w:vMerge/>
          </w:tcPr>
          <w:p w14:paraId="0021C9D6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81" w14:paraId="1138E682" w14:textId="77777777" w:rsidTr="00DD2781">
        <w:trPr>
          <w:trHeight w:val="324"/>
        </w:trPr>
        <w:tc>
          <w:tcPr>
            <w:tcW w:w="904" w:type="dxa"/>
            <w:vMerge/>
          </w:tcPr>
          <w:p w14:paraId="20FBA99C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14:paraId="71A67819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rPr>
                <w:bdr w:val="none" w:sz="0" w:space="0" w:color="auto" w:frame="1"/>
              </w:rPr>
              <w:t>«Ёлка в кроссовках» - проведение школьной олимпиады по физической культуре</w:t>
            </w:r>
          </w:p>
        </w:tc>
        <w:tc>
          <w:tcPr>
            <w:tcW w:w="1989" w:type="dxa"/>
          </w:tcPr>
          <w:p w14:paraId="1A5A3A4A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</w:pPr>
            <w:r w:rsidRPr="008F7EAF">
              <w:rPr>
                <w:bdr w:val="none" w:sz="0" w:space="0" w:color="auto" w:frame="1"/>
              </w:rPr>
              <w:t>январь</w:t>
            </w:r>
          </w:p>
        </w:tc>
        <w:tc>
          <w:tcPr>
            <w:tcW w:w="2532" w:type="dxa"/>
            <w:vMerge/>
          </w:tcPr>
          <w:p w14:paraId="127AEF3E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81" w14:paraId="41167427" w14:textId="77777777" w:rsidTr="00DD2781">
        <w:trPr>
          <w:trHeight w:val="324"/>
        </w:trPr>
        <w:tc>
          <w:tcPr>
            <w:tcW w:w="904" w:type="dxa"/>
            <w:vMerge/>
          </w:tcPr>
          <w:p w14:paraId="4EEFB98E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14:paraId="5DAE5C7E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t>Спортивный праздник посвященный  Дню Защитника Отечества «Мы сильные, мы смелые»</w:t>
            </w:r>
          </w:p>
        </w:tc>
        <w:tc>
          <w:tcPr>
            <w:tcW w:w="1989" w:type="dxa"/>
          </w:tcPr>
          <w:p w14:paraId="051F3ACC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</w:pPr>
            <w:r w:rsidRPr="008F7EAF">
              <w:rPr>
                <w:bdr w:val="none" w:sz="0" w:space="0" w:color="auto" w:frame="1"/>
              </w:rPr>
              <w:t>февраль</w:t>
            </w:r>
          </w:p>
        </w:tc>
        <w:tc>
          <w:tcPr>
            <w:tcW w:w="2532" w:type="dxa"/>
            <w:vMerge/>
          </w:tcPr>
          <w:p w14:paraId="1A1F629A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81" w14:paraId="65EA8C57" w14:textId="77777777" w:rsidTr="00DD2781">
        <w:trPr>
          <w:trHeight w:val="324"/>
        </w:trPr>
        <w:tc>
          <w:tcPr>
            <w:tcW w:w="904" w:type="dxa"/>
            <w:vMerge/>
          </w:tcPr>
          <w:p w14:paraId="1572DD94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14:paraId="72AB2F55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rPr>
                <w:bdr w:val="none" w:sz="0" w:space="0" w:color="auto" w:frame="1"/>
              </w:rPr>
              <w:t>Соревнования по игровым видам спорта</w:t>
            </w:r>
            <w:r w:rsidRPr="008F7EAF">
              <w:rPr>
                <w:bdr w:val="none" w:sz="0" w:space="0" w:color="auto" w:frame="1"/>
              </w:rPr>
              <w:br/>
              <w:t> - турнир по пионерболу</w:t>
            </w:r>
          </w:p>
        </w:tc>
        <w:tc>
          <w:tcPr>
            <w:tcW w:w="1989" w:type="dxa"/>
          </w:tcPr>
          <w:p w14:paraId="2C43D567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</w:pPr>
            <w:r w:rsidRPr="008F7EAF">
              <w:rPr>
                <w:bdr w:val="none" w:sz="0" w:space="0" w:color="auto" w:frame="1"/>
              </w:rPr>
              <w:t>март</w:t>
            </w:r>
          </w:p>
        </w:tc>
        <w:tc>
          <w:tcPr>
            <w:tcW w:w="2532" w:type="dxa"/>
            <w:vMerge/>
          </w:tcPr>
          <w:p w14:paraId="415E9E45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81" w14:paraId="17BC0FDA" w14:textId="77777777" w:rsidTr="00DD2781">
        <w:trPr>
          <w:trHeight w:val="324"/>
        </w:trPr>
        <w:tc>
          <w:tcPr>
            <w:tcW w:w="904" w:type="dxa"/>
            <w:vMerge/>
          </w:tcPr>
          <w:p w14:paraId="7216C62F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14:paraId="6EBDFE72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t>«Неделя спорта». Веселые старты.</w:t>
            </w:r>
          </w:p>
        </w:tc>
        <w:tc>
          <w:tcPr>
            <w:tcW w:w="1989" w:type="dxa"/>
          </w:tcPr>
          <w:p w14:paraId="09D7418C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</w:pPr>
            <w:r w:rsidRPr="008F7EAF">
              <w:rPr>
                <w:bdr w:val="none" w:sz="0" w:space="0" w:color="auto" w:frame="1"/>
              </w:rPr>
              <w:t>апрель</w:t>
            </w:r>
          </w:p>
        </w:tc>
        <w:tc>
          <w:tcPr>
            <w:tcW w:w="2532" w:type="dxa"/>
            <w:vMerge/>
          </w:tcPr>
          <w:p w14:paraId="21FA3B27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81" w14:paraId="2CA62248" w14:textId="77777777" w:rsidTr="00DD2781">
        <w:trPr>
          <w:trHeight w:val="324"/>
        </w:trPr>
        <w:tc>
          <w:tcPr>
            <w:tcW w:w="904" w:type="dxa"/>
            <w:vMerge/>
          </w:tcPr>
          <w:p w14:paraId="24B8D904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14:paraId="626A387B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rPr>
                <w:bdr w:val="none" w:sz="0" w:space="0" w:color="auto" w:frame="1"/>
              </w:rPr>
              <w:t>Игровая программа: «На площадку в выходной мы выходим всей семьёй»</w:t>
            </w:r>
            <w:r w:rsidRPr="008F7EAF">
              <w:rPr>
                <w:bdr w:val="none" w:sz="0" w:space="0" w:color="auto" w:frame="1"/>
              </w:rPr>
              <w:br/>
              <w:t>Легкоатлетическая эстафета </w:t>
            </w:r>
          </w:p>
        </w:tc>
        <w:tc>
          <w:tcPr>
            <w:tcW w:w="1989" w:type="dxa"/>
          </w:tcPr>
          <w:p w14:paraId="2005B235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</w:pPr>
            <w:r w:rsidRPr="008F7EAF">
              <w:rPr>
                <w:bdr w:val="none" w:sz="0" w:space="0" w:color="auto" w:frame="1"/>
              </w:rPr>
              <w:t>май</w:t>
            </w:r>
          </w:p>
        </w:tc>
        <w:tc>
          <w:tcPr>
            <w:tcW w:w="2532" w:type="dxa"/>
            <w:vMerge/>
          </w:tcPr>
          <w:p w14:paraId="159267D5" w14:textId="77777777" w:rsid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81" w14:paraId="5C61C43B" w14:textId="77777777" w:rsidTr="00DD2781">
        <w:trPr>
          <w:trHeight w:val="324"/>
        </w:trPr>
        <w:tc>
          <w:tcPr>
            <w:tcW w:w="904" w:type="dxa"/>
          </w:tcPr>
          <w:p w14:paraId="7C7DFE11" w14:textId="77777777" w:rsidR="00DD2781" w:rsidRPr="00DD2781" w:rsidRDefault="00DD2781" w:rsidP="00DD278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9" w:type="dxa"/>
          </w:tcPr>
          <w:p w14:paraId="0888D12F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rPr>
                <w:rStyle w:val="af1"/>
                <w:bdr w:val="none" w:sz="0" w:space="0" w:color="auto" w:frame="1"/>
              </w:rPr>
              <w:t>Агитация и пропаганда</w:t>
            </w:r>
            <w:r w:rsidRPr="008F7EAF">
              <w:rPr>
                <w:bdr w:val="none" w:sz="0" w:space="0" w:color="auto" w:frame="1"/>
              </w:rPr>
              <w:br/>
              <w:t>а) оформить уголок физической культуры, конкурс «Самый спортивный класс», учебные нормативы, правила техники безопасности на занятиях и уроках физической культуры, фотомонтажи,</w:t>
            </w:r>
            <w:r w:rsidRPr="008F7EAF">
              <w:rPr>
                <w:bdr w:val="none" w:sz="0" w:space="0" w:color="auto" w:frame="1"/>
              </w:rPr>
              <w:br/>
              <w:t>б) организовать беседы с учащимися на темы:</w:t>
            </w:r>
            <w:r w:rsidRPr="008F7EAF">
              <w:rPr>
                <w:bdr w:val="none" w:sz="0" w:space="0" w:color="auto" w:frame="1"/>
              </w:rPr>
              <w:br/>
              <w:t> «Утренняя гимнастика школьника»,</w:t>
            </w:r>
            <w:r w:rsidRPr="008F7EAF">
              <w:rPr>
                <w:bdr w:val="none" w:sz="0" w:space="0" w:color="auto" w:frame="1"/>
              </w:rPr>
              <w:br/>
              <w:t> «Олимпийские игры»,</w:t>
            </w:r>
            <w:r w:rsidRPr="008F7EAF">
              <w:rPr>
                <w:bdr w:val="none" w:sz="0" w:space="0" w:color="auto" w:frame="1"/>
              </w:rPr>
              <w:br/>
              <w:t> «Гигиена школьника», и т.д.</w:t>
            </w:r>
            <w:r w:rsidRPr="008F7EAF">
              <w:rPr>
                <w:bdr w:val="none" w:sz="0" w:space="0" w:color="auto" w:frame="1"/>
              </w:rPr>
              <w:br/>
              <w:t>в) выпускать информационный листок спортивных событий в школе в школьной газете.</w:t>
            </w:r>
          </w:p>
        </w:tc>
        <w:tc>
          <w:tcPr>
            <w:tcW w:w="1989" w:type="dxa"/>
          </w:tcPr>
          <w:p w14:paraId="03CDA70F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rPr>
                <w:bdr w:val="none" w:sz="0" w:space="0" w:color="auto" w:frame="1"/>
              </w:rPr>
              <w:t>   </w:t>
            </w:r>
            <w:r w:rsidRPr="008F7EAF">
              <w:rPr>
                <w:bdr w:val="none" w:sz="0" w:space="0" w:color="auto" w:frame="1"/>
              </w:rPr>
              <w:br/>
              <w:t>      </w:t>
            </w:r>
          </w:p>
          <w:p w14:paraId="038E99A8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rPr>
                <w:bdr w:val="none" w:sz="0" w:space="0" w:color="auto" w:frame="1"/>
              </w:rPr>
              <w:t> </w:t>
            </w:r>
          </w:p>
          <w:p w14:paraId="10A98625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rPr>
                <w:bdr w:val="none" w:sz="0" w:space="0" w:color="auto" w:frame="1"/>
              </w:rPr>
              <w:t> </w:t>
            </w:r>
          </w:p>
          <w:p w14:paraId="528BF130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rPr>
                <w:bdr w:val="none" w:sz="0" w:space="0" w:color="auto" w:frame="1"/>
              </w:rPr>
              <w:t> </w:t>
            </w:r>
          </w:p>
          <w:p w14:paraId="5DB09DAB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rPr>
                <w:bdr w:val="none" w:sz="0" w:space="0" w:color="auto" w:frame="1"/>
              </w:rPr>
              <w:t> </w:t>
            </w:r>
          </w:p>
          <w:p w14:paraId="5B9DA427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532" w:type="dxa"/>
          </w:tcPr>
          <w:p w14:paraId="49AF4FBF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</w:pPr>
            <w:r w:rsidRPr="008F7EAF">
              <w:rPr>
                <w:bdr w:val="none" w:sz="0" w:space="0" w:color="auto" w:frame="1"/>
              </w:rPr>
              <w:t> </w:t>
            </w:r>
          </w:p>
          <w:p w14:paraId="65933B96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</w:pPr>
            <w:r w:rsidRPr="008F7EAF">
              <w:rPr>
                <w:bdr w:val="none" w:sz="0" w:space="0" w:color="auto" w:frame="1"/>
              </w:rPr>
              <w:t>Учитель физической культуры</w:t>
            </w:r>
            <w:r w:rsidRPr="008F7EAF">
              <w:rPr>
                <w:bdr w:val="none" w:sz="0" w:space="0" w:color="auto" w:frame="1"/>
              </w:rPr>
              <w:br/>
              <w:t>Совет Клуба</w:t>
            </w:r>
            <w:r w:rsidRPr="008F7EAF">
              <w:rPr>
                <w:bdr w:val="none" w:sz="0" w:space="0" w:color="auto" w:frame="1"/>
              </w:rPr>
              <w:br/>
              <w:t>классные руководители воспитатели</w:t>
            </w:r>
          </w:p>
        </w:tc>
      </w:tr>
      <w:tr w:rsidR="00DD2781" w14:paraId="6CE15992" w14:textId="77777777" w:rsidTr="00DD2781">
        <w:trPr>
          <w:trHeight w:val="324"/>
        </w:trPr>
        <w:tc>
          <w:tcPr>
            <w:tcW w:w="904" w:type="dxa"/>
          </w:tcPr>
          <w:p w14:paraId="2DB1E400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-108"/>
              <w:jc w:val="center"/>
            </w:pPr>
            <w:r w:rsidRPr="008F7EAF">
              <w:rPr>
                <w:rStyle w:val="strongemphasis"/>
                <w:bdr w:val="none" w:sz="0" w:space="0" w:color="auto" w:frame="1"/>
              </w:rPr>
              <w:t>6.</w:t>
            </w:r>
          </w:p>
        </w:tc>
        <w:tc>
          <w:tcPr>
            <w:tcW w:w="4209" w:type="dxa"/>
          </w:tcPr>
          <w:p w14:paraId="1C84A24D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</w:pPr>
            <w:r w:rsidRPr="008F7EAF">
              <w:rPr>
                <w:rStyle w:val="af1"/>
                <w:bdr w:val="none" w:sz="0" w:space="0" w:color="auto" w:frame="1"/>
              </w:rPr>
              <w:t>Работа с родителями и педагогическим коллективом школы</w:t>
            </w:r>
            <w:r w:rsidRPr="008F7EAF">
              <w:rPr>
                <w:bdr w:val="none" w:sz="0" w:space="0" w:color="auto" w:frame="1"/>
              </w:rPr>
              <w:br/>
              <w:t>а) размещение информации для родителей на сайте школы на темы:</w:t>
            </w:r>
            <w:r w:rsidRPr="008F7EAF">
              <w:rPr>
                <w:bdr w:val="none" w:sz="0" w:space="0" w:color="auto" w:frame="1"/>
              </w:rPr>
              <w:br/>
              <w:t>«Личная гигиена школьников»,</w:t>
            </w:r>
            <w:r w:rsidRPr="008F7EAF">
              <w:rPr>
                <w:bdr w:val="none" w:sz="0" w:space="0" w:color="auto" w:frame="1"/>
              </w:rPr>
              <w:br/>
              <w:t>«Распорядок дня и двигательный режим школьника»,</w:t>
            </w:r>
            <w:r w:rsidRPr="008F7EAF">
              <w:rPr>
                <w:bdr w:val="none" w:sz="0" w:space="0" w:color="auto" w:frame="1"/>
              </w:rPr>
              <w:br/>
              <w:t>«Воспитание правильной осанки у детей»,</w:t>
            </w:r>
            <w:r w:rsidRPr="008F7EAF">
              <w:rPr>
                <w:bdr w:val="none" w:sz="0" w:space="0" w:color="auto" w:frame="1"/>
              </w:rPr>
              <w:br/>
              <w:t>б) консультации для родителей по вопросам физического воспитания детей в семье, закаливание и укрепление их здоровья,</w:t>
            </w:r>
            <w:r w:rsidRPr="008F7EAF">
              <w:rPr>
                <w:bdr w:val="none" w:sz="0" w:space="0" w:color="auto" w:frame="1"/>
              </w:rPr>
              <w:br/>
              <w:t>в) агитация родителей для участия в соревнованиях,</w:t>
            </w:r>
            <w:r w:rsidRPr="008F7EAF">
              <w:rPr>
                <w:bdr w:val="none" w:sz="0" w:space="0" w:color="auto" w:frame="1"/>
              </w:rPr>
              <w:br/>
              <w:t>г) помощь классным руководителям в организации спортивной работы в классе.</w:t>
            </w:r>
          </w:p>
        </w:tc>
        <w:tc>
          <w:tcPr>
            <w:tcW w:w="1989" w:type="dxa"/>
          </w:tcPr>
          <w:p w14:paraId="275336B2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</w:pPr>
            <w:r w:rsidRPr="008F7EAF">
              <w:rPr>
                <w:bdr w:val="none" w:sz="0" w:space="0" w:color="auto" w:frame="1"/>
              </w:rPr>
              <w:t> В течение года</w:t>
            </w:r>
          </w:p>
        </w:tc>
        <w:tc>
          <w:tcPr>
            <w:tcW w:w="2532" w:type="dxa"/>
          </w:tcPr>
          <w:p w14:paraId="3E661285" w14:textId="77777777" w:rsidR="00DD2781" w:rsidRPr="008F7EAF" w:rsidRDefault="00DD2781" w:rsidP="00DD2781">
            <w:pPr>
              <w:pStyle w:val="tablecontents"/>
              <w:spacing w:before="0" w:beforeAutospacing="0" w:after="0" w:afterAutospacing="0" w:line="276" w:lineRule="auto"/>
              <w:ind w:left="34" w:right="7"/>
              <w:jc w:val="center"/>
            </w:pPr>
            <w:r w:rsidRPr="008F7EAF">
              <w:rPr>
                <w:bdr w:val="none" w:sz="0" w:space="0" w:color="auto" w:frame="1"/>
              </w:rPr>
              <w:t>Учитель физической культуры</w:t>
            </w:r>
            <w:r w:rsidRPr="008F7EAF">
              <w:rPr>
                <w:bdr w:val="none" w:sz="0" w:space="0" w:color="auto" w:frame="1"/>
              </w:rPr>
              <w:br/>
              <w:t>Совет Клуба</w:t>
            </w:r>
            <w:r w:rsidRPr="008F7EAF">
              <w:rPr>
                <w:bdr w:val="none" w:sz="0" w:space="0" w:color="auto" w:frame="1"/>
              </w:rPr>
              <w:br/>
              <w:t>классные руководители воспитатели</w:t>
            </w:r>
          </w:p>
        </w:tc>
      </w:tr>
    </w:tbl>
    <w:p w14:paraId="1C362D67" w14:textId="77777777" w:rsidR="0083694C" w:rsidRDefault="0083694C" w:rsidP="001A106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694C" w:rsidSect="00F50CB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BBF2D" w14:textId="77777777" w:rsidR="00E46098" w:rsidRDefault="00E46098" w:rsidP="00DC7DE9">
      <w:pPr>
        <w:spacing w:after="0" w:line="240" w:lineRule="auto"/>
      </w:pPr>
      <w:r>
        <w:separator/>
      </w:r>
    </w:p>
  </w:endnote>
  <w:endnote w:type="continuationSeparator" w:id="0">
    <w:p w14:paraId="0A12F919" w14:textId="77777777" w:rsidR="00E46098" w:rsidRDefault="00E46098" w:rsidP="00DC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auto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 Roman">
    <w:altName w:val="Times New Roman"/>
    <w:panose1 w:val="00000000000000000000"/>
    <w:charset w:val="00"/>
    <w:family w:val="roman"/>
    <w:notTrueType/>
    <w:pitch w:val="default"/>
  </w:font>
  <w:font w:name="T3Font_1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3EEF7" w14:textId="77777777" w:rsidR="00E46098" w:rsidRDefault="00E46098" w:rsidP="00DC7DE9">
      <w:pPr>
        <w:spacing w:after="0" w:line="240" w:lineRule="auto"/>
      </w:pPr>
      <w:r>
        <w:separator/>
      </w:r>
    </w:p>
  </w:footnote>
  <w:footnote w:type="continuationSeparator" w:id="0">
    <w:p w14:paraId="183E920B" w14:textId="77777777" w:rsidR="00E46098" w:rsidRDefault="00E46098" w:rsidP="00DC7DE9">
      <w:pPr>
        <w:spacing w:after="0" w:line="240" w:lineRule="auto"/>
      </w:pPr>
      <w:r>
        <w:continuationSeparator/>
      </w:r>
    </w:p>
  </w:footnote>
  <w:footnote w:id="1">
    <w:p w14:paraId="623B3249" w14:textId="5EBFEABC" w:rsidR="00690C63" w:rsidRPr="00241FCF" w:rsidRDefault="00690C63" w:rsidP="00DC7D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86AED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002978"/>
    <w:multiLevelType w:val="hybridMultilevel"/>
    <w:tmpl w:val="F0882518"/>
    <w:lvl w:ilvl="0" w:tplc="E3188CD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E4E5312"/>
    <w:multiLevelType w:val="hybridMultilevel"/>
    <w:tmpl w:val="1AFA4734"/>
    <w:lvl w:ilvl="0" w:tplc="563A5012">
      <w:start w:val="1"/>
      <w:numFmt w:val="decimal"/>
      <w:lvlText w:val="%1."/>
      <w:lvlJc w:val="left"/>
      <w:pPr>
        <w:ind w:left="765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E776630"/>
    <w:multiLevelType w:val="multilevel"/>
    <w:tmpl w:val="244AAC3A"/>
    <w:lvl w:ilvl="0">
      <w:start w:val="1"/>
      <w:numFmt w:val="decimal"/>
      <w:lvlText w:val="%1."/>
      <w:lvlJc w:val="left"/>
      <w:pPr>
        <w:ind w:left="765" w:hanging="4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25" w:hanging="360"/>
      </w:pPr>
    </w:lvl>
    <w:lvl w:ilvl="2">
      <w:start w:val="1"/>
      <w:numFmt w:val="decimal"/>
      <w:lvlText w:val="%3."/>
      <w:lvlJc w:val="lef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decimal"/>
      <w:lvlText w:val="%5."/>
      <w:lvlJc w:val="left"/>
      <w:pPr>
        <w:ind w:left="3585" w:hanging="360"/>
      </w:pPr>
    </w:lvl>
    <w:lvl w:ilvl="5">
      <w:start w:val="1"/>
      <w:numFmt w:val="decimal"/>
      <w:lvlText w:val="%6."/>
      <w:lvlJc w:val="lef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decimal"/>
      <w:lvlText w:val="%8."/>
      <w:lvlJc w:val="left"/>
      <w:pPr>
        <w:ind w:left="5745" w:hanging="360"/>
      </w:pPr>
    </w:lvl>
    <w:lvl w:ilvl="8">
      <w:start w:val="1"/>
      <w:numFmt w:val="decimal"/>
      <w:lvlText w:val="%9."/>
      <w:lvlJc w:val="left"/>
      <w:pPr>
        <w:ind w:left="6465" w:hanging="180"/>
      </w:pPr>
    </w:lvl>
  </w:abstractNum>
  <w:abstractNum w:abstractNumId="5">
    <w:nsid w:val="1F472023"/>
    <w:multiLevelType w:val="hybridMultilevel"/>
    <w:tmpl w:val="1EB0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55F00"/>
    <w:multiLevelType w:val="hybridMultilevel"/>
    <w:tmpl w:val="9704EB32"/>
    <w:lvl w:ilvl="0" w:tplc="770C6282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9944030"/>
    <w:multiLevelType w:val="multilevel"/>
    <w:tmpl w:val="86A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9508D0"/>
    <w:multiLevelType w:val="hybridMultilevel"/>
    <w:tmpl w:val="C1B2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B452C"/>
    <w:multiLevelType w:val="multilevel"/>
    <w:tmpl w:val="B524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3B39F1"/>
    <w:multiLevelType w:val="hybridMultilevel"/>
    <w:tmpl w:val="0A0A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807D0"/>
    <w:multiLevelType w:val="hybridMultilevel"/>
    <w:tmpl w:val="D55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A5F08"/>
    <w:multiLevelType w:val="multilevel"/>
    <w:tmpl w:val="E84C72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38FB2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70BAA"/>
    <w:multiLevelType w:val="hybridMultilevel"/>
    <w:tmpl w:val="9F6E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F5EE7"/>
    <w:multiLevelType w:val="multilevel"/>
    <w:tmpl w:val="32DA5E92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332" w:hanging="360"/>
      </w:pPr>
    </w:lvl>
    <w:lvl w:ilvl="2">
      <w:start w:val="1"/>
      <w:numFmt w:val="decimal"/>
      <w:lvlText w:val="%3."/>
      <w:lvlJc w:val="lef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decimal"/>
      <w:lvlText w:val="%5."/>
      <w:lvlJc w:val="left"/>
      <w:pPr>
        <w:ind w:left="3492" w:hanging="360"/>
      </w:pPr>
    </w:lvl>
    <w:lvl w:ilvl="5">
      <w:start w:val="1"/>
      <w:numFmt w:val="decimal"/>
      <w:lvlText w:val="%6."/>
      <w:lvlJc w:val="lef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decimal"/>
      <w:lvlText w:val="%8."/>
      <w:lvlJc w:val="left"/>
      <w:pPr>
        <w:ind w:left="5652" w:hanging="360"/>
      </w:pPr>
    </w:lvl>
    <w:lvl w:ilvl="8">
      <w:start w:val="1"/>
      <w:numFmt w:val="decimal"/>
      <w:lvlText w:val="%9."/>
      <w:lvlJc w:val="left"/>
      <w:pPr>
        <w:ind w:left="6372" w:hanging="180"/>
      </w:pPr>
    </w:lvl>
  </w:abstractNum>
  <w:abstractNum w:abstractNumId="16">
    <w:nsid w:val="3F90301D"/>
    <w:multiLevelType w:val="multilevel"/>
    <w:tmpl w:val="127A2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7">
    <w:nsid w:val="40251983"/>
    <w:multiLevelType w:val="multilevel"/>
    <w:tmpl w:val="EFC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C14131"/>
    <w:multiLevelType w:val="multilevel"/>
    <w:tmpl w:val="660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C34E94"/>
    <w:multiLevelType w:val="multilevel"/>
    <w:tmpl w:val="A1CECEA0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332" w:hanging="360"/>
      </w:pPr>
    </w:lvl>
    <w:lvl w:ilvl="2">
      <w:start w:val="1"/>
      <w:numFmt w:val="decimal"/>
      <w:lvlText w:val="%3."/>
      <w:lvlJc w:val="lef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decimal"/>
      <w:lvlText w:val="%5."/>
      <w:lvlJc w:val="left"/>
      <w:pPr>
        <w:ind w:left="3492" w:hanging="360"/>
      </w:pPr>
    </w:lvl>
    <w:lvl w:ilvl="5">
      <w:start w:val="1"/>
      <w:numFmt w:val="decimal"/>
      <w:lvlText w:val="%6."/>
      <w:lvlJc w:val="lef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decimal"/>
      <w:lvlText w:val="%8."/>
      <w:lvlJc w:val="left"/>
      <w:pPr>
        <w:ind w:left="5652" w:hanging="360"/>
      </w:pPr>
    </w:lvl>
    <w:lvl w:ilvl="8">
      <w:start w:val="1"/>
      <w:numFmt w:val="decimal"/>
      <w:lvlText w:val="%9."/>
      <w:lvlJc w:val="left"/>
      <w:pPr>
        <w:ind w:left="6372" w:hanging="180"/>
      </w:pPr>
    </w:lvl>
  </w:abstractNum>
  <w:abstractNum w:abstractNumId="20">
    <w:nsid w:val="46306ABD"/>
    <w:multiLevelType w:val="hybridMultilevel"/>
    <w:tmpl w:val="EEF6FDCC"/>
    <w:lvl w:ilvl="0" w:tplc="471EB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8316F"/>
    <w:multiLevelType w:val="hybridMultilevel"/>
    <w:tmpl w:val="D7E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440F1"/>
    <w:multiLevelType w:val="hybridMultilevel"/>
    <w:tmpl w:val="24509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AA22DE"/>
    <w:multiLevelType w:val="hybridMultilevel"/>
    <w:tmpl w:val="7D24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E3440"/>
    <w:multiLevelType w:val="hybridMultilevel"/>
    <w:tmpl w:val="FCFCD282"/>
    <w:lvl w:ilvl="0" w:tplc="6BD2BC9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5B260927"/>
    <w:multiLevelType w:val="multilevel"/>
    <w:tmpl w:val="A698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2A142A"/>
    <w:multiLevelType w:val="hybridMultilevel"/>
    <w:tmpl w:val="3278B264"/>
    <w:lvl w:ilvl="0" w:tplc="4282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145AB6"/>
    <w:multiLevelType w:val="hybridMultilevel"/>
    <w:tmpl w:val="AF38A220"/>
    <w:lvl w:ilvl="0" w:tplc="E69217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4569C"/>
    <w:multiLevelType w:val="multilevel"/>
    <w:tmpl w:val="BE4A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382D09"/>
    <w:multiLevelType w:val="hybridMultilevel"/>
    <w:tmpl w:val="B60A3110"/>
    <w:lvl w:ilvl="0" w:tplc="E0444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40398D"/>
    <w:multiLevelType w:val="multilevel"/>
    <w:tmpl w:val="A516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693B2F"/>
    <w:multiLevelType w:val="hybridMultilevel"/>
    <w:tmpl w:val="2EBC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136A1"/>
    <w:multiLevelType w:val="hybridMultilevel"/>
    <w:tmpl w:val="956E06A4"/>
    <w:lvl w:ilvl="0" w:tplc="3A32FD8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>
    <w:nsid w:val="744E1681"/>
    <w:multiLevelType w:val="hybridMultilevel"/>
    <w:tmpl w:val="358E0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F5E03"/>
    <w:multiLevelType w:val="multilevel"/>
    <w:tmpl w:val="B268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167894"/>
    <w:multiLevelType w:val="hybridMultilevel"/>
    <w:tmpl w:val="9E06B5A2"/>
    <w:lvl w:ilvl="0" w:tplc="7626F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5"/>
  </w:num>
  <w:num w:numId="4">
    <w:abstractNumId w:val="23"/>
  </w:num>
  <w:num w:numId="5">
    <w:abstractNumId w:val="2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4"/>
  </w:num>
  <w:num w:numId="11">
    <w:abstractNumId w:val="5"/>
  </w:num>
  <w:num w:numId="12">
    <w:abstractNumId w:val="2"/>
  </w:num>
  <w:num w:numId="13">
    <w:abstractNumId w:val="8"/>
  </w:num>
  <w:num w:numId="14">
    <w:abstractNumId w:val="31"/>
  </w:num>
  <w:num w:numId="15">
    <w:abstractNumId w:val="13"/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3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2"/>
  </w:num>
  <w:num w:numId="22">
    <w:abstractNumId w:val="20"/>
  </w:num>
  <w:num w:numId="23">
    <w:abstractNumId w:val="3"/>
  </w:num>
  <w:num w:numId="24">
    <w:abstractNumId w:val="25"/>
  </w:num>
  <w:num w:numId="25">
    <w:abstractNumId w:val="21"/>
  </w:num>
  <w:num w:numId="26">
    <w:abstractNumId w:val="28"/>
  </w:num>
  <w:num w:numId="27">
    <w:abstractNumId w:val="34"/>
  </w:num>
  <w:num w:numId="28">
    <w:abstractNumId w:val="0"/>
  </w:num>
  <w:num w:numId="29">
    <w:abstractNumId w:val="12"/>
  </w:num>
  <w:num w:numId="30">
    <w:abstractNumId w:val="7"/>
  </w:num>
  <w:num w:numId="31">
    <w:abstractNumId w:val="17"/>
  </w:num>
  <w:num w:numId="32">
    <w:abstractNumId w:val="18"/>
  </w:num>
  <w:num w:numId="33">
    <w:abstractNumId w:val="9"/>
  </w:num>
  <w:num w:numId="34">
    <w:abstractNumId w:val="15"/>
  </w:num>
  <w:num w:numId="35">
    <w:abstractNumId w:val="19"/>
  </w:num>
  <w:num w:numId="36">
    <w:abstractNumId w:val="16"/>
  </w:num>
  <w:num w:numId="37">
    <w:abstractNumId w:val="4"/>
  </w:num>
  <w:num w:numId="38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7F"/>
    <w:rsid w:val="0000490E"/>
    <w:rsid w:val="000245F7"/>
    <w:rsid w:val="000259CB"/>
    <w:rsid w:val="00027581"/>
    <w:rsid w:val="00032B6B"/>
    <w:rsid w:val="0004485B"/>
    <w:rsid w:val="00051434"/>
    <w:rsid w:val="0006211B"/>
    <w:rsid w:val="00066AFC"/>
    <w:rsid w:val="0007429E"/>
    <w:rsid w:val="00074EC3"/>
    <w:rsid w:val="00076120"/>
    <w:rsid w:val="000765CF"/>
    <w:rsid w:val="0008297E"/>
    <w:rsid w:val="000946AD"/>
    <w:rsid w:val="000A108C"/>
    <w:rsid w:val="000B18A6"/>
    <w:rsid w:val="000B5D94"/>
    <w:rsid w:val="000C7B80"/>
    <w:rsid w:val="000E1878"/>
    <w:rsid w:val="000E1BB0"/>
    <w:rsid w:val="000E359C"/>
    <w:rsid w:val="000E5DAD"/>
    <w:rsid w:val="000F2C60"/>
    <w:rsid w:val="000F7F45"/>
    <w:rsid w:val="00104B55"/>
    <w:rsid w:val="0011157F"/>
    <w:rsid w:val="001275C9"/>
    <w:rsid w:val="00137FE6"/>
    <w:rsid w:val="001415E2"/>
    <w:rsid w:val="00160ACB"/>
    <w:rsid w:val="0016498E"/>
    <w:rsid w:val="00192F1B"/>
    <w:rsid w:val="001949E2"/>
    <w:rsid w:val="00195058"/>
    <w:rsid w:val="001A0206"/>
    <w:rsid w:val="001A1068"/>
    <w:rsid w:val="001A302B"/>
    <w:rsid w:val="001A7088"/>
    <w:rsid w:val="001B0D08"/>
    <w:rsid w:val="001B12EB"/>
    <w:rsid w:val="001B201E"/>
    <w:rsid w:val="001C5CF8"/>
    <w:rsid w:val="001D08FA"/>
    <w:rsid w:val="001D0F4D"/>
    <w:rsid w:val="001D15F3"/>
    <w:rsid w:val="001D2973"/>
    <w:rsid w:val="001D6951"/>
    <w:rsid w:val="001F0FC4"/>
    <w:rsid w:val="001F2C70"/>
    <w:rsid w:val="002008AB"/>
    <w:rsid w:val="0021272B"/>
    <w:rsid w:val="002165DD"/>
    <w:rsid w:val="00226B81"/>
    <w:rsid w:val="00245A76"/>
    <w:rsid w:val="002618C8"/>
    <w:rsid w:val="00265FC6"/>
    <w:rsid w:val="00292473"/>
    <w:rsid w:val="00294539"/>
    <w:rsid w:val="002A3D63"/>
    <w:rsid w:val="002A6948"/>
    <w:rsid w:val="002B6CBD"/>
    <w:rsid w:val="002C6F8C"/>
    <w:rsid w:val="002D6963"/>
    <w:rsid w:val="002E459C"/>
    <w:rsid w:val="002E6C39"/>
    <w:rsid w:val="002F150D"/>
    <w:rsid w:val="002F560A"/>
    <w:rsid w:val="00302856"/>
    <w:rsid w:val="003038CF"/>
    <w:rsid w:val="00304331"/>
    <w:rsid w:val="00312292"/>
    <w:rsid w:val="00316043"/>
    <w:rsid w:val="003245C3"/>
    <w:rsid w:val="0033389A"/>
    <w:rsid w:val="003350A6"/>
    <w:rsid w:val="00341CCC"/>
    <w:rsid w:val="00343AB2"/>
    <w:rsid w:val="00343FE7"/>
    <w:rsid w:val="0034414A"/>
    <w:rsid w:val="00346355"/>
    <w:rsid w:val="00351F9F"/>
    <w:rsid w:val="00353890"/>
    <w:rsid w:val="00355A1A"/>
    <w:rsid w:val="0036040F"/>
    <w:rsid w:val="00361122"/>
    <w:rsid w:val="003638C9"/>
    <w:rsid w:val="0036515A"/>
    <w:rsid w:val="003716AB"/>
    <w:rsid w:val="0038271B"/>
    <w:rsid w:val="00383A29"/>
    <w:rsid w:val="003854FB"/>
    <w:rsid w:val="003903C0"/>
    <w:rsid w:val="003966DA"/>
    <w:rsid w:val="003A5F8B"/>
    <w:rsid w:val="003A7DF8"/>
    <w:rsid w:val="003C113A"/>
    <w:rsid w:val="003C394B"/>
    <w:rsid w:val="003C3A26"/>
    <w:rsid w:val="003C4344"/>
    <w:rsid w:val="003C55F7"/>
    <w:rsid w:val="003D5C81"/>
    <w:rsid w:val="003F1F60"/>
    <w:rsid w:val="003F36A6"/>
    <w:rsid w:val="003F422B"/>
    <w:rsid w:val="003F4409"/>
    <w:rsid w:val="003F5D93"/>
    <w:rsid w:val="00406414"/>
    <w:rsid w:val="00413783"/>
    <w:rsid w:val="00414B5E"/>
    <w:rsid w:val="004304FF"/>
    <w:rsid w:val="0043180F"/>
    <w:rsid w:val="00433FC1"/>
    <w:rsid w:val="00434A2B"/>
    <w:rsid w:val="00436F4E"/>
    <w:rsid w:val="00442B30"/>
    <w:rsid w:val="00444B38"/>
    <w:rsid w:val="00447288"/>
    <w:rsid w:val="00451436"/>
    <w:rsid w:val="00452281"/>
    <w:rsid w:val="00453069"/>
    <w:rsid w:val="00454048"/>
    <w:rsid w:val="0047292D"/>
    <w:rsid w:val="00481E87"/>
    <w:rsid w:val="00482712"/>
    <w:rsid w:val="004869FF"/>
    <w:rsid w:val="004B2531"/>
    <w:rsid w:val="004D3A17"/>
    <w:rsid w:val="004D61C5"/>
    <w:rsid w:val="004D6C14"/>
    <w:rsid w:val="004E1AFB"/>
    <w:rsid w:val="004E2ADC"/>
    <w:rsid w:val="004F1127"/>
    <w:rsid w:val="004F6176"/>
    <w:rsid w:val="005064F3"/>
    <w:rsid w:val="00524818"/>
    <w:rsid w:val="005265ED"/>
    <w:rsid w:val="00530FC1"/>
    <w:rsid w:val="00542C5E"/>
    <w:rsid w:val="00547CF5"/>
    <w:rsid w:val="0055328C"/>
    <w:rsid w:val="0055665D"/>
    <w:rsid w:val="00556F79"/>
    <w:rsid w:val="00563943"/>
    <w:rsid w:val="005778A7"/>
    <w:rsid w:val="00581687"/>
    <w:rsid w:val="00585388"/>
    <w:rsid w:val="00591449"/>
    <w:rsid w:val="00591596"/>
    <w:rsid w:val="005A1594"/>
    <w:rsid w:val="005B5352"/>
    <w:rsid w:val="005B6D8E"/>
    <w:rsid w:val="005C098D"/>
    <w:rsid w:val="005C7B80"/>
    <w:rsid w:val="005E36CF"/>
    <w:rsid w:val="005E3DF7"/>
    <w:rsid w:val="005F413A"/>
    <w:rsid w:val="0060472E"/>
    <w:rsid w:val="00620BCB"/>
    <w:rsid w:val="00620DA1"/>
    <w:rsid w:val="00625FD7"/>
    <w:rsid w:val="00630AB6"/>
    <w:rsid w:val="006356F9"/>
    <w:rsid w:val="006400ED"/>
    <w:rsid w:val="00643C4F"/>
    <w:rsid w:val="00643C69"/>
    <w:rsid w:val="0064464E"/>
    <w:rsid w:val="0065210A"/>
    <w:rsid w:val="00675376"/>
    <w:rsid w:val="00681F8F"/>
    <w:rsid w:val="0068449A"/>
    <w:rsid w:val="00684D14"/>
    <w:rsid w:val="006907AF"/>
    <w:rsid w:val="00690C63"/>
    <w:rsid w:val="00694B46"/>
    <w:rsid w:val="006A277B"/>
    <w:rsid w:val="006B3298"/>
    <w:rsid w:val="006B3F80"/>
    <w:rsid w:val="006B6822"/>
    <w:rsid w:val="006D1475"/>
    <w:rsid w:val="006E4CBD"/>
    <w:rsid w:val="006E5769"/>
    <w:rsid w:val="006F0164"/>
    <w:rsid w:val="006F298F"/>
    <w:rsid w:val="006F4CE8"/>
    <w:rsid w:val="006F6872"/>
    <w:rsid w:val="006F7FA7"/>
    <w:rsid w:val="00710E56"/>
    <w:rsid w:val="0071364A"/>
    <w:rsid w:val="00724537"/>
    <w:rsid w:val="00725E0B"/>
    <w:rsid w:val="007378D4"/>
    <w:rsid w:val="007422B9"/>
    <w:rsid w:val="00746696"/>
    <w:rsid w:val="007543D0"/>
    <w:rsid w:val="007555A1"/>
    <w:rsid w:val="00756D5C"/>
    <w:rsid w:val="00762211"/>
    <w:rsid w:val="0076652D"/>
    <w:rsid w:val="00770E5D"/>
    <w:rsid w:val="00775522"/>
    <w:rsid w:val="00775BF6"/>
    <w:rsid w:val="007922FB"/>
    <w:rsid w:val="00796069"/>
    <w:rsid w:val="007B7576"/>
    <w:rsid w:val="007C448E"/>
    <w:rsid w:val="007C6392"/>
    <w:rsid w:val="007D2F7C"/>
    <w:rsid w:val="007E1395"/>
    <w:rsid w:val="007E245E"/>
    <w:rsid w:val="007E412C"/>
    <w:rsid w:val="007E6D44"/>
    <w:rsid w:val="007E79F6"/>
    <w:rsid w:val="007F0176"/>
    <w:rsid w:val="007F0482"/>
    <w:rsid w:val="007F1B2B"/>
    <w:rsid w:val="007F3041"/>
    <w:rsid w:val="008049CA"/>
    <w:rsid w:val="0081422B"/>
    <w:rsid w:val="00814C4F"/>
    <w:rsid w:val="00821353"/>
    <w:rsid w:val="008318D9"/>
    <w:rsid w:val="0083566B"/>
    <w:rsid w:val="00835F5F"/>
    <w:rsid w:val="0083694C"/>
    <w:rsid w:val="00836FA1"/>
    <w:rsid w:val="00841DC0"/>
    <w:rsid w:val="00843ABB"/>
    <w:rsid w:val="00851ADC"/>
    <w:rsid w:val="00854709"/>
    <w:rsid w:val="00857F46"/>
    <w:rsid w:val="0086248D"/>
    <w:rsid w:val="00864387"/>
    <w:rsid w:val="0086518C"/>
    <w:rsid w:val="00872D15"/>
    <w:rsid w:val="008846B1"/>
    <w:rsid w:val="008A0456"/>
    <w:rsid w:val="008A2168"/>
    <w:rsid w:val="008A7444"/>
    <w:rsid w:val="008B13A6"/>
    <w:rsid w:val="008B53A1"/>
    <w:rsid w:val="008F6565"/>
    <w:rsid w:val="008F7EAF"/>
    <w:rsid w:val="00904C33"/>
    <w:rsid w:val="00914849"/>
    <w:rsid w:val="0091731B"/>
    <w:rsid w:val="00921C82"/>
    <w:rsid w:val="00923813"/>
    <w:rsid w:val="00933EEF"/>
    <w:rsid w:val="0093440A"/>
    <w:rsid w:val="00951C98"/>
    <w:rsid w:val="00953227"/>
    <w:rsid w:val="00977FD2"/>
    <w:rsid w:val="00992B4C"/>
    <w:rsid w:val="00993D47"/>
    <w:rsid w:val="009A01FB"/>
    <w:rsid w:val="009A7817"/>
    <w:rsid w:val="009B08F8"/>
    <w:rsid w:val="009B09E5"/>
    <w:rsid w:val="009B1AC7"/>
    <w:rsid w:val="009C411A"/>
    <w:rsid w:val="009C78F6"/>
    <w:rsid w:val="009D1973"/>
    <w:rsid w:val="009D3A7B"/>
    <w:rsid w:val="009D6E5F"/>
    <w:rsid w:val="009D7232"/>
    <w:rsid w:val="009D7FDF"/>
    <w:rsid w:val="009E0CB2"/>
    <w:rsid w:val="009E2900"/>
    <w:rsid w:val="009E49ED"/>
    <w:rsid w:val="009E641C"/>
    <w:rsid w:val="009F1713"/>
    <w:rsid w:val="009F3EA4"/>
    <w:rsid w:val="00A01040"/>
    <w:rsid w:val="00A04963"/>
    <w:rsid w:val="00A05046"/>
    <w:rsid w:val="00A067AA"/>
    <w:rsid w:val="00A35EDD"/>
    <w:rsid w:val="00A406A7"/>
    <w:rsid w:val="00A44287"/>
    <w:rsid w:val="00A45C52"/>
    <w:rsid w:val="00A4608B"/>
    <w:rsid w:val="00A64DB3"/>
    <w:rsid w:val="00A73405"/>
    <w:rsid w:val="00A86B36"/>
    <w:rsid w:val="00A872FA"/>
    <w:rsid w:val="00AA467D"/>
    <w:rsid w:val="00AB0AEF"/>
    <w:rsid w:val="00AB4488"/>
    <w:rsid w:val="00AB7CCD"/>
    <w:rsid w:val="00AC064F"/>
    <w:rsid w:val="00AC0F86"/>
    <w:rsid w:val="00AC4902"/>
    <w:rsid w:val="00AC7318"/>
    <w:rsid w:val="00AD0334"/>
    <w:rsid w:val="00AD20F5"/>
    <w:rsid w:val="00AE43BD"/>
    <w:rsid w:val="00AE4D81"/>
    <w:rsid w:val="00B04843"/>
    <w:rsid w:val="00B1497A"/>
    <w:rsid w:val="00B204F0"/>
    <w:rsid w:val="00B31D66"/>
    <w:rsid w:val="00B324A7"/>
    <w:rsid w:val="00B41A3B"/>
    <w:rsid w:val="00B44892"/>
    <w:rsid w:val="00B46B9C"/>
    <w:rsid w:val="00B51D82"/>
    <w:rsid w:val="00B53575"/>
    <w:rsid w:val="00B575EF"/>
    <w:rsid w:val="00B7798B"/>
    <w:rsid w:val="00B77EAB"/>
    <w:rsid w:val="00B836CF"/>
    <w:rsid w:val="00B87345"/>
    <w:rsid w:val="00B92CF4"/>
    <w:rsid w:val="00BA020B"/>
    <w:rsid w:val="00BB21B9"/>
    <w:rsid w:val="00BB33B8"/>
    <w:rsid w:val="00BC0580"/>
    <w:rsid w:val="00BC1470"/>
    <w:rsid w:val="00BC4089"/>
    <w:rsid w:val="00BC532E"/>
    <w:rsid w:val="00BD680C"/>
    <w:rsid w:val="00C0305B"/>
    <w:rsid w:val="00C0570E"/>
    <w:rsid w:val="00C15C38"/>
    <w:rsid w:val="00C25774"/>
    <w:rsid w:val="00C2642E"/>
    <w:rsid w:val="00C27D88"/>
    <w:rsid w:val="00C32E84"/>
    <w:rsid w:val="00C45715"/>
    <w:rsid w:val="00C509DC"/>
    <w:rsid w:val="00C55B06"/>
    <w:rsid w:val="00C615F7"/>
    <w:rsid w:val="00C6486B"/>
    <w:rsid w:val="00C72CBC"/>
    <w:rsid w:val="00C81D50"/>
    <w:rsid w:val="00C83808"/>
    <w:rsid w:val="00C91765"/>
    <w:rsid w:val="00C91AE9"/>
    <w:rsid w:val="00C9315B"/>
    <w:rsid w:val="00CA0991"/>
    <w:rsid w:val="00CA5483"/>
    <w:rsid w:val="00CB00C9"/>
    <w:rsid w:val="00CB56FE"/>
    <w:rsid w:val="00CB7469"/>
    <w:rsid w:val="00CC26F4"/>
    <w:rsid w:val="00CC4D0F"/>
    <w:rsid w:val="00CC56D4"/>
    <w:rsid w:val="00CD1A98"/>
    <w:rsid w:val="00CE1834"/>
    <w:rsid w:val="00CE6DD7"/>
    <w:rsid w:val="00CF1749"/>
    <w:rsid w:val="00CF2B04"/>
    <w:rsid w:val="00CF2BD1"/>
    <w:rsid w:val="00CF3423"/>
    <w:rsid w:val="00CF5E57"/>
    <w:rsid w:val="00D051C3"/>
    <w:rsid w:val="00D0525B"/>
    <w:rsid w:val="00D30440"/>
    <w:rsid w:val="00D320D0"/>
    <w:rsid w:val="00D35A91"/>
    <w:rsid w:val="00D37419"/>
    <w:rsid w:val="00D41148"/>
    <w:rsid w:val="00D42C59"/>
    <w:rsid w:val="00D46DB2"/>
    <w:rsid w:val="00D47764"/>
    <w:rsid w:val="00D76AB2"/>
    <w:rsid w:val="00D76EEF"/>
    <w:rsid w:val="00D81936"/>
    <w:rsid w:val="00D9296C"/>
    <w:rsid w:val="00DA6700"/>
    <w:rsid w:val="00DB2D24"/>
    <w:rsid w:val="00DC7DE9"/>
    <w:rsid w:val="00DD2781"/>
    <w:rsid w:val="00DD6A8D"/>
    <w:rsid w:val="00DD6FFC"/>
    <w:rsid w:val="00DF0D80"/>
    <w:rsid w:val="00DF2D5B"/>
    <w:rsid w:val="00DF5FA7"/>
    <w:rsid w:val="00E07D83"/>
    <w:rsid w:val="00E16149"/>
    <w:rsid w:val="00E324F4"/>
    <w:rsid w:val="00E331CD"/>
    <w:rsid w:val="00E41555"/>
    <w:rsid w:val="00E4407B"/>
    <w:rsid w:val="00E46098"/>
    <w:rsid w:val="00E4648C"/>
    <w:rsid w:val="00E47BA8"/>
    <w:rsid w:val="00E5330C"/>
    <w:rsid w:val="00E56FD7"/>
    <w:rsid w:val="00E61FE3"/>
    <w:rsid w:val="00E63009"/>
    <w:rsid w:val="00E64D0D"/>
    <w:rsid w:val="00E654C4"/>
    <w:rsid w:val="00E71EEC"/>
    <w:rsid w:val="00E8663E"/>
    <w:rsid w:val="00E9572E"/>
    <w:rsid w:val="00EA1A82"/>
    <w:rsid w:val="00EA52A4"/>
    <w:rsid w:val="00EA65A4"/>
    <w:rsid w:val="00EA6AF8"/>
    <w:rsid w:val="00EA7B1C"/>
    <w:rsid w:val="00EB05D9"/>
    <w:rsid w:val="00EB3437"/>
    <w:rsid w:val="00EB748A"/>
    <w:rsid w:val="00EC07D6"/>
    <w:rsid w:val="00EC2B37"/>
    <w:rsid w:val="00EE07CA"/>
    <w:rsid w:val="00EF6CDE"/>
    <w:rsid w:val="00F00E83"/>
    <w:rsid w:val="00F00EC8"/>
    <w:rsid w:val="00F04D33"/>
    <w:rsid w:val="00F078A9"/>
    <w:rsid w:val="00F1588F"/>
    <w:rsid w:val="00F309DB"/>
    <w:rsid w:val="00F3174A"/>
    <w:rsid w:val="00F410F1"/>
    <w:rsid w:val="00F44DF2"/>
    <w:rsid w:val="00F45245"/>
    <w:rsid w:val="00F50CB4"/>
    <w:rsid w:val="00F60575"/>
    <w:rsid w:val="00F66646"/>
    <w:rsid w:val="00F72815"/>
    <w:rsid w:val="00F82D45"/>
    <w:rsid w:val="00F83212"/>
    <w:rsid w:val="00F84E32"/>
    <w:rsid w:val="00F8546F"/>
    <w:rsid w:val="00F85A6E"/>
    <w:rsid w:val="00F96512"/>
    <w:rsid w:val="00F97F85"/>
    <w:rsid w:val="00FA15CD"/>
    <w:rsid w:val="00FA3BD1"/>
    <w:rsid w:val="00FA5701"/>
    <w:rsid w:val="00FB520C"/>
    <w:rsid w:val="00FC2E3C"/>
    <w:rsid w:val="00FC4A37"/>
    <w:rsid w:val="00FE4AD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F232"/>
  <w15:chartTrackingRefBased/>
  <w15:docId w15:val="{AAA3F221-B3B0-4CAE-B5C7-8C93A036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12E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30FC1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2E74B5"/>
      <w:kern w:val="2"/>
      <w:sz w:val="32"/>
      <w:szCs w:val="32"/>
      <w:lang w:val="en-US" w:eastAsia="ko-KR"/>
    </w:rPr>
  </w:style>
  <w:style w:type="paragraph" w:styleId="2">
    <w:name w:val="heading 2"/>
    <w:basedOn w:val="a0"/>
    <w:next w:val="a0"/>
    <w:link w:val="20"/>
    <w:uiPriority w:val="9"/>
    <w:unhideWhenUsed/>
    <w:qFormat/>
    <w:rsid w:val="00442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1B12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B12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B12E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B12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1B12E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530FC1"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kern w:val="2"/>
      <w:sz w:val="21"/>
      <w:szCs w:val="20"/>
      <w:lang w:val="en-US" w:eastAsia="ko-KR"/>
    </w:rPr>
  </w:style>
  <w:style w:type="paragraph" w:styleId="9">
    <w:name w:val="heading 9"/>
    <w:basedOn w:val="a0"/>
    <w:next w:val="a0"/>
    <w:link w:val="90"/>
    <w:qFormat/>
    <w:rsid w:val="00530FC1"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kern w:val="2"/>
      <w:sz w:val="21"/>
      <w:szCs w:val="20"/>
      <w:lang w:val="en-US"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B12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B12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B12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B12E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B1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1B12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B12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link w:val="a5"/>
    <w:qFormat/>
    <w:rsid w:val="001B12EB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1B12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1B1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1"/>
    <w:link w:val="a9"/>
    <w:uiPriority w:val="1"/>
    <w:locked/>
    <w:rsid w:val="001B12EB"/>
    <w:rPr>
      <w:sz w:val="24"/>
      <w:szCs w:val="24"/>
    </w:rPr>
  </w:style>
  <w:style w:type="paragraph" w:styleId="a9">
    <w:name w:val="No Spacing"/>
    <w:link w:val="a8"/>
    <w:uiPriority w:val="1"/>
    <w:qFormat/>
    <w:rsid w:val="001B12EB"/>
    <w:pPr>
      <w:spacing w:after="0" w:line="240" w:lineRule="auto"/>
    </w:pPr>
    <w:rPr>
      <w:sz w:val="24"/>
      <w:szCs w:val="24"/>
    </w:rPr>
  </w:style>
  <w:style w:type="paragraph" w:styleId="21">
    <w:name w:val="Body Text 2"/>
    <w:basedOn w:val="a0"/>
    <w:link w:val="22"/>
    <w:semiHidden/>
    <w:unhideWhenUsed/>
    <w:rsid w:val="001B12EB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semiHidden/>
    <w:rsid w:val="001B12EB"/>
    <w:rPr>
      <w:rFonts w:ascii="Calibri" w:eastAsia="Calibri" w:hAnsi="Calibri" w:cs="Times New Roman"/>
    </w:rPr>
  </w:style>
  <w:style w:type="paragraph" w:styleId="aa">
    <w:name w:val="Title"/>
    <w:basedOn w:val="a0"/>
    <w:link w:val="ab"/>
    <w:qFormat/>
    <w:rsid w:val="001B12EB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36"/>
      <w:szCs w:val="24"/>
    </w:rPr>
  </w:style>
  <w:style w:type="character" w:customStyle="1" w:styleId="ab">
    <w:name w:val="Название Знак"/>
    <w:basedOn w:val="a1"/>
    <w:link w:val="aa"/>
    <w:rsid w:val="001B12EB"/>
    <w:rPr>
      <w:rFonts w:ascii="Arial Black" w:eastAsia="Times New Roman" w:hAnsi="Arial Black" w:cs="Times New Roman"/>
      <w:b/>
      <w:bCs/>
      <w:sz w:val="36"/>
      <w:szCs w:val="24"/>
      <w:lang w:eastAsia="ru-RU"/>
    </w:rPr>
  </w:style>
  <w:style w:type="paragraph" w:styleId="ac">
    <w:name w:val="Subtitle"/>
    <w:basedOn w:val="a0"/>
    <w:link w:val="ad"/>
    <w:qFormat/>
    <w:rsid w:val="001B12EB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28"/>
      <w:szCs w:val="24"/>
    </w:rPr>
  </w:style>
  <w:style w:type="character" w:customStyle="1" w:styleId="ad">
    <w:name w:val="Подзаголовок Знак"/>
    <w:basedOn w:val="a1"/>
    <w:link w:val="ac"/>
    <w:rsid w:val="001B12EB"/>
    <w:rPr>
      <w:rFonts w:ascii="Arial Black" w:eastAsia="Times New Roman" w:hAnsi="Arial Black" w:cs="Times New Roman"/>
      <w:b/>
      <w:bCs/>
      <w:sz w:val="28"/>
      <w:szCs w:val="24"/>
      <w:lang w:eastAsia="ru-RU"/>
    </w:rPr>
  </w:style>
  <w:style w:type="table" w:styleId="ae">
    <w:name w:val="Table Grid"/>
    <w:basedOn w:val="a2"/>
    <w:uiPriority w:val="59"/>
    <w:rsid w:val="001B12EB"/>
    <w:pPr>
      <w:spacing w:after="0" w:line="240" w:lineRule="auto"/>
      <w:ind w:left="284" w:right="284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1"/>
    <w:qFormat/>
    <w:rsid w:val="001B12EB"/>
    <w:rPr>
      <w:i/>
      <w:iCs/>
    </w:rPr>
  </w:style>
  <w:style w:type="character" w:customStyle="1" w:styleId="apple-converted-space">
    <w:name w:val="apple-converted-space"/>
    <w:basedOn w:val="a1"/>
    <w:rsid w:val="001B12EB"/>
  </w:style>
  <w:style w:type="paragraph" w:styleId="af0">
    <w:name w:val="Normal (Web)"/>
    <w:basedOn w:val="a0"/>
    <w:uiPriority w:val="99"/>
    <w:unhideWhenUsed/>
    <w:rsid w:val="001B12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Strong"/>
    <w:basedOn w:val="a1"/>
    <w:uiPriority w:val="22"/>
    <w:qFormat/>
    <w:rsid w:val="008049CA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9A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9A781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F50CB4"/>
    <w:pPr>
      <w:suppressAutoHyphens/>
      <w:autoSpaceDN w:val="0"/>
      <w:spacing w:after="0" w:line="322" w:lineRule="exact"/>
      <w:ind w:firstLine="709"/>
      <w:jc w:val="both"/>
      <w:textAlignment w:val="baseline"/>
    </w:pPr>
    <w:rPr>
      <w:rFonts w:ascii="Calibri" w:eastAsia="SimSun" w:hAnsi="Calibri" w:cs="Tahoma"/>
      <w:kern w:val="3"/>
    </w:rPr>
  </w:style>
  <w:style w:type="table" w:customStyle="1" w:styleId="11">
    <w:name w:val="Сетка таблицы1"/>
    <w:basedOn w:val="a2"/>
    <w:next w:val="ae"/>
    <w:uiPriority w:val="59"/>
    <w:rsid w:val="00AB0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AB0A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442B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23">
    <w:name w:val="Сетка таблицы2"/>
    <w:basedOn w:val="a2"/>
    <w:next w:val="ae"/>
    <w:uiPriority w:val="59"/>
    <w:rsid w:val="00442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1"/>
    <w:rsid w:val="00524818"/>
  </w:style>
  <w:style w:type="character" w:customStyle="1" w:styleId="10">
    <w:name w:val="Заголовок 1 Знак"/>
    <w:basedOn w:val="a1"/>
    <w:link w:val="1"/>
    <w:uiPriority w:val="9"/>
    <w:rsid w:val="00530FC1"/>
    <w:rPr>
      <w:rFonts w:ascii="Cambria" w:eastAsia="Times New Roman" w:hAnsi="Cambria" w:cs="Times New Roman"/>
      <w:color w:val="2E74B5"/>
      <w:kern w:val="2"/>
      <w:sz w:val="32"/>
      <w:szCs w:val="32"/>
      <w:lang w:val="en-US" w:eastAsia="ko-KR"/>
    </w:rPr>
  </w:style>
  <w:style w:type="character" w:customStyle="1" w:styleId="80">
    <w:name w:val="Заголовок 8 Знак"/>
    <w:basedOn w:val="a1"/>
    <w:link w:val="8"/>
    <w:rsid w:val="00530FC1"/>
    <w:rPr>
      <w:rFonts w:ascii="Cambria" w:eastAsia="Times New Roman" w:hAnsi="Cambria" w:cs="Times New Roman"/>
      <w:color w:val="272727"/>
      <w:kern w:val="2"/>
      <w:sz w:val="21"/>
      <w:szCs w:val="20"/>
      <w:lang w:val="en-US" w:eastAsia="ko-KR"/>
    </w:rPr>
  </w:style>
  <w:style w:type="character" w:customStyle="1" w:styleId="90">
    <w:name w:val="Заголовок 9 Знак"/>
    <w:basedOn w:val="a1"/>
    <w:link w:val="9"/>
    <w:rsid w:val="00530FC1"/>
    <w:rPr>
      <w:rFonts w:ascii="Cambria" w:eastAsia="Times New Roman" w:hAnsi="Cambria" w:cs="Times New Roman"/>
      <w:i/>
      <w:iCs/>
      <w:color w:val="272727"/>
      <w:kern w:val="2"/>
      <w:sz w:val="21"/>
      <w:szCs w:val="20"/>
      <w:lang w:val="en-US" w:eastAsia="ko-KR"/>
    </w:rPr>
  </w:style>
  <w:style w:type="numbering" w:customStyle="1" w:styleId="12">
    <w:name w:val="Нет списка1"/>
    <w:next w:val="a3"/>
    <w:semiHidden/>
    <w:rsid w:val="00530FC1"/>
  </w:style>
  <w:style w:type="character" w:styleId="af4">
    <w:name w:val="footnote reference"/>
    <w:uiPriority w:val="99"/>
    <w:semiHidden/>
    <w:rsid w:val="00530FC1"/>
    <w:rPr>
      <w:vertAlign w:val="superscript"/>
    </w:rPr>
  </w:style>
  <w:style w:type="character" w:customStyle="1" w:styleId="af5">
    <w:name w:val="Основной текст с отступом Знак"/>
    <w:link w:val="af6"/>
    <w:rsid w:val="00530FC1"/>
    <w:rPr>
      <w:rFonts w:ascii="Calibri" w:eastAsia="Calibri" w:hAnsi="Calibri" w:cs="Times New Roman"/>
      <w:lang w:val="x-none"/>
    </w:rPr>
  </w:style>
  <w:style w:type="paragraph" w:styleId="af6">
    <w:name w:val="Body Text Indent"/>
    <w:basedOn w:val="a0"/>
    <w:link w:val="af5"/>
    <w:unhideWhenUsed/>
    <w:rsid w:val="00530FC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13">
    <w:name w:val="Основной текст с отступом Знак1"/>
    <w:basedOn w:val="a1"/>
    <w:uiPriority w:val="99"/>
    <w:semiHidden/>
    <w:rsid w:val="00530FC1"/>
    <w:rPr>
      <w:rFonts w:eastAsiaTheme="minorEastAsia"/>
      <w:lang w:eastAsia="ru-RU"/>
    </w:rPr>
  </w:style>
  <w:style w:type="character" w:customStyle="1" w:styleId="af7">
    <w:name w:val="Нижний колонтитул Знак"/>
    <w:link w:val="af8"/>
    <w:uiPriority w:val="99"/>
    <w:rsid w:val="00530FC1"/>
    <w:rPr>
      <w:rFonts w:eastAsia="Times New Roman" w:cs="Times New Roman"/>
      <w:kern w:val="2"/>
      <w:szCs w:val="24"/>
      <w:lang w:val="en-US" w:eastAsia="ko-KR"/>
    </w:rPr>
  </w:style>
  <w:style w:type="paragraph" w:styleId="af8">
    <w:name w:val="footer"/>
    <w:basedOn w:val="a0"/>
    <w:link w:val="af7"/>
    <w:uiPriority w:val="99"/>
    <w:unhideWhenUsed/>
    <w:rsid w:val="00530FC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eastAsia="Times New Roman" w:cs="Times New Roman"/>
      <w:kern w:val="2"/>
      <w:szCs w:val="24"/>
      <w:lang w:val="en-US" w:eastAsia="ko-KR"/>
    </w:rPr>
  </w:style>
  <w:style w:type="character" w:customStyle="1" w:styleId="14">
    <w:name w:val="Нижний колонтитул Знак1"/>
    <w:basedOn w:val="a1"/>
    <w:uiPriority w:val="99"/>
    <w:semiHidden/>
    <w:rsid w:val="00530FC1"/>
    <w:rPr>
      <w:rFonts w:eastAsiaTheme="minorEastAsia"/>
      <w:lang w:eastAsia="ru-RU"/>
    </w:rPr>
  </w:style>
  <w:style w:type="character" w:customStyle="1" w:styleId="15">
    <w:name w:val="Текст выноски Знак1"/>
    <w:basedOn w:val="a1"/>
    <w:uiPriority w:val="99"/>
    <w:semiHidden/>
    <w:rsid w:val="00530FC1"/>
    <w:rPr>
      <w:rFonts w:ascii="Segoe UI" w:hAnsi="Segoe UI" w:cs="Segoe UI"/>
      <w:sz w:val="18"/>
      <w:szCs w:val="18"/>
    </w:rPr>
  </w:style>
  <w:style w:type="character" w:customStyle="1" w:styleId="CharAttribute484">
    <w:name w:val="CharAttribute484"/>
    <w:uiPriority w:val="99"/>
    <w:rsid w:val="00530FC1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530FC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530FC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30FC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530FC1"/>
    <w:rPr>
      <w:rFonts w:ascii="Times New Roman" w:eastAsia="Times New Roman"/>
      <w:sz w:val="28"/>
    </w:rPr>
  </w:style>
  <w:style w:type="character" w:customStyle="1" w:styleId="CharAttribute512">
    <w:name w:val="CharAttribute512"/>
    <w:rsid w:val="00530FC1"/>
    <w:rPr>
      <w:rFonts w:ascii="Times New Roman" w:eastAsia="Times New Roman"/>
      <w:sz w:val="28"/>
    </w:rPr>
  </w:style>
  <w:style w:type="character" w:customStyle="1" w:styleId="CharAttribute3">
    <w:name w:val="CharAttribute3"/>
    <w:rsid w:val="00530FC1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530FC1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530FC1"/>
    <w:rPr>
      <w:rFonts w:ascii="Times New Roman" w:eastAsia="Times New Roman"/>
      <w:sz w:val="28"/>
    </w:rPr>
  </w:style>
  <w:style w:type="paragraph" w:customStyle="1" w:styleId="ParaAttribute0">
    <w:name w:val="ParaAttribute0"/>
    <w:rsid w:val="00530FC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530FC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30FC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30FC1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530FC1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99"/>
    <w:qFormat/>
    <w:locked/>
    <w:rsid w:val="00530FC1"/>
    <w:rPr>
      <w:rFonts w:ascii="Calibri" w:eastAsia="Times New Roman" w:hAnsi="Calibri" w:cs="Times New Roman"/>
      <w:lang w:eastAsia="ru-RU"/>
    </w:rPr>
  </w:style>
  <w:style w:type="paragraph" w:customStyle="1" w:styleId="ParaAttribute7">
    <w:name w:val="ParaAttribute7"/>
    <w:qFormat/>
    <w:rsid w:val="00530FC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530FC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strongemphasis">
    <w:name w:val="strongemphasis"/>
    <w:basedOn w:val="a1"/>
    <w:rsid w:val="0004485B"/>
  </w:style>
  <w:style w:type="paragraph" w:customStyle="1" w:styleId="tablecontents">
    <w:name w:val="tablecontents"/>
    <w:basedOn w:val="a0"/>
    <w:rsid w:val="000448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(2)"/>
    <w:basedOn w:val="a1"/>
    <w:rsid w:val="00681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1"/>
    <w:rsid w:val="00681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7PRIL-tabl-txt">
    <w:name w:val="17PRIL-tabl-txt"/>
    <w:basedOn w:val="a0"/>
    <w:uiPriority w:val="99"/>
    <w:rsid w:val="00F00EC8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  <w:style w:type="numbering" w:customStyle="1" w:styleId="25">
    <w:name w:val="Нет списка2"/>
    <w:next w:val="a3"/>
    <w:uiPriority w:val="99"/>
    <w:semiHidden/>
    <w:unhideWhenUsed/>
    <w:rsid w:val="00F00EC8"/>
  </w:style>
  <w:style w:type="numbering" w:customStyle="1" w:styleId="111">
    <w:name w:val="Нет списка11"/>
    <w:next w:val="a3"/>
    <w:semiHidden/>
    <w:rsid w:val="00F00EC8"/>
  </w:style>
  <w:style w:type="numbering" w:customStyle="1" w:styleId="33">
    <w:name w:val="Нет списка3"/>
    <w:next w:val="a3"/>
    <w:uiPriority w:val="99"/>
    <w:semiHidden/>
    <w:unhideWhenUsed/>
    <w:rsid w:val="00F00EC8"/>
  </w:style>
  <w:style w:type="table" w:customStyle="1" w:styleId="34">
    <w:name w:val="Сетка таблицы3"/>
    <w:basedOn w:val="a2"/>
    <w:next w:val="ae"/>
    <w:uiPriority w:val="39"/>
    <w:rsid w:val="00F00EC8"/>
    <w:pPr>
      <w:spacing w:after="0" w:line="240" w:lineRule="auto"/>
      <w:ind w:left="284" w:right="284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e"/>
    <w:uiPriority w:val="59"/>
    <w:rsid w:val="00F0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uiPriority w:val="59"/>
    <w:rsid w:val="00F00E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e"/>
    <w:uiPriority w:val="59"/>
    <w:rsid w:val="00F0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F00EC8"/>
  </w:style>
  <w:style w:type="paragraph" w:customStyle="1" w:styleId="af9">
    <w:basedOn w:val="a0"/>
    <w:next w:val="af0"/>
    <w:uiPriority w:val="99"/>
    <w:unhideWhenUsed/>
    <w:rsid w:val="00E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8">
    <w:name w:val="ParaAttribute8"/>
    <w:qFormat/>
    <w:rsid w:val="00DC7DE9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5">
    <w:name w:val="ParaAttribute5"/>
    <w:qFormat/>
    <w:rsid w:val="00DC7DE9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DC7DE9"/>
    <w:pPr>
      <w:numPr>
        <w:numId w:val="28"/>
      </w:numPr>
      <w:contextualSpacing/>
    </w:pPr>
    <w:rPr>
      <w:rFonts w:eastAsiaTheme="minorHAnsi"/>
      <w:lang w:eastAsia="en-US"/>
    </w:rPr>
  </w:style>
  <w:style w:type="character" w:customStyle="1" w:styleId="CharAttribute6">
    <w:name w:val="CharAttribute6"/>
    <w:qFormat/>
    <w:rsid w:val="00DC7DE9"/>
    <w:rPr>
      <w:rFonts w:ascii="Times New Roman" w:eastAsia="Batang" w:hAnsi="Batang"/>
      <w:color w:val="0000FF"/>
      <w:sz w:val="28"/>
      <w:u w:val="single"/>
    </w:rPr>
  </w:style>
  <w:style w:type="table" w:customStyle="1" w:styleId="41">
    <w:name w:val="Сетка таблицы4"/>
    <w:basedOn w:val="a2"/>
    <w:next w:val="ae"/>
    <w:uiPriority w:val="39"/>
    <w:rsid w:val="00344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novatcionnie_tehnolog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nnov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7B2D-2C47-42F8-AAE3-B371D46F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17839</Words>
  <Characters>101683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2023-10-30T01:53:00Z</cp:lastPrinted>
  <dcterms:created xsi:type="dcterms:W3CDTF">2024-01-17T10:41:00Z</dcterms:created>
  <dcterms:modified xsi:type="dcterms:W3CDTF">2024-01-17T10:41:00Z</dcterms:modified>
</cp:coreProperties>
</file>