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D87D6" w14:textId="77777777" w:rsidR="000B6A8A" w:rsidRPr="009F2032" w:rsidRDefault="000B6A8A" w:rsidP="000B6A8A">
      <w:pPr>
        <w:spacing w:after="0" w:line="276" w:lineRule="auto"/>
        <w:jc w:val="right"/>
        <w:divId w:val="1304575599"/>
        <w:rPr>
          <w:rFonts w:ascii="Garamond" w:eastAsia="Calibri" w:hAnsi="Garamond" w:cs="Times New Roman"/>
          <w:b/>
          <w:sz w:val="24"/>
          <w:szCs w:val="24"/>
          <w:lang w:eastAsia="en-US"/>
        </w:rPr>
      </w:pPr>
      <w:r w:rsidRPr="000B6A8A">
        <w:rPr>
          <w:rFonts w:ascii="Garamond" w:eastAsia="Calibri" w:hAnsi="Garamond" w:cs="Times New Roman"/>
          <w:sz w:val="24"/>
          <w:szCs w:val="24"/>
          <w:lang w:eastAsia="en-US"/>
        </w:rPr>
        <w:t xml:space="preserve">                                                                      </w:t>
      </w:r>
      <w:bookmarkStart w:id="0" w:name="_Hlk145059386"/>
      <w:r w:rsidRPr="009F2032">
        <w:rPr>
          <w:rFonts w:ascii="Garamond" w:eastAsia="Calibri" w:hAnsi="Garamond" w:cs="Times New Roman"/>
          <w:b/>
          <w:sz w:val="24"/>
          <w:szCs w:val="24"/>
          <w:lang w:eastAsia="en-US"/>
        </w:rPr>
        <w:t>УТВЕРЖДАЮ:</w:t>
      </w:r>
    </w:p>
    <w:p w14:paraId="556CB5CC" w14:textId="77777777" w:rsidR="002961EE" w:rsidRPr="002961EE" w:rsidRDefault="002961EE" w:rsidP="002961EE">
      <w:pPr>
        <w:spacing w:after="0"/>
        <w:jc w:val="right"/>
        <w:divId w:val="1304575599"/>
        <w:rPr>
          <w:rFonts w:ascii="Garamond" w:eastAsia="Calibri" w:hAnsi="Garamond" w:cs="Times New Roman"/>
          <w:sz w:val="24"/>
          <w:szCs w:val="24"/>
          <w:lang w:eastAsia="en-US"/>
        </w:rPr>
      </w:pPr>
      <w:r w:rsidRPr="002961EE">
        <w:rPr>
          <w:rFonts w:ascii="Garamond" w:eastAsia="Calibri" w:hAnsi="Garamond" w:cs="Times New Roman"/>
          <w:sz w:val="24"/>
          <w:szCs w:val="24"/>
          <w:lang w:eastAsia="en-US"/>
        </w:rPr>
        <w:t>И. о. директора ГБОУ «С(К)ОШИ V вида»</w:t>
      </w:r>
    </w:p>
    <w:p w14:paraId="46873E08" w14:textId="77777777" w:rsidR="002961EE" w:rsidRPr="002961EE" w:rsidRDefault="002961EE" w:rsidP="002961EE">
      <w:pPr>
        <w:spacing w:after="0"/>
        <w:jc w:val="center"/>
        <w:divId w:val="1304575599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1957CE24" w14:textId="4D639A76" w:rsidR="000B6A8A" w:rsidRPr="000B6A8A" w:rsidRDefault="002961EE" w:rsidP="002961EE">
      <w:pPr>
        <w:spacing w:after="0"/>
        <w:jc w:val="right"/>
        <w:divId w:val="1304575599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961EE">
        <w:rPr>
          <w:rFonts w:ascii="Garamond" w:eastAsia="Calibri" w:hAnsi="Garamond" w:cs="Times New Roman"/>
          <w:sz w:val="24"/>
          <w:szCs w:val="24"/>
          <w:lang w:eastAsia="en-US"/>
        </w:rPr>
        <w:t>_________</w:t>
      </w:r>
      <w:proofErr w:type="gramStart"/>
      <w:r w:rsidRPr="002961EE">
        <w:rPr>
          <w:rFonts w:ascii="Garamond" w:eastAsia="Calibri" w:hAnsi="Garamond" w:cs="Times New Roman"/>
          <w:sz w:val="24"/>
          <w:szCs w:val="24"/>
          <w:lang w:eastAsia="en-US"/>
        </w:rPr>
        <w:t>_  /</w:t>
      </w:r>
      <w:proofErr w:type="gramEnd"/>
      <w:r w:rsidRPr="002961EE">
        <w:rPr>
          <w:rFonts w:ascii="Garamond" w:eastAsia="Calibri" w:hAnsi="Garamond" w:cs="Times New Roman"/>
          <w:sz w:val="24"/>
          <w:szCs w:val="24"/>
          <w:lang w:eastAsia="en-US"/>
        </w:rPr>
        <w:t>Л.А. Балданова /</w:t>
      </w:r>
    </w:p>
    <w:bookmarkEnd w:id="0"/>
    <w:p w14:paraId="43F1E6C1" w14:textId="33A88839" w:rsidR="000B6A8A" w:rsidRDefault="000B6A8A">
      <w:pPr>
        <w:pStyle w:val="4"/>
        <w:spacing w:before="0" w:line="332" w:lineRule="atLeast"/>
        <w:jc w:val="center"/>
        <w:divId w:val="1304575599"/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</w:pPr>
      <w:r w:rsidRPr="000B6A8A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ПЛАН РАБОТЫ</w:t>
      </w:r>
      <w:r w:rsidR="00B86ADD" w:rsidRPr="000B6A8A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 xml:space="preserve"> </w:t>
      </w:r>
    </w:p>
    <w:p w14:paraId="09481BB6" w14:textId="5B97991B" w:rsidR="00B86ADD" w:rsidRDefault="00B86ADD">
      <w:pPr>
        <w:pStyle w:val="4"/>
        <w:spacing w:before="0" w:line="332" w:lineRule="atLeast"/>
        <w:jc w:val="center"/>
        <w:divId w:val="1304575599"/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</w:pPr>
      <w:r w:rsidRPr="000B6A8A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ШКОЛЬНОГО СПОРТИВНОГО КЛУБА</w:t>
      </w:r>
      <w:r w:rsidR="00863D98" w:rsidRPr="000B6A8A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 xml:space="preserve"> «ОЛИМП»</w:t>
      </w:r>
      <w:r w:rsidRPr="000B6A8A">
        <w:rPr>
          <w:rFonts w:ascii="Garamond" w:eastAsia="Times New Roman" w:hAnsi="Garamond" w:cs="Times New Roman"/>
          <w:b/>
          <w:bCs/>
          <w:i w:val="0"/>
          <w:iCs w:val="0"/>
          <w:color w:val="auto"/>
          <w:sz w:val="24"/>
          <w:szCs w:val="24"/>
          <w:bdr w:val="none" w:sz="0" w:space="0" w:color="auto" w:frame="1"/>
        </w:rPr>
        <w:br/>
      </w:r>
      <w:r w:rsidRPr="000B6A8A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НА 20</w:t>
      </w:r>
      <w:r w:rsidR="00C96940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2</w:t>
      </w:r>
      <w:r w:rsidR="002961EE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3</w:t>
      </w:r>
      <w:r w:rsidRPr="000B6A8A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-20</w:t>
      </w:r>
      <w:r w:rsidR="00C96940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2</w:t>
      </w:r>
      <w:r w:rsidR="002961EE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4</w:t>
      </w:r>
      <w:r w:rsidR="00E9290F" w:rsidRPr="000B6A8A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 xml:space="preserve"> </w:t>
      </w:r>
      <w:r w:rsidRPr="000B6A8A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УЧЕБНЫЙ ГОД</w:t>
      </w:r>
    </w:p>
    <w:p w14:paraId="6B0F5C20" w14:textId="43BBB880" w:rsidR="002961EE" w:rsidRPr="002961EE" w:rsidRDefault="002961EE" w:rsidP="002961EE">
      <w:pPr>
        <w:shd w:val="clear" w:color="auto" w:fill="FFFFFF"/>
        <w:spacing w:after="0" w:line="240" w:lineRule="auto"/>
        <w:jc w:val="both"/>
        <w:divId w:val="1304575599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 w:rsidRPr="002961E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Цель работы ШСК «</w:t>
      </w:r>
      <w:r w:rsidRPr="002961E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Олимп</w:t>
      </w:r>
      <w:r w:rsidRPr="002961E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»:</w:t>
      </w:r>
    </w:p>
    <w:p w14:paraId="06874D41" w14:textId="45B0F7E0" w:rsidR="002961EE" w:rsidRPr="002961EE" w:rsidRDefault="002961EE" w:rsidP="002961EE">
      <w:pPr>
        <w:shd w:val="clear" w:color="auto" w:fill="FFFFFF"/>
        <w:spacing w:after="0" w:line="240" w:lineRule="auto"/>
        <w:jc w:val="both"/>
        <w:divId w:val="130457559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61EE">
        <w:rPr>
          <w:rFonts w:ascii="Times New Roman" w:eastAsia="Times New Roman" w:hAnsi="Times New Roman" w:cs="Times New Roman"/>
          <w:color w:val="1A1A1A"/>
          <w:sz w:val="24"/>
          <w:szCs w:val="24"/>
        </w:rPr>
        <w:t>- повышение массовости занятий школьниками физической культурой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961EE">
        <w:rPr>
          <w:rFonts w:ascii="Times New Roman" w:eastAsia="Times New Roman" w:hAnsi="Times New Roman" w:cs="Times New Roman"/>
          <w:color w:val="1A1A1A"/>
          <w:sz w:val="24"/>
          <w:szCs w:val="24"/>
        </w:rPr>
        <w:t>спортом для вовлечения их в систематический процесс физического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961EE">
        <w:rPr>
          <w:rFonts w:ascii="Times New Roman" w:eastAsia="Times New Roman" w:hAnsi="Times New Roman" w:cs="Times New Roman"/>
          <w:color w:val="1A1A1A"/>
          <w:sz w:val="24"/>
          <w:szCs w:val="24"/>
        </w:rPr>
        <w:t>спортивного совершенствования;</w:t>
      </w:r>
    </w:p>
    <w:p w14:paraId="4D0BF236" w14:textId="761CF9EA" w:rsidR="002961EE" w:rsidRPr="002961EE" w:rsidRDefault="002961EE" w:rsidP="002961EE">
      <w:pPr>
        <w:shd w:val="clear" w:color="auto" w:fill="FFFFFF"/>
        <w:spacing w:after="0" w:line="240" w:lineRule="auto"/>
        <w:jc w:val="both"/>
        <w:divId w:val="130457559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61EE">
        <w:rPr>
          <w:rFonts w:ascii="Times New Roman" w:eastAsia="Times New Roman" w:hAnsi="Times New Roman" w:cs="Times New Roman"/>
          <w:color w:val="1A1A1A"/>
          <w:sz w:val="24"/>
          <w:szCs w:val="24"/>
        </w:rPr>
        <w:t>- удовлетворение потребности обучающихся ОУ и их родителей (законных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961EE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представителей) в более широком спектре предоставляемых 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961EE">
        <w:rPr>
          <w:rFonts w:ascii="Times New Roman" w:eastAsia="Times New Roman" w:hAnsi="Times New Roman" w:cs="Times New Roman"/>
          <w:color w:val="1A1A1A"/>
          <w:sz w:val="24"/>
          <w:szCs w:val="24"/>
        </w:rPr>
        <w:t>физкультурно-спортивных услуг;</w:t>
      </w:r>
    </w:p>
    <w:p w14:paraId="0C4A68CF" w14:textId="77777777" w:rsidR="002961EE" w:rsidRDefault="002961EE" w:rsidP="002961EE">
      <w:pPr>
        <w:shd w:val="clear" w:color="auto" w:fill="FFFFFF"/>
        <w:spacing w:after="0" w:line="240" w:lineRule="auto"/>
        <w:jc w:val="both"/>
        <w:divId w:val="1304575599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</w:p>
    <w:p w14:paraId="5E57D2FD" w14:textId="5C5A3905" w:rsidR="002961EE" w:rsidRPr="002961EE" w:rsidRDefault="002961EE" w:rsidP="002961EE">
      <w:pPr>
        <w:shd w:val="clear" w:color="auto" w:fill="FFFFFF"/>
        <w:spacing w:after="0" w:line="240" w:lineRule="auto"/>
        <w:jc w:val="both"/>
        <w:divId w:val="1304575599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 w:rsidRPr="002961E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Задачи:</w:t>
      </w:r>
    </w:p>
    <w:p w14:paraId="5EA14270" w14:textId="5309B0EC" w:rsidR="00AC43E9" w:rsidRPr="00AC43E9" w:rsidRDefault="00AC43E9" w:rsidP="00AC43E9">
      <w:pPr>
        <w:shd w:val="clear" w:color="auto" w:fill="FFFFFF"/>
        <w:spacing w:after="0" w:line="240" w:lineRule="auto"/>
        <w:jc w:val="both"/>
        <w:divId w:val="130457559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Реализация адаптированных образовательных программ дополнительного образования</w:t>
      </w:r>
    </w:p>
    <w:p w14:paraId="6B7EA5BE" w14:textId="77777777" w:rsidR="00AC43E9" w:rsidRPr="00AC43E9" w:rsidRDefault="00AC43E9" w:rsidP="00AC43E9">
      <w:pPr>
        <w:shd w:val="clear" w:color="auto" w:fill="FFFFFF"/>
        <w:spacing w:after="0" w:line="240" w:lineRule="auto"/>
        <w:jc w:val="both"/>
        <w:divId w:val="130457559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>детей физкультурно-спортивной направленности;</w:t>
      </w:r>
    </w:p>
    <w:p w14:paraId="1D5AFE80" w14:textId="4BF1E964" w:rsidR="00AC43E9" w:rsidRPr="00AC43E9" w:rsidRDefault="00AC43E9" w:rsidP="00AC43E9">
      <w:pPr>
        <w:shd w:val="clear" w:color="auto" w:fill="FFFFFF"/>
        <w:spacing w:after="0" w:line="240" w:lineRule="auto"/>
        <w:jc w:val="both"/>
        <w:divId w:val="130457559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Вовлечение учащихся с ОВЗ в систематические занятия физической культурой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>спортом;</w:t>
      </w:r>
    </w:p>
    <w:p w14:paraId="6D9D2E0F" w14:textId="289AFEC4" w:rsidR="00AC43E9" w:rsidRPr="00AC43E9" w:rsidRDefault="00AC43E9" w:rsidP="00AC43E9">
      <w:pPr>
        <w:shd w:val="clear" w:color="auto" w:fill="FFFFFF"/>
        <w:spacing w:after="0" w:line="240" w:lineRule="auto"/>
        <w:jc w:val="both"/>
        <w:divId w:val="130457559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>3</w:t>
      </w: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Проведение школьных спортивно-массовых мероприятий и соревнований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>направлениям;</w:t>
      </w:r>
    </w:p>
    <w:p w14:paraId="1D667C14" w14:textId="465222C5" w:rsidR="00AC43E9" w:rsidRPr="00AC43E9" w:rsidRDefault="00AC43E9" w:rsidP="00AC43E9">
      <w:pPr>
        <w:shd w:val="clear" w:color="auto" w:fill="FFFFFF"/>
        <w:spacing w:after="0" w:line="240" w:lineRule="auto"/>
        <w:jc w:val="both"/>
        <w:divId w:val="130457559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Пропаганда здорового образа жизни, личностных и общественных ценностей</w:t>
      </w:r>
    </w:p>
    <w:p w14:paraId="7FB2BD2A" w14:textId="77777777" w:rsidR="00AC43E9" w:rsidRPr="00AC43E9" w:rsidRDefault="00AC43E9" w:rsidP="00AC43E9">
      <w:pPr>
        <w:shd w:val="clear" w:color="auto" w:fill="FFFFFF"/>
        <w:spacing w:after="0" w:line="240" w:lineRule="auto"/>
        <w:jc w:val="both"/>
        <w:divId w:val="130457559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>физической культуры и спорта;</w:t>
      </w:r>
    </w:p>
    <w:p w14:paraId="070FF36A" w14:textId="78829B5C" w:rsidR="00AC43E9" w:rsidRPr="00AC43E9" w:rsidRDefault="00AC43E9" w:rsidP="00AC43E9">
      <w:pPr>
        <w:shd w:val="clear" w:color="auto" w:fill="FFFFFF"/>
        <w:spacing w:after="0" w:line="240" w:lineRule="auto"/>
        <w:jc w:val="both"/>
        <w:divId w:val="1304575599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AC43E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Создание нормативно-правовой базы.</w:t>
      </w:r>
    </w:p>
    <w:p w14:paraId="61D98FB3" w14:textId="09F9E66E" w:rsidR="002961EE" w:rsidRPr="002961EE" w:rsidRDefault="002961EE" w:rsidP="00AC43E9">
      <w:pPr>
        <w:shd w:val="clear" w:color="auto" w:fill="FFFFFF"/>
        <w:spacing w:after="0" w:line="240" w:lineRule="auto"/>
        <w:jc w:val="both"/>
        <w:divId w:val="1304575599"/>
      </w:pPr>
    </w:p>
    <w:tbl>
      <w:tblPr>
        <w:tblW w:w="0" w:type="auto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4962"/>
        <w:gridCol w:w="1564"/>
        <w:gridCol w:w="1987"/>
      </w:tblGrid>
      <w:tr w:rsidR="00DF5383" w:rsidRPr="000B6A8A" w14:paraId="380D5AF4" w14:textId="77777777" w:rsidTr="00DF5383">
        <w:trPr>
          <w:divId w:val="1304575599"/>
        </w:trPr>
        <w:tc>
          <w:tcPr>
            <w:tcW w:w="8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5BC1ED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br/>
            </w:r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№</w:t>
            </w:r>
            <w:proofErr w:type="spellStart"/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п.п</w:t>
            </w:r>
            <w:proofErr w:type="spellEnd"/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.</w:t>
            </w:r>
          </w:p>
        </w:tc>
        <w:tc>
          <w:tcPr>
            <w:tcW w:w="49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2B6C67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Мероприятия</w:t>
            </w:r>
          </w:p>
        </w:tc>
        <w:tc>
          <w:tcPr>
            <w:tcW w:w="15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EA73F3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Сроки проведения</w:t>
            </w:r>
          </w:p>
        </w:tc>
        <w:tc>
          <w:tcPr>
            <w:tcW w:w="19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6F0486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Отв. за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</w:r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проведение</w:t>
            </w:r>
          </w:p>
        </w:tc>
      </w:tr>
      <w:tr w:rsidR="00DF5383" w:rsidRPr="000B6A8A" w14:paraId="72B50963" w14:textId="77777777" w:rsidTr="000B6A8A">
        <w:trPr>
          <w:divId w:val="1304575599"/>
          <w:trHeight w:val="4015"/>
        </w:trPr>
        <w:tc>
          <w:tcPr>
            <w:tcW w:w="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67070C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1.</w:t>
            </w:r>
          </w:p>
        </w:tc>
        <w:tc>
          <w:tcPr>
            <w:tcW w:w="4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865158" w14:textId="042DCF05" w:rsidR="00B86ADD" w:rsidRPr="000B6A8A" w:rsidRDefault="00B86ADD" w:rsidP="000B6A8A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Физкультурно-оздоровительные мероприятия в режиме учебного дня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а) обсудить на</w:t>
            </w:r>
            <w:r w:rsidR="00DF5383" w:rsidRPr="000B6A8A">
              <w:rPr>
                <w:rFonts w:ascii="Garamond" w:hAnsi="Garamond"/>
                <w:bdr w:val="none" w:sz="0" w:space="0" w:color="auto" w:frame="1"/>
              </w:rPr>
              <w:t xml:space="preserve"> заседании МО учителей</w:t>
            </w:r>
            <w:r w:rsidRPr="000B6A8A">
              <w:rPr>
                <w:rFonts w:ascii="Garamond" w:hAnsi="Garamond"/>
                <w:bdr w:val="none" w:sz="0" w:space="0" w:color="auto" w:frame="1"/>
              </w:rPr>
              <w:t xml:space="preserve">  порядок проведения гимнастики до </w:t>
            </w:r>
            <w:r w:rsidR="00DF5383" w:rsidRPr="000B6A8A">
              <w:rPr>
                <w:rFonts w:ascii="Garamond" w:hAnsi="Garamond"/>
                <w:bdr w:val="none" w:sz="0" w:space="0" w:color="auto" w:frame="1"/>
              </w:rPr>
              <w:t>уроков</w:t>
            </w:r>
            <w:r w:rsidRPr="000B6A8A">
              <w:rPr>
                <w:rFonts w:ascii="Garamond" w:hAnsi="Garamond"/>
                <w:bdr w:val="none" w:sz="0" w:space="0" w:color="auto" w:frame="1"/>
              </w:rPr>
              <w:t>, физкультминуток, подвижных игр на переменах,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б) назначить отв. за проведение оздоровительных мероприятий в школе и провести для них инструктаж,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в) провести беседы в классах о режиме дня школьника, о порядке проведения гимнастики до занятий, физкультминуто</w:t>
            </w:r>
            <w:r w:rsidR="000B6A8A" w:rsidRPr="000B6A8A">
              <w:rPr>
                <w:rFonts w:ascii="Garamond" w:hAnsi="Garamond"/>
                <w:bdr w:val="none" w:sz="0" w:space="0" w:color="auto" w:frame="1"/>
              </w:rPr>
              <w:t>к и подвижных игр на переменах.</w:t>
            </w:r>
          </w:p>
        </w:tc>
        <w:tc>
          <w:tcPr>
            <w:tcW w:w="1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EB6BB9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 </w:t>
            </w:r>
          </w:p>
          <w:p w14:paraId="33904803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Сентябрь</w:t>
            </w:r>
          </w:p>
          <w:p w14:paraId="41277095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 </w:t>
            </w:r>
          </w:p>
          <w:p w14:paraId="2116E7A3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 </w:t>
            </w:r>
          </w:p>
          <w:p w14:paraId="06C11416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 </w:t>
            </w:r>
          </w:p>
          <w:p w14:paraId="382C487D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 </w:t>
            </w:r>
          </w:p>
          <w:p w14:paraId="15E5BB9B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 </w:t>
            </w:r>
          </w:p>
          <w:p w14:paraId="295AD4C5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В течение года</w:t>
            </w:r>
          </w:p>
        </w:tc>
        <w:tc>
          <w:tcPr>
            <w:tcW w:w="198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B0EA03" w14:textId="77777777" w:rsidR="00DF5383" w:rsidRPr="000B6A8A" w:rsidRDefault="00B86ADD" w:rsidP="00DF5383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  <w:bdr w:val="none" w:sz="0" w:space="0" w:color="auto" w:frame="1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 </w:t>
            </w:r>
          </w:p>
          <w:p w14:paraId="0B0B4840" w14:textId="77777777" w:rsidR="00DF5383" w:rsidRPr="000B6A8A" w:rsidRDefault="00DF5383" w:rsidP="00DF5383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  <w:bdr w:val="none" w:sz="0" w:space="0" w:color="auto" w:frame="1"/>
              </w:rPr>
            </w:pPr>
          </w:p>
          <w:p w14:paraId="7B4F2392" w14:textId="77777777" w:rsidR="00DF5383" w:rsidRPr="000B6A8A" w:rsidRDefault="00DF5383" w:rsidP="00DF5383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  <w:bdr w:val="none" w:sz="0" w:space="0" w:color="auto" w:frame="1"/>
              </w:rPr>
            </w:pPr>
          </w:p>
          <w:p w14:paraId="01071E58" w14:textId="77777777" w:rsidR="00DF5383" w:rsidRPr="000B6A8A" w:rsidRDefault="00DF5383" w:rsidP="00DF5383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  <w:bdr w:val="none" w:sz="0" w:space="0" w:color="auto" w:frame="1"/>
              </w:rPr>
            </w:pPr>
          </w:p>
          <w:p w14:paraId="3BFF9715" w14:textId="77777777" w:rsidR="00DF5383" w:rsidRPr="000B6A8A" w:rsidRDefault="00DF5383" w:rsidP="00DF5383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  <w:bdr w:val="none" w:sz="0" w:space="0" w:color="auto" w:frame="1"/>
              </w:rPr>
            </w:pPr>
          </w:p>
          <w:p w14:paraId="4399D5B4" w14:textId="77777777" w:rsidR="00DF5383" w:rsidRPr="000B6A8A" w:rsidRDefault="00DF5383" w:rsidP="00DF5383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  <w:bdr w:val="none" w:sz="0" w:space="0" w:color="auto" w:frame="1"/>
              </w:rPr>
            </w:pPr>
          </w:p>
          <w:p w14:paraId="1CA14A88" w14:textId="3D83D9B6" w:rsidR="00B86ADD" w:rsidRPr="000B6A8A" w:rsidRDefault="00DF5383" w:rsidP="00617C12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учитель</w:t>
            </w:r>
            <w:r w:rsidR="00B86ADD" w:rsidRPr="000B6A8A">
              <w:rPr>
                <w:rFonts w:ascii="Garamond" w:hAnsi="Garamond"/>
                <w:bdr w:val="none" w:sz="0" w:space="0" w:color="auto" w:frame="1"/>
              </w:rPr>
              <w:br/>
              <w:t>физической</w:t>
            </w:r>
            <w:r w:rsidR="00B86ADD" w:rsidRPr="000B6A8A">
              <w:rPr>
                <w:rFonts w:ascii="Garamond" w:hAnsi="Garamond"/>
                <w:bdr w:val="none" w:sz="0" w:space="0" w:color="auto" w:frame="1"/>
              </w:rPr>
              <w:br/>
              <w:t>культуры,</w:t>
            </w:r>
            <w:r w:rsidR="00B86ADD" w:rsidRPr="000B6A8A">
              <w:rPr>
                <w:rFonts w:ascii="Garamond" w:hAnsi="Garamond"/>
                <w:bdr w:val="none" w:sz="0" w:space="0" w:color="auto" w:frame="1"/>
              </w:rPr>
              <w:br/>
            </w:r>
            <w:proofErr w:type="spellStart"/>
            <w:r w:rsidR="00B86ADD" w:rsidRPr="000B6A8A">
              <w:rPr>
                <w:rFonts w:ascii="Garamond" w:hAnsi="Garamond"/>
                <w:bdr w:val="none" w:sz="0" w:space="0" w:color="auto" w:frame="1"/>
              </w:rPr>
              <w:t>кл</w:t>
            </w:r>
            <w:proofErr w:type="spellEnd"/>
            <w:r w:rsidR="00B86ADD" w:rsidRPr="000B6A8A">
              <w:rPr>
                <w:rFonts w:ascii="Garamond" w:hAnsi="Garamond"/>
                <w:bdr w:val="none" w:sz="0" w:space="0" w:color="auto" w:frame="1"/>
              </w:rPr>
              <w:t>. руководители,</w:t>
            </w:r>
            <w:r w:rsidR="00617C12">
              <w:rPr>
                <w:rFonts w:ascii="Garamond" w:hAnsi="Garamond"/>
                <w:bdr w:val="none" w:sz="0" w:space="0" w:color="auto" w:frame="1"/>
              </w:rPr>
              <w:t xml:space="preserve"> воспитатели</w:t>
            </w:r>
          </w:p>
        </w:tc>
      </w:tr>
      <w:tr w:rsidR="00DF5383" w:rsidRPr="000B6A8A" w14:paraId="01C57155" w14:textId="77777777" w:rsidTr="00DF5383">
        <w:trPr>
          <w:divId w:val="1304575599"/>
          <w:trHeight w:val="2116"/>
        </w:trPr>
        <w:tc>
          <w:tcPr>
            <w:tcW w:w="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360DD5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2.</w:t>
            </w:r>
          </w:p>
        </w:tc>
        <w:tc>
          <w:tcPr>
            <w:tcW w:w="4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BD6964" w14:textId="371EAEF9" w:rsidR="00B86ADD" w:rsidRPr="000B6A8A" w:rsidRDefault="00B86ADD" w:rsidP="00DF5383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Занятия физическими упражнениями и игры в начальных  классах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физкультминутки во время выполнения домашних заданий; прогулки и экскурсии;  физические упражнения и игры в час отдыха (подвижные, спортивные, упражнения с мячами и т.д.);</w:t>
            </w:r>
          </w:p>
        </w:tc>
        <w:tc>
          <w:tcPr>
            <w:tcW w:w="1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80DFF8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В течение года</w:t>
            </w:r>
          </w:p>
        </w:tc>
        <w:tc>
          <w:tcPr>
            <w:tcW w:w="198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1D013D" w14:textId="5F1CED6E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Классные руководители,</w:t>
            </w:r>
            <w:r w:rsidR="00916872" w:rsidRPr="000B6A8A">
              <w:rPr>
                <w:rFonts w:ascii="Garamond" w:hAnsi="Garamond"/>
                <w:bdr w:val="none" w:sz="0" w:space="0" w:color="auto" w:frame="1"/>
              </w:rPr>
              <w:t xml:space="preserve"> воспитатели,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преподаватель физической культуры.</w:t>
            </w:r>
          </w:p>
        </w:tc>
      </w:tr>
      <w:tr w:rsidR="00DF5383" w:rsidRPr="000B6A8A" w14:paraId="395735C6" w14:textId="77777777" w:rsidTr="00DF5383">
        <w:trPr>
          <w:divId w:val="1304575599"/>
        </w:trPr>
        <w:tc>
          <w:tcPr>
            <w:tcW w:w="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997A23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3.</w:t>
            </w:r>
          </w:p>
        </w:tc>
        <w:tc>
          <w:tcPr>
            <w:tcW w:w="4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02B773" w14:textId="77777777" w:rsidR="00F80D55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Спортивная работа в классах и секциях: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 xml:space="preserve">а) составить расписание работы </w:t>
            </w:r>
            <w:r w:rsidR="00947604" w:rsidRPr="000B6A8A">
              <w:rPr>
                <w:rFonts w:ascii="Garamond" w:hAnsi="Garamond"/>
                <w:bdr w:val="none" w:sz="0" w:space="0" w:color="auto" w:frame="1"/>
              </w:rPr>
              <w:t xml:space="preserve">кружков, </w:t>
            </w:r>
            <w:r w:rsidR="00947604" w:rsidRPr="000B6A8A">
              <w:rPr>
                <w:rFonts w:ascii="Garamond" w:hAnsi="Garamond"/>
                <w:bdr w:val="none" w:sz="0" w:space="0" w:color="auto" w:frame="1"/>
              </w:rPr>
              <w:lastRenderedPageBreak/>
              <w:t>внеурочных занятий</w:t>
            </w:r>
            <w:r w:rsidRPr="000B6A8A">
              <w:rPr>
                <w:rFonts w:ascii="Garamond" w:hAnsi="Garamond"/>
                <w:bdr w:val="none" w:sz="0" w:space="0" w:color="auto" w:frame="1"/>
              </w:rPr>
              <w:t xml:space="preserve"> ОФП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б) организовать работу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- настольный теннис, </w:t>
            </w:r>
          </w:p>
          <w:p w14:paraId="283BF14F" w14:textId="77777777" w:rsidR="00D7311E" w:rsidRPr="000B6A8A" w:rsidRDefault="00F80D55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 xml:space="preserve">- шахматы, </w:t>
            </w:r>
          </w:p>
          <w:p w14:paraId="30EF434C" w14:textId="44EDF818" w:rsidR="00B86ADD" w:rsidRPr="000B6A8A" w:rsidRDefault="00D7311E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- шашки,</w:t>
            </w:r>
            <w:r w:rsidR="00B86ADD" w:rsidRPr="000B6A8A">
              <w:rPr>
                <w:rFonts w:ascii="Garamond" w:hAnsi="Garamond"/>
                <w:bdr w:val="none" w:sz="0" w:space="0" w:color="auto" w:frame="1"/>
              </w:rPr>
              <w:br/>
              <w:t>- подвижные игры для учащихся начальной школы</w:t>
            </w:r>
          </w:p>
        </w:tc>
        <w:tc>
          <w:tcPr>
            <w:tcW w:w="1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F57607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lastRenderedPageBreak/>
              <w:t> </w:t>
            </w:r>
          </w:p>
          <w:p w14:paraId="14BDC5F5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Сентябрь</w:t>
            </w:r>
          </w:p>
        </w:tc>
        <w:tc>
          <w:tcPr>
            <w:tcW w:w="198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60128F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 </w:t>
            </w:r>
          </w:p>
          <w:p w14:paraId="33B4C786" w14:textId="05D03405" w:rsidR="00B86ADD" w:rsidRPr="000B6A8A" w:rsidRDefault="00DF5383" w:rsidP="00617C12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lastRenderedPageBreak/>
              <w:t xml:space="preserve">Учитель </w:t>
            </w:r>
            <w:r w:rsidR="00B86ADD" w:rsidRPr="000B6A8A">
              <w:rPr>
                <w:rFonts w:ascii="Garamond" w:hAnsi="Garamond"/>
                <w:bdr w:val="none" w:sz="0" w:space="0" w:color="auto" w:frame="1"/>
              </w:rPr>
              <w:t xml:space="preserve"> физической культуры,</w:t>
            </w:r>
            <w:r w:rsidR="00916872" w:rsidRPr="000B6A8A">
              <w:rPr>
                <w:rFonts w:ascii="Garamond" w:hAnsi="Garamond"/>
                <w:bdr w:val="none" w:sz="0" w:space="0" w:color="auto" w:frame="1"/>
              </w:rPr>
              <w:t xml:space="preserve"> </w:t>
            </w:r>
            <w:r w:rsidR="00F123AC" w:rsidRPr="000B6A8A">
              <w:rPr>
                <w:rFonts w:ascii="Garamond" w:hAnsi="Garamond"/>
                <w:bdr w:val="none" w:sz="0" w:space="0" w:color="auto" w:frame="1"/>
              </w:rPr>
              <w:t>п</w:t>
            </w:r>
            <w:r w:rsidR="00916872" w:rsidRPr="000B6A8A">
              <w:rPr>
                <w:rFonts w:ascii="Garamond" w:hAnsi="Garamond"/>
                <w:bdr w:val="none" w:sz="0" w:space="0" w:color="auto" w:frame="1"/>
              </w:rPr>
              <w:t>едагоги</w:t>
            </w:r>
          </w:p>
        </w:tc>
      </w:tr>
      <w:tr w:rsidR="00DF5383" w:rsidRPr="000B6A8A" w14:paraId="781F2E82" w14:textId="77777777" w:rsidTr="002961EE">
        <w:trPr>
          <w:divId w:val="1304575599"/>
          <w:trHeight w:val="681"/>
        </w:trPr>
        <w:tc>
          <w:tcPr>
            <w:tcW w:w="80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B6BB74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lastRenderedPageBreak/>
              <w:t>4.</w:t>
            </w:r>
          </w:p>
        </w:tc>
        <w:tc>
          <w:tcPr>
            <w:tcW w:w="4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4238C4" w14:textId="6D28D48D" w:rsidR="004C244A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Внеурочная работа в школе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</w:r>
            <w:r w:rsidR="002961EE">
              <w:rPr>
                <w:rFonts w:ascii="Garamond" w:hAnsi="Garamond"/>
                <w:bdr w:val="none" w:sz="0" w:space="0" w:color="auto" w:frame="1"/>
              </w:rPr>
              <w:t>С</w:t>
            </w:r>
            <w:r w:rsidR="002961EE">
              <w:t>портивное мероприятие «</w:t>
            </w:r>
            <w:r w:rsidR="002961EE">
              <w:rPr>
                <w:rFonts w:ascii="Garamond" w:hAnsi="Garamond"/>
                <w:bdr w:val="none" w:sz="0" w:space="0" w:color="auto" w:frame="1"/>
              </w:rPr>
              <w:t>О</w:t>
            </w:r>
            <w:r w:rsidR="002961EE">
              <w:t xml:space="preserve">сенние эстафеты» </w:t>
            </w:r>
          </w:p>
        </w:tc>
        <w:tc>
          <w:tcPr>
            <w:tcW w:w="1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889910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 </w:t>
            </w:r>
          </w:p>
          <w:p w14:paraId="2864B6D5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Сентябрь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C6CFD0" w14:textId="5ACEE216" w:rsidR="00B86ADD" w:rsidRPr="000B6A8A" w:rsidRDefault="00B86ADD" w:rsidP="00DF5383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 xml:space="preserve"> </w:t>
            </w:r>
            <w:r w:rsidR="00DF5383" w:rsidRPr="000B6A8A">
              <w:rPr>
                <w:rFonts w:ascii="Garamond" w:hAnsi="Garamond"/>
                <w:bdr w:val="none" w:sz="0" w:space="0" w:color="auto" w:frame="1"/>
              </w:rPr>
              <w:t xml:space="preserve">Учитель </w:t>
            </w:r>
            <w:r w:rsidRPr="000B6A8A">
              <w:rPr>
                <w:rFonts w:ascii="Garamond" w:hAnsi="Garamond"/>
                <w:bdr w:val="none" w:sz="0" w:space="0" w:color="auto" w:frame="1"/>
              </w:rPr>
              <w:t>физической культуры,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</w:r>
            <w:r w:rsidR="008A39F3">
              <w:rPr>
                <w:rFonts w:ascii="Garamond" w:hAnsi="Garamond"/>
                <w:bdr w:val="none" w:sz="0" w:space="0" w:color="auto" w:frame="1"/>
              </w:rPr>
              <w:t>руководитель клуба</w:t>
            </w:r>
            <w:r w:rsidR="00F123AC" w:rsidRPr="000B6A8A">
              <w:rPr>
                <w:rFonts w:ascii="Garamond" w:hAnsi="Garamond"/>
                <w:bdr w:val="none" w:sz="0" w:space="0" w:color="auto" w:frame="1"/>
              </w:rPr>
              <w:t>,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</w:r>
            <w:proofErr w:type="spellStart"/>
            <w:r w:rsidRPr="000B6A8A">
              <w:rPr>
                <w:rFonts w:ascii="Garamond" w:hAnsi="Garamond"/>
                <w:bdr w:val="none" w:sz="0" w:space="0" w:color="auto" w:frame="1"/>
              </w:rPr>
              <w:t>кл</w:t>
            </w:r>
            <w:proofErr w:type="spellEnd"/>
            <w:r w:rsidRPr="000B6A8A">
              <w:rPr>
                <w:rFonts w:ascii="Garamond" w:hAnsi="Garamond"/>
                <w:bdr w:val="none" w:sz="0" w:space="0" w:color="auto" w:frame="1"/>
              </w:rPr>
              <w:t>. руководители</w:t>
            </w:r>
            <w:r w:rsidR="00F123AC" w:rsidRPr="000B6A8A">
              <w:rPr>
                <w:rFonts w:ascii="Garamond" w:hAnsi="Garamond"/>
                <w:bdr w:val="none" w:sz="0" w:space="0" w:color="auto" w:frame="1"/>
              </w:rPr>
              <w:t>, воспитатели</w:t>
            </w:r>
          </w:p>
        </w:tc>
      </w:tr>
      <w:tr w:rsidR="002961EE" w:rsidRPr="000B6A8A" w14:paraId="62323DDD" w14:textId="77777777" w:rsidTr="000B6A8A">
        <w:trPr>
          <w:divId w:val="1304575599"/>
          <w:trHeight w:val="538"/>
        </w:trPr>
        <w:tc>
          <w:tcPr>
            <w:tcW w:w="80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ABB81" w14:textId="77777777" w:rsidR="002961EE" w:rsidRPr="000B6A8A" w:rsidRDefault="002961EE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816F5" w14:textId="11573E92" w:rsidR="002961EE" w:rsidRPr="000B6A8A" w:rsidRDefault="002961EE">
            <w:pPr>
              <w:pStyle w:val="tablecontents"/>
              <w:spacing w:before="0" w:beforeAutospacing="0" w:after="0" w:afterAutospacing="0" w:line="302" w:lineRule="atLeast"/>
              <w:rPr>
                <w:rStyle w:val="a3"/>
                <w:rFonts w:ascii="Garamond" w:hAnsi="Garamond"/>
                <w:bdr w:val="none" w:sz="0" w:space="0" w:color="auto" w:frame="1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«Быстрее! Выше! Сильнее!» День здоровья</w:t>
            </w:r>
          </w:p>
        </w:tc>
        <w:tc>
          <w:tcPr>
            <w:tcW w:w="1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859FB4" w14:textId="60B76E15" w:rsidR="002961EE" w:rsidRPr="000B6A8A" w:rsidRDefault="002961EE" w:rsidP="002961EE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  <w:bdr w:val="none" w:sz="0" w:space="0" w:color="auto" w:frame="1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Сентябрь</w:t>
            </w:r>
          </w:p>
        </w:tc>
        <w:tc>
          <w:tcPr>
            <w:tcW w:w="1987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C890B" w14:textId="77777777" w:rsidR="002961EE" w:rsidRPr="000B6A8A" w:rsidRDefault="002961EE" w:rsidP="00DF5383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</w:p>
        </w:tc>
      </w:tr>
      <w:tr w:rsidR="00DF5383" w:rsidRPr="000B6A8A" w14:paraId="6CB79339" w14:textId="77777777" w:rsidTr="00DF5383">
        <w:trPr>
          <w:divId w:val="130457559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5F482A29" w14:textId="77777777" w:rsidR="00B86ADD" w:rsidRPr="000B6A8A" w:rsidRDefault="00B86AD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809304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Первенство школы по пионерболу</w:t>
            </w:r>
          </w:p>
        </w:tc>
        <w:tc>
          <w:tcPr>
            <w:tcW w:w="1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94B0DC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Октябрь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951A870" w14:textId="77777777" w:rsidR="00B86ADD" w:rsidRPr="000B6A8A" w:rsidRDefault="00B86AD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F5383" w:rsidRPr="000B6A8A" w14:paraId="22730049" w14:textId="77777777" w:rsidTr="00DF5383">
        <w:trPr>
          <w:divId w:val="1304575599"/>
          <w:trHeight w:val="104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5997D6EF" w14:textId="77777777" w:rsidR="00B86ADD" w:rsidRPr="000B6A8A" w:rsidRDefault="00B86AD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1D77F3" w14:textId="1AF57F6A" w:rsidR="00D90790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 xml:space="preserve">Проведение соревнований по </w:t>
            </w:r>
            <w:r w:rsidR="003652D1" w:rsidRPr="000B6A8A">
              <w:rPr>
                <w:rFonts w:ascii="Garamond" w:hAnsi="Garamond"/>
                <w:bdr w:val="none" w:sz="0" w:space="0" w:color="auto" w:frame="1"/>
              </w:rPr>
              <w:t>настольному теннису</w:t>
            </w:r>
          </w:p>
        </w:tc>
        <w:tc>
          <w:tcPr>
            <w:tcW w:w="1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8F790C" w14:textId="1DFFB88C" w:rsidR="00B86ADD" w:rsidRPr="000B6A8A" w:rsidRDefault="001F1B86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dr w:val="none" w:sz="0" w:space="0" w:color="auto" w:frame="1"/>
              </w:rPr>
              <w:t>Декаб</w:t>
            </w:r>
            <w:r w:rsidR="00B86ADD" w:rsidRPr="000B6A8A">
              <w:rPr>
                <w:rFonts w:ascii="Garamond" w:hAnsi="Garamond"/>
                <w:bdr w:val="none" w:sz="0" w:space="0" w:color="auto" w:frame="1"/>
              </w:rPr>
              <w:t>рь</w:t>
            </w:r>
            <w:r>
              <w:rPr>
                <w:rFonts w:ascii="Garamond" w:hAnsi="Garamond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5239E0B" w14:textId="77777777" w:rsidR="00B86ADD" w:rsidRPr="000B6A8A" w:rsidRDefault="00B86AD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F5383" w:rsidRPr="000B6A8A" w14:paraId="04FD05F8" w14:textId="77777777" w:rsidTr="00DF5383">
        <w:trPr>
          <w:divId w:val="130457559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30DEC6C3" w14:textId="77777777" w:rsidR="00B86ADD" w:rsidRPr="000B6A8A" w:rsidRDefault="00B86AD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7C034D" w14:textId="31147DB5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 xml:space="preserve">«Ёлка в кроссовках» - проведение </w:t>
            </w:r>
            <w:r w:rsidR="00DF5383" w:rsidRPr="000B6A8A">
              <w:rPr>
                <w:rFonts w:ascii="Garamond" w:hAnsi="Garamond"/>
                <w:bdr w:val="none" w:sz="0" w:space="0" w:color="auto" w:frame="1"/>
              </w:rPr>
              <w:t>ш</w:t>
            </w:r>
            <w:r w:rsidR="004864B7" w:rsidRPr="000B6A8A">
              <w:rPr>
                <w:rFonts w:ascii="Garamond" w:hAnsi="Garamond"/>
                <w:bdr w:val="none" w:sz="0" w:space="0" w:color="auto" w:frame="1"/>
              </w:rPr>
              <w:t>кольной</w:t>
            </w:r>
            <w:r w:rsidR="00DF5383" w:rsidRPr="000B6A8A">
              <w:rPr>
                <w:rFonts w:ascii="Garamond" w:hAnsi="Garamond"/>
                <w:bdr w:val="none" w:sz="0" w:space="0" w:color="auto" w:frame="1"/>
              </w:rPr>
              <w:t xml:space="preserve"> о</w:t>
            </w:r>
            <w:r w:rsidR="00502A3F" w:rsidRPr="000B6A8A">
              <w:rPr>
                <w:rFonts w:ascii="Garamond" w:hAnsi="Garamond"/>
                <w:bdr w:val="none" w:sz="0" w:space="0" w:color="auto" w:frame="1"/>
              </w:rPr>
              <w:t>лимпиад</w:t>
            </w:r>
            <w:r w:rsidR="004864B7" w:rsidRPr="000B6A8A">
              <w:rPr>
                <w:rFonts w:ascii="Garamond" w:hAnsi="Garamond"/>
                <w:bdr w:val="none" w:sz="0" w:space="0" w:color="auto" w:frame="1"/>
              </w:rPr>
              <w:t xml:space="preserve">ы </w:t>
            </w:r>
            <w:r w:rsidR="00502A3F" w:rsidRPr="000B6A8A">
              <w:rPr>
                <w:rFonts w:ascii="Garamond" w:hAnsi="Garamond"/>
                <w:bdr w:val="none" w:sz="0" w:space="0" w:color="auto" w:frame="1"/>
              </w:rPr>
              <w:t>по физической культуре</w:t>
            </w:r>
          </w:p>
        </w:tc>
        <w:tc>
          <w:tcPr>
            <w:tcW w:w="1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97805B" w14:textId="042E4189" w:rsidR="00B86ADD" w:rsidRPr="000B6A8A" w:rsidRDefault="00DF5383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Янва</w:t>
            </w:r>
            <w:r w:rsidR="00B86ADD" w:rsidRPr="000B6A8A">
              <w:rPr>
                <w:rFonts w:ascii="Garamond" w:hAnsi="Garamond"/>
                <w:bdr w:val="none" w:sz="0" w:space="0" w:color="auto" w:frame="1"/>
              </w:rPr>
              <w:t>рь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42405BD" w14:textId="77777777" w:rsidR="00B86ADD" w:rsidRPr="000B6A8A" w:rsidRDefault="00B86AD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F5383" w:rsidRPr="000B6A8A" w14:paraId="646D00DD" w14:textId="77777777" w:rsidTr="00DF5383">
        <w:trPr>
          <w:divId w:val="1304575599"/>
          <w:trHeight w:val="87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79DABA8E" w14:textId="77777777" w:rsidR="00B86ADD" w:rsidRPr="000B6A8A" w:rsidRDefault="00B86AD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33D405" w14:textId="3BB78144" w:rsidR="00B86ADD" w:rsidRPr="000B6A8A" w:rsidRDefault="00AC43E9" w:rsidP="00AC43E9">
            <w:pPr>
              <w:pStyle w:val="tablecontents"/>
              <w:spacing w:after="0" w:line="302" w:lineRule="atLeast"/>
              <w:rPr>
                <w:rFonts w:ascii="Garamond" w:hAnsi="Garamond"/>
              </w:rPr>
            </w:pPr>
            <w:r w:rsidRPr="00AC43E9">
              <w:rPr>
                <w:rFonts w:ascii="Garamond" w:hAnsi="Garamond"/>
              </w:rPr>
              <w:t>Спортивный праздник «Вперед</w:t>
            </w:r>
            <w:r>
              <w:rPr>
                <w:rFonts w:ascii="Garamond" w:hAnsi="Garamond"/>
              </w:rPr>
              <w:t xml:space="preserve"> </w:t>
            </w:r>
            <w:r w:rsidRPr="00AC43E9">
              <w:rPr>
                <w:rFonts w:ascii="Garamond" w:hAnsi="Garamond"/>
              </w:rPr>
              <w:t>мальчишки»</w:t>
            </w:r>
          </w:p>
        </w:tc>
        <w:tc>
          <w:tcPr>
            <w:tcW w:w="1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599629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9E294A2" w14:textId="77777777" w:rsidR="00B86ADD" w:rsidRPr="000B6A8A" w:rsidRDefault="00B86AD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F5383" w:rsidRPr="000B6A8A" w14:paraId="059DEDB2" w14:textId="77777777" w:rsidTr="00DF5383">
        <w:trPr>
          <w:divId w:val="130457559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44C6FB59" w14:textId="77777777" w:rsidR="00B86ADD" w:rsidRPr="000B6A8A" w:rsidRDefault="00B86AD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A54FBD" w14:textId="651DCF4E" w:rsidR="00B86ADD" w:rsidRPr="000B6A8A" w:rsidRDefault="00D441D5" w:rsidP="00EC4712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С</w:t>
            </w:r>
            <w:r w:rsidR="00B86ADD" w:rsidRPr="000B6A8A">
              <w:rPr>
                <w:rFonts w:ascii="Garamond" w:hAnsi="Garamond"/>
                <w:bdr w:val="none" w:sz="0" w:space="0" w:color="auto" w:frame="1"/>
              </w:rPr>
              <w:t>оревнования по игровым видам спорта</w:t>
            </w:r>
            <w:r w:rsidR="00B86ADD" w:rsidRPr="000B6A8A">
              <w:rPr>
                <w:rFonts w:ascii="Garamond" w:hAnsi="Garamond"/>
                <w:bdr w:val="none" w:sz="0" w:space="0" w:color="auto" w:frame="1"/>
              </w:rPr>
              <w:br/>
              <w:t xml:space="preserve"> - </w:t>
            </w:r>
            <w:r w:rsidR="00EC4712">
              <w:rPr>
                <w:rFonts w:ascii="Garamond" w:hAnsi="Garamond"/>
                <w:bdr w:val="none" w:sz="0" w:space="0" w:color="auto" w:frame="1"/>
              </w:rPr>
              <w:t>турнир по пионерболу</w:t>
            </w:r>
          </w:p>
        </w:tc>
        <w:tc>
          <w:tcPr>
            <w:tcW w:w="1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F0C74D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01A8CF2" w14:textId="77777777" w:rsidR="00B86ADD" w:rsidRPr="000B6A8A" w:rsidRDefault="00B86AD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F5383" w:rsidRPr="000B6A8A" w14:paraId="4754F7D9" w14:textId="77777777" w:rsidTr="00DF5383">
        <w:trPr>
          <w:divId w:val="130457559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16B4731C" w14:textId="77777777" w:rsidR="00B86ADD" w:rsidRPr="000B6A8A" w:rsidRDefault="00B86AD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B0C62A" w14:textId="6ED97196" w:rsidR="00B86ADD" w:rsidRPr="000B6A8A" w:rsidRDefault="00E01A7B" w:rsidP="003A4965">
            <w:pPr>
              <w:pStyle w:val="tablecontents"/>
              <w:spacing w:after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</w:rPr>
              <w:t>«</w:t>
            </w:r>
            <w:r w:rsidR="0003127A" w:rsidRPr="000B6A8A">
              <w:rPr>
                <w:rFonts w:ascii="Garamond" w:hAnsi="Garamond"/>
              </w:rPr>
              <w:t>Неделя спорта</w:t>
            </w:r>
            <w:r w:rsidRPr="000B6A8A">
              <w:rPr>
                <w:rFonts w:ascii="Garamond" w:hAnsi="Garamond"/>
              </w:rPr>
              <w:t>»</w:t>
            </w:r>
            <w:r w:rsidR="003A4965">
              <w:rPr>
                <w:rFonts w:ascii="Garamond" w:hAnsi="Garamond"/>
              </w:rPr>
              <w:t>,</w:t>
            </w:r>
            <w:r w:rsidR="003A4965">
              <w:t xml:space="preserve"> </w:t>
            </w:r>
            <w:r w:rsidR="003A4965" w:rsidRPr="003A4965">
              <w:rPr>
                <w:rFonts w:ascii="Garamond" w:hAnsi="Garamond"/>
              </w:rPr>
              <w:t>Акция «День здоровых дел»,</w:t>
            </w:r>
            <w:r w:rsidR="003A4965">
              <w:rPr>
                <w:rFonts w:ascii="Garamond" w:hAnsi="Garamond"/>
              </w:rPr>
              <w:t xml:space="preserve"> </w:t>
            </w:r>
            <w:r w:rsidR="003A4965" w:rsidRPr="003A4965">
              <w:rPr>
                <w:rFonts w:ascii="Garamond" w:hAnsi="Garamond"/>
              </w:rPr>
              <w:t>посвященная Всемирному Дню</w:t>
            </w:r>
            <w:r w:rsidR="003A4965">
              <w:rPr>
                <w:rFonts w:ascii="Garamond" w:hAnsi="Garamond"/>
              </w:rPr>
              <w:t xml:space="preserve"> </w:t>
            </w:r>
            <w:r w:rsidR="003A4965" w:rsidRPr="003A4965">
              <w:rPr>
                <w:rFonts w:ascii="Garamond" w:hAnsi="Garamond"/>
              </w:rPr>
              <w:t>здоровья</w:t>
            </w:r>
          </w:p>
        </w:tc>
        <w:tc>
          <w:tcPr>
            <w:tcW w:w="1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AEF1F1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58480FC" w14:textId="77777777" w:rsidR="00B86ADD" w:rsidRPr="000B6A8A" w:rsidRDefault="00B86AD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F5383" w:rsidRPr="000B6A8A" w14:paraId="54E5ED87" w14:textId="77777777" w:rsidTr="00DF5383">
        <w:trPr>
          <w:divId w:val="1304575599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21B5116E" w14:textId="77777777" w:rsidR="00B86ADD" w:rsidRPr="000B6A8A" w:rsidRDefault="00B86AD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6A7B62" w14:textId="73D01E2C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Игровая программа: «На площадку в выходной мы выходим всей семьёй»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</w:r>
            <w:r w:rsidR="00EC4712" w:rsidRPr="000B6A8A">
              <w:rPr>
                <w:rFonts w:ascii="Garamond" w:hAnsi="Garamond"/>
                <w:bdr w:val="none" w:sz="0" w:space="0" w:color="auto" w:frame="1"/>
              </w:rPr>
              <w:t>Легкоатлетическая</w:t>
            </w:r>
            <w:r w:rsidRPr="000B6A8A">
              <w:rPr>
                <w:rFonts w:ascii="Garamond" w:hAnsi="Garamond"/>
                <w:bdr w:val="none" w:sz="0" w:space="0" w:color="auto" w:frame="1"/>
              </w:rPr>
              <w:t xml:space="preserve"> эстафета </w:t>
            </w:r>
          </w:p>
        </w:tc>
        <w:tc>
          <w:tcPr>
            <w:tcW w:w="1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0C30F3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Май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8BEA5A8" w14:textId="77777777" w:rsidR="00B86ADD" w:rsidRPr="000B6A8A" w:rsidRDefault="00B86AD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F5383" w:rsidRPr="000B6A8A" w14:paraId="0F1BF819" w14:textId="77777777" w:rsidTr="00DF5383">
        <w:trPr>
          <w:divId w:val="1304575599"/>
        </w:trPr>
        <w:tc>
          <w:tcPr>
            <w:tcW w:w="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D64989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5.</w:t>
            </w:r>
          </w:p>
        </w:tc>
        <w:tc>
          <w:tcPr>
            <w:tcW w:w="4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CFB90E" w14:textId="7D172E7C" w:rsidR="00B86ADD" w:rsidRPr="000B6A8A" w:rsidRDefault="00B86ADD" w:rsidP="000B6A8A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                     Агитация и пропаганда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а) оформить уголок физической культуры, стенд «Лучшие спортсмены школы», учебные нормативы, правила техники безопасности на занятиях и уроках физической культуры, фотомонтажи,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б) организовать беседы с учащимися на темы: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 «Утренняя гимнастика школьника»,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 «Олимпийские игры»,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 «Гигиена школьника», и т.д.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в) выпускать информационный листок спортивных событий в школе.</w:t>
            </w:r>
          </w:p>
        </w:tc>
        <w:tc>
          <w:tcPr>
            <w:tcW w:w="1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FB0EFA" w14:textId="6D5122B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   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      </w:t>
            </w:r>
          </w:p>
          <w:p w14:paraId="377A4BD6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 </w:t>
            </w:r>
          </w:p>
          <w:p w14:paraId="69BC215D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 </w:t>
            </w:r>
          </w:p>
          <w:p w14:paraId="7158D7B5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 </w:t>
            </w:r>
          </w:p>
          <w:p w14:paraId="78581C4F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 </w:t>
            </w:r>
          </w:p>
          <w:p w14:paraId="6742EFB8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В течение года</w:t>
            </w:r>
          </w:p>
        </w:tc>
        <w:tc>
          <w:tcPr>
            <w:tcW w:w="198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F34AC7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 </w:t>
            </w:r>
          </w:p>
          <w:p w14:paraId="49885B1B" w14:textId="46FA960B" w:rsidR="00B86ADD" w:rsidRPr="000B6A8A" w:rsidRDefault="000B6A8A" w:rsidP="00DF5383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У</w:t>
            </w:r>
            <w:r w:rsidR="00DF5383" w:rsidRPr="000B6A8A">
              <w:rPr>
                <w:rFonts w:ascii="Garamond" w:hAnsi="Garamond"/>
                <w:bdr w:val="none" w:sz="0" w:space="0" w:color="auto" w:frame="1"/>
              </w:rPr>
              <w:t>читель</w:t>
            </w:r>
            <w:r>
              <w:rPr>
                <w:rFonts w:ascii="Garamond" w:hAnsi="Garamond"/>
                <w:bdr w:val="none" w:sz="0" w:space="0" w:color="auto" w:frame="1"/>
              </w:rPr>
              <w:t xml:space="preserve"> </w:t>
            </w:r>
            <w:r w:rsidR="00B86ADD" w:rsidRPr="000B6A8A">
              <w:rPr>
                <w:rFonts w:ascii="Garamond" w:hAnsi="Garamond"/>
                <w:bdr w:val="none" w:sz="0" w:space="0" w:color="auto" w:frame="1"/>
              </w:rPr>
              <w:t xml:space="preserve"> физичес</w:t>
            </w:r>
            <w:r w:rsidR="00617C12">
              <w:rPr>
                <w:rFonts w:ascii="Garamond" w:hAnsi="Garamond"/>
                <w:bdr w:val="none" w:sz="0" w:space="0" w:color="auto" w:frame="1"/>
              </w:rPr>
              <w:t>кой культуры,</w:t>
            </w:r>
            <w:r w:rsidR="00617C12">
              <w:rPr>
                <w:rFonts w:ascii="Garamond" w:hAnsi="Garamond"/>
                <w:bdr w:val="none" w:sz="0" w:space="0" w:color="auto" w:frame="1"/>
              </w:rPr>
              <w:br/>
              <w:t>руководитель клуба</w:t>
            </w:r>
            <w:r w:rsidR="00B86ADD" w:rsidRPr="000B6A8A">
              <w:rPr>
                <w:rFonts w:ascii="Garamond" w:hAnsi="Garamond"/>
                <w:bdr w:val="none" w:sz="0" w:space="0" w:color="auto" w:frame="1"/>
              </w:rPr>
              <w:t>,</w:t>
            </w:r>
            <w:r w:rsidR="00B86ADD" w:rsidRPr="000B6A8A">
              <w:rPr>
                <w:rFonts w:ascii="Garamond" w:hAnsi="Garamond"/>
                <w:bdr w:val="none" w:sz="0" w:space="0" w:color="auto" w:frame="1"/>
              </w:rPr>
              <w:br/>
            </w:r>
            <w:proofErr w:type="spellStart"/>
            <w:r w:rsidR="00B53E8D" w:rsidRPr="000B6A8A">
              <w:rPr>
                <w:rFonts w:ascii="Garamond" w:hAnsi="Garamond"/>
                <w:bdr w:val="none" w:sz="0" w:space="0" w:color="auto" w:frame="1"/>
              </w:rPr>
              <w:t>кл</w:t>
            </w:r>
            <w:proofErr w:type="spellEnd"/>
            <w:r w:rsidR="00B53E8D" w:rsidRPr="000B6A8A">
              <w:rPr>
                <w:rFonts w:ascii="Garamond" w:hAnsi="Garamond"/>
                <w:bdr w:val="none" w:sz="0" w:space="0" w:color="auto" w:frame="1"/>
              </w:rPr>
              <w:t>. руководители, воспитатели</w:t>
            </w:r>
            <w:r w:rsidR="00B86ADD" w:rsidRPr="000B6A8A">
              <w:rPr>
                <w:rFonts w:ascii="Garamond" w:hAnsi="Garamond"/>
                <w:bdr w:val="none" w:sz="0" w:space="0" w:color="auto" w:frame="1"/>
              </w:rPr>
              <w:t>  </w:t>
            </w:r>
          </w:p>
        </w:tc>
      </w:tr>
      <w:tr w:rsidR="00DF5383" w:rsidRPr="000B6A8A" w14:paraId="126A95C9" w14:textId="77777777" w:rsidTr="00DF5383">
        <w:trPr>
          <w:divId w:val="1304575599"/>
        </w:trPr>
        <w:tc>
          <w:tcPr>
            <w:tcW w:w="8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099007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6.</w:t>
            </w:r>
          </w:p>
        </w:tc>
        <w:tc>
          <w:tcPr>
            <w:tcW w:w="4962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E7382E" w14:textId="31ED629C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Работа с родителями и педагогическим коллективом школы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а) лекции для родителей на темы: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«Личная гигиена школьников»,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«Распорядок дня и двигательный режим школьника»,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</w:r>
            <w:r w:rsidRPr="000B6A8A">
              <w:rPr>
                <w:rFonts w:ascii="Garamond" w:hAnsi="Garamond"/>
                <w:bdr w:val="none" w:sz="0" w:space="0" w:color="auto" w:frame="1"/>
              </w:rPr>
              <w:lastRenderedPageBreak/>
              <w:t>«Воспитание правильной осанки у детей»,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б) консультации для родителей по вопросам физического воспитания детей в семье, закаливание и укрепление их здоровья,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в) приглашать родителей для участия в соревнованиях,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г) помощь учителям начальной школы в планировании работы по физической культуре,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д) помощь классным руководителям в организации спорт</w:t>
            </w:r>
            <w:r w:rsidR="000B6A8A" w:rsidRPr="000B6A8A">
              <w:rPr>
                <w:rFonts w:ascii="Garamond" w:hAnsi="Garamond"/>
                <w:bdr w:val="none" w:sz="0" w:space="0" w:color="auto" w:frame="1"/>
              </w:rPr>
              <w:t>ивной работы в классе.</w:t>
            </w:r>
          </w:p>
        </w:tc>
        <w:tc>
          <w:tcPr>
            <w:tcW w:w="156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631C2B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lastRenderedPageBreak/>
              <w:t> </w:t>
            </w:r>
          </w:p>
          <w:p w14:paraId="5E3C8758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В течение года</w:t>
            </w:r>
          </w:p>
        </w:tc>
        <w:tc>
          <w:tcPr>
            <w:tcW w:w="198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212032" w14:textId="113AEE33" w:rsidR="00B86ADD" w:rsidRPr="000B6A8A" w:rsidRDefault="000B6A8A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dr w:val="none" w:sz="0" w:space="0" w:color="auto" w:frame="1"/>
              </w:rPr>
              <w:t xml:space="preserve">Учитель </w:t>
            </w:r>
            <w:r w:rsidR="00B86ADD" w:rsidRPr="000B6A8A">
              <w:rPr>
                <w:rFonts w:ascii="Garamond" w:hAnsi="Garamond"/>
                <w:bdr w:val="none" w:sz="0" w:space="0" w:color="auto" w:frame="1"/>
              </w:rPr>
              <w:t xml:space="preserve"> физической</w:t>
            </w:r>
            <w:r w:rsidR="00DF5383" w:rsidRPr="000B6A8A">
              <w:rPr>
                <w:rFonts w:ascii="Garamond" w:hAnsi="Garamond"/>
                <w:bdr w:val="none" w:sz="0" w:space="0" w:color="auto" w:frame="1"/>
              </w:rPr>
              <w:t xml:space="preserve"> культуры,</w:t>
            </w:r>
            <w:r w:rsidR="00DF5383" w:rsidRPr="000B6A8A">
              <w:rPr>
                <w:rFonts w:ascii="Garamond" w:hAnsi="Garamond"/>
                <w:bdr w:val="none" w:sz="0" w:space="0" w:color="auto" w:frame="1"/>
              </w:rPr>
              <w:br/>
              <w:t>Совет Клуба,</w:t>
            </w:r>
            <w:r w:rsidR="00DF5383" w:rsidRPr="000B6A8A">
              <w:rPr>
                <w:rFonts w:ascii="Garamond" w:hAnsi="Garamond"/>
                <w:bdr w:val="none" w:sz="0" w:space="0" w:color="auto" w:frame="1"/>
              </w:rPr>
              <w:br/>
            </w:r>
            <w:proofErr w:type="spellStart"/>
            <w:r w:rsidR="00285451" w:rsidRPr="000B6A8A">
              <w:rPr>
                <w:rFonts w:ascii="Garamond" w:hAnsi="Garamond"/>
                <w:bdr w:val="none" w:sz="0" w:space="0" w:color="auto" w:frame="1"/>
              </w:rPr>
              <w:t>кл</w:t>
            </w:r>
            <w:proofErr w:type="spellEnd"/>
            <w:r w:rsidR="00285451" w:rsidRPr="000B6A8A">
              <w:rPr>
                <w:rFonts w:ascii="Garamond" w:hAnsi="Garamond"/>
                <w:bdr w:val="none" w:sz="0" w:space="0" w:color="auto" w:frame="1"/>
              </w:rPr>
              <w:t>.</w:t>
            </w:r>
            <w:r w:rsidR="00DF5383" w:rsidRPr="000B6A8A">
              <w:rPr>
                <w:rFonts w:ascii="Garamond" w:hAnsi="Garamond"/>
                <w:bdr w:val="none" w:sz="0" w:space="0" w:color="auto" w:frame="1"/>
              </w:rPr>
              <w:t xml:space="preserve"> </w:t>
            </w:r>
            <w:r w:rsidR="00285451" w:rsidRPr="000B6A8A">
              <w:rPr>
                <w:rFonts w:ascii="Garamond" w:hAnsi="Garamond"/>
                <w:bdr w:val="none" w:sz="0" w:space="0" w:color="auto" w:frame="1"/>
              </w:rPr>
              <w:t>руководители, воспитатели</w:t>
            </w:r>
          </w:p>
          <w:p w14:paraId="38DD0737" w14:textId="77777777" w:rsidR="00B86ADD" w:rsidRPr="000B6A8A" w:rsidRDefault="00B86AD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lastRenderedPageBreak/>
              <w:t> </w:t>
            </w:r>
          </w:p>
        </w:tc>
      </w:tr>
    </w:tbl>
    <w:p w14:paraId="4B46E502" w14:textId="77777777" w:rsidR="00B86ADD" w:rsidRPr="000B6A8A" w:rsidRDefault="00B86ADD">
      <w:pPr>
        <w:pStyle w:val="standard"/>
        <w:spacing w:before="0" w:beforeAutospacing="0" w:after="0" w:afterAutospacing="0" w:line="302" w:lineRule="atLeast"/>
        <w:divId w:val="1304575599"/>
        <w:rPr>
          <w:rFonts w:ascii="Garamond" w:hAnsi="Garamond"/>
        </w:rPr>
      </w:pPr>
      <w:r w:rsidRPr="000B6A8A">
        <w:rPr>
          <w:rFonts w:ascii="Garamond" w:hAnsi="Garamond"/>
          <w:bdr w:val="none" w:sz="0" w:space="0" w:color="auto" w:frame="1"/>
        </w:rPr>
        <w:lastRenderedPageBreak/>
        <w:t> </w:t>
      </w:r>
    </w:p>
    <w:p w14:paraId="31D1CA1F" w14:textId="2E74C0B1" w:rsidR="00B86ADD" w:rsidRDefault="00B86ADD" w:rsidP="000B6A8A">
      <w:pPr>
        <w:spacing w:line="302" w:lineRule="atLeast"/>
        <w:rPr>
          <w:rFonts w:ascii="Garamond" w:hAnsi="Garamond" w:cs="Times New Roman"/>
          <w:sz w:val="24"/>
          <w:szCs w:val="24"/>
          <w:bdr w:val="none" w:sz="0" w:space="0" w:color="auto" w:frame="1"/>
        </w:rPr>
      </w:pPr>
      <w:r w:rsidRPr="000B6A8A">
        <w:rPr>
          <w:rFonts w:ascii="Garamond" w:hAnsi="Garamond" w:cs="Times New Roman"/>
          <w:sz w:val="24"/>
          <w:szCs w:val="24"/>
          <w:bdr w:val="none" w:sz="0" w:space="0" w:color="auto" w:frame="1"/>
        </w:rPr>
        <w:t> </w:t>
      </w:r>
    </w:p>
    <w:p w14:paraId="501110C7" w14:textId="39BD9143" w:rsidR="00FC4CA8" w:rsidRDefault="00FC4CA8" w:rsidP="000B6A8A">
      <w:pPr>
        <w:spacing w:line="302" w:lineRule="atLeast"/>
        <w:rPr>
          <w:rFonts w:ascii="Garamond" w:hAnsi="Garamond" w:cs="Times New Roman"/>
          <w:sz w:val="24"/>
          <w:szCs w:val="24"/>
          <w:bdr w:val="none" w:sz="0" w:space="0" w:color="auto" w:frame="1"/>
        </w:rPr>
      </w:pPr>
    </w:p>
    <w:p w14:paraId="387A918E" w14:textId="512EC2BC" w:rsidR="00FC4CA8" w:rsidRDefault="00FC4CA8" w:rsidP="000B6A8A">
      <w:pPr>
        <w:spacing w:line="302" w:lineRule="atLeast"/>
        <w:rPr>
          <w:rFonts w:ascii="Garamond" w:hAnsi="Garamond" w:cs="Times New Roman"/>
          <w:sz w:val="24"/>
          <w:szCs w:val="24"/>
          <w:bdr w:val="none" w:sz="0" w:space="0" w:color="auto" w:frame="1"/>
        </w:rPr>
      </w:pPr>
    </w:p>
    <w:p w14:paraId="09F19173" w14:textId="13659284" w:rsidR="00FC4CA8" w:rsidRDefault="00FC4CA8" w:rsidP="000B6A8A">
      <w:pPr>
        <w:spacing w:line="302" w:lineRule="atLeast"/>
        <w:rPr>
          <w:rFonts w:ascii="Garamond" w:hAnsi="Garamond" w:cs="Times New Roman"/>
          <w:sz w:val="24"/>
          <w:szCs w:val="24"/>
          <w:bdr w:val="none" w:sz="0" w:space="0" w:color="auto" w:frame="1"/>
        </w:rPr>
      </w:pPr>
    </w:p>
    <w:p w14:paraId="3AB28C19" w14:textId="6EB5731F" w:rsidR="00FC4CA8" w:rsidRDefault="00FC4CA8" w:rsidP="000B6A8A">
      <w:pPr>
        <w:spacing w:line="302" w:lineRule="atLeast"/>
        <w:rPr>
          <w:rFonts w:ascii="Garamond" w:hAnsi="Garamond" w:cs="Times New Roman"/>
          <w:sz w:val="24"/>
          <w:szCs w:val="24"/>
          <w:bdr w:val="none" w:sz="0" w:space="0" w:color="auto" w:frame="1"/>
        </w:rPr>
      </w:pPr>
    </w:p>
    <w:p w14:paraId="1AC94F5D" w14:textId="77777777" w:rsidR="003A4965" w:rsidRDefault="00FC4CA8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  <w:r w:rsidRPr="000B6A8A">
        <w:rPr>
          <w:rFonts w:ascii="Garamond" w:eastAsia="Calibri" w:hAnsi="Garamond" w:cs="Times New Roman"/>
          <w:sz w:val="24"/>
          <w:szCs w:val="24"/>
          <w:lang w:eastAsia="en-US"/>
        </w:rPr>
        <w:t xml:space="preserve">                                                                      </w:t>
      </w:r>
    </w:p>
    <w:p w14:paraId="00FBF2A5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5A981E77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58C9B6E9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015D5D8C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57CDBF2D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311C7470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7778FFE3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54FA0C33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463EB97D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23454221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24143C62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0DE6984D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1E16F93E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14BEC01A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479F0120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6EB9D3F8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77E59446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7AA72DB4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348A7DFF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54028421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61FF3C03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124BF718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18EB87F5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00272D2F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7ED07EA2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7F10B885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3F71B679" w14:textId="77777777" w:rsidR="003A4965" w:rsidRDefault="003A4965" w:rsidP="00FC4CA8">
      <w:pPr>
        <w:spacing w:after="0" w:line="276" w:lineRule="auto"/>
        <w:jc w:val="right"/>
        <w:rPr>
          <w:rFonts w:ascii="Garamond" w:eastAsia="Calibri" w:hAnsi="Garamond" w:cs="Times New Roman"/>
          <w:sz w:val="24"/>
          <w:szCs w:val="24"/>
          <w:lang w:eastAsia="en-US"/>
        </w:rPr>
      </w:pPr>
    </w:p>
    <w:p w14:paraId="7F222F43" w14:textId="77777777" w:rsidR="003A4965" w:rsidRPr="003A4965" w:rsidRDefault="003A4965" w:rsidP="003A4965">
      <w:pPr>
        <w:spacing w:after="0"/>
        <w:jc w:val="right"/>
        <w:rPr>
          <w:rFonts w:ascii="Garamond" w:eastAsia="Calibri" w:hAnsi="Garamond" w:cs="Times New Roman"/>
          <w:b/>
          <w:sz w:val="24"/>
          <w:szCs w:val="24"/>
          <w:lang w:eastAsia="en-US"/>
        </w:rPr>
      </w:pPr>
      <w:r w:rsidRPr="003A4965">
        <w:rPr>
          <w:rFonts w:ascii="Garamond" w:eastAsia="Calibri" w:hAnsi="Garamond" w:cs="Times New Roman"/>
          <w:b/>
          <w:sz w:val="24"/>
          <w:szCs w:val="24"/>
          <w:lang w:eastAsia="en-US"/>
        </w:rPr>
        <w:lastRenderedPageBreak/>
        <w:t>УТВЕРЖДАЮ:</w:t>
      </w:r>
    </w:p>
    <w:p w14:paraId="5D7C14ED" w14:textId="77777777" w:rsidR="003A4965" w:rsidRPr="003A4965" w:rsidRDefault="003A4965" w:rsidP="003A4965">
      <w:pPr>
        <w:spacing w:after="0"/>
        <w:jc w:val="right"/>
        <w:rPr>
          <w:rFonts w:ascii="Garamond" w:eastAsia="Calibri" w:hAnsi="Garamond" w:cs="Times New Roman"/>
          <w:b/>
          <w:sz w:val="24"/>
          <w:szCs w:val="24"/>
          <w:lang w:eastAsia="en-US"/>
        </w:rPr>
      </w:pPr>
      <w:r w:rsidRPr="003A4965">
        <w:rPr>
          <w:rFonts w:ascii="Garamond" w:eastAsia="Calibri" w:hAnsi="Garamond" w:cs="Times New Roman"/>
          <w:b/>
          <w:sz w:val="24"/>
          <w:szCs w:val="24"/>
          <w:lang w:eastAsia="en-US"/>
        </w:rPr>
        <w:t>И. о. директора ГБОУ «С(К)ОШИ V вида»</w:t>
      </w:r>
    </w:p>
    <w:p w14:paraId="3EA0DE24" w14:textId="162ACC96" w:rsidR="00FC4CA8" w:rsidRPr="000B6A8A" w:rsidRDefault="003A4965" w:rsidP="003A4965">
      <w:pPr>
        <w:spacing w:after="0"/>
        <w:jc w:val="right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3A4965">
        <w:rPr>
          <w:rFonts w:ascii="Garamond" w:eastAsia="Calibri" w:hAnsi="Garamond" w:cs="Times New Roman"/>
          <w:b/>
          <w:sz w:val="24"/>
          <w:szCs w:val="24"/>
          <w:lang w:eastAsia="en-US"/>
        </w:rPr>
        <w:t>_________</w:t>
      </w:r>
      <w:proofErr w:type="gramStart"/>
      <w:r w:rsidRPr="003A4965">
        <w:rPr>
          <w:rFonts w:ascii="Garamond" w:eastAsia="Calibri" w:hAnsi="Garamond" w:cs="Times New Roman"/>
          <w:b/>
          <w:sz w:val="24"/>
          <w:szCs w:val="24"/>
          <w:lang w:eastAsia="en-US"/>
        </w:rPr>
        <w:t>_  /</w:t>
      </w:r>
      <w:proofErr w:type="gramEnd"/>
      <w:r w:rsidRPr="003A4965">
        <w:rPr>
          <w:rFonts w:ascii="Garamond" w:eastAsia="Calibri" w:hAnsi="Garamond" w:cs="Times New Roman"/>
          <w:b/>
          <w:sz w:val="24"/>
          <w:szCs w:val="24"/>
          <w:lang w:eastAsia="en-US"/>
        </w:rPr>
        <w:t>Л.А. Балданова /</w:t>
      </w:r>
    </w:p>
    <w:p w14:paraId="67305A7C" w14:textId="77777777" w:rsidR="003A4965" w:rsidRDefault="003A4965" w:rsidP="00FC4CA8">
      <w:pPr>
        <w:pStyle w:val="4"/>
        <w:spacing w:before="0" w:line="332" w:lineRule="atLeast"/>
        <w:jc w:val="center"/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</w:pPr>
    </w:p>
    <w:p w14:paraId="373BE86D" w14:textId="5CA8BF3A" w:rsidR="00FC4CA8" w:rsidRDefault="00FC4CA8" w:rsidP="00FC4CA8">
      <w:pPr>
        <w:pStyle w:val="4"/>
        <w:spacing w:before="0" w:line="332" w:lineRule="atLeast"/>
        <w:jc w:val="center"/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</w:pPr>
      <w:r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 xml:space="preserve">КАЛЕНДАРНЫЙ </w:t>
      </w:r>
      <w:r w:rsidRPr="000B6A8A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ПЛАН </w:t>
      </w:r>
      <w:r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СПОРТИВНО-МАССОВЫХ МЕРОПРИЯТИЙ</w:t>
      </w:r>
      <w:r w:rsidRPr="000B6A8A">
        <w:rPr>
          <w:rFonts w:ascii="Garamond" w:eastAsia="Times New Roman" w:hAnsi="Garamond" w:cs="Times New Roman"/>
          <w:b/>
          <w:bCs/>
          <w:i w:val="0"/>
          <w:iCs w:val="0"/>
          <w:color w:val="auto"/>
          <w:sz w:val="24"/>
          <w:szCs w:val="24"/>
          <w:bdr w:val="none" w:sz="0" w:space="0" w:color="auto" w:frame="1"/>
        </w:rPr>
        <w:br/>
      </w:r>
      <w:r w:rsidRPr="000B6A8A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НА 20</w:t>
      </w:r>
      <w:r w:rsidR="00C96940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2</w:t>
      </w:r>
      <w:r w:rsidR="003A4965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3</w:t>
      </w:r>
      <w:r w:rsidRPr="000B6A8A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-20</w:t>
      </w:r>
      <w:r w:rsidR="00C96940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2</w:t>
      </w:r>
      <w:r w:rsidR="003A4965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>4</w:t>
      </w:r>
      <w:bookmarkStart w:id="1" w:name="_GoBack"/>
      <w:bookmarkEnd w:id="1"/>
      <w:r w:rsidRPr="000B6A8A">
        <w:rPr>
          <w:rStyle w:val="strongemphasis"/>
          <w:rFonts w:ascii="Garamond" w:eastAsia="Times New Roman" w:hAnsi="Garamond" w:cs="Times New Roman"/>
          <w:b/>
          <w:i w:val="0"/>
          <w:iCs w:val="0"/>
          <w:color w:val="auto"/>
          <w:sz w:val="24"/>
          <w:szCs w:val="24"/>
          <w:bdr w:val="none" w:sz="0" w:space="0" w:color="auto" w:frame="1"/>
        </w:rPr>
        <w:t xml:space="preserve"> УЧЕБНЫЙ ГОД</w:t>
      </w:r>
    </w:p>
    <w:p w14:paraId="38288F09" w14:textId="77777777" w:rsidR="00FC4CA8" w:rsidRPr="00FC4CA8" w:rsidRDefault="00FC4CA8" w:rsidP="00FC4CA8"/>
    <w:tbl>
      <w:tblPr>
        <w:tblW w:w="8835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706"/>
        <w:gridCol w:w="1483"/>
        <w:gridCol w:w="1884"/>
      </w:tblGrid>
      <w:tr w:rsidR="00FC4CA8" w:rsidRPr="000B6A8A" w14:paraId="1066257A" w14:textId="77777777" w:rsidTr="00FC4CA8">
        <w:trPr>
          <w:trHeight w:val="1039"/>
        </w:trPr>
        <w:tc>
          <w:tcPr>
            <w:tcW w:w="7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506203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br/>
            </w:r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№</w:t>
            </w:r>
            <w:proofErr w:type="spellStart"/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п.п</w:t>
            </w:r>
            <w:proofErr w:type="spellEnd"/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.</w:t>
            </w:r>
          </w:p>
        </w:tc>
        <w:tc>
          <w:tcPr>
            <w:tcW w:w="47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CCBA58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Мероприятия</w:t>
            </w:r>
          </w:p>
        </w:tc>
        <w:tc>
          <w:tcPr>
            <w:tcW w:w="14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15B715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strongemphasis"/>
                <w:rFonts w:ascii="Garamond" w:hAnsi="Garamond"/>
                <w:b/>
                <w:bCs/>
                <w:bdr w:val="none" w:sz="0" w:space="0" w:color="auto" w:frame="1"/>
              </w:rPr>
              <w:t>Сроки проведения</w:t>
            </w:r>
          </w:p>
        </w:tc>
        <w:tc>
          <w:tcPr>
            <w:tcW w:w="18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1D76E0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Отв. за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</w:r>
            <w:r w:rsidRPr="000B6A8A">
              <w:rPr>
                <w:rStyle w:val="a3"/>
                <w:rFonts w:ascii="Garamond" w:hAnsi="Garamond"/>
                <w:bdr w:val="none" w:sz="0" w:space="0" w:color="auto" w:frame="1"/>
              </w:rPr>
              <w:t>проведение</w:t>
            </w:r>
          </w:p>
        </w:tc>
      </w:tr>
      <w:tr w:rsidR="00FC4CA8" w:rsidRPr="000B6A8A" w14:paraId="209AC2F5" w14:textId="77777777" w:rsidTr="00FC4CA8">
        <w:trPr>
          <w:trHeight w:val="932"/>
        </w:trPr>
        <w:tc>
          <w:tcPr>
            <w:tcW w:w="762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8C63BF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24D6B884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  <w:p w14:paraId="05521557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3EFA3933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  <w:p w14:paraId="31CC6ED2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4FC58B07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</w:t>
            </w:r>
          </w:p>
          <w:p w14:paraId="2F13661E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656E3993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2ECD59F0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14141A4B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  <w:p w14:paraId="041E663C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6EB5F144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71CE2719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03658177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  <w:p w14:paraId="58197A05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74E7FD50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79BC067D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06CA5F56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5F54C747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3A11BE28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  <w:p w14:paraId="309C4FA9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203FC28E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265F9C8D" w14:textId="7E4A0876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  <w:p w14:paraId="7933889B" w14:textId="490C9852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033C5EEE" w14:textId="3E127B78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66178E79" w14:textId="30C1ADAC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</w:p>
          <w:p w14:paraId="7D0C1425" w14:textId="09E50004" w:rsidR="00FC4CA8" w:rsidRPr="000B6A8A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4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6DC3E1" w14:textId="3DF010CB" w:rsidR="00FC4CA8" w:rsidRPr="000B6A8A" w:rsidRDefault="003A4965" w:rsidP="00C85A7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  <w:r>
              <w:rPr>
                <w:rFonts w:ascii="Garamond" w:hAnsi="Garamond"/>
                <w:bdr w:val="none" w:sz="0" w:space="0" w:color="auto" w:frame="1"/>
              </w:rPr>
              <w:t>Спортивное мероприятие «Осенние эстафеты»</w:t>
            </w:r>
            <w:r w:rsidR="00FC4CA8" w:rsidRPr="000B6A8A">
              <w:rPr>
                <w:rFonts w:ascii="Garamond" w:hAnsi="Garamond"/>
                <w:bdr w:val="none" w:sz="0" w:space="0" w:color="auto" w:frame="1"/>
              </w:rPr>
              <w:br/>
              <w:t>«Быстрее! Выше! Сильнее!» День здоровья</w:t>
            </w:r>
          </w:p>
        </w:tc>
        <w:tc>
          <w:tcPr>
            <w:tcW w:w="148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007311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 </w:t>
            </w:r>
          </w:p>
          <w:p w14:paraId="6D4B3554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Сентябрь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16A1D0" w14:textId="77777777" w:rsidR="00FC4CA8" w:rsidRDefault="00FC4CA8" w:rsidP="00C85A7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 xml:space="preserve"> </w:t>
            </w:r>
          </w:p>
          <w:p w14:paraId="5EF3663A" w14:textId="77777777" w:rsidR="00FC4CA8" w:rsidRDefault="00FC4CA8" w:rsidP="00C85A7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</w:p>
          <w:p w14:paraId="003539CF" w14:textId="77777777" w:rsidR="00FC4CA8" w:rsidRDefault="00FC4CA8" w:rsidP="00C85A7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</w:p>
          <w:p w14:paraId="40E2F80F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</w:p>
          <w:p w14:paraId="3A965E89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</w:p>
          <w:p w14:paraId="72DF4AC9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</w:p>
          <w:p w14:paraId="20838282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</w:p>
          <w:p w14:paraId="5CE12548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</w:p>
          <w:p w14:paraId="34D8CEE5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</w:p>
          <w:p w14:paraId="3CAB9887" w14:textId="1EBC5CA0" w:rsidR="00FC4CA8" w:rsidRDefault="008A39F3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  <w:r>
              <w:rPr>
                <w:rFonts w:ascii="Garamond" w:hAnsi="Garamond"/>
                <w:bdr w:val="none" w:sz="0" w:space="0" w:color="auto" w:frame="1"/>
              </w:rPr>
              <w:t>Руководитель ШСК</w:t>
            </w:r>
          </w:p>
          <w:p w14:paraId="160F6EF4" w14:textId="77777777" w:rsidR="00FC4CA8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</w:p>
          <w:p w14:paraId="7949D5C4" w14:textId="2CA12B5D" w:rsidR="00FC4CA8" w:rsidRPr="000B6A8A" w:rsidRDefault="00FC4CA8" w:rsidP="00FC4CA8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 xml:space="preserve">Учитель </w:t>
            </w:r>
            <w:r>
              <w:rPr>
                <w:rFonts w:ascii="Garamond" w:hAnsi="Garamond"/>
                <w:bdr w:val="none" w:sz="0" w:space="0" w:color="auto" w:frame="1"/>
              </w:rPr>
              <w:t>физической культуры</w:t>
            </w:r>
            <w:r w:rsidR="00C96940">
              <w:rPr>
                <w:rFonts w:ascii="Garamond" w:hAnsi="Garamond"/>
                <w:bdr w:val="none" w:sz="0" w:space="0" w:color="auto" w:frame="1"/>
              </w:rPr>
              <w:br/>
            </w:r>
            <w:r w:rsidR="00C96940">
              <w:rPr>
                <w:rFonts w:ascii="Garamond" w:hAnsi="Garamond"/>
                <w:bdr w:val="none" w:sz="0" w:space="0" w:color="auto" w:frame="1"/>
              </w:rPr>
              <w:br/>
              <w:t>К</w:t>
            </w:r>
            <w:r w:rsidRPr="000B6A8A">
              <w:rPr>
                <w:rFonts w:ascii="Garamond" w:hAnsi="Garamond"/>
                <w:bdr w:val="none" w:sz="0" w:space="0" w:color="auto" w:frame="1"/>
              </w:rPr>
              <w:t>л. руководители, воспитатели</w:t>
            </w:r>
          </w:p>
        </w:tc>
      </w:tr>
      <w:tr w:rsidR="00FC4CA8" w:rsidRPr="000B6A8A" w14:paraId="04D22F7A" w14:textId="77777777" w:rsidTr="00FC4CA8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6C35E321" w14:textId="77777777" w:rsidR="00FC4CA8" w:rsidRPr="000B6A8A" w:rsidRDefault="00FC4CA8" w:rsidP="00C85A7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5756AE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Первенство школы по пионерболу</w:t>
            </w:r>
          </w:p>
        </w:tc>
        <w:tc>
          <w:tcPr>
            <w:tcW w:w="148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A54E6B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Октябрь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7BE265A" w14:textId="77777777" w:rsidR="00FC4CA8" w:rsidRPr="000B6A8A" w:rsidRDefault="00FC4CA8" w:rsidP="00C85A7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C4CA8" w:rsidRPr="000B6A8A" w14:paraId="0F2C8C2E" w14:textId="77777777" w:rsidTr="00C96940">
        <w:trPr>
          <w:trHeight w:val="1070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0E741A90" w14:textId="77777777" w:rsidR="00FC4CA8" w:rsidRPr="000B6A8A" w:rsidRDefault="00FC4CA8" w:rsidP="00C85A7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2BC57B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  <w:bdr w:val="none" w:sz="0" w:space="0" w:color="auto" w:frame="1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Проведение соревнований по настольному теннису</w:t>
            </w:r>
          </w:p>
        </w:tc>
        <w:tc>
          <w:tcPr>
            <w:tcW w:w="148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43B7E2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dr w:val="none" w:sz="0" w:space="0" w:color="auto" w:frame="1"/>
              </w:rPr>
              <w:t>Декаб</w:t>
            </w:r>
            <w:r w:rsidRPr="000B6A8A">
              <w:rPr>
                <w:rFonts w:ascii="Garamond" w:hAnsi="Garamond"/>
                <w:bdr w:val="none" w:sz="0" w:space="0" w:color="auto" w:frame="1"/>
              </w:rPr>
              <w:t>рь</w:t>
            </w:r>
            <w:r>
              <w:rPr>
                <w:rFonts w:ascii="Garamond" w:hAnsi="Garamond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1F2156C" w14:textId="77777777" w:rsidR="00FC4CA8" w:rsidRPr="000B6A8A" w:rsidRDefault="00FC4CA8" w:rsidP="00C85A7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C4CA8" w:rsidRPr="000B6A8A" w14:paraId="4B2314ED" w14:textId="77777777" w:rsidTr="00FC4CA8">
        <w:trPr>
          <w:trHeight w:val="114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3B0A802D" w14:textId="77777777" w:rsidR="00FC4CA8" w:rsidRPr="000B6A8A" w:rsidRDefault="00FC4CA8" w:rsidP="00C85A7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E4126B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«Ёлка в кроссовках» - проведение школьной олимпиады по физической культуре</w:t>
            </w:r>
          </w:p>
        </w:tc>
        <w:tc>
          <w:tcPr>
            <w:tcW w:w="148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A36511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Январь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B6920FB" w14:textId="77777777" w:rsidR="00FC4CA8" w:rsidRPr="000B6A8A" w:rsidRDefault="00FC4CA8" w:rsidP="00C85A7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C4CA8" w:rsidRPr="000B6A8A" w14:paraId="72A55C2D" w14:textId="77777777" w:rsidTr="00FC4CA8">
        <w:trPr>
          <w:trHeight w:val="1514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1BE6967A" w14:textId="77777777" w:rsidR="00FC4CA8" w:rsidRPr="000B6A8A" w:rsidRDefault="00FC4CA8" w:rsidP="00C85A7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2779A5" w14:textId="118A2D65" w:rsidR="00FC4CA8" w:rsidRPr="000B6A8A" w:rsidRDefault="003A4965" w:rsidP="00C85A7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AC43E9">
              <w:rPr>
                <w:rFonts w:ascii="Garamond" w:hAnsi="Garamond"/>
              </w:rPr>
              <w:t>Спортивный праздник «Вперед</w:t>
            </w:r>
            <w:r>
              <w:rPr>
                <w:rFonts w:ascii="Garamond" w:hAnsi="Garamond"/>
              </w:rPr>
              <w:t xml:space="preserve"> </w:t>
            </w:r>
            <w:r w:rsidRPr="00AC43E9">
              <w:rPr>
                <w:rFonts w:ascii="Garamond" w:hAnsi="Garamond"/>
              </w:rPr>
              <w:t>мальчишки»</w:t>
            </w:r>
          </w:p>
        </w:tc>
        <w:tc>
          <w:tcPr>
            <w:tcW w:w="148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72990B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065F644" w14:textId="77777777" w:rsidR="00FC4CA8" w:rsidRPr="000B6A8A" w:rsidRDefault="00FC4CA8" w:rsidP="00C85A7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C4CA8" w:rsidRPr="000B6A8A" w14:paraId="2C210254" w14:textId="77777777" w:rsidTr="00FC4CA8">
        <w:trPr>
          <w:trHeight w:val="114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4CCE2382" w14:textId="77777777" w:rsidR="00FC4CA8" w:rsidRPr="000B6A8A" w:rsidRDefault="00FC4CA8" w:rsidP="00C85A7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350121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Соревнования по игровым видам спорта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 xml:space="preserve"> - </w:t>
            </w:r>
            <w:r>
              <w:rPr>
                <w:rFonts w:ascii="Garamond" w:hAnsi="Garamond"/>
                <w:bdr w:val="none" w:sz="0" w:space="0" w:color="auto" w:frame="1"/>
              </w:rPr>
              <w:t>турнир по пионерболу</w:t>
            </w:r>
          </w:p>
        </w:tc>
        <w:tc>
          <w:tcPr>
            <w:tcW w:w="148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790CBA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DEA2F2F" w14:textId="77777777" w:rsidR="00FC4CA8" w:rsidRPr="000B6A8A" w:rsidRDefault="00FC4CA8" w:rsidP="00C85A7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C4CA8" w:rsidRPr="000B6A8A" w14:paraId="2883A4A2" w14:textId="77777777" w:rsidTr="00FC4CA8">
        <w:trPr>
          <w:trHeight w:val="623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09632BB5" w14:textId="77777777" w:rsidR="00FC4CA8" w:rsidRPr="000B6A8A" w:rsidRDefault="00FC4CA8" w:rsidP="00C85A7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907467" w14:textId="6568C188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</w:rPr>
              <w:t>«Неделя спорта»</w:t>
            </w:r>
            <w:r w:rsidR="003A4965">
              <w:rPr>
                <w:rFonts w:ascii="Garamond" w:hAnsi="Garamond"/>
              </w:rPr>
              <w:t xml:space="preserve">, </w:t>
            </w:r>
            <w:r w:rsidR="003A4965" w:rsidRPr="003A4965">
              <w:rPr>
                <w:rFonts w:ascii="Garamond" w:hAnsi="Garamond"/>
              </w:rPr>
              <w:t>Акция «День здоровых дел», посвященная Всемирному Дню здоровья</w:t>
            </w:r>
          </w:p>
        </w:tc>
        <w:tc>
          <w:tcPr>
            <w:tcW w:w="148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CE6F5C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Апрель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692CB06" w14:textId="77777777" w:rsidR="00FC4CA8" w:rsidRPr="000B6A8A" w:rsidRDefault="00FC4CA8" w:rsidP="00C85A7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C4CA8" w:rsidRPr="000B6A8A" w14:paraId="034D6BAC" w14:textId="77777777" w:rsidTr="00FC4CA8">
        <w:trPr>
          <w:trHeight w:val="1611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5D4FB391" w14:textId="77777777" w:rsidR="00FC4CA8" w:rsidRPr="000B6A8A" w:rsidRDefault="00FC4CA8" w:rsidP="00C85A7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A89DE9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Игровая программа: «На площадку в выходной мы выходим всей семьёй»</w:t>
            </w:r>
            <w:r w:rsidRPr="000B6A8A">
              <w:rPr>
                <w:rFonts w:ascii="Garamond" w:hAnsi="Garamond"/>
                <w:bdr w:val="none" w:sz="0" w:space="0" w:color="auto" w:frame="1"/>
              </w:rPr>
              <w:br/>
              <w:t>Легкоатлетическая эстафета </w:t>
            </w:r>
          </w:p>
        </w:tc>
        <w:tc>
          <w:tcPr>
            <w:tcW w:w="148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BEE47D" w14:textId="77777777" w:rsidR="00FC4CA8" w:rsidRPr="000B6A8A" w:rsidRDefault="00FC4CA8" w:rsidP="00C85A7D">
            <w:pPr>
              <w:pStyle w:val="tablecontents"/>
              <w:spacing w:before="0" w:beforeAutospacing="0" w:after="0" w:afterAutospacing="0" w:line="302" w:lineRule="atLeast"/>
              <w:jc w:val="center"/>
              <w:rPr>
                <w:rFonts w:ascii="Garamond" w:hAnsi="Garamond"/>
              </w:rPr>
            </w:pPr>
            <w:r w:rsidRPr="000B6A8A">
              <w:rPr>
                <w:rFonts w:ascii="Garamond" w:hAnsi="Garamond"/>
                <w:bdr w:val="none" w:sz="0" w:space="0" w:color="auto" w:frame="1"/>
              </w:rPr>
              <w:t>Май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6505803" w14:textId="77777777" w:rsidR="00FC4CA8" w:rsidRPr="000B6A8A" w:rsidRDefault="00FC4CA8" w:rsidP="00C85A7D">
            <w:pPr>
              <w:spacing w:line="362" w:lineRule="atLeast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158E2A35" w14:textId="77777777" w:rsidR="00FC4CA8" w:rsidRPr="000B6A8A" w:rsidRDefault="00FC4CA8" w:rsidP="00FC4CA8">
      <w:pPr>
        <w:pStyle w:val="standard"/>
        <w:spacing w:before="0" w:beforeAutospacing="0" w:after="0" w:afterAutospacing="0" w:line="302" w:lineRule="atLeast"/>
        <w:rPr>
          <w:rFonts w:ascii="Garamond" w:hAnsi="Garamond"/>
        </w:rPr>
      </w:pPr>
      <w:r w:rsidRPr="000B6A8A">
        <w:rPr>
          <w:rFonts w:ascii="Garamond" w:hAnsi="Garamond"/>
          <w:bdr w:val="none" w:sz="0" w:space="0" w:color="auto" w:frame="1"/>
        </w:rPr>
        <w:t> </w:t>
      </w:r>
    </w:p>
    <w:p w14:paraId="09F5ED41" w14:textId="77777777" w:rsidR="00FC4CA8" w:rsidRPr="000B6A8A" w:rsidRDefault="00FC4CA8" w:rsidP="00FC4CA8">
      <w:pPr>
        <w:spacing w:line="302" w:lineRule="atLeast"/>
        <w:rPr>
          <w:rFonts w:ascii="Garamond" w:hAnsi="Garamond" w:cs="Times New Roman"/>
          <w:sz w:val="24"/>
          <w:szCs w:val="24"/>
        </w:rPr>
      </w:pPr>
      <w:r w:rsidRPr="000B6A8A">
        <w:rPr>
          <w:rFonts w:ascii="Garamond" w:hAnsi="Garamond" w:cs="Times New Roman"/>
          <w:sz w:val="24"/>
          <w:szCs w:val="24"/>
          <w:bdr w:val="none" w:sz="0" w:space="0" w:color="auto" w:frame="1"/>
        </w:rPr>
        <w:t> </w:t>
      </w:r>
    </w:p>
    <w:p w14:paraId="420E5683" w14:textId="77777777" w:rsidR="00FC4CA8" w:rsidRPr="000B6A8A" w:rsidRDefault="00FC4CA8" w:rsidP="000B6A8A">
      <w:pPr>
        <w:spacing w:line="302" w:lineRule="atLeast"/>
        <w:rPr>
          <w:rFonts w:ascii="Garamond" w:hAnsi="Garamond" w:cs="Times New Roman"/>
          <w:sz w:val="24"/>
          <w:szCs w:val="24"/>
        </w:rPr>
      </w:pPr>
    </w:p>
    <w:sectPr w:rsidR="00FC4CA8" w:rsidRPr="000B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DD"/>
    <w:rsid w:val="0002255F"/>
    <w:rsid w:val="00030654"/>
    <w:rsid w:val="0003127A"/>
    <w:rsid w:val="000440C3"/>
    <w:rsid w:val="000A772C"/>
    <w:rsid w:val="000B6A8A"/>
    <w:rsid w:val="000C5EC1"/>
    <w:rsid w:val="00135629"/>
    <w:rsid w:val="00191EC2"/>
    <w:rsid w:val="001F1B86"/>
    <w:rsid w:val="00247E50"/>
    <w:rsid w:val="00285451"/>
    <w:rsid w:val="002961EE"/>
    <w:rsid w:val="002B283C"/>
    <w:rsid w:val="002C17AD"/>
    <w:rsid w:val="003231F3"/>
    <w:rsid w:val="00343D97"/>
    <w:rsid w:val="003652D1"/>
    <w:rsid w:val="003A4965"/>
    <w:rsid w:val="004864B7"/>
    <w:rsid w:val="004C244A"/>
    <w:rsid w:val="00502A3F"/>
    <w:rsid w:val="005B1749"/>
    <w:rsid w:val="005F14F3"/>
    <w:rsid w:val="00617C12"/>
    <w:rsid w:val="0064082E"/>
    <w:rsid w:val="007F3369"/>
    <w:rsid w:val="00863D98"/>
    <w:rsid w:val="008A39F3"/>
    <w:rsid w:val="00916872"/>
    <w:rsid w:val="00947604"/>
    <w:rsid w:val="009F2032"/>
    <w:rsid w:val="00AC43E9"/>
    <w:rsid w:val="00B53E8D"/>
    <w:rsid w:val="00B86ADD"/>
    <w:rsid w:val="00BA4E6F"/>
    <w:rsid w:val="00C52A33"/>
    <w:rsid w:val="00C96940"/>
    <w:rsid w:val="00D441D5"/>
    <w:rsid w:val="00D7311E"/>
    <w:rsid w:val="00D90790"/>
    <w:rsid w:val="00DF5383"/>
    <w:rsid w:val="00E01A7B"/>
    <w:rsid w:val="00E9290F"/>
    <w:rsid w:val="00EC4712"/>
    <w:rsid w:val="00F123AC"/>
    <w:rsid w:val="00F80D55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6575"/>
  <w15:chartTrackingRefBased/>
  <w15:docId w15:val="{BD3FC804-B777-754E-A380-F5DC36C9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B86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86A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rongemphasis">
    <w:name w:val="strongemphasis"/>
    <w:basedOn w:val="a0"/>
    <w:rsid w:val="00B86ADD"/>
  </w:style>
  <w:style w:type="paragraph" w:customStyle="1" w:styleId="tablecontents">
    <w:name w:val="tablecontents"/>
    <w:basedOn w:val="a"/>
    <w:rsid w:val="00B86A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86ADD"/>
    <w:rPr>
      <w:b/>
      <w:bCs/>
    </w:rPr>
  </w:style>
  <w:style w:type="paragraph" w:customStyle="1" w:styleId="standard">
    <w:name w:val="standard"/>
    <w:basedOn w:val="a"/>
    <w:rsid w:val="00B86A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C4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5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79021602676</dc:creator>
  <cp:keywords/>
  <dc:description/>
  <cp:lastModifiedBy>Baldanova_LA</cp:lastModifiedBy>
  <cp:revision>14</cp:revision>
  <cp:lastPrinted>2023-09-08T01:58:00Z</cp:lastPrinted>
  <dcterms:created xsi:type="dcterms:W3CDTF">2020-11-23T15:10:00Z</dcterms:created>
  <dcterms:modified xsi:type="dcterms:W3CDTF">2023-09-08T02:00:00Z</dcterms:modified>
</cp:coreProperties>
</file>