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638FB" w14:textId="77777777" w:rsidR="009A0112" w:rsidRPr="009A0112" w:rsidRDefault="009A0112" w:rsidP="009A0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8612991"/>
      <w:r w:rsidRPr="009A0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дополнительного образования</w:t>
      </w:r>
    </w:p>
    <w:p w14:paraId="5E64C91A" w14:textId="77777777" w:rsidR="009A0112" w:rsidRPr="009A0112" w:rsidRDefault="009A0112" w:rsidP="009A0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«ЮИД»</w:t>
      </w:r>
    </w:p>
    <w:p w14:paraId="5B83D511" w14:textId="77777777" w:rsidR="009A0112" w:rsidRPr="009A0112" w:rsidRDefault="009A0112" w:rsidP="009A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bookmarkEnd w:id="0"/>
    </w:p>
    <w:p w14:paraId="6B91D938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</w:t>
      </w:r>
      <w:proofErr w:type="spellStart"/>
      <w:r w:rsidRPr="009A011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школы является создание безопасного пространства ребенка, которое подразумевает обучение детей безопасному поведению в повседневной жизни и рациональным действиям в возможных опасных и чрезвычайных ситуациях. Проживая в городе,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14:paraId="554736B3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9A0112">
        <w:rPr>
          <w:rFonts w:ascii="Times New Roman" w:eastAsia="Times New Roman" w:hAnsi="Times New Roman" w:cs="Times New Roman"/>
          <w:b/>
          <w:bCs/>
          <w:sz w:val="24"/>
          <w:szCs w:val="24"/>
        </w:rPr>
        <w:t>«ЮИД»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2023-2024 учебный год и определяет содержание и организацию образовательного процесса по реализации дополнительного образования.</w:t>
      </w:r>
    </w:p>
    <w:p w14:paraId="280A4686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основа:</w:t>
      </w:r>
    </w:p>
    <w:p w14:paraId="2D403FD3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1. Федеральный Закон от 29.12.2012 г. №273-ФЗ «Об образовании в Российской Федерации»</w:t>
      </w:r>
    </w:p>
    <w:p w14:paraId="14DD3D86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2.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</w:r>
    </w:p>
    <w:p w14:paraId="068DF62E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3.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0F29F48B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4.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579723F4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5. Приказ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5C4B2EF7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6. Программа воспитания ГБОУ «С(К)ОШИ V вида»,</w:t>
      </w:r>
    </w:p>
    <w:p w14:paraId="4B55A614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7. Устав </w:t>
      </w:r>
      <w:bookmarkStart w:id="1" w:name="_Hlk146003735"/>
      <w:r w:rsidRPr="009A0112">
        <w:rPr>
          <w:rFonts w:ascii="Times New Roman" w:eastAsia="Times New Roman" w:hAnsi="Times New Roman" w:cs="Times New Roman"/>
          <w:sz w:val="24"/>
          <w:szCs w:val="24"/>
        </w:rPr>
        <w:t>ГБОУ «С(К)ОШИ V вида».</w:t>
      </w:r>
      <w:bookmarkEnd w:id="1"/>
    </w:p>
    <w:p w14:paraId="2FD119C5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«Юные инспекторы движения» составлена на основе Примерной программы внеурочной деятельности «Юные инспекторы дорожного движения» начального общего образования и направлена на формирование у младших школьников культуры безопасности жизнедеятельности.</w:t>
      </w:r>
    </w:p>
    <w:p w14:paraId="03D65F81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состоит в потребности в:</w:t>
      </w:r>
    </w:p>
    <w:p w14:paraId="521A8F89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усилении учебных предметов учебного плана,</w:t>
      </w:r>
    </w:p>
    <w:p w14:paraId="60015309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развитии интеллектуальных возможностей детей</w:t>
      </w:r>
    </w:p>
    <w:p w14:paraId="2DDB5910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формировании и развитии творческих способностей;</w:t>
      </w:r>
    </w:p>
    <w:p w14:paraId="52F477A7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обеспечении духовно-нравственного воспитания;</w:t>
      </w:r>
    </w:p>
    <w:p w14:paraId="079F2E65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социализации и адаптации к жизни в обществе;</w:t>
      </w:r>
    </w:p>
    <w:p w14:paraId="00C37B50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формирования общей культуры;</w:t>
      </w:r>
    </w:p>
    <w:p w14:paraId="665E5C64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удовлетворения иных образовательных потребностей и интересов обучающихся, не противоречащих законодательству Российской Федерации</w:t>
      </w:r>
    </w:p>
    <w:p w14:paraId="4D0B483D" w14:textId="77777777" w:rsidR="009A0112" w:rsidRPr="009A0112" w:rsidRDefault="009A0112" w:rsidP="009A011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Цель программы - о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беспечение защиты прав здоровья и жизни детей в рамках безопасного образовательного пространства.</w:t>
      </w:r>
    </w:p>
    <w:p w14:paraId="44DF1E48" w14:textId="77777777" w:rsidR="009A0112" w:rsidRPr="009A0112" w:rsidRDefault="009A0112" w:rsidP="009A011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поставленных целей невозможно без решения </w:t>
      </w: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конкретных задач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998CFE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•   привлечение школьников к активной пропаганде Правил дорожного движения;</w:t>
      </w:r>
    </w:p>
    <w:p w14:paraId="23C2C823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•   вовлечение их в деятельность по профилактике детского дорожного травматизма. </w:t>
      </w:r>
    </w:p>
    <w:p w14:paraId="0284B4B8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    создание условий для саморазвития, самопознания, самореализации личности;</w:t>
      </w:r>
    </w:p>
    <w:p w14:paraId="3815ADB1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•   формирование у учащихся потребности в охране жизни и здоровья;</w:t>
      </w:r>
    </w:p>
    <w:p w14:paraId="32B537A5" w14:textId="77777777" w:rsidR="009A0112" w:rsidRPr="009A0112" w:rsidRDefault="009A0112" w:rsidP="009A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Коррекционно-развивающая работа</w:t>
      </w:r>
    </w:p>
    <w:p w14:paraId="6D248556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Основные задачи коррекционной работы предусматривают:</w:t>
      </w:r>
    </w:p>
    <w:p w14:paraId="2D1C30A0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-коррекцию личностных качеств;</w:t>
      </w:r>
    </w:p>
    <w:p w14:paraId="2D8231AF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lastRenderedPageBreak/>
        <w:t>-коррекцию познавательных возможностей;</w:t>
      </w:r>
    </w:p>
    <w:p w14:paraId="76B8CBF4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-формирование и развитие коммуникативной функции речи;</w:t>
      </w:r>
    </w:p>
    <w:p w14:paraId="2A75577D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-коррекцию сенсорных и двигательных недостатков;</w:t>
      </w:r>
    </w:p>
    <w:p w14:paraId="72AA1606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-коррекцию сохранных психических функций: внимания, восприятия, памяти, мышления с учетом зоны ближайшего развития;</w:t>
      </w:r>
    </w:p>
    <w:p w14:paraId="021BC631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-коррекцию общей моторики, мелкой моторики рук, артикуляционной моторики;</w:t>
      </w:r>
    </w:p>
    <w:p w14:paraId="7E8EE963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-коррекцию эмоционально-волевой сферы, обеспечивающей адекватное восприятие действительности;</w:t>
      </w:r>
    </w:p>
    <w:p w14:paraId="4B9C85E2" w14:textId="77777777" w:rsidR="009A0112" w:rsidRPr="009A0112" w:rsidRDefault="009A0112" w:rsidP="009A0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подготовку к самостоятельной трудовой деятельности в условиях социума.</w:t>
      </w:r>
    </w:p>
    <w:p w14:paraId="4EC916E0" w14:textId="77777777" w:rsidR="009A0112" w:rsidRPr="009A0112" w:rsidRDefault="009A0112" w:rsidP="009A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Принципы формирования дополнительных общеобразовательных общеразвивающих программ</w:t>
      </w:r>
    </w:p>
    <w:p w14:paraId="137F7F2C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Организация дополнительного образования детей опирается на следующие принципы:</w:t>
      </w:r>
    </w:p>
    <w:p w14:paraId="1D3E6EC3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природосообразности: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14:paraId="7F2BF605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14:paraId="548A0D16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14:paraId="4F24D4CA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</w:p>
    <w:p w14:paraId="53043461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свободного выбора каждым ребенком вида и объема деятельности: свобода выбора объединений по интересам -  неформальное общение, отсутствие жесткой регламентации делают дополнительное образование привлекательным для обучающихся любого возраста;</w:t>
      </w:r>
    </w:p>
    <w:p w14:paraId="635A55C3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14:paraId="1B990298" w14:textId="77777777" w:rsidR="009A0112" w:rsidRPr="009A0112" w:rsidRDefault="009A0112" w:rsidP="009A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обучения младших школьников</w:t>
      </w:r>
    </w:p>
    <w:p w14:paraId="58053225" w14:textId="77777777" w:rsidR="009A0112" w:rsidRPr="009A0112" w:rsidRDefault="009A0112" w:rsidP="009A011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Первого года обучения:</w:t>
      </w:r>
    </w:p>
    <w:p w14:paraId="5A61A6BB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основные части улицы и дороги, общие правила ориентации, правила перехода улиц и дорог;</w:t>
      </w:r>
    </w:p>
    <w:p w14:paraId="6F464659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название, назначение и возможные места установ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softHyphen/>
        <w:t>ки изученных дорожных знаков;</w:t>
      </w:r>
    </w:p>
    <w:p w14:paraId="7605AC2E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определять наиболее опасные участки улиц и дорог, где не следует переходить улицу.</w:t>
      </w:r>
    </w:p>
    <w:p w14:paraId="52AB579F" w14:textId="77777777" w:rsidR="009A0112" w:rsidRPr="009A0112" w:rsidRDefault="009A0112" w:rsidP="009A0112">
      <w:pPr>
        <w:shd w:val="clear" w:color="auto" w:fill="FFFFFF"/>
        <w:tabs>
          <w:tab w:val="left" w:pos="180"/>
        </w:tabs>
        <w:spacing w:after="0" w:line="240" w:lineRule="auto"/>
        <w:ind w:firstLine="10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Второго года обучения:</w:t>
      </w:r>
    </w:p>
    <w:p w14:paraId="124D52CB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название, назначение дорожных знаков, изученных за два года обучения и места их установки;</w:t>
      </w:r>
    </w:p>
    <w:p w14:paraId="3B6DFC08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значение сигналов светофоров, регулировщиков;</w:t>
      </w:r>
    </w:p>
    <w:p w14:paraId="056A80EC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ind w:right="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правила безопасного поведения на городских ули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softHyphen/>
        <w:t>цах и загородных дорогах;</w:t>
      </w:r>
    </w:p>
    <w:p w14:paraId="61E0922F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места для безопасного пере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softHyphen/>
        <w:t>хода улиц и дорог, входить и выходить из общественно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softHyphen/>
        <w:t>го транспорта.</w:t>
      </w:r>
    </w:p>
    <w:p w14:paraId="7F54F49B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где разрешено школьникам кататься на велосипедах;</w:t>
      </w:r>
    </w:p>
    <w:p w14:paraId="7938CED9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правила безопасного поведения школьников при движении группой и колонной на улице;</w:t>
      </w:r>
    </w:p>
    <w:p w14:paraId="13645472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безопасно переходить улицу и дорогу самостоятельно и с группой школьников.</w:t>
      </w:r>
    </w:p>
    <w:p w14:paraId="0B084567" w14:textId="77777777" w:rsidR="009A0112" w:rsidRPr="009A0112" w:rsidRDefault="009A0112" w:rsidP="009A011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10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112">
        <w:rPr>
          <w:rFonts w:ascii="Times New Roman" w:eastAsia="Times New Roman" w:hAnsi="Times New Roman" w:cs="Times New Roman"/>
          <w:sz w:val="24"/>
          <w:szCs w:val="24"/>
        </w:rPr>
        <w:t>Третьего  и</w:t>
      </w:r>
      <w:proofErr w:type="gram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четвертого года обучения:</w:t>
      </w:r>
    </w:p>
    <w:p w14:paraId="575B256E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разбираться в видах дорожных знаков;</w:t>
      </w:r>
    </w:p>
    <w:p w14:paraId="5EB7E2D2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оказывать первую доврачебную помощь;</w:t>
      </w:r>
    </w:p>
    <w:p w14:paraId="4F8587C7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и выполнять правила безопасного поведения пешеходов;</w:t>
      </w:r>
    </w:p>
    <w:p w14:paraId="50B6AFF0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правила поведения пассажиров и пешеходов;</w:t>
      </w:r>
    </w:p>
    <w:p w14:paraId="0B887171" w14:textId="77777777" w:rsidR="009A0112" w:rsidRPr="009A0112" w:rsidRDefault="009A0112" w:rsidP="009A0112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знать основы безопасности при езде на велосипеде (скутере)</w:t>
      </w:r>
    </w:p>
    <w:p w14:paraId="0C74BB12" w14:textId="77777777" w:rsidR="009A0112" w:rsidRPr="009A0112" w:rsidRDefault="009A0112" w:rsidP="009A011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Уровни воспитательных результатов</w:t>
      </w:r>
    </w:p>
    <w:p w14:paraId="75394BCC" w14:textId="77777777" w:rsidR="009A0112" w:rsidRPr="009A0112" w:rsidRDefault="009A0112" w:rsidP="009A0112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1 уровень</w:t>
      </w:r>
    </w:p>
    <w:p w14:paraId="321DBC09" w14:textId="77777777" w:rsidR="009A0112" w:rsidRPr="009A0112" w:rsidRDefault="009A0112" w:rsidP="009A0112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Приобретение школьниками социальных знаний, понимания социальной реальности и повседневной жизни</w:t>
      </w:r>
    </w:p>
    <w:p w14:paraId="39C3608A" w14:textId="77777777" w:rsidR="009A0112" w:rsidRPr="009A0112" w:rsidRDefault="009A0112" w:rsidP="009A0112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2 уровень</w:t>
      </w:r>
    </w:p>
    <w:p w14:paraId="175B5B9D" w14:textId="77777777" w:rsidR="009A0112" w:rsidRPr="009A0112" w:rsidRDefault="009A0112" w:rsidP="009A0112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14:paraId="26D64278" w14:textId="77777777" w:rsidR="009A0112" w:rsidRPr="009A0112" w:rsidRDefault="009A0112" w:rsidP="009A0112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3 уровень</w:t>
      </w:r>
    </w:p>
    <w:p w14:paraId="04C0C46C" w14:textId="77777777" w:rsidR="009A0112" w:rsidRPr="009A0112" w:rsidRDefault="009A0112" w:rsidP="009A0112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Приобретение школьником опыта самостоятельного социального действия</w:t>
      </w:r>
    </w:p>
    <w:p w14:paraId="723C1A01" w14:textId="77777777" w:rsidR="009A0112" w:rsidRPr="009A0112" w:rsidRDefault="009A0112" w:rsidP="009A011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Личностные и метапредметные результаты,</w:t>
      </w:r>
    </w:p>
    <w:p w14:paraId="06BE901A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которые будут достигнуты учащимися:</w:t>
      </w:r>
    </w:p>
    <w:p w14:paraId="57AAF31C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по технике безопасности и жизненно-важным гигиеническим навыкам;</w:t>
      </w:r>
    </w:p>
    <w:p w14:paraId="543D65D1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навыков поведения на дороге, оказания первой доврачебной помощи;</w:t>
      </w:r>
    </w:p>
    <w:p w14:paraId="5277EB4D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регулярным занятиям велоспортом, повышение спортивного мастерства;</w:t>
      </w:r>
    </w:p>
    <w:p w14:paraId="5D8AC3C9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Овладение двигательными умениями и навыками, улучшение физической подготовки, повышение культурного уровня.</w:t>
      </w:r>
    </w:p>
    <w:p w14:paraId="2F85D58E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УУД:</w:t>
      </w:r>
    </w:p>
    <w:p w14:paraId="3C5E72C4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14:paraId="0E659C4D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 ученика будут сформированы:</w:t>
      </w:r>
    </w:p>
    <w:p w14:paraId="6B29FA4E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учебно-познавательный интерес к новому учебному материалу и способам решения новой задачи;</w:t>
      </w:r>
    </w:p>
    <w:p w14:paraId="4474755A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42C6D0A4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способность к самооценке на основе критериев успешности внеучебной деятельности;</w:t>
      </w:r>
    </w:p>
    <w:p w14:paraId="603F0056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14:paraId="6BFCDE7F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14:paraId="5EF0A69F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для формирования:</w:t>
      </w:r>
    </w:p>
    <w:p w14:paraId="5134FE99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79180F71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выраженной устойчивой учебно-познавательной мотивации учения;</w:t>
      </w:r>
    </w:p>
    <w:p w14:paraId="2B15566B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устойчивого учебно-познавательного интереса к новым общим способам решения задач;</w:t>
      </w:r>
    </w:p>
    <w:p w14:paraId="6CA0FDCB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адекватного понимания причин успешности/неуспешности внеучебной деятельности;</w:t>
      </w:r>
    </w:p>
    <w:p w14:paraId="7735340D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14:paraId="4F1AD8B9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53F910BD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15041335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14:paraId="586184FC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lastRenderedPageBreak/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3037A23F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учитывать установленные правила в планировании и контроле способа решения;</w:t>
      </w:r>
    </w:p>
    <w:p w14:paraId="61581789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осуществлять итоговый и пошаговый контроль по результату;</w:t>
      </w:r>
    </w:p>
    <w:p w14:paraId="0B8BDC02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0F83E829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адекватно воспринимать предложения и оценку учителей, товарищей, родителей и других людей;</w:t>
      </w:r>
    </w:p>
    <w:p w14:paraId="526E1F8C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различать способ и результат действия.</w:t>
      </w:r>
    </w:p>
    <w:p w14:paraId="65BD0F9B" w14:textId="77777777" w:rsidR="009A0112" w:rsidRPr="009A0112" w:rsidRDefault="009A0112" w:rsidP="009A0112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210C8DAB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в сотрудничестве с учителем ставить новые учебные задачи;</w:t>
      </w:r>
    </w:p>
    <w:p w14:paraId="79A3A339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проявлять познавательную инициативу в учебном сотрудничестве;</w:t>
      </w:r>
    </w:p>
    <w:p w14:paraId="15B9B433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·      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9A0112">
        <w:rPr>
          <w:rFonts w:ascii="Times New Roman" w:eastAsia="Times New Roman" w:hAnsi="Times New Roman" w:cs="Times New Roman"/>
          <w:sz w:val="24"/>
          <w:szCs w:val="24"/>
        </w:rPr>
        <w:t>и  в</w:t>
      </w:r>
      <w:proofErr w:type="gram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конце действия.</w:t>
      </w:r>
    </w:p>
    <w:p w14:paraId="1042D0FC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6E581FD2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14:paraId="45C9B80B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осуществлять поиск необходимой информации для выполнения внеучебных заданий с использованием учебной литературы;</w:t>
      </w:r>
    </w:p>
    <w:p w14:paraId="66A66878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1902A1B5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строить сообщения, проекты в устной и письменной форме;</w:t>
      </w:r>
    </w:p>
    <w:p w14:paraId="150255A1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проводить сравнение и классификацию по заданным критериям;</w:t>
      </w:r>
    </w:p>
    <w:p w14:paraId="159BAFCC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устанавливать причинно-следственные связи в изучаемом круге явлений;</w:t>
      </w:r>
    </w:p>
    <w:p w14:paraId="10B3E254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строить рассуждения в форме связи простых суждений об объекте, его строении, свойствах и связях;</w:t>
      </w:r>
    </w:p>
    <w:p w14:paraId="5FFE735A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3F9C1E6F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осознанно и произвольно строить сообщения в устной и письменной форме;</w:t>
      </w:r>
    </w:p>
    <w:p w14:paraId="634860E3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осуществлять выбор наиболее эффективных способов решения задач в зависимости от конкретных условий;</w:t>
      </w:r>
    </w:p>
    <w:p w14:paraId="6AB9D920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14:paraId="76CB99B5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осуществлять сравнение, классификацию, самостоятельно выбирая основания и критерии для указанных логических операций;</w:t>
      </w:r>
    </w:p>
    <w:p w14:paraId="7BD4A2F8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строить логическое рассуждение, включающее установление причинно-следственных связей;</w:t>
      </w:r>
    </w:p>
    <w:p w14:paraId="277D0BCA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14:paraId="033A1C6D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14:paraId="6761457B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14:paraId="19B36F42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учитывать разные мнения и стремиться к координации различных позиций в сотрудничестве;</w:t>
      </w:r>
    </w:p>
    <w:p w14:paraId="13BFECDA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формулировать собственное мнение и позицию;</w:t>
      </w:r>
    </w:p>
    <w:p w14:paraId="44EE31AD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14:paraId="00F48275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задавать вопросы;</w:t>
      </w:r>
    </w:p>
    <w:p w14:paraId="3F3D765B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использовать речь для регуляции своего действия;</w:t>
      </w:r>
    </w:p>
    <w:p w14:paraId="33F24F36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71D59ADD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14:paraId="2AA2FEBB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учитывать и координировать в сотрудничестве отличные от собственной позиции других людей;</w:t>
      </w:r>
    </w:p>
    <w:p w14:paraId="4A131BE2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учитывать разные мнения и интересы и обосновывать собственную позицию;</w:t>
      </w:r>
    </w:p>
    <w:p w14:paraId="5A217FAC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lastRenderedPageBreak/>
        <w:t>·       понимать относительность мнений и подходов к решению проблемы;</w:t>
      </w:r>
    </w:p>
    <w:p w14:paraId="522BC9C4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74E84DB3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задавать вопросы, необходимые для организации собственной деятельности и сотрудничества с партнером;</w:t>
      </w:r>
    </w:p>
    <w:p w14:paraId="0EF9C2A4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осуществлять взаимный контроль и оказывать в сотрудничестве необходимую взаимопомощь;</w:t>
      </w:r>
    </w:p>
    <w:p w14:paraId="1EACD5BD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речь для планирования и регуляции своей деятельности;</w:t>
      </w:r>
    </w:p>
    <w:p w14:paraId="67906410" w14:textId="77777777" w:rsidR="009A0112" w:rsidRPr="009A0112" w:rsidRDefault="009A0112" w:rsidP="009A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речевые средства для эффективного решения разнообразных коммуникативных задач.</w:t>
      </w:r>
    </w:p>
    <w:p w14:paraId="295BA0B1" w14:textId="77777777" w:rsidR="009A0112" w:rsidRPr="009A0112" w:rsidRDefault="009A0112" w:rsidP="009A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Структура курса</w:t>
      </w:r>
    </w:p>
    <w:p w14:paraId="3B3068D6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       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</w:t>
      </w: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на 3 года.</w:t>
      </w:r>
    </w:p>
    <w:p w14:paraId="4B32BEF8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  <w:r w:rsidRPr="009A011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4D51924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     68 часов - второй год обучения</w:t>
      </w:r>
    </w:p>
    <w:p w14:paraId="2E326D3F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     68 часов - третий год обучения</w:t>
      </w:r>
    </w:p>
    <w:p w14:paraId="5F95C467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     68 часов – четвертый год обучения</w:t>
      </w:r>
    </w:p>
    <w:p w14:paraId="0F9C9E4E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Возраст детей, участвующих в реализации программы</w:t>
      </w:r>
      <w:r w:rsidRPr="009A01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8-11 лет</w:t>
      </w:r>
    </w:p>
    <w:p w14:paraId="0671C59F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занятий: 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групповые занятия, а также проведение массовых мероприятий. Так как программа больше всего уделяет внимание пропаганде знаний правил дорожного движения и профилактике детского </w:t>
      </w:r>
      <w:proofErr w:type="spellStart"/>
      <w:r w:rsidRPr="009A0112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- 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14:paraId="55B7097A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тематические занятия;</w:t>
      </w:r>
    </w:p>
    <w:p w14:paraId="69F3674F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игровые тренинги;</w:t>
      </w:r>
    </w:p>
    <w:p w14:paraId="39CF214F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разбор дорожных ситуаций на настольных играх;</w:t>
      </w:r>
    </w:p>
    <w:p w14:paraId="5A3DA4D8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экскурсии;</w:t>
      </w:r>
    </w:p>
    <w:p w14:paraId="09E9E7CF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конкурсы, соревнования, КВН, викторины;</w:t>
      </w:r>
    </w:p>
    <w:p w14:paraId="6D6EB4E8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изготовление наглядных пособий для занятий по правилам дорожного движения;</w:t>
      </w:r>
    </w:p>
    <w:p w14:paraId="4B1F17C6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выпуск стенгазет;</w:t>
      </w:r>
    </w:p>
    <w:p w14:paraId="02DFEB90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разработка проектов по правилам дорожного движения;</w:t>
      </w:r>
    </w:p>
    <w:p w14:paraId="635CA49D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встреча с работниками ГИБДД;</w:t>
      </w:r>
    </w:p>
    <w:p w14:paraId="742408CE" w14:textId="77777777" w:rsidR="009A0112" w:rsidRPr="009A0112" w:rsidRDefault="009A0112" w:rsidP="009A01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∙ просмотр видеофильмов.</w:t>
      </w:r>
    </w:p>
    <w:p w14:paraId="2572BBA7" w14:textId="77777777" w:rsidR="009A0112" w:rsidRPr="009A0112" w:rsidRDefault="009A0112" w:rsidP="009A011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14:paraId="3D95B00A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1. Улица полна неожиданностей.  (55 часов)</w:t>
      </w:r>
    </w:p>
    <w:p w14:paraId="328F3637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14:paraId="3B1FB9DE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2. Наши верные друзья. (60 часов)</w:t>
      </w:r>
    </w:p>
    <w:p w14:paraId="4B2A43FA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14:paraId="2F7EAEDB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3. Это должны знать все. (48 часов)</w:t>
      </w:r>
    </w:p>
    <w:p w14:paraId="2A06C3A7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14:paraId="608CAB11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Тема4. Дорожная азбука (52 часа)</w:t>
      </w:r>
    </w:p>
    <w:p w14:paraId="0F8B9D5F" w14:textId="77777777" w:rsidR="009A0112" w:rsidRPr="00133A83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3A83">
        <w:rPr>
          <w:rFonts w:ascii="Times New Roman" w:eastAsia="Times New Roman" w:hAnsi="Times New Roman" w:cs="Times New Roman"/>
          <w:sz w:val="24"/>
          <w:szCs w:val="24"/>
        </w:rPr>
        <w:lastRenderedPageBreak/>
        <w:t>Улица полна неожиданностей. Безопасность на улице. «Безопасный путь: Дом-школа-дом».  Школа безопасности. Движение пешеходов и машин. Улица. Тротуар. Проезжая часть. Где и как надо переходить дорогу?  Дорожные знаки. Дорожная разметка и её предназначение. Перекресток и его виды. Итоговое занятие</w:t>
      </w:r>
    </w:p>
    <w:p w14:paraId="7A20F217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A83">
        <w:rPr>
          <w:rFonts w:ascii="Times New Roman" w:eastAsia="Times New Roman" w:hAnsi="Times New Roman" w:cs="Times New Roman"/>
          <w:b/>
          <w:sz w:val="24"/>
          <w:szCs w:val="24"/>
        </w:rPr>
        <w:t>Тема 5. Наш друг – светофор (40 часов)</w:t>
      </w:r>
    </w:p>
    <w:p w14:paraId="5CF45F7B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Светофор и его сигналы. Сигналы регулирования дорожного движения. Изучение и тренировка в подаче сигналов регулировщика.  «Красный, желтый, зеленый». Своими руками. Итоговое занятие</w:t>
      </w:r>
    </w:p>
    <w:p w14:paraId="25FFC6BB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6. Мы – ЮИД (60 часов)</w:t>
      </w:r>
    </w:p>
    <w:p w14:paraId="6077ADA0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Мы - пассажиры. Обязанности водителей, пешеходов и пассажиров. Виды транспорта (наземный, водный, воздушный). Правила поведения в общественном транспорте. «Учимся соблюдать правила дорожного движения». Что такое – хорошо? ПДД. Мой друг – велосипед. Ремень безопасности. Гимн ЮИД. ЮИД. Безопасное лето. Вместе. Подготовка праздничной программы. Мы – ЮИД.</w:t>
      </w:r>
    </w:p>
    <w:p w14:paraId="6A4CCE14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7. Правила дорожного движения (58 часов)</w:t>
      </w:r>
    </w:p>
    <w:p w14:paraId="1F8AD83E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«Улица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14:paraId="2C96897B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8. Мой друг – велосипед! (40 часов)</w:t>
      </w:r>
    </w:p>
    <w:p w14:paraId="26250E0D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14:paraId="7698BE71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9. Безопасность и правила безопасности (70 часов)</w:t>
      </w:r>
    </w:p>
    <w:p w14:paraId="5CCEFE51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Я- пешеход. Я б в водители пошел, пусть меня научат! Я – водитель! Поведение во дворах и парковых зонах. </w:t>
      </w:r>
    </w:p>
    <w:p w14:paraId="0BFF60A4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Мой двор. Запрещается, разрешается. Мастерская дорожных знаков. В мире дорожных знаков. </w:t>
      </w:r>
    </w:p>
    <w:p w14:paraId="5F2B26AD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10. Основы доврачебной медицинской помощи (66,5 часов)</w:t>
      </w:r>
    </w:p>
    <w:p w14:paraId="1577B668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Общие принципы оказания доврачебной помощи. Знай и умей. Я </w:t>
      </w:r>
      <w:proofErr w:type="spellStart"/>
      <w:r w:rsidRPr="009A0112">
        <w:rPr>
          <w:rFonts w:ascii="Times New Roman" w:eastAsia="Times New Roman" w:hAnsi="Times New Roman" w:cs="Times New Roman"/>
          <w:sz w:val="24"/>
          <w:szCs w:val="24"/>
        </w:rPr>
        <w:t>сам.Состав</w:t>
      </w:r>
      <w:proofErr w:type="spell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14:paraId="2C9D7B6A" w14:textId="77777777" w:rsidR="009A0112" w:rsidRPr="009A0112" w:rsidRDefault="009A0112" w:rsidP="009A01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Тема 11. Пропаганда ПДД (58 часов).</w:t>
      </w:r>
    </w:p>
    <w:p w14:paraId="30945DDC" w14:textId="77777777" w:rsidR="009A0112" w:rsidRPr="009A0112" w:rsidRDefault="009A0112" w:rsidP="009A0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Знаешь ли ты правила дорожного движения? В объективе- безопасность. «Друзья светофора». Красный, желтый, зеленый. Школа светофорных наук. Встреча с интересными людьми. Дорожная азбука. «Перекресток». «Мой друг – велосипед». Автогородок. Безопасность на дороге. Автогородок. Оказание первой доврачебной помощи. Способы оказания первой доврачебной помощи. «Внимание, дети!». ЗОЖ. Дети-дорога. </w:t>
      </w:r>
    </w:p>
    <w:p w14:paraId="2253F140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5D178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F9C35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E6C39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7563A0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647F5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61079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19E48" w14:textId="7FF351CD" w:rsidR="009A0112" w:rsidRPr="009A0112" w:rsidRDefault="009A0112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план:</w:t>
      </w:r>
    </w:p>
    <w:tbl>
      <w:tblPr>
        <w:tblStyle w:val="14"/>
        <w:tblW w:w="9571" w:type="dxa"/>
        <w:tblLayout w:type="fixed"/>
        <w:tblLook w:val="04A0" w:firstRow="1" w:lastRow="0" w:firstColumn="1" w:lastColumn="0" w:noHBand="0" w:noVBand="1"/>
      </w:tblPr>
      <w:tblGrid>
        <w:gridCol w:w="1372"/>
        <w:gridCol w:w="1985"/>
        <w:gridCol w:w="1146"/>
        <w:gridCol w:w="2409"/>
        <w:gridCol w:w="2659"/>
      </w:tblGrid>
      <w:tr w:rsidR="009A0112" w:rsidRPr="009A0112" w14:paraId="2EA13B73" w14:textId="77777777" w:rsidTr="00193B80">
        <w:tc>
          <w:tcPr>
            <w:tcW w:w="1372" w:type="dxa"/>
          </w:tcPr>
          <w:p w14:paraId="5882166F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№ п\п</w:t>
            </w:r>
          </w:p>
        </w:tc>
        <w:tc>
          <w:tcPr>
            <w:tcW w:w="1985" w:type="dxa"/>
          </w:tcPr>
          <w:p w14:paraId="11A377D8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Наименование разделов</w:t>
            </w:r>
          </w:p>
        </w:tc>
        <w:tc>
          <w:tcPr>
            <w:tcW w:w="1146" w:type="dxa"/>
          </w:tcPr>
          <w:p w14:paraId="473952F0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Всего</w:t>
            </w:r>
          </w:p>
          <w:p w14:paraId="7D2FA73D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часов</w:t>
            </w:r>
          </w:p>
        </w:tc>
        <w:tc>
          <w:tcPr>
            <w:tcW w:w="2409" w:type="dxa"/>
          </w:tcPr>
          <w:p w14:paraId="282FB823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2659" w:type="dxa"/>
          </w:tcPr>
          <w:p w14:paraId="49B7DC9F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Формы организации</w:t>
            </w:r>
          </w:p>
          <w:p w14:paraId="2D97ABA9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учебных занятий</w:t>
            </w:r>
          </w:p>
        </w:tc>
      </w:tr>
      <w:tr w:rsidR="009A0112" w:rsidRPr="009A0112" w14:paraId="069B7AED" w14:textId="77777777" w:rsidTr="00193B80">
        <w:tc>
          <w:tcPr>
            <w:tcW w:w="1372" w:type="dxa"/>
          </w:tcPr>
          <w:p w14:paraId="7A72886F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16E90C7A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Улица полна неожиданностей</w:t>
            </w:r>
          </w:p>
        </w:tc>
        <w:tc>
          <w:tcPr>
            <w:tcW w:w="1146" w:type="dxa"/>
          </w:tcPr>
          <w:p w14:paraId="05906B6E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10761CE7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1E3F7767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Игры, выступления</w:t>
            </w:r>
          </w:p>
          <w:p w14:paraId="03D467B7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презентации</w:t>
            </w:r>
          </w:p>
        </w:tc>
      </w:tr>
      <w:tr w:rsidR="009A0112" w:rsidRPr="009A0112" w14:paraId="3BDB091E" w14:textId="77777777" w:rsidTr="00193B80">
        <w:tc>
          <w:tcPr>
            <w:tcW w:w="1372" w:type="dxa"/>
          </w:tcPr>
          <w:p w14:paraId="15C7865B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227A03A3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Наши верные друзья</w:t>
            </w:r>
          </w:p>
        </w:tc>
        <w:tc>
          <w:tcPr>
            <w:tcW w:w="1146" w:type="dxa"/>
          </w:tcPr>
          <w:p w14:paraId="3DEA4EFE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60E54AC0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 xml:space="preserve">Активно играть, расшифровывать выражения, рисовать и иллюстрировать. </w:t>
            </w:r>
          </w:p>
        </w:tc>
        <w:tc>
          <w:tcPr>
            <w:tcW w:w="2659" w:type="dxa"/>
          </w:tcPr>
          <w:p w14:paraId="577197D7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Викторина, беседы, презентации, беседа с работником ГИБДД</w:t>
            </w:r>
          </w:p>
        </w:tc>
      </w:tr>
      <w:tr w:rsidR="009A0112" w:rsidRPr="009A0112" w14:paraId="1CED05F5" w14:textId="77777777" w:rsidTr="00193B80">
        <w:tc>
          <w:tcPr>
            <w:tcW w:w="1372" w:type="dxa"/>
          </w:tcPr>
          <w:p w14:paraId="5CF9A0F5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6FA0C7C5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Это должны знать все</w:t>
            </w:r>
          </w:p>
        </w:tc>
        <w:tc>
          <w:tcPr>
            <w:tcW w:w="1146" w:type="dxa"/>
          </w:tcPr>
          <w:p w14:paraId="061CB892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16E17103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61B94DDD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Агитбригада</w:t>
            </w:r>
          </w:p>
        </w:tc>
      </w:tr>
      <w:tr w:rsidR="009A0112" w:rsidRPr="009A0112" w14:paraId="71093F4F" w14:textId="77777777" w:rsidTr="00193B80">
        <w:tc>
          <w:tcPr>
            <w:tcW w:w="1372" w:type="dxa"/>
          </w:tcPr>
          <w:p w14:paraId="4C0A4658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41397C9A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Дорожная азбука</w:t>
            </w:r>
          </w:p>
        </w:tc>
        <w:tc>
          <w:tcPr>
            <w:tcW w:w="1146" w:type="dxa"/>
          </w:tcPr>
          <w:p w14:paraId="556E0998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7972EA67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пользоваться правилами ПДД</w:t>
            </w:r>
          </w:p>
        </w:tc>
        <w:tc>
          <w:tcPr>
            <w:tcW w:w="2659" w:type="dxa"/>
          </w:tcPr>
          <w:p w14:paraId="4897579F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Викторина, беседы, презентации</w:t>
            </w:r>
          </w:p>
        </w:tc>
      </w:tr>
      <w:tr w:rsidR="009A0112" w:rsidRPr="009A0112" w14:paraId="1FEEDADF" w14:textId="77777777" w:rsidTr="00193B80">
        <w:tc>
          <w:tcPr>
            <w:tcW w:w="1372" w:type="dxa"/>
          </w:tcPr>
          <w:p w14:paraId="0ACE9DA8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3382F57F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Наш друг – светофор</w:t>
            </w:r>
          </w:p>
        </w:tc>
        <w:tc>
          <w:tcPr>
            <w:tcW w:w="1146" w:type="dxa"/>
          </w:tcPr>
          <w:p w14:paraId="4210DD35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1C030C74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Изготовление поделок своими руками</w:t>
            </w:r>
          </w:p>
        </w:tc>
        <w:tc>
          <w:tcPr>
            <w:tcW w:w="2659" w:type="dxa"/>
          </w:tcPr>
          <w:p w14:paraId="3C017B95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Выставка поделок</w:t>
            </w:r>
          </w:p>
        </w:tc>
      </w:tr>
      <w:tr w:rsidR="009A0112" w:rsidRPr="009A0112" w14:paraId="5445F816" w14:textId="77777777" w:rsidTr="00193B80">
        <w:tc>
          <w:tcPr>
            <w:tcW w:w="1372" w:type="dxa"/>
          </w:tcPr>
          <w:p w14:paraId="294F6B63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66D78EA7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Мы - ЮИД</w:t>
            </w:r>
          </w:p>
        </w:tc>
        <w:tc>
          <w:tcPr>
            <w:tcW w:w="1146" w:type="dxa"/>
          </w:tcPr>
          <w:p w14:paraId="768886C3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6EA6EED5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1525554C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Праздник</w:t>
            </w:r>
          </w:p>
        </w:tc>
      </w:tr>
      <w:tr w:rsidR="009A0112" w:rsidRPr="009A0112" w14:paraId="2BA82265" w14:textId="77777777" w:rsidTr="00193B80">
        <w:tc>
          <w:tcPr>
            <w:tcW w:w="1372" w:type="dxa"/>
          </w:tcPr>
          <w:p w14:paraId="1B4B35AB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2F569426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Правила дорожного движения</w:t>
            </w:r>
          </w:p>
        </w:tc>
        <w:tc>
          <w:tcPr>
            <w:tcW w:w="1146" w:type="dxa"/>
          </w:tcPr>
          <w:p w14:paraId="277E4408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204B2A9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7946C95E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Игры, беседы, презентации</w:t>
            </w:r>
          </w:p>
        </w:tc>
      </w:tr>
      <w:tr w:rsidR="009A0112" w:rsidRPr="009A0112" w14:paraId="6D436533" w14:textId="77777777" w:rsidTr="00193B80">
        <w:tc>
          <w:tcPr>
            <w:tcW w:w="1372" w:type="dxa"/>
          </w:tcPr>
          <w:p w14:paraId="6C3C5148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61073A21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Мой друг – велосипед!</w:t>
            </w:r>
          </w:p>
        </w:tc>
        <w:tc>
          <w:tcPr>
            <w:tcW w:w="1146" w:type="dxa"/>
          </w:tcPr>
          <w:p w14:paraId="6D4DF14E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622F3E10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496CC80D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Соревнования</w:t>
            </w:r>
          </w:p>
        </w:tc>
      </w:tr>
      <w:tr w:rsidR="009A0112" w:rsidRPr="009A0112" w14:paraId="6BF16229" w14:textId="77777777" w:rsidTr="00193B80">
        <w:tc>
          <w:tcPr>
            <w:tcW w:w="1372" w:type="dxa"/>
          </w:tcPr>
          <w:p w14:paraId="4D8E447F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65E6966C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Безопасность и правила безопасности</w:t>
            </w:r>
          </w:p>
        </w:tc>
        <w:tc>
          <w:tcPr>
            <w:tcW w:w="1146" w:type="dxa"/>
          </w:tcPr>
          <w:p w14:paraId="5A25A8B7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71C65B81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61B15AB3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Выставки, турниры, викторины.</w:t>
            </w:r>
          </w:p>
        </w:tc>
      </w:tr>
      <w:tr w:rsidR="009A0112" w:rsidRPr="009A0112" w14:paraId="39A26176" w14:textId="77777777" w:rsidTr="00193B80">
        <w:tc>
          <w:tcPr>
            <w:tcW w:w="1372" w:type="dxa"/>
          </w:tcPr>
          <w:p w14:paraId="264FB6A2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5B1E2284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Основы доврачебной медицинской помощи</w:t>
            </w:r>
          </w:p>
        </w:tc>
        <w:tc>
          <w:tcPr>
            <w:tcW w:w="1146" w:type="dxa"/>
          </w:tcPr>
          <w:p w14:paraId="2E1F0E9A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787FEBF4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5E8BF0D1" w14:textId="77777777" w:rsidR="009A0112" w:rsidRPr="009A0112" w:rsidRDefault="009A0112" w:rsidP="009A0112">
            <w:pPr>
              <w:spacing w:line="275" w:lineRule="auto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Викторина</w:t>
            </w:r>
          </w:p>
        </w:tc>
      </w:tr>
      <w:tr w:rsidR="009A0112" w:rsidRPr="009A0112" w14:paraId="1E3A4A21" w14:textId="77777777" w:rsidTr="00193B80">
        <w:tc>
          <w:tcPr>
            <w:tcW w:w="1372" w:type="dxa"/>
          </w:tcPr>
          <w:p w14:paraId="2581B60C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7C31BD74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Пропаганда ПДД</w:t>
            </w:r>
          </w:p>
        </w:tc>
        <w:tc>
          <w:tcPr>
            <w:tcW w:w="1146" w:type="dxa"/>
          </w:tcPr>
          <w:p w14:paraId="1B3DF5D7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330D05C2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15A2B65A" w14:textId="77777777" w:rsidR="009A0112" w:rsidRPr="009A0112" w:rsidRDefault="009A0112" w:rsidP="009A0112">
            <w:pPr>
              <w:spacing w:line="275" w:lineRule="auto"/>
              <w:jc w:val="both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Спектакли, выступления агитбригады, концерты.</w:t>
            </w:r>
          </w:p>
        </w:tc>
      </w:tr>
      <w:tr w:rsidR="009A0112" w:rsidRPr="009A0112" w14:paraId="3583E234" w14:textId="77777777" w:rsidTr="00193B80">
        <w:tc>
          <w:tcPr>
            <w:tcW w:w="1372" w:type="dxa"/>
          </w:tcPr>
          <w:p w14:paraId="3D3A86A4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985" w:type="dxa"/>
          </w:tcPr>
          <w:p w14:paraId="094C1354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6" w:type="dxa"/>
          </w:tcPr>
          <w:p w14:paraId="468E3783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58F466B1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9" w:type="dxa"/>
          </w:tcPr>
          <w:p w14:paraId="331486CB" w14:textId="77777777" w:rsidR="009A0112" w:rsidRPr="009A0112" w:rsidRDefault="009A0112" w:rsidP="009A0112">
            <w:pPr>
              <w:spacing w:line="275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EC4CBA7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95640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27AD6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1EB40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FEAE7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5E488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89A8B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325EA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F00FB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485EF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77EC7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B254C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FC003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CFFA3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95CAA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F34EF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3C679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089D29" w14:textId="77777777" w:rsidR="00E65ED8" w:rsidRDefault="00E65ED8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9B12C" w14:textId="01D1F09E" w:rsidR="009A0112" w:rsidRPr="009A0112" w:rsidRDefault="009A0112" w:rsidP="009A0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2 год – 68 часов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4"/>
        <w:gridCol w:w="932"/>
        <w:gridCol w:w="1039"/>
        <w:gridCol w:w="828"/>
        <w:gridCol w:w="1918"/>
        <w:gridCol w:w="3813"/>
      </w:tblGrid>
      <w:tr w:rsidR="009A0112" w:rsidRPr="009A0112" w14:paraId="2F8F8D8C" w14:textId="77777777" w:rsidTr="00193B80">
        <w:tc>
          <w:tcPr>
            <w:tcW w:w="814" w:type="dxa"/>
          </w:tcPr>
          <w:p w14:paraId="005E9505" w14:textId="77777777" w:rsidR="009A0112" w:rsidRPr="009A0112" w:rsidRDefault="009A0112" w:rsidP="009A0112">
            <w:pPr>
              <w:spacing w:line="275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№п\п</w:t>
            </w:r>
          </w:p>
        </w:tc>
        <w:tc>
          <w:tcPr>
            <w:tcW w:w="932" w:type="dxa"/>
          </w:tcPr>
          <w:p w14:paraId="47877E7D" w14:textId="77777777" w:rsidR="009A0112" w:rsidRPr="009A0112" w:rsidRDefault="009A0112" w:rsidP="009A0112">
            <w:pPr>
              <w:spacing w:line="275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Дата</w:t>
            </w:r>
          </w:p>
          <w:p w14:paraId="340C588E" w14:textId="77777777" w:rsidR="009A0112" w:rsidRPr="009A0112" w:rsidRDefault="009A0112" w:rsidP="009A0112">
            <w:pPr>
              <w:spacing w:line="275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1039" w:type="dxa"/>
          </w:tcPr>
          <w:p w14:paraId="58AE0AF6" w14:textId="77777777" w:rsidR="009A0112" w:rsidRPr="009A0112" w:rsidRDefault="009A0112" w:rsidP="009A0112">
            <w:pPr>
              <w:spacing w:line="275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Дата факт</w:t>
            </w:r>
          </w:p>
        </w:tc>
        <w:tc>
          <w:tcPr>
            <w:tcW w:w="828" w:type="dxa"/>
          </w:tcPr>
          <w:p w14:paraId="27E7753B" w14:textId="77777777" w:rsidR="009A0112" w:rsidRPr="009A0112" w:rsidRDefault="009A0112" w:rsidP="009A0112">
            <w:pPr>
              <w:spacing w:line="275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 xml:space="preserve">Кол-во часов </w:t>
            </w:r>
          </w:p>
        </w:tc>
        <w:tc>
          <w:tcPr>
            <w:tcW w:w="1918" w:type="dxa"/>
          </w:tcPr>
          <w:p w14:paraId="7589278E" w14:textId="77777777" w:rsidR="009A0112" w:rsidRPr="009A0112" w:rsidRDefault="009A0112" w:rsidP="009A0112">
            <w:pPr>
              <w:spacing w:line="275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Наименование темы</w:t>
            </w:r>
          </w:p>
        </w:tc>
        <w:tc>
          <w:tcPr>
            <w:tcW w:w="3813" w:type="dxa"/>
          </w:tcPr>
          <w:p w14:paraId="29BF6B99" w14:textId="77777777" w:rsidR="009A0112" w:rsidRPr="009A0112" w:rsidRDefault="009A0112" w:rsidP="009A0112">
            <w:pPr>
              <w:spacing w:line="275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Форма деятельности учащихся</w:t>
            </w:r>
          </w:p>
        </w:tc>
      </w:tr>
      <w:tr w:rsidR="009A0112" w:rsidRPr="009A0112" w14:paraId="7EBE9FF8" w14:textId="77777777" w:rsidTr="00193B80">
        <w:tc>
          <w:tcPr>
            <w:tcW w:w="9344" w:type="dxa"/>
            <w:gridSpan w:val="6"/>
          </w:tcPr>
          <w:p w14:paraId="3135F9D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Тема 4. Дорожная азбука (13 часов)</w:t>
            </w:r>
          </w:p>
        </w:tc>
      </w:tr>
      <w:tr w:rsidR="009A0112" w:rsidRPr="009A0112" w14:paraId="3B4D40D0" w14:textId="77777777" w:rsidTr="00193B80">
        <w:tc>
          <w:tcPr>
            <w:tcW w:w="814" w:type="dxa"/>
          </w:tcPr>
          <w:p w14:paraId="720BD86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2" w:type="dxa"/>
          </w:tcPr>
          <w:p w14:paraId="4B79525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0859922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28" w:type="dxa"/>
          </w:tcPr>
          <w:p w14:paraId="6F47B56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18" w:type="dxa"/>
          </w:tcPr>
          <w:p w14:paraId="2D064FB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Вводное занятие</w:t>
            </w:r>
          </w:p>
        </w:tc>
        <w:tc>
          <w:tcPr>
            <w:tcW w:w="3813" w:type="dxa"/>
          </w:tcPr>
          <w:p w14:paraId="662BD9B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Мотивация на систематические занятия по программе.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7D7594ED" w14:textId="77777777" w:rsidTr="00193B80">
        <w:trPr>
          <w:trHeight w:val="533"/>
        </w:trPr>
        <w:tc>
          <w:tcPr>
            <w:tcW w:w="814" w:type="dxa"/>
          </w:tcPr>
          <w:p w14:paraId="1DBC4FE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32" w:type="dxa"/>
          </w:tcPr>
          <w:p w14:paraId="5C51BFF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473EFE7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28" w:type="dxa"/>
          </w:tcPr>
          <w:p w14:paraId="56B3EB0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4F4B307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Улица  полна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неожиданностей</w:t>
            </w:r>
          </w:p>
        </w:tc>
        <w:tc>
          <w:tcPr>
            <w:tcW w:w="3813" w:type="dxa"/>
          </w:tcPr>
          <w:p w14:paraId="128E704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Экскурсия 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Наш  город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где  мы  живем»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50EC4869" w14:textId="77777777" w:rsidTr="00193B80">
        <w:trPr>
          <w:trHeight w:val="535"/>
        </w:trPr>
        <w:tc>
          <w:tcPr>
            <w:tcW w:w="814" w:type="dxa"/>
          </w:tcPr>
          <w:p w14:paraId="22DF391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32" w:type="dxa"/>
          </w:tcPr>
          <w:p w14:paraId="689DFDE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1022328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28" w:type="dxa"/>
          </w:tcPr>
          <w:p w14:paraId="0AF933F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154A88A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Безопасность  на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улице</w:t>
            </w:r>
          </w:p>
        </w:tc>
        <w:tc>
          <w:tcPr>
            <w:tcW w:w="3813" w:type="dxa"/>
          </w:tcPr>
          <w:p w14:paraId="6769624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Викторина 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Азбука  безопасности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7C78B894" w14:textId="77777777" w:rsidTr="00193B80">
        <w:tc>
          <w:tcPr>
            <w:tcW w:w="814" w:type="dxa"/>
          </w:tcPr>
          <w:p w14:paraId="13A2BF5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32" w:type="dxa"/>
          </w:tcPr>
          <w:p w14:paraId="6592FBE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52D635C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28" w:type="dxa"/>
          </w:tcPr>
          <w:p w14:paraId="7ED9752B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7770F21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Безопасный  путь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: Дом-школа-дом»  </w:t>
            </w:r>
          </w:p>
        </w:tc>
        <w:tc>
          <w:tcPr>
            <w:tcW w:w="3813" w:type="dxa"/>
          </w:tcPr>
          <w:p w14:paraId="43039BB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Разработка  схемы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1599C3AC" w14:textId="77777777" w:rsidTr="00193B80">
        <w:tc>
          <w:tcPr>
            <w:tcW w:w="814" w:type="dxa"/>
          </w:tcPr>
          <w:p w14:paraId="3E4DF97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32" w:type="dxa"/>
          </w:tcPr>
          <w:p w14:paraId="5067C25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1039" w:type="dxa"/>
          </w:tcPr>
          <w:p w14:paraId="379840D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28" w:type="dxa"/>
          </w:tcPr>
          <w:p w14:paraId="66FCC79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0A81778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Школа  безопасности</w:t>
            </w:r>
            <w:proofErr w:type="gramEnd"/>
          </w:p>
        </w:tc>
        <w:tc>
          <w:tcPr>
            <w:tcW w:w="3813" w:type="dxa"/>
          </w:tcPr>
          <w:p w14:paraId="23D3F63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Игра 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Знающий  пешеход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070E4C86" w14:textId="77777777" w:rsidTr="00193B80">
        <w:trPr>
          <w:trHeight w:val="989"/>
        </w:trPr>
        <w:tc>
          <w:tcPr>
            <w:tcW w:w="814" w:type="dxa"/>
          </w:tcPr>
          <w:p w14:paraId="46F4649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32" w:type="dxa"/>
          </w:tcPr>
          <w:p w14:paraId="28C3DD2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D081B5F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28" w:type="dxa"/>
          </w:tcPr>
          <w:p w14:paraId="3B0F158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4CB9CC5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Движение  пешеходов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и  машин</w:t>
            </w:r>
          </w:p>
        </w:tc>
        <w:tc>
          <w:tcPr>
            <w:tcW w:w="3813" w:type="dxa"/>
          </w:tcPr>
          <w:p w14:paraId="0EE1C9FB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Экскурсия «Я – пешеход»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7A93F2A6" w14:textId="77777777" w:rsidTr="00193B80">
        <w:tc>
          <w:tcPr>
            <w:tcW w:w="814" w:type="dxa"/>
          </w:tcPr>
          <w:p w14:paraId="4A9A55D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32" w:type="dxa"/>
          </w:tcPr>
          <w:p w14:paraId="1DDC1CE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204DB72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07899A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0DAB7BE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Улица .Тротуар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Проезжая  часть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13" w:type="dxa"/>
          </w:tcPr>
          <w:p w14:paraId="06BC22E9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Игровая  программа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«Правильное  движение»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79130C77" w14:textId="77777777" w:rsidTr="00193B80">
        <w:tc>
          <w:tcPr>
            <w:tcW w:w="814" w:type="dxa"/>
          </w:tcPr>
          <w:p w14:paraId="18D0B86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32" w:type="dxa"/>
          </w:tcPr>
          <w:p w14:paraId="1A3E0E4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59B64D4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41BF58F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64C4A9B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 xml:space="preserve">Где 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и  как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надо  переходить дорогу?  </w:t>
            </w:r>
          </w:p>
        </w:tc>
        <w:tc>
          <w:tcPr>
            <w:tcW w:w="3813" w:type="dxa"/>
          </w:tcPr>
          <w:p w14:paraId="67B07F5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Просмотр  видеофильмов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по правилам  дорожного  движения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581CF90E" w14:textId="77777777" w:rsidTr="00193B80">
        <w:tc>
          <w:tcPr>
            <w:tcW w:w="814" w:type="dxa"/>
          </w:tcPr>
          <w:p w14:paraId="6AD230D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32" w:type="dxa"/>
          </w:tcPr>
          <w:p w14:paraId="1CA8421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DFCE0D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94AB2E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18" w:type="dxa"/>
          </w:tcPr>
          <w:p w14:paraId="71BE529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Дорожные  знаки</w:t>
            </w:r>
            <w:proofErr w:type="gramEnd"/>
          </w:p>
        </w:tc>
        <w:tc>
          <w:tcPr>
            <w:tcW w:w="3813" w:type="dxa"/>
          </w:tcPr>
          <w:p w14:paraId="2D740CD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Игра 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Найди  пару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7CC22036" w14:textId="77777777" w:rsidTr="00193B80">
        <w:tc>
          <w:tcPr>
            <w:tcW w:w="814" w:type="dxa"/>
          </w:tcPr>
          <w:p w14:paraId="6A8B785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32" w:type="dxa"/>
          </w:tcPr>
          <w:p w14:paraId="0394447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6A12B50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AB707A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18" w:type="dxa"/>
          </w:tcPr>
          <w:p w14:paraId="0AACC00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Дорожные  знаки</w:t>
            </w:r>
            <w:proofErr w:type="gramEnd"/>
          </w:p>
        </w:tc>
        <w:tc>
          <w:tcPr>
            <w:tcW w:w="3813" w:type="dxa"/>
          </w:tcPr>
          <w:p w14:paraId="204E73E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Конкурс  рисунков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«Правила  дорожного  движения - наши  верные  друзья»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36CDF9D8" w14:textId="77777777" w:rsidTr="00193B80">
        <w:tc>
          <w:tcPr>
            <w:tcW w:w="814" w:type="dxa"/>
          </w:tcPr>
          <w:p w14:paraId="3E5AC50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32" w:type="dxa"/>
          </w:tcPr>
          <w:p w14:paraId="3B44AE4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54DE976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7A62704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2D7A404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Дорожная  разметка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и  её  предназначение</w:t>
            </w:r>
          </w:p>
        </w:tc>
        <w:tc>
          <w:tcPr>
            <w:tcW w:w="3813" w:type="dxa"/>
          </w:tcPr>
          <w:p w14:paraId="4601315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Беседа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101EAF28" w14:textId="77777777" w:rsidTr="00193B80">
        <w:trPr>
          <w:trHeight w:val="565"/>
        </w:trPr>
        <w:tc>
          <w:tcPr>
            <w:tcW w:w="814" w:type="dxa"/>
          </w:tcPr>
          <w:p w14:paraId="16F6B24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32" w:type="dxa"/>
          </w:tcPr>
          <w:p w14:paraId="112138D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428E3FAF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62E038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0E4A1B8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Перекресток  и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его  виды</w:t>
            </w:r>
          </w:p>
        </w:tc>
        <w:tc>
          <w:tcPr>
            <w:tcW w:w="3813" w:type="dxa"/>
          </w:tcPr>
          <w:p w14:paraId="4C0FAAF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Игра «Перекресток»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476DD263" w14:textId="77777777" w:rsidTr="00193B80">
        <w:tc>
          <w:tcPr>
            <w:tcW w:w="814" w:type="dxa"/>
          </w:tcPr>
          <w:p w14:paraId="04325AD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32" w:type="dxa"/>
          </w:tcPr>
          <w:p w14:paraId="1AD2A9C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1EC793A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9774FA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18" w:type="dxa"/>
          </w:tcPr>
          <w:p w14:paraId="213743B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Итоговое занятие</w:t>
            </w:r>
          </w:p>
        </w:tc>
        <w:tc>
          <w:tcPr>
            <w:tcW w:w="3813" w:type="dxa"/>
          </w:tcPr>
          <w:p w14:paraId="602D5DA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Викторина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))</w:t>
            </w:r>
          </w:p>
        </w:tc>
      </w:tr>
      <w:tr w:rsidR="009A0112" w:rsidRPr="009A0112" w14:paraId="692D11D9" w14:textId="77777777" w:rsidTr="00193B80">
        <w:trPr>
          <w:trHeight w:val="189"/>
        </w:trPr>
        <w:tc>
          <w:tcPr>
            <w:tcW w:w="9344" w:type="dxa"/>
            <w:gridSpan w:val="6"/>
          </w:tcPr>
          <w:p w14:paraId="5B2D053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9A0112">
              <w:rPr>
                <w:rFonts w:ascii="Times New Roman" w:hAnsi="Times New Roman"/>
                <w:b/>
                <w:szCs w:val="24"/>
              </w:rPr>
              <w:t>Тема 5. Наш друг – светофор (6 часов)</w:t>
            </w:r>
          </w:p>
        </w:tc>
      </w:tr>
      <w:tr w:rsidR="009A0112" w:rsidRPr="009A0112" w14:paraId="727C0F45" w14:textId="77777777" w:rsidTr="00193B80">
        <w:tc>
          <w:tcPr>
            <w:tcW w:w="814" w:type="dxa"/>
          </w:tcPr>
          <w:p w14:paraId="0112A50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32" w:type="dxa"/>
          </w:tcPr>
          <w:p w14:paraId="4350AB7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08CE01F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22E45F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243EB10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Светофор  и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его  сигналы</w:t>
            </w:r>
          </w:p>
        </w:tc>
        <w:tc>
          <w:tcPr>
            <w:tcW w:w="3813" w:type="dxa"/>
          </w:tcPr>
          <w:p w14:paraId="141B32E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Беседа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36C5028F" w14:textId="77777777" w:rsidTr="00193B80">
        <w:tc>
          <w:tcPr>
            <w:tcW w:w="814" w:type="dxa"/>
          </w:tcPr>
          <w:p w14:paraId="1C62BDF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932" w:type="dxa"/>
          </w:tcPr>
          <w:p w14:paraId="131F200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2C1C57D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56631F9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33BF8BB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Сигналы  регулирования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дорожного  движения</w:t>
            </w:r>
          </w:p>
        </w:tc>
        <w:tc>
          <w:tcPr>
            <w:tcW w:w="3813" w:type="dxa"/>
          </w:tcPr>
          <w:p w14:paraId="565FDD9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Игра 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Сигналы  светофора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6F2433B1" w14:textId="77777777" w:rsidTr="00193B80">
        <w:trPr>
          <w:trHeight w:val="1124"/>
        </w:trPr>
        <w:tc>
          <w:tcPr>
            <w:tcW w:w="814" w:type="dxa"/>
          </w:tcPr>
          <w:p w14:paraId="3F0008D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32" w:type="dxa"/>
          </w:tcPr>
          <w:p w14:paraId="7F5FA7E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13B8F83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3A1687A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8" w:type="dxa"/>
          </w:tcPr>
          <w:p w14:paraId="0D5FFF2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Изучение  и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тренировка  в  подаче  сигналов  регулировщика</w:t>
            </w:r>
          </w:p>
        </w:tc>
        <w:tc>
          <w:tcPr>
            <w:tcW w:w="3813" w:type="dxa"/>
          </w:tcPr>
          <w:p w14:paraId="36CCF01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Игра «Регулировщик»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4DCEB8FC" w14:textId="77777777" w:rsidTr="00193B80">
        <w:trPr>
          <w:trHeight w:val="745"/>
        </w:trPr>
        <w:tc>
          <w:tcPr>
            <w:tcW w:w="814" w:type="dxa"/>
          </w:tcPr>
          <w:p w14:paraId="5ADFFF1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932" w:type="dxa"/>
          </w:tcPr>
          <w:p w14:paraId="5E4AF87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D29D90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49778A1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18" w:type="dxa"/>
          </w:tcPr>
          <w:p w14:paraId="09F9057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 xml:space="preserve"> «Красный, желтый, зеленый»</w:t>
            </w:r>
          </w:p>
        </w:tc>
        <w:tc>
          <w:tcPr>
            <w:tcW w:w="3813" w:type="dxa"/>
          </w:tcPr>
          <w:p w14:paraId="3152BAA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Развлекательная  программа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45F49C5B" w14:textId="77777777" w:rsidTr="00193B80">
        <w:tc>
          <w:tcPr>
            <w:tcW w:w="814" w:type="dxa"/>
          </w:tcPr>
          <w:p w14:paraId="0E9B771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932" w:type="dxa"/>
          </w:tcPr>
          <w:p w14:paraId="7D3545A9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FBE521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4360133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18" w:type="dxa"/>
          </w:tcPr>
          <w:p w14:paraId="57CD531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Своими руками</w:t>
            </w:r>
          </w:p>
        </w:tc>
        <w:tc>
          <w:tcPr>
            <w:tcW w:w="3813" w:type="dxa"/>
          </w:tcPr>
          <w:p w14:paraId="7AF9385F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Творческая мастерская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1EB87FBB" w14:textId="77777777" w:rsidTr="00193B80">
        <w:tc>
          <w:tcPr>
            <w:tcW w:w="814" w:type="dxa"/>
          </w:tcPr>
          <w:p w14:paraId="541F3509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lastRenderedPageBreak/>
              <w:t>19</w:t>
            </w:r>
          </w:p>
        </w:tc>
        <w:tc>
          <w:tcPr>
            <w:tcW w:w="932" w:type="dxa"/>
          </w:tcPr>
          <w:p w14:paraId="4C427C4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2DA679C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69978F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18" w:type="dxa"/>
          </w:tcPr>
          <w:p w14:paraId="28C1864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Итоговое занятие</w:t>
            </w:r>
          </w:p>
        </w:tc>
        <w:tc>
          <w:tcPr>
            <w:tcW w:w="3813" w:type="dxa"/>
          </w:tcPr>
          <w:p w14:paraId="234810C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 xml:space="preserve">Тестирование по 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итогам  программы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6357063E" w14:textId="77777777" w:rsidTr="00193B80">
        <w:trPr>
          <w:trHeight w:val="619"/>
        </w:trPr>
        <w:tc>
          <w:tcPr>
            <w:tcW w:w="814" w:type="dxa"/>
          </w:tcPr>
          <w:p w14:paraId="2708EFD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32" w:type="dxa"/>
          </w:tcPr>
          <w:p w14:paraId="1CE4F85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1717420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724BB62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5D9863F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Мы -  пассажиры</w:t>
            </w:r>
          </w:p>
        </w:tc>
        <w:tc>
          <w:tcPr>
            <w:tcW w:w="3813" w:type="dxa"/>
          </w:tcPr>
          <w:p w14:paraId="3A40CF2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Правила  пользования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транспортом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2F5BFA26" w14:textId="77777777" w:rsidTr="00193B80">
        <w:tc>
          <w:tcPr>
            <w:tcW w:w="814" w:type="dxa"/>
          </w:tcPr>
          <w:p w14:paraId="1C976FE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32" w:type="dxa"/>
          </w:tcPr>
          <w:p w14:paraId="78AC188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D34D9D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F94EF6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3FB04EF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Обязанности  водителей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, пешеходов  и  пассажиров</w:t>
            </w:r>
          </w:p>
        </w:tc>
        <w:tc>
          <w:tcPr>
            <w:tcW w:w="3813" w:type="dxa"/>
          </w:tcPr>
          <w:p w14:paraId="69D1C41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Викторина  «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Мы  за  безопасность  на  дорогах»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331A63BB" w14:textId="77777777" w:rsidTr="00193B80">
        <w:tc>
          <w:tcPr>
            <w:tcW w:w="814" w:type="dxa"/>
          </w:tcPr>
          <w:p w14:paraId="7698573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32" w:type="dxa"/>
          </w:tcPr>
          <w:p w14:paraId="4D561FB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C0C51D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7FAC066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057DCBD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Виды  транспорта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(наземный, водный, воздушный)</w:t>
            </w:r>
          </w:p>
        </w:tc>
        <w:tc>
          <w:tcPr>
            <w:tcW w:w="3813" w:type="dxa"/>
          </w:tcPr>
          <w:p w14:paraId="4601189F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Беседа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5639762A" w14:textId="77777777" w:rsidTr="00193B80">
        <w:tc>
          <w:tcPr>
            <w:tcW w:w="814" w:type="dxa"/>
          </w:tcPr>
          <w:p w14:paraId="1670B9D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932" w:type="dxa"/>
          </w:tcPr>
          <w:p w14:paraId="7D96AD8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188BB28B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424D2F4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261B73C9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A0112">
              <w:rPr>
                <w:rFonts w:ascii="Times New Roman" w:hAnsi="Times New Roman"/>
                <w:szCs w:val="24"/>
              </w:rPr>
              <w:t>Правила  поведения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в  общественном  транспорте</w:t>
            </w:r>
          </w:p>
        </w:tc>
        <w:tc>
          <w:tcPr>
            <w:tcW w:w="3813" w:type="dxa"/>
          </w:tcPr>
          <w:p w14:paraId="0635BA5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От  пешехода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до  пассажира» - игра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7B32E971" w14:textId="77777777" w:rsidTr="00193B80">
        <w:tc>
          <w:tcPr>
            <w:tcW w:w="814" w:type="dxa"/>
          </w:tcPr>
          <w:p w14:paraId="757700B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932" w:type="dxa"/>
          </w:tcPr>
          <w:p w14:paraId="7162ABE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169342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C028C6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38D1AD0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Учимся  соблюдать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 xml:space="preserve">  правила  дорожного  движения» </w:t>
            </w:r>
          </w:p>
        </w:tc>
        <w:tc>
          <w:tcPr>
            <w:tcW w:w="3813" w:type="dxa"/>
          </w:tcPr>
          <w:p w14:paraId="5EE7BC6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занятие – викторина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0EDCE35E" w14:textId="77777777" w:rsidTr="00193B80">
        <w:tc>
          <w:tcPr>
            <w:tcW w:w="814" w:type="dxa"/>
          </w:tcPr>
          <w:p w14:paraId="6B329F3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32" w:type="dxa"/>
          </w:tcPr>
          <w:p w14:paraId="1012007B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1DA934E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7F5EF03B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78330CB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Что такое –хорошо?</w:t>
            </w:r>
          </w:p>
        </w:tc>
        <w:tc>
          <w:tcPr>
            <w:tcW w:w="3813" w:type="dxa"/>
          </w:tcPr>
          <w:p w14:paraId="597C412B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Игра «</w:t>
            </w:r>
            <w:proofErr w:type="gramStart"/>
            <w:r w:rsidRPr="009A0112">
              <w:rPr>
                <w:rFonts w:ascii="Times New Roman" w:hAnsi="Times New Roman"/>
                <w:szCs w:val="24"/>
              </w:rPr>
              <w:t>Дисциплинированный  пассажир</w:t>
            </w:r>
            <w:proofErr w:type="gramEnd"/>
            <w:r w:rsidRPr="009A0112">
              <w:rPr>
                <w:rFonts w:ascii="Times New Roman" w:hAnsi="Times New Roman"/>
                <w:szCs w:val="24"/>
              </w:rPr>
              <w:t>»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5CE82434" w14:textId="77777777" w:rsidTr="00193B80">
        <w:tc>
          <w:tcPr>
            <w:tcW w:w="814" w:type="dxa"/>
          </w:tcPr>
          <w:p w14:paraId="4B0B515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932" w:type="dxa"/>
          </w:tcPr>
          <w:p w14:paraId="0C3C0EF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716A81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3B3C5BF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15A00CB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ПДД</w:t>
            </w:r>
          </w:p>
        </w:tc>
        <w:tc>
          <w:tcPr>
            <w:tcW w:w="3813" w:type="dxa"/>
          </w:tcPr>
          <w:p w14:paraId="3813712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Занятие в кабинете безопасности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5A77EB70" w14:textId="77777777" w:rsidTr="00193B80">
        <w:tc>
          <w:tcPr>
            <w:tcW w:w="814" w:type="dxa"/>
          </w:tcPr>
          <w:p w14:paraId="50C1CC9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32" w:type="dxa"/>
          </w:tcPr>
          <w:p w14:paraId="35D26D5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64B943B9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3267F4F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592E4D2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Мой друг - велосипед</w:t>
            </w:r>
          </w:p>
        </w:tc>
        <w:tc>
          <w:tcPr>
            <w:tcW w:w="3813" w:type="dxa"/>
          </w:tcPr>
          <w:p w14:paraId="6052905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Основы безопасности при вождении велосипеда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12D470A8" w14:textId="77777777" w:rsidTr="00193B80">
        <w:tc>
          <w:tcPr>
            <w:tcW w:w="814" w:type="dxa"/>
          </w:tcPr>
          <w:p w14:paraId="45900A5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32" w:type="dxa"/>
          </w:tcPr>
          <w:p w14:paraId="41EA9A7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603439F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4EA0B32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0606247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Ремень безопасности</w:t>
            </w:r>
          </w:p>
        </w:tc>
        <w:tc>
          <w:tcPr>
            <w:tcW w:w="3813" w:type="dxa"/>
          </w:tcPr>
          <w:p w14:paraId="34B159F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Беседа, просмотр фильма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0F3113C3" w14:textId="77777777" w:rsidTr="00193B80">
        <w:tc>
          <w:tcPr>
            <w:tcW w:w="814" w:type="dxa"/>
          </w:tcPr>
          <w:p w14:paraId="7AF2AB67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932" w:type="dxa"/>
          </w:tcPr>
          <w:p w14:paraId="4AA68E7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72B47BC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10FCF6C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5395063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Гимн ЮИД</w:t>
            </w:r>
          </w:p>
        </w:tc>
        <w:tc>
          <w:tcPr>
            <w:tcW w:w="3813" w:type="dxa"/>
          </w:tcPr>
          <w:p w14:paraId="171B58F9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Прослушивание и разучивание песни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32AC668F" w14:textId="77777777" w:rsidTr="00193B80">
        <w:tc>
          <w:tcPr>
            <w:tcW w:w="814" w:type="dxa"/>
          </w:tcPr>
          <w:p w14:paraId="68CFE85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32" w:type="dxa"/>
          </w:tcPr>
          <w:p w14:paraId="0B1257C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59BD7FBF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55DAAD29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4131D18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ЮИД</w:t>
            </w:r>
          </w:p>
        </w:tc>
        <w:tc>
          <w:tcPr>
            <w:tcW w:w="3813" w:type="dxa"/>
          </w:tcPr>
          <w:p w14:paraId="2F3F83B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Творческая встреча с ребятами из команды ЮИД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695D0003" w14:textId="77777777" w:rsidTr="00193B80">
        <w:tc>
          <w:tcPr>
            <w:tcW w:w="814" w:type="dxa"/>
          </w:tcPr>
          <w:p w14:paraId="1AE7517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932" w:type="dxa"/>
          </w:tcPr>
          <w:p w14:paraId="372C3F8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378F0CD1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05EB8CCA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3884D336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Безопасное лето</w:t>
            </w:r>
          </w:p>
        </w:tc>
        <w:tc>
          <w:tcPr>
            <w:tcW w:w="3813" w:type="dxa"/>
          </w:tcPr>
          <w:p w14:paraId="5AA7907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Беседа по безопасности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теоретич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56F31161" w14:textId="77777777" w:rsidTr="00193B80">
        <w:tc>
          <w:tcPr>
            <w:tcW w:w="814" w:type="dxa"/>
          </w:tcPr>
          <w:p w14:paraId="2FD65F7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932" w:type="dxa"/>
          </w:tcPr>
          <w:p w14:paraId="4E181830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0D64D4B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70420E5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312CAB25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Вместе</w:t>
            </w:r>
          </w:p>
        </w:tc>
        <w:tc>
          <w:tcPr>
            <w:tcW w:w="3813" w:type="dxa"/>
          </w:tcPr>
          <w:p w14:paraId="19AE836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Подготовка праздничного концерта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56A8AA39" w14:textId="77777777" w:rsidTr="00193B80">
        <w:tc>
          <w:tcPr>
            <w:tcW w:w="814" w:type="dxa"/>
          </w:tcPr>
          <w:p w14:paraId="45EE9AB8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932" w:type="dxa"/>
          </w:tcPr>
          <w:p w14:paraId="6DB24E9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6C7D2D0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193628DC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4DCA515E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Подготовка праздничной программы</w:t>
            </w:r>
          </w:p>
        </w:tc>
        <w:tc>
          <w:tcPr>
            <w:tcW w:w="3813" w:type="dxa"/>
          </w:tcPr>
          <w:p w14:paraId="65A06DFF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Подготовка агитбригады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A0112" w:rsidRPr="009A0112" w14:paraId="37AF7BB8" w14:textId="77777777" w:rsidTr="00193B80">
        <w:tc>
          <w:tcPr>
            <w:tcW w:w="814" w:type="dxa"/>
          </w:tcPr>
          <w:p w14:paraId="1F973DB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932" w:type="dxa"/>
          </w:tcPr>
          <w:p w14:paraId="0826D29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9" w:type="dxa"/>
          </w:tcPr>
          <w:p w14:paraId="5468FD02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5ABF2AFD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14:paraId="72E11003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Мы - ЮИД</w:t>
            </w:r>
          </w:p>
        </w:tc>
        <w:tc>
          <w:tcPr>
            <w:tcW w:w="3813" w:type="dxa"/>
          </w:tcPr>
          <w:p w14:paraId="3F3036B4" w14:textId="77777777" w:rsidR="009A0112" w:rsidRPr="009A0112" w:rsidRDefault="009A0112" w:rsidP="009A0112">
            <w:pPr>
              <w:spacing w:after="200" w:line="275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A0112">
              <w:rPr>
                <w:rFonts w:ascii="Times New Roman" w:hAnsi="Times New Roman"/>
                <w:szCs w:val="24"/>
              </w:rPr>
              <w:t>Праздник, выступление агитбригады (</w:t>
            </w:r>
            <w:proofErr w:type="spellStart"/>
            <w:r w:rsidRPr="009A0112">
              <w:rPr>
                <w:rFonts w:ascii="Times New Roman" w:hAnsi="Times New Roman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29BF99E6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E1469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D6519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547B8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4D574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EB002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1A12A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2A2400" w14:textId="5B231BE2" w:rsidR="009A0112" w:rsidRDefault="009A0112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3 год </w:t>
      </w:r>
    </w:p>
    <w:tbl>
      <w:tblPr>
        <w:tblW w:w="9356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"/>
        <w:gridCol w:w="950"/>
        <w:gridCol w:w="2315"/>
        <w:gridCol w:w="891"/>
        <w:gridCol w:w="4536"/>
      </w:tblGrid>
      <w:tr w:rsidR="00C13EE7" w:rsidRPr="00C13EE7" w14:paraId="76F60C63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E55C1" w14:textId="77777777" w:rsidR="00C13EE7" w:rsidRPr="00C13EE7" w:rsidRDefault="00C13EE7" w:rsidP="00C13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CAFA4" w14:textId="77777777" w:rsidR="00C13EE7" w:rsidRPr="00C13EE7" w:rsidRDefault="00C13EE7" w:rsidP="00C13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B2150" w14:textId="77777777" w:rsidR="00C13EE7" w:rsidRPr="00C13EE7" w:rsidRDefault="00C13EE7" w:rsidP="00C13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9C1EC" w14:textId="77777777" w:rsidR="00C13EE7" w:rsidRPr="00C13EE7" w:rsidRDefault="00C13EE7" w:rsidP="00C13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135A0" w14:textId="77777777" w:rsidR="00C13EE7" w:rsidRPr="00C13EE7" w:rsidRDefault="00C13EE7" w:rsidP="00C13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(элементы содержания, виды контроля, практические работы и т.д.)</w:t>
            </w:r>
          </w:p>
        </w:tc>
      </w:tr>
      <w:tr w:rsidR="00C13EE7" w:rsidRPr="00C13EE7" w14:paraId="235F44F9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D912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6ED8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14:paraId="2992EB6C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E5B7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14:paraId="32E8884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законы улиц и дорог. История возникновения ПДД.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1CD2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879E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Беседа: Знаки дорожного движения: «светофорное регулирование», «движение пешеходов запрещено», «пешеходная дорожка». Знаки для водителей, которые необходимо знать пешеходам: «дорожные работы», «дети», «движение прямо, направо, налево…». Значение конкретного знака (в значении, приближенном к установленному в ПДД).</w:t>
            </w:r>
          </w:p>
        </w:tc>
      </w:tr>
      <w:tr w:rsidR="00C13EE7" w:rsidRPr="00C13EE7" w14:paraId="73EC0A1B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5C69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1842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14:paraId="4F377D1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6F30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Тротуар. Прилегающие территории. Перекрестки.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862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7FAE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Цвет и форма предупреждающих и запрещающих знаков.</w:t>
            </w:r>
          </w:p>
          <w:p w14:paraId="7EC24CD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остановке маршрутного транспортного средства.</w:t>
            </w:r>
          </w:p>
        </w:tc>
      </w:tr>
      <w:tr w:rsidR="00C13EE7" w:rsidRPr="00C13EE7" w14:paraId="1C992E39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C99A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E9E0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14:paraId="6FF0C1D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92C6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9100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9E27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Знаки для водителей, которые необходимо знать пешеходам: «дорожные работы», «дети», «движение прямо, направо, налево…». Значение конкретного знака (в значении, приближенном к установленному в ПДД).</w:t>
            </w:r>
          </w:p>
        </w:tc>
      </w:tr>
      <w:tr w:rsidR="00C13EE7" w:rsidRPr="00C13EE7" w14:paraId="29A3805F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FC44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ADED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14:paraId="4AB3DDA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A6F8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Дорога – не место для игр. Сказка «Волшебная горка».</w:t>
            </w:r>
          </w:p>
          <w:p w14:paraId="4FA5B2E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C795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703E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Пешеходные переходы и остановка маршрутных средств. Движение пешеходов.</w:t>
            </w:r>
          </w:p>
        </w:tc>
      </w:tr>
      <w:tr w:rsidR="00C13EE7" w:rsidRPr="00C13EE7" w14:paraId="62516384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0885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B448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14:paraId="0B81B1F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5F0E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Правила для пешеходов и водителей транспортных средств. Игра «Я – пешеход».</w:t>
            </w:r>
          </w:p>
          <w:p w14:paraId="5847BE6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FA81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0692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организованных пеших </w:t>
            </w:r>
            <w:proofErr w:type="gramStart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колонн  (</w:t>
            </w:r>
            <w:proofErr w:type="gramEnd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п. 4 ПДД). Обязанности пассажиров (п. 5 ПДД).</w:t>
            </w:r>
          </w:p>
        </w:tc>
      </w:tr>
      <w:tr w:rsidR="00C13EE7" w:rsidRPr="00C13EE7" w14:paraId="301925BC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3A95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4B8D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14:paraId="3413CD1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00C8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перекрёстков и правила разъезда на них. Ответственность за 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правил. Сказочное путешествие «Дорожные приключения».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D65B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4133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Разбор ситуаций-ловушек: «Обзор закрыт», «Внимание отвлечено», «Середина проезжей части», «Пустынная улица» и др.</w:t>
            </w:r>
          </w:p>
        </w:tc>
      </w:tr>
      <w:tr w:rsidR="00C13EE7" w:rsidRPr="00C13EE7" w14:paraId="35209339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96B5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8FFB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14:paraId="28E5FD8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B77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Обязанности пассажиров. Разбор ситуаций-ловушек.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9925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FEC1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Возможные опасные ситуации, возникающие при переходе дороги.</w:t>
            </w:r>
          </w:p>
        </w:tc>
      </w:tr>
      <w:tr w:rsidR="00C13EE7" w:rsidRPr="00C13EE7" w14:paraId="08F973EF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6A29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8988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14:paraId="105F6D4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0CDA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Светофор. История регулирования. Сигналы регулировщика.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F861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7AB2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Светофор. История регулирования. Сигналы регулировщика. Светофорное регулирование движения транспорта и пешеходов.</w:t>
            </w:r>
          </w:p>
          <w:p w14:paraId="578D8A4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 автомобиля.</w:t>
            </w:r>
          </w:p>
          <w:p w14:paraId="6BFE857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Задание: изучение и тренировка подачи сигналов регулировщика Наблюдение за работой регулировщика.</w:t>
            </w:r>
          </w:p>
        </w:tc>
      </w:tr>
      <w:tr w:rsidR="00C13EE7" w:rsidRPr="00C13EE7" w14:paraId="10FFA44A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152F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7CD7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14:paraId="7ED1B62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D0C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водителей. Движение велосипедистов.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4935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59F7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 (п. 2 ПДД). Правила движения велосипедистов, требования к управлению велосипедом, мопедом, возраст, разрешающий движение по проезжей части, движение колонн велосипедистов.</w:t>
            </w:r>
          </w:p>
        </w:tc>
      </w:tr>
      <w:tr w:rsidR="00C13EE7" w:rsidRPr="00C13EE7" w14:paraId="64A6674E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E55F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4CF9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14:paraId="6CDC3B5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DDCB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8227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F9AA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и остановки маршрутных транспортных средств (П. 14 ПДД). Виды пешеходных переходов. Регулируемые и нерегулируемые пешеходные переходы. Задание: начертить перекресток с пешеходными переходами и изучить с детьми Правила перехода дороги.</w:t>
            </w:r>
          </w:p>
        </w:tc>
      </w:tr>
      <w:tr w:rsidR="00C13EE7" w:rsidRPr="00C13EE7" w14:paraId="57FC5B0C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4109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E7CE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14:paraId="25CB6FC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C23C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Устройство и вождение велосипеда</w:t>
            </w:r>
          </w:p>
          <w:p w14:paraId="03452DC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Общее устройство велосипеда.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A3D1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6FA6C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Устройство и вождение велосипеда.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 Общее устройство велосипеда. Классификация велосипедов. Основные части велосипеда, их назначение, расположение. Техническое обслуживание, регулировка, мелкий ремонт велосипеда.</w:t>
            </w:r>
          </w:p>
        </w:tc>
      </w:tr>
      <w:tr w:rsidR="00C13EE7" w:rsidRPr="00C13EE7" w14:paraId="55D3CEFB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DC94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948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14:paraId="35D2539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E93F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Учебная езда. Вводный инструктаж.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E393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6342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Ознакомление с условиями соревнований «Безопасное колесо» (трассой, системой штрафов).</w:t>
            </w:r>
          </w:p>
        </w:tc>
      </w:tr>
      <w:tr w:rsidR="00C13EE7" w:rsidRPr="00C13EE7" w14:paraId="19E53E03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8535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125FC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14:paraId="7CFB336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FBDD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2258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6E97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 Установка трассы для фигурной езды на велосипеде. Ускорение, замедление.</w:t>
            </w:r>
          </w:p>
        </w:tc>
      </w:tr>
      <w:tr w:rsidR="00C13EE7" w:rsidRPr="00C13EE7" w14:paraId="5916CBC5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8C67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39B9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14:paraId="22E535E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1489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A9DC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2A0D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Правила вождения велосипеда по пересеченной местности. Вождение велосипеда в автогородке. Отработка упражнений «Змейка», «Качели», «Узкий проезд», «Габаритные ворота», «Проезд по ребристой доске», «Проезд через песок» и др.</w:t>
            </w:r>
          </w:p>
        </w:tc>
      </w:tr>
      <w:tr w:rsidR="00C13EE7" w:rsidRPr="00C13EE7" w14:paraId="02E1EF3C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A51A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AB67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14:paraId="3DA64A9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97E8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14:paraId="48C7761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законы улиц и дорог.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AAFB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3EB6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Беседа: Знаки дорожного движения: «светофорное регулирование», «движение пешеходов запрещено», «пешеходная дорожка». 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C13EE7" w:rsidRPr="00C13EE7" w14:paraId="560FD317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3840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DA37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14:paraId="0245EF2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508A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Тротуар. Прилегающие территории. Перекрестки.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9EC2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64E5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Пешеходные переходы и остановка маршрутных средств.</w:t>
            </w:r>
          </w:p>
        </w:tc>
      </w:tr>
      <w:tr w:rsidR="00C13EE7" w:rsidRPr="00C13EE7" w14:paraId="5CC323FD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1F0B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CBB1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14:paraId="2E42C2B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5B4E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9355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0326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Движение пешеходов. Возможные опасные ситуации, возникающие при переходе дороги и ли перекрестка.</w:t>
            </w:r>
          </w:p>
        </w:tc>
      </w:tr>
      <w:tr w:rsidR="00C13EE7" w:rsidRPr="00C13EE7" w14:paraId="4831D102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8914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B228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14:paraId="3C672EB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7EE62" w14:textId="01597A99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ПДД для пешеходов – правосторонне движение, правила перехода дороги, места перехода проезжей части дороги. Обход стоящего 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 у обочины. 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0FF8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7439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Раскрытие понятия регулируемого перекрёстка. Регулирование светофором и регулировщиком.</w:t>
            </w:r>
          </w:p>
        </w:tc>
      </w:tr>
      <w:tr w:rsidR="00C13EE7" w:rsidRPr="00C13EE7" w14:paraId="730DA2FF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285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3AF8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14:paraId="4D418A6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8AD9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Тротуар. Прилегающие территории. Перекрестки.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8A84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CF35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      </w:r>
          </w:p>
        </w:tc>
      </w:tr>
      <w:tr w:rsidR="00C13EE7" w:rsidRPr="00C13EE7" w14:paraId="4339CE87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1431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7771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14:paraId="5B8F730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BF78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Мы – пассажиры, обязанности пассажира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3F42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A242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Учимся правильно вести себя в общественном транспорте: правильно входить и выходить из транспорта.</w:t>
            </w:r>
          </w:p>
        </w:tc>
      </w:tr>
      <w:tr w:rsidR="00C13EE7" w:rsidRPr="00C13EE7" w14:paraId="62DD007A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4EB8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D909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14:paraId="31618B5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B33D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Переход проезжей части дороги в разное время года.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0918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BBA6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Теория: Рассказ учителя «Что такое опасная ситуация» (с использованием иллюстраций). Беседа «Почему нельзя общаться с чужими людьми?».</w:t>
            </w:r>
          </w:p>
          <w:p w14:paraId="527A59B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E7" w:rsidRPr="00C13EE7" w14:paraId="3242543D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8391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2E8F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4D91369C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8CC7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Разбор реальных ситуаций, имеющих место в практике дорожного </w:t>
            </w:r>
            <w:proofErr w:type="gramStart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движения..</w:t>
            </w:r>
            <w:proofErr w:type="gramEnd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 Игра «Знаете ли вы правила дорожного движения?».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8201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3AA5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Практика: Сюжетная игра «Знаете ли вы правила дорожного движения?».</w:t>
            </w:r>
          </w:p>
        </w:tc>
      </w:tr>
      <w:tr w:rsidR="00C13EE7" w:rsidRPr="00C13EE7" w14:paraId="3A635ECB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6867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283E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14:paraId="3A0B705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091C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Сказка «О правилах дорожного движения». Изучение правил дорожного движения.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4EAD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1FD6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Практика: Дидактическая игра «Найдём знаки». Составление сказки «О правилах дорожного движения».</w:t>
            </w:r>
          </w:p>
        </w:tc>
      </w:tr>
      <w:tr w:rsidR="00C13EE7" w:rsidRPr="00C13EE7" w14:paraId="223247FD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8624C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FBB3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4B5D793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FAC6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Мы - пассажиры общественного транспорта. Составление памятки для пассажира.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52C6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54E7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«Спраши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</w:t>
            </w:r>
          </w:p>
        </w:tc>
      </w:tr>
      <w:tr w:rsidR="00C13EE7" w:rsidRPr="00C13EE7" w14:paraId="4096FAD5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29B8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532B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14:paraId="2FD7FB9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C7B3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F9B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FB9E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повторение изученного (решение тестов, представленных в методическом пособии «Подготовка к 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конкурсу-фестивалю ЮИД «Безопасное колесо»</w:t>
            </w:r>
          </w:p>
        </w:tc>
      </w:tr>
      <w:tr w:rsidR="00C13EE7" w:rsidRPr="00C13EE7" w14:paraId="124F4065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18FB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39DF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14:paraId="271F42E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75B2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0FE4D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891A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Решение задач, повторение изученного (решение тестов, представленных в методическом пособии «Подготовка к конкурсу-фестивалю ЮИД «Безопасное колесо»</w:t>
            </w:r>
          </w:p>
        </w:tc>
      </w:tr>
      <w:tr w:rsidR="00C13EE7" w:rsidRPr="00C13EE7" w14:paraId="3EFB6D2C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62B6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ABCB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14:paraId="3A45C2B2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AEBD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5CA3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055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Решение задач, повторение изученного (решение тестов, представленных в методическом пособии «Подготовка к конкурсу-фестивалю ЮИД «Безопасное колесо»</w:t>
            </w:r>
          </w:p>
        </w:tc>
      </w:tr>
      <w:tr w:rsidR="00C13EE7" w:rsidRPr="00C13EE7" w14:paraId="54996612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8065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9A1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14:paraId="251F021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07D8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пострадавшему.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D8FD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33FF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Наложение повязок. Правила бинтования, виды повязок. Задание: наложить различные виды повязок. Встречи с медицинским работником по практическим вопросам.</w:t>
            </w:r>
          </w:p>
        </w:tc>
      </w:tr>
      <w:tr w:rsidR="00C13EE7" w:rsidRPr="00C13EE7" w14:paraId="749193E5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D930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E999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14:paraId="0AC6D6C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953A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по схеме безопасного движения по наиболее часто встречающимся маршрутам движения.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9ECB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B7FF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«Спраши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</w:t>
            </w:r>
          </w:p>
        </w:tc>
      </w:tr>
      <w:tr w:rsidR="00C13EE7" w:rsidRPr="00C13EE7" w14:paraId="7DC7106F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47CE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80F2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14:paraId="6EBAC46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C9C53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 транспортных средств.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5E2F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C3C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примерами правильного и неправильного поведения детей. Дидактическая игра «Можно — нельзя».</w:t>
            </w:r>
          </w:p>
        </w:tc>
      </w:tr>
      <w:tr w:rsidR="00C13EE7" w:rsidRPr="00C13EE7" w14:paraId="34760D61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E5DC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03AAF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14:paraId="3E084FE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DFC00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976D9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13D6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Ролевая игра «Международная выставка транспорта». Роли: посети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тели, экскурсоводы.</w:t>
            </w:r>
          </w:p>
          <w:p w14:paraId="131E22D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рассказа М. Ильина и Е. Сегала «Машины на нашей улице», стихотворения Н. </w:t>
            </w:r>
            <w:proofErr w:type="spellStart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Саконской</w:t>
            </w:r>
            <w:proofErr w:type="spellEnd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метро».</w:t>
            </w:r>
          </w:p>
          <w:p w14:paraId="062C4ED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классификацию транспорта по признакам: городской — сельский, 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воздушный — водный — наземный — подземный, пассажир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— грузовой.</w:t>
            </w:r>
          </w:p>
          <w:p w14:paraId="6CD8ECFC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Рассказ учителя «Машины специального назначения» (с иллюстра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тивным материалом).</w:t>
            </w:r>
          </w:p>
        </w:tc>
      </w:tr>
      <w:tr w:rsidR="00C13EE7" w:rsidRPr="00C13EE7" w14:paraId="6560FDD0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C167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666A4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14:paraId="4F3C56C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9E8C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proofErr w:type="gramEnd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42E5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3098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«Найдём знаки». Ролевая игра «Расскажи ма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лышу, как нужно вести себя в автобусе». Дидактическая игра «Спраши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</w:t>
            </w:r>
          </w:p>
        </w:tc>
      </w:tr>
      <w:tr w:rsidR="00C13EE7" w:rsidRPr="00C13EE7" w14:paraId="5B9A144D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5FA2A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B02C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1EF6B79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D8B9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 теме: </w:t>
            </w:r>
            <w:proofErr w:type="gramStart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« Регулировщик</w:t>
            </w:r>
            <w:proofErr w:type="gramEnd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 и его помощь пешеходам и водителям ».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13677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32A9B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Беседа «Как мы будем переходить улицу». Сюжетные игры (в физ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культурном зале, на спортивной площадке). Выбор ситуаций с ориенти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ровкой на знаки дорожного движения.</w:t>
            </w:r>
          </w:p>
        </w:tc>
      </w:tr>
      <w:tr w:rsidR="00C13EE7" w:rsidRPr="00C13EE7" w14:paraId="2BF20E65" w14:textId="77777777" w:rsidTr="00C13EE7"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9AFA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57AA8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F4DB6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 xml:space="preserve">«Всем без исключения о правилах </w:t>
            </w:r>
            <w:proofErr w:type="gramStart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движения»(</w:t>
            </w:r>
            <w:proofErr w:type="gramEnd"/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скоро лето)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4E7F5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5541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Упражнение на классификацию знаков дорожного движения.</w:t>
            </w:r>
          </w:p>
          <w:p w14:paraId="3BDA81BE" w14:textId="77777777" w:rsidR="00C13EE7" w:rsidRPr="00C13EE7" w:rsidRDefault="00C13EE7" w:rsidP="00C1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7">
              <w:rPr>
                <w:rFonts w:ascii="Times New Roman" w:hAnsi="Times New Roman" w:cs="Times New Roman"/>
                <w:sz w:val="24"/>
                <w:szCs w:val="24"/>
              </w:rPr>
              <w:t>Ролевая игра «Мы выбираем велосипед» (с использованием иллю</w:t>
            </w:r>
            <w:r w:rsidRPr="00C13EE7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стративного материала). Роли: покупатель, продавец. Рассказы детей «Объясним малышу правила езды на велосипеде». Игра-соревнование «Учимся правильно кататься на велосипеде».</w:t>
            </w:r>
          </w:p>
        </w:tc>
      </w:tr>
    </w:tbl>
    <w:p w14:paraId="51CFF636" w14:textId="0CC0AFF6" w:rsidR="00C13EE7" w:rsidRDefault="00C13EE7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B32D4" w14:textId="2F49CD4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4E39A" w14:textId="7CAC575E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0BBD6" w14:textId="0353095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A072E" w14:textId="67122882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8E7EE" w14:textId="70D67418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0A65D" w14:textId="5B6B427B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25CE6" w14:textId="5312B2D4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34F9A" w14:textId="6FF17F9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8A9FC" w14:textId="2D5DF234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17D93" w14:textId="07DB2B3A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5F3BC" w14:textId="2B345ED2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66AF2" w14:textId="43E1726C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F6F07" w14:textId="77777777" w:rsidR="00E65ED8" w:rsidRDefault="00E65ED8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9188E" w14:textId="69DFEA5B" w:rsidR="00C13EE7" w:rsidRDefault="00C13EE7" w:rsidP="009A0112">
      <w:pPr>
        <w:spacing w:after="0" w:line="27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709"/>
        <w:gridCol w:w="2781"/>
        <w:gridCol w:w="479"/>
        <w:gridCol w:w="3573"/>
      </w:tblGrid>
      <w:tr w:rsidR="009A0112" w:rsidRPr="009A0112" w14:paraId="5491F8D2" w14:textId="77777777" w:rsidTr="00C13EE7">
        <w:trPr>
          <w:trHeight w:val="585"/>
        </w:trPr>
        <w:tc>
          <w:tcPr>
            <w:tcW w:w="9351" w:type="dxa"/>
            <w:gridSpan w:val="7"/>
            <w:tcMar>
              <w:left w:w="108" w:type="dxa"/>
              <w:right w:w="108" w:type="dxa"/>
            </w:tcMar>
          </w:tcPr>
          <w:p w14:paraId="72E6BFDA" w14:textId="0D9ACEF5" w:rsidR="009A0112" w:rsidRPr="009A0112" w:rsidRDefault="009A0112" w:rsidP="009A0112">
            <w:pPr>
              <w:tabs>
                <w:tab w:val="left" w:pos="6840"/>
              </w:tabs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Календарно-тематическое планирование 4 класс </w:t>
            </w:r>
          </w:p>
          <w:p w14:paraId="195B09C1" w14:textId="77777777" w:rsidR="009A0112" w:rsidRPr="009A0112" w:rsidRDefault="009A0112" w:rsidP="009A0112">
            <w:pPr>
              <w:tabs>
                <w:tab w:val="left" w:pos="6840"/>
              </w:tabs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(четвертый год обучения)</w:t>
            </w:r>
          </w:p>
        </w:tc>
      </w:tr>
      <w:tr w:rsidR="009A0112" w:rsidRPr="009A0112" w14:paraId="7923301D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7F03639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401130E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E8E415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626EB47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4C0E739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781" w:type="dxa"/>
            <w:tcMar>
              <w:left w:w="108" w:type="dxa"/>
              <w:right w:w="108" w:type="dxa"/>
            </w:tcMar>
          </w:tcPr>
          <w:p w14:paraId="6174C4A3" w14:textId="77777777" w:rsidR="009A0112" w:rsidRPr="009A0112" w:rsidRDefault="009A0112" w:rsidP="009A0112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052" w:type="dxa"/>
            <w:gridSpan w:val="2"/>
            <w:tcMar>
              <w:left w:w="108" w:type="dxa"/>
              <w:right w:w="108" w:type="dxa"/>
            </w:tcMar>
          </w:tcPr>
          <w:p w14:paraId="57A8932E" w14:textId="77777777" w:rsidR="009A0112" w:rsidRPr="009A0112" w:rsidRDefault="009A0112" w:rsidP="009A0112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9A0112" w:rsidRPr="009A0112" w14:paraId="6721743D" w14:textId="77777777" w:rsidTr="00C13EE7">
        <w:trPr>
          <w:trHeight w:val="136"/>
        </w:trPr>
        <w:tc>
          <w:tcPr>
            <w:tcW w:w="9351" w:type="dxa"/>
            <w:gridSpan w:val="7"/>
            <w:tcMar>
              <w:left w:w="108" w:type="dxa"/>
              <w:right w:w="108" w:type="dxa"/>
            </w:tcMar>
          </w:tcPr>
          <w:p w14:paraId="55F9B1A9" w14:textId="77777777" w:rsidR="009A0112" w:rsidRPr="009A0112" w:rsidRDefault="009A0112" w:rsidP="009A0112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Основы доврачебной медицинской помощи (16 часов)</w:t>
            </w:r>
          </w:p>
        </w:tc>
      </w:tr>
      <w:tr w:rsidR="009A0112" w:rsidRPr="009A0112" w14:paraId="6981AE7A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09752BD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F1EBAB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08EE6E8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3E13F02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1DF1460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оказания доврачебной помощи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4C18ABB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A0112" w:rsidRPr="009A0112" w14:paraId="7F077E86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2F0F745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7EEEBDF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27F990F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2C3AC8B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6632F9C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на дороге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4CA55DA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9A0112" w:rsidRPr="009A0112" w14:paraId="10C2990A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5D8DE23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272C952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7463AB7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2EB62FC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1E53B1A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Знай и умей</w:t>
            </w:r>
          </w:p>
          <w:p w14:paraId="0BD2E44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D444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2A8022C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умениях и навыках оказания доврачебной помощи</w:t>
            </w:r>
          </w:p>
        </w:tc>
      </w:tr>
      <w:tr w:rsidR="009A0112" w:rsidRPr="009A0112" w14:paraId="70F3160B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1475D45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075F36C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6AC4C30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197B153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21E912C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Я сам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0582408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(тест)</w:t>
            </w:r>
          </w:p>
        </w:tc>
      </w:tr>
      <w:tr w:rsidR="009A0112" w:rsidRPr="009A0112" w14:paraId="6CDE45B4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38A1A65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2C78667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21FF1EC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34B5E7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0D74470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при аварийной ситуации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40D6008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A0112" w:rsidRPr="009A0112" w14:paraId="410C9A5D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2624F95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737F18B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6DE3D33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82B8BD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199FEE3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наложения повязок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2781FE7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9A0112" w:rsidRPr="009A0112" w14:paraId="1C9FF240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1B8AA7E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3158BCD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3450344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03F1806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62D79A4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общих ранениях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04466BB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A0112" w:rsidRPr="009A0112" w14:paraId="06FAFBD3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3F1D4AC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1C9AF3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1153E0C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9E2AED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685A870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жгута и повязок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73FB33B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9A0112" w:rsidRPr="009A0112" w14:paraId="17D46E4B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659B7E2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1942A5D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2CE0C12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455F012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68BB5AE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повреждении мягких тканей, суставов, костей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769A484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A0112" w:rsidRPr="009A0112" w14:paraId="127971EC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4B97EF4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1EC2CA2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31D170A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4ADBFC5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746C02C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кровотечений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6EB4359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9A0112" w:rsidRPr="009A0112" w14:paraId="0AC30627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581432E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19F12B9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54224D1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42F47A9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3810E4A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7B1FB72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9A0112" w:rsidRPr="009A0112" w14:paraId="2D49C7E1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76CFC0A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1B1FF47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33F2022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664936E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21CB561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10B28FF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Мед.практикум</w:t>
            </w:r>
            <w:proofErr w:type="spellEnd"/>
          </w:p>
        </w:tc>
      </w:tr>
      <w:tr w:rsidR="009A0112" w:rsidRPr="009A0112" w14:paraId="4AFE45FA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0285D1B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2CB1E3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255206E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6E0D41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0A356B5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 и отморожениях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3E62F10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52A8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A0112" w:rsidRPr="009A0112" w14:paraId="681601E0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17CF713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0C38472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660F08D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69D2561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453D056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при различных видах травм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5105D70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9A0112" w:rsidRPr="009A0112" w14:paraId="097324AB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2F52D74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18197DA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24F67F1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1F76156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1020FDC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5CB43C1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9A0112" w:rsidRPr="009A0112" w14:paraId="04752732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2152587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F18846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1A9B4B1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29C80B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590260F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4B4DD87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соревнование «</w:t>
            </w:r>
            <w:proofErr w:type="spell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Санпост</w:t>
            </w:r>
            <w:proofErr w:type="spell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112" w:rsidRPr="009A0112" w14:paraId="0490F365" w14:textId="77777777" w:rsidTr="00C13EE7">
        <w:trPr>
          <w:trHeight w:val="136"/>
        </w:trPr>
        <w:tc>
          <w:tcPr>
            <w:tcW w:w="9351" w:type="dxa"/>
            <w:gridSpan w:val="7"/>
            <w:tcMar>
              <w:left w:w="108" w:type="dxa"/>
              <w:right w:w="108" w:type="dxa"/>
            </w:tcMar>
          </w:tcPr>
          <w:p w14:paraId="1D6D48DC" w14:textId="77777777" w:rsidR="009A0112" w:rsidRPr="009A0112" w:rsidRDefault="009A0112" w:rsidP="009A0112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5: Пропаганда ПДД (18 часов)</w:t>
            </w:r>
          </w:p>
        </w:tc>
      </w:tr>
      <w:tr w:rsidR="009A0112" w:rsidRPr="009A0112" w14:paraId="2A7FBD24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47D62A8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7E29754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1784D32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DA6299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4A970B5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1F9B790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9A0112" w:rsidRPr="009A0112" w14:paraId="26B98F79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0187EA9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56406F6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00FE077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2C70ADF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79CE480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объективе- безопасность</w:t>
            </w:r>
          </w:p>
          <w:p w14:paraId="79AEFAF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48DECF0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фоторабот (</w:t>
            </w:r>
            <w:proofErr w:type="spell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112" w:rsidRPr="009A0112" w14:paraId="22D9FC4F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37C1CA7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2080B88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05330A1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1216533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7D84514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«Друзья светофора»</w:t>
            </w:r>
          </w:p>
          <w:p w14:paraId="582F163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21750F5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A0112" w:rsidRPr="009A0112" w14:paraId="56DFB835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1FB120A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93EFBE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305317E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7EC8AED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73E94C1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,</w:t>
            </w:r>
            <w:proofErr w:type="gram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желтый, зеленый.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58191FA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(</w:t>
            </w:r>
            <w:proofErr w:type="spell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112" w:rsidRPr="009A0112" w14:paraId="5898EB2F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5FAABD1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3425148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0D90DAC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0925E16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0D460A5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светофорных наук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530742C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A0112" w:rsidRPr="009A0112" w14:paraId="67D77B92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7D835AB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333B125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7C3C608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334F5C8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069E7AD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08DB805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</w:tr>
      <w:tr w:rsidR="009A0112" w:rsidRPr="009A0112" w14:paraId="7974016D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50AC747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02FBFC2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18061E1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3DBE419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46E6FC6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266E886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темам пройденного курса</w:t>
            </w:r>
          </w:p>
        </w:tc>
      </w:tr>
      <w:tr w:rsidR="009A0112" w:rsidRPr="009A0112" w14:paraId="7946BC68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7267B84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10150AB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12487AE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01A0A04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0A3196E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2B766D2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  <w:proofErr w:type="gram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112" w:rsidRPr="009A0112" w14:paraId="7A39EB23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29B6E9A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92EF50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4979DD7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6331D74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0A1B94D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друг – велосипед»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5F2A70E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для </w:t>
            </w:r>
            <w:proofErr w:type="gram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велосипедистов .</w:t>
            </w:r>
            <w:proofErr w:type="gram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9A0112" w:rsidRPr="009A0112" w14:paraId="59D71A6F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1AFE97C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34115CB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191EFE3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50BA27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3A641C8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Автогородок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2DA6249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A0112" w:rsidRPr="009A0112" w14:paraId="1EC87578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2C1E032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166B6EB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32835F3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74E96B3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39C2344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6A5D77C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ПДД</w:t>
            </w:r>
          </w:p>
        </w:tc>
      </w:tr>
      <w:tr w:rsidR="009A0112" w:rsidRPr="009A0112" w14:paraId="087086D1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0B4F393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7952A46E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727B0BA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757B74C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1C3B4E5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Автогородок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2A39DA1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-соревнование</w:t>
            </w:r>
          </w:p>
        </w:tc>
      </w:tr>
      <w:tr w:rsidR="009A0112" w:rsidRPr="009A0112" w14:paraId="1526A3AB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5FF0A6F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2E421D8F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3974C9E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07232F4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48198F8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17A44CE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9A0112" w:rsidRPr="009A0112" w14:paraId="74A8E519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06618CA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75C7DC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62517F0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6B83EE10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3F50BB9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оказания первой доврачебной помощи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1738AF4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A0112" w:rsidRPr="009A0112" w14:paraId="48C35747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0E69D3A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0CE9E3A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03CFF8D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C89B175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2969CA8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5A8C05B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агитационных листовок</w:t>
            </w:r>
          </w:p>
        </w:tc>
      </w:tr>
      <w:tr w:rsidR="009A0112" w:rsidRPr="009A0112" w14:paraId="22482338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08F821E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323A407D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7FC8C882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54C11FE8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0FF1EAB7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4EC62361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(</w:t>
            </w:r>
            <w:proofErr w:type="spellStart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112" w:rsidRPr="009A0112" w14:paraId="6D5EE5AA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447BF329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622C413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56CF96B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74D6480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5B96AC1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Дети-дорога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3E55670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A0112" w:rsidRPr="009A0112" w14:paraId="654B49BE" w14:textId="77777777" w:rsidTr="00C13EE7">
        <w:trPr>
          <w:trHeight w:val="136"/>
        </w:trPr>
        <w:tc>
          <w:tcPr>
            <w:tcW w:w="534" w:type="dxa"/>
            <w:tcMar>
              <w:left w:w="108" w:type="dxa"/>
              <w:right w:w="108" w:type="dxa"/>
            </w:tcMar>
          </w:tcPr>
          <w:p w14:paraId="6C9D8E56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</w:tcPr>
          <w:p w14:paraId="736A628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</w:tcPr>
          <w:p w14:paraId="535243BC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14:paraId="15FD5ECA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3260" w:type="dxa"/>
            <w:gridSpan w:val="2"/>
            <w:tcMar>
              <w:left w:w="108" w:type="dxa"/>
              <w:right w:w="108" w:type="dxa"/>
            </w:tcMar>
          </w:tcPr>
          <w:p w14:paraId="342A168B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Мы-ЮИД</w:t>
            </w:r>
          </w:p>
        </w:tc>
        <w:tc>
          <w:tcPr>
            <w:tcW w:w="3573" w:type="dxa"/>
            <w:tcMar>
              <w:left w:w="108" w:type="dxa"/>
              <w:right w:w="108" w:type="dxa"/>
            </w:tcMar>
          </w:tcPr>
          <w:p w14:paraId="4DAF9DF3" w14:textId="77777777" w:rsidR="009A0112" w:rsidRPr="009A0112" w:rsidRDefault="009A0112" w:rsidP="009A0112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детей</w:t>
            </w:r>
          </w:p>
        </w:tc>
      </w:tr>
    </w:tbl>
    <w:p w14:paraId="1458EF65" w14:textId="77777777" w:rsidR="009A0112" w:rsidRPr="009A0112" w:rsidRDefault="009A0112" w:rsidP="009A0112">
      <w:pPr>
        <w:spacing w:after="0" w:line="275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A4FFF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4B4C3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EF279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13261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06E86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407FA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EA8C3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489A3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74399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D8AA8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0FDB4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32AE9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2AC67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FD28D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1D33C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6FFB7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994E6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25A2A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6E2B3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2E549" w14:textId="77777777" w:rsidR="00193B80" w:rsidRDefault="00193B80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D97B2" w14:textId="77777777" w:rsidR="00E65ED8" w:rsidRDefault="00E65ED8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07848" w14:textId="77777777" w:rsidR="00E65ED8" w:rsidRDefault="00E65ED8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49414" w14:textId="77777777" w:rsidR="00E65ED8" w:rsidRDefault="00E65ED8" w:rsidP="00133A8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C43CD" w14:textId="77777777" w:rsidR="00133A83" w:rsidRDefault="00133A83" w:rsidP="00133A8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4A25A" w14:textId="0C166B07" w:rsidR="009A0112" w:rsidRPr="009A0112" w:rsidRDefault="009A0112" w:rsidP="009A011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сопровождение:</w:t>
      </w:r>
    </w:p>
    <w:p w14:paraId="08351411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Права ребёнка. Нормативно-правовые документы, - Москва: ТЦ «Сфера», 2005.</w:t>
      </w:r>
    </w:p>
    <w:p w14:paraId="774F7A95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14:paraId="3F1E9EFD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</w:t>
      </w:r>
    </w:p>
    <w:p w14:paraId="14C6294D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14:paraId="112B3D33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Весёлый светофор. Музыкальная игра. – М.: «ВЕСТЬ–ТДА», 2003.</w:t>
      </w:r>
    </w:p>
    <w:p w14:paraId="42D79948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Внимание, дорога. Плакат для дошкольного и младшего школьного возраста. – М.: «РОСМЭН-ПРЕСС», 2006.</w:t>
      </w:r>
    </w:p>
    <w:p w14:paraId="64202B22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Головко В.В. Основы безопасности дорожного движения / В.В. Головко. – М., 2007.</w:t>
      </w:r>
    </w:p>
    <w:p w14:paraId="4123983C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14:paraId="0D940A52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Детям о ПДД. Альбом из 10 плакатов. – М.: «СОУЭЛО», 2007.</w:t>
      </w:r>
    </w:p>
    <w:p w14:paraId="035C9B13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Дмитрук В.П. Правила дорожного движения для школьников / В.П. Дмитрук. – М., 2008.</w:t>
      </w:r>
    </w:p>
    <w:p w14:paraId="12B5CC9F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Добрая дорога детства (ДДД). Детское приложение к всероссийскому ежемесячнику «STOP-газета</w:t>
      </w:r>
      <w:proofErr w:type="gramStart"/>
      <w:r w:rsidRPr="009A0112">
        <w:rPr>
          <w:rFonts w:ascii="Times New Roman" w:eastAsia="Times New Roman" w:hAnsi="Times New Roman" w:cs="Times New Roman"/>
          <w:sz w:val="24"/>
          <w:szCs w:val="24"/>
        </w:rPr>
        <w:t>».-</w:t>
      </w:r>
      <w:proofErr w:type="gram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М., 2000-2002.</w:t>
      </w:r>
    </w:p>
    <w:p w14:paraId="6377A363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Зеленин С.Ф. Правила дорожного движения с комментарием для всех понятным языком / С.Ф. Зеленин. – М., 2007.</w:t>
      </w:r>
    </w:p>
    <w:p w14:paraId="7FC3EC92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Извекова Н.А., Медведева А.Ф., Полякова Л.Б. Занятия по правилам дорожного движения. – М.: ТЦ «Сфера», 2010.</w:t>
      </w:r>
    </w:p>
    <w:p w14:paraId="1A57948D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112">
        <w:rPr>
          <w:rFonts w:ascii="Times New Roman" w:eastAsia="Times New Roman" w:hAnsi="Times New Roman" w:cs="Times New Roman"/>
          <w:sz w:val="24"/>
          <w:szCs w:val="24"/>
        </w:rPr>
        <w:t>Клочанов</w:t>
      </w:r>
      <w:proofErr w:type="spell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9A0112">
        <w:rPr>
          <w:rFonts w:ascii="Times New Roman" w:eastAsia="Times New Roman" w:hAnsi="Times New Roman" w:cs="Times New Roman"/>
          <w:sz w:val="24"/>
          <w:szCs w:val="24"/>
        </w:rPr>
        <w:t>Клочанов</w:t>
      </w:r>
      <w:proofErr w:type="spell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Н.И. – М., 2004.</w:t>
      </w:r>
    </w:p>
    <w:p w14:paraId="2CEAB446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Ковалько В.И. Здоровье-сберегающие технологии. 1-4 классы. – М.: «ВАКО», 2004.</w:t>
      </w:r>
    </w:p>
    <w:p w14:paraId="4312AD1B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Куперман А.И. Безопасность дорожного движения / Куперман А.И., Миронов Ю.В. – М., 2007.</w:t>
      </w:r>
    </w:p>
    <w:p w14:paraId="3E87D02E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14:paraId="7B4A59B6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Руденко В.И. Новые школьные КВН и конкурсы. Лучшие сценарии, 4-е </w:t>
      </w:r>
      <w:proofErr w:type="gramStart"/>
      <w:r w:rsidRPr="009A0112">
        <w:rPr>
          <w:rFonts w:ascii="Times New Roman" w:eastAsia="Times New Roman" w:hAnsi="Times New Roman" w:cs="Times New Roman"/>
          <w:sz w:val="24"/>
          <w:szCs w:val="24"/>
        </w:rPr>
        <w:t>издание.-</w:t>
      </w:r>
      <w:proofErr w:type="gramEnd"/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Ростов-на-Дону: «Феникс», 2005.</w:t>
      </w:r>
    </w:p>
    <w:p w14:paraId="6E60959F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Смирнов А.Т. Основы безопасности жизнедеятельности, 1-4 классы, 2-е издание. – М.: «Просвещение», 2007.</w:t>
      </w:r>
    </w:p>
    <w:p w14:paraId="0A58F45E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Старцева О.Ю. Школа дорожных наук. Профилактика дорожно-транспортного травматизма. – М., 2008.</w:t>
      </w:r>
    </w:p>
    <w:p w14:paraId="11A37A84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Шорыгина Т.А. Осторожные сказки. – М.: «Сфера</w:t>
      </w:r>
      <w:proofErr w:type="gramStart"/>
      <w:r w:rsidRPr="009A0112">
        <w:rPr>
          <w:rFonts w:ascii="Times New Roman" w:eastAsia="Times New Roman" w:hAnsi="Times New Roman" w:cs="Times New Roman"/>
          <w:sz w:val="24"/>
          <w:szCs w:val="24"/>
        </w:rPr>
        <w:t>»,  2002</w:t>
      </w:r>
      <w:proofErr w:type="gramEnd"/>
      <w:r w:rsidRPr="009A01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9FCE8D" w14:textId="77777777" w:rsidR="009A0112" w:rsidRPr="009A0112" w:rsidRDefault="009A0112" w:rsidP="009A011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Шорыгина Т.А. Беседы о безопасности с детьми 5-8 лет. – М.: ТЦ «Сфера», 2008.</w:t>
      </w:r>
    </w:p>
    <w:bookmarkEnd w:id="2"/>
    <w:p w14:paraId="743E1191" w14:textId="77777777" w:rsidR="00FB5D9C" w:rsidRDefault="00FB5D9C"/>
    <w:sectPr w:rsidR="00FB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1A948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">
    <w:nsid w:val="00393775"/>
    <w:multiLevelType w:val="multilevel"/>
    <w:tmpl w:val="7F34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6B2735"/>
    <w:multiLevelType w:val="multilevel"/>
    <w:tmpl w:val="952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8F655E"/>
    <w:multiLevelType w:val="multilevel"/>
    <w:tmpl w:val="404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640BE"/>
    <w:multiLevelType w:val="multilevel"/>
    <w:tmpl w:val="E7B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16192"/>
    <w:multiLevelType w:val="multilevel"/>
    <w:tmpl w:val="BC2E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140D44"/>
    <w:multiLevelType w:val="multilevel"/>
    <w:tmpl w:val="50A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6F375C"/>
    <w:multiLevelType w:val="multilevel"/>
    <w:tmpl w:val="E78C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CE2D97"/>
    <w:multiLevelType w:val="multilevel"/>
    <w:tmpl w:val="6C4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54185C"/>
    <w:multiLevelType w:val="multilevel"/>
    <w:tmpl w:val="7A6A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9F38C9"/>
    <w:multiLevelType w:val="multilevel"/>
    <w:tmpl w:val="4E76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B321ED"/>
    <w:multiLevelType w:val="multilevel"/>
    <w:tmpl w:val="5FA8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A4297"/>
    <w:multiLevelType w:val="multilevel"/>
    <w:tmpl w:val="C6C2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8C165B"/>
    <w:multiLevelType w:val="multilevel"/>
    <w:tmpl w:val="ACB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74E71"/>
    <w:multiLevelType w:val="multilevel"/>
    <w:tmpl w:val="FB8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BA30CE"/>
    <w:multiLevelType w:val="multilevel"/>
    <w:tmpl w:val="34B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6979AE"/>
    <w:multiLevelType w:val="multilevel"/>
    <w:tmpl w:val="CBB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D731D8"/>
    <w:multiLevelType w:val="multilevel"/>
    <w:tmpl w:val="C82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E440F"/>
    <w:multiLevelType w:val="multilevel"/>
    <w:tmpl w:val="65D6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05081F"/>
    <w:multiLevelType w:val="multilevel"/>
    <w:tmpl w:val="80D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22C1A"/>
    <w:multiLevelType w:val="multilevel"/>
    <w:tmpl w:val="5208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5E5306"/>
    <w:multiLevelType w:val="multilevel"/>
    <w:tmpl w:val="C7F6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871BB"/>
    <w:multiLevelType w:val="multilevel"/>
    <w:tmpl w:val="DFB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91416A"/>
    <w:multiLevelType w:val="multilevel"/>
    <w:tmpl w:val="9CE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619FA"/>
    <w:multiLevelType w:val="multilevel"/>
    <w:tmpl w:val="8BA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F7B7E"/>
    <w:multiLevelType w:val="multilevel"/>
    <w:tmpl w:val="EE4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D82A1E"/>
    <w:multiLevelType w:val="multilevel"/>
    <w:tmpl w:val="E370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28788A"/>
    <w:multiLevelType w:val="multilevel"/>
    <w:tmpl w:val="43A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B74F8"/>
    <w:multiLevelType w:val="hybridMultilevel"/>
    <w:tmpl w:val="436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C4D21"/>
    <w:multiLevelType w:val="multilevel"/>
    <w:tmpl w:val="660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A6A7D"/>
    <w:multiLevelType w:val="multilevel"/>
    <w:tmpl w:val="17B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4B4FEB"/>
    <w:multiLevelType w:val="multilevel"/>
    <w:tmpl w:val="4E10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E00DF0"/>
    <w:multiLevelType w:val="multilevel"/>
    <w:tmpl w:val="A0D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A7F60"/>
    <w:multiLevelType w:val="multilevel"/>
    <w:tmpl w:val="9F88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DF710D"/>
    <w:multiLevelType w:val="multilevel"/>
    <w:tmpl w:val="7EB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3">
    <w:abstractNumId w:val="3"/>
  </w:num>
  <w:num w:numId="4">
    <w:abstractNumId w:val="32"/>
  </w:num>
  <w:num w:numId="5">
    <w:abstractNumId w:val="15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23"/>
  </w:num>
  <w:num w:numId="15">
    <w:abstractNumId w:val="25"/>
  </w:num>
  <w:num w:numId="16">
    <w:abstractNumId w:val="24"/>
  </w:num>
  <w:num w:numId="17">
    <w:abstractNumId w:val="14"/>
  </w:num>
  <w:num w:numId="18">
    <w:abstractNumId w:val="26"/>
  </w:num>
  <w:num w:numId="19">
    <w:abstractNumId w:val="35"/>
  </w:num>
  <w:num w:numId="20">
    <w:abstractNumId w:val="8"/>
  </w:num>
  <w:num w:numId="21">
    <w:abstractNumId w:val="20"/>
  </w:num>
  <w:num w:numId="22">
    <w:abstractNumId w:val="27"/>
  </w:num>
  <w:num w:numId="23">
    <w:abstractNumId w:val="10"/>
  </w:num>
  <w:num w:numId="24">
    <w:abstractNumId w:val="31"/>
  </w:num>
  <w:num w:numId="25">
    <w:abstractNumId w:val="2"/>
  </w:num>
  <w:num w:numId="26">
    <w:abstractNumId w:val="34"/>
  </w:num>
  <w:num w:numId="27">
    <w:abstractNumId w:val="28"/>
  </w:num>
  <w:num w:numId="28">
    <w:abstractNumId w:val="21"/>
  </w:num>
  <w:num w:numId="29">
    <w:abstractNumId w:val="22"/>
  </w:num>
  <w:num w:numId="30">
    <w:abstractNumId w:val="9"/>
  </w:num>
  <w:num w:numId="31">
    <w:abstractNumId w:val="33"/>
  </w:num>
  <w:num w:numId="32">
    <w:abstractNumId w:val="19"/>
  </w:num>
  <w:num w:numId="33">
    <w:abstractNumId w:val="5"/>
  </w:num>
  <w:num w:numId="34">
    <w:abstractNumId w:val="6"/>
  </w:num>
  <w:num w:numId="3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C1"/>
    <w:rsid w:val="00133A83"/>
    <w:rsid w:val="00193B80"/>
    <w:rsid w:val="003463C1"/>
    <w:rsid w:val="009A0112"/>
    <w:rsid w:val="00C13EE7"/>
    <w:rsid w:val="00E65ED8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3F5"/>
  <w15:chartTrackingRefBased/>
  <w15:docId w15:val="{4E4179A6-EA47-4872-95E5-8BA5F420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11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9"/>
    <w:qFormat/>
    <w:rsid w:val="009A011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locked/>
    <w:rsid w:val="009A0112"/>
    <w:pPr>
      <w:keepNext/>
      <w:spacing w:before="240" w:after="60" w:line="240" w:lineRule="auto"/>
      <w:ind w:firstLine="70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A011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0112"/>
  </w:style>
  <w:style w:type="character" w:customStyle="1" w:styleId="10">
    <w:name w:val="Заголовок 1 Знак"/>
    <w:basedOn w:val="a0"/>
    <w:link w:val="1"/>
    <w:uiPriority w:val="9"/>
    <w:locked/>
    <w:rsid w:val="009A0112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ag11">
    <w:name w:val="Zag_11"/>
    <w:uiPriority w:val="99"/>
    <w:rsid w:val="009A0112"/>
  </w:style>
  <w:style w:type="paragraph" w:styleId="a3">
    <w:name w:val="header"/>
    <w:basedOn w:val="a"/>
    <w:link w:val="a4"/>
    <w:uiPriority w:val="99"/>
    <w:rsid w:val="009A011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A0112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9A011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9A0112"/>
    <w:rPr>
      <w:rFonts w:ascii="Times New Roman" w:eastAsia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9A0112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styleId="a8">
    <w:name w:val="Emphasis"/>
    <w:basedOn w:val="a0"/>
    <w:uiPriority w:val="99"/>
    <w:qFormat/>
    <w:rsid w:val="009A0112"/>
    <w:rPr>
      <w:rFonts w:cs="Times New Roman"/>
      <w:i/>
    </w:rPr>
  </w:style>
  <w:style w:type="character" w:customStyle="1" w:styleId="a9">
    <w:name w:val="Основной текст + Полужирный"/>
    <w:uiPriority w:val="99"/>
    <w:rsid w:val="009A0112"/>
    <w:rPr>
      <w:rFonts w:ascii="Arial" w:hAnsi="Arial"/>
      <w:b/>
      <w:sz w:val="20"/>
      <w:shd w:val="clear" w:color="auto" w:fill="FFFFFF"/>
    </w:rPr>
  </w:style>
  <w:style w:type="paragraph" w:styleId="aa">
    <w:name w:val="Body Text"/>
    <w:basedOn w:val="a"/>
    <w:link w:val="ab"/>
    <w:uiPriority w:val="99"/>
    <w:rsid w:val="009A0112"/>
    <w:pPr>
      <w:shd w:val="clear" w:color="auto" w:fill="FFFFFF"/>
      <w:spacing w:before="300" w:after="240" w:line="252" w:lineRule="exact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A0112"/>
    <w:rPr>
      <w:rFonts w:ascii="Arial" w:eastAsia="Times New Roman" w:hAnsi="Arial" w:cs="Times New Roman"/>
      <w:sz w:val="20"/>
      <w:szCs w:val="20"/>
      <w:shd w:val="clear" w:color="auto" w:fill="FFFFFF"/>
      <w:lang w:eastAsia="ru-RU"/>
    </w:rPr>
  </w:style>
  <w:style w:type="table" w:styleId="ac">
    <w:name w:val="Table Grid"/>
    <w:basedOn w:val="a1"/>
    <w:uiPriority w:val="99"/>
    <w:rsid w:val="009A01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9A0112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9A0112"/>
    <w:rPr>
      <w:rFonts w:cs="Times New Roman"/>
      <w:b/>
    </w:rPr>
  </w:style>
  <w:style w:type="character" w:customStyle="1" w:styleId="3Exact">
    <w:name w:val="Заголовок №3 Exact"/>
    <w:link w:val="3"/>
    <w:uiPriority w:val="99"/>
    <w:locked/>
    <w:rsid w:val="009A0112"/>
    <w:rPr>
      <w:sz w:val="21"/>
      <w:shd w:val="clear" w:color="auto" w:fill="FFFFFF"/>
      <w:lang w:val="en-US" w:eastAsia="x-none"/>
    </w:rPr>
  </w:style>
  <w:style w:type="paragraph" w:customStyle="1" w:styleId="3">
    <w:name w:val="Заголовок №3"/>
    <w:basedOn w:val="a"/>
    <w:link w:val="3Exact"/>
    <w:uiPriority w:val="99"/>
    <w:rsid w:val="009A0112"/>
    <w:pPr>
      <w:widowControl w:val="0"/>
      <w:shd w:val="clear" w:color="auto" w:fill="FFFFFF"/>
      <w:spacing w:after="0" w:line="240" w:lineRule="atLeast"/>
      <w:ind w:firstLine="709"/>
      <w:outlineLvl w:val="2"/>
    </w:pPr>
    <w:rPr>
      <w:sz w:val="21"/>
      <w:shd w:val="clear" w:color="auto" w:fill="FFFFFF"/>
      <w:lang w:val="en-US" w:eastAsia="x-none"/>
    </w:rPr>
  </w:style>
  <w:style w:type="table" w:styleId="-3">
    <w:name w:val="Table Web 3"/>
    <w:basedOn w:val="a1"/>
    <w:uiPriority w:val="99"/>
    <w:rsid w:val="009A0112"/>
    <w:pPr>
      <w:spacing w:after="0" w:line="240" w:lineRule="auto"/>
      <w:ind w:firstLine="709"/>
    </w:pPr>
    <w:rPr>
      <w:rFonts w:ascii="Calibri" w:eastAsia="Times New Roman" w:hAnsi="Calibri" w:cs="Calibri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9A0112"/>
    <w:pPr>
      <w:spacing w:after="0" w:line="240" w:lineRule="auto"/>
      <w:ind w:firstLine="709"/>
    </w:pPr>
    <w:rPr>
      <w:rFonts w:ascii="Calibri" w:eastAsia="Times New Roman" w:hAnsi="Calibri" w:cs="Calibri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rsid w:val="009A0112"/>
    <w:pPr>
      <w:spacing w:after="0" w:line="240" w:lineRule="auto"/>
      <w:ind w:firstLine="709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9A0112"/>
    <w:rPr>
      <w:rFonts w:ascii="Segoe UI" w:eastAsia="Times New Roman" w:hAnsi="Segoe UI" w:cs="Segoe UI"/>
      <w:sz w:val="18"/>
      <w:szCs w:val="18"/>
    </w:rPr>
  </w:style>
  <w:style w:type="table" w:styleId="13">
    <w:name w:val="Table Grid 1"/>
    <w:basedOn w:val="a1"/>
    <w:uiPriority w:val="99"/>
    <w:rsid w:val="009A0112"/>
    <w:pPr>
      <w:spacing w:after="0" w:line="240" w:lineRule="auto"/>
      <w:ind w:firstLine="709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Normal (Web)"/>
    <w:basedOn w:val="a"/>
    <w:uiPriority w:val="99"/>
    <w:unhideWhenUsed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3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9A0112"/>
  </w:style>
  <w:style w:type="paragraph" w:customStyle="1" w:styleId="ListParagraphPHPDOCX">
    <w:name w:val="List Paragraph PHPDOCX"/>
    <w:uiPriority w:val="34"/>
    <w:qFormat/>
    <w:rsid w:val="009A011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itlePHPDOCX">
    <w:name w:val="Title PHPDOCX"/>
    <w:link w:val="TitleCarPHPDOCX"/>
    <w:uiPriority w:val="10"/>
    <w:qFormat/>
    <w:rsid w:val="009A0112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locked/>
    <w:rsid w:val="009A0112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9A0112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locked/>
    <w:rsid w:val="009A0112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9A0112"/>
    <w:rPr>
      <w:sz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9A011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locked/>
    <w:rsid w:val="009A0112"/>
    <w:rPr>
      <w:rFonts w:ascii="Calibri" w:eastAsia="Times New Roman" w:hAnsi="Calibri"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9A0112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locked/>
    <w:rsid w:val="009A011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9A01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locked/>
    <w:rsid w:val="009A0112"/>
    <w:rPr>
      <w:rFonts w:ascii="Tahoma" w:eastAsia="Times New Roman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9A011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locked/>
    <w:rsid w:val="009A0112"/>
    <w:rPr>
      <w:rFonts w:ascii="Calibri" w:eastAsia="Times New Roman" w:hAnsi="Calibri" w:cs="Times New Roman"/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9A0112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9A011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locked/>
    <w:rsid w:val="009A0112"/>
    <w:rPr>
      <w:rFonts w:ascii="Calibri" w:eastAsia="Times New Roman" w:hAnsi="Calibri" w:cs="Times New Roman"/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9A0112"/>
    <w:rPr>
      <w:vertAlign w:val="superscript"/>
    </w:rPr>
  </w:style>
  <w:style w:type="table" w:customStyle="1" w:styleId="myTableStyle">
    <w:name w:val="myTableStyle"/>
    <w:rsid w:val="009A0112"/>
    <w:pPr>
      <w:spacing w:after="200" w:line="276" w:lineRule="auto"/>
    </w:pPr>
    <w:rPr>
      <w:rFonts w:ascii="Calibri" w:eastAsia="Times New Roman" w:hAnsi="Calibri" w:cs="Times New Roman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f2">
    <w:name w:val="No Spacing"/>
    <w:link w:val="af3"/>
    <w:uiPriority w:val="1"/>
    <w:qFormat/>
    <w:rsid w:val="009A011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0">
    <w:name w:val="Сетка таблицы3"/>
    <w:basedOn w:val="a1"/>
    <w:next w:val="ac"/>
    <w:uiPriority w:val="5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Grid Table Light"/>
    <w:basedOn w:val="a1"/>
    <w:uiPriority w:val="4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basedOn w:val="a1"/>
    <w:uiPriority w:val="41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BEBEBE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1F1F1"/>
      </w:tcPr>
    </w:tblStylePr>
    <w:tblStylePr w:type="band1Horz">
      <w:rPr>
        <w:rFonts w:cs="Times New Roman"/>
      </w:rPr>
      <w:tblPr/>
      <w:tcPr>
        <w:shd w:val="clear" w:color="000000" w:fill="F1F1F1"/>
      </w:tcPr>
    </w:tblStylePr>
  </w:style>
  <w:style w:type="table" w:styleId="22">
    <w:name w:val="Plain Table 2"/>
    <w:basedOn w:val="a1"/>
    <w:uiPriority w:val="42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808080"/>
        <w:bottom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808080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808080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styleId="31">
    <w:name w:val="Plain Table 3"/>
    <w:basedOn w:val="a1"/>
    <w:uiPriority w:val="43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shd w:val="clear" w:color="auto" w:fill="auto"/>
      </w:rPr>
      <w:tblPr/>
      <w:tcPr>
        <w:tcBorders>
          <w:bottom w:val="single" w:sz="4" w:space="0" w:color="808080"/>
        </w:tcBorders>
      </w:tcPr>
    </w:tblStylePr>
    <w:tblStylePr w:type="lastRow">
      <w:rPr>
        <w:rFonts w:cs="Times New Roman"/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caps/>
        <w:shd w:val="clear" w:color="auto" w:fill="auto"/>
      </w:rPr>
      <w:tblPr/>
      <w:tcPr>
        <w:tcBorders>
          <w:right w:val="single" w:sz="4" w:space="0" w:color="808080"/>
        </w:tcBorders>
      </w:tcPr>
    </w:tblStylePr>
    <w:tblStylePr w:type="lastCol">
      <w:rPr>
        <w:rFonts w:cs="Times New Roman"/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000000" w:fill="F1F1F1"/>
      </w:tcPr>
    </w:tblStylePr>
    <w:tblStylePr w:type="band1Horz">
      <w:rPr>
        <w:rFonts w:cs="Times New Roman"/>
      </w:rPr>
      <w:tblPr/>
      <w:tcPr>
        <w:shd w:val="clear" w:color="000000" w:fill="F1F1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1F1F1"/>
      </w:tcPr>
    </w:tblStylePr>
    <w:tblStylePr w:type="band1Horz">
      <w:rPr>
        <w:rFonts w:cs="Times New Roman"/>
      </w:rPr>
      <w:tblPr/>
      <w:tcPr>
        <w:shd w:val="clear" w:color="000000" w:fill="F1F1F1"/>
      </w:tcPr>
    </w:tblStylePr>
  </w:style>
  <w:style w:type="table" w:styleId="5">
    <w:name w:val="Plain Table 5"/>
    <w:basedOn w:val="a1"/>
    <w:uiPriority w:val="45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F1F1F1"/>
      </w:tcPr>
    </w:tblStylePr>
    <w:tblStylePr w:type="band1Horz">
      <w:rPr>
        <w:rFonts w:cs="Times New Roman"/>
      </w:rPr>
      <w:tblPr/>
      <w:tcPr>
        <w:shd w:val="clear" w:color="000000" w:fill="F1F1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10">
    <w:name w:val="Grid Table 1 Light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</w:style>
  <w:style w:type="table" w:styleId="-11">
    <w:name w:val="Grid Table 1 Light Accent 1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95B3D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</w:style>
  <w:style w:type="table" w:styleId="-12">
    <w:name w:val="Grid Table 1 Light Accent 2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D99594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</w:style>
  <w:style w:type="table" w:styleId="-13">
    <w:name w:val="Grid Table 1 Light Accent 3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C2D69B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</w:style>
  <w:style w:type="table" w:styleId="-14">
    <w:name w:val="Grid Table 1 Light Accent 4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B2A1C7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B2A1C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</w:style>
  <w:style w:type="table" w:styleId="-15">
    <w:name w:val="Grid Table 1 Light Accent 5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</w:style>
  <w:style w:type="table" w:styleId="-16">
    <w:name w:val="Grid Table 1 Light Accent 6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FABF8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FABF8F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</w:style>
  <w:style w:type="table" w:styleId="-2">
    <w:name w:val="Grid Table 2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</w:style>
  <w:style w:type="table" w:styleId="-21">
    <w:name w:val="Grid Table 2 Accent 1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</w:style>
  <w:style w:type="table" w:styleId="-22">
    <w:name w:val="Grid Table 2 Accent 2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</w:style>
  <w:style w:type="table" w:styleId="-23">
    <w:name w:val="Grid Table 2 Accent 3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</w:style>
  <w:style w:type="table" w:styleId="-24">
    <w:name w:val="Grid Table 2 Accent 4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</w:style>
  <w:style w:type="table" w:styleId="-25">
    <w:name w:val="Grid Table 2 Accent 5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</w:style>
  <w:style w:type="table" w:styleId="-26">
    <w:name w:val="Grid Table 2 Accent 6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</w:style>
  <w:style w:type="table" w:styleId="-30">
    <w:name w:val="Grid Table 3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styleId="-31">
    <w:name w:val="Grid Table 3 Accent 1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styleId="-32">
    <w:name w:val="Grid Table 3 Accent 2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styleId="-33">
    <w:name w:val="Grid Table 3 Accent 3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styleId="-34">
    <w:name w:val="Grid Table 3 Accent 4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styleId="-35">
    <w:name w:val="Grid Table 3 Accent 5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styleId="-36">
    <w:name w:val="Grid Table 3 Accent 6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styleId="-4">
    <w:name w:val="Grid Table 4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</w:style>
  <w:style w:type="table" w:styleId="-41">
    <w:name w:val="Grid Table 4 Accent 1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000000" w:fill="4F81BD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</w:style>
  <w:style w:type="table" w:styleId="-42">
    <w:name w:val="Grid Table 4 Accent 2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000000" w:fill="C0504D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</w:style>
  <w:style w:type="table" w:styleId="-43">
    <w:name w:val="Grid Table 4 Accent 3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000000" w:fill="9BBB59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</w:style>
  <w:style w:type="table" w:styleId="-44">
    <w:name w:val="Grid Table 4 Accent 4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000000" w:fill="8064A2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</w:style>
  <w:style w:type="table" w:styleId="-45">
    <w:name w:val="Grid Table 4 Accent 5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000000" w:fill="4BACC6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</w:style>
  <w:style w:type="table" w:styleId="-46">
    <w:name w:val="Grid Table 4 Accent 6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000000" w:fill="F79646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</w:style>
  <w:style w:type="table" w:styleId="-5">
    <w:name w:val="Grid Table 5 Dark"/>
    <w:basedOn w:val="a1"/>
    <w:uiPriority w:val="5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/>
    </w:tc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rFonts w:cs="Times New Roman"/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000000" w:fill="999999"/>
      </w:tcPr>
    </w:tblStylePr>
    <w:tblStylePr w:type="band1Horz">
      <w:rPr>
        <w:rFonts w:cs="Times New Roman"/>
      </w:rPr>
      <w:tblPr/>
      <w:tcPr>
        <w:shd w:val="clear" w:color="000000" w:fill="999999"/>
      </w:tcPr>
    </w:tblStylePr>
  </w:style>
  <w:style w:type="table" w:styleId="-51">
    <w:name w:val="Grid Table 5 Dark Accent 1"/>
    <w:basedOn w:val="a1"/>
    <w:uiPriority w:val="5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/>
    </w:tc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F81BD"/>
      </w:tcPr>
    </w:tblStylePr>
    <w:tblStylePr w:type="lastRow">
      <w:rPr>
        <w:rFonts w:cs="Times New Roman"/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F81BD"/>
      </w:tcPr>
    </w:tblStylePr>
    <w:tblStylePr w:type="fir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F81BD"/>
      </w:tcPr>
    </w:tblStylePr>
    <w:tblStylePr w:type="la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F81BD"/>
      </w:tcPr>
    </w:tblStylePr>
    <w:tblStylePr w:type="band1Vert">
      <w:rPr>
        <w:rFonts w:cs="Times New Roman"/>
      </w:rPr>
      <w:tblPr/>
      <w:tcPr>
        <w:shd w:val="clear" w:color="000000" w:fill="B8CCE4"/>
      </w:tcPr>
    </w:tblStylePr>
    <w:tblStylePr w:type="band1Horz">
      <w:rPr>
        <w:rFonts w:cs="Times New Roman"/>
      </w:rPr>
      <w:tblPr/>
      <w:tcPr>
        <w:shd w:val="clear" w:color="000000" w:fill="B8CCE4"/>
      </w:tcPr>
    </w:tblStylePr>
  </w:style>
  <w:style w:type="table" w:styleId="-52">
    <w:name w:val="Grid Table 5 Dark Accent 2"/>
    <w:basedOn w:val="a1"/>
    <w:uiPriority w:val="5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/>
    </w:tc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C0504D"/>
      </w:tcPr>
    </w:tblStylePr>
    <w:tblStylePr w:type="lastRow">
      <w:rPr>
        <w:rFonts w:cs="Times New Roman"/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C0504D"/>
      </w:tcPr>
    </w:tblStylePr>
    <w:tblStylePr w:type="fir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C0504D"/>
      </w:tcPr>
    </w:tblStylePr>
    <w:tblStylePr w:type="la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C0504D"/>
      </w:tcPr>
    </w:tblStylePr>
    <w:tblStylePr w:type="band1Vert">
      <w:rPr>
        <w:rFonts w:cs="Times New Roman"/>
      </w:rPr>
      <w:tblPr/>
      <w:tcPr>
        <w:shd w:val="clear" w:color="000000" w:fill="E5B8B7"/>
      </w:tcPr>
    </w:tblStylePr>
    <w:tblStylePr w:type="band1Horz">
      <w:rPr>
        <w:rFonts w:cs="Times New Roman"/>
      </w:rPr>
      <w:tblPr/>
      <w:tcPr>
        <w:shd w:val="clear" w:color="000000" w:fill="E5B8B7"/>
      </w:tcPr>
    </w:tblStylePr>
  </w:style>
  <w:style w:type="table" w:styleId="-53">
    <w:name w:val="Grid Table 5 Dark Accent 3"/>
    <w:basedOn w:val="a1"/>
    <w:uiPriority w:val="5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/>
    </w:tc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9BBB59"/>
      </w:tcPr>
    </w:tblStylePr>
    <w:tblStylePr w:type="lastRow">
      <w:rPr>
        <w:rFonts w:cs="Times New Roman"/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9BBB59"/>
      </w:tcPr>
    </w:tblStylePr>
    <w:tblStylePr w:type="fir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9BBB59"/>
      </w:tcPr>
    </w:tblStylePr>
    <w:tblStylePr w:type="la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9BBB59"/>
      </w:tcPr>
    </w:tblStylePr>
    <w:tblStylePr w:type="band1Vert">
      <w:rPr>
        <w:rFonts w:cs="Times New Roman"/>
      </w:rPr>
      <w:tblPr/>
      <w:tcPr>
        <w:shd w:val="clear" w:color="000000" w:fill="D6E3BC"/>
      </w:tcPr>
    </w:tblStylePr>
    <w:tblStylePr w:type="band1Horz">
      <w:rPr>
        <w:rFonts w:cs="Times New Roman"/>
      </w:rPr>
      <w:tblPr/>
      <w:tcPr>
        <w:shd w:val="clear" w:color="000000" w:fill="D6E3BC"/>
      </w:tcPr>
    </w:tblStylePr>
  </w:style>
  <w:style w:type="table" w:styleId="-54">
    <w:name w:val="Grid Table 5 Dark Accent 4"/>
    <w:basedOn w:val="a1"/>
    <w:uiPriority w:val="5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/>
    </w:tc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8064A2"/>
      </w:tcPr>
    </w:tblStylePr>
    <w:tblStylePr w:type="lastRow">
      <w:rPr>
        <w:rFonts w:cs="Times New Roman"/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8064A2"/>
      </w:tcPr>
    </w:tblStylePr>
    <w:tblStylePr w:type="fir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8064A2"/>
      </w:tcPr>
    </w:tblStylePr>
    <w:tblStylePr w:type="la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8064A2"/>
      </w:tcPr>
    </w:tblStylePr>
    <w:tblStylePr w:type="band1Vert">
      <w:rPr>
        <w:rFonts w:cs="Times New Roman"/>
      </w:rPr>
      <w:tblPr/>
      <w:tcPr>
        <w:shd w:val="clear" w:color="000000" w:fill="CCC0D9"/>
      </w:tcPr>
    </w:tblStylePr>
    <w:tblStylePr w:type="band1Horz">
      <w:rPr>
        <w:rFonts w:cs="Times New Roman"/>
      </w:rPr>
      <w:tblPr/>
      <w:tcPr>
        <w:shd w:val="clear" w:color="000000" w:fill="CCC0D9"/>
      </w:tcPr>
    </w:tblStylePr>
  </w:style>
  <w:style w:type="table" w:styleId="-55">
    <w:name w:val="Grid Table 5 Dark Accent 5"/>
    <w:basedOn w:val="a1"/>
    <w:uiPriority w:val="5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/>
    </w:tc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BACC6"/>
      </w:tcPr>
    </w:tblStylePr>
    <w:tblStylePr w:type="lastRow">
      <w:rPr>
        <w:rFonts w:cs="Times New Roman"/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BACC6"/>
      </w:tcPr>
    </w:tblStylePr>
    <w:tblStylePr w:type="fir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BACC6"/>
      </w:tcPr>
    </w:tblStylePr>
    <w:tblStylePr w:type="la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BACC6"/>
      </w:tcPr>
    </w:tblStylePr>
    <w:tblStylePr w:type="band1Vert">
      <w:rPr>
        <w:rFonts w:cs="Times New Roman"/>
      </w:rPr>
      <w:tblPr/>
      <w:tcPr>
        <w:shd w:val="clear" w:color="000000" w:fill="B6DDE8"/>
      </w:tcPr>
    </w:tblStylePr>
    <w:tblStylePr w:type="band1Horz">
      <w:rPr>
        <w:rFonts w:cs="Times New Roman"/>
      </w:rPr>
      <w:tblPr/>
      <w:tcPr>
        <w:shd w:val="clear" w:color="000000" w:fill="B6DDE8"/>
      </w:tcPr>
    </w:tblStylePr>
  </w:style>
  <w:style w:type="table" w:styleId="-56">
    <w:name w:val="Grid Table 5 Dark Accent 6"/>
    <w:basedOn w:val="a1"/>
    <w:uiPriority w:val="50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/>
    </w:tc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79646"/>
      </w:tcPr>
    </w:tblStylePr>
    <w:tblStylePr w:type="lastRow">
      <w:rPr>
        <w:rFonts w:cs="Times New Roman"/>
        <w:b/>
        <w:color w:val="FFFFFF"/>
        <w:shd w:val="clear" w:color="auto" w:fill="auto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79646"/>
      </w:tcPr>
    </w:tblStylePr>
    <w:tblStylePr w:type="fir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79646"/>
      </w:tcPr>
    </w:tblStylePr>
    <w:tblStylePr w:type="lastCol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79646"/>
      </w:tcPr>
    </w:tblStylePr>
    <w:tblStylePr w:type="band1Vert">
      <w:rPr>
        <w:rFonts w:cs="Times New Roman"/>
      </w:rPr>
      <w:tblPr/>
      <w:tcPr>
        <w:shd w:val="clear" w:color="000000" w:fill="FBD4B4"/>
      </w:tcPr>
    </w:tblStylePr>
    <w:tblStylePr w:type="band1Horz">
      <w:rPr>
        <w:rFonts w:cs="Times New Roman"/>
      </w:rPr>
      <w:tblPr/>
      <w:tcPr>
        <w:shd w:val="clear" w:color="000000" w:fill="FBD4B4"/>
      </w:tcPr>
    </w:tblStylePr>
  </w:style>
  <w:style w:type="table" w:styleId="-6">
    <w:name w:val="Grid Table 6 Colorful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</w:style>
  <w:style w:type="table" w:styleId="-61">
    <w:name w:val="Grid Table 6 Colorful Accent 1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</w:style>
  <w:style w:type="table" w:styleId="-62">
    <w:name w:val="Grid Table 6 Colorful Accent 2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933634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</w:style>
  <w:style w:type="table" w:styleId="-63">
    <w:name w:val="Grid Table 6 Colorful Accent 3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75913B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C2D69B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</w:style>
  <w:style w:type="table" w:styleId="-64">
    <w:name w:val="Grid Table 6 Colorful Accent 4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5F4979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B2A1C7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</w:style>
  <w:style w:type="table" w:styleId="-65">
    <w:name w:val="Grid Table 6 Colorful Accent 5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31849A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</w:style>
  <w:style w:type="table" w:styleId="-66">
    <w:name w:val="Grid Table 6 Colorful Accent 6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E26B09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2" w:space="0" w:color="FABF8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</w:style>
  <w:style w:type="table" w:styleId="-7">
    <w:name w:val="Grid Table 7 Colorful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styleId="-71">
    <w:name w:val="Grid Table 7 Colorful Accent 1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styleId="-72">
    <w:name w:val="Grid Table 7 Colorful Accent 2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933634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styleId="-73">
    <w:name w:val="Grid Table 7 Colorful Accent 3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75913B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styleId="-74">
    <w:name w:val="Grid Table 7 Colorful Accent 4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5F4979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styleId="-75">
    <w:name w:val="Grid Table 7 Colorful Accent 5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31849A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styleId="-76">
    <w:name w:val="Grid Table 7 Colorful Accent 6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E26B09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rFonts w:cs="Times New Roman"/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styleId="-17">
    <w:name w:val="List Table 1 Light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</w:style>
  <w:style w:type="table" w:styleId="-110">
    <w:name w:val="List Table 1 Light Accent 1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95B3D7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95B3D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</w:style>
  <w:style w:type="table" w:styleId="-120">
    <w:name w:val="List Table 1 Light Accent 2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D99594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D99594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</w:style>
  <w:style w:type="table" w:styleId="-130">
    <w:name w:val="List Table 1 Light Accent 3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C2D69B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C2D69B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</w:style>
  <w:style w:type="table" w:styleId="-140">
    <w:name w:val="List Table 1 Light Accent 4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B2A1C7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B2A1C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</w:style>
  <w:style w:type="table" w:styleId="-150">
    <w:name w:val="List Table 1 Light Accent 5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92CDDC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92CDDC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</w:style>
  <w:style w:type="table" w:styleId="-160">
    <w:name w:val="List Table 1 Light Accent 6"/>
    <w:basedOn w:val="a1"/>
    <w:uiPriority w:val="46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FABF8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ABF8F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</w:style>
  <w:style w:type="table" w:styleId="-20">
    <w:name w:val="List Table 2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</w:style>
  <w:style w:type="table" w:styleId="-210">
    <w:name w:val="List Table 2 Accent 1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</w:style>
  <w:style w:type="table" w:styleId="-220">
    <w:name w:val="List Table 2 Accent 2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D99594"/>
        <w:bottom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</w:style>
  <w:style w:type="table" w:styleId="-230">
    <w:name w:val="List Table 2 Accent 3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</w:style>
  <w:style w:type="table" w:styleId="-240">
    <w:name w:val="List Table 2 Accent 4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</w:style>
  <w:style w:type="table" w:styleId="-250">
    <w:name w:val="List Table 2 Accent 5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</w:style>
  <w:style w:type="table" w:styleId="-260">
    <w:name w:val="List Table 2 Accent 6"/>
    <w:basedOn w:val="a1"/>
    <w:uiPriority w:val="47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bottom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</w:tblStylePr>
    <w:tblStylePr w:type="lastRow">
      <w:rPr>
        <w:rFonts w:cs="Times New Roman"/>
        <w:b/>
        <w:shd w:val="clear" w:color="auto" w:fill="auto"/>
      </w:r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</w:style>
  <w:style w:type="table" w:styleId="-37">
    <w:name w:val="List Table 3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shd w:val="clear" w:color="000000" w:fill="000000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styleId="-310">
    <w:name w:val="List Table 3 Accent 1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shd w:val="clear" w:color="000000" w:fill="4F81BD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4F81BD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styleId="-320">
    <w:name w:val="List Table 3 Accent 2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shd w:val="clear" w:color="000000" w:fill="C0504D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C0504D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/>
          <w:right w:val="nil"/>
        </w:tcBorders>
      </w:tcPr>
    </w:tblStylePr>
  </w:style>
  <w:style w:type="table" w:styleId="-330">
    <w:name w:val="List Table 3 Accent 3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shd w:val="clear" w:color="000000" w:fill="9BBB59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9BBB59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/>
          <w:right w:val="nil"/>
        </w:tcBorders>
      </w:tcPr>
    </w:tblStylePr>
  </w:style>
  <w:style w:type="table" w:styleId="-340">
    <w:name w:val="List Table 3 Accent 4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shd w:val="clear" w:color="000000" w:fill="8064A2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8064A2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/>
          <w:right w:val="nil"/>
        </w:tcBorders>
      </w:tcPr>
    </w:tblStylePr>
  </w:style>
  <w:style w:type="table" w:styleId="-350">
    <w:name w:val="List Table 3 Accent 5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shd w:val="clear" w:color="000000" w:fill="4BACC6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4BACC6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styleId="-360">
    <w:name w:val="List Table 3 Accent 6"/>
    <w:basedOn w:val="a1"/>
    <w:uiPriority w:val="48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shd w:val="clear" w:color="000000" w:fill="F79646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F79646"/>
        </w:tcBorders>
        <w:shd w:val="clear" w:color="000000" w:fill="FFFFFF"/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nil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/>
          <w:right w:val="nil"/>
        </w:tcBorders>
      </w:tcPr>
    </w:tblStylePr>
  </w:style>
  <w:style w:type="table" w:styleId="-40">
    <w:name w:val="List Table 4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</w:style>
  <w:style w:type="table" w:styleId="-410">
    <w:name w:val="List Table 4 Accent 1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000000" w:fill="4F81BD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</w:style>
  <w:style w:type="table" w:styleId="-420">
    <w:name w:val="List Table 4 Accent 2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000000" w:fill="C0504D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</w:style>
  <w:style w:type="table" w:styleId="-430">
    <w:name w:val="List Table 4 Accent 3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000000" w:fill="9BBB59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C2D69B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</w:style>
  <w:style w:type="table" w:styleId="-440">
    <w:name w:val="List Table 4 Accent 4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000000" w:fill="8064A2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</w:style>
  <w:style w:type="table" w:styleId="-450">
    <w:name w:val="List Table 4 Accent 5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000000" w:fill="4BACC6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</w:style>
  <w:style w:type="table" w:styleId="-460">
    <w:name w:val="List Table 4 Accent 6"/>
    <w:basedOn w:val="a1"/>
    <w:uiPriority w:val="4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FFFF"/>
        <w:shd w:val="clear" w:color="auto" w:fill="auto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000000" w:fill="F79646"/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</w:style>
  <w:style w:type="table" w:customStyle="1" w:styleId="ListTable5">
    <w:name w:val="List Table 5"/>
    <w:basedOn w:val="a1"/>
    <w:rsid w:val="009A0112"/>
    <w:pPr>
      <w:spacing w:after="0" w:line="240" w:lineRule="auto"/>
    </w:pPr>
    <w:rPr>
      <w:rFonts w:ascii="Calibri" w:eastAsia="Times New Roman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/>
    </w:tc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9A0112"/>
    <w:pPr>
      <w:spacing w:after="0" w:line="240" w:lineRule="auto"/>
    </w:pPr>
    <w:rPr>
      <w:rFonts w:ascii="Calibri" w:eastAsia="Times New Roman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/>
    </w:tc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9A0112"/>
    <w:pPr>
      <w:spacing w:after="0" w:line="240" w:lineRule="auto"/>
    </w:pPr>
    <w:rPr>
      <w:rFonts w:ascii="Calibri" w:eastAsia="Times New Roman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/>
    </w:tc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9A0112"/>
    <w:pPr>
      <w:spacing w:after="0" w:line="240" w:lineRule="auto"/>
    </w:pPr>
    <w:rPr>
      <w:rFonts w:ascii="Calibri" w:eastAsia="Times New Roman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/>
    </w:tc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9A0112"/>
    <w:pPr>
      <w:spacing w:after="0" w:line="240" w:lineRule="auto"/>
    </w:pPr>
    <w:rPr>
      <w:rFonts w:ascii="Calibri" w:eastAsia="Times New Roman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/>
    </w:tc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9A0112"/>
    <w:pPr>
      <w:spacing w:after="0" w:line="240" w:lineRule="auto"/>
    </w:pPr>
    <w:rPr>
      <w:rFonts w:ascii="Calibri" w:eastAsia="Times New Roman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/>
    </w:tc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9A0112"/>
    <w:pPr>
      <w:spacing w:after="0" w:line="240" w:lineRule="auto"/>
    </w:pPr>
    <w:rPr>
      <w:rFonts w:ascii="Calibri" w:eastAsia="Times New Roman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/>
    </w:tc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shd w:val="clear" w:color="auto" w:fill="auto"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shd w:val="clear" w:color="auto" w:fill="auto"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</w:style>
  <w:style w:type="table" w:styleId="-610">
    <w:name w:val="List Table 6 Colorful Accent 1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</w:style>
  <w:style w:type="table" w:styleId="-620">
    <w:name w:val="List Table 6 Colorful Accent 2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933634"/>
    </w:rPr>
    <w:tblPr>
      <w:tblStyleRowBandSize w:val="1"/>
      <w:tblStyleColBandSize w:val="1"/>
      <w:tblInd w:w="0" w:type="dxa"/>
      <w:tblBorders>
        <w:top w:val="single" w:sz="4" w:space="0" w:color="C0504D"/>
        <w:bottom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C0504D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</w:style>
  <w:style w:type="table" w:styleId="-630">
    <w:name w:val="List Table 6 Colorful Accent 3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75913B"/>
    </w:rPr>
    <w:tblPr>
      <w:tblStyleRowBandSize w:val="1"/>
      <w:tblStyleColBandSize w:val="1"/>
      <w:tblInd w:w="0" w:type="dxa"/>
      <w:tblBorders>
        <w:top w:val="single" w:sz="4" w:space="0" w:color="9BBB59"/>
        <w:bottom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9BBB59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</w:style>
  <w:style w:type="table" w:styleId="-640">
    <w:name w:val="List Table 6 Colorful Accent 4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5F4979"/>
    </w:rPr>
    <w:tblPr>
      <w:tblStyleRowBandSize w:val="1"/>
      <w:tblStyleColBandSize w:val="1"/>
      <w:tblInd w:w="0" w:type="dxa"/>
      <w:tblBorders>
        <w:top w:val="single" w:sz="4" w:space="0" w:color="8064A2"/>
        <w:bottom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8064A2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</w:style>
  <w:style w:type="table" w:styleId="-650">
    <w:name w:val="List Table 6 Colorful Accent 5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31849A"/>
    </w:rPr>
    <w:tblPr>
      <w:tblStyleRowBandSize w:val="1"/>
      <w:tblStyleColBandSize w:val="1"/>
      <w:tblInd w:w="0" w:type="dxa"/>
      <w:tblBorders>
        <w:top w:val="single" w:sz="4" w:space="0" w:color="4BACC6"/>
        <w:bottom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4BACC6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</w:style>
  <w:style w:type="table" w:styleId="-660">
    <w:name w:val="List Table 6 Colorful Accent 6"/>
    <w:basedOn w:val="a1"/>
    <w:uiPriority w:val="51"/>
    <w:rsid w:val="009A0112"/>
    <w:pPr>
      <w:spacing w:after="0" w:line="240" w:lineRule="auto"/>
    </w:pPr>
    <w:rPr>
      <w:rFonts w:ascii="Calibri" w:eastAsia="Times New Roman" w:hAnsi="Calibri" w:cs="Times New Roman"/>
      <w:color w:val="E26B09"/>
    </w:rPr>
    <w:tblPr>
      <w:tblStyleRowBandSize w:val="1"/>
      <w:tblStyleColBandSize w:val="1"/>
      <w:tblInd w:w="0" w:type="dxa"/>
      <w:tblBorders>
        <w:top w:val="single" w:sz="4" w:space="0" w:color="F79646"/>
        <w:bottom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shd w:val="clear" w:color="auto" w:fill="auto"/>
      </w:rPr>
      <w:tblPr/>
      <w:tcPr>
        <w:tcBorders>
          <w:bottom w:val="single" w:sz="4" w:space="0" w:color="F79646"/>
        </w:tcBorders>
      </w:tcPr>
    </w:tblStylePr>
    <w:tblStylePr w:type="lastRow">
      <w:rPr>
        <w:rFonts w:cs="Times New Roman"/>
        <w:b/>
        <w:shd w:val="clear" w:color="auto" w:fill="auto"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shd w:val="clear" w:color="auto" w:fill="auto"/>
      </w:rPr>
    </w:tblStylePr>
    <w:tblStylePr w:type="lastCol">
      <w:rPr>
        <w:rFonts w:cs="Times New Roman"/>
        <w:b/>
        <w:shd w:val="clear" w:color="auto" w:fill="auto"/>
      </w:r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</w:style>
  <w:style w:type="table" w:styleId="-70">
    <w:name w:val="List Table 7 Colorful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CCCCCC"/>
      </w:tcPr>
    </w:tblStylePr>
    <w:tblStylePr w:type="band1Horz">
      <w:rPr>
        <w:rFonts w:cs="Times New Roman"/>
      </w:rPr>
      <w:tblPr/>
      <w:tcPr>
        <w:shd w:val="clear" w:color="000000" w:fill="CCCC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4F81BD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4F81BD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4F81BD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4F81BD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DBE5F1"/>
      </w:tcPr>
    </w:tblStylePr>
    <w:tblStylePr w:type="band1Horz">
      <w:rPr>
        <w:rFonts w:cs="Times New Roman"/>
      </w:rPr>
      <w:tblPr/>
      <w:tcPr>
        <w:shd w:val="clear" w:color="000000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9336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C0504D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C0504D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C0504D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C0504D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F2DBDB"/>
      </w:tcPr>
    </w:tblStylePr>
    <w:tblStylePr w:type="band1Horz">
      <w:rPr>
        <w:rFonts w:cs="Times New Roman"/>
      </w:rPr>
      <w:tblPr/>
      <w:tcPr>
        <w:shd w:val="clear" w:color="000000" w:fill="F2DBDB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75913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9BBB59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9BBB59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9BBB59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9BBB59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EAF1DD"/>
      </w:tcPr>
    </w:tblStylePr>
    <w:tblStylePr w:type="band1Horz">
      <w:rPr>
        <w:rFonts w:cs="Times New Roman"/>
      </w:rPr>
      <w:tblPr/>
      <w:tcPr>
        <w:shd w:val="clear" w:color="000000" w:fill="EAF1DD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5F497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8064A2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8064A2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8064A2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8064A2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E5DFEC"/>
      </w:tcPr>
    </w:tblStylePr>
    <w:tblStylePr w:type="band1Horz">
      <w:rPr>
        <w:rFonts w:cs="Times New Roman"/>
      </w:rPr>
      <w:tblPr/>
      <w:tcPr>
        <w:shd w:val="clear" w:color="000000" w:fill="E5DFE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31849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4BACC6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4BACC6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4BACC6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4BACC6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DAEEF3"/>
      </w:tcPr>
    </w:tblStylePr>
    <w:tblStylePr w:type="band1Horz">
      <w:rPr>
        <w:rFonts w:cs="Times New Roman"/>
      </w:rPr>
      <w:tblPr/>
      <w:tcPr>
        <w:shd w:val="clear" w:color="000000" w:fill="DAEEF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uiPriority w:val="52"/>
    <w:rsid w:val="009A0112"/>
    <w:pPr>
      <w:spacing w:after="0" w:line="240" w:lineRule="auto"/>
    </w:pPr>
    <w:rPr>
      <w:rFonts w:ascii="Calibri" w:eastAsia="Times New Roman" w:hAnsi="Calibri" w:cs="Times New Roman"/>
      <w:color w:val="E26B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sz w:val="26"/>
        <w:szCs w:val="26"/>
        <w:shd w:val="clear" w:color="auto" w:fill="auto"/>
      </w:rPr>
      <w:tblPr/>
      <w:tcPr>
        <w:tcBorders>
          <w:bottom w:val="single" w:sz="4" w:space="0" w:color="F79646"/>
        </w:tcBorders>
        <w:shd w:val="clear" w:color="000000" w:fill="FFFFFF"/>
      </w:tcPr>
    </w:tblStylePr>
    <w:tblStylePr w:type="lastRow">
      <w:rPr>
        <w:rFonts w:cs="Times New Roman"/>
        <w:i/>
        <w:sz w:val="26"/>
        <w:szCs w:val="26"/>
        <w:shd w:val="clear" w:color="auto" w:fill="auto"/>
      </w:rPr>
      <w:tblPr/>
      <w:tcPr>
        <w:tcBorders>
          <w:top w:val="single" w:sz="4" w:space="0" w:color="F79646"/>
        </w:tcBorders>
        <w:shd w:val="clear" w:color="000000" w:fill="FFFFFF"/>
      </w:tcPr>
    </w:tblStylePr>
    <w:tblStylePr w:type="firstCol">
      <w:pPr>
        <w:jc w:val="right"/>
      </w:pPr>
      <w:rPr>
        <w:rFonts w:cs="Times New Roman"/>
        <w:i/>
        <w:sz w:val="26"/>
        <w:szCs w:val="26"/>
        <w:shd w:val="clear" w:color="auto" w:fill="auto"/>
      </w:rPr>
      <w:tblPr/>
      <w:tcPr>
        <w:tcBorders>
          <w:right w:val="single" w:sz="4" w:space="0" w:color="F79646"/>
        </w:tcBorders>
        <w:shd w:val="clear" w:color="000000" w:fill="FFFFFF"/>
      </w:tcPr>
    </w:tblStylePr>
    <w:tblStylePr w:type="lastCol">
      <w:rPr>
        <w:rFonts w:cs="Times New Roman"/>
        <w:i/>
        <w:sz w:val="26"/>
        <w:szCs w:val="26"/>
        <w:shd w:val="clear" w:color="auto" w:fill="auto"/>
      </w:rPr>
      <w:tblPr/>
      <w:tcPr>
        <w:tcBorders>
          <w:left w:val="single" w:sz="4" w:space="0" w:color="F79646"/>
        </w:tcBorders>
        <w:shd w:val="clear" w:color="000000" w:fill="FFFFFF"/>
      </w:tcPr>
    </w:tblStylePr>
    <w:tblStylePr w:type="band1Vert">
      <w:rPr>
        <w:rFonts w:cs="Times New Roman"/>
      </w:rPr>
      <w:tblPr/>
      <w:tcPr>
        <w:shd w:val="clear" w:color="000000" w:fill="FDE9D9"/>
      </w:tcPr>
    </w:tblStylePr>
    <w:tblStylePr w:type="band1Horz">
      <w:rPr>
        <w:rFonts w:cs="Times New Roman"/>
      </w:rPr>
      <w:tblPr/>
      <w:tcPr>
        <w:shd w:val="clear" w:color="000000" w:fill="FDE9D9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9A011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59" w:lineRule="auto"/>
      </w:pPr>
      <w:rPr>
        <w:rFonts w:cs="Times New Roman"/>
        <w:b/>
        <w:i w:val="0"/>
        <w:color w:val="auto"/>
        <w:sz w:val="44"/>
        <w:szCs w:val="44"/>
        <w:shd w:val="clear" w:color="auto" w:fill="auto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Сетка таблицы12"/>
    <w:basedOn w:val="a1"/>
    <w:next w:val="ac"/>
    <w:uiPriority w:val="59"/>
    <w:rsid w:val="009A01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unhideWhenUsed/>
    <w:rsid w:val="009A0112"/>
    <w:pPr>
      <w:spacing w:after="200" w:line="275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rsid w:val="009A0112"/>
    <w:rPr>
      <w:rFonts w:ascii="Tahoma" w:eastAsia="Times New Roman" w:hAnsi="Tahoma" w:cs="Tahoma"/>
      <w:sz w:val="16"/>
      <w:szCs w:val="16"/>
    </w:rPr>
  </w:style>
  <w:style w:type="table" w:customStyle="1" w:styleId="111">
    <w:name w:val="Сетка таблицы111"/>
    <w:basedOn w:val="a1"/>
    <w:next w:val="ac"/>
    <w:uiPriority w:val="59"/>
    <w:rsid w:val="009A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locked/>
    <w:rsid w:val="009A0112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c"/>
    <w:uiPriority w:val="59"/>
    <w:rsid w:val="009A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c"/>
    <w:uiPriority w:val="3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rsid w:val="009A0112"/>
  </w:style>
  <w:style w:type="paragraph" w:customStyle="1" w:styleId="c25">
    <w:name w:val="c25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rsid w:val="009A0112"/>
  </w:style>
  <w:style w:type="paragraph" w:customStyle="1" w:styleId="c23">
    <w:name w:val="c23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9A0112"/>
  </w:style>
  <w:style w:type="paragraph" w:customStyle="1" w:styleId="c5">
    <w:name w:val="c5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A0112"/>
  </w:style>
  <w:style w:type="paragraph" w:customStyle="1" w:styleId="c2">
    <w:name w:val="c2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9A0112"/>
  </w:style>
  <w:style w:type="paragraph" w:customStyle="1" w:styleId="c9">
    <w:name w:val="c9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c"/>
    <w:uiPriority w:val="5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link w:val="33"/>
    <w:locked/>
    <w:rsid w:val="009A0112"/>
    <w:rPr>
      <w:rFonts w:ascii="Times New Roman" w:hAnsi="Times New Roman"/>
      <w:b/>
      <w:shd w:val="clear" w:color="auto" w:fill="FFFFFF"/>
    </w:rPr>
  </w:style>
  <w:style w:type="character" w:customStyle="1" w:styleId="23">
    <w:name w:val="Основной текст (2)_"/>
    <w:rsid w:val="009A0112"/>
    <w:rPr>
      <w:rFonts w:ascii="Times New Roman" w:hAnsi="Times New Roman"/>
      <w:sz w:val="28"/>
      <w:u w:val="none"/>
    </w:rPr>
  </w:style>
  <w:style w:type="character" w:customStyle="1" w:styleId="212pt">
    <w:name w:val="Основной текст (2) + 12 pt"/>
    <w:aliases w:val="Полужирный"/>
    <w:rsid w:val="009A0112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rsid w:val="009A0112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6">
    <w:name w:val="Заголовок №1_"/>
    <w:link w:val="17"/>
    <w:locked/>
    <w:rsid w:val="009A0112"/>
    <w:rPr>
      <w:rFonts w:ascii="Times New Roman" w:hAnsi="Times New Roman"/>
      <w:b/>
      <w:sz w:val="52"/>
      <w:shd w:val="clear" w:color="auto" w:fill="FFFFFF"/>
    </w:rPr>
  </w:style>
  <w:style w:type="character" w:customStyle="1" w:styleId="24">
    <w:name w:val="Заголовок №2_"/>
    <w:link w:val="25"/>
    <w:locked/>
    <w:rsid w:val="009A0112"/>
    <w:rPr>
      <w:rFonts w:ascii="Times New Roman" w:hAnsi="Times New Roman"/>
      <w:b/>
      <w:sz w:val="48"/>
      <w:shd w:val="clear" w:color="auto" w:fill="FFFFFF"/>
    </w:rPr>
  </w:style>
  <w:style w:type="character" w:customStyle="1" w:styleId="34">
    <w:name w:val="Заголовок №3_"/>
    <w:rsid w:val="009A0112"/>
    <w:rPr>
      <w:rFonts w:ascii="Times New Roman" w:hAnsi="Times New Roman"/>
      <w:b/>
      <w:sz w:val="28"/>
      <w:u w:val="none"/>
    </w:rPr>
  </w:style>
  <w:style w:type="character" w:customStyle="1" w:styleId="26">
    <w:name w:val="Основной текст (2) + Полужирный"/>
    <w:rsid w:val="009A011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41">
    <w:name w:val="Основной текст (4)_"/>
    <w:link w:val="42"/>
    <w:locked/>
    <w:rsid w:val="009A0112"/>
    <w:rPr>
      <w:rFonts w:ascii="Times New Roman" w:hAnsi="Times New Roman"/>
      <w:b/>
      <w:sz w:val="28"/>
      <w:shd w:val="clear" w:color="auto" w:fill="FFFFFF"/>
    </w:rPr>
  </w:style>
  <w:style w:type="character" w:customStyle="1" w:styleId="43">
    <w:name w:val="Основной текст (4) + Не полужирный"/>
    <w:rsid w:val="009A011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7">
    <w:name w:val="Основной текст (2)"/>
    <w:rsid w:val="009A0112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af7">
    <w:name w:val="Подпись к таблице_"/>
    <w:link w:val="af8"/>
    <w:locked/>
    <w:rsid w:val="009A0112"/>
    <w:rPr>
      <w:rFonts w:ascii="Times New Roman" w:hAnsi="Times New Roman"/>
      <w:shd w:val="clear" w:color="auto" w:fill="FFFFFF"/>
    </w:rPr>
  </w:style>
  <w:style w:type="character" w:customStyle="1" w:styleId="14pt">
    <w:name w:val="Подпись к таблице + 14 pt"/>
    <w:aliases w:val="Полужирный2"/>
    <w:rsid w:val="009A011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50">
    <w:name w:val="Основной текст (5)_"/>
    <w:link w:val="51"/>
    <w:locked/>
    <w:rsid w:val="009A0112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locked/>
    <w:rsid w:val="009A0112"/>
    <w:rPr>
      <w:rFonts w:ascii="Times New Roman" w:hAnsi="Times New Roman"/>
      <w:b/>
      <w:shd w:val="clear" w:color="auto" w:fill="FFFFFF"/>
    </w:rPr>
  </w:style>
  <w:style w:type="character" w:customStyle="1" w:styleId="7">
    <w:name w:val="Основной текст (7)_"/>
    <w:link w:val="70"/>
    <w:locked/>
    <w:rsid w:val="009A0112"/>
    <w:rPr>
      <w:rFonts w:ascii="Times New Roman" w:hAnsi="Times New Roman"/>
      <w:shd w:val="clear" w:color="auto" w:fill="FFFFFF"/>
    </w:rPr>
  </w:style>
  <w:style w:type="character" w:customStyle="1" w:styleId="210pt">
    <w:name w:val="Основной текст (2) + 10 pt"/>
    <w:rsid w:val="009A0112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712pt">
    <w:name w:val="Основной текст (7) + 12 pt"/>
    <w:aliases w:val="Полужирный1"/>
    <w:rsid w:val="009A0112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3">
    <w:name w:val="Основной текст (3)"/>
    <w:basedOn w:val="a"/>
    <w:link w:val="32"/>
    <w:rsid w:val="009A0112"/>
    <w:pPr>
      <w:widowControl w:val="0"/>
      <w:shd w:val="clear" w:color="auto" w:fill="FFFFFF"/>
      <w:spacing w:after="780" w:line="250" w:lineRule="exact"/>
      <w:jc w:val="center"/>
    </w:pPr>
    <w:rPr>
      <w:rFonts w:ascii="Times New Roman" w:hAnsi="Times New Roman"/>
      <w:b/>
    </w:rPr>
  </w:style>
  <w:style w:type="paragraph" w:customStyle="1" w:styleId="17">
    <w:name w:val="Заголовок №1"/>
    <w:basedOn w:val="a"/>
    <w:link w:val="16"/>
    <w:rsid w:val="009A0112"/>
    <w:pPr>
      <w:widowControl w:val="0"/>
      <w:shd w:val="clear" w:color="auto" w:fill="FFFFFF"/>
      <w:spacing w:before="660" w:after="780" w:line="240" w:lineRule="atLeast"/>
      <w:jc w:val="center"/>
      <w:outlineLvl w:val="0"/>
    </w:pPr>
    <w:rPr>
      <w:rFonts w:ascii="Times New Roman" w:hAnsi="Times New Roman"/>
      <w:b/>
      <w:sz w:val="52"/>
    </w:rPr>
  </w:style>
  <w:style w:type="paragraph" w:customStyle="1" w:styleId="25">
    <w:name w:val="Заголовок №2"/>
    <w:basedOn w:val="a"/>
    <w:link w:val="24"/>
    <w:rsid w:val="009A0112"/>
    <w:pPr>
      <w:widowControl w:val="0"/>
      <w:shd w:val="clear" w:color="auto" w:fill="FFFFFF"/>
      <w:spacing w:before="780" w:after="540" w:line="595" w:lineRule="exact"/>
      <w:jc w:val="center"/>
      <w:outlineLvl w:val="1"/>
    </w:pPr>
    <w:rPr>
      <w:rFonts w:ascii="Times New Roman" w:hAnsi="Times New Roman"/>
      <w:b/>
      <w:sz w:val="48"/>
    </w:rPr>
  </w:style>
  <w:style w:type="paragraph" w:customStyle="1" w:styleId="42">
    <w:name w:val="Основной текст (4)"/>
    <w:basedOn w:val="a"/>
    <w:link w:val="41"/>
    <w:rsid w:val="009A0112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8"/>
    </w:rPr>
  </w:style>
  <w:style w:type="paragraph" w:customStyle="1" w:styleId="af8">
    <w:name w:val="Подпись к таблице"/>
    <w:basedOn w:val="a"/>
    <w:link w:val="af7"/>
    <w:rsid w:val="009A0112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</w:rPr>
  </w:style>
  <w:style w:type="paragraph" w:customStyle="1" w:styleId="51">
    <w:name w:val="Основной текст (5)"/>
    <w:basedOn w:val="a"/>
    <w:link w:val="50"/>
    <w:rsid w:val="009A0112"/>
    <w:pPr>
      <w:widowControl w:val="0"/>
      <w:shd w:val="clear" w:color="auto" w:fill="FFFFFF"/>
      <w:spacing w:after="0" w:line="250" w:lineRule="exact"/>
      <w:jc w:val="right"/>
    </w:pPr>
    <w:rPr>
      <w:rFonts w:ascii="Times New Roman" w:hAnsi="Times New Roman"/>
    </w:rPr>
  </w:style>
  <w:style w:type="paragraph" w:customStyle="1" w:styleId="60">
    <w:name w:val="Основной текст (6)"/>
    <w:basedOn w:val="a"/>
    <w:link w:val="6"/>
    <w:rsid w:val="009A0112"/>
    <w:pPr>
      <w:widowControl w:val="0"/>
      <w:shd w:val="clear" w:color="auto" w:fill="FFFFFF"/>
      <w:spacing w:before="480" w:after="180" w:line="317" w:lineRule="exact"/>
      <w:jc w:val="center"/>
    </w:pPr>
    <w:rPr>
      <w:rFonts w:ascii="Times New Roman" w:hAnsi="Times New Roman"/>
      <w:b/>
    </w:rPr>
  </w:style>
  <w:style w:type="paragraph" w:customStyle="1" w:styleId="70">
    <w:name w:val="Основной текст (7)"/>
    <w:basedOn w:val="a"/>
    <w:link w:val="7"/>
    <w:rsid w:val="009A0112"/>
    <w:pPr>
      <w:widowControl w:val="0"/>
      <w:shd w:val="clear" w:color="auto" w:fill="FFFFFF"/>
      <w:spacing w:before="180" w:after="660" w:line="240" w:lineRule="atLeast"/>
      <w:jc w:val="right"/>
    </w:pPr>
    <w:rPr>
      <w:rFonts w:ascii="Times New Roman" w:hAnsi="Times New Roman"/>
    </w:rPr>
  </w:style>
  <w:style w:type="table" w:customStyle="1" w:styleId="52">
    <w:name w:val="Сетка таблицы5"/>
    <w:basedOn w:val="a1"/>
    <w:next w:val="ac"/>
    <w:uiPriority w:val="59"/>
    <w:rsid w:val="009A0112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A0112"/>
  </w:style>
  <w:style w:type="paragraph" w:customStyle="1" w:styleId="c42">
    <w:name w:val="c42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9A0112"/>
  </w:style>
  <w:style w:type="paragraph" w:customStyle="1" w:styleId="c14">
    <w:name w:val="c14"/>
    <w:basedOn w:val="a"/>
    <w:rsid w:val="009A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A0112"/>
  </w:style>
  <w:style w:type="table" w:customStyle="1" w:styleId="NormalTablePHPDOCX1">
    <w:name w:val="Normal Table PHPDOCX1"/>
    <w:uiPriority w:val="99"/>
    <w:semiHidden/>
    <w:unhideWhenUsed/>
    <w:qFormat/>
    <w:rsid w:val="009A0112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9A0112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1">
    <w:name w:val="myTableStyle1"/>
    <w:rsid w:val="009A0112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9A011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A011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9A011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9A01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rsid w:val="009A0112"/>
    <w:pPr>
      <w:spacing w:after="120" w:line="480" w:lineRule="auto"/>
      <w:ind w:firstLine="709"/>
    </w:pPr>
    <w:rPr>
      <w:rFonts w:ascii="Times New Roman" w:eastAsia="Times New Roman" w:hAnsi="Times New Roman" w:cs="Times New Roman"/>
      <w:sz w:val="24"/>
    </w:rPr>
  </w:style>
  <w:style w:type="character" w:customStyle="1" w:styleId="29">
    <w:name w:val="Основной текст 2 Знак"/>
    <w:basedOn w:val="a0"/>
    <w:link w:val="28"/>
    <w:uiPriority w:val="99"/>
    <w:rsid w:val="009A0112"/>
    <w:rPr>
      <w:rFonts w:ascii="Times New Roman" w:eastAsia="Times New Roman" w:hAnsi="Times New Roman" w:cs="Times New Roman"/>
      <w:sz w:val="24"/>
    </w:rPr>
  </w:style>
  <w:style w:type="paragraph" w:customStyle="1" w:styleId="18">
    <w:name w:val="Заголовок1"/>
    <w:basedOn w:val="a"/>
    <w:next w:val="a"/>
    <w:uiPriority w:val="10"/>
    <w:qFormat/>
    <w:locked/>
    <w:rsid w:val="009A011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a"/>
    <w:uiPriority w:val="10"/>
    <w:locked/>
    <w:rsid w:val="009A0112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table" w:customStyle="1" w:styleId="150">
    <w:name w:val="Сетка таблицы15"/>
    <w:basedOn w:val="a1"/>
    <w:next w:val="ac"/>
    <w:uiPriority w:val="39"/>
    <w:rsid w:val="009A011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9A0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a">
    <w:name w:val="Title"/>
    <w:basedOn w:val="a"/>
    <w:next w:val="a"/>
    <w:link w:val="af9"/>
    <w:uiPriority w:val="10"/>
    <w:qFormat/>
    <w:rsid w:val="009A0112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19">
    <w:name w:val="Заголовок Знак1"/>
    <w:basedOn w:val="a0"/>
    <w:uiPriority w:val="10"/>
    <w:rsid w:val="009A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Baldanova_LA</dc:creator>
  <cp:keywords/>
  <dc:description/>
  <cp:lastModifiedBy>Пользователь</cp:lastModifiedBy>
  <cp:revision>4</cp:revision>
  <cp:lastPrinted>2023-12-08T03:24:00Z</cp:lastPrinted>
  <dcterms:created xsi:type="dcterms:W3CDTF">2023-12-08T03:05:00Z</dcterms:created>
  <dcterms:modified xsi:type="dcterms:W3CDTF">2023-12-08T03:26:00Z</dcterms:modified>
</cp:coreProperties>
</file>