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26B23" w14:textId="77777777" w:rsidR="00DF2286" w:rsidRPr="00CF01CC" w:rsidRDefault="00DF2286" w:rsidP="00DF228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CF01CC">
        <w:rPr>
          <w:rFonts w:ascii="Times New Roman" w:hAnsi="Times New Roman"/>
          <w:b/>
          <w:bCs/>
          <w:sz w:val="24"/>
          <w:szCs w:val="24"/>
        </w:rPr>
        <w:t>Программа</w:t>
      </w:r>
    </w:p>
    <w:p w14:paraId="5E44E738" w14:textId="77777777" w:rsidR="00DF2286" w:rsidRPr="00CF01CC" w:rsidRDefault="00DF2286" w:rsidP="00DF228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CF01CC">
        <w:rPr>
          <w:rFonts w:ascii="Times New Roman" w:hAnsi="Times New Roman"/>
          <w:b/>
          <w:bCs/>
          <w:sz w:val="24"/>
          <w:szCs w:val="24"/>
        </w:rPr>
        <w:t>«Технология»</w:t>
      </w:r>
    </w:p>
    <w:p w14:paraId="14673074" w14:textId="77777777" w:rsidR="00DF2286" w:rsidRDefault="00DF2286" w:rsidP="00DF228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CF01CC">
        <w:rPr>
          <w:rFonts w:ascii="Times New Roman" w:hAnsi="Times New Roman"/>
          <w:b/>
          <w:bCs/>
          <w:sz w:val="24"/>
          <w:szCs w:val="24"/>
        </w:rPr>
        <w:t>Пояснительная записк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14:paraId="55BA9533" w14:textId="77777777" w:rsidR="00DF2286" w:rsidRPr="00CF01CC" w:rsidRDefault="00DF2286" w:rsidP="00DF228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FAB52B" w14:textId="77777777" w:rsidR="00DF2286" w:rsidRPr="00B04FD7" w:rsidRDefault="00DF2286" w:rsidP="00DF22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04FD7">
        <w:rPr>
          <w:rFonts w:ascii="Times New Roman" w:hAnsi="Times New Roman"/>
          <w:sz w:val="24"/>
          <w:szCs w:val="24"/>
        </w:rPr>
        <w:t>Программа по учебному предмету «Т</w:t>
      </w:r>
      <w:r>
        <w:rPr>
          <w:rFonts w:ascii="Times New Roman" w:hAnsi="Times New Roman"/>
          <w:sz w:val="24"/>
          <w:szCs w:val="24"/>
        </w:rPr>
        <w:t>ехнология</w:t>
      </w:r>
      <w:r w:rsidRPr="00B04FD7">
        <w:rPr>
          <w:rFonts w:ascii="Times New Roman" w:hAnsi="Times New Roman"/>
          <w:sz w:val="24"/>
          <w:szCs w:val="24"/>
        </w:rPr>
        <w:t xml:space="preserve">» разработана на основе Федерального государственного образовательного стандарта начального общего образования обучающихся с </w:t>
      </w:r>
      <w:proofErr w:type="gramStart"/>
      <w:r w:rsidRPr="00B04FD7">
        <w:rPr>
          <w:rFonts w:ascii="Times New Roman" w:hAnsi="Times New Roman"/>
          <w:sz w:val="24"/>
          <w:szCs w:val="24"/>
        </w:rPr>
        <w:t>ОВЗ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04FD7">
        <w:rPr>
          <w:rFonts w:ascii="Times New Roman" w:hAnsi="Times New Roman"/>
          <w:sz w:val="24"/>
          <w:szCs w:val="24"/>
        </w:rPr>
        <w:t xml:space="preserve"> АООП</w:t>
      </w:r>
      <w:proofErr w:type="gramEnd"/>
      <w:r w:rsidRPr="00B04FD7">
        <w:rPr>
          <w:rFonts w:ascii="Times New Roman" w:hAnsi="Times New Roman"/>
          <w:sz w:val="24"/>
          <w:szCs w:val="24"/>
        </w:rPr>
        <w:t xml:space="preserve"> НОО (вариант 5.2), </w:t>
      </w:r>
      <w:r w:rsidRPr="00B04F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авторской программы Е. А. </w:t>
      </w:r>
      <w:proofErr w:type="spellStart"/>
      <w:r w:rsidRPr="00B04F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Лутцевой</w:t>
      </w:r>
      <w:proofErr w:type="spellEnd"/>
      <w:r w:rsidRPr="00B04F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Т. П. Зуевой «Технология» в соответствии с требованиями</w:t>
      </w:r>
      <w:r w:rsidRPr="00B04FD7">
        <w:rPr>
          <w:rFonts w:ascii="Times New Roman" w:hAnsi="Times New Roman"/>
          <w:sz w:val="24"/>
          <w:szCs w:val="24"/>
        </w:rPr>
        <w:t xml:space="preserve">. Программа направлена на достижение планируемых результатов, реализацию программы формирования универсальных учебных действий. </w:t>
      </w:r>
    </w:p>
    <w:p w14:paraId="3A052530" w14:textId="77777777" w:rsidR="00DF2286" w:rsidRPr="00B04FD7" w:rsidRDefault="00DF2286" w:rsidP="00DF2286">
      <w:pPr>
        <w:shd w:val="clear" w:color="auto" w:fill="FFFFF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</w:t>
      </w:r>
      <w:r w:rsidRPr="00B04FD7">
        <w:rPr>
          <w:rFonts w:ascii="Times New Roman" w:hAnsi="Times New Roman"/>
          <w:sz w:val="24"/>
          <w:szCs w:val="24"/>
        </w:rPr>
        <w:t>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действий. В нем все элементы учебной деятельности (планирование, ориентирование в задании, преобразование, оценка результата, умение распознавать и ставить задачи, возникающие в контексте практической ситуации, нахождение практических способов решения, умение добиваться достижения результатов и т. д.) достаточно наглядны и, значит, более понятны для детей. Навык выполнять операции технологично позволяет школьнику грамотно выстраивать свою деятельность не только при изготовле</w:t>
      </w:r>
      <w:r>
        <w:rPr>
          <w:rFonts w:ascii="Times New Roman" w:hAnsi="Times New Roman"/>
          <w:sz w:val="24"/>
          <w:szCs w:val="24"/>
        </w:rPr>
        <w:t>нии изделий на уроках труда</w:t>
      </w:r>
      <w:r w:rsidRPr="00B04FD7">
        <w:rPr>
          <w:rFonts w:ascii="Times New Roman" w:hAnsi="Times New Roman"/>
          <w:sz w:val="24"/>
          <w:szCs w:val="24"/>
        </w:rPr>
        <w:t>. Знание последовательности этапов работы, четкое создание алгоритмов, умение</w:t>
      </w:r>
      <w:r>
        <w:rPr>
          <w:rFonts w:ascii="Times New Roman" w:hAnsi="Times New Roman"/>
          <w:sz w:val="24"/>
          <w:szCs w:val="24"/>
        </w:rPr>
        <w:t xml:space="preserve"> следовать правилам необходимы</w:t>
      </w:r>
      <w:r w:rsidRPr="00B04FD7">
        <w:rPr>
          <w:rFonts w:ascii="Times New Roman" w:hAnsi="Times New Roman"/>
          <w:sz w:val="24"/>
          <w:szCs w:val="24"/>
        </w:rPr>
        <w:t xml:space="preserve"> для успешного выполнения заданий любого учеб</w:t>
      </w:r>
      <w:r>
        <w:rPr>
          <w:rFonts w:ascii="Times New Roman" w:hAnsi="Times New Roman"/>
          <w:sz w:val="24"/>
          <w:szCs w:val="24"/>
        </w:rPr>
        <w:t>ного предмета</w:t>
      </w:r>
      <w:r w:rsidRPr="00B04FD7">
        <w:rPr>
          <w:rFonts w:ascii="Times New Roman" w:hAnsi="Times New Roman"/>
          <w:sz w:val="24"/>
          <w:szCs w:val="24"/>
        </w:rPr>
        <w:t>.</w:t>
      </w:r>
    </w:p>
    <w:p w14:paraId="727071EF" w14:textId="77777777" w:rsidR="00DF2286" w:rsidRPr="00B04FD7" w:rsidRDefault="00DF2286" w:rsidP="00DF2286">
      <w:pPr>
        <w:tabs>
          <w:tab w:val="left" w:pos="132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04FD7">
        <w:rPr>
          <w:rFonts w:ascii="Times New Roman" w:hAnsi="Times New Roman"/>
          <w:sz w:val="24"/>
          <w:szCs w:val="24"/>
        </w:rPr>
        <w:t>Содержание учебного предмета имеет практико-ориентированную направленность. Вместе с тем практическая деятельность ребенка должна рассматриваться как средство общего развития ребенка: становления социально значимых личностных ка</w:t>
      </w:r>
      <w:r>
        <w:rPr>
          <w:rFonts w:ascii="Times New Roman" w:hAnsi="Times New Roman"/>
          <w:sz w:val="24"/>
          <w:szCs w:val="24"/>
        </w:rPr>
        <w:t xml:space="preserve">честв </w:t>
      </w:r>
      <w:r w:rsidRPr="00B04FD7">
        <w:rPr>
          <w:rFonts w:ascii="Times New Roman" w:hAnsi="Times New Roman"/>
          <w:sz w:val="24"/>
          <w:szCs w:val="24"/>
        </w:rPr>
        <w:t>школьника, формирования системы специальных технологических и универсальных учебных действий.</w:t>
      </w:r>
    </w:p>
    <w:p w14:paraId="5ECFD34F" w14:textId="77777777" w:rsidR="00DF2286" w:rsidRPr="00B04FD7" w:rsidRDefault="00DF2286" w:rsidP="00DF2286">
      <w:pPr>
        <w:tabs>
          <w:tab w:val="left" w:pos="1320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«Труд</w:t>
      </w:r>
      <w:r w:rsidRPr="00B04FD7">
        <w:rPr>
          <w:rFonts w:ascii="Times New Roman" w:hAnsi="Times New Roman"/>
          <w:sz w:val="24"/>
          <w:szCs w:val="24"/>
        </w:rPr>
        <w:t xml:space="preserve">» обеспечивает включение в образовательный процесс различных структурных компонентов личности в их единстве, что создает условия для гармонизации развития, сохранения и укрепления психического и физического здоровья детей. </w:t>
      </w:r>
    </w:p>
    <w:p w14:paraId="65EA76B5" w14:textId="77777777" w:rsidR="00DF2286" w:rsidRPr="00B04FD7" w:rsidRDefault="00DF2286" w:rsidP="00DF2286">
      <w:pPr>
        <w:shd w:val="clear" w:color="auto" w:fill="FFFFFF"/>
        <w:ind w:firstLine="284"/>
        <w:jc w:val="both"/>
        <w:rPr>
          <w:rFonts w:ascii="Times New Roman" w:hAnsi="Times New Roman"/>
          <w:sz w:val="24"/>
          <w:szCs w:val="24"/>
        </w:rPr>
      </w:pPr>
      <w:r w:rsidRPr="00B04FD7">
        <w:rPr>
          <w:rFonts w:ascii="Times New Roman" w:hAnsi="Times New Roman"/>
          <w:b/>
          <w:i/>
          <w:sz w:val="24"/>
          <w:szCs w:val="24"/>
        </w:rPr>
        <w:t>Цели</w:t>
      </w:r>
      <w:r w:rsidRPr="00B04FD7">
        <w:rPr>
          <w:rFonts w:ascii="Times New Roman" w:hAnsi="Times New Roman"/>
          <w:sz w:val="24"/>
          <w:szCs w:val="24"/>
        </w:rPr>
        <w:t xml:space="preserve"> изучения технологии в начальной школе:</w:t>
      </w:r>
    </w:p>
    <w:p w14:paraId="6ED8E501" w14:textId="77777777" w:rsidR="00DF2286" w:rsidRPr="00B04FD7" w:rsidRDefault="00DF2286" w:rsidP="00DF2286">
      <w:pPr>
        <w:numPr>
          <w:ilvl w:val="0"/>
          <w:numId w:val="14"/>
        </w:numPr>
        <w:shd w:val="clear" w:color="auto" w:fill="FFFFFF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FD7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позитивного эмоционально-ценностного отношения к труду и людям труда;</w:t>
      </w:r>
    </w:p>
    <w:p w14:paraId="11D63CBF" w14:textId="77777777" w:rsidR="00DF2286" w:rsidRDefault="00DF2286" w:rsidP="00DF2286">
      <w:pPr>
        <w:numPr>
          <w:ilvl w:val="0"/>
          <w:numId w:val="14"/>
        </w:numPr>
        <w:shd w:val="clear" w:color="auto" w:fill="FFFFFF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FD7">
        <w:rPr>
          <w:rFonts w:ascii="Times New Roman" w:eastAsia="Times New Roman" w:hAnsi="Times New Roman"/>
          <w:sz w:val="24"/>
          <w:szCs w:val="24"/>
          <w:lang w:eastAsia="ru-RU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14:paraId="62E515B8" w14:textId="77777777" w:rsidR="00DF2286" w:rsidRPr="00B04FD7" w:rsidRDefault="00DF2286" w:rsidP="00DF2286">
      <w:pPr>
        <w:numPr>
          <w:ilvl w:val="0"/>
          <w:numId w:val="14"/>
        </w:numPr>
        <w:shd w:val="clear" w:color="auto" w:fill="FFFFFF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FD7">
        <w:rPr>
          <w:rFonts w:ascii="Times New Roman" w:eastAsia="Times New Roman" w:hAnsi="Times New Roman"/>
          <w:sz w:val="24"/>
          <w:szCs w:val="24"/>
          <w:lang w:eastAsia="ru-RU"/>
        </w:rPr>
        <w:t>создание благоприятных условий для творческого развития ребенка и его самореализации через ручной труд.</w:t>
      </w:r>
    </w:p>
    <w:p w14:paraId="097F25BD" w14:textId="77777777" w:rsidR="00DF2286" w:rsidRDefault="00DF2286" w:rsidP="00DF2286">
      <w:p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курса направлено на решение</w:t>
      </w:r>
      <w:r w:rsidRPr="00B04FD7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следующих </w:t>
      </w:r>
      <w:r w:rsidRPr="00B04FD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</w:t>
      </w:r>
      <w:r w:rsidRPr="00B04FD7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Pr="00B04FD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</w:p>
    <w:p w14:paraId="6DD77ABB" w14:textId="77777777" w:rsidR="00DF2286" w:rsidRPr="00B04FD7" w:rsidRDefault="00DF2286" w:rsidP="00DF2286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4FD7">
        <w:rPr>
          <w:rFonts w:ascii="Times New Roman" w:eastAsia="Times New Roman" w:hAnsi="Times New Roman"/>
          <w:sz w:val="24"/>
          <w:szCs w:val="24"/>
        </w:rPr>
        <w:t>формирование эстетической культуры на основе знакомства с народными ремеслами и традициями региона, России;</w:t>
      </w:r>
    </w:p>
    <w:p w14:paraId="7E8C452D" w14:textId="77777777" w:rsidR="00DF2286" w:rsidRPr="00B04FD7" w:rsidRDefault="00DF2286" w:rsidP="00DF2286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04FD7">
        <w:rPr>
          <w:rFonts w:ascii="Times New Roman" w:eastAsia="Times New Roman" w:hAnsi="Times New Roman"/>
          <w:sz w:val="24"/>
          <w:szCs w:val="24"/>
        </w:rPr>
        <w:t>развитие интереса к миру профессий, приобретение знаний о роли трудовой деятельности в создании объектов окружающего мира, первоначальных представлений о профессиях;</w:t>
      </w:r>
    </w:p>
    <w:p w14:paraId="6646C941" w14:textId="77777777" w:rsidR="00DF2286" w:rsidRPr="00B04FD7" w:rsidRDefault="00DF2286" w:rsidP="00DF2286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04FD7">
        <w:rPr>
          <w:rFonts w:ascii="Times New Roman" w:eastAsia="Times New Roman" w:hAnsi="Times New Roman"/>
          <w:sz w:val="24"/>
          <w:szCs w:val="24"/>
        </w:rPr>
        <w:t xml:space="preserve">овладение начальными технологическими знаниями, трудовыми умениями и навыками; </w:t>
      </w:r>
    </w:p>
    <w:p w14:paraId="44A3B0D5" w14:textId="77777777" w:rsidR="00DF2286" w:rsidRPr="00B04FD7" w:rsidRDefault="00DF2286" w:rsidP="00DF2286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04FD7">
        <w:rPr>
          <w:rFonts w:ascii="Times New Roman" w:eastAsia="Times New Roman" w:hAnsi="Times New Roman"/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действий, включающих планирование, технологический процесс  (умение составлять план действий и применять его для выполнения технологических операций), прогнозирование, контроль, внесение изменений и оценка готового изделия;</w:t>
      </w:r>
    </w:p>
    <w:p w14:paraId="56C3BCA2" w14:textId="77777777" w:rsidR="00DF2286" w:rsidRPr="00B04FD7" w:rsidRDefault="00DF2286" w:rsidP="00DF2286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B04FD7">
        <w:rPr>
          <w:rFonts w:ascii="Times New Roman" w:eastAsia="Times New Roman" w:hAnsi="Times New Roman"/>
          <w:sz w:val="24"/>
          <w:szCs w:val="24"/>
        </w:rPr>
        <w:t>воспитание трудолюбия, терпения, усидчивости, аккуратности, привитие навыков культуры труда, уважительного отношения к человеку труда и результатам его труда;</w:t>
      </w:r>
    </w:p>
    <w:p w14:paraId="2E288A37" w14:textId="1CE122B2" w:rsidR="00DF2286" w:rsidRDefault="00DF2286" w:rsidP="00DF2286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FD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потребности в сотрудничестве через общение и осмысление его </w:t>
      </w:r>
      <w:proofErr w:type="gramStart"/>
      <w:r w:rsidRPr="00B04FD7">
        <w:rPr>
          <w:rFonts w:ascii="Times New Roman" w:eastAsia="Times New Roman" w:hAnsi="Times New Roman"/>
          <w:sz w:val="24"/>
          <w:szCs w:val="24"/>
          <w:lang w:eastAsia="ru-RU"/>
        </w:rPr>
        <w:t>значимости  при</w:t>
      </w:r>
      <w:proofErr w:type="gramEnd"/>
      <w:r w:rsidRPr="00B04FD7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групповой и парной работе, при общении с разными возрастными группами для достижения положительного конечного результата.</w:t>
      </w:r>
    </w:p>
    <w:p w14:paraId="03FCC83B" w14:textId="139A3071" w:rsidR="00DF2286" w:rsidRDefault="00DF2286" w:rsidP="00DF228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410A96" w14:textId="77777777" w:rsidR="00DF2286" w:rsidRPr="00B04FD7" w:rsidRDefault="00DF2286" w:rsidP="00DF228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4B2104" w14:textId="77777777" w:rsidR="00DF2286" w:rsidRPr="00B04FD7" w:rsidRDefault="00DF2286" w:rsidP="00DF2286">
      <w:pPr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04FD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Коррекционные задачи:</w:t>
      </w:r>
    </w:p>
    <w:p w14:paraId="313E89C5" w14:textId="77777777" w:rsidR="00DF2286" w:rsidRPr="00B04FD7" w:rsidRDefault="00DF2286" w:rsidP="00DF2286">
      <w:pPr>
        <w:numPr>
          <w:ilvl w:val="0"/>
          <w:numId w:val="8"/>
        </w:num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FD7"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ценности ребенка;</w:t>
      </w:r>
    </w:p>
    <w:p w14:paraId="473812F2" w14:textId="77777777" w:rsidR="00DF2286" w:rsidRPr="00B04FD7" w:rsidRDefault="00DF2286" w:rsidP="00DF2286">
      <w:pPr>
        <w:numPr>
          <w:ilvl w:val="0"/>
          <w:numId w:val="8"/>
        </w:num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FD7">
        <w:rPr>
          <w:rFonts w:ascii="Times New Roman" w:eastAsia="Times New Roman" w:hAnsi="Times New Roman"/>
          <w:sz w:val="24"/>
          <w:szCs w:val="24"/>
          <w:lang w:eastAsia="ru-RU"/>
        </w:rPr>
        <w:t xml:space="preserve">гармоничное развитие понятийно-логического и образно-художественного мышления в процессе реализации проекта; </w:t>
      </w:r>
    </w:p>
    <w:p w14:paraId="4D3BB996" w14:textId="77777777" w:rsidR="00DF2286" w:rsidRPr="00B04FD7" w:rsidRDefault="00DF2286" w:rsidP="00DF2286">
      <w:pPr>
        <w:numPr>
          <w:ilvl w:val="0"/>
          <w:numId w:val="8"/>
        </w:numPr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FD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коммуникативных умений в процессе реализации проектной деятельности 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 д.); </w:t>
      </w:r>
    </w:p>
    <w:p w14:paraId="074B8A02" w14:textId="77777777" w:rsidR="00DF2286" w:rsidRPr="00B04FD7" w:rsidRDefault="00DF2286" w:rsidP="00DF2286">
      <w:pPr>
        <w:numPr>
          <w:ilvl w:val="0"/>
          <w:numId w:val="8"/>
        </w:numPr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B04FD7">
        <w:rPr>
          <w:rFonts w:ascii="Times New Roman" w:eastAsia="Times New Roman" w:hAnsi="Times New Roman"/>
          <w:sz w:val="24"/>
          <w:szCs w:val="24"/>
        </w:rPr>
        <w:t>формирование мотивации успеха и достижений, творческой самореализации, интереса к предметно-преобразующей, художественно-конструкторской деятельности.</w:t>
      </w:r>
    </w:p>
    <w:p w14:paraId="77FA3262" w14:textId="77777777" w:rsidR="00DF2286" w:rsidRPr="00B04FD7" w:rsidRDefault="00DF2286" w:rsidP="00DF2286">
      <w:pPr>
        <w:tabs>
          <w:tab w:val="left" w:pos="132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B04FD7">
        <w:rPr>
          <w:rFonts w:ascii="Times New Roman" w:hAnsi="Times New Roman"/>
          <w:sz w:val="24"/>
          <w:szCs w:val="24"/>
        </w:rPr>
        <w:t>В процессе решения этих задач предполагается создание изделий, полезных в жизни ребенка и изготавливаемых из различных материалов.</w:t>
      </w:r>
    </w:p>
    <w:p w14:paraId="546BDAA1" w14:textId="77777777" w:rsidR="00DF2286" w:rsidRPr="00B04FD7" w:rsidRDefault="00DF2286" w:rsidP="00DF2286">
      <w:pPr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04FD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Виды учебной деятельности:</w:t>
      </w:r>
    </w:p>
    <w:p w14:paraId="48AF243C" w14:textId="77777777" w:rsidR="00DF2286" w:rsidRPr="00B04FD7" w:rsidRDefault="00DF2286" w:rsidP="00DF2286">
      <w:pPr>
        <w:numPr>
          <w:ilvl w:val="0"/>
          <w:numId w:val="9"/>
        </w:numPr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B04FD7">
        <w:rPr>
          <w:rFonts w:ascii="Times New Roman" w:eastAsia="Times New Roman" w:hAnsi="Times New Roman"/>
          <w:sz w:val="24"/>
          <w:szCs w:val="24"/>
        </w:rPr>
        <w:t xml:space="preserve"> наблюдения и исследования свойств материалов, способов их обработки, конструкций, их свойств, принципов и приемов их создания;</w:t>
      </w:r>
    </w:p>
    <w:p w14:paraId="020DF229" w14:textId="77777777" w:rsidR="00DF2286" w:rsidRPr="00B04FD7" w:rsidRDefault="00DF2286" w:rsidP="00DF2286">
      <w:pPr>
        <w:numPr>
          <w:ilvl w:val="0"/>
          <w:numId w:val="9"/>
        </w:numPr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B04FD7">
        <w:rPr>
          <w:rFonts w:ascii="Times New Roman" w:eastAsia="Times New Roman" w:hAnsi="Times New Roman"/>
          <w:sz w:val="24"/>
          <w:szCs w:val="24"/>
        </w:rPr>
        <w:t>моделирование, конструирование из разных материалов (по образцу, модели, условиям использования и области функционирования предмета);</w:t>
      </w:r>
    </w:p>
    <w:p w14:paraId="6C0FB2A2" w14:textId="77777777" w:rsidR="00DF2286" w:rsidRPr="00B04FD7" w:rsidRDefault="00DF2286" w:rsidP="00DF2286">
      <w:pPr>
        <w:numPr>
          <w:ilvl w:val="0"/>
          <w:numId w:val="9"/>
        </w:numPr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B04FD7">
        <w:rPr>
          <w:rFonts w:ascii="Times New Roman" w:eastAsia="Times New Roman" w:hAnsi="Times New Roman"/>
          <w:sz w:val="24"/>
          <w:szCs w:val="24"/>
        </w:rPr>
        <w:t xml:space="preserve"> проектирование (принятие идеи, поиск и отбор необходимой информации, окончательный образ объекта, определение особенностей конструкции и технологии 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процесса и результата работы).</w:t>
      </w:r>
    </w:p>
    <w:p w14:paraId="3144E358" w14:textId="77777777" w:rsidR="00DF2286" w:rsidRPr="00B04FD7" w:rsidRDefault="00DF2286" w:rsidP="00DF2286">
      <w:pPr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04FD7">
        <w:rPr>
          <w:rFonts w:ascii="Times New Roman" w:eastAsia="Times New Roman" w:hAnsi="Times New Roman"/>
          <w:b/>
          <w:i/>
          <w:sz w:val="24"/>
          <w:szCs w:val="24"/>
        </w:rPr>
        <w:t>Методы:</w:t>
      </w:r>
    </w:p>
    <w:p w14:paraId="3AD28681" w14:textId="77777777" w:rsidR="00DF2286" w:rsidRPr="00B04FD7" w:rsidRDefault="00DF2286" w:rsidP="00DF2286">
      <w:pPr>
        <w:numPr>
          <w:ilvl w:val="0"/>
          <w:numId w:val="10"/>
        </w:numPr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B04FD7">
        <w:rPr>
          <w:rFonts w:ascii="Times New Roman" w:eastAsia="Times New Roman" w:hAnsi="Times New Roman"/>
          <w:sz w:val="24"/>
          <w:szCs w:val="24"/>
        </w:rPr>
        <w:t>объяснительно-иллюстративный метод (при объяснении нового материала);</w:t>
      </w:r>
    </w:p>
    <w:p w14:paraId="397ECD0B" w14:textId="77777777" w:rsidR="00DF2286" w:rsidRPr="00B04FD7" w:rsidRDefault="00DF2286" w:rsidP="00DF2286">
      <w:pPr>
        <w:numPr>
          <w:ilvl w:val="0"/>
          <w:numId w:val="10"/>
        </w:numPr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B04FD7">
        <w:rPr>
          <w:rFonts w:ascii="Times New Roman" w:eastAsia="Times New Roman" w:hAnsi="Times New Roman"/>
          <w:sz w:val="24"/>
          <w:szCs w:val="24"/>
        </w:rPr>
        <w:t>репродуктивный метод (способствуют формированию знаний, умений, навыков через систему упражнений);</w:t>
      </w:r>
    </w:p>
    <w:p w14:paraId="508CF217" w14:textId="77777777" w:rsidR="00DF2286" w:rsidRPr="00B04FD7" w:rsidRDefault="00DF2286" w:rsidP="00DF2286">
      <w:pPr>
        <w:numPr>
          <w:ilvl w:val="0"/>
          <w:numId w:val="10"/>
        </w:numPr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B04FD7">
        <w:rPr>
          <w:rFonts w:ascii="Times New Roman" w:eastAsia="Times New Roman" w:hAnsi="Times New Roman"/>
          <w:sz w:val="24"/>
          <w:szCs w:val="24"/>
        </w:rPr>
        <w:t>метод стимулирования и мотивации (учебные дискуссии);</w:t>
      </w:r>
    </w:p>
    <w:p w14:paraId="4A30470E" w14:textId="77777777" w:rsidR="00DF2286" w:rsidRPr="00B04FD7" w:rsidRDefault="00DF2286" w:rsidP="00DF2286">
      <w:pPr>
        <w:numPr>
          <w:ilvl w:val="0"/>
          <w:numId w:val="10"/>
        </w:numPr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B04FD7">
        <w:rPr>
          <w:rFonts w:ascii="Times New Roman" w:eastAsia="Times New Roman" w:hAnsi="Times New Roman"/>
          <w:sz w:val="24"/>
          <w:szCs w:val="24"/>
        </w:rPr>
        <w:t>метод самостоятельной познавательной деятельности (при работе по заданному образцу, по правилу или системе правил, требующих творческого подхода);</w:t>
      </w:r>
    </w:p>
    <w:p w14:paraId="3922B0BD" w14:textId="77777777" w:rsidR="00DF2286" w:rsidRDefault="00DF2286" w:rsidP="00DF2286">
      <w:pPr>
        <w:numPr>
          <w:ilvl w:val="0"/>
          <w:numId w:val="10"/>
        </w:numPr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B04FD7">
        <w:rPr>
          <w:rFonts w:ascii="Times New Roman" w:eastAsia="Times New Roman" w:hAnsi="Times New Roman"/>
          <w:sz w:val="24"/>
          <w:szCs w:val="24"/>
        </w:rPr>
        <w:t>словесный метод (при устном изложении, в котором раскрываю новые понятия, термины);</w:t>
      </w:r>
    </w:p>
    <w:p w14:paraId="02E31589" w14:textId="77777777" w:rsidR="00DF2286" w:rsidRPr="00B04FD7" w:rsidRDefault="00DF2286" w:rsidP="00DF2286">
      <w:pPr>
        <w:numPr>
          <w:ilvl w:val="0"/>
          <w:numId w:val="10"/>
        </w:numPr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B04FD7">
        <w:rPr>
          <w:rFonts w:ascii="Times New Roman" w:eastAsia="Times New Roman" w:hAnsi="Times New Roman"/>
          <w:sz w:val="24"/>
          <w:szCs w:val="24"/>
        </w:rPr>
        <w:t>творческий метод.</w:t>
      </w:r>
    </w:p>
    <w:p w14:paraId="5CBDD833" w14:textId="77777777" w:rsidR="00DF2286" w:rsidRPr="00B04FD7" w:rsidRDefault="00DF2286" w:rsidP="00DF228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04FD7">
        <w:rPr>
          <w:rFonts w:ascii="Times New Roman" w:hAnsi="Times New Roman"/>
          <w:sz w:val="24"/>
          <w:szCs w:val="24"/>
        </w:rPr>
        <w:t xml:space="preserve">Методы работы оптимально раскрывают творческие способности ребенка, дают ему возможность попробовать себя (свои силы) в творческой деятельности и что немаловажно, создают для детей ситуацию успеха. </w:t>
      </w:r>
    </w:p>
    <w:p w14:paraId="7A1BF58B" w14:textId="77777777" w:rsidR="00DF2286" w:rsidRPr="00B04FD7" w:rsidRDefault="00DF2286" w:rsidP="00DF2286">
      <w:pPr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04FD7">
        <w:rPr>
          <w:rFonts w:ascii="Times New Roman" w:eastAsia="Times New Roman" w:hAnsi="Times New Roman"/>
          <w:b/>
          <w:i/>
          <w:sz w:val="24"/>
          <w:szCs w:val="24"/>
        </w:rPr>
        <w:t>Формы организации учебного процесса.</w:t>
      </w:r>
    </w:p>
    <w:p w14:paraId="1DA7BE40" w14:textId="77777777" w:rsidR="00DF2286" w:rsidRPr="00B04FD7" w:rsidRDefault="00DF2286" w:rsidP="00DF2286">
      <w:pPr>
        <w:numPr>
          <w:ilvl w:val="0"/>
          <w:numId w:val="11"/>
        </w:numPr>
        <w:tabs>
          <w:tab w:val="left" w:pos="-3544"/>
        </w:tabs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B04FD7">
        <w:rPr>
          <w:rFonts w:ascii="Times New Roman" w:eastAsia="Times New Roman" w:hAnsi="Times New Roman"/>
          <w:sz w:val="24"/>
          <w:szCs w:val="24"/>
        </w:rPr>
        <w:t>групповая (используется на практических занятиях, в самостоятельной работе обучающихся, в подготовке дискуссии и т. д.);</w:t>
      </w:r>
    </w:p>
    <w:p w14:paraId="473A4E54" w14:textId="77777777" w:rsidR="00DF2286" w:rsidRPr="00B04FD7" w:rsidRDefault="00DF2286" w:rsidP="00DF2286">
      <w:pPr>
        <w:numPr>
          <w:ilvl w:val="0"/>
          <w:numId w:val="11"/>
        </w:numPr>
        <w:tabs>
          <w:tab w:val="left" w:pos="-3544"/>
        </w:tabs>
        <w:ind w:left="0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B04FD7">
        <w:rPr>
          <w:rFonts w:ascii="Times New Roman" w:eastAsia="Times New Roman" w:hAnsi="Times New Roman"/>
          <w:spacing w:val="-4"/>
          <w:sz w:val="24"/>
          <w:szCs w:val="24"/>
        </w:rPr>
        <w:t>индивидуальная (используется при подготовке и выполнении творческих работ);</w:t>
      </w:r>
    </w:p>
    <w:p w14:paraId="22DBC562" w14:textId="77777777" w:rsidR="00DF2286" w:rsidRPr="00B04FD7" w:rsidRDefault="00DF2286" w:rsidP="00DF2286">
      <w:pPr>
        <w:numPr>
          <w:ilvl w:val="0"/>
          <w:numId w:val="11"/>
        </w:numPr>
        <w:tabs>
          <w:tab w:val="left" w:pos="-3544"/>
        </w:tabs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B04FD7">
        <w:rPr>
          <w:rFonts w:ascii="Times New Roman" w:eastAsia="Times New Roman" w:hAnsi="Times New Roman"/>
          <w:sz w:val="24"/>
          <w:szCs w:val="24"/>
        </w:rPr>
        <w:t>коллективная (используется на общих занятиях).</w:t>
      </w:r>
    </w:p>
    <w:p w14:paraId="64300469" w14:textId="77777777" w:rsidR="00DF2286" w:rsidRPr="00B04FD7" w:rsidRDefault="00DF2286" w:rsidP="00DF2286">
      <w:pPr>
        <w:ind w:firstLine="28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04FD7">
        <w:rPr>
          <w:rFonts w:ascii="Times New Roman" w:eastAsia="Times New Roman" w:hAnsi="Times New Roman"/>
          <w:b/>
          <w:i/>
          <w:sz w:val="24"/>
          <w:szCs w:val="24"/>
        </w:rPr>
        <w:t>Итоговый контроль</w:t>
      </w:r>
    </w:p>
    <w:p w14:paraId="212618BF" w14:textId="77777777" w:rsidR="00DF2286" w:rsidRDefault="00DF2286" w:rsidP="00DF2286">
      <w:pPr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04FD7">
        <w:rPr>
          <w:rFonts w:ascii="Times New Roman" w:eastAsia="Times New Roman" w:hAnsi="Times New Roman"/>
          <w:sz w:val="24"/>
          <w:szCs w:val="24"/>
        </w:rPr>
        <w:t>Оценка знаний и умений обучающихся проводится с помощью итоговой работы, которая включает в себя знания и умения по пройденному материалу. Общим итогом занятий является отчетная выставка работ.</w:t>
      </w:r>
    </w:p>
    <w:p w14:paraId="4D9020BE" w14:textId="77777777" w:rsidR="00DF2286" w:rsidRPr="00F82056" w:rsidRDefault="00DF2286" w:rsidP="00DF2286">
      <w:pPr>
        <w:pStyle w:val="12"/>
        <w:shd w:val="clear" w:color="auto" w:fill="auto"/>
        <w:spacing w:before="0" w:line="240" w:lineRule="auto"/>
        <w:ind w:right="20" w:firstLine="0"/>
        <w:jc w:val="center"/>
        <w:rPr>
          <w:b/>
          <w:sz w:val="24"/>
          <w:szCs w:val="24"/>
        </w:rPr>
      </w:pPr>
      <w:r w:rsidRPr="00F82056">
        <w:rPr>
          <w:b/>
          <w:sz w:val="24"/>
          <w:szCs w:val="24"/>
        </w:rPr>
        <w:t>Общая характеристика предмета</w:t>
      </w:r>
    </w:p>
    <w:p w14:paraId="2D44EC32" w14:textId="77777777" w:rsidR="00DF2286" w:rsidRPr="00F82056" w:rsidRDefault="00DF2286" w:rsidP="00DF2286">
      <w:pPr>
        <w:pStyle w:val="12"/>
        <w:shd w:val="clear" w:color="auto" w:fill="auto"/>
        <w:spacing w:before="0" w:line="240" w:lineRule="auto"/>
        <w:ind w:right="20" w:firstLine="0"/>
        <w:jc w:val="center"/>
        <w:rPr>
          <w:b/>
          <w:sz w:val="24"/>
          <w:szCs w:val="24"/>
        </w:rPr>
      </w:pPr>
    </w:p>
    <w:p w14:paraId="48260578" w14:textId="77777777" w:rsidR="00DF2286" w:rsidRPr="00F82056" w:rsidRDefault="00DF2286" w:rsidP="00DF2286">
      <w:pPr>
        <w:pStyle w:val="12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F82056">
        <w:rPr>
          <w:sz w:val="24"/>
          <w:szCs w:val="24"/>
        </w:rPr>
        <w:t>Содержание курса рассматривается, прежде всего, как средство раз</w:t>
      </w:r>
      <w:r w:rsidRPr="00F82056">
        <w:rPr>
          <w:sz w:val="24"/>
          <w:szCs w:val="24"/>
        </w:rPr>
        <w:softHyphen/>
        <w:t>вития социально значимых личностных качеств каждого ребёнка, формирования элементарных технико-технологических умений, основ проектной деятельности. Сквозная идея содержания — внутреннее стрем</w:t>
      </w:r>
      <w:r w:rsidRPr="00F82056">
        <w:rPr>
          <w:sz w:val="24"/>
          <w:szCs w:val="24"/>
        </w:rPr>
        <w:softHyphen/>
        <w:t>ление человека к познанию мира, реализации своих жизненных и эсте</w:t>
      </w:r>
      <w:r w:rsidRPr="00F82056">
        <w:rPr>
          <w:sz w:val="24"/>
          <w:szCs w:val="24"/>
        </w:rPr>
        <w:softHyphen/>
        <w:t xml:space="preserve">тических потребностей. Технология представлена как способ реализации жизненно важных </w:t>
      </w:r>
      <w:r w:rsidRPr="00F82056">
        <w:rPr>
          <w:sz w:val="24"/>
          <w:szCs w:val="24"/>
        </w:rPr>
        <w:lastRenderedPageBreak/>
        <w:t>потребностей людей, расширения и обогащения этих потребностей; влияние научных открытий (в частности, в области физи</w:t>
      </w:r>
      <w:r w:rsidRPr="00F82056">
        <w:rPr>
          <w:sz w:val="24"/>
          <w:szCs w:val="24"/>
        </w:rPr>
        <w:softHyphen/>
        <w:t>ки) на технический прогресс и технических изобретений на развитие на</w:t>
      </w:r>
      <w:r w:rsidRPr="00F82056">
        <w:rPr>
          <w:sz w:val="24"/>
          <w:szCs w:val="24"/>
        </w:rPr>
        <w:softHyphen/>
        <w:t>ук (например, изобретение микроскопа и телескопа), повседневную жизнь людей, общественное сознание, отношение к природе. Особый ак</w:t>
      </w:r>
      <w:r w:rsidRPr="00F82056">
        <w:rPr>
          <w:sz w:val="24"/>
          <w:szCs w:val="24"/>
        </w:rPr>
        <w:softHyphen/>
        <w:t>цент — на результаты научно-технической деятельности человека (глав</w:t>
      </w:r>
      <w:r w:rsidRPr="00F82056">
        <w:rPr>
          <w:sz w:val="24"/>
          <w:szCs w:val="24"/>
        </w:rPr>
        <w:softHyphen/>
        <w:t>ным образом в XX — начале XXI в.) и на состояние окружающей среды, т. е. на проблемы экологии. История развития материальной культуры перекликается с историей развития духовной культуры, которая в своей практической составляющей также по-своему технологична.</w:t>
      </w:r>
    </w:p>
    <w:p w14:paraId="75AC951F" w14:textId="77777777" w:rsidR="00DF2286" w:rsidRPr="00F82056" w:rsidRDefault="00DF2286" w:rsidP="00DF2286">
      <w:pPr>
        <w:pStyle w:val="12"/>
        <w:shd w:val="clear" w:color="auto" w:fill="auto"/>
        <w:spacing w:before="0" w:line="240" w:lineRule="auto"/>
        <w:ind w:firstLine="689"/>
        <w:rPr>
          <w:sz w:val="24"/>
          <w:szCs w:val="24"/>
        </w:rPr>
      </w:pPr>
      <w:r w:rsidRPr="00F82056">
        <w:rPr>
          <w:sz w:val="24"/>
          <w:szCs w:val="24"/>
        </w:rPr>
        <w:t>Содержание курса целенаправленно отобрано, структурировано по двум основным содержательным линиям.</w:t>
      </w:r>
    </w:p>
    <w:p w14:paraId="78E1BFDE" w14:textId="77777777" w:rsidR="00DF2286" w:rsidRPr="00F82056" w:rsidRDefault="00DF2286" w:rsidP="00DF2286">
      <w:pPr>
        <w:pStyle w:val="30"/>
        <w:numPr>
          <w:ilvl w:val="0"/>
          <w:numId w:val="19"/>
        </w:numPr>
        <w:shd w:val="clear" w:color="auto" w:fill="auto"/>
        <w:tabs>
          <w:tab w:val="left" w:pos="702"/>
        </w:tabs>
        <w:spacing w:line="240" w:lineRule="auto"/>
        <w:jc w:val="left"/>
        <w:rPr>
          <w:iCs w:val="0"/>
          <w:sz w:val="24"/>
          <w:szCs w:val="24"/>
        </w:rPr>
      </w:pPr>
      <w:r w:rsidRPr="00F82056">
        <w:rPr>
          <w:iCs w:val="0"/>
          <w:sz w:val="24"/>
          <w:szCs w:val="24"/>
        </w:rPr>
        <w:t>Основы технико-технологических знаний и умений, технологи</w:t>
      </w:r>
      <w:r w:rsidRPr="00F82056">
        <w:rPr>
          <w:iCs w:val="0"/>
          <w:sz w:val="24"/>
          <w:szCs w:val="24"/>
        </w:rPr>
        <w:softHyphen/>
        <w:t>ческой культуры</w:t>
      </w:r>
    </w:p>
    <w:p w14:paraId="078AA05D" w14:textId="77777777" w:rsidR="00DF2286" w:rsidRPr="00F82056" w:rsidRDefault="00DF2286" w:rsidP="00DF2286">
      <w:pPr>
        <w:pStyle w:val="12"/>
        <w:shd w:val="clear" w:color="auto" w:fill="auto"/>
        <w:spacing w:before="0" w:line="240" w:lineRule="auto"/>
        <w:ind w:firstLine="689"/>
        <w:rPr>
          <w:sz w:val="24"/>
          <w:szCs w:val="24"/>
        </w:rPr>
      </w:pPr>
      <w:r w:rsidRPr="00F82056">
        <w:rPr>
          <w:sz w:val="24"/>
          <w:szCs w:val="24"/>
        </w:rPr>
        <w:t>Линия включает информационно-познавательную и практическую части и построена в основном по концентрическому принципу. В началь</w:t>
      </w:r>
      <w:r w:rsidRPr="00F82056">
        <w:rPr>
          <w:sz w:val="24"/>
          <w:szCs w:val="24"/>
        </w:rPr>
        <w:softHyphen/>
        <w:t>ной школе осваиваются элементарные знания и умения по технологии обработки материалов. Даются пред</w:t>
      </w:r>
      <w:r w:rsidRPr="00F82056">
        <w:rPr>
          <w:sz w:val="24"/>
          <w:szCs w:val="24"/>
        </w:rPr>
        <w:softHyphen/>
        <w:t xml:space="preserve">ставления об информации и информационных технологиях, энергии и </w:t>
      </w:r>
      <w:proofErr w:type="gramStart"/>
      <w:r w:rsidRPr="00F82056">
        <w:rPr>
          <w:sz w:val="24"/>
          <w:szCs w:val="24"/>
        </w:rPr>
        <w:t>способах её получения</w:t>
      </w:r>
      <w:proofErr w:type="gramEnd"/>
      <w:r w:rsidRPr="00F82056">
        <w:rPr>
          <w:sz w:val="24"/>
          <w:szCs w:val="24"/>
        </w:rPr>
        <w:t xml:space="preserve"> и использовании, об организации труда, мире профессий и т. п.</w:t>
      </w:r>
    </w:p>
    <w:p w14:paraId="6C36B4DF" w14:textId="77777777" w:rsidR="00DF2286" w:rsidRPr="00F82056" w:rsidRDefault="00DF2286" w:rsidP="00DF2286">
      <w:pPr>
        <w:pStyle w:val="12"/>
        <w:shd w:val="clear" w:color="auto" w:fill="auto"/>
        <w:spacing w:before="0" w:line="240" w:lineRule="auto"/>
        <w:ind w:firstLine="689"/>
        <w:rPr>
          <w:sz w:val="24"/>
          <w:szCs w:val="24"/>
        </w:rPr>
      </w:pPr>
      <w:r w:rsidRPr="00F82056">
        <w:rPr>
          <w:sz w:val="24"/>
          <w:szCs w:val="24"/>
        </w:rPr>
        <w:t>Концентричность в изучении материала достигается тем, что элементы технологических знаний и умений изучаются по принципу укруп</w:t>
      </w:r>
      <w:r w:rsidRPr="00F82056">
        <w:rPr>
          <w:sz w:val="24"/>
          <w:szCs w:val="24"/>
        </w:rPr>
        <w:softHyphen/>
        <w:t xml:space="preserve">нения содержательных единиц, каковыми являются, прежде всего, технологические операции, приёмы и процессы, а также связанные с ни ми вопросы экономики и организации производства, общей культуры груда. От класса к классу школьники расширяют круг ранее изученных </w:t>
      </w:r>
      <w:proofErr w:type="spellStart"/>
      <w:r w:rsidRPr="00F82056">
        <w:rPr>
          <w:sz w:val="24"/>
          <w:szCs w:val="24"/>
        </w:rPr>
        <w:t>общетехнологических</w:t>
      </w:r>
      <w:proofErr w:type="spellEnd"/>
      <w:r w:rsidRPr="00F82056">
        <w:rPr>
          <w:sz w:val="24"/>
          <w:szCs w:val="24"/>
        </w:rPr>
        <w:t xml:space="preserve"> знаний, осваивая новые приёмы, инструменты, материалы, виды труда.</w:t>
      </w:r>
    </w:p>
    <w:p w14:paraId="09C5CBD9" w14:textId="77777777" w:rsidR="00DF2286" w:rsidRPr="00F82056" w:rsidRDefault="00DF2286" w:rsidP="00DF2286">
      <w:pPr>
        <w:pStyle w:val="30"/>
        <w:numPr>
          <w:ilvl w:val="0"/>
          <w:numId w:val="18"/>
        </w:numPr>
        <w:shd w:val="clear" w:color="auto" w:fill="auto"/>
        <w:tabs>
          <w:tab w:val="left" w:pos="715"/>
          <w:tab w:val="left" w:pos="1134"/>
        </w:tabs>
        <w:spacing w:line="240" w:lineRule="auto"/>
        <w:rPr>
          <w:iCs w:val="0"/>
          <w:sz w:val="24"/>
          <w:szCs w:val="24"/>
        </w:rPr>
      </w:pPr>
      <w:r w:rsidRPr="00F82056">
        <w:rPr>
          <w:iCs w:val="0"/>
          <w:sz w:val="24"/>
          <w:szCs w:val="24"/>
        </w:rPr>
        <w:t>Из истории технологии</w:t>
      </w:r>
    </w:p>
    <w:p w14:paraId="0429E8A0" w14:textId="77777777" w:rsidR="00DF2286" w:rsidRPr="00F82056" w:rsidRDefault="00DF2286" w:rsidP="00DF2286">
      <w:pPr>
        <w:pStyle w:val="1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F82056">
        <w:rPr>
          <w:sz w:val="24"/>
          <w:szCs w:val="24"/>
        </w:rPr>
        <w:t xml:space="preserve">Линия отражает познавательную часть курса, имеет культурологическую направленность. Материал построен по линейному принципу и раскрывает общие закономерности и отдельные этапы </w:t>
      </w:r>
      <w:proofErr w:type="gramStart"/>
      <w:r w:rsidRPr="00F82056">
        <w:rPr>
          <w:sz w:val="24"/>
          <w:szCs w:val="24"/>
        </w:rPr>
        <w:t>практического  (</w:t>
      </w:r>
      <w:proofErr w:type="gramEnd"/>
      <w:r w:rsidRPr="00F82056">
        <w:rPr>
          <w:sz w:val="24"/>
          <w:szCs w:val="24"/>
        </w:rPr>
        <w:t>деятельностного) освоения человеком окружающего мира, создания культурной среды. Отражены некоторые страницы истории человечест</w:t>
      </w:r>
      <w:r w:rsidRPr="00F82056">
        <w:rPr>
          <w:sz w:val="24"/>
          <w:szCs w:val="24"/>
        </w:rPr>
        <w:softHyphen/>
        <w:t>ва — от стихийного удовлетворения насущных жизненных потребностей древнего человека к зарождению социальных отношений, нашедших своё отражение в целенаправленном освоении окружающего мира и создании материальной культуры. Содержание линии раскрывает учащимся на уровне общих представлений закономерности зарождения ремёсел (раз</w:t>
      </w:r>
      <w:r w:rsidRPr="00F82056">
        <w:rPr>
          <w:sz w:val="24"/>
          <w:szCs w:val="24"/>
        </w:rPr>
        <w:softHyphen/>
        <w:t>деление труда), создания механизмов, использующих силу природных сти</w:t>
      </w:r>
      <w:r w:rsidRPr="00F82056">
        <w:rPr>
          <w:sz w:val="24"/>
          <w:szCs w:val="24"/>
        </w:rPr>
        <w:softHyphen/>
        <w:t>хий (повышение производительности груда), изобретения парового двигателя и связанного с этим начала технической революции. Даётся так</w:t>
      </w:r>
      <w:r w:rsidRPr="00F82056">
        <w:rPr>
          <w:sz w:val="24"/>
          <w:szCs w:val="24"/>
        </w:rPr>
        <w:softHyphen/>
        <w:t>же представление о некоторых великих изобретениях человечества, по</w:t>
      </w:r>
      <w:r w:rsidRPr="00F82056">
        <w:rPr>
          <w:sz w:val="24"/>
          <w:szCs w:val="24"/>
        </w:rPr>
        <w:softHyphen/>
        <w:t>родивших науки или способствовавших их развитию, о современном техническом прогрессе, его положительном и негативном влиянии на ок</w:t>
      </w:r>
      <w:r w:rsidRPr="00F82056">
        <w:rPr>
          <w:sz w:val="24"/>
          <w:szCs w:val="24"/>
        </w:rPr>
        <w:softHyphen/>
        <w:t>ружающую среду, особенно в экологическом плане. При этом центром внимания является человек, в первую очередь как человек-созидатель — думающий, творящий, стремящийся удовлетворить свои материальные и духовно-эстетические потребности и при этом рождающий красоту.</w:t>
      </w:r>
    </w:p>
    <w:p w14:paraId="56CDFCB8" w14:textId="77777777" w:rsidR="00DF2286" w:rsidRPr="00F82056" w:rsidRDefault="00DF2286" w:rsidP="00DF2286">
      <w:pPr>
        <w:pStyle w:val="1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F82056">
        <w:rPr>
          <w:sz w:val="24"/>
          <w:szCs w:val="24"/>
        </w:rPr>
        <w:t>Особенности представления материала:</w:t>
      </w:r>
    </w:p>
    <w:p w14:paraId="3764FA55" w14:textId="77777777" w:rsidR="00DF2286" w:rsidRPr="00F82056" w:rsidRDefault="00DF2286" w:rsidP="00DF2286">
      <w:pPr>
        <w:pStyle w:val="12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F82056">
        <w:rPr>
          <w:sz w:val="24"/>
          <w:szCs w:val="24"/>
        </w:rPr>
        <w:t>- исторические события, явления, объекты изучаются в их связи с ре</w:t>
      </w:r>
      <w:r w:rsidRPr="00F82056">
        <w:rPr>
          <w:sz w:val="24"/>
          <w:szCs w:val="24"/>
        </w:rPr>
        <w:softHyphen/>
        <w:t>альной окружающей детей средой;</w:t>
      </w:r>
    </w:p>
    <w:p w14:paraId="37E46067" w14:textId="77777777" w:rsidR="00DF2286" w:rsidRPr="00F82056" w:rsidRDefault="00DF2286" w:rsidP="00DF2286">
      <w:pPr>
        <w:pStyle w:val="12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F82056">
        <w:rPr>
          <w:sz w:val="24"/>
          <w:szCs w:val="24"/>
        </w:rPr>
        <w:t>- преобразующая деятельность человека рассматривается в единстве и взаимосвязи с миром природы; раскрывается их взаимовлияние, как положительное, так и отрицательное, в том числе обсуждаются проблемы экологии;</w:t>
      </w:r>
    </w:p>
    <w:p w14:paraId="4F531ADF" w14:textId="77777777" w:rsidR="00DF2286" w:rsidRPr="00F82056" w:rsidRDefault="00DF2286" w:rsidP="00DF2286">
      <w:pPr>
        <w:pStyle w:val="12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F82056">
        <w:rPr>
          <w:sz w:val="24"/>
          <w:szCs w:val="24"/>
        </w:rPr>
        <w:t>- показано, что технологии практических работ из века в век остают</w:t>
      </w:r>
      <w:r w:rsidRPr="00F82056">
        <w:rPr>
          <w:sz w:val="24"/>
          <w:szCs w:val="24"/>
        </w:rPr>
        <w:softHyphen/>
        <w:t>ся почти неизменными, особенно ручных, ремесленнических (разметка, вырезание, соединение деталей, отделка изделия);</w:t>
      </w:r>
    </w:p>
    <w:p w14:paraId="423AB37B" w14:textId="77777777" w:rsidR="00DF2286" w:rsidRPr="00F82056" w:rsidRDefault="00DF2286" w:rsidP="00DF2286">
      <w:pPr>
        <w:pStyle w:val="12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F82056">
        <w:rPr>
          <w:sz w:val="24"/>
          <w:szCs w:val="24"/>
        </w:rPr>
        <w:t>- осуществляется знакомство с основными движущими силами про</w:t>
      </w:r>
      <w:r w:rsidRPr="00F82056">
        <w:rPr>
          <w:sz w:val="24"/>
          <w:szCs w:val="24"/>
        </w:rPr>
        <w:softHyphen/>
        <w:t>гресса, в том числе рассматриваются причины и закономерности разделения труда, необходимость повышения производительности труда, этапы развития техники в помощь человеку;</w:t>
      </w:r>
    </w:p>
    <w:p w14:paraId="610440AF" w14:textId="77777777" w:rsidR="00DF2286" w:rsidRPr="00F82056" w:rsidRDefault="00DF2286" w:rsidP="00DF2286">
      <w:pPr>
        <w:pStyle w:val="12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F82056">
        <w:rPr>
          <w:sz w:val="24"/>
          <w:szCs w:val="24"/>
        </w:rPr>
        <w:lastRenderedPageBreak/>
        <w:t xml:space="preserve">- подчёркивается, что творческая деятельность — </w:t>
      </w:r>
      <w:proofErr w:type="gramStart"/>
      <w:r w:rsidRPr="00F82056">
        <w:rPr>
          <w:sz w:val="24"/>
          <w:szCs w:val="24"/>
        </w:rPr>
        <w:t>естественная  потребность</w:t>
      </w:r>
      <w:proofErr w:type="gramEnd"/>
      <w:r w:rsidRPr="00F82056">
        <w:rPr>
          <w:sz w:val="24"/>
          <w:szCs w:val="24"/>
        </w:rPr>
        <w:t xml:space="preserve"> человека в познании мира и самореализа</w:t>
      </w:r>
      <w:r w:rsidRPr="00F82056">
        <w:rPr>
          <w:sz w:val="24"/>
          <w:szCs w:val="24"/>
        </w:rPr>
        <w:softHyphen/>
        <w:t>ции - проявляется в изобретательстве, стимулирующем развитие производства или наук (физики, химии, астрономии, био</w:t>
      </w:r>
      <w:r w:rsidRPr="00F82056">
        <w:rPr>
          <w:sz w:val="24"/>
          <w:szCs w:val="24"/>
        </w:rPr>
        <w:softHyphen/>
        <w:t>логии, медицины).</w:t>
      </w:r>
    </w:p>
    <w:p w14:paraId="7B3272F4" w14:textId="77777777" w:rsidR="00DF2286" w:rsidRPr="00F82056" w:rsidRDefault="00DF2286" w:rsidP="00DF2286">
      <w:pPr>
        <w:pStyle w:val="1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F82056">
        <w:rPr>
          <w:sz w:val="24"/>
          <w:szCs w:val="24"/>
        </w:rPr>
        <w:t>Обе линии взаимосвязаны, что позволяет существенно расширить образовательные возможности предмета, приблизить его к окружающе</w:t>
      </w:r>
      <w:r w:rsidRPr="00F82056">
        <w:rPr>
          <w:sz w:val="24"/>
          <w:szCs w:val="24"/>
        </w:rPr>
        <w:softHyphen/>
        <w:t>му миру ребёнка в той его части, где человек взаимодействует с техникой, предметами быта, материальными продуктами духовной культуры, и представить освоение этого мира как непрерывный процесс в его историческом развитии.</w:t>
      </w:r>
    </w:p>
    <w:p w14:paraId="597104BB" w14:textId="77777777" w:rsidR="00DF2286" w:rsidRPr="00F82056" w:rsidRDefault="00DF2286" w:rsidP="00DF2286">
      <w:pPr>
        <w:pStyle w:val="12"/>
        <w:shd w:val="clear" w:color="auto" w:fill="auto"/>
        <w:spacing w:before="0" w:line="240" w:lineRule="auto"/>
        <w:ind w:firstLine="689"/>
        <w:rPr>
          <w:sz w:val="24"/>
          <w:szCs w:val="24"/>
        </w:rPr>
      </w:pPr>
      <w:r w:rsidRPr="00F82056">
        <w:rPr>
          <w:sz w:val="24"/>
          <w:szCs w:val="24"/>
        </w:rPr>
        <w:t>В программе эти содержательные линии представлены четырьмя разделами:</w:t>
      </w:r>
    </w:p>
    <w:p w14:paraId="5FCF7125" w14:textId="77777777" w:rsidR="00DF2286" w:rsidRPr="00F82056" w:rsidRDefault="00DF2286" w:rsidP="00DF2286">
      <w:pPr>
        <w:pStyle w:val="12"/>
        <w:shd w:val="clear" w:color="auto" w:fill="auto"/>
        <w:tabs>
          <w:tab w:val="left" w:pos="682"/>
        </w:tabs>
        <w:spacing w:before="0" w:line="240" w:lineRule="auto"/>
        <w:ind w:firstLine="0"/>
        <w:rPr>
          <w:sz w:val="24"/>
          <w:szCs w:val="24"/>
        </w:rPr>
      </w:pPr>
      <w:r w:rsidRPr="00F82056">
        <w:rPr>
          <w:sz w:val="24"/>
          <w:szCs w:val="24"/>
        </w:rPr>
        <w:t xml:space="preserve">1.Общекультурные и </w:t>
      </w:r>
      <w:proofErr w:type="spellStart"/>
      <w:r w:rsidRPr="00F82056">
        <w:rPr>
          <w:sz w:val="24"/>
          <w:szCs w:val="24"/>
        </w:rPr>
        <w:t>общетрудовые</w:t>
      </w:r>
      <w:proofErr w:type="spellEnd"/>
      <w:r w:rsidRPr="00F82056">
        <w:rPr>
          <w:sz w:val="24"/>
          <w:szCs w:val="24"/>
        </w:rPr>
        <w:t xml:space="preserve"> компетенции. Основы культуры труда, самообслуживание.</w:t>
      </w:r>
    </w:p>
    <w:p w14:paraId="343471E8" w14:textId="77777777" w:rsidR="00DF2286" w:rsidRPr="00F82056" w:rsidRDefault="00DF2286" w:rsidP="00DF2286">
      <w:pPr>
        <w:pStyle w:val="12"/>
        <w:shd w:val="clear" w:color="auto" w:fill="auto"/>
        <w:tabs>
          <w:tab w:val="left" w:pos="706"/>
        </w:tabs>
        <w:spacing w:before="0" w:line="240" w:lineRule="auto"/>
        <w:ind w:firstLine="0"/>
        <w:rPr>
          <w:sz w:val="24"/>
          <w:szCs w:val="24"/>
        </w:rPr>
      </w:pPr>
      <w:r w:rsidRPr="00F82056">
        <w:rPr>
          <w:sz w:val="24"/>
          <w:szCs w:val="24"/>
        </w:rPr>
        <w:t>2. Технология ручной обработки материалов. Элементы графиче</w:t>
      </w:r>
      <w:r w:rsidRPr="00F82056">
        <w:rPr>
          <w:sz w:val="24"/>
          <w:szCs w:val="24"/>
        </w:rPr>
        <w:softHyphen/>
        <w:t>ской грамоты.</w:t>
      </w:r>
    </w:p>
    <w:p w14:paraId="5B02A679" w14:textId="77777777" w:rsidR="00DF2286" w:rsidRPr="00F82056" w:rsidRDefault="00DF2286" w:rsidP="00DF2286">
      <w:pPr>
        <w:pStyle w:val="12"/>
        <w:shd w:val="clear" w:color="auto" w:fill="auto"/>
        <w:tabs>
          <w:tab w:val="left" w:pos="706"/>
        </w:tabs>
        <w:spacing w:before="0" w:line="240" w:lineRule="auto"/>
        <w:ind w:firstLine="0"/>
        <w:rPr>
          <w:sz w:val="24"/>
          <w:szCs w:val="24"/>
        </w:rPr>
      </w:pPr>
      <w:r w:rsidRPr="00F82056">
        <w:rPr>
          <w:sz w:val="24"/>
          <w:szCs w:val="24"/>
        </w:rPr>
        <w:t>3.Конструирование и моделирование.</w:t>
      </w:r>
    </w:p>
    <w:p w14:paraId="0FB95DF4" w14:textId="77777777" w:rsidR="00DF2286" w:rsidRPr="00F82056" w:rsidRDefault="00DF2286" w:rsidP="00DF2286">
      <w:pPr>
        <w:pStyle w:val="12"/>
        <w:shd w:val="clear" w:color="auto" w:fill="auto"/>
        <w:tabs>
          <w:tab w:val="left" w:pos="702"/>
        </w:tabs>
        <w:spacing w:before="0" w:line="240" w:lineRule="auto"/>
        <w:ind w:firstLine="0"/>
        <w:rPr>
          <w:sz w:val="24"/>
          <w:szCs w:val="24"/>
        </w:rPr>
      </w:pPr>
      <w:r w:rsidRPr="00F82056">
        <w:rPr>
          <w:sz w:val="24"/>
          <w:szCs w:val="24"/>
        </w:rPr>
        <w:t>4.Использование информационных технологий (практика работы на компьютере).</w:t>
      </w:r>
    </w:p>
    <w:p w14:paraId="555625FE" w14:textId="77777777" w:rsidR="00DF2286" w:rsidRPr="00F82056" w:rsidRDefault="00DF2286" w:rsidP="00DF2286">
      <w:pPr>
        <w:pStyle w:val="12"/>
        <w:shd w:val="clear" w:color="auto" w:fill="auto"/>
        <w:spacing w:before="0" w:line="240" w:lineRule="auto"/>
        <w:ind w:firstLine="689"/>
        <w:rPr>
          <w:sz w:val="24"/>
          <w:szCs w:val="24"/>
        </w:rPr>
      </w:pPr>
      <w:r w:rsidRPr="00F82056">
        <w:rPr>
          <w:sz w:val="24"/>
          <w:szCs w:val="24"/>
        </w:rPr>
        <w:t>Национальные и региональные традиции реализуются через напол</w:t>
      </w:r>
      <w:r w:rsidRPr="00F82056">
        <w:rPr>
          <w:sz w:val="24"/>
          <w:szCs w:val="24"/>
        </w:rPr>
        <w:softHyphen/>
        <w:t xml:space="preserve">нение познавательной части курса и практических работ содержанием, которое отражает краеведческую направленность. </w:t>
      </w:r>
    </w:p>
    <w:p w14:paraId="64FC5EA2" w14:textId="77777777" w:rsidR="00DF2286" w:rsidRPr="00B04FD7" w:rsidRDefault="00DF2286" w:rsidP="00DF2286">
      <w:pPr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курса «Технология</w:t>
      </w:r>
      <w:r w:rsidRPr="00B04F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в учебном плане</w:t>
      </w:r>
    </w:p>
    <w:p w14:paraId="40C75321" w14:textId="77777777" w:rsidR="00DF2286" w:rsidRPr="00AE30B6" w:rsidRDefault="00DF2286" w:rsidP="00DF22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На изучение труда в </w:t>
      </w:r>
      <w:r w:rsidRPr="00B04FD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1 дополнительном</w:t>
      </w:r>
      <w:r w:rsidRPr="00B04FD7">
        <w:rPr>
          <w:rFonts w:ascii="Times New Roman" w:eastAsia="Times New Roman" w:hAnsi="Times New Roman"/>
          <w:iCs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по 66 </w:t>
      </w:r>
      <w:r w:rsidRPr="00B04FD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ч (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2 часа в неделю,</w:t>
      </w:r>
      <w:r w:rsidRPr="00B04FD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33 учебные недели)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 в</w:t>
      </w:r>
      <w:r w:rsidRPr="00B04FD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-х</w:t>
      </w:r>
      <w:r w:rsidRPr="00B04FD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классах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– по 33 часа (1 час в неделю, 33 учебные недели), </w:t>
      </w:r>
      <w:r w:rsidRPr="00B04FD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8C6BA6">
        <w:rPr>
          <w:rFonts w:ascii="Times New Roman" w:eastAsia="Times New Roman" w:hAnsi="Times New Roman"/>
          <w:sz w:val="26"/>
          <w:szCs w:val="26"/>
          <w:lang w:eastAsia="ru-RU"/>
        </w:rPr>
        <w:t>о 2—4 классах</w:t>
      </w:r>
      <w:r w:rsidRPr="006660EB">
        <w:rPr>
          <w:rFonts w:ascii="Times New Roman" w:eastAsia="Times New Roman" w:hAnsi="Times New Roman"/>
          <w:sz w:val="26"/>
          <w:szCs w:val="26"/>
          <w:lang w:eastAsia="ru-RU"/>
        </w:rPr>
        <w:t xml:space="preserve"> на уроки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труда</w:t>
      </w:r>
      <w:r w:rsidRPr="006660EB">
        <w:rPr>
          <w:rFonts w:ascii="Times New Roman" w:eastAsia="Times New Roman" w:hAnsi="Times New Roman"/>
          <w:sz w:val="26"/>
          <w:szCs w:val="26"/>
          <w:lang w:eastAsia="ru-RU"/>
        </w:rPr>
        <w:t xml:space="preserve"> отводится по</w:t>
      </w:r>
      <w:r w:rsidRPr="006660E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C6BA6">
        <w:rPr>
          <w:rFonts w:ascii="Times New Roman" w:eastAsia="Times New Roman" w:hAnsi="Times New Roman"/>
          <w:sz w:val="26"/>
          <w:szCs w:val="26"/>
          <w:lang w:eastAsia="ru-RU"/>
        </w:rPr>
        <w:t>34ч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(1 час в неделю, </w:t>
      </w:r>
      <w:r w:rsidRPr="006660EB">
        <w:rPr>
          <w:rFonts w:ascii="Times New Roman" w:eastAsia="Times New Roman" w:hAnsi="Times New Roman"/>
          <w:sz w:val="26"/>
          <w:szCs w:val="26"/>
          <w:lang w:eastAsia="ru-RU"/>
        </w:rPr>
        <w:t xml:space="preserve">34 учебные недели в каждом классе). </w:t>
      </w:r>
    </w:p>
    <w:p w14:paraId="252AEB76" w14:textId="77777777" w:rsidR="00DF2286" w:rsidRDefault="00DF2286" w:rsidP="00DF2286">
      <w:pPr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CCF081" w14:textId="633FE46C" w:rsidR="00DF2286" w:rsidRPr="00B04FD7" w:rsidRDefault="00DF2286" w:rsidP="00DF2286">
      <w:pPr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B04FD7">
        <w:rPr>
          <w:rFonts w:ascii="Times New Roman" w:hAnsi="Times New Roman"/>
          <w:b/>
          <w:bCs/>
          <w:sz w:val="24"/>
          <w:szCs w:val="24"/>
        </w:rPr>
        <w:t>Ценностные ориентиры содержан</w:t>
      </w:r>
      <w:r>
        <w:rPr>
          <w:rFonts w:ascii="Times New Roman" w:hAnsi="Times New Roman"/>
          <w:b/>
          <w:bCs/>
          <w:sz w:val="24"/>
          <w:szCs w:val="24"/>
        </w:rPr>
        <w:t>ия учебного предмета «Технология</w:t>
      </w:r>
      <w:r w:rsidRPr="00B04FD7">
        <w:rPr>
          <w:rFonts w:ascii="Times New Roman" w:hAnsi="Times New Roman"/>
          <w:b/>
          <w:bCs/>
          <w:sz w:val="24"/>
          <w:szCs w:val="24"/>
        </w:rPr>
        <w:t>»</w:t>
      </w:r>
    </w:p>
    <w:p w14:paraId="063364B3" w14:textId="77777777" w:rsidR="00DF2286" w:rsidRPr="00B04FD7" w:rsidRDefault="00DF2286" w:rsidP="00DF228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«Технология</w:t>
      </w:r>
      <w:r w:rsidRPr="00B04FD7">
        <w:rPr>
          <w:rFonts w:ascii="Times New Roman" w:hAnsi="Times New Roman"/>
          <w:sz w:val="24"/>
          <w:szCs w:val="24"/>
        </w:rPr>
        <w:t>» выполняет особенную роль, так как обладает мощным развивающим потенциалом. Занятия детей на уроках технологии продуктивной деятельностью создают основу для самореализации лично</w:t>
      </w:r>
      <w:r>
        <w:rPr>
          <w:rFonts w:ascii="Times New Roman" w:hAnsi="Times New Roman"/>
          <w:sz w:val="24"/>
          <w:szCs w:val="24"/>
        </w:rPr>
        <w:t>сти. Учебный предмет «Технология</w:t>
      </w:r>
      <w:r w:rsidRPr="00B04FD7">
        <w:rPr>
          <w:rFonts w:ascii="Times New Roman" w:hAnsi="Times New Roman"/>
          <w:sz w:val="24"/>
          <w:szCs w:val="24"/>
        </w:rPr>
        <w:t>» обеспечивает включение в образовательный процесс различных структурных компонентов личности в их единстве, что создает условия для гармонизации развития, сохранения и укрепления психического и физиче</w:t>
      </w:r>
      <w:r>
        <w:rPr>
          <w:rFonts w:ascii="Times New Roman" w:hAnsi="Times New Roman"/>
          <w:sz w:val="24"/>
          <w:szCs w:val="24"/>
        </w:rPr>
        <w:t>ского здоровья детей. Труд</w:t>
      </w:r>
      <w:r w:rsidRPr="00B04FD7">
        <w:rPr>
          <w:rFonts w:ascii="Times New Roman" w:hAnsi="Times New Roman"/>
          <w:sz w:val="24"/>
          <w:szCs w:val="24"/>
        </w:rPr>
        <w:t xml:space="preserve"> является комплексным и интегративным учебным предметом. Он предполагает взаимосвязь практически со всеми предметами. </w:t>
      </w:r>
    </w:p>
    <w:p w14:paraId="7CAAE6B7" w14:textId="77777777" w:rsidR="00DF2286" w:rsidRPr="00B04FD7" w:rsidRDefault="00DF2286" w:rsidP="00DF2286">
      <w:pPr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04FD7">
        <w:rPr>
          <w:rFonts w:ascii="Times New Roman" w:eastAsia="Times New Roman" w:hAnsi="Times New Roman"/>
          <w:b/>
          <w:sz w:val="24"/>
          <w:szCs w:val="24"/>
        </w:rPr>
        <w:t xml:space="preserve">Математика </w:t>
      </w:r>
      <w:r w:rsidRPr="00B04FD7">
        <w:rPr>
          <w:rFonts w:ascii="Times New Roman" w:eastAsia="Times New Roman" w:hAnsi="Times New Roman"/>
          <w:iCs/>
          <w:sz w:val="24"/>
          <w:szCs w:val="24"/>
        </w:rPr>
        <w:t>—</w:t>
      </w:r>
      <w:r w:rsidRPr="00B04FD7">
        <w:rPr>
          <w:rFonts w:ascii="Times New Roman" w:eastAsia="Times New Roman" w:hAnsi="Times New Roman"/>
          <w:sz w:val="24"/>
          <w:szCs w:val="24"/>
        </w:rPr>
        <w:t xml:space="preserve"> моделирование, вычисление расчетов и вычислений, построение и работа с геометрическими фигурами и именованными числами.</w:t>
      </w:r>
    </w:p>
    <w:p w14:paraId="4361E375" w14:textId="77777777" w:rsidR="00DF2286" w:rsidRPr="00B04FD7" w:rsidRDefault="00DF2286" w:rsidP="00DF2286">
      <w:pPr>
        <w:ind w:firstLine="284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B04FD7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ИЗО </w:t>
      </w:r>
      <w:r w:rsidRPr="00B04FD7">
        <w:rPr>
          <w:rFonts w:ascii="Times New Roman" w:eastAsia="Times New Roman" w:hAnsi="Times New Roman"/>
          <w:iCs/>
          <w:sz w:val="24"/>
          <w:szCs w:val="24"/>
        </w:rPr>
        <w:t>—</w:t>
      </w:r>
      <w:r w:rsidRPr="00B04FD7">
        <w:rPr>
          <w:rFonts w:ascii="Times New Roman" w:eastAsia="Times New Roman" w:hAnsi="Times New Roman"/>
          <w:spacing w:val="-4"/>
          <w:sz w:val="24"/>
          <w:szCs w:val="24"/>
        </w:rPr>
        <w:t xml:space="preserve"> использование средств художественной выразительности, изготовление изделий на основе законов и правил декоративно-прикладного искусства.</w:t>
      </w:r>
    </w:p>
    <w:p w14:paraId="1D5FC56A" w14:textId="77777777" w:rsidR="00DF2286" w:rsidRPr="00B04FD7" w:rsidRDefault="00DF2286" w:rsidP="00DF2286">
      <w:pPr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04FD7">
        <w:rPr>
          <w:rFonts w:ascii="Times New Roman" w:eastAsia="Times New Roman" w:hAnsi="Times New Roman"/>
          <w:b/>
          <w:sz w:val="24"/>
          <w:szCs w:val="24"/>
        </w:rPr>
        <w:t>Окружающий мир</w:t>
      </w:r>
      <w:r w:rsidRPr="00B04FD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B04FD7">
        <w:rPr>
          <w:rFonts w:ascii="Times New Roman" w:eastAsia="Times New Roman" w:hAnsi="Times New Roman"/>
          <w:iCs/>
          <w:sz w:val="24"/>
          <w:szCs w:val="24"/>
        </w:rPr>
        <w:t>—</w:t>
      </w:r>
      <w:r w:rsidRPr="00B04FD7">
        <w:rPr>
          <w:rFonts w:ascii="Times New Roman" w:eastAsia="Times New Roman" w:hAnsi="Times New Roman"/>
          <w:sz w:val="24"/>
          <w:szCs w:val="24"/>
        </w:rPr>
        <w:t xml:space="preserve">  рассмотрение</w:t>
      </w:r>
      <w:proofErr w:type="gramEnd"/>
      <w:r w:rsidRPr="00B04FD7">
        <w:rPr>
          <w:rFonts w:ascii="Times New Roman" w:eastAsia="Times New Roman" w:hAnsi="Times New Roman"/>
          <w:sz w:val="24"/>
          <w:szCs w:val="24"/>
        </w:rPr>
        <w:t xml:space="preserve"> и анализ природных форм как универсального источника инженерно-художественных идей, природы как источника сырья, деятельности человека как создателя материально-культурной среды обитания.</w:t>
      </w:r>
    </w:p>
    <w:p w14:paraId="7E25390A" w14:textId="77777777" w:rsidR="00DF2286" w:rsidRPr="00B04FD7" w:rsidRDefault="00DF2286" w:rsidP="00DF2286">
      <w:pPr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04FD7">
        <w:rPr>
          <w:rFonts w:ascii="Times New Roman" w:eastAsia="Times New Roman" w:hAnsi="Times New Roman"/>
          <w:b/>
          <w:sz w:val="24"/>
          <w:szCs w:val="24"/>
        </w:rPr>
        <w:t>Р</w:t>
      </w:r>
      <w:r>
        <w:rPr>
          <w:rFonts w:ascii="Times New Roman" w:eastAsia="Times New Roman" w:hAnsi="Times New Roman"/>
          <w:b/>
          <w:sz w:val="24"/>
          <w:szCs w:val="24"/>
        </w:rPr>
        <w:t>усский</w:t>
      </w:r>
      <w:r w:rsidRPr="00B04FD7">
        <w:rPr>
          <w:rFonts w:ascii="Times New Roman" w:eastAsia="Times New Roman" w:hAnsi="Times New Roman"/>
          <w:b/>
          <w:sz w:val="24"/>
          <w:szCs w:val="24"/>
        </w:rPr>
        <w:t xml:space="preserve"> язык</w:t>
      </w:r>
      <w:r w:rsidRPr="00B04FD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4FD7">
        <w:rPr>
          <w:rFonts w:ascii="Times New Roman" w:eastAsia="Times New Roman" w:hAnsi="Times New Roman"/>
          <w:iCs/>
          <w:sz w:val="24"/>
          <w:szCs w:val="24"/>
        </w:rPr>
        <w:t>—</w:t>
      </w:r>
      <w:r w:rsidRPr="00B04FD7">
        <w:rPr>
          <w:rFonts w:ascii="Times New Roman" w:eastAsia="Times New Roman" w:hAnsi="Times New Roman"/>
          <w:sz w:val="24"/>
          <w:szCs w:val="24"/>
        </w:rPr>
        <w:t xml:space="preserve"> развитие устной речи в процессе анализа заданий и обсуждение результатов практической деятельности.</w:t>
      </w:r>
    </w:p>
    <w:p w14:paraId="750A240C" w14:textId="77777777" w:rsidR="00DF2286" w:rsidRDefault="00DF2286" w:rsidP="00DF2286">
      <w:pPr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04FD7">
        <w:rPr>
          <w:rFonts w:ascii="Times New Roman" w:eastAsia="Times New Roman" w:hAnsi="Times New Roman"/>
          <w:b/>
          <w:sz w:val="24"/>
          <w:szCs w:val="24"/>
        </w:rPr>
        <w:t>Литературное чтение</w:t>
      </w:r>
      <w:r w:rsidRPr="00B04FD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4FD7">
        <w:rPr>
          <w:rFonts w:ascii="Times New Roman" w:eastAsia="Times New Roman" w:hAnsi="Times New Roman"/>
          <w:iCs/>
          <w:sz w:val="24"/>
          <w:szCs w:val="24"/>
        </w:rPr>
        <w:t>—</w:t>
      </w:r>
      <w:r w:rsidRPr="00B04FD7">
        <w:rPr>
          <w:rFonts w:ascii="Times New Roman" w:eastAsia="Times New Roman" w:hAnsi="Times New Roman"/>
          <w:sz w:val="24"/>
          <w:szCs w:val="24"/>
        </w:rPr>
        <w:t xml:space="preserve"> работа с текстами для создания образа, реализуемого в изделии.</w:t>
      </w:r>
    </w:p>
    <w:p w14:paraId="2115E476" w14:textId="77777777" w:rsidR="00DF2286" w:rsidRPr="009A7675" w:rsidRDefault="00DF2286" w:rsidP="00DF2286">
      <w:pPr>
        <w:pStyle w:val="12"/>
        <w:shd w:val="clear" w:color="auto" w:fill="auto"/>
        <w:spacing w:before="0" w:line="240" w:lineRule="auto"/>
        <w:ind w:left="23" w:right="23" w:firstLine="442"/>
        <w:rPr>
          <w:sz w:val="26"/>
          <w:szCs w:val="26"/>
        </w:rPr>
      </w:pPr>
      <w:r w:rsidRPr="000A1891">
        <w:rPr>
          <w:sz w:val="26"/>
          <w:szCs w:val="26"/>
        </w:rPr>
        <w:t>Возможность создания и реализации моделей социального поведе</w:t>
      </w:r>
      <w:r w:rsidRPr="000A1891">
        <w:rPr>
          <w:sz w:val="26"/>
          <w:szCs w:val="26"/>
        </w:rPr>
        <w:softHyphen/>
        <w:t xml:space="preserve">нии при работе в малых группах обеспечивает благоприятные условия для </w:t>
      </w:r>
      <w:r w:rsidRPr="000A1891">
        <w:rPr>
          <w:iCs/>
          <w:sz w:val="26"/>
          <w:szCs w:val="26"/>
        </w:rPr>
        <w:t>коммуникативной практики</w:t>
      </w:r>
      <w:r w:rsidRPr="000A1891">
        <w:rPr>
          <w:sz w:val="26"/>
          <w:szCs w:val="26"/>
        </w:rPr>
        <w:t xml:space="preserve"> учащихся и для социальной адаптации в целом.</w:t>
      </w:r>
    </w:p>
    <w:p w14:paraId="2A6869DF" w14:textId="77777777" w:rsidR="00DF2286" w:rsidRDefault="00DF2286" w:rsidP="00DF2286">
      <w:pPr>
        <w:pStyle w:val="22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A3F55" w14:textId="0C553E44" w:rsidR="00DF2286" w:rsidRPr="00F82056" w:rsidRDefault="00DF2286" w:rsidP="00DF2286">
      <w:pPr>
        <w:pStyle w:val="22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388C901F" w14:textId="77777777" w:rsidR="00DF2286" w:rsidRPr="00F82056" w:rsidRDefault="00DF2286" w:rsidP="00DF2286">
      <w:pPr>
        <w:pStyle w:val="Default"/>
        <w:jc w:val="both"/>
      </w:pPr>
      <w:r w:rsidRPr="00F82056">
        <w:rPr>
          <w:b/>
          <w:bCs/>
        </w:rPr>
        <w:t xml:space="preserve">1. Общекультурные и </w:t>
      </w:r>
      <w:proofErr w:type="spellStart"/>
      <w:r w:rsidRPr="00F82056">
        <w:rPr>
          <w:b/>
          <w:bCs/>
        </w:rPr>
        <w:t>общетрудовые</w:t>
      </w:r>
      <w:proofErr w:type="spellEnd"/>
      <w:r w:rsidRPr="00F82056">
        <w:rPr>
          <w:b/>
          <w:bCs/>
        </w:rPr>
        <w:t xml:space="preserve"> компетенции (знания, умения и способы деятельности). Основы культуры труда, самообслуживания </w:t>
      </w:r>
    </w:p>
    <w:p w14:paraId="0381D2DA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14:paraId="2682A3A7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lastRenderedPageBreak/>
        <w:t xml:space="preserve">Элементарные общие правила создания предметов рукотворного мира.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14:paraId="7CCD08D1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14:paraId="60D8413F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 </w:t>
      </w:r>
    </w:p>
    <w:p w14:paraId="634BE986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Выполнение элементарных расчетов стоимости изготавливаемого изделия. </w:t>
      </w:r>
    </w:p>
    <w:p w14:paraId="724A9923" w14:textId="77777777" w:rsidR="00DF2286" w:rsidRPr="00F82056" w:rsidRDefault="00DF2286" w:rsidP="00DF2286">
      <w:pPr>
        <w:pStyle w:val="Default"/>
        <w:jc w:val="both"/>
      </w:pPr>
      <w:r w:rsidRPr="00F82056">
        <w:rPr>
          <w:b/>
          <w:bCs/>
        </w:rPr>
        <w:t xml:space="preserve">2. Технология ручной обработки материалов. Элементы графической грамоты </w:t>
      </w:r>
    </w:p>
    <w:p w14:paraId="32E1BD4A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Подготовка материалов к работе. Экономное расходование материалов. Выбор и замена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14:paraId="1927972D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14:paraId="1EDF6447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и выполнение основных технологических операций ручной обработки материалов,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14:paraId="7B16C3D8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14:paraId="33641D52" w14:textId="77777777" w:rsidR="00DF2286" w:rsidRPr="00F82056" w:rsidRDefault="00DF2286" w:rsidP="00DF2286">
      <w:pPr>
        <w:pStyle w:val="Default"/>
      </w:pPr>
      <w:r w:rsidRPr="00F82056">
        <w:rPr>
          <w:b/>
          <w:bCs/>
        </w:rPr>
        <w:t xml:space="preserve">3. Конструирование и моделирование </w:t>
      </w:r>
    </w:p>
    <w:p w14:paraId="22C5A357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</w:t>
      </w:r>
      <w:r w:rsidRPr="00F82056">
        <w:lastRenderedPageBreak/>
        <w:t xml:space="preserve">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14:paraId="1317FE33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14:paraId="1A7FA9D8" w14:textId="77777777" w:rsidR="00DF2286" w:rsidRPr="00F82056" w:rsidRDefault="00DF2286" w:rsidP="00DF2286">
      <w:pPr>
        <w:pStyle w:val="Default"/>
      </w:pPr>
      <w:r w:rsidRPr="00F82056">
        <w:rPr>
          <w:b/>
          <w:bCs/>
        </w:rPr>
        <w:t xml:space="preserve">4. Практика работы на компьютере </w:t>
      </w:r>
    </w:p>
    <w:p w14:paraId="2EA3899A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Информация, её отбор, анализ и систематизация.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 </w:t>
      </w:r>
    </w:p>
    <w:p w14:paraId="52E2B362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</w:t>
      </w:r>
      <w:r w:rsidRPr="00F82056">
        <w:rPr>
          <w:lang w:val="en-US"/>
        </w:rPr>
        <w:t>ORD</w:t>
      </w:r>
      <w:r w:rsidRPr="00F82056">
        <w:t xml:space="preserve">. </w:t>
      </w:r>
    </w:p>
    <w:p w14:paraId="5E0899A8" w14:textId="77777777" w:rsidR="00DF2286" w:rsidRPr="00F82056" w:rsidRDefault="00DF2286" w:rsidP="00DF2286">
      <w:pPr>
        <w:pStyle w:val="Default"/>
        <w:jc w:val="center"/>
      </w:pPr>
      <w:r w:rsidRPr="00F82056">
        <w:rPr>
          <w:b/>
          <w:bCs/>
        </w:rPr>
        <w:t xml:space="preserve">1 </w:t>
      </w:r>
      <w:r>
        <w:rPr>
          <w:b/>
          <w:bCs/>
        </w:rPr>
        <w:t xml:space="preserve">дополнительный </w:t>
      </w:r>
      <w:r w:rsidRPr="00F82056">
        <w:rPr>
          <w:b/>
          <w:bCs/>
        </w:rPr>
        <w:t xml:space="preserve">класс – 66 ч </w:t>
      </w:r>
    </w:p>
    <w:p w14:paraId="0AFBA0D2" w14:textId="77777777" w:rsidR="00DF2286" w:rsidRPr="00F82056" w:rsidRDefault="00DF2286" w:rsidP="00DF2286">
      <w:pPr>
        <w:pStyle w:val="Default"/>
      </w:pPr>
      <w:r w:rsidRPr="00F82056">
        <w:rPr>
          <w:b/>
          <w:bCs/>
        </w:rPr>
        <w:t xml:space="preserve">1. Природная мастерская. </w:t>
      </w:r>
    </w:p>
    <w:p w14:paraId="72554325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Рукотворный и природный мир города. Рукотворный и природный мир села. </w:t>
      </w:r>
    </w:p>
    <w:p w14:paraId="4BFDDEBF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На земле, на воде и в воздухе. Название транспортных средств в окружающем пространстве. Функциональное назначение транспорта. </w:t>
      </w:r>
    </w:p>
    <w:p w14:paraId="65572C69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Природа и творчество. Природные материалы. Виды природных материалов. Сбор, виды засушивания. Составление букв и цифр из природных материалов. </w:t>
      </w:r>
    </w:p>
    <w:p w14:paraId="5C4FAEFB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>Листья и фантазии. Знакомство с разнообразием форм и цвета листьев разных растений. Составление композиций.</w:t>
      </w:r>
    </w:p>
    <w:p w14:paraId="77F8B02B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Семена и фантазии. Знакомство с разнообразием форм и цвета семян разных растений. Составление композиций. </w:t>
      </w:r>
    </w:p>
    <w:p w14:paraId="1A8B4B6C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Композиция из листьев. Что такое композиция? Знакомство с понятием «композиция». Подбор листьев определённой формы для тематической композиции. </w:t>
      </w:r>
    </w:p>
    <w:p w14:paraId="6CD933FD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Орнамент из листьев. Что такое орнамент? Знакомство с понятием «орнамент». Составление разных орнаментов из одних деталей – листьев (в круге, квадрате, полосе). </w:t>
      </w:r>
    </w:p>
    <w:p w14:paraId="63AC753B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Природные материалы. Как их соединять? Обобщение понятия «природные материалы». Составление объёмных композиций. </w:t>
      </w:r>
    </w:p>
    <w:p w14:paraId="6A1A503E" w14:textId="77777777" w:rsidR="00DF2286" w:rsidRPr="00F82056" w:rsidRDefault="00DF2286" w:rsidP="00DF2286">
      <w:pPr>
        <w:pStyle w:val="Default"/>
      </w:pPr>
      <w:r w:rsidRPr="00F82056">
        <w:rPr>
          <w:b/>
          <w:bCs/>
        </w:rPr>
        <w:t xml:space="preserve">2. Пластилиновая мастерская. </w:t>
      </w:r>
    </w:p>
    <w:p w14:paraId="0E854560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Материалы для лепки. Что может пластилин? Знакомство с пластичными материалами – глина, пластилин, тесто. Введение понятия «инструмент». Знакомство с профессиями людей. Исследование свойств пластилина. </w:t>
      </w:r>
    </w:p>
    <w:p w14:paraId="29C3281A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В мастерской кондитера. Как работает мастер? Введение понятия «технология». Знакомство с профессией и материалами кондитера. Изготовление пирожных, печенья из пластилина. </w:t>
      </w:r>
    </w:p>
    <w:p w14:paraId="3EE63813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В море. Какие цвета и формы у морских обитателей? Изготовление морских обитателей из пластилина. </w:t>
      </w:r>
    </w:p>
    <w:p w14:paraId="21020772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Наши проекты. Аквариум. Работа в группах. </w:t>
      </w:r>
    </w:p>
    <w:p w14:paraId="65E47262" w14:textId="77777777" w:rsidR="00DF2286" w:rsidRPr="00F82056" w:rsidRDefault="00DF2286" w:rsidP="00DF2286">
      <w:pPr>
        <w:pStyle w:val="Default"/>
      </w:pPr>
      <w:r w:rsidRPr="00F82056">
        <w:rPr>
          <w:b/>
          <w:bCs/>
        </w:rPr>
        <w:t xml:space="preserve">3. Бумажная мастерская. </w:t>
      </w:r>
    </w:p>
    <w:p w14:paraId="08050EDE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Мастерская Деда Мороза и Снегурочки. Оборудование рабочего места. Знакомство с ножницами, правилами техники безопасности. Изготовление ёлочных игрушек из бумажных полосок. Наши проекты. Скоро Новый год! </w:t>
      </w:r>
    </w:p>
    <w:p w14:paraId="45181864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lastRenderedPageBreak/>
        <w:t xml:space="preserve">Бумага. Какие у неё есть секреты? Введение понятия «бумага - материал». Знакомство с видами бумаги, их использованием. Профессии мастеров, использующих бумагу в своих работах. </w:t>
      </w:r>
    </w:p>
    <w:p w14:paraId="486C8194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Бумага и картон. Какие секреты у картона? Введение понятия «картон - материал». Знакомство с разновидностями картона. Исследование свойств картона. </w:t>
      </w:r>
    </w:p>
    <w:p w14:paraId="05B3EF06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Оригами. Как сгибать и складывать бумагу? Введение понятия «оригами». Точечное наклеивание бумаги. </w:t>
      </w:r>
    </w:p>
    <w:p w14:paraId="62E56E01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Обитатели пруда. Какие секреты у оригами? Введение понятия «аппликация». Изготовление изделий из оригами. </w:t>
      </w:r>
    </w:p>
    <w:p w14:paraId="16B9F861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Животные зоопарка. Одна основа, а столько фигурок? Закрепление приёмов сгибания и складывания. Изготовление изделий в технике оригами. Наша армия родная. Представление о 23 февраля - День защитника Отечества, о родах войск, защищающих небо, землю, водное пространство, о родственниках, служивших в армии. Введение понятия «техника». Изготовление изделий в технике оригами. </w:t>
      </w:r>
    </w:p>
    <w:p w14:paraId="777A56CF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Ножницы. Что ты о них знаешь? Введение понятий «конструкция», «мозаика». Выполнение резаной мозаики. </w:t>
      </w:r>
    </w:p>
    <w:p w14:paraId="2B613E88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Весенний праздник 8 Марта. Как сделать подарок – портрет? О роли матери в жизни человека. Изготовление изделия, включающего отрезание и вырезание бумажных деталей по прямым, кривым и ломаным линиям, а также вытягивание и накручивание бумажных полос. </w:t>
      </w:r>
    </w:p>
    <w:p w14:paraId="4CA8C0A5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Шаблон. Для чего он нужен? Введение понятие «шаблон». Разнообразие форм шаблонов. Изготовление изделий, в которых разметка деталей выполняется с помощью шаблонов. </w:t>
      </w:r>
    </w:p>
    <w:p w14:paraId="00F36099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Бабочки. Как изготовить их из листа бумаги? Изготовление изделий из деталей, сложенных гармошкой, и деталей, изготовленных по шаблонам. </w:t>
      </w:r>
    </w:p>
    <w:p w14:paraId="13CD7B37" w14:textId="77777777" w:rsidR="00DF2286" w:rsidRPr="00F82056" w:rsidRDefault="00DF2286" w:rsidP="00DF2286">
      <w:pPr>
        <w:pStyle w:val="Default"/>
      </w:pPr>
      <w:r w:rsidRPr="00F82056">
        <w:rPr>
          <w:b/>
          <w:bCs/>
        </w:rPr>
        <w:t xml:space="preserve">4. Текстильная мастерская. </w:t>
      </w:r>
    </w:p>
    <w:p w14:paraId="4CFCB836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Мир тканей. Для чего нужны ткани? Введение понятия «ткани и нитки - материалы». Завязывание узелка. </w:t>
      </w:r>
    </w:p>
    <w:p w14:paraId="1633BCAF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Игла – труженица. Что умеет игла? Введение понятий «игла – швейный инструмент», «швейные приспособления», «строчка», «стежок». Изготовление изделия вышивкой строчкой прямого стежка. </w:t>
      </w:r>
    </w:p>
    <w:p w14:paraId="59DA4543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Вышивка. Для чего она нужна? Обобщение представление об истории вышивки. </w:t>
      </w:r>
    </w:p>
    <w:p w14:paraId="25A00451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Прямая строчка и перевивы. Для чего они нужны? Изготовление изделий с вышивкой строчкой прямого стежка и её вариантами. </w:t>
      </w:r>
    </w:p>
    <w:p w14:paraId="06D25D43" w14:textId="77777777" w:rsidR="00DF2286" w:rsidRPr="00F82056" w:rsidRDefault="00DF2286" w:rsidP="00DF2286">
      <w:pPr>
        <w:pStyle w:val="Default"/>
        <w:ind w:firstLine="708"/>
        <w:jc w:val="both"/>
      </w:pPr>
    </w:p>
    <w:p w14:paraId="4F5091E8" w14:textId="77777777" w:rsidR="00DF2286" w:rsidRPr="00F82056" w:rsidRDefault="00DF2286" w:rsidP="00DF2286">
      <w:pPr>
        <w:pStyle w:val="Default"/>
        <w:jc w:val="center"/>
      </w:pPr>
      <w:r w:rsidRPr="00A77802">
        <w:rPr>
          <w:b/>
          <w:bCs/>
        </w:rPr>
        <w:t>1 класс – 33 ч</w:t>
      </w:r>
      <w:r w:rsidRPr="00F82056">
        <w:rPr>
          <w:b/>
          <w:bCs/>
        </w:rPr>
        <w:t xml:space="preserve"> </w:t>
      </w:r>
    </w:p>
    <w:p w14:paraId="60FA3E75" w14:textId="77777777" w:rsidR="00DF2286" w:rsidRPr="00F82056" w:rsidRDefault="00DF2286" w:rsidP="00DF2286">
      <w:pPr>
        <w:pStyle w:val="Default"/>
      </w:pPr>
      <w:r w:rsidRPr="00F82056">
        <w:rPr>
          <w:b/>
          <w:bCs/>
        </w:rPr>
        <w:t xml:space="preserve">1. Природная мастерская. </w:t>
      </w:r>
    </w:p>
    <w:p w14:paraId="7B3AEBC9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Рукотворный и природный мир города. Рукотворный и природный мир села. </w:t>
      </w:r>
    </w:p>
    <w:p w14:paraId="1E7483B2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На земле, на воде и в воздухе. Название транспортных средств в окружающем пространстве. Функциональное назначение транспорта. </w:t>
      </w:r>
    </w:p>
    <w:p w14:paraId="76ECF8EF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Природа и творчество. Природные материалы. Виды природных материалов. Сбор, виды засушивания. Составление букв и цифр из природных материалов. </w:t>
      </w:r>
    </w:p>
    <w:p w14:paraId="7C16EEA5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>Листья и фантазии. Знакомство с разнообразием форм и цвета листьев разных растений. Составление композиций.</w:t>
      </w:r>
    </w:p>
    <w:p w14:paraId="16CE19AB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Семена и фантазии. Знакомство с разнообразием форм и цвета семян разных растений. Составление композиций. </w:t>
      </w:r>
    </w:p>
    <w:p w14:paraId="7BBB73FC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Композиция из листьев. Что такое композиция? Знакомство с понятием «композиция». Подбор листьев определённой формы для тематической композиции. </w:t>
      </w:r>
    </w:p>
    <w:p w14:paraId="615D7398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Орнамент из листьев. Что такое орнамент? Знакомство с понятием «орнамент». Составление разных орнаментов из одних деталей – листьев (в круге, квадрате, полосе). </w:t>
      </w:r>
    </w:p>
    <w:p w14:paraId="59288188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Природные материалы. Как их соединять? Обобщение понятия «природные материалы». Составление объёмных композиций. </w:t>
      </w:r>
    </w:p>
    <w:p w14:paraId="01FE2D28" w14:textId="77777777" w:rsidR="00DF2286" w:rsidRPr="00F82056" w:rsidRDefault="00DF2286" w:rsidP="00DF2286">
      <w:pPr>
        <w:pStyle w:val="Default"/>
      </w:pPr>
      <w:r w:rsidRPr="00F82056">
        <w:rPr>
          <w:b/>
          <w:bCs/>
        </w:rPr>
        <w:t xml:space="preserve">2. Пластилиновая мастерская. </w:t>
      </w:r>
    </w:p>
    <w:p w14:paraId="0F16F67B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lastRenderedPageBreak/>
        <w:t xml:space="preserve">Материалы для лепки. Что может пластилин? Знакомство с пластичными материалами – глина, пластилин, тесто. Введение понятия «инструмент». Знакомство с профессиями людей. Исследование свойств пластилина. </w:t>
      </w:r>
    </w:p>
    <w:p w14:paraId="7EFA80D5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В мастерской кондитера. Как работает мастер? Введение понятия «технология». Знакомство с профессией и материалами кондитера. Изготовление пирожных, печенья из пластилина. </w:t>
      </w:r>
    </w:p>
    <w:p w14:paraId="6B2D6C67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В море. Какие цвета и формы у морских обитателей? Изготовление морских обитателей из пластилина. </w:t>
      </w:r>
    </w:p>
    <w:p w14:paraId="48A4A387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Наши проекты. Аквариум. Работа в группах. </w:t>
      </w:r>
    </w:p>
    <w:p w14:paraId="6F225279" w14:textId="77777777" w:rsidR="00DF2286" w:rsidRPr="00F82056" w:rsidRDefault="00DF2286" w:rsidP="00DF2286">
      <w:pPr>
        <w:pStyle w:val="Default"/>
      </w:pPr>
      <w:r w:rsidRPr="00F82056">
        <w:rPr>
          <w:b/>
          <w:bCs/>
        </w:rPr>
        <w:t xml:space="preserve">3. Бумажная мастерская. </w:t>
      </w:r>
    </w:p>
    <w:p w14:paraId="12C2E365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Мастерская Деда Мороза и Снегурочки. Оборудование рабочего места. Знакомство с ножницами, правилами техники безопасности. Изготовление ёлочных игрушек из бумажных полосок. Наши проекты. Скоро Новый год! </w:t>
      </w:r>
    </w:p>
    <w:p w14:paraId="599A61D9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Бумага. Какие у неё есть секреты? Введение понятия «бумага - материал». Знакомство с видами бумаги, их использованием. Профессии мастеров, использующих бумагу в своих работах. </w:t>
      </w:r>
    </w:p>
    <w:p w14:paraId="12A8989A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Бумага и картон. Какие секреты у картона? Введение понятия «картон - материал». Знакомство с разновидностями картона. Исследование свойств картона. </w:t>
      </w:r>
    </w:p>
    <w:p w14:paraId="68F30C75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Оригами. Как сгибать и складывать бумагу? Введение понятия «оригами». Точечное наклеивание бумаги. </w:t>
      </w:r>
    </w:p>
    <w:p w14:paraId="4F31CD67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Обитатели пруда. Какие секреты у оригами? Введение понятия «аппликация». Изготовление изделий из оригами. </w:t>
      </w:r>
    </w:p>
    <w:p w14:paraId="44A1CDA5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Животные зоопарка. Одна основа, а столько фигурок? Закрепление приёмов сгибания и складывания. Изготовление изделий в технике оригами. Наша армия родная. Представление о 23 февраля - День защитника Отечества, о родах войск, защищающих небо, землю, водное пространство, о родственниках, служивших в армии. Введение понятия «техника». Изготовление изделий в технике оригами. </w:t>
      </w:r>
    </w:p>
    <w:p w14:paraId="0E5B1BFF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Ножницы. Что ты о них знаешь? Введение понятий «конструкция», «мозаика». Выполнение резаной мозаики. </w:t>
      </w:r>
    </w:p>
    <w:p w14:paraId="584DAC13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Весенний праздник 8 Марта. Как сделать подарок – портрет? О роли матери в жизни человека. Изготовление изделия, включающего отрезание и вырезание бумажных деталей по прямым, кривым и ломаным линиям, а также вытягивание и накручивание бумажных полос. </w:t>
      </w:r>
    </w:p>
    <w:p w14:paraId="36CF35B6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Шаблон. Для чего он нужен? Введение понятие «шаблон». Разнообразие форм шаблонов. Изготовление изделий, в которых разметка деталей выполняется с помощью шаблонов. </w:t>
      </w:r>
    </w:p>
    <w:p w14:paraId="464C54AB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Бабочки. Как изготовить их из листа бумаги? Изготовление изделий из деталей, сложенных гармошкой, и деталей, изготовленных по шаблонам. </w:t>
      </w:r>
    </w:p>
    <w:p w14:paraId="7958FDE2" w14:textId="77777777" w:rsidR="00DF2286" w:rsidRPr="00F82056" w:rsidRDefault="00DF2286" w:rsidP="00DF2286">
      <w:pPr>
        <w:pStyle w:val="Default"/>
      </w:pPr>
      <w:r w:rsidRPr="00F82056">
        <w:rPr>
          <w:b/>
          <w:bCs/>
        </w:rPr>
        <w:t xml:space="preserve">4. Текстильная мастерская. </w:t>
      </w:r>
    </w:p>
    <w:p w14:paraId="6610B82B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Мир тканей. Для чего нужны ткани? Введение понятия «ткани и нитки - материалы». Завязывание узелка. </w:t>
      </w:r>
    </w:p>
    <w:p w14:paraId="2A762735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Игла – труженица. Что умеет игла? Введение понятий «игла – швейный инструмент», «швейные приспособления», «строчка», «стежок». Изготовление изделия вышивкой строчкой прямого стежка. </w:t>
      </w:r>
    </w:p>
    <w:p w14:paraId="11CAF113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Вышивка. Для чего она нужна? Обобщение представление об истории вышивки. </w:t>
      </w:r>
    </w:p>
    <w:p w14:paraId="5835CC7B" w14:textId="2231FC6C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Прямая строчка и перевивы. Для чего они нужны? Изготовление изделий с вышивкой строчкой прямого стежка и её вариантами. </w:t>
      </w:r>
    </w:p>
    <w:p w14:paraId="22F28292" w14:textId="77777777" w:rsidR="00DF2286" w:rsidRPr="00F82056" w:rsidRDefault="00DF2286" w:rsidP="00DF2286">
      <w:pPr>
        <w:pStyle w:val="Default"/>
        <w:jc w:val="center"/>
      </w:pPr>
      <w:r w:rsidRPr="00F82056">
        <w:rPr>
          <w:b/>
          <w:bCs/>
        </w:rPr>
        <w:t xml:space="preserve">2 класс – 34 часа. </w:t>
      </w:r>
    </w:p>
    <w:p w14:paraId="4C87E67E" w14:textId="77777777" w:rsidR="00DF2286" w:rsidRPr="00F82056" w:rsidRDefault="00DF2286" w:rsidP="00DF2286">
      <w:pPr>
        <w:pStyle w:val="Default"/>
      </w:pPr>
      <w:r w:rsidRPr="00F82056">
        <w:rPr>
          <w:b/>
          <w:bCs/>
        </w:rPr>
        <w:t xml:space="preserve">1. Художественная мастерская (9 часов). </w:t>
      </w:r>
    </w:p>
    <w:p w14:paraId="14A2463E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Что ты уже знаешь? Изготовление изделий из деталей, размеченных по шаблонам. </w:t>
      </w:r>
    </w:p>
    <w:p w14:paraId="306D8387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Зачем художнику знать о тоне, форме и размере? Изготовление композиций из семян растений. </w:t>
      </w:r>
    </w:p>
    <w:p w14:paraId="745BA510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lastRenderedPageBreak/>
        <w:t xml:space="preserve">Какова роль цвета в композиции? Знакомство с видами композиций: центральная, вертикальная, горизонтальная.               Изготовление аппликаций, композиций с разными цветовыми сочетаниями материалов. </w:t>
      </w:r>
    </w:p>
    <w:p w14:paraId="7AD83A8A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Какие бывают цветочные композиции? Изготовление композиций разных видов. </w:t>
      </w:r>
    </w:p>
    <w:p w14:paraId="544AB758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Как увидеть белое изображение на белом фоне? Изготовление рельефных композиций из белой бумаги. </w:t>
      </w:r>
    </w:p>
    <w:p w14:paraId="51688482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Что такое симметрия? Как получить симметричные детали? Введение понятия «симметрия». Изготовление композиций из симметричных бумажных деталей. </w:t>
      </w:r>
    </w:p>
    <w:p w14:paraId="31B04B64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Можно ли сгибать картон? Как? Изготовление изделий сложной формы в одной тематике. </w:t>
      </w:r>
    </w:p>
    <w:p w14:paraId="5348FED6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Как плоское превратить в объёмное? Изготовление изделий с использованием с разметкой по половине шаблона. </w:t>
      </w:r>
    </w:p>
    <w:p w14:paraId="32654AD5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Как согнуть картон по кривой линии? Изготовление изделий с деталями, имеющими кривые сгибы, с разметкой по половине шаблона. </w:t>
      </w:r>
    </w:p>
    <w:p w14:paraId="72F4A737" w14:textId="77777777" w:rsidR="00DF2286" w:rsidRPr="00F82056" w:rsidRDefault="00DF2286" w:rsidP="00DF2286">
      <w:pPr>
        <w:pStyle w:val="Default"/>
        <w:tabs>
          <w:tab w:val="left" w:pos="3969"/>
        </w:tabs>
      </w:pPr>
      <w:r w:rsidRPr="00F82056">
        <w:rPr>
          <w:b/>
          <w:bCs/>
        </w:rPr>
        <w:t xml:space="preserve">2. Чертёжная мастерская (7 часов). </w:t>
      </w:r>
    </w:p>
    <w:p w14:paraId="2EBFE104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Что такое технологические операции и способы? Введение понятия «технологические операции». Изготовление изделий с деталями, сложенными пружинкой. </w:t>
      </w:r>
    </w:p>
    <w:p w14:paraId="12282FFF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Что такое линейка и что она умеет? Построение прямых линий и отрезков. Измерение отрезков. Измерение сторон геометрических фигур. Что такое чертёж и как его прочитать? Изготовление изделий с основой прямоугольной формы по их чертежам. </w:t>
      </w:r>
    </w:p>
    <w:p w14:paraId="2AC5FF70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Как изготовить несколько одинаковых прямоугольников? Изготовление изделий с плетёными деталями. </w:t>
      </w:r>
    </w:p>
    <w:p w14:paraId="08E52F34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Можно ли разметить прямоугольник по угольнику? Изготовление изделий с основой прямоугольной формы с помощью угольника по их чертежам. </w:t>
      </w:r>
    </w:p>
    <w:p w14:paraId="5B508441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Можно ли без шаблона разметить круг? Изготовление изделий с круглыми деталями, размеченными с помощью циркуля. </w:t>
      </w:r>
    </w:p>
    <w:p w14:paraId="3AEE8B74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>Мастерская Деда Мороза и Снегурочки. Изготовление изделий из кругов, размеченными с помощью циркуля, и частей кругов, из деталей прямоугольных форм.</w:t>
      </w:r>
    </w:p>
    <w:p w14:paraId="6C68B2CF" w14:textId="77777777" w:rsidR="00DF2286" w:rsidRPr="00F82056" w:rsidRDefault="00DF2286" w:rsidP="00DF2286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82056">
        <w:rPr>
          <w:rFonts w:ascii="Times New Roman" w:hAnsi="Times New Roman"/>
          <w:b/>
          <w:sz w:val="24"/>
          <w:szCs w:val="24"/>
        </w:rPr>
        <w:t>3.</w:t>
      </w:r>
      <w:r w:rsidRPr="00F82056">
        <w:rPr>
          <w:rFonts w:ascii="Times New Roman" w:hAnsi="Times New Roman"/>
          <w:sz w:val="24"/>
          <w:szCs w:val="24"/>
        </w:rPr>
        <w:t xml:space="preserve"> </w:t>
      </w:r>
      <w:r w:rsidRPr="00F82056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ru-RU"/>
        </w:rPr>
        <w:t>Конструкторская мастерская (10 часов)</w:t>
      </w:r>
    </w:p>
    <w:p w14:paraId="07A0AEF5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Какой секрет у подвижных игрушек? Изготовление изделий с шарнирным механизмом по принципу качение деталей. </w:t>
      </w:r>
    </w:p>
    <w:p w14:paraId="3A6494F1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>Как из неподвижной игрушки сделать подвижную? Изготовление изделий с шарнирным механизмом по принципу вращения, марионетки – «</w:t>
      </w:r>
      <w:proofErr w:type="spellStart"/>
      <w:r w:rsidRPr="00F82056">
        <w:t>дергунчик</w:t>
      </w:r>
      <w:proofErr w:type="spellEnd"/>
      <w:r w:rsidRPr="00F82056">
        <w:t xml:space="preserve">». </w:t>
      </w:r>
    </w:p>
    <w:p w14:paraId="3FB2B446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Что заставляет вращаться винт – пропеллер? Изготовление изделий, имеющих пропеллер, крылья (мельница). </w:t>
      </w:r>
    </w:p>
    <w:p w14:paraId="45BAA949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День защитника Отечества. Изменяется ли вооружение в армии? Изготовление изделий на военную тематику. </w:t>
      </w:r>
    </w:p>
    <w:p w14:paraId="24FD36C7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Как машины помогают человеку? Изготовление машин по их развёрткам. </w:t>
      </w:r>
    </w:p>
    <w:p w14:paraId="212B414B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Поздравляем женщин и девочек. Изготовление поздравительных открыток с использованием разметки по линейке или угольнику. </w:t>
      </w:r>
    </w:p>
    <w:p w14:paraId="13749B49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Что интересного в работе архитектора? Изготовление макета родного города или города мечты. </w:t>
      </w:r>
    </w:p>
    <w:p w14:paraId="7B760C78" w14:textId="77777777" w:rsidR="00DF2286" w:rsidRPr="00F82056" w:rsidRDefault="00DF2286" w:rsidP="00DF2286">
      <w:pPr>
        <w:pStyle w:val="Default"/>
      </w:pPr>
      <w:r w:rsidRPr="00F82056">
        <w:rPr>
          <w:b/>
          <w:bCs/>
        </w:rPr>
        <w:t xml:space="preserve">3. Рукодельная мастерская (8часов). </w:t>
      </w:r>
    </w:p>
    <w:p w14:paraId="7AC94656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Какие бывают ткани? Изготовление изделий из нетканых материалов (ватных дисков, синтепона). </w:t>
      </w:r>
    </w:p>
    <w:p w14:paraId="169C3D11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Какие бывают нитки. Как они используются? Изготовление изделий, частью которых является помпон. </w:t>
      </w:r>
    </w:p>
    <w:p w14:paraId="02DF7757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Что такое натуральные ткани? Каковы их свойства? Изготовление изделий, требующих наклеивание ткани на картонную основу. </w:t>
      </w:r>
    </w:p>
    <w:p w14:paraId="51F206FE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Строчка косого стежка.  Есть ли у неё «дочки»? Изготовление изделий с вышивкой крестом. </w:t>
      </w:r>
    </w:p>
    <w:p w14:paraId="4D031591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lastRenderedPageBreak/>
        <w:t xml:space="preserve">Как ткань превращается в изделие? Лекало. Изготовление изделий, размеченных по лекалам и соединённых изученными ручными строчками. </w:t>
      </w:r>
    </w:p>
    <w:p w14:paraId="0A5F3D9C" w14:textId="77777777" w:rsidR="00DF2286" w:rsidRPr="00F82056" w:rsidRDefault="00DF2286" w:rsidP="00DF2286">
      <w:pPr>
        <w:pStyle w:val="Default"/>
        <w:ind w:firstLine="708"/>
        <w:jc w:val="both"/>
      </w:pPr>
    </w:p>
    <w:p w14:paraId="02CB4CA9" w14:textId="77777777" w:rsidR="00DF2286" w:rsidRPr="00F82056" w:rsidRDefault="00DF2286" w:rsidP="00DF2286">
      <w:pPr>
        <w:pStyle w:val="Default"/>
        <w:jc w:val="center"/>
      </w:pPr>
      <w:r w:rsidRPr="00F82056">
        <w:rPr>
          <w:b/>
          <w:bCs/>
        </w:rPr>
        <w:t>3 класс – 34 часа</w:t>
      </w:r>
    </w:p>
    <w:p w14:paraId="4C48B1B5" w14:textId="77777777" w:rsidR="00DF2286" w:rsidRPr="00F82056" w:rsidRDefault="00DF2286" w:rsidP="00DF2286">
      <w:pPr>
        <w:pStyle w:val="Default"/>
      </w:pPr>
      <w:r w:rsidRPr="00F82056">
        <w:rPr>
          <w:b/>
          <w:bCs/>
        </w:rPr>
        <w:t xml:space="preserve">1. Информационная мастерская (6 часов). </w:t>
      </w:r>
    </w:p>
    <w:p w14:paraId="1BD63D15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Вспомним и обсудим! Изготовление изделия из природного материала. </w:t>
      </w:r>
    </w:p>
    <w:p w14:paraId="04F20E52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Знакомимся с компьютером. Практическое знакомство с возможностями компьютера. </w:t>
      </w:r>
    </w:p>
    <w:p w14:paraId="551C2266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Компьютер – твой помощник. Работа с учебной информацией. </w:t>
      </w:r>
    </w:p>
    <w:p w14:paraId="33608F41" w14:textId="77777777" w:rsidR="00DF2286" w:rsidRPr="00F82056" w:rsidRDefault="00DF2286" w:rsidP="00DF2286">
      <w:pPr>
        <w:pStyle w:val="Default"/>
      </w:pPr>
      <w:r w:rsidRPr="00F82056">
        <w:rPr>
          <w:b/>
          <w:bCs/>
        </w:rPr>
        <w:t xml:space="preserve">2. Мастерская скульптора (4 часа). </w:t>
      </w:r>
    </w:p>
    <w:p w14:paraId="1A646F2E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Как работает скульптор? Скульптура разных времён и народов. Изготовление скульптурных изделий из пластичных материалов. </w:t>
      </w:r>
    </w:p>
    <w:p w14:paraId="1A0A04E4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Статуэтки. Изготовление изделий в технике намазывания пластилина на пластиковую заготовку. </w:t>
      </w:r>
    </w:p>
    <w:p w14:paraId="0D6A55C1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Рельеф и его виды. Как придать поверхности фактуру и объём? Изготовление изделий с рельефной отделкой из пластичных материалов. Конструирование из фольги. Изготовление изделий из фольги с использованием изученных приёмов обработки фольги. </w:t>
      </w:r>
    </w:p>
    <w:p w14:paraId="4368860F" w14:textId="77777777" w:rsidR="00DF2286" w:rsidRPr="00F82056" w:rsidRDefault="00DF2286" w:rsidP="00DF2286">
      <w:pPr>
        <w:pStyle w:val="Default"/>
      </w:pPr>
      <w:r w:rsidRPr="00F82056">
        <w:rPr>
          <w:b/>
          <w:bCs/>
        </w:rPr>
        <w:t xml:space="preserve">   3. Мастерская рукодельницы (швеи, вышивальщицы) (10 часов) </w:t>
      </w:r>
    </w:p>
    <w:p w14:paraId="1BEBC917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Вышивка и вышивание. Вышивка «Болгарский крест». </w:t>
      </w:r>
    </w:p>
    <w:p w14:paraId="3F8E3074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Строчка петельного стежка. Изделие с разметкой деталей кроя по лекалам и применением (сшивание или отделка) строчки петельного стежка. </w:t>
      </w:r>
    </w:p>
    <w:p w14:paraId="4CE5955A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Пришивание пуговиц. Изготовление изделия с использованием пуговиц с дырочками. </w:t>
      </w:r>
    </w:p>
    <w:p w14:paraId="1E9F74EA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История швейной машины. Секреты швейной мастерской. Изготовление изделия из тонкого трикотажа с использованием способа стяжки деталей. </w:t>
      </w:r>
    </w:p>
    <w:p w14:paraId="6654F8F7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Футляры. Изготовление футляра из плотного не сыпучего материала с застёжкой из бусины или пуговицы с дырочкой. </w:t>
      </w:r>
    </w:p>
    <w:p w14:paraId="64E01244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Наши проекты. Подвеска. Изготовление изделий из пирамид, построенных с помощью линейки и циркуля. </w:t>
      </w:r>
    </w:p>
    <w:p w14:paraId="0329A22F" w14:textId="77777777" w:rsidR="00DF2286" w:rsidRPr="00F82056" w:rsidRDefault="00DF2286" w:rsidP="00DF2286">
      <w:pPr>
        <w:pStyle w:val="Default"/>
      </w:pPr>
      <w:r w:rsidRPr="00F82056">
        <w:rPr>
          <w:b/>
          <w:bCs/>
        </w:rPr>
        <w:t xml:space="preserve">4. Мастерская инженеров – конструкторов, строителей, декораторов (9 часов). </w:t>
      </w:r>
    </w:p>
    <w:p w14:paraId="6F3F92A1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Строительство и украшение дома. Изготовление макетов зданий с элементами декора из </w:t>
      </w:r>
      <w:proofErr w:type="spellStart"/>
      <w:r w:rsidRPr="00F82056">
        <w:t>гофрокартона</w:t>
      </w:r>
      <w:proofErr w:type="spellEnd"/>
      <w:r w:rsidRPr="00F82056">
        <w:t xml:space="preserve">. </w:t>
      </w:r>
    </w:p>
    <w:p w14:paraId="74E9151C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Объём и объёмные формы. Развёртка. Изготовление изделия кубической формы на основе развёртки. </w:t>
      </w:r>
    </w:p>
    <w:p w14:paraId="2CDBD639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Подарочные упаковки. Изготовление коробок – упаковок призматических форм из картона. </w:t>
      </w:r>
    </w:p>
    <w:p w14:paraId="08B616B6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Декорирование (украшение) готовых форм. Декорирование коробок – упаковок оклеиванием тканью. </w:t>
      </w:r>
    </w:p>
    <w:p w14:paraId="4C91FAF7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Конструирование из сложных развёрток. Изготовление транспортных средств из картона и цветной бумаги по чертежам и деталей объёмных и плоских форм. </w:t>
      </w:r>
    </w:p>
    <w:p w14:paraId="1755AE13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Модели и конструкции. </w:t>
      </w:r>
    </w:p>
    <w:p w14:paraId="4D03C84C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Наши проекты. Парад военной техники. Изготовление макетов и моделей техники из наборов типа «Конструктор». </w:t>
      </w:r>
    </w:p>
    <w:p w14:paraId="2527EAB2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Наша родная армия. Изготовление поздравительной открытки. </w:t>
      </w:r>
    </w:p>
    <w:p w14:paraId="07637566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Художник – декоратор. Филигрань и квиллинг. Изготовление изделия с использованием художественной техники «квиллинг». </w:t>
      </w:r>
    </w:p>
    <w:p w14:paraId="0D9B8F84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Изонить. Изготовление изделий в художественной технике «изонить». </w:t>
      </w:r>
    </w:p>
    <w:p w14:paraId="23DD7D0B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Художественные техники из креповой бумаги. Изготовление изделий в разных художественных техниках с использованием креповой бумаги. </w:t>
      </w:r>
    </w:p>
    <w:p w14:paraId="0312CA6B" w14:textId="77777777" w:rsidR="00DF2286" w:rsidRPr="00F82056" w:rsidRDefault="00DF2286" w:rsidP="00DF2286">
      <w:pPr>
        <w:pStyle w:val="Default"/>
      </w:pPr>
      <w:r w:rsidRPr="00F82056">
        <w:rPr>
          <w:b/>
          <w:bCs/>
        </w:rPr>
        <w:t xml:space="preserve">5. Мастерская кукольника (5 часов). </w:t>
      </w:r>
    </w:p>
    <w:p w14:paraId="02EC1FED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Может ли игрушка быть полезной? Изготовление декоративных зажимов на основе прищепок, разных по материалам и конструкциям. </w:t>
      </w:r>
    </w:p>
    <w:p w14:paraId="37916B4B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Театральные куклы – марионетки. Изготовление марионетки из любого подходящего материала. </w:t>
      </w:r>
    </w:p>
    <w:p w14:paraId="60CDDC74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lastRenderedPageBreak/>
        <w:t xml:space="preserve">Игрушки из носка. Изготовление изделий из предметов и материалов одежды (из старых вещей). </w:t>
      </w:r>
    </w:p>
    <w:p w14:paraId="548F39E3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Игрушка - неваляшка. Изготовление игрушки – неваляшки и з любых доступных материалов с использованием готовых форм. </w:t>
      </w:r>
    </w:p>
    <w:p w14:paraId="15AC9AF3" w14:textId="77777777" w:rsidR="00DF2286" w:rsidRPr="00F82056" w:rsidRDefault="00DF2286" w:rsidP="00DF2286">
      <w:pPr>
        <w:pStyle w:val="Default"/>
        <w:ind w:firstLine="708"/>
        <w:jc w:val="both"/>
      </w:pPr>
    </w:p>
    <w:p w14:paraId="19C11BD2" w14:textId="77777777" w:rsidR="00DF2286" w:rsidRPr="00F82056" w:rsidRDefault="00DF2286" w:rsidP="00DF2286">
      <w:pPr>
        <w:pStyle w:val="Default"/>
        <w:jc w:val="center"/>
        <w:rPr>
          <w:b/>
          <w:bCs/>
        </w:rPr>
      </w:pPr>
      <w:r w:rsidRPr="00F82056">
        <w:rPr>
          <w:b/>
          <w:bCs/>
        </w:rPr>
        <w:t xml:space="preserve">4 класс – 34 часа </w:t>
      </w:r>
    </w:p>
    <w:p w14:paraId="2054FBF7" w14:textId="77777777" w:rsidR="00DF2286" w:rsidRPr="00F82056" w:rsidRDefault="00DF2286" w:rsidP="00DF2286">
      <w:pPr>
        <w:pStyle w:val="Default"/>
        <w:jc w:val="both"/>
      </w:pPr>
      <w:r w:rsidRPr="00F82056">
        <w:rPr>
          <w:b/>
          <w:bCs/>
        </w:rPr>
        <w:t>1. Информационный центр (3 часа</w:t>
      </w:r>
      <w:proofErr w:type="gramStart"/>
      <w:r w:rsidRPr="00F82056">
        <w:rPr>
          <w:b/>
          <w:bCs/>
        </w:rPr>
        <w:t>)</w:t>
      </w:r>
      <w:proofErr w:type="gramEnd"/>
      <w:r w:rsidRPr="00F82056">
        <w:t xml:space="preserve"> Вспомним и обсудим! Решение и составление кроссвордов на </w:t>
      </w:r>
      <w:proofErr w:type="spellStart"/>
      <w:r w:rsidRPr="00F82056">
        <w:t>конструкторско</w:t>
      </w:r>
      <w:proofErr w:type="spellEnd"/>
      <w:r w:rsidRPr="00F82056">
        <w:t xml:space="preserve"> – технологическую тематику. </w:t>
      </w:r>
    </w:p>
    <w:p w14:paraId="775300CD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Информация. Интернет. Освоение алгоритма поиска информации технологического и другого учебного содержания в Интернете. </w:t>
      </w:r>
    </w:p>
    <w:p w14:paraId="4652C304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Создание текста на компьютере. Освоение клавиатуры компьютера, текстового набора, форматирования текста, изменение шрифтов. </w:t>
      </w:r>
    </w:p>
    <w:p w14:paraId="701044BF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Создание презентаций. Программа </w:t>
      </w:r>
      <w:proofErr w:type="spellStart"/>
      <w:r w:rsidRPr="00F82056">
        <w:t>Power</w:t>
      </w:r>
      <w:proofErr w:type="spellEnd"/>
      <w:r w:rsidRPr="00F82056">
        <w:t xml:space="preserve"> </w:t>
      </w:r>
      <w:proofErr w:type="spellStart"/>
      <w:r w:rsidRPr="00F82056">
        <w:t>Point</w:t>
      </w:r>
      <w:proofErr w:type="spellEnd"/>
      <w:r w:rsidRPr="00F82056">
        <w:t xml:space="preserve">. </w:t>
      </w:r>
    </w:p>
    <w:p w14:paraId="3B2A3A7D" w14:textId="77777777" w:rsidR="00DF2286" w:rsidRPr="00F82056" w:rsidRDefault="00DF2286" w:rsidP="00DF2286">
      <w:pPr>
        <w:pStyle w:val="Default"/>
      </w:pPr>
      <w:r w:rsidRPr="00F82056">
        <w:rPr>
          <w:b/>
          <w:bCs/>
        </w:rPr>
        <w:t xml:space="preserve">2. Проект «Дружный класс» (3 часа). </w:t>
      </w:r>
    </w:p>
    <w:p w14:paraId="5E12A4DA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Презентация класса. Изготовление компьютерной презентации. </w:t>
      </w:r>
    </w:p>
    <w:p w14:paraId="0C4B1810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Эмблема класса. Изготовление эмблемы класса с использованием известных способов и художественных техник. </w:t>
      </w:r>
    </w:p>
    <w:p w14:paraId="37E6E1A0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Папка «Мои достижения». Изготовление папки достижений на основе ранее освоенных знаний и умений. </w:t>
      </w:r>
    </w:p>
    <w:p w14:paraId="2F6A795D" w14:textId="77777777" w:rsidR="00DF2286" w:rsidRPr="00F82056" w:rsidRDefault="00DF2286" w:rsidP="00DF2286">
      <w:pPr>
        <w:pStyle w:val="Default"/>
      </w:pPr>
      <w:r w:rsidRPr="00F82056">
        <w:rPr>
          <w:b/>
          <w:bCs/>
        </w:rPr>
        <w:t xml:space="preserve">3. Студия «Реклама» (4 часа). </w:t>
      </w:r>
    </w:p>
    <w:p w14:paraId="22BEAE24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Реклама и маркетинг. Индивидуальная или групповая работа по созданию рекламы. </w:t>
      </w:r>
    </w:p>
    <w:p w14:paraId="082B6E41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Упаковка для мелочей. Изготовление упаковок для мелочей из развёрток разных форм. </w:t>
      </w:r>
    </w:p>
    <w:p w14:paraId="0531588F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Коробочка для подарка. Изготовление коробочки для сюрпризов из развёрток разных форм. </w:t>
      </w:r>
    </w:p>
    <w:p w14:paraId="511F081E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Коробочка для сюрприза. Изготовление коробок пирамидальной формы двумя способами. </w:t>
      </w:r>
    </w:p>
    <w:p w14:paraId="2E873A25" w14:textId="77777777" w:rsidR="00DF2286" w:rsidRPr="00F82056" w:rsidRDefault="00DF2286" w:rsidP="00DF2286">
      <w:pPr>
        <w:pStyle w:val="Default"/>
      </w:pPr>
      <w:r w:rsidRPr="00F82056">
        <w:rPr>
          <w:b/>
          <w:bCs/>
        </w:rPr>
        <w:t xml:space="preserve">4. Студия «Декор интерьера» (5 часов). </w:t>
      </w:r>
    </w:p>
    <w:p w14:paraId="14CE6FB7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Интерьеры разных времён. Художественная техника «декупаж». Изготовление изделий в художественной технике «декупаж». </w:t>
      </w:r>
    </w:p>
    <w:p w14:paraId="4EA083E4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Плетёные салфетки. Изготовление плетёных салфеток с помощью чертёжных инструментов. </w:t>
      </w:r>
    </w:p>
    <w:p w14:paraId="7EF09572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Цветы из креповой бумаги. </w:t>
      </w:r>
    </w:p>
    <w:p w14:paraId="6EA22B86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Сувениры на проволочных кольцах. Изготовление изделий из картона с соединением деталей проволочными кольцами и петлями. </w:t>
      </w:r>
    </w:p>
    <w:p w14:paraId="5E6CB049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Изделия из полимеров. Изготовление изделий из тонкого и толстого пенопласта. </w:t>
      </w:r>
    </w:p>
    <w:p w14:paraId="0AB3BD0F" w14:textId="77777777" w:rsidR="00DF2286" w:rsidRPr="00F82056" w:rsidRDefault="00DF2286" w:rsidP="00DF2286">
      <w:pPr>
        <w:pStyle w:val="Default"/>
      </w:pPr>
      <w:r w:rsidRPr="00F82056">
        <w:rPr>
          <w:b/>
          <w:bCs/>
        </w:rPr>
        <w:t xml:space="preserve">5. Новогодняя студия (3 часа). </w:t>
      </w:r>
    </w:p>
    <w:p w14:paraId="2C68A871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Новогодние традиции. Изготовление новогодних игрушек с объёмными слоёными деталями из креповой бумаги. </w:t>
      </w:r>
    </w:p>
    <w:p w14:paraId="4612AF2C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Игрушки из трубочек для коктейля. </w:t>
      </w:r>
    </w:p>
    <w:p w14:paraId="55D706B2" w14:textId="77777777" w:rsidR="00DF2286" w:rsidRPr="00F82056" w:rsidRDefault="00DF2286" w:rsidP="00DF2286">
      <w:pPr>
        <w:pStyle w:val="Default"/>
      </w:pPr>
      <w:r w:rsidRPr="00F82056">
        <w:rPr>
          <w:b/>
          <w:bCs/>
        </w:rPr>
        <w:t xml:space="preserve">6. Студия «Мода» (7 часов). </w:t>
      </w:r>
    </w:p>
    <w:p w14:paraId="3528C118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История одежды и текстильных материалов. Подбор образцов ткани для коллекции. </w:t>
      </w:r>
    </w:p>
    <w:p w14:paraId="778474CE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Исторический костюм. Изготовление плоскостной картонной модели костюма исторической эпохи. </w:t>
      </w:r>
    </w:p>
    <w:p w14:paraId="2F8200CB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Одежда народов России. Изготовление плоскостной картонной модели народного или исторического костюма народов России. </w:t>
      </w:r>
    </w:p>
    <w:p w14:paraId="29652C43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Аксессуары одежды. Отделка готовых изделий строчкой крестообразного стежка и её вариантами. </w:t>
      </w:r>
    </w:p>
    <w:p w14:paraId="295FC8E1" w14:textId="77777777" w:rsidR="00DF2286" w:rsidRPr="00F82056" w:rsidRDefault="00DF2286" w:rsidP="00DF2286">
      <w:pPr>
        <w:pStyle w:val="Default"/>
        <w:jc w:val="both"/>
        <w:rPr>
          <w:b/>
          <w:bCs/>
        </w:rPr>
      </w:pPr>
      <w:r w:rsidRPr="00F82056">
        <w:rPr>
          <w:b/>
          <w:bCs/>
        </w:rPr>
        <w:t>7. Студия «Подарки» (3 часа).</w:t>
      </w:r>
    </w:p>
    <w:p w14:paraId="5AAA1E9A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 Плетёная открытка. Изготовление открытки сложной конструкции. </w:t>
      </w:r>
    </w:p>
    <w:p w14:paraId="4B64E2FF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День защитника отечества. Изготовление макета Царь-пушки. </w:t>
      </w:r>
    </w:p>
    <w:p w14:paraId="78651D6F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Весенние цветы. Изготовление цветков сложной конструкции. </w:t>
      </w:r>
    </w:p>
    <w:p w14:paraId="5A27327E" w14:textId="77777777" w:rsidR="00DF2286" w:rsidRPr="00F82056" w:rsidRDefault="00DF2286" w:rsidP="00DF2286">
      <w:pPr>
        <w:pStyle w:val="Default"/>
      </w:pPr>
      <w:r w:rsidRPr="00F82056">
        <w:rPr>
          <w:b/>
          <w:bCs/>
        </w:rPr>
        <w:t xml:space="preserve">8. Студия «Игрушки» (4 часа). </w:t>
      </w:r>
    </w:p>
    <w:p w14:paraId="2CC8FFB0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lastRenderedPageBreak/>
        <w:t xml:space="preserve">История игрушек. Игрушка – </w:t>
      </w:r>
      <w:proofErr w:type="spellStart"/>
      <w:r w:rsidRPr="00F82056">
        <w:t>попрыгушка</w:t>
      </w:r>
      <w:proofErr w:type="spellEnd"/>
      <w:r w:rsidRPr="00F82056">
        <w:t xml:space="preserve">. Изготовление игрушек с раздвижным подвижным механизмом. </w:t>
      </w:r>
    </w:p>
    <w:p w14:paraId="3605DCB4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Качающиеся игрушки. Изготовление игрушек с качающимся механизмом из сложных деталей. </w:t>
      </w:r>
    </w:p>
    <w:p w14:paraId="19F0B019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Подвижная игрушка «Щелкунчик». </w:t>
      </w:r>
    </w:p>
    <w:p w14:paraId="41A0663B" w14:textId="77777777" w:rsidR="00DF2286" w:rsidRPr="00F82056" w:rsidRDefault="00DF2286" w:rsidP="00DF2286">
      <w:pPr>
        <w:pStyle w:val="Default"/>
        <w:ind w:firstLine="708"/>
        <w:jc w:val="both"/>
      </w:pPr>
      <w:r w:rsidRPr="00F82056">
        <w:t xml:space="preserve">Игрушка с рычажным механизмом. </w:t>
      </w:r>
    </w:p>
    <w:p w14:paraId="417EB349" w14:textId="77777777" w:rsidR="00DF2286" w:rsidRPr="00F82056" w:rsidRDefault="00DF2286" w:rsidP="00DF2286">
      <w:pPr>
        <w:pStyle w:val="Default"/>
        <w:rPr>
          <w:b/>
        </w:rPr>
      </w:pPr>
      <w:r w:rsidRPr="00F82056">
        <w:rPr>
          <w:b/>
          <w:bCs/>
        </w:rPr>
        <w:t xml:space="preserve">9. Повторение. </w:t>
      </w:r>
      <w:r w:rsidRPr="00F82056">
        <w:t xml:space="preserve"> Подготовка портфолио. </w:t>
      </w:r>
      <w:r w:rsidRPr="00F82056">
        <w:rPr>
          <w:b/>
        </w:rPr>
        <w:t>(2 часа)</w:t>
      </w:r>
    </w:p>
    <w:p w14:paraId="34B0C6CB" w14:textId="77777777" w:rsidR="00DF2286" w:rsidRPr="00F82056" w:rsidRDefault="00DF2286" w:rsidP="00DF2286">
      <w:pPr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20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коррекционной работы</w:t>
      </w:r>
    </w:p>
    <w:p w14:paraId="7CC73A53" w14:textId="77777777" w:rsidR="00DF2286" w:rsidRPr="00F82056" w:rsidRDefault="00DF2286" w:rsidP="00DF2286">
      <w:pPr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056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сенсорно-перцептивных функций. Развитие внимания, памяти, восприятия, логических операций сравнения, классификации, </w:t>
      </w:r>
      <w:proofErr w:type="spellStart"/>
      <w:r w:rsidRPr="00F82056">
        <w:rPr>
          <w:rFonts w:ascii="Times New Roman" w:eastAsia="Times New Roman" w:hAnsi="Times New Roman"/>
          <w:sz w:val="24"/>
          <w:szCs w:val="24"/>
          <w:lang w:eastAsia="ru-RU"/>
        </w:rPr>
        <w:t>сериации</w:t>
      </w:r>
      <w:proofErr w:type="spellEnd"/>
      <w:r w:rsidRPr="00F82056">
        <w:rPr>
          <w:rFonts w:ascii="Times New Roman" w:eastAsia="Times New Roman" w:hAnsi="Times New Roman"/>
          <w:sz w:val="24"/>
          <w:szCs w:val="24"/>
          <w:lang w:eastAsia="ru-RU"/>
        </w:rPr>
        <w:t xml:space="preserve">, умозаключения. Развитие всех сторон речи обучающихся. </w:t>
      </w:r>
      <w:r w:rsidRPr="00F82056">
        <w:rPr>
          <w:rFonts w:ascii="Times New Roman" w:hAnsi="Times New Roman"/>
          <w:sz w:val="24"/>
          <w:szCs w:val="24"/>
        </w:rPr>
        <w:t xml:space="preserve">Обогащение лексикона словами, обозначающими материалы, их признаки, действия, производимые во время изготовления изделия. </w:t>
      </w:r>
      <w:r w:rsidRPr="00F8205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и закрепление в речи абстрактных, отвлеченных, обобщающих понятий. Развитие процессов символизации, понимания и употребления сложных логико-грамматических конструкций. </w:t>
      </w:r>
    </w:p>
    <w:p w14:paraId="02158787" w14:textId="77777777" w:rsidR="00DF2286" w:rsidRPr="00F82056" w:rsidRDefault="00DF2286" w:rsidP="00DF2286">
      <w:pPr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056">
        <w:rPr>
          <w:rFonts w:ascii="Times New Roman" w:eastAsia="Times New Roman" w:hAnsi="Times New Roman"/>
          <w:sz w:val="24"/>
          <w:szCs w:val="24"/>
          <w:lang w:eastAsia="ru-RU"/>
        </w:rPr>
        <w:t>Развитие психических процессов, мелкой моторики. Развитие умений на основе последовательности трудовых операций при изготовлении изделия составлять план связного рассказа о проделанной работе.</w:t>
      </w:r>
    </w:p>
    <w:p w14:paraId="0EFD05CF" w14:textId="77777777" w:rsidR="00DF2286" w:rsidRPr="00F82056" w:rsidRDefault="00DF2286" w:rsidP="00DF2286">
      <w:pPr>
        <w:pStyle w:val="Default"/>
        <w:spacing w:before="120" w:after="120"/>
      </w:pPr>
    </w:p>
    <w:p w14:paraId="1BD49FC9" w14:textId="77777777" w:rsidR="00DF2286" w:rsidRPr="00F82056" w:rsidRDefault="00DF2286" w:rsidP="00DF2286">
      <w:pPr>
        <w:spacing w:line="360" w:lineRule="auto"/>
        <w:ind w:firstLine="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702945F" w14:textId="77777777" w:rsidR="00DF2286" w:rsidRPr="00F82056" w:rsidRDefault="00DF2286" w:rsidP="00DF2286">
      <w:pPr>
        <w:pStyle w:val="23"/>
        <w:shd w:val="clear" w:color="auto" w:fill="auto"/>
        <w:spacing w:before="0" w:line="240" w:lineRule="auto"/>
        <w:ind w:right="23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902DCC0" w14:textId="77777777" w:rsidR="00DF2286" w:rsidRPr="00F82056" w:rsidRDefault="00DF2286" w:rsidP="00DF2286">
      <w:pPr>
        <w:pStyle w:val="23"/>
        <w:shd w:val="clear" w:color="auto" w:fill="auto"/>
        <w:spacing w:before="0" w:line="240" w:lineRule="auto"/>
        <w:ind w:right="23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0DDB7C3B" w14:textId="77777777" w:rsidR="00DF2286" w:rsidRPr="002C1AC4" w:rsidRDefault="00DF2286" w:rsidP="00DF2286">
      <w:pPr>
        <w:rPr>
          <w:rFonts w:ascii="Times New Roman" w:eastAsia="Times New Roman" w:hAnsi="Times New Roman"/>
          <w:sz w:val="26"/>
          <w:szCs w:val="26"/>
          <w:lang w:eastAsia="ru-RU"/>
        </w:rPr>
        <w:sectPr w:rsidR="00DF2286" w:rsidRPr="002C1AC4" w:rsidSect="00A778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424" w:bottom="1134" w:left="1701" w:header="709" w:footer="709" w:gutter="0"/>
          <w:pgNumType w:start="2"/>
          <w:cols w:space="708"/>
          <w:titlePg/>
          <w:docGrid w:linePitch="360"/>
        </w:sectPr>
      </w:pPr>
    </w:p>
    <w:p w14:paraId="1789D5D9" w14:textId="0FCEFD42" w:rsidR="00DF2286" w:rsidRPr="006943E6" w:rsidRDefault="00A77802" w:rsidP="00A77802">
      <w:pPr>
        <w:pStyle w:val="Default"/>
        <w:spacing w:before="120" w:after="120"/>
        <w:jc w:val="center"/>
      </w:pPr>
      <w:r w:rsidRPr="006943E6">
        <w:rPr>
          <w:rFonts w:eastAsia="Times New Roman"/>
          <w:b/>
          <w:lang w:eastAsia="ar-SA"/>
        </w:rPr>
        <w:lastRenderedPageBreak/>
        <w:t xml:space="preserve">Тематическое </w:t>
      </w:r>
      <w:proofErr w:type="gramStart"/>
      <w:r w:rsidRPr="006943E6">
        <w:rPr>
          <w:rFonts w:eastAsia="Times New Roman"/>
          <w:b/>
          <w:lang w:eastAsia="ar-SA"/>
        </w:rPr>
        <w:t>планирование</w:t>
      </w:r>
      <w:r w:rsidR="00DF2286" w:rsidRPr="006943E6">
        <w:rPr>
          <w:rFonts w:eastAsia="Times New Roman"/>
          <w:b/>
          <w:lang w:eastAsia="ar-SA"/>
        </w:rPr>
        <w:t xml:space="preserve">  1</w:t>
      </w:r>
      <w:proofErr w:type="gramEnd"/>
      <w:r w:rsidR="00DF2286" w:rsidRPr="006943E6">
        <w:rPr>
          <w:rFonts w:eastAsia="Times New Roman"/>
          <w:b/>
          <w:lang w:eastAsia="ar-SA"/>
        </w:rPr>
        <w:t>дополнительный</w:t>
      </w:r>
      <w:r w:rsidRPr="006943E6">
        <w:rPr>
          <w:rFonts w:eastAsia="Times New Roman"/>
          <w:b/>
          <w:lang w:eastAsia="ar-SA"/>
        </w:rPr>
        <w:t xml:space="preserve"> класс</w:t>
      </w:r>
    </w:p>
    <w:p w14:paraId="3189A5FE" w14:textId="77777777" w:rsidR="00DF2286" w:rsidRPr="00552BCB" w:rsidRDefault="00DF2286" w:rsidP="00DF2286">
      <w:pPr>
        <w:rPr>
          <w:rStyle w:val="af5"/>
          <w:rFonts w:ascii="Times New Roman" w:hAnsi="Times New Roman"/>
          <w:b/>
          <w:i w:val="0"/>
          <w:sz w:val="24"/>
          <w:szCs w:val="24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5051"/>
        <w:gridCol w:w="9072"/>
      </w:tblGrid>
      <w:tr w:rsidR="006943E6" w:rsidRPr="00552BCB" w14:paraId="6B0CDCFC" w14:textId="77777777" w:rsidTr="00132A7D">
        <w:trPr>
          <w:trHeight w:val="367"/>
        </w:trPr>
        <w:tc>
          <w:tcPr>
            <w:tcW w:w="620" w:type="dxa"/>
            <w:vMerge w:val="restart"/>
            <w:shd w:val="clear" w:color="auto" w:fill="auto"/>
          </w:tcPr>
          <w:p w14:paraId="03776798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14:paraId="16CDE480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051" w:type="dxa"/>
            <w:vMerge w:val="restart"/>
            <w:shd w:val="clear" w:color="auto" w:fill="auto"/>
          </w:tcPr>
          <w:p w14:paraId="73C3B167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9072" w:type="dxa"/>
            <w:vMerge w:val="restart"/>
            <w:shd w:val="clear" w:color="auto" w:fill="auto"/>
          </w:tcPr>
          <w:p w14:paraId="3579B162" w14:textId="77777777" w:rsidR="006943E6" w:rsidRPr="00552BCB" w:rsidRDefault="006943E6" w:rsidP="00132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  <w:p w14:paraId="1896C4E9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943E6" w:rsidRPr="00552BCB" w14:paraId="1916B967" w14:textId="77777777" w:rsidTr="00132A7D">
        <w:trPr>
          <w:trHeight w:val="390"/>
        </w:trPr>
        <w:tc>
          <w:tcPr>
            <w:tcW w:w="620" w:type="dxa"/>
            <w:vMerge/>
            <w:shd w:val="clear" w:color="auto" w:fill="auto"/>
          </w:tcPr>
          <w:p w14:paraId="67868E2E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51" w:type="dxa"/>
            <w:vMerge/>
            <w:shd w:val="clear" w:color="auto" w:fill="auto"/>
          </w:tcPr>
          <w:p w14:paraId="30096470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14:paraId="735EDB79" w14:textId="77777777" w:rsidR="006943E6" w:rsidRPr="00552BCB" w:rsidRDefault="006943E6" w:rsidP="00132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43E6" w:rsidRPr="00552BCB" w14:paraId="264C4AE9" w14:textId="77777777" w:rsidTr="00132A7D">
        <w:trPr>
          <w:trHeight w:val="269"/>
        </w:trPr>
        <w:tc>
          <w:tcPr>
            <w:tcW w:w="14743" w:type="dxa"/>
            <w:gridSpan w:val="3"/>
            <w:shd w:val="clear" w:color="auto" w:fill="auto"/>
          </w:tcPr>
          <w:p w14:paraId="17D3756B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Природная мастерская </w:t>
            </w:r>
          </w:p>
        </w:tc>
      </w:tr>
      <w:tr w:rsidR="006943E6" w:rsidRPr="00552BCB" w14:paraId="2C0631F8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57E29998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51" w:type="dxa"/>
            <w:shd w:val="clear" w:color="auto" w:fill="auto"/>
          </w:tcPr>
          <w:p w14:paraId="2B2B4AF7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Вводный урок. ТБ на уроках труда</w:t>
            </w:r>
          </w:p>
        </w:tc>
        <w:tc>
          <w:tcPr>
            <w:tcW w:w="9072" w:type="dxa"/>
            <w:shd w:val="clear" w:color="auto" w:fill="auto"/>
          </w:tcPr>
          <w:p w14:paraId="36E7AB0A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70997925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слушать, понимать и выполнять предлагаемое задание;</w:t>
            </w:r>
          </w:p>
          <w:p w14:paraId="4AC96A77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сравнивать и классифицировать предметы по их происхождению - осмысливать бережное отношение к природе, окружающему материальному пространству.</w:t>
            </w:r>
          </w:p>
        </w:tc>
      </w:tr>
      <w:tr w:rsidR="006943E6" w:rsidRPr="00552BCB" w14:paraId="3C45A643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04B7CFAA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  <w:p w14:paraId="1AA654B2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51" w:type="dxa"/>
            <w:shd w:val="clear" w:color="auto" w:fill="auto"/>
          </w:tcPr>
          <w:p w14:paraId="7A0C0362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D1BC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Природные материалы.</w:t>
            </w:r>
          </w:p>
        </w:tc>
        <w:tc>
          <w:tcPr>
            <w:tcW w:w="9072" w:type="dxa"/>
            <w:shd w:val="clear" w:color="auto" w:fill="auto"/>
          </w:tcPr>
          <w:p w14:paraId="39EAB4D2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7C27BD9E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слушать, понимать и выполнять предлагаемое задание;</w:t>
            </w:r>
          </w:p>
          <w:p w14:paraId="1BA254BB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наблюдать предметы окружающего мира, связи человека с природой и предметным миром;</w:t>
            </w:r>
          </w:p>
          <w:p w14:paraId="3D994700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- сравнивать и классифицировать предметы по их происхождению </w:t>
            </w:r>
          </w:p>
        </w:tc>
      </w:tr>
      <w:tr w:rsidR="006943E6" w:rsidRPr="00552BCB" w14:paraId="5E35CA6B" w14:textId="77777777" w:rsidTr="00132A7D">
        <w:trPr>
          <w:trHeight w:val="1932"/>
        </w:trPr>
        <w:tc>
          <w:tcPr>
            <w:tcW w:w="620" w:type="dxa"/>
            <w:shd w:val="clear" w:color="auto" w:fill="auto"/>
          </w:tcPr>
          <w:p w14:paraId="57083B52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  <w:p w14:paraId="71D8909A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  <w:p w14:paraId="1C305FA8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  <w:p w14:paraId="06D25F51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51" w:type="dxa"/>
            <w:shd w:val="clear" w:color="auto" w:fill="auto"/>
          </w:tcPr>
          <w:p w14:paraId="4F9F4B24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D1BC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Листья и фантазии.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Аппликация из листьев</w:t>
            </w:r>
          </w:p>
          <w:p w14:paraId="2D127E12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shd w:val="clear" w:color="auto" w:fill="auto"/>
          </w:tcPr>
          <w:p w14:paraId="397B31C9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4631BD2B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слушать, понимать и выполнять предлагаемое задание;</w:t>
            </w:r>
          </w:p>
          <w:p w14:paraId="7D32E998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наблюдать листья различных растений;</w:t>
            </w:r>
          </w:p>
          <w:p w14:paraId="2538574B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называть известные растения и их листья;</w:t>
            </w:r>
          </w:p>
          <w:p w14:paraId="7D79A173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узнавать  листья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композициях из листьев различных растений;</w:t>
            </w:r>
          </w:p>
          <w:p w14:paraId="3E33A460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осмысливать необходимость бережного отношения к природе, окружающему материальному пространству.</w:t>
            </w:r>
          </w:p>
        </w:tc>
      </w:tr>
      <w:tr w:rsidR="006943E6" w:rsidRPr="00552BCB" w14:paraId="4F3E7426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50A35904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  <w:p w14:paraId="259AC8BE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  <w:p w14:paraId="3E13F624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51" w:type="dxa"/>
            <w:shd w:val="clear" w:color="auto" w:fill="auto"/>
          </w:tcPr>
          <w:p w14:paraId="1ED6AA1B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Семена и фантазии.</w:t>
            </w:r>
          </w:p>
        </w:tc>
        <w:tc>
          <w:tcPr>
            <w:tcW w:w="9072" w:type="dxa"/>
            <w:shd w:val="clear" w:color="auto" w:fill="auto"/>
          </w:tcPr>
          <w:p w14:paraId="2C489E48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78ED0D24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слушать, понимать и выполнять предлагаемое задание;</w:t>
            </w:r>
          </w:p>
          <w:p w14:paraId="391E07E1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наблюдать семена различных растений;</w:t>
            </w:r>
          </w:p>
          <w:p w14:paraId="5021087F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называть известные растения и их семена;</w:t>
            </w:r>
          </w:p>
          <w:p w14:paraId="1E4FCE19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узнавать семена в композициях из семян;</w:t>
            </w:r>
          </w:p>
          <w:p w14:paraId="76A26660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осмысливать необходимость бережного отношения к природе, окружающему материальному пространству.</w:t>
            </w:r>
          </w:p>
        </w:tc>
      </w:tr>
      <w:tr w:rsidR="006943E6" w:rsidRPr="00552BCB" w14:paraId="168D8FB7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29FAB8A3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051" w:type="dxa"/>
            <w:shd w:val="clear" w:color="auto" w:fill="auto"/>
          </w:tcPr>
          <w:p w14:paraId="128A0F19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Шишки и фантазии</w:t>
            </w:r>
          </w:p>
        </w:tc>
        <w:tc>
          <w:tcPr>
            <w:tcW w:w="9072" w:type="dxa"/>
            <w:shd w:val="clear" w:color="auto" w:fill="auto"/>
          </w:tcPr>
          <w:p w14:paraId="5571E94E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0E102A28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организовывать рабочее место для работы с природными материалами;</w:t>
            </w:r>
          </w:p>
          <w:p w14:paraId="1D2E0BB0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отбирать необходимые материалы для орнамента;</w:t>
            </w:r>
          </w:p>
          <w:p w14:paraId="0A831989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объяснять</w:t>
            </w:r>
            <w:r w:rsidRPr="00552BCB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свой выбор природного материала;</w:t>
            </w:r>
          </w:p>
          <w:p w14:paraId="627751E4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осваивать умение обсуждать и оценивать свои знания, искать ответы в учебнике. </w:t>
            </w:r>
          </w:p>
        </w:tc>
      </w:tr>
      <w:tr w:rsidR="006943E6" w:rsidRPr="00552BCB" w14:paraId="25AC2399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4FCF2AEF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5051" w:type="dxa"/>
            <w:shd w:val="clear" w:color="auto" w:fill="auto"/>
          </w:tcPr>
          <w:p w14:paraId="59AEE94A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Природные материалы. Как их соединить?</w:t>
            </w:r>
          </w:p>
        </w:tc>
        <w:tc>
          <w:tcPr>
            <w:tcW w:w="9072" w:type="dxa"/>
            <w:shd w:val="clear" w:color="auto" w:fill="auto"/>
          </w:tcPr>
          <w:p w14:paraId="2638AD40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675B4345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организовывать рабочее место для работы с природными материалами;</w:t>
            </w:r>
          </w:p>
          <w:p w14:paraId="333091CC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анализировать образцы изделий, понимать поставленную цель, отделять известное от неизвестного;</w:t>
            </w:r>
          </w:p>
          <w:p w14:paraId="69560FE1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открывать новые знания и практические умения через пробные упражнения (точечное наклеивание листьев на основу, соединение с помощью пластилина, соединение с помощью клея и ватной прослойки).</w:t>
            </w:r>
          </w:p>
        </w:tc>
      </w:tr>
      <w:tr w:rsidR="006943E6" w:rsidRPr="00552BCB" w14:paraId="0D90A7D1" w14:textId="77777777" w:rsidTr="00132A7D">
        <w:trPr>
          <w:trHeight w:val="269"/>
        </w:trPr>
        <w:tc>
          <w:tcPr>
            <w:tcW w:w="14743" w:type="dxa"/>
            <w:gridSpan w:val="3"/>
            <w:shd w:val="clear" w:color="auto" w:fill="auto"/>
          </w:tcPr>
          <w:p w14:paraId="57DE7DE5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Пластилиновая мастерская </w:t>
            </w:r>
          </w:p>
        </w:tc>
      </w:tr>
      <w:tr w:rsidR="006943E6" w:rsidRPr="00552BCB" w14:paraId="1917B71C" w14:textId="77777777" w:rsidTr="00132A7D">
        <w:trPr>
          <w:trHeight w:val="285"/>
        </w:trPr>
        <w:tc>
          <w:tcPr>
            <w:tcW w:w="620" w:type="dxa"/>
            <w:shd w:val="clear" w:color="auto" w:fill="auto"/>
          </w:tcPr>
          <w:p w14:paraId="0182A671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051" w:type="dxa"/>
            <w:shd w:val="clear" w:color="auto" w:fill="auto"/>
          </w:tcPr>
          <w:p w14:paraId="0C37E24B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Материалы для лепки. Что может пластилин?</w:t>
            </w:r>
          </w:p>
        </w:tc>
        <w:tc>
          <w:tcPr>
            <w:tcW w:w="9072" w:type="dxa"/>
            <w:shd w:val="clear" w:color="auto" w:fill="auto"/>
          </w:tcPr>
          <w:p w14:paraId="56F11549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79CA8624" w14:textId="77777777" w:rsidR="006943E6" w:rsidRPr="00552BCB" w:rsidRDefault="006943E6" w:rsidP="00132A7D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организовывать рабочее место для работы с пластилином;</w:t>
            </w:r>
          </w:p>
          <w:p w14:paraId="69891BE5" w14:textId="77777777" w:rsidR="006943E6" w:rsidRPr="00552BCB" w:rsidRDefault="006943E6" w:rsidP="00132A7D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наблюдать и называть свойства пластилина;</w:t>
            </w:r>
          </w:p>
          <w:p w14:paraId="4C00141B" w14:textId="77777777" w:rsidR="006943E6" w:rsidRPr="00552BCB" w:rsidRDefault="006943E6" w:rsidP="00132A7D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сравнивать свойства пластилина, выделять основное – пластичность;</w:t>
            </w:r>
          </w:p>
          <w:p w14:paraId="3A102993" w14:textId="77777777" w:rsidR="006943E6" w:rsidRPr="00552BCB" w:rsidRDefault="006943E6" w:rsidP="00132A7D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открывать новое знание и практическое умение через пробные упражнения (свойства пластилина).</w:t>
            </w:r>
          </w:p>
        </w:tc>
      </w:tr>
      <w:tr w:rsidR="006943E6" w:rsidRPr="00552BCB" w14:paraId="79836E40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3DD86452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051" w:type="dxa"/>
            <w:shd w:val="clear" w:color="auto" w:fill="auto"/>
          </w:tcPr>
          <w:p w14:paraId="318D6BA4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Радуга</w:t>
            </w:r>
          </w:p>
        </w:tc>
        <w:tc>
          <w:tcPr>
            <w:tcW w:w="9072" w:type="dxa"/>
            <w:shd w:val="clear" w:color="auto" w:fill="auto"/>
          </w:tcPr>
          <w:p w14:paraId="196741DB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295628C8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анализировать образцы изделий, понимать поставленную цель, отделять известное от неизвестного;</w:t>
            </w:r>
          </w:p>
          <w:p w14:paraId="6967394D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отбирать пластилин по цвету, придавать деталям нужную форму;</w:t>
            </w:r>
          </w:p>
          <w:p w14:paraId="380E251A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изготавливать изделия с опорой на рисунки и подписи к ним;</w:t>
            </w:r>
          </w:p>
          <w:p w14:paraId="11B22007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оценивать результат своей деятельности (качество изделия).</w:t>
            </w:r>
          </w:p>
        </w:tc>
      </w:tr>
      <w:tr w:rsidR="006943E6" w:rsidRPr="00552BCB" w14:paraId="7FAB1614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422998EB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051" w:type="dxa"/>
            <w:shd w:val="clear" w:color="auto" w:fill="auto"/>
          </w:tcPr>
          <w:p w14:paraId="50DC3906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Лепка «Дары осени»</w:t>
            </w:r>
          </w:p>
        </w:tc>
        <w:tc>
          <w:tcPr>
            <w:tcW w:w="9072" w:type="dxa"/>
            <w:shd w:val="clear" w:color="auto" w:fill="auto"/>
          </w:tcPr>
          <w:p w14:paraId="2B848A3A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16B78DE4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анализировать образцы изделий, понимать поставленную цель;</w:t>
            </w:r>
          </w:p>
          <w:p w14:paraId="1ACB2DDC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отбирать пластилин по цвету, придавать деталям нужную форму;</w:t>
            </w:r>
          </w:p>
        </w:tc>
      </w:tr>
      <w:tr w:rsidR="006943E6" w:rsidRPr="00552BCB" w14:paraId="6994C3B7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617AF034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  <w:p w14:paraId="445DED4E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  <w:p w14:paraId="6265B12F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  <w:p w14:paraId="724B4ED5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051" w:type="dxa"/>
            <w:shd w:val="clear" w:color="auto" w:fill="auto"/>
          </w:tcPr>
          <w:p w14:paraId="4E1C3DC2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Рисунок на пластилиновой основе</w:t>
            </w:r>
          </w:p>
        </w:tc>
        <w:tc>
          <w:tcPr>
            <w:tcW w:w="9072" w:type="dxa"/>
            <w:shd w:val="clear" w:color="auto" w:fill="auto"/>
          </w:tcPr>
          <w:p w14:paraId="2C7A2966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6592F370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осваивать умение переносить известные знания и умения (свойства пластилина) на схожие виды работ;</w:t>
            </w:r>
          </w:p>
          <w:p w14:paraId="5191F12B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осваивать умение работать в группе – изготавливать детали композиции и объединять их в единую композицию;</w:t>
            </w:r>
          </w:p>
          <w:p w14:paraId="66DDE486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осваивать умение помогать друг другу в совместной работе.</w:t>
            </w:r>
          </w:p>
        </w:tc>
      </w:tr>
      <w:tr w:rsidR="006943E6" w:rsidRPr="00552BCB" w14:paraId="2DDF168D" w14:textId="77777777" w:rsidTr="00132A7D">
        <w:trPr>
          <w:trHeight w:val="269"/>
        </w:trPr>
        <w:tc>
          <w:tcPr>
            <w:tcW w:w="14743" w:type="dxa"/>
            <w:gridSpan w:val="3"/>
            <w:shd w:val="clear" w:color="auto" w:fill="auto"/>
          </w:tcPr>
          <w:p w14:paraId="0B2537EC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Бумажная мастерская </w:t>
            </w:r>
          </w:p>
        </w:tc>
      </w:tr>
      <w:tr w:rsidR="006943E6" w:rsidRPr="00552BCB" w14:paraId="0C9594A7" w14:textId="77777777" w:rsidTr="00132A7D">
        <w:trPr>
          <w:trHeight w:val="555"/>
        </w:trPr>
        <w:tc>
          <w:tcPr>
            <w:tcW w:w="620" w:type="dxa"/>
            <w:shd w:val="clear" w:color="auto" w:fill="auto"/>
          </w:tcPr>
          <w:p w14:paraId="6270F371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  <w:p w14:paraId="22381630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051" w:type="dxa"/>
            <w:shd w:val="clear" w:color="auto" w:fill="auto"/>
          </w:tcPr>
          <w:p w14:paraId="5CB7E4A3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Бумага. Свойства бумаги. </w:t>
            </w:r>
            <w:r w:rsidRPr="00B01E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Какие у неё есть секреты</w:t>
            </w:r>
          </w:p>
        </w:tc>
        <w:tc>
          <w:tcPr>
            <w:tcW w:w="9072" w:type="dxa"/>
            <w:vMerge w:val="restart"/>
            <w:shd w:val="clear" w:color="auto" w:fill="auto"/>
          </w:tcPr>
          <w:p w14:paraId="15CB19B5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2BA5FC16" w14:textId="77777777" w:rsidR="006943E6" w:rsidRPr="00552BCB" w:rsidRDefault="006943E6" w:rsidP="00132A7D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организовывать рабочее место для работы с бумагой;</w:t>
            </w:r>
          </w:p>
          <w:p w14:paraId="19C4AED6" w14:textId="77777777" w:rsidR="006943E6" w:rsidRPr="00552BCB" w:rsidRDefault="006943E6" w:rsidP="00132A7D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запоминать правила техники безопасности работы с ножницами;</w:t>
            </w:r>
          </w:p>
          <w:p w14:paraId="29740F3A" w14:textId="77777777" w:rsidR="006943E6" w:rsidRPr="00552BCB" w:rsidRDefault="006943E6" w:rsidP="00132A7D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- открывать новое знание и практическое умение через пробные упражнения (точечное склеивание концов полосок и самих полосок);</w:t>
            </w:r>
          </w:p>
          <w:p w14:paraId="6478E27C" w14:textId="77777777" w:rsidR="006943E6" w:rsidRPr="00552BCB" w:rsidRDefault="006943E6" w:rsidP="00132A7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осмысливать своё эмоциональное состояние от работы.</w:t>
            </w:r>
          </w:p>
        </w:tc>
      </w:tr>
      <w:tr w:rsidR="006943E6" w:rsidRPr="00552BCB" w14:paraId="68536B77" w14:textId="77777777" w:rsidTr="00132A7D">
        <w:trPr>
          <w:trHeight w:val="605"/>
        </w:trPr>
        <w:tc>
          <w:tcPr>
            <w:tcW w:w="620" w:type="dxa"/>
            <w:shd w:val="clear" w:color="auto" w:fill="auto"/>
          </w:tcPr>
          <w:p w14:paraId="617489D5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  <w:p w14:paraId="4ED88EF0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051" w:type="dxa"/>
            <w:shd w:val="clear" w:color="auto" w:fill="auto"/>
          </w:tcPr>
          <w:p w14:paraId="64F06FDE" w14:textId="77777777" w:rsidR="006943E6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B01E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Какие секреты у картона?</w:t>
            </w:r>
          </w:p>
        </w:tc>
        <w:tc>
          <w:tcPr>
            <w:tcW w:w="9072" w:type="dxa"/>
            <w:vMerge/>
            <w:shd w:val="clear" w:color="auto" w:fill="auto"/>
          </w:tcPr>
          <w:p w14:paraId="770079F4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43E6" w:rsidRPr="00552BCB" w14:paraId="7ABBEC94" w14:textId="77777777" w:rsidTr="00132A7D">
        <w:trPr>
          <w:trHeight w:val="945"/>
        </w:trPr>
        <w:tc>
          <w:tcPr>
            <w:tcW w:w="620" w:type="dxa"/>
            <w:shd w:val="clear" w:color="auto" w:fill="auto"/>
          </w:tcPr>
          <w:p w14:paraId="634EAEBD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18</w:t>
            </w:r>
          </w:p>
          <w:p w14:paraId="5C9261D3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</w:t>
            </w:r>
          </w:p>
          <w:p w14:paraId="76BFBB55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</w:t>
            </w:r>
          </w:p>
          <w:p w14:paraId="3482AA5C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</w:t>
            </w:r>
          </w:p>
          <w:p w14:paraId="13CE5647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051" w:type="dxa"/>
            <w:shd w:val="clear" w:color="auto" w:fill="auto"/>
          </w:tcPr>
          <w:p w14:paraId="6DD0A6E0" w14:textId="77777777" w:rsidR="006943E6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B01E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Как сгибать и складывать бумагу?</w:t>
            </w:r>
          </w:p>
          <w:p w14:paraId="789ECB58" w14:textId="77777777" w:rsidR="006943E6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Оригами «Самолёт», «Кошелёк», «Лягушка»</w:t>
            </w:r>
          </w:p>
          <w:p w14:paraId="7EEBE56D" w14:textId="77777777" w:rsidR="006943E6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B01E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Обитатели пруда.</w:t>
            </w:r>
          </w:p>
        </w:tc>
        <w:tc>
          <w:tcPr>
            <w:tcW w:w="9072" w:type="dxa"/>
            <w:vMerge/>
            <w:shd w:val="clear" w:color="auto" w:fill="auto"/>
          </w:tcPr>
          <w:p w14:paraId="3ACD8D8B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943E6" w:rsidRPr="00552BCB" w14:paraId="687A0607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166FD6DD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</w:t>
            </w:r>
          </w:p>
          <w:p w14:paraId="5B92A1BE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24</w:t>
            </w:r>
          </w:p>
          <w:p w14:paraId="2353DE7A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</w:t>
            </w:r>
          </w:p>
          <w:p w14:paraId="638AA9BD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26</w:t>
            </w:r>
          </w:p>
          <w:p w14:paraId="599E9312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51" w:type="dxa"/>
            <w:shd w:val="clear" w:color="auto" w:fill="auto"/>
          </w:tcPr>
          <w:p w14:paraId="337D0A75" w14:textId="77777777" w:rsidR="006943E6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01E9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Ножницы. Что ты о них знаешь?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ТБ при работе с ножницами.</w:t>
            </w:r>
          </w:p>
          <w:p w14:paraId="5F06FA14" w14:textId="77777777" w:rsidR="006943E6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Учусь вырезать</w:t>
            </w:r>
          </w:p>
          <w:p w14:paraId="29B4A75C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shd w:val="clear" w:color="auto" w:fill="auto"/>
          </w:tcPr>
          <w:p w14:paraId="128542F3" w14:textId="77777777" w:rsidR="006943E6" w:rsidRPr="00B01E9E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E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учителя:</w:t>
            </w:r>
          </w:p>
          <w:p w14:paraId="1D66258B" w14:textId="77777777" w:rsidR="006943E6" w:rsidRPr="00B01E9E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E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соотносить профессии людей и инструменты, с которыми они работают;</w:t>
            </w:r>
          </w:p>
          <w:p w14:paraId="72BB00FD" w14:textId="77777777" w:rsidR="006943E6" w:rsidRPr="00B01E9E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E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исследовать конструктивные особенности ножниц;</w:t>
            </w:r>
          </w:p>
          <w:p w14:paraId="0B21CC4B" w14:textId="77777777" w:rsidR="006943E6" w:rsidRPr="00B01E9E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E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открывать новые знания и умения – правила безопасного пользования ножницами и их хранения, приём резания ножницами;</w:t>
            </w:r>
          </w:p>
          <w:p w14:paraId="2AA71FC1" w14:textId="77777777" w:rsidR="006943E6" w:rsidRPr="00552BCB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E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искать информацию в приложении учебника (памятки).</w:t>
            </w:r>
          </w:p>
        </w:tc>
      </w:tr>
      <w:tr w:rsidR="006943E6" w:rsidRPr="00552BCB" w14:paraId="02A605E4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2C462F5C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</w:t>
            </w:r>
          </w:p>
          <w:p w14:paraId="1B9396B8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</w:t>
            </w:r>
          </w:p>
          <w:p w14:paraId="0809D076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29</w:t>
            </w:r>
          </w:p>
          <w:p w14:paraId="7B8EFA82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</w:t>
            </w:r>
          </w:p>
          <w:p w14:paraId="372D3D8C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31</w:t>
            </w:r>
          </w:p>
          <w:p w14:paraId="5D9EE220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051" w:type="dxa"/>
            <w:shd w:val="clear" w:color="auto" w:fill="auto"/>
          </w:tcPr>
          <w:p w14:paraId="3355BD4B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B01E9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>Скоро Новый год! Мастерская Деда Мороза и Снегурочки.</w:t>
            </w:r>
          </w:p>
        </w:tc>
        <w:tc>
          <w:tcPr>
            <w:tcW w:w="9072" w:type="dxa"/>
            <w:shd w:val="clear" w:color="auto" w:fill="auto"/>
          </w:tcPr>
          <w:p w14:paraId="7B4BADA6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14:paraId="2151BD7B" w14:textId="77777777" w:rsidR="006943E6" w:rsidRPr="00B01E9E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E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учителя:</w:t>
            </w:r>
          </w:p>
          <w:p w14:paraId="57DEDB0B" w14:textId="77777777" w:rsidR="006943E6" w:rsidRPr="00B01E9E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E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осваивать умение работать в группе – изготавливать детали композиции и объединять их в единую композицию;</w:t>
            </w:r>
          </w:p>
          <w:p w14:paraId="1B861A27" w14:textId="77777777" w:rsidR="006943E6" w:rsidRPr="00552BCB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E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оценивать результат своей деятельности (качество изделия: степень соответствия образцу, аккуратность, оригинальность оформления).</w:t>
            </w:r>
          </w:p>
        </w:tc>
      </w:tr>
      <w:tr w:rsidR="006943E6" w:rsidRPr="00552BCB" w14:paraId="552DB303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363CA663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33</w:t>
            </w:r>
          </w:p>
          <w:p w14:paraId="4FC80466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</w:t>
            </w:r>
          </w:p>
          <w:p w14:paraId="475DA521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35</w:t>
            </w:r>
          </w:p>
          <w:p w14:paraId="6E94C84A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5051" w:type="dxa"/>
            <w:shd w:val="clear" w:color="auto" w:fill="auto"/>
          </w:tcPr>
          <w:p w14:paraId="5CD4AEE6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Шаблон. Для чего он нужен?</w:t>
            </w:r>
          </w:p>
        </w:tc>
        <w:tc>
          <w:tcPr>
            <w:tcW w:w="9072" w:type="dxa"/>
            <w:shd w:val="clear" w:color="auto" w:fill="auto"/>
          </w:tcPr>
          <w:p w14:paraId="66469CAC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3DF55AA3" w14:textId="77777777" w:rsidR="006943E6" w:rsidRPr="00552BCB" w:rsidRDefault="006943E6" w:rsidP="00132A7D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организовывать рабочее место для работы с бумагой </w:t>
            </w:r>
            <w:proofErr w:type="gramStart"/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  картоном</w:t>
            </w:r>
            <w:proofErr w:type="gramEnd"/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14:paraId="08A2E520" w14:textId="77777777" w:rsidR="006943E6" w:rsidRPr="00552BCB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исследовать материалы и отбирать те, из которых могут быть изготовлены шаблоны;</w:t>
            </w:r>
          </w:p>
          <w:p w14:paraId="6C3CC228" w14:textId="77777777" w:rsidR="006943E6" w:rsidRPr="00552BCB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сравнивать приёмы разметки деталей по шаблонам разных форм;</w:t>
            </w:r>
          </w:p>
          <w:p w14:paraId="71F167F2" w14:textId="77777777" w:rsidR="006943E6" w:rsidRPr="00552BCB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открывать новые знания и умения – приёмы разметки деталей по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шаблонам.</w:t>
            </w:r>
          </w:p>
        </w:tc>
      </w:tr>
      <w:tr w:rsidR="006943E6" w:rsidRPr="00552BCB" w14:paraId="2FB378F0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55395CEB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37</w:t>
            </w:r>
          </w:p>
          <w:p w14:paraId="14AE939E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38</w:t>
            </w:r>
          </w:p>
          <w:p w14:paraId="0861CBA0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5051" w:type="dxa"/>
            <w:shd w:val="clear" w:color="auto" w:fill="auto"/>
          </w:tcPr>
          <w:p w14:paraId="2ACD6795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Наша армия родная.</w:t>
            </w:r>
          </w:p>
        </w:tc>
        <w:tc>
          <w:tcPr>
            <w:tcW w:w="9072" w:type="dxa"/>
            <w:shd w:val="clear" w:color="auto" w:fill="auto"/>
          </w:tcPr>
          <w:p w14:paraId="250B8A49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46C4CD1D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осваивать умение использовать ранее приобретённые знания и умения в практической работе (сгибание и складывание);</w:t>
            </w:r>
          </w:p>
          <w:p w14:paraId="06FDAD07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анализировать образцы изделий, понимать поставленную цель, отделять известное от неизвестного;</w:t>
            </w:r>
          </w:p>
          <w:p w14:paraId="4CE390B4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отбирать необходимые материалы для композиций;</w:t>
            </w:r>
          </w:p>
          <w:p w14:paraId="513314D8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осознавать необходимость уважительного отношения к военным, ветеранам войн.</w:t>
            </w:r>
          </w:p>
        </w:tc>
      </w:tr>
      <w:tr w:rsidR="006943E6" w:rsidRPr="00552BCB" w14:paraId="5EF13534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13335A32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40</w:t>
            </w:r>
          </w:p>
          <w:p w14:paraId="3417DCD3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5051" w:type="dxa"/>
            <w:shd w:val="clear" w:color="auto" w:fill="auto"/>
          </w:tcPr>
          <w:p w14:paraId="127F4806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Бабочки. Как изготовить их из листа бумаги?</w:t>
            </w:r>
          </w:p>
        </w:tc>
        <w:tc>
          <w:tcPr>
            <w:tcW w:w="9072" w:type="dxa"/>
            <w:shd w:val="clear" w:color="auto" w:fill="auto"/>
          </w:tcPr>
          <w:p w14:paraId="37FAB897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28884B5A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сравнивать конструктивные особенности схожих изделий и технологии их изготовления;</w:t>
            </w:r>
          </w:p>
          <w:p w14:paraId="0FBF9503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 сравнивать приёмы разметки деталей по шаблонам, складыванием; формы деталей бабочек с геометрическими формами;</w:t>
            </w:r>
          </w:p>
          <w:p w14:paraId="43C45B59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открывать новые знания и умения через пробные упражнения (приёмы формообразования складыванием бумажной заготовки гармошкой).</w:t>
            </w:r>
          </w:p>
        </w:tc>
      </w:tr>
      <w:tr w:rsidR="006943E6" w:rsidRPr="00552BCB" w14:paraId="53193BFC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6692FDDB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42</w:t>
            </w:r>
          </w:p>
          <w:p w14:paraId="30219EF7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5051" w:type="dxa"/>
            <w:shd w:val="clear" w:color="auto" w:fill="auto"/>
          </w:tcPr>
          <w:p w14:paraId="14DC2C7F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Весенний праздник 8 марта.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Букет для мамы</w:t>
            </w:r>
          </w:p>
        </w:tc>
        <w:tc>
          <w:tcPr>
            <w:tcW w:w="9072" w:type="dxa"/>
            <w:shd w:val="clear" w:color="auto" w:fill="auto"/>
          </w:tcPr>
          <w:p w14:paraId="5DA3B18B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6BDEFE2E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исследовать и сравнивать приёмы резания ножницами по разным линиям;</w:t>
            </w:r>
          </w:p>
          <w:p w14:paraId="64CA1EFF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отбирать необходимые материалы для композиций;</w:t>
            </w:r>
          </w:p>
          <w:p w14:paraId="3914193E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оценивать результат своей деятельности (качество изделия: точность складывания, аккуратность наклеивания, общая эстетичность).</w:t>
            </w:r>
          </w:p>
        </w:tc>
      </w:tr>
      <w:tr w:rsidR="006943E6" w:rsidRPr="00552BCB" w14:paraId="544A83B9" w14:textId="77777777" w:rsidTr="00132A7D">
        <w:trPr>
          <w:trHeight w:val="1499"/>
        </w:trPr>
        <w:tc>
          <w:tcPr>
            <w:tcW w:w="620" w:type="dxa"/>
            <w:shd w:val="clear" w:color="auto" w:fill="auto"/>
          </w:tcPr>
          <w:p w14:paraId="0A1F11EF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44</w:t>
            </w:r>
          </w:p>
          <w:p w14:paraId="64FFBA11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45</w:t>
            </w:r>
          </w:p>
          <w:p w14:paraId="4191F983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5051" w:type="dxa"/>
            <w:shd w:val="clear" w:color="auto" w:fill="auto"/>
          </w:tcPr>
          <w:p w14:paraId="181E008B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Орнамент в полосе. Для чего нужен орнамент?</w:t>
            </w:r>
          </w:p>
        </w:tc>
        <w:tc>
          <w:tcPr>
            <w:tcW w:w="9072" w:type="dxa"/>
            <w:shd w:val="clear" w:color="auto" w:fill="auto"/>
          </w:tcPr>
          <w:p w14:paraId="520781D4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050C77BD" w14:textId="77777777" w:rsidR="006943E6" w:rsidRPr="00552BCB" w:rsidRDefault="006943E6" w:rsidP="00132A7D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наблюдать и сравнивать образцы орнаментов, выполненных в разных техниках, из разных материалов;</w:t>
            </w:r>
          </w:p>
          <w:p w14:paraId="4A5A3958" w14:textId="77777777" w:rsidR="006943E6" w:rsidRPr="00552BCB" w:rsidRDefault="006943E6" w:rsidP="00132A7D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осваивать умение работать по готовому плану;</w:t>
            </w:r>
          </w:p>
          <w:p w14:paraId="0256BAD7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изготавливать изделие с опорой на рисунки и план.</w:t>
            </w:r>
          </w:p>
        </w:tc>
      </w:tr>
      <w:tr w:rsidR="006943E6" w:rsidRPr="00552BCB" w14:paraId="494165E1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49AC4433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48</w:t>
            </w:r>
          </w:p>
          <w:p w14:paraId="70C129E6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5051" w:type="dxa"/>
            <w:shd w:val="clear" w:color="auto" w:fill="auto"/>
          </w:tcPr>
          <w:p w14:paraId="3D71406F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Праздники весны</w:t>
            </w:r>
          </w:p>
        </w:tc>
        <w:tc>
          <w:tcPr>
            <w:tcW w:w="9072" w:type="dxa"/>
            <w:shd w:val="clear" w:color="auto" w:fill="auto"/>
          </w:tcPr>
          <w:p w14:paraId="3CC1C11C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701A2064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осваивать умение использовать ранее приобретённые знания и умения в практической работе (разметка по шаблону, резание ножницами, наклеивание бумажных деталей);</w:t>
            </w:r>
          </w:p>
          <w:p w14:paraId="355998A3" w14:textId="77777777" w:rsidR="006943E6" w:rsidRPr="00552BCB" w:rsidRDefault="006943E6" w:rsidP="00132A7D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осваивать умение обсуждать и оценивать свои знания, искать ответы в учебнике.</w:t>
            </w:r>
          </w:p>
        </w:tc>
      </w:tr>
      <w:tr w:rsidR="006943E6" w:rsidRPr="00552BCB" w14:paraId="0A15A99B" w14:textId="77777777" w:rsidTr="00132A7D">
        <w:trPr>
          <w:trHeight w:val="269"/>
        </w:trPr>
        <w:tc>
          <w:tcPr>
            <w:tcW w:w="14743" w:type="dxa"/>
            <w:gridSpan w:val="3"/>
            <w:shd w:val="clear" w:color="auto" w:fill="auto"/>
          </w:tcPr>
          <w:p w14:paraId="6CEE3935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Текстильная мастерская </w:t>
            </w:r>
          </w:p>
        </w:tc>
      </w:tr>
      <w:tr w:rsidR="006943E6" w:rsidRPr="00552BCB" w14:paraId="7BBC6570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7C1862D1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  <w:p w14:paraId="4E93DF04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5051" w:type="dxa"/>
            <w:shd w:val="clear" w:color="auto" w:fill="auto"/>
          </w:tcPr>
          <w:p w14:paraId="19DF764B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Мир тканей. Для чего нужны ткани?</w:t>
            </w:r>
          </w:p>
        </w:tc>
        <w:tc>
          <w:tcPr>
            <w:tcW w:w="9072" w:type="dxa"/>
            <w:shd w:val="clear" w:color="auto" w:fill="auto"/>
          </w:tcPr>
          <w:p w14:paraId="2CC9ECEB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5992CCC2" w14:textId="77777777" w:rsidR="006943E6" w:rsidRPr="00552BCB" w:rsidRDefault="006943E6" w:rsidP="00132A7D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организовывать рабочее место для работы с текстилем;</w:t>
            </w:r>
          </w:p>
          <w:p w14:paraId="6FC62310" w14:textId="77777777" w:rsidR="006943E6" w:rsidRPr="00552BCB" w:rsidRDefault="006943E6" w:rsidP="00132A7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наблюдать и называть свойства тканей;</w:t>
            </w:r>
          </w:p>
          <w:p w14:paraId="1F3C0EEE" w14:textId="77777777" w:rsidR="006943E6" w:rsidRPr="00552BCB" w:rsidRDefault="006943E6" w:rsidP="00132A7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сравнивать свойства разных видов ткани и бумаги;</w:t>
            </w:r>
          </w:p>
          <w:p w14:paraId="5E158C83" w14:textId="77777777" w:rsidR="006943E6" w:rsidRPr="00552BCB" w:rsidRDefault="006943E6" w:rsidP="00132A7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открывать новое знание и практическое умение через практическое исследование и пробные упражнения (строение и свойства ткани, крепление нитки на ткани с помощью узелка).</w:t>
            </w:r>
          </w:p>
        </w:tc>
      </w:tr>
      <w:tr w:rsidR="006943E6" w:rsidRPr="00552BCB" w14:paraId="2A1CC91B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058C7074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52</w:t>
            </w:r>
          </w:p>
          <w:p w14:paraId="77C2C1DE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53</w:t>
            </w:r>
          </w:p>
          <w:p w14:paraId="0594568A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5051" w:type="dxa"/>
            <w:shd w:val="clear" w:color="auto" w:fill="auto"/>
          </w:tcPr>
          <w:p w14:paraId="26C8AD66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Игла-труженица. Что умеет игла?</w:t>
            </w:r>
          </w:p>
        </w:tc>
        <w:tc>
          <w:tcPr>
            <w:tcW w:w="9072" w:type="dxa"/>
            <w:shd w:val="clear" w:color="auto" w:fill="auto"/>
          </w:tcPr>
          <w:p w14:paraId="7BB0DD8B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4B30263D" w14:textId="77777777" w:rsidR="006943E6" w:rsidRPr="00552BCB" w:rsidRDefault="006943E6" w:rsidP="00132A7D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организовывать рабочее место для работы с текстилем;</w:t>
            </w:r>
          </w:p>
          <w:p w14:paraId="1137DF09" w14:textId="77777777" w:rsidR="006943E6" w:rsidRPr="00552BCB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наблюдать и сравнивать иглы, булавки и другие приспособления по внешнему виду и их назначению;</w:t>
            </w:r>
          </w:p>
          <w:p w14:paraId="27740CD3" w14:textId="77777777" w:rsidR="006943E6" w:rsidRPr="00552BCB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стежка).</w:t>
            </w:r>
          </w:p>
        </w:tc>
      </w:tr>
      <w:tr w:rsidR="006943E6" w:rsidRPr="00552BCB" w14:paraId="461DE2E9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2D5BCB1B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55</w:t>
            </w:r>
          </w:p>
          <w:p w14:paraId="358B8A6C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56</w:t>
            </w:r>
          </w:p>
          <w:p w14:paraId="454A333E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57</w:t>
            </w:r>
          </w:p>
          <w:p w14:paraId="4A9C9B7A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5051" w:type="dxa"/>
            <w:shd w:val="clear" w:color="auto" w:fill="auto"/>
          </w:tcPr>
          <w:p w14:paraId="75057BDF" w14:textId="77777777" w:rsidR="006943E6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Вышивка. Для чего она нужна?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6E6E1112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Вышивка инициалов</w:t>
            </w:r>
          </w:p>
        </w:tc>
        <w:tc>
          <w:tcPr>
            <w:tcW w:w="9072" w:type="dxa"/>
            <w:shd w:val="clear" w:color="auto" w:fill="auto"/>
          </w:tcPr>
          <w:p w14:paraId="0F91D182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681F2657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стежка);</w:t>
            </w:r>
          </w:p>
          <w:p w14:paraId="0E0EC7B4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выполнять строчку по размеченной основе;</w:t>
            </w:r>
          </w:p>
          <w:p w14:paraId="680FEDAD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осуществлять контроль по точкам развёртки.</w:t>
            </w:r>
          </w:p>
        </w:tc>
      </w:tr>
      <w:tr w:rsidR="006943E6" w:rsidRPr="00552BCB" w14:paraId="2E955A87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0396CF0D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</w:t>
            </w:r>
          </w:p>
          <w:p w14:paraId="4B91E75C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</w:t>
            </w:r>
          </w:p>
          <w:p w14:paraId="376592C2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61</w:t>
            </w:r>
          </w:p>
          <w:p w14:paraId="4EBBEA40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5051" w:type="dxa"/>
            <w:shd w:val="clear" w:color="auto" w:fill="auto"/>
          </w:tcPr>
          <w:p w14:paraId="1A1687EC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Прямая строчка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Для чего они нужны?</w:t>
            </w:r>
          </w:p>
        </w:tc>
        <w:tc>
          <w:tcPr>
            <w:tcW w:w="9072" w:type="dxa"/>
            <w:shd w:val="clear" w:color="auto" w:fill="auto"/>
          </w:tcPr>
          <w:p w14:paraId="6D692713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760CE289" w14:textId="77777777" w:rsidR="006943E6" w:rsidRPr="00552BCB" w:rsidRDefault="006943E6" w:rsidP="00132A7D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организовывать рабочее место для работы с текстилем;</w:t>
            </w:r>
          </w:p>
          <w:p w14:paraId="675B8B7E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анализировать образцы изделий, понимать поставленную цель;</w:t>
            </w:r>
          </w:p>
          <w:p w14:paraId="3E034601" w14:textId="77777777" w:rsidR="006943E6" w:rsidRPr="00552BCB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стежка, получение перевивов);</w:t>
            </w:r>
          </w:p>
          <w:p w14:paraId="1EA1570D" w14:textId="77777777" w:rsidR="006943E6" w:rsidRPr="00552BCB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делать выводы о наблюдаемых явлениях.</w:t>
            </w:r>
          </w:p>
        </w:tc>
      </w:tr>
      <w:tr w:rsidR="006943E6" w:rsidRPr="00552BCB" w14:paraId="2B51150A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32BEA77D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64</w:t>
            </w:r>
          </w:p>
          <w:p w14:paraId="572C33F6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64</w:t>
            </w:r>
          </w:p>
          <w:p w14:paraId="55D23E21" w14:textId="77777777" w:rsidR="006943E6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65</w:t>
            </w:r>
          </w:p>
          <w:p w14:paraId="7DA6690D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5051" w:type="dxa"/>
            <w:shd w:val="clear" w:color="auto" w:fill="auto"/>
          </w:tcPr>
          <w:p w14:paraId="74191B98" w14:textId="77777777" w:rsidR="006943E6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Проверка знаний и умений, полученных в 1 классе.</w:t>
            </w:r>
          </w:p>
          <w:p w14:paraId="02448A70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Урок- фантазия</w:t>
            </w:r>
          </w:p>
        </w:tc>
        <w:tc>
          <w:tcPr>
            <w:tcW w:w="9072" w:type="dxa"/>
            <w:shd w:val="clear" w:color="auto" w:fill="auto"/>
          </w:tcPr>
          <w:p w14:paraId="1A7F93AD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Использовать освоенные знания и умения для решения предложенных задач.</w:t>
            </w:r>
          </w:p>
        </w:tc>
      </w:tr>
    </w:tbl>
    <w:p w14:paraId="08B1C04B" w14:textId="77777777" w:rsidR="00DF2286" w:rsidRPr="00552BCB" w:rsidRDefault="00DF2286" w:rsidP="00DF2286">
      <w:pPr>
        <w:rPr>
          <w:rStyle w:val="af5"/>
          <w:rFonts w:ascii="Times New Roman" w:hAnsi="Times New Roman"/>
          <w:b/>
          <w:i w:val="0"/>
          <w:sz w:val="24"/>
          <w:szCs w:val="24"/>
        </w:rPr>
      </w:pPr>
    </w:p>
    <w:p w14:paraId="6B738A85" w14:textId="5D9782F0" w:rsidR="00A77802" w:rsidRDefault="00A77802" w:rsidP="00A7780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Календарно-т</w:t>
      </w:r>
      <w:r w:rsidRPr="00552B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ематическое планирование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552B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</w:p>
    <w:p w14:paraId="18871645" w14:textId="03E289C4" w:rsidR="006943E6" w:rsidRDefault="006943E6" w:rsidP="00A7780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5051"/>
        <w:gridCol w:w="9072"/>
      </w:tblGrid>
      <w:tr w:rsidR="006943E6" w:rsidRPr="00552BCB" w14:paraId="0C2E53BD" w14:textId="77777777" w:rsidTr="00132A7D">
        <w:trPr>
          <w:trHeight w:val="367"/>
        </w:trPr>
        <w:tc>
          <w:tcPr>
            <w:tcW w:w="620" w:type="dxa"/>
            <w:vMerge w:val="restart"/>
            <w:shd w:val="clear" w:color="auto" w:fill="auto"/>
          </w:tcPr>
          <w:p w14:paraId="6A670175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14:paraId="0CAFCAF6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051" w:type="dxa"/>
            <w:vMerge w:val="restart"/>
            <w:shd w:val="clear" w:color="auto" w:fill="auto"/>
          </w:tcPr>
          <w:p w14:paraId="4F09F098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9072" w:type="dxa"/>
            <w:vMerge w:val="restart"/>
            <w:shd w:val="clear" w:color="auto" w:fill="auto"/>
          </w:tcPr>
          <w:p w14:paraId="4B5FDE05" w14:textId="77777777" w:rsidR="006943E6" w:rsidRPr="00552BCB" w:rsidRDefault="006943E6" w:rsidP="00132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  <w:p w14:paraId="37D547C0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943E6" w:rsidRPr="00552BCB" w14:paraId="1FDB7D6F" w14:textId="77777777" w:rsidTr="00132A7D">
        <w:trPr>
          <w:trHeight w:val="390"/>
        </w:trPr>
        <w:tc>
          <w:tcPr>
            <w:tcW w:w="620" w:type="dxa"/>
            <w:vMerge/>
            <w:shd w:val="clear" w:color="auto" w:fill="auto"/>
          </w:tcPr>
          <w:p w14:paraId="684F3BF8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51" w:type="dxa"/>
            <w:vMerge/>
            <w:shd w:val="clear" w:color="auto" w:fill="auto"/>
          </w:tcPr>
          <w:p w14:paraId="42BC8FC8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14:paraId="56E4BAB4" w14:textId="77777777" w:rsidR="006943E6" w:rsidRPr="00552BCB" w:rsidRDefault="006943E6" w:rsidP="00132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43E6" w:rsidRPr="00552BCB" w14:paraId="23B031E2" w14:textId="77777777" w:rsidTr="00132A7D">
        <w:trPr>
          <w:trHeight w:val="269"/>
        </w:trPr>
        <w:tc>
          <w:tcPr>
            <w:tcW w:w="14743" w:type="dxa"/>
            <w:gridSpan w:val="3"/>
            <w:shd w:val="clear" w:color="auto" w:fill="auto"/>
          </w:tcPr>
          <w:p w14:paraId="4267D055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Природная мастерская (9 часов)</w:t>
            </w:r>
          </w:p>
        </w:tc>
      </w:tr>
      <w:tr w:rsidR="006943E6" w:rsidRPr="00552BCB" w14:paraId="5AD167C8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39767F3F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51" w:type="dxa"/>
            <w:shd w:val="clear" w:color="auto" w:fill="auto"/>
          </w:tcPr>
          <w:p w14:paraId="11FC6D0E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Рукотворный и </w:t>
            </w:r>
            <w:proofErr w:type="gramStart"/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природный  мир</w:t>
            </w:r>
            <w:proofErr w:type="gramEnd"/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города.</w:t>
            </w:r>
          </w:p>
        </w:tc>
        <w:tc>
          <w:tcPr>
            <w:tcW w:w="9072" w:type="dxa"/>
            <w:shd w:val="clear" w:color="auto" w:fill="auto"/>
          </w:tcPr>
          <w:p w14:paraId="1BF06B69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71554CE5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слушать, понимать и выполнять предлагаемое задание;</w:t>
            </w:r>
          </w:p>
          <w:p w14:paraId="7073DE68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наблюдать предметы окружающего мира, связи человека с природой и предметным миром;</w:t>
            </w:r>
          </w:p>
          <w:p w14:paraId="2828274E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сравнивать и классифицировать предметы по их происхождению (природное или рукотворное);</w:t>
            </w:r>
          </w:p>
          <w:p w14:paraId="2778A7FD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осмысливать бережное отношение к природе, окружающему материальному пространству.</w:t>
            </w:r>
          </w:p>
        </w:tc>
      </w:tr>
      <w:tr w:rsidR="006943E6" w:rsidRPr="00552BCB" w14:paraId="4999B14F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2E873973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51" w:type="dxa"/>
            <w:shd w:val="clear" w:color="auto" w:fill="auto"/>
          </w:tcPr>
          <w:p w14:paraId="14B3C9CC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Рукотворный и </w:t>
            </w:r>
            <w:proofErr w:type="gramStart"/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природный  мир</w:t>
            </w:r>
            <w:proofErr w:type="gramEnd"/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села.</w:t>
            </w:r>
          </w:p>
        </w:tc>
        <w:tc>
          <w:tcPr>
            <w:tcW w:w="9072" w:type="dxa"/>
            <w:shd w:val="clear" w:color="auto" w:fill="auto"/>
          </w:tcPr>
          <w:p w14:paraId="5051427E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5870BC21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слушать, понимать и выполнять предлагаемое задание;</w:t>
            </w:r>
          </w:p>
          <w:p w14:paraId="77EE2E74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lastRenderedPageBreak/>
              <w:t>- наблюдать предметы окружающего мира, связи человека с природой и предметным миром;</w:t>
            </w:r>
          </w:p>
          <w:p w14:paraId="07790AA3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сравнивать и классифицировать предметы по их происхождению (природное или рукотворное);</w:t>
            </w:r>
          </w:p>
        </w:tc>
      </w:tr>
      <w:tr w:rsidR="006943E6" w:rsidRPr="00552BCB" w14:paraId="7E5C4CA4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2833EFFA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5051" w:type="dxa"/>
            <w:shd w:val="clear" w:color="auto" w:fill="auto"/>
          </w:tcPr>
          <w:p w14:paraId="6B8A2036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На земле, на воде и в воздухе. </w:t>
            </w:r>
          </w:p>
        </w:tc>
        <w:tc>
          <w:tcPr>
            <w:tcW w:w="9072" w:type="dxa"/>
            <w:shd w:val="clear" w:color="auto" w:fill="auto"/>
          </w:tcPr>
          <w:p w14:paraId="2D02A204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590E4A98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слушать, понимать и выполнять предлагаемое задание;</w:t>
            </w:r>
          </w:p>
          <w:p w14:paraId="14508C94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наблюдать технические объекты окружающего мира;</w:t>
            </w:r>
          </w:p>
          <w:p w14:paraId="712DB7B2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называть функциональное назначение транспортных средств;</w:t>
            </w:r>
          </w:p>
          <w:p w14:paraId="01ED0EC5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делать выводы о наблюдаемых явлениях.</w:t>
            </w:r>
          </w:p>
        </w:tc>
      </w:tr>
      <w:tr w:rsidR="006943E6" w:rsidRPr="00552BCB" w14:paraId="21F73863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35F52ECF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051" w:type="dxa"/>
            <w:shd w:val="clear" w:color="auto" w:fill="auto"/>
          </w:tcPr>
          <w:p w14:paraId="1A119617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Природа т творчество. Природные материалы.</w:t>
            </w:r>
          </w:p>
        </w:tc>
        <w:tc>
          <w:tcPr>
            <w:tcW w:w="9072" w:type="dxa"/>
            <w:shd w:val="clear" w:color="auto" w:fill="auto"/>
          </w:tcPr>
          <w:p w14:paraId="2FB7B07F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34FABE32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-</w:t>
            </w: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наблюдать и отбирать природные материалы;</w:t>
            </w:r>
          </w:p>
          <w:p w14:paraId="125F57A3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называть известные природные материалы;</w:t>
            </w:r>
          </w:p>
          <w:p w14:paraId="6EB1C906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объяснять</w:t>
            </w:r>
            <w:r w:rsidRPr="00552BCB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свой выбор предметов окружающего мира</w:t>
            </w:r>
          </w:p>
          <w:p w14:paraId="3579EFF4" w14:textId="77777777" w:rsidR="006943E6" w:rsidRPr="00552BCB" w:rsidRDefault="006943E6" w:rsidP="00132A7D">
            <w:pPr>
              <w:ind w:firstLine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делать выводы о наблюдаемых явлениях.</w:t>
            </w:r>
          </w:p>
        </w:tc>
      </w:tr>
      <w:tr w:rsidR="006943E6" w:rsidRPr="00552BCB" w14:paraId="2D7F117C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243AF227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051" w:type="dxa"/>
            <w:shd w:val="clear" w:color="auto" w:fill="auto"/>
          </w:tcPr>
          <w:p w14:paraId="046880E3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Листья и фантазии.</w:t>
            </w:r>
          </w:p>
        </w:tc>
        <w:tc>
          <w:tcPr>
            <w:tcW w:w="9072" w:type="dxa"/>
            <w:shd w:val="clear" w:color="auto" w:fill="auto"/>
          </w:tcPr>
          <w:p w14:paraId="38253937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0710C807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слушать, понимать и выполнять предлагаемое задание;</w:t>
            </w:r>
          </w:p>
          <w:p w14:paraId="29D66E3D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наблюдать листья различных растений;</w:t>
            </w:r>
          </w:p>
          <w:p w14:paraId="224FEEC2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называть известные растения и их листья;</w:t>
            </w:r>
          </w:p>
          <w:p w14:paraId="6F873EB9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узнавать  листья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композициях из листьев различных растений;</w:t>
            </w:r>
          </w:p>
          <w:p w14:paraId="327E2C87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осмысливать необходимость бережного отношения к природе, окружающему материальному пространству.</w:t>
            </w:r>
          </w:p>
        </w:tc>
      </w:tr>
      <w:tr w:rsidR="006943E6" w:rsidRPr="00552BCB" w14:paraId="2658E6FD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7ECE7EBC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051" w:type="dxa"/>
            <w:shd w:val="clear" w:color="auto" w:fill="auto"/>
          </w:tcPr>
          <w:p w14:paraId="52E0F772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Семена и фантазии.</w:t>
            </w:r>
          </w:p>
        </w:tc>
        <w:tc>
          <w:tcPr>
            <w:tcW w:w="9072" w:type="dxa"/>
            <w:shd w:val="clear" w:color="auto" w:fill="auto"/>
          </w:tcPr>
          <w:p w14:paraId="1B81A1B7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5725A007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слушать, понимать и выполнять предлагаемое задание;</w:t>
            </w:r>
          </w:p>
          <w:p w14:paraId="59790F5F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наблюдать семена различных растений;</w:t>
            </w:r>
          </w:p>
          <w:p w14:paraId="144F9FC2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называть известные растения и их семена;</w:t>
            </w:r>
          </w:p>
          <w:p w14:paraId="4DB08CB3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узнавать семена в композициях из семян;</w:t>
            </w:r>
          </w:p>
          <w:p w14:paraId="091283DA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осмысливать необходимость бережного отношения к природе, окружающему материальному пространству.</w:t>
            </w:r>
          </w:p>
        </w:tc>
      </w:tr>
      <w:tr w:rsidR="006943E6" w:rsidRPr="00552BCB" w14:paraId="6087DC7A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3BA23281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051" w:type="dxa"/>
            <w:shd w:val="clear" w:color="auto" w:fill="auto"/>
          </w:tcPr>
          <w:p w14:paraId="58785A59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Композиция из листьев. Что такое композиция? </w:t>
            </w:r>
          </w:p>
        </w:tc>
        <w:tc>
          <w:tcPr>
            <w:tcW w:w="9072" w:type="dxa"/>
            <w:shd w:val="clear" w:color="auto" w:fill="auto"/>
          </w:tcPr>
          <w:p w14:paraId="1C2F0038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52282FCC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организовывать рабочее место для работы с природными материалами;</w:t>
            </w:r>
          </w:p>
          <w:p w14:paraId="6ABE7B93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наблюдать и называть особенности композиций;</w:t>
            </w:r>
          </w:p>
          <w:p w14:paraId="2897A7C5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 анализировать образцы изделий, понимать поставленную цель, отделять известное от неизвестного</w:t>
            </w:r>
          </w:p>
          <w:p w14:paraId="5D0C0396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открывать новые знания и практические умения через пробные упражнения;</w:t>
            </w:r>
          </w:p>
          <w:p w14:paraId="30F27539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- изготавливать изделие с опорой на рисунки и подписи к ним.</w:t>
            </w:r>
          </w:p>
        </w:tc>
      </w:tr>
      <w:tr w:rsidR="006943E6" w:rsidRPr="00552BCB" w14:paraId="0AF3A3F0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57222D2E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5051" w:type="dxa"/>
            <w:shd w:val="clear" w:color="auto" w:fill="auto"/>
          </w:tcPr>
          <w:p w14:paraId="552C1706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Орнамент из листьев. Что такое орнамент?</w:t>
            </w:r>
          </w:p>
        </w:tc>
        <w:tc>
          <w:tcPr>
            <w:tcW w:w="9072" w:type="dxa"/>
            <w:shd w:val="clear" w:color="auto" w:fill="auto"/>
          </w:tcPr>
          <w:p w14:paraId="177C2ECD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121C3E59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организовывать рабочее место для работы с природными материалами;</w:t>
            </w:r>
          </w:p>
          <w:p w14:paraId="6090A7EF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отбирать необходимые материалы для орнамента;</w:t>
            </w:r>
          </w:p>
          <w:p w14:paraId="2887603B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объяснять</w:t>
            </w:r>
            <w:r w:rsidRPr="00552BCB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свой выбор природного материала;</w:t>
            </w:r>
          </w:p>
          <w:p w14:paraId="6C837A31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осваивать умение обсуждать и оценивать свои знания, искать ответы в учебнике. </w:t>
            </w:r>
          </w:p>
        </w:tc>
      </w:tr>
      <w:tr w:rsidR="006943E6" w:rsidRPr="00552BCB" w14:paraId="51173806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3FE4E4A9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051" w:type="dxa"/>
            <w:shd w:val="clear" w:color="auto" w:fill="auto"/>
          </w:tcPr>
          <w:p w14:paraId="4B250342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Природные материалы. Как их соединить?</w:t>
            </w:r>
          </w:p>
        </w:tc>
        <w:tc>
          <w:tcPr>
            <w:tcW w:w="9072" w:type="dxa"/>
            <w:shd w:val="clear" w:color="auto" w:fill="auto"/>
          </w:tcPr>
          <w:p w14:paraId="65FAC8FA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60FCFC08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организовывать рабочее место для работы с природными материалами;</w:t>
            </w:r>
          </w:p>
          <w:p w14:paraId="645D973F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анализировать образцы изделий, понимать поставленную цель, отделять известное от неизвестного;</w:t>
            </w:r>
          </w:p>
          <w:p w14:paraId="75802BA4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открывать новые знания и практические умения через пробные упражнения (точечное наклеивание листьев на основу, соединение с помощью пластилина, соединение с помощью клея и ватной прослойки).</w:t>
            </w:r>
          </w:p>
        </w:tc>
      </w:tr>
      <w:tr w:rsidR="006943E6" w:rsidRPr="00552BCB" w14:paraId="1404E820" w14:textId="77777777" w:rsidTr="00132A7D">
        <w:trPr>
          <w:trHeight w:val="269"/>
        </w:trPr>
        <w:tc>
          <w:tcPr>
            <w:tcW w:w="14743" w:type="dxa"/>
            <w:gridSpan w:val="3"/>
            <w:shd w:val="clear" w:color="auto" w:fill="auto"/>
          </w:tcPr>
          <w:p w14:paraId="02CD2B5B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Пластилиновая мастерская (4 часа)</w:t>
            </w:r>
          </w:p>
        </w:tc>
      </w:tr>
      <w:tr w:rsidR="006943E6" w:rsidRPr="00552BCB" w14:paraId="38E38931" w14:textId="77777777" w:rsidTr="00132A7D">
        <w:trPr>
          <w:trHeight w:val="285"/>
        </w:trPr>
        <w:tc>
          <w:tcPr>
            <w:tcW w:w="620" w:type="dxa"/>
            <w:shd w:val="clear" w:color="auto" w:fill="auto"/>
          </w:tcPr>
          <w:p w14:paraId="1B49D198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051" w:type="dxa"/>
            <w:shd w:val="clear" w:color="auto" w:fill="auto"/>
          </w:tcPr>
          <w:p w14:paraId="79FA8703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Материалы для лепки. Что может пластилин?</w:t>
            </w:r>
          </w:p>
        </w:tc>
        <w:tc>
          <w:tcPr>
            <w:tcW w:w="9072" w:type="dxa"/>
            <w:shd w:val="clear" w:color="auto" w:fill="auto"/>
          </w:tcPr>
          <w:p w14:paraId="1B1A7348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60C547ED" w14:textId="77777777" w:rsidR="006943E6" w:rsidRPr="00552BCB" w:rsidRDefault="006943E6" w:rsidP="00132A7D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организовывать рабочее место для работы с пластилином;</w:t>
            </w:r>
          </w:p>
          <w:p w14:paraId="0B6546D6" w14:textId="77777777" w:rsidR="006943E6" w:rsidRPr="00552BCB" w:rsidRDefault="006943E6" w:rsidP="00132A7D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наблюдать и называть свойства пластилина;</w:t>
            </w:r>
          </w:p>
          <w:p w14:paraId="475B3D42" w14:textId="77777777" w:rsidR="006943E6" w:rsidRPr="00552BCB" w:rsidRDefault="006943E6" w:rsidP="00132A7D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сравнивать свойства пластилина, выделять основное – пластичность;</w:t>
            </w:r>
          </w:p>
          <w:p w14:paraId="1249EBB0" w14:textId="77777777" w:rsidR="006943E6" w:rsidRPr="00552BCB" w:rsidRDefault="006943E6" w:rsidP="00132A7D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открывать новое знание и практическое умение через пробные упражнения (свойства пластилина).</w:t>
            </w:r>
          </w:p>
        </w:tc>
      </w:tr>
      <w:tr w:rsidR="006943E6" w:rsidRPr="00552BCB" w14:paraId="28CA0BA1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0C12F6DE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051" w:type="dxa"/>
            <w:shd w:val="clear" w:color="auto" w:fill="auto"/>
          </w:tcPr>
          <w:p w14:paraId="4E9562DD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 мастерской кондитера. Как работает мастер?</w:t>
            </w:r>
          </w:p>
        </w:tc>
        <w:tc>
          <w:tcPr>
            <w:tcW w:w="9072" w:type="dxa"/>
            <w:shd w:val="clear" w:color="auto" w:fill="auto"/>
          </w:tcPr>
          <w:p w14:paraId="53FE8550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664D1D69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анализировать образцы изделий, понимать поставленную цель, отделять известное от неизвестного;</w:t>
            </w:r>
          </w:p>
          <w:p w14:paraId="376E2CB2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отбирать пластилин по цвету, придавать деталям нужную форму;</w:t>
            </w:r>
          </w:p>
          <w:p w14:paraId="18B5838E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изготавливать изделия с опорой на рисунки и подписи к ним;</w:t>
            </w:r>
          </w:p>
          <w:p w14:paraId="06849EBA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оценивать результат своей деятельности (качество изделия).</w:t>
            </w:r>
          </w:p>
        </w:tc>
      </w:tr>
      <w:tr w:rsidR="006943E6" w:rsidRPr="00552BCB" w14:paraId="1DD23E37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6A2CF2F5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051" w:type="dxa"/>
            <w:shd w:val="clear" w:color="auto" w:fill="auto"/>
          </w:tcPr>
          <w:p w14:paraId="5971882E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 море. Какие цвета и формы у морских обитателей?</w:t>
            </w:r>
          </w:p>
        </w:tc>
        <w:tc>
          <w:tcPr>
            <w:tcW w:w="9072" w:type="dxa"/>
            <w:shd w:val="clear" w:color="auto" w:fill="auto"/>
          </w:tcPr>
          <w:p w14:paraId="73822B1E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63BD1901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анализировать образцы изделий, понимать поставленную цель;</w:t>
            </w:r>
          </w:p>
          <w:p w14:paraId="687525FC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отбирать пластилин по цвету, придавать деталям нужную форму;</w:t>
            </w:r>
          </w:p>
          <w:p w14:paraId="713F2097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изготавливать изделия с опорой на рисунки и подписи к ним.</w:t>
            </w:r>
          </w:p>
        </w:tc>
      </w:tr>
      <w:tr w:rsidR="006943E6" w:rsidRPr="00552BCB" w14:paraId="3C940F09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25A9731D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051" w:type="dxa"/>
            <w:shd w:val="clear" w:color="auto" w:fill="auto"/>
          </w:tcPr>
          <w:p w14:paraId="70B1DCAD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Наши проекты. Аквариум.</w:t>
            </w:r>
          </w:p>
        </w:tc>
        <w:tc>
          <w:tcPr>
            <w:tcW w:w="9072" w:type="dxa"/>
            <w:shd w:val="clear" w:color="auto" w:fill="auto"/>
          </w:tcPr>
          <w:p w14:paraId="726BBB13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29F4CD34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осваивать умение переносить известные знания и умения (свойства пластилина) на схожие виды работ;</w:t>
            </w:r>
          </w:p>
          <w:p w14:paraId="2F70FCC3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 осваивать умение работать в группе – изготавливать детали композиции и объединять их в единую композицию;</w:t>
            </w:r>
          </w:p>
          <w:p w14:paraId="1C9D9983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придумывать и предлагать свои варианты деталей рыбок, водорослей по форме, цвету;</w:t>
            </w:r>
          </w:p>
          <w:p w14:paraId="6516F3CE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осваивать умение помогать друг другу в совместной работе.</w:t>
            </w:r>
          </w:p>
        </w:tc>
      </w:tr>
      <w:tr w:rsidR="006943E6" w:rsidRPr="00552BCB" w14:paraId="1B40D04B" w14:textId="77777777" w:rsidTr="00132A7D">
        <w:trPr>
          <w:trHeight w:val="269"/>
        </w:trPr>
        <w:tc>
          <w:tcPr>
            <w:tcW w:w="14743" w:type="dxa"/>
            <w:gridSpan w:val="3"/>
            <w:shd w:val="clear" w:color="auto" w:fill="auto"/>
          </w:tcPr>
          <w:p w14:paraId="1711A703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Бумажная мастерская (15 часов)</w:t>
            </w:r>
          </w:p>
        </w:tc>
      </w:tr>
      <w:tr w:rsidR="006943E6" w:rsidRPr="00552BCB" w14:paraId="157F7D6D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20839B8C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051" w:type="dxa"/>
            <w:shd w:val="clear" w:color="auto" w:fill="auto"/>
          </w:tcPr>
          <w:p w14:paraId="73F31C94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Мастерская Деда Мороза и Снегурочки.</w:t>
            </w:r>
          </w:p>
        </w:tc>
        <w:tc>
          <w:tcPr>
            <w:tcW w:w="9072" w:type="dxa"/>
            <w:shd w:val="clear" w:color="auto" w:fill="auto"/>
          </w:tcPr>
          <w:p w14:paraId="509C47FC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16826FE2" w14:textId="77777777" w:rsidR="006943E6" w:rsidRPr="00552BCB" w:rsidRDefault="006943E6" w:rsidP="00132A7D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организовывать рабочее место для работы с бумагой;</w:t>
            </w:r>
          </w:p>
          <w:p w14:paraId="250AE2B5" w14:textId="77777777" w:rsidR="006943E6" w:rsidRPr="00552BCB" w:rsidRDefault="006943E6" w:rsidP="00132A7D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запоминать правила техники безопасности работы с ножницами;</w:t>
            </w:r>
          </w:p>
          <w:p w14:paraId="2DA7F6AC" w14:textId="77777777" w:rsidR="006943E6" w:rsidRPr="00552BCB" w:rsidRDefault="006943E6" w:rsidP="00132A7D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открывать новое знание и практическое умение через пробные упражнения (точечное склеивание концов полосок и самих полосок);</w:t>
            </w:r>
          </w:p>
          <w:p w14:paraId="1FAEF1D0" w14:textId="77777777" w:rsidR="006943E6" w:rsidRPr="00552BCB" w:rsidRDefault="006943E6" w:rsidP="00132A7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осмысливать своё эмоциональное состояние от работы.</w:t>
            </w:r>
          </w:p>
        </w:tc>
      </w:tr>
      <w:tr w:rsidR="006943E6" w:rsidRPr="00552BCB" w14:paraId="710CD90E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56FB6F4D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051" w:type="dxa"/>
            <w:shd w:val="clear" w:color="auto" w:fill="auto"/>
          </w:tcPr>
          <w:p w14:paraId="06E9B95D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Наши проекты. Скоро Новый год!</w:t>
            </w:r>
          </w:p>
        </w:tc>
        <w:tc>
          <w:tcPr>
            <w:tcW w:w="9072" w:type="dxa"/>
            <w:shd w:val="clear" w:color="auto" w:fill="auto"/>
          </w:tcPr>
          <w:p w14:paraId="4F78D6D6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69D6B677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осваивать умение работать в группе – изготавливать детали композиции и объединять их в единую композицию;</w:t>
            </w:r>
          </w:p>
          <w:p w14:paraId="6D22F48E" w14:textId="77777777" w:rsidR="006943E6" w:rsidRPr="00552BCB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оценивать результат своей деятельности (качество изделия: степень соответствия образцу, аккуратность, оригинальность оформления).</w:t>
            </w:r>
          </w:p>
        </w:tc>
      </w:tr>
      <w:tr w:rsidR="006943E6" w:rsidRPr="00552BCB" w14:paraId="58C38215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14EFD677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051" w:type="dxa"/>
            <w:shd w:val="clear" w:color="auto" w:fill="auto"/>
          </w:tcPr>
          <w:p w14:paraId="500347C1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Бумага. Какие у неё есть секреты?</w:t>
            </w:r>
          </w:p>
        </w:tc>
        <w:tc>
          <w:tcPr>
            <w:tcW w:w="9072" w:type="dxa"/>
            <w:shd w:val="clear" w:color="auto" w:fill="auto"/>
          </w:tcPr>
          <w:p w14:paraId="28E49D9E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657F7C74" w14:textId="77777777" w:rsidR="006943E6" w:rsidRPr="00552BCB" w:rsidRDefault="006943E6" w:rsidP="00132A7D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организовывать рабочее место для работы с бумагой;</w:t>
            </w:r>
          </w:p>
          <w:p w14:paraId="66D667F9" w14:textId="77777777" w:rsidR="006943E6" w:rsidRPr="00552BCB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наблюдать и называть свойства разных образцов бумаги;</w:t>
            </w:r>
          </w:p>
          <w:p w14:paraId="4A5FA2A2" w14:textId="77777777" w:rsidR="006943E6" w:rsidRPr="00552BCB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делать выводы о наблюдаемых явлениях;</w:t>
            </w:r>
          </w:p>
          <w:p w14:paraId="51EEFF43" w14:textId="77777777" w:rsidR="006943E6" w:rsidRPr="00552BCB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обобщать (называть) то новое, что освоено.</w:t>
            </w:r>
          </w:p>
        </w:tc>
      </w:tr>
      <w:tr w:rsidR="006943E6" w:rsidRPr="00552BCB" w14:paraId="53656DF9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5F624A2D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051" w:type="dxa"/>
            <w:shd w:val="clear" w:color="auto" w:fill="auto"/>
          </w:tcPr>
          <w:p w14:paraId="58C4856D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Бумага и картон. Какие секреты у картона?</w:t>
            </w:r>
          </w:p>
        </w:tc>
        <w:tc>
          <w:tcPr>
            <w:tcW w:w="9072" w:type="dxa"/>
            <w:shd w:val="clear" w:color="auto" w:fill="auto"/>
          </w:tcPr>
          <w:p w14:paraId="063F81B7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4D5FF829" w14:textId="77777777" w:rsidR="006943E6" w:rsidRPr="00552BCB" w:rsidRDefault="006943E6" w:rsidP="00132A7D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организовывать рабочее место для работы с картоном;</w:t>
            </w:r>
          </w:p>
          <w:p w14:paraId="75C01CF3" w14:textId="77777777" w:rsidR="006943E6" w:rsidRPr="00552BCB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наблюдать и называть свойства разных образцов картона;</w:t>
            </w:r>
          </w:p>
          <w:p w14:paraId="6623913C" w14:textId="77777777" w:rsidR="006943E6" w:rsidRPr="00552BCB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делать выводы о наблюдаемых явлениях;</w:t>
            </w:r>
          </w:p>
          <w:p w14:paraId="7D87877B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обобщать (называть) то новое, что освоено.</w:t>
            </w:r>
          </w:p>
        </w:tc>
      </w:tr>
      <w:tr w:rsidR="006943E6" w:rsidRPr="00552BCB" w14:paraId="0F68A744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7538BFB2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051" w:type="dxa"/>
            <w:shd w:val="clear" w:color="auto" w:fill="auto"/>
          </w:tcPr>
          <w:p w14:paraId="1D1F127E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Оригами. Как сгибать и складывать бумагу?</w:t>
            </w:r>
          </w:p>
        </w:tc>
        <w:tc>
          <w:tcPr>
            <w:tcW w:w="9072" w:type="dxa"/>
            <w:shd w:val="clear" w:color="auto" w:fill="auto"/>
          </w:tcPr>
          <w:p w14:paraId="4C1524F1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62372217" w14:textId="77777777" w:rsidR="006943E6" w:rsidRPr="00552BCB" w:rsidRDefault="006943E6" w:rsidP="00132A7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открывать новое знание и практическое умение через пробные упражнения (придание формы деталям путём складывания и сгибания);</w:t>
            </w:r>
          </w:p>
          <w:p w14:paraId="7823C5D0" w14:textId="77777777" w:rsidR="006943E6" w:rsidRPr="00552BCB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результат своей деятельности (качество изделия: точность складывания, аккуратность, общая эстетичность).</w:t>
            </w:r>
          </w:p>
        </w:tc>
      </w:tr>
      <w:tr w:rsidR="006943E6" w:rsidRPr="00552BCB" w14:paraId="0BFD4B0F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3CE581FE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051" w:type="dxa"/>
            <w:shd w:val="clear" w:color="auto" w:fill="auto"/>
          </w:tcPr>
          <w:p w14:paraId="4BB8C025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Обитатели пруда. Какие секреты у оригами?</w:t>
            </w:r>
          </w:p>
        </w:tc>
        <w:tc>
          <w:tcPr>
            <w:tcW w:w="9072" w:type="dxa"/>
            <w:shd w:val="clear" w:color="auto" w:fill="auto"/>
          </w:tcPr>
          <w:p w14:paraId="09B0213D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44F7D3D0" w14:textId="77777777" w:rsidR="006943E6" w:rsidRPr="00552BCB" w:rsidRDefault="006943E6" w:rsidP="00132A7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открывать новое знание и практическое умение через пробные упражнения (придание формы деталям путём складывания и сгибания, резание бумаги ножницами, вытягивание и накручивание бумажных деталей);</w:t>
            </w:r>
          </w:p>
          <w:p w14:paraId="7285A44E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- осмысливать необходимость бережного отношения к окружающему природному </w:t>
            </w:r>
            <w:proofErr w:type="gramStart"/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и  материальному</w:t>
            </w:r>
            <w:proofErr w:type="gramEnd"/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пространству.</w:t>
            </w:r>
          </w:p>
        </w:tc>
      </w:tr>
      <w:tr w:rsidR="006943E6" w:rsidRPr="00552BCB" w14:paraId="555AA758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0F3548B5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5051" w:type="dxa"/>
            <w:shd w:val="clear" w:color="auto" w:fill="auto"/>
          </w:tcPr>
          <w:p w14:paraId="0A32FB75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Животные зоопарка. Одна основа, а сколько фигурок?</w:t>
            </w:r>
          </w:p>
        </w:tc>
        <w:tc>
          <w:tcPr>
            <w:tcW w:w="9072" w:type="dxa"/>
            <w:shd w:val="clear" w:color="auto" w:fill="auto"/>
          </w:tcPr>
          <w:p w14:paraId="60E577B7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5E2E9ADE" w14:textId="77777777" w:rsidR="006943E6" w:rsidRPr="00552BCB" w:rsidRDefault="006943E6" w:rsidP="00132A7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открывать новое знание и практическое умение через пробные упражнения (придание формы деталям путём складывания и сгибания, резание бумаги ножницами, вытягивание и накручивание бумажных деталей, наклеивание мелких деталей на всю поверхность);</w:t>
            </w:r>
          </w:p>
          <w:p w14:paraId="3CF82C5C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изготавливать изделие с опорой на рисунки и план;</w:t>
            </w:r>
          </w:p>
          <w:p w14:paraId="17CAACFA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осуществлять контроль по шаблону.</w:t>
            </w:r>
          </w:p>
        </w:tc>
      </w:tr>
      <w:tr w:rsidR="006943E6" w:rsidRPr="00552BCB" w14:paraId="71DE0B63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11D2C179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051" w:type="dxa"/>
            <w:shd w:val="clear" w:color="auto" w:fill="auto"/>
          </w:tcPr>
          <w:p w14:paraId="5D550503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Ножницы. Что ты о них знаешь?</w:t>
            </w:r>
          </w:p>
        </w:tc>
        <w:tc>
          <w:tcPr>
            <w:tcW w:w="9072" w:type="dxa"/>
            <w:shd w:val="clear" w:color="auto" w:fill="auto"/>
          </w:tcPr>
          <w:p w14:paraId="21AE3DED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348A6DE9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соотносить профессии людей и инструменты, с которыми они работают;</w:t>
            </w:r>
          </w:p>
          <w:p w14:paraId="3DA7620E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исследовать конструктивные особенности ножниц;</w:t>
            </w:r>
          </w:p>
          <w:p w14:paraId="596987D4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 открывать новые знания и умения – правила безопасного пользования ножницами и их хранения, приём резания ножницами;</w:t>
            </w:r>
          </w:p>
          <w:p w14:paraId="408CBA90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искать информацию в приложении учебника (памятки).</w:t>
            </w:r>
          </w:p>
        </w:tc>
      </w:tr>
      <w:tr w:rsidR="006943E6" w:rsidRPr="00552BCB" w14:paraId="302DAD9C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6E67D670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5051" w:type="dxa"/>
            <w:shd w:val="clear" w:color="auto" w:fill="auto"/>
          </w:tcPr>
          <w:p w14:paraId="209A8219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Шаблон. Для чего он нужен?</w:t>
            </w:r>
          </w:p>
        </w:tc>
        <w:tc>
          <w:tcPr>
            <w:tcW w:w="9072" w:type="dxa"/>
            <w:shd w:val="clear" w:color="auto" w:fill="auto"/>
          </w:tcPr>
          <w:p w14:paraId="627DB2DA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0B4330C3" w14:textId="77777777" w:rsidR="006943E6" w:rsidRPr="00552BCB" w:rsidRDefault="006943E6" w:rsidP="00132A7D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организовывать рабочее место для работы с бумагой </w:t>
            </w:r>
            <w:proofErr w:type="gramStart"/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  картоном</w:t>
            </w:r>
            <w:proofErr w:type="gramEnd"/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14:paraId="2BB25AF8" w14:textId="77777777" w:rsidR="006943E6" w:rsidRPr="00552BCB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исследовать материалы и отбирать те, из которых могут быть изготовлены шаблоны;</w:t>
            </w:r>
          </w:p>
          <w:p w14:paraId="7458A36C" w14:textId="77777777" w:rsidR="006943E6" w:rsidRPr="00552BCB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сравнивать приёмы разметки деталей по шаблонам разных форм;</w:t>
            </w:r>
          </w:p>
          <w:p w14:paraId="07826371" w14:textId="77777777" w:rsidR="006943E6" w:rsidRPr="00552BCB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открывать новые знания и умения – приёмы разметки деталей по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шаблонам.</w:t>
            </w:r>
          </w:p>
        </w:tc>
      </w:tr>
      <w:tr w:rsidR="006943E6" w:rsidRPr="00552BCB" w14:paraId="6E71CC24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6369FF0E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051" w:type="dxa"/>
            <w:shd w:val="clear" w:color="auto" w:fill="auto"/>
          </w:tcPr>
          <w:p w14:paraId="746A9D91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Наша армия родная.</w:t>
            </w:r>
          </w:p>
        </w:tc>
        <w:tc>
          <w:tcPr>
            <w:tcW w:w="9072" w:type="dxa"/>
            <w:shd w:val="clear" w:color="auto" w:fill="auto"/>
          </w:tcPr>
          <w:p w14:paraId="392BA994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5B156DCD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осваивать умение использовать ранее приобретённые знания и умения в практической работе (сгибание и складывание);</w:t>
            </w:r>
          </w:p>
          <w:p w14:paraId="602245E9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анализировать образцы изделий, понимать поставленную цель, отделять известное от неизвестного;</w:t>
            </w:r>
          </w:p>
          <w:p w14:paraId="1DE0DFD3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отбирать необходимые материалы для композиций;</w:t>
            </w:r>
          </w:p>
          <w:p w14:paraId="56F775DF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осознавать необходимость уважительного отношения к военным, ветеранам войн.</w:t>
            </w:r>
          </w:p>
        </w:tc>
      </w:tr>
      <w:tr w:rsidR="006943E6" w:rsidRPr="00552BCB" w14:paraId="0E44F1A5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1EB18302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051" w:type="dxa"/>
            <w:shd w:val="clear" w:color="auto" w:fill="auto"/>
          </w:tcPr>
          <w:p w14:paraId="1AFB9602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Бабочки. Как изготовить их из листа бумаги?</w:t>
            </w:r>
          </w:p>
        </w:tc>
        <w:tc>
          <w:tcPr>
            <w:tcW w:w="9072" w:type="dxa"/>
            <w:shd w:val="clear" w:color="auto" w:fill="auto"/>
          </w:tcPr>
          <w:p w14:paraId="40B679A2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33650A74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сравнивать конструктивные особенности схожих изделий и технологии их изготовления;</w:t>
            </w:r>
          </w:p>
          <w:p w14:paraId="464ECC5F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 сравнивать приёмы разметки деталей по шаблонам, складыванием; формы деталей бабочек с геометрическими формами;</w:t>
            </w:r>
          </w:p>
          <w:p w14:paraId="5803363F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открывать новые знания и умения через пробные упражнения (приёмы формообразования складыванием бумажной заготовки гармошкой).</w:t>
            </w:r>
          </w:p>
        </w:tc>
      </w:tr>
      <w:tr w:rsidR="006943E6" w:rsidRPr="00552BCB" w14:paraId="58041C75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05F709DB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25</w:t>
            </w:r>
          </w:p>
        </w:tc>
        <w:tc>
          <w:tcPr>
            <w:tcW w:w="5051" w:type="dxa"/>
            <w:shd w:val="clear" w:color="auto" w:fill="auto"/>
          </w:tcPr>
          <w:p w14:paraId="7141D1E6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Весенний праздник 8 марта. Как сделать подарок-портрет?</w:t>
            </w:r>
          </w:p>
        </w:tc>
        <w:tc>
          <w:tcPr>
            <w:tcW w:w="9072" w:type="dxa"/>
            <w:shd w:val="clear" w:color="auto" w:fill="auto"/>
          </w:tcPr>
          <w:p w14:paraId="051E5F5E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793D4188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исследовать и сравнивать приёмы резания ножницами по разным линиям;</w:t>
            </w:r>
          </w:p>
          <w:p w14:paraId="3E07FAF0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отбирать необходимые материалы для композиций;</w:t>
            </w:r>
          </w:p>
          <w:p w14:paraId="53329ED4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оценивать результат своей деятельности (качество изделия: точность складывания, аккуратность наклеивания, общая эстетичность).</w:t>
            </w:r>
          </w:p>
        </w:tc>
      </w:tr>
      <w:tr w:rsidR="006943E6" w:rsidRPr="00552BCB" w14:paraId="2FDA3F5A" w14:textId="77777777" w:rsidTr="00132A7D">
        <w:trPr>
          <w:trHeight w:val="1499"/>
        </w:trPr>
        <w:tc>
          <w:tcPr>
            <w:tcW w:w="620" w:type="dxa"/>
            <w:shd w:val="clear" w:color="auto" w:fill="auto"/>
          </w:tcPr>
          <w:p w14:paraId="30C48E7E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51" w:type="dxa"/>
            <w:shd w:val="clear" w:color="auto" w:fill="auto"/>
          </w:tcPr>
          <w:p w14:paraId="7F9B5761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Орнамент в полосе. Для чего нужен орнамент?</w:t>
            </w:r>
          </w:p>
        </w:tc>
        <w:tc>
          <w:tcPr>
            <w:tcW w:w="9072" w:type="dxa"/>
            <w:shd w:val="clear" w:color="auto" w:fill="auto"/>
          </w:tcPr>
          <w:p w14:paraId="05741BC1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525963CC" w14:textId="77777777" w:rsidR="006943E6" w:rsidRPr="00552BCB" w:rsidRDefault="006943E6" w:rsidP="00132A7D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наблюдать и сравнивать образцы орнаментов, выполненных в разных техниках, из разных материалов;</w:t>
            </w:r>
          </w:p>
          <w:p w14:paraId="4A567B26" w14:textId="77777777" w:rsidR="006943E6" w:rsidRPr="00552BCB" w:rsidRDefault="006943E6" w:rsidP="00132A7D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осваивать умение работать по готовому плану;</w:t>
            </w:r>
          </w:p>
          <w:p w14:paraId="72BF4C2D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изготавливать изделие с опорой на рисунки и план.</w:t>
            </w:r>
          </w:p>
        </w:tc>
      </w:tr>
      <w:tr w:rsidR="006943E6" w:rsidRPr="00552BCB" w14:paraId="228CF806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62BD33D7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051" w:type="dxa"/>
            <w:shd w:val="clear" w:color="auto" w:fill="auto"/>
          </w:tcPr>
          <w:p w14:paraId="0F7A9846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Образы весны. Какие краски у весны?</w:t>
            </w:r>
          </w:p>
        </w:tc>
        <w:tc>
          <w:tcPr>
            <w:tcW w:w="9072" w:type="dxa"/>
            <w:shd w:val="clear" w:color="auto" w:fill="auto"/>
          </w:tcPr>
          <w:p w14:paraId="6D306EBF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761593DD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осваивать умение использовать ранее приобретённые знания и умения в практической работе (разметка по шаблону, резание ножницами, наклеивание бумажных деталей);</w:t>
            </w:r>
          </w:p>
          <w:p w14:paraId="34D67681" w14:textId="77777777" w:rsidR="006943E6" w:rsidRPr="00552BCB" w:rsidRDefault="006943E6" w:rsidP="00132A7D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осваивать умение обсуждать и оценивать свои знания, искать ответы в учебнике.</w:t>
            </w:r>
          </w:p>
        </w:tc>
      </w:tr>
      <w:tr w:rsidR="006943E6" w:rsidRPr="00552BCB" w14:paraId="77875564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1513CAC2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051" w:type="dxa"/>
            <w:shd w:val="clear" w:color="auto" w:fill="auto"/>
          </w:tcPr>
          <w:p w14:paraId="33564061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Настроение весны. Что такое колорит?</w:t>
            </w:r>
          </w:p>
        </w:tc>
        <w:tc>
          <w:tcPr>
            <w:tcW w:w="9072" w:type="dxa"/>
            <w:shd w:val="clear" w:color="auto" w:fill="auto"/>
          </w:tcPr>
          <w:p w14:paraId="0EF0A328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40AFE7CF" w14:textId="77777777" w:rsidR="006943E6" w:rsidRPr="00552BCB" w:rsidRDefault="006943E6" w:rsidP="00132A7D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организовывать рабочее место для работы с бумагой </w:t>
            </w:r>
            <w:proofErr w:type="gramStart"/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  картоном</w:t>
            </w:r>
            <w:proofErr w:type="gramEnd"/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14:paraId="375CC578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анализировать образцы изделий, понимать поставленную цель;</w:t>
            </w:r>
          </w:p>
          <w:p w14:paraId="7D105B31" w14:textId="77777777" w:rsidR="006943E6" w:rsidRPr="00552BCB" w:rsidRDefault="006943E6" w:rsidP="00132A7D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осваивать умение работать по готовому плану.</w:t>
            </w:r>
          </w:p>
        </w:tc>
      </w:tr>
      <w:tr w:rsidR="006943E6" w:rsidRPr="00552BCB" w14:paraId="7B5780ED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1DE3E16E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051" w:type="dxa"/>
            <w:shd w:val="clear" w:color="auto" w:fill="auto"/>
          </w:tcPr>
          <w:p w14:paraId="4A4BF56E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Праздники весны и традиции. Какие они?</w:t>
            </w:r>
          </w:p>
        </w:tc>
        <w:tc>
          <w:tcPr>
            <w:tcW w:w="9072" w:type="dxa"/>
            <w:shd w:val="clear" w:color="auto" w:fill="auto"/>
          </w:tcPr>
          <w:p w14:paraId="5F1346D7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019183B2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-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осваивать умение использовать ранее приобретённые знания и умения в практической работе (разметка по шаблону, резание ножницами, наклеивание бумажных деталей);</w:t>
            </w:r>
          </w:p>
          <w:p w14:paraId="4675F21F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отбирать необходимые материалы для композиций;</w:t>
            </w:r>
          </w:p>
          <w:p w14:paraId="35D65A6B" w14:textId="77777777" w:rsidR="006943E6" w:rsidRPr="00552BCB" w:rsidRDefault="006943E6" w:rsidP="00132A7D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осознавать необходимость уважительного и бережного отношения к природе и культуре своего народа;</w:t>
            </w:r>
          </w:p>
        </w:tc>
      </w:tr>
      <w:tr w:rsidR="006943E6" w:rsidRPr="00552BCB" w14:paraId="1F8F7ACA" w14:textId="77777777" w:rsidTr="00132A7D">
        <w:trPr>
          <w:trHeight w:val="269"/>
        </w:trPr>
        <w:tc>
          <w:tcPr>
            <w:tcW w:w="14743" w:type="dxa"/>
            <w:gridSpan w:val="3"/>
            <w:shd w:val="clear" w:color="auto" w:fill="auto"/>
          </w:tcPr>
          <w:p w14:paraId="66F9FDEE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Текстильная мастерская (5 часов)</w:t>
            </w:r>
          </w:p>
        </w:tc>
      </w:tr>
      <w:tr w:rsidR="006943E6" w:rsidRPr="00552BCB" w14:paraId="3F8E0D76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5E665D5D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051" w:type="dxa"/>
            <w:shd w:val="clear" w:color="auto" w:fill="auto"/>
          </w:tcPr>
          <w:p w14:paraId="1818ABA7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Мир тканей. Для чего нужны ткани?</w:t>
            </w:r>
          </w:p>
        </w:tc>
        <w:tc>
          <w:tcPr>
            <w:tcW w:w="9072" w:type="dxa"/>
            <w:shd w:val="clear" w:color="auto" w:fill="auto"/>
          </w:tcPr>
          <w:p w14:paraId="057DEA9B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4A9DF3FB" w14:textId="77777777" w:rsidR="006943E6" w:rsidRPr="00552BCB" w:rsidRDefault="006943E6" w:rsidP="00132A7D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организовывать рабочее место для работы с текстилем;</w:t>
            </w:r>
          </w:p>
          <w:p w14:paraId="28A5BC73" w14:textId="77777777" w:rsidR="006943E6" w:rsidRPr="00552BCB" w:rsidRDefault="006943E6" w:rsidP="00132A7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наблюдать и называть свойства тканей;</w:t>
            </w:r>
          </w:p>
          <w:p w14:paraId="793B6090" w14:textId="77777777" w:rsidR="006943E6" w:rsidRPr="00552BCB" w:rsidRDefault="006943E6" w:rsidP="00132A7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 сравнивать свойства разных видов ткани и бумаги;</w:t>
            </w:r>
          </w:p>
          <w:p w14:paraId="75F47DE1" w14:textId="77777777" w:rsidR="006943E6" w:rsidRPr="00552BCB" w:rsidRDefault="006943E6" w:rsidP="00132A7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открывать новое знание и практическое умение через практическое исследование и пробные упражнения (строение и свойства ткани, крепление нитки на ткани с помощью узелка).</w:t>
            </w:r>
          </w:p>
        </w:tc>
      </w:tr>
      <w:tr w:rsidR="006943E6" w:rsidRPr="00552BCB" w14:paraId="40B8B087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47A730EC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30</w:t>
            </w:r>
          </w:p>
        </w:tc>
        <w:tc>
          <w:tcPr>
            <w:tcW w:w="5051" w:type="dxa"/>
            <w:shd w:val="clear" w:color="auto" w:fill="auto"/>
          </w:tcPr>
          <w:p w14:paraId="740CAB64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Игла-труженица. Что умеет игла?</w:t>
            </w:r>
          </w:p>
        </w:tc>
        <w:tc>
          <w:tcPr>
            <w:tcW w:w="9072" w:type="dxa"/>
            <w:shd w:val="clear" w:color="auto" w:fill="auto"/>
          </w:tcPr>
          <w:p w14:paraId="25181D7B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292FBECB" w14:textId="77777777" w:rsidR="006943E6" w:rsidRPr="00552BCB" w:rsidRDefault="006943E6" w:rsidP="00132A7D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организовывать рабочее место для работы с текстилем;</w:t>
            </w:r>
          </w:p>
          <w:p w14:paraId="27B733AF" w14:textId="77777777" w:rsidR="006943E6" w:rsidRPr="00552BCB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наблюдать и сравнивать иглы, булавки и другие приспособления по внешнему виду и их назначению;</w:t>
            </w:r>
          </w:p>
          <w:p w14:paraId="3A46946B" w14:textId="77777777" w:rsidR="006943E6" w:rsidRPr="00552BCB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стежка).</w:t>
            </w:r>
          </w:p>
        </w:tc>
      </w:tr>
      <w:tr w:rsidR="006943E6" w:rsidRPr="00552BCB" w14:paraId="6B1A5531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0858F4DA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051" w:type="dxa"/>
            <w:shd w:val="clear" w:color="auto" w:fill="auto"/>
          </w:tcPr>
          <w:p w14:paraId="57B5FF73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Вышивка. Для чего она нужна?</w:t>
            </w:r>
          </w:p>
        </w:tc>
        <w:tc>
          <w:tcPr>
            <w:tcW w:w="9072" w:type="dxa"/>
            <w:shd w:val="clear" w:color="auto" w:fill="auto"/>
          </w:tcPr>
          <w:p w14:paraId="7C15B7B7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6835D89F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стежка);</w:t>
            </w:r>
          </w:p>
          <w:p w14:paraId="74C43063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выполнять строчку по размеченной основе;</w:t>
            </w:r>
          </w:p>
          <w:p w14:paraId="258143FF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осуществлять контроль по точкам развёртки.</w:t>
            </w:r>
          </w:p>
        </w:tc>
      </w:tr>
      <w:tr w:rsidR="006943E6" w:rsidRPr="00552BCB" w14:paraId="5CFC251A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6C43248C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051" w:type="dxa"/>
            <w:shd w:val="clear" w:color="auto" w:fill="auto"/>
          </w:tcPr>
          <w:p w14:paraId="66DDF07D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Прямая строчка и перевивы. Для чего они нужны?</w:t>
            </w:r>
          </w:p>
        </w:tc>
        <w:tc>
          <w:tcPr>
            <w:tcW w:w="9072" w:type="dxa"/>
            <w:shd w:val="clear" w:color="auto" w:fill="auto"/>
          </w:tcPr>
          <w:p w14:paraId="6B5FDF52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С помощью учителя:</w:t>
            </w:r>
          </w:p>
          <w:p w14:paraId="58074CEA" w14:textId="77777777" w:rsidR="006943E6" w:rsidRPr="00552BCB" w:rsidRDefault="006943E6" w:rsidP="00132A7D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552BCB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организовывать рабочее место для работы с текстилем;</w:t>
            </w:r>
          </w:p>
          <w:p w14:paraId="2B1E9E3A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анализировать образцы изделий, понимать поставленную цель;</w:t>
            </w:r>
          </w:p>
          <w:p w14:paraId="50A8DC27" w14:textId="77777777" w:rsidR="006943E6" w:rsidRPr="00552BCB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стежка, получение перевивов);</w:t>
            </w:r>
          </w:p>
          <w:p w14:paraId="7912B023" w14:textId="77777777" w:rsidR="006943E6" w:rsidRPr="00552BCB" w:rsidRDefault="006943E6" w:rsidP="00132A7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делать выводы о наблюдаемых явлениях.</w:t>
            </w:r>
          </w:p>
        </w:tc>
      </w:tr>
      <w:tr w:rsidR="006943E6" w:rsidRPr="00552BCB" w14:paraId="77A8F436" w14:textId="77777777" w:rsidTr="00132A7D">
        <w:trPr>
          <w:trHeight w:val="269"/>
        </w:trPr>
        <w:tc>
          <w:tcPr>
            <w:tcW w:w="620" w:type="dxa"/>
            <w:shd w:val="clear" w:color="auto" w:fill="auto"/>
          </w:tcPr>
          <w:p w14:paraId="50282FFC" w14:textId="77777777" w:rsidR="006943E6" w:rsidRPr="00552BCB" w:rsidRDefault="006943E6" w:rsidP="00132A7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051" w:type="dxa"/>
            <w:shd w:val="clear" w:color="auto" w:fill="auto"/>
          </w:tcPr>
          <w:p w14:paraId="30C5B2B6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Проверка знаний и умений, полученных в 1 классе.</w:t>
            </w:r>
          </w:p>
        </w:tc>
        <w:tc>
          <w:tcPr>
            <w:tcW w:w="9072" w:type="dxa"/>
            <w:shd w:val="clear" w:color="auto" w:fill="auto"/>
          </w:tcPr>
          <w:p w14:paraId="2B65B3A1" w14:textId="77777777" w:rsidR="006943E6" w:rsidRPr="00552BCB" w:rsidRDefault="006943E6" w:rsidP="00132A7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Использовать освоенные знания и умения для решения предложенных задач.</w:t>
            </w:r>
          </w:p>
        </w:tc>
      </w:tr>
    </w:tbl>
    <w:p w14:paraId="24CBD13D" w14:textId="3A26CB01" w:rsidR="006943E6" w:rsidRDefault="006943E6" w:rsidP="00A7780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D46C7E4" w14:textId="1F6F7090" w:rsidR="006943E6" w:rsidRDefault="006943E6" w:rsidP="00A7780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13E0C2C" w14:textId="1465AEE2" w:rsidR="006943E6" w:rsidRDefault="006943E6" w:rsidP="00A7780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F2BEBD" w14:textId="4A8C19B3" w:rsidR="006943E6" w:rsidRDefault="006943E6" w:rsidP="00A7780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C2B4FA" w14:textId="77A5C990" w:rsidR="006943E6" w:rsidRDefault="006943E6" w:rsidP="00A7780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E328523" w14:textId="632A51E0" w:rsidR="006943E6" w:rsidRDefault="006943E6" w:rsidP="00A7780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93E71F" w14:textId="6A168DEA" w:rsidR="006943E6" w:rsidRDefault="006943E6" w:rsidP="00A7780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7F1C76" w14:textId="77777777" w:rsidR="00A77802" w:rsidRDefault="00A77802" w:rsidP="00FB34E4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262AA782" w14:textId="1C3ABD5B" w:rsidR="00DF2286" w:rsidRPr="00552BCB" w:rsidRDefault="00DF2286" w:rsidP="00DF228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BC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Тематическое планирование 2 класс</w:t>
      </w:r>
    </w:p>
    <w:p w14:paraId="4D68EAC9" w14:textId="77777777" w:rsidR="00DF2286" w:rsidRPr="00552BCB" w:rsidRDefault="00DF2286" w:rsidP="00DF228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3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422"/>
        <w:gridCol w:w="9072"/>
      </w:tblGrid>
      <w:tr w:rsidR="00DF2286" w:rsidRPr="00552BCB" w14:paraId="16AE97A4" w14:textId="77777777" w:rsidTr="00A77802">
        <w:trPr>
          <w:trHeight w:val="299"/>
        </w:trPr>
        <w:tc>
          <w:tcPr>
            <w:tcW w:w="816" w:type="dxa"/>
            <w:vMerge w:val="restart"/>
          </w:tcPr>
          <w:p w14:paraId="4D040293" w14:textId="77777777" w:rsidR="00DF2286" w:rsidRPr="00552BCB" w:rsidRDefault="00DF2286" w:rsidP="00A77802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14:paraId="2DE3AE46" w14:textId="77777777" w:rsidR="00DF2286" w:rsidRPr="00552BCB" w:rsidRDefault="00DF2286" w:rsidP="00A778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422" w:type="dxa"/>
            <w:vMerge w:val="restart"/>
          </w:tcPr>
          <w:p w14:paraId="12A18A59" w14:textId="77777777" w:rsidR="00DF2286" w:rsidRPr="00552BCB" w:rsidRDefault="00DF2286" w:rsidP="00A778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14:paraId="5A4546C8" w14:textId="77777777" w:rsidR="00DF2286" w:rsidRPr="00552BCB" w:rsidRDefault="00DF2286" w:rsidP="00A778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9072" w:type="dxa"/>
            <w:vMerge w:val="restart"/>
          </w:tcPr>
          <w:p w14:paraId="2EB94751" w14:textId="77777777" w:rsidR="00DF2286" w:rsidRPr="00552BCB" w:rsidRDefault="00DF2286" w:rsidP="00A77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F1AE0B" w14:textId="77777777" w:rsidR="00DF2286" w:rsidRPr="00552BCB" w:rsidRDefault="00DF2286" w:rsidP="00A778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DF2286" w:rsidRPr="00552BCB" w14:paraId="36ACD2B4" w14:textId="77777777" w:rsidTr="00A77802">
        <w:trPr>
          <w:trHeight w:val="315"/>
        </w:trPr>
        <w:tc>
          <w:tcPr>
            <w:tcW w:w="816" w:type="dxa"/>
            <w:vMerge/>
          </w:tcPr>
          <w:p w14:paraId="42FC3888" w14:textId="77777777" w:rsidR="00DF2286" w:rsidRPr="00552BCB" w:rsidRDefault="00DF2286" w:rsidP="00A778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422" w:type="dxa"/>
            <w:vMerge/>
          </w:tcPr>
          <w:p w14:paraId="61119DF5" w14:textId="77777777" w:rsidR="00DF2286" w:rsidRPr="00552BCB" w:rsidRDefault="00DF2286" w:rsidP="00A778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vMerge/>
          </w:tcPr>
          <w:p w14:paraId="7BE5B710" w14:textId="77777777" w:rsidR="00DF2286" w:rsidRPr="00552BCB" w:rsidRDefault="00DF2286" w:rsidP="00A778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2286" w:rsidRPr="00552BCB" w14:paraId="15242BE7" w14:textId="77777777" w:rsidTr="00A77802">
        <w:trPr>
          <w:trHeight w:val="300"/>
        </w:trPr>
        <w:tc>
          <w:tcPr>
            <w:tcW w:w="15310" w:type="dxa"/>
            <w:gridSpan w:val="3"/>
          </w:tcPr>
          <w:p w14:paraId="1F1C20D4" w14:textId="77777777" w:rsidR="00DF2286" w:rsidRPr="00552BCB" w:rsidRDefault="00DF2286" w:rsidP="00A778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Художественная мастерская (9 часов)</w:t>
            </w:r>
          </w:p>
        </w:tc>
      </w:tr>
      <w:tr w:rsidR="00DF2286" w:rsidRPr="00552BCB" w14:paraId="0D388CD1" w14:textId="77777777" w:rsidTr="00A77802">
        <w:trPr>
          <w:trHeight w:val="300"/>
        </w:trPr>
        <w:tc>
          <w:tcPr>
            <w:tcW w:w="816" w:type="dxa"/>
          </w:tcPr>
          <w:p w14:paraId="27B4E9F4" w14:textId="77777777" w:rsidR="00DF2286" w:rsidRPr="00552BCB" w:rsidRDefault="00DF2286" w:rsidP="00A778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2" w:type="dxa"/>
          </w:tcPr>
          <w:p w14:paraId="627FEF7C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ты уже знаешь?</w:t>
            </w:r>
          </w:p>
          <w:p w14:paraId="61134A93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знаний и умений, полученных в 1 классе.</w:t>
            </w:r>
          </w:p>
          <w:p w14:paraId="3C20E423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изделий из деталей, размеченных по шаблонам. </w:t>
            </w:r>
          </w:p>
          <w:p w14:paraId="54DCDA6C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B4348E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изделий в технике оригами.</w:t>
            </w:r>
          </w:p>
        </w:tc>
        <w:tc>
          <w:tcPr>
            <w:tcW w:w="9072" w:type="dxa"/>
          </w:tcPr>
          <w:p w14:paraId="175104D4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Самостоятельно:</w:t>
            </w:r>
          </w:p>
          <w:p w14:paraId="1A32F94F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организовывать рабочее место;</w:t>
            </w:r>
          </w:p>
          <w:p w14:paraId="3092F955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узнавать и называть материалы, инструменты и приёмы обработки материалов, изученные в 1 классе;</w:t>
            </w:r>
          </w:p>
          <w:p w14:paraId="1173FD1C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наблюдать, сравнивать и называть различные материалы, инструменты, технологические операции, средства художественной выразительности;</w:t>
            </w:r>
          </w:p>
          <w:p w14:paraId="29C1DCBC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применять ранее освоенное для выполнения практического задания.</w:t>
            </w:r>
          </w:p>
          <w:p w14:paraId="0D3DEFAB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учителя:</w:t>
            </w:r>
          </w:p>
          <w:p w14:paraId="1C201EA8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анализировать образцы изделий, понимать поставленную цель, отделять известное от неизвестного;</w:t>
            </w:r>
          </w:p>
          <w:p w14:paraId="1744DAF7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делать выводы о наблюдаемых явлениях;</w:t>
            </w:r>
          </w:p>
          <w:p w14:paraId="4790F798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отбирать необходимые материалы для композиций;</w:t>
            </w:r>
          </w:p>
          <w:p w14:paraId="1F774F19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изготавливать</w:t>
            </w: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 с опорой на готовый план, рисунки;</w:t>
            </w:r>
          </w:p>
          <w:p w14:paraId="3F22337F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14:paraId="1E1E5892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обобщать (называть) то новое, что освоено</w:t>
            </w:r>
          </w:p>
        </w:tc>
      </w:tr>
      <w:tr w:rsidR="00DF2286" w:rsidRPr="00552BCB" w14:paraId="678DC065" w14:textId="77777777" w:rsidTr="00A77802">
        <w:trPr>
          <w:trHeight w:val="300"/>
        </w:trPr>
        <w:tc>
          <w:tcPr>
            <w:tcW w:w="816" w:type="dxa"/>
          </w:tcPr>
          <w:p w14:paraId="4D7EF51B" w14:textId="77777777" w:rsidR="00DF2286" w:rsidRPr="00552BCB" w:rsidRDefault="00DF2286" w:rsidP="00A7780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2" w:type="dxa"/>
          </w:tcPr>
          <w:p w14:paraId="1A8DFC14" w14:textId="77777777" w:rsidR="00DF2286" w:rsidRPr="00552BCB" w:rsidRDefault="00DF2286" w:rsidP="00A77802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Зачем художнику знать о тоне, форме и размере?</w:t>
            </w:r>
          </w:p>
          <w:p w14:paraId="540C5AFD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со средствами художественной выразительности: тон, форма и размер. Подбор семян по тону, по форме. Составление композиций по образцу, собственному замыслу. Обучение умению выбирать правильный план из двух предложенных. Самостоятельная разметка по шаблону. Наклеивание семян на картонную основу.</w:t>
            </w:r>
          </w:p>
          <w:p w14:paraId="790B7FF0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3806D5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композиций из семян растений.</w:t>
            </w:r>
          </w:p>
        </w:tc>
        <w:tc>
          <w:tcPr>
            <w:tcW w:w="9072" w:type="dxa"/>
          </w:tcPr>
          <w:p w14:paraId="056B01E8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Самостоятельно:</w:t>
            </w:r>
          </w:p>
          <w:p w14:paraId="7534E3AA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организовывать рабочее место для работы с бумагой и 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картоном(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рационально размещать материалы и инструменты);</w:t>
            </w:r>
          </w:p>
          <w:p w14:paraId="090EEE6B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наблюдать, сравнивать</w:t>
            </w: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материалы по форме и тону;</w:t>
            </w:r>
          </w:p>
          <w:p w14:paraId="1CDD2383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анализировать</w:t>
            </w: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образцы изделий по памятке, понимать поставленную цель;</w:t>
            </w:r>
          </w:p>
          <w:p w14:paraId="6AA82B9C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контроль по шаблону.</w:t>
            </w:r>
          </w:p>
          <w:p w14:paraId="509DE367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учителя:</w:t>
            </w:r>
          </w:p>
          <w:p w14:paraId="5429B731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классифицировать  семена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тону, по форме;</w:t>
            </w:r>
          </w:p>
          <w:p w14:paraId="5F65A54C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сравнивать конструктивные особенности схожих изделий и технологии их изготовления;</w:t>
            </w:r>
          </w:p>
          <w:p w14:paraId="59832DEC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решать</w:t>
            </w: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конструкторско-технологические задачи через пробные упражнения (влияние тона деталей и их сочетаний на общий вид композиции);</w:t>
            </w:r>
          </w:p>
          <w:p w14:paraId="1885A45B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делать выводы о наблюдаемых явлениях;</w:t>
            </w:r>
          </w:p>
          <w:p w14:paraId="59FF06EE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составлять план предстоящей практической работы и работать по составленному плану; </w:t>
            </w:r>
          </w:p>
          <w:p w14:paraId="27B9CA6E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-отбирать необходимые материалы для композиций;</w:t>
            </w:r>
          </w:p>
          <w:p w14:paraId="1D979C01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изготавливать</w:t>
            </w: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 с опорой на рисунки и план;</w:t>
            </w:r>
          </w:p>
          <w:p w14:paraId="5C48951F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-оценивать результат своей деятельности </w:t>
            </w:r>
          </w:p>
        </w:tc>
      </w:tr>
      <w:tr w:rsidR="00DF2286" w:rsidRPr="00552BCB" w14:paraId="2ABB54E4" w14:textId="77777777" w:rsidTr="00A77802">
        <w:trPr>
          <w:trHeight w:val="300"/>
        </w:trPr>
        <w:tc>
          <w:tcPr>
            <w:tcW w:w="816" w:type="dxa"/>
          </w:tcPr>
          <w:p w14:paraId="441ABF61" w14:textId="77777777" w:rsidR="00DF2286" w:rsidRPr="00552BCB" w:rsidRDefault="00DF2286" w:rsidP="00A77802">
            <w:pPr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422" w:type="dxa"/>
          </w:tcPr>
          <w:p w14:paraId="512CBA2A" w14:textId="77777777" w:rsidR="00DF2286" w:rsidRPr="00552BCB" w:rsidRDefault="00DF2286" w:rsidP="00A77802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Какова роль цвета в композиции?</w:t>
            </w:r>
          </w:p>
          <w:p w14:paraId="3BEEB380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со средством художественной выразительности –цветом.</w:t>
            </w:r>
          </w:p>
          <w:p w14:paraId="4F6911F6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Цветовой круг, цветосочетания. Упражнение по подбору близких по цвету и контрастных цветов. Использование цвета в картинах художников. Разметка деталей по шаблону. Использование линейки в качестве шаблона. Составление композиций по образцу, собственному замыслу. Обучение умению выбирать правильный план работы из двух предложенных. </w:t>
            </w:r>
          </w:p>
          <w:p w14:paraId="0CE2E9C1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аппликаций, композиций с 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разными  цветовыми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сочетаниями материалов.</w:t>
            </w:r>
          </w:p>
        </w:tc>
        <w:tc>
          <w:tcPr>
            <w:tcW w:w="9072" w:type="dxa"/>
            <w:vMerge w:val="restart"/>
          </w:tcPr>
          <w:p w14:paraId="782E4D5A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Самостоятельно:</w:t>
            </w:r>
          </w:p>
          <w:p w14:paraId="235A7766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организовывать рабочее место для работы с бумагой и картоном;</w:t>
            </w:r>
          </w:p>
          <w:p w14:paraId="60A347B7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наблюдать, сравнивать</w:t>
            </w: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цветосочетания, композиции;</w:t>
            </w:r>
          </w:p>
          <w:p w14:paraId="73031224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анализировать</w:t>
            </w: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образцы изделий по памятке;</w:t>
            </w:r>
          </w:p>
          <w:p w14:paraId="57DBE70A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учителя:</w:t>
            </w:r>
          </w:p>
          <w:p w14:paraId="2A3B3D21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открывать новые знания и умения, решать конструкторско-технологические задачи через пробные упражнения (подбирать материал по </w:t>
            </w:r>
            <w:proofErr w:type="spell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цветосочетаемости</w:t>
            </w:r>
            <w:proofErr w:type="spell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придавать объём деталям накручиванием на карандаш, складыванием);</w:t>
            </w:r>
          </w:p>
          <w:p w14:paraId="3DA4F44E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делать выводы о наблюдаемых явлениях;</w:t>
            </w:r>
          </w:p>
          <w:p w14:paraId="7C3D1B97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составлять план предстоящей практической работы и работать по составленному плану; </w:t>
            </w:r>
          </w:p>
          <w:p w14:paraId="4F586617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-отбирать необходимые материалы для композиций;</w:t>
            </w:r>
          </w:p>
          <w:p w14:paraId="0D51727A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изготавливать</w:t>
            </w: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 с опорой на рисунки и план;</w:t>
            </w:r>
          </w:p>
          <w:p w14:paraId="08A157F0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-осуществлять контроль по шаблону;</w:t>
            </w:r>
          </w:p>
          <w:p w14:paraId="30B74CB5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-оценивать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14:paraId="03069047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-обобщать (называть) то новое, что освоено;</w:t>
            </w:r>
          </w:p>
          <w:p w14:paraId="2DD9A313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--обсуждать и оценивать результаты труда одноклассников;</w:t>
            </w:r>
          </w:p>
          <w:p w14:paraId="1151DAFC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-искать дополнительную информацию в книгах, энциклопедиях, журналах, Интернете (с помощью взрослых);</w:t>
            </w:r>
          </w:p>
          <w:p w14:paraId="0C4AC02E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бережно относиться к окружающей природе</w:t>
            </w:r>
          </w:p>
        </w:tc>
      </w:tr>
      <w:tr w:rsidR="00DF2286" w:rsidRPr="00552BCB" w14:paraId="1EE5A353" w14:textId="77777777" w:rsidTr="00A77802">
        <w:trPr>
          <w:trHeight w:val="300"/>
        </w:trPr>
        <w:tc>
          <w:tcPr>
            <w:tcW w:w="816" w:type="dxa"/>
          </w:tcPr>
          <w:p w14:paraId="6FB480CC" w14:textId="77777777" w:rsidR="00DF2286" w:rsidRPr="00552BCB" w:rsidRDefault="00DF2286" w:rsidP="00A77802">
            <w:pPr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2" w:type="dxa"/>
          </w:tcPr>
          <w:p w14:paraId="7ABE075E" w14:textId="77777777" w:rsidR="00DF2286" w:rsidRPr="00552BCB" w:rsidRDefault="00DF2286" w:rsidP="00A77802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Какие бывают цветочные композиции?</w:t>
            </w:r>
          </w:p>
          <w:p w14:paraId="672DABB0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видами композиций: центральная, вертикальная, горизонтальная. Центр композиции. Упражнение по составлению разных видов композиций из листьев. Подбор цветосочетаний бумаги. Разметка деталей по шаблону. Составление композиции по образцу, собственному замыслу. Изготовление композиций разных видов.</w:t>
            </w:r>
          </w:p>
        </w:tc>
        <w:tc>
          <w:tcPr>
            <w:tcW w:w="9072" w:type="dxa"/>
            <w:vMerge/>
          </w:tcPr>
          <w:p w14:paraId="5E207998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86" w:rsidRPr="00552BCB" w14:paraId="6E012754" w14:textId="77777777" w:rsidTr="00A77802">
        <w:trPr>
          <w:trHeight w:val="300"/>
        </w:trPr>
        <w:tc>
          <w:tcPr>
            <w:tcW w:w="816" w:type="dxa"/>
          </w:tcPr>
          <w:p w14:paraId="6AB7583A" w14:textId="77777777" w:rsidR="00DF2286" w:rsidRPr="00552BCB" w:rsidRDefault="00DF2286" w:rsidP="00A77802">
            <w:pPr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2" w:type="dxa"/>
          </w:tcPr>
          <w:p w14:paraId="16C0A84D" w14:textId="77777777" w:rsidR="00DF2286" w:rsidRPr="00552BCB" w:rsidRDefault="00DF2286" w:rsidP="00A77802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 увидеть белое изображение на белом фоне?</w:t>
            </w:r>
          </w:p>
          <w:p w14:paraId="780555C8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Светотень. Сравнение плоских и объёмных геометрических форм. Упражнение по освоению приёмов получения объёмных форм из бумажного листа. Разметка нескольких одинаковых деталей по шаблону, придание объёма деталям,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наклеивание за фрагмент, точечно. Изготовление рельефных композиций из белой бумаги.</w:t>
            </w:r>
          </w:p>
        </w:tc>
        <w:tc>
          <w:tcPr>
            <w:tcW w:w="9072" w:type="dxa"/>
            <w:vMerge/>
          </w:tcPr>
          <w:p w14:paraId="7FB8C241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86" w:rsidRPr="00552BCB" w14:paraId="3E5DC1F3" w14:textId="77777777" w:rsidTr="00A77802">
        <w:trPr>
          <w:trHeight w:val="317"/>
        </w:trPr>
        <w:tc>
          <w:tcPr>
            <w:tcW w:w="816" w:type="dxa"/>
          </w:tcPr>
          <w:p w14:paraId="3D4EBB20" w14:textId="77777777" w:rsidR="00DF2286" w:rsidRPr="00552BCB" w:rsidRDefault="00DF2286" w:rsidP="00A77802">
            <w:pPr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2" w:type="dxa"/>
          </w:tcPr>
          <w:p w14:paraId="106D8CF9" w14:textId="77777777" w:rsidR="00DF2286" w:rsidRPr="00552BCB" w:rsidRDefault="00DF2286" w:rsidP="00A77802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такое симметрия? Как получить симметричные детали?</w:t>
            </w:r>
          </w:p>
          <w:p w14:paraId="55C5F7D5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понятия «симметрия». Упражнение по определению 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симметричных  и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несимметричных изображений и предметов. Знакомство с образцами традиционного искусства, выполненными в технике симметричного вырезания. Разметка симметричных деталей складыванием заготовок в несколько слоёв и гармошкой, разметкой на глаз, наклеивание на фрагмент, точечно. </w:t>
            </w:r>
          </w:p>
          <w:p w14:paraId="26C19C3E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композиций из симметричных бумажных деталей.</w:t>
            </w:r>
          </w:p>
        </w:tc>
        <w:tc>
          <w:tcPr>
            <w:tcW w:w="9072" w:type="dxa"/>
          </w:tcPr>
          <w:p w14:paraId="6C93C5A5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Самостоятельно:</w:t>
            </w:r>
          </w:p>
          <w:p w14:paraId="7C1243F2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организовывать рабочее место для работы с бумагой и картоном;</w:t>
            </w:r>
          </w:p>
          <w:p w14:paraId="63C5A89A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наблюдать, сравнивать различные цветосочетания, композиции;</w:t>
            </w:r>
          </w:p>
          <w:p w14:paraId="30E2085E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анализировать образцы изделий по памятке, понимать поставленную цель;</w:t>
            </w:r>
          </w:p>
          <w:p w14:paraId="6A67D19E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контроль по шаблону.</w:t>
            </w:r>
          </w:p>
          <w:p w14:paraId="2BE18194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отбирать необходимые материалы для композиций</w:t>
            </w:r>
          </w:p>
          <w:p w14:paraId="0534C2D1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учителя:</w:t>
            </w:r>
          </w:p>
          <w:p w14:paraId="54227A4E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-сравнивать конструктивные особенности схожих изделий и технологии их изготовления;</w:t>
            </w:r>
          </w:p>
          <w:p w14:paraId="49BAECE2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решать конструкторско-технологические задачи через пробные;</w:t>
            </w:r>
          </w:p>
          <w:p w14:paraId="231E7F2F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делать выводы о наблюдаемых явлениях;</w:t>
            </w:r>
          </w:p>
          <w:p w14:paraId="6401E2D2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составлять план предстоящей практической работы и работать по составленному плану; </w:t>
            </w:r>
          </w:p>
          <w:p w14:paraId="37678DB2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изготавливать изделие с опорой на рисунки и план;</w:t>
            </w:r>
          </w:p>
          <w:p w14:paraId="1AB3C5BA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-оценивать результат своей деятельности;</w:t>
            </w:r>
          </w:p>
          <w:p w14:paraId="7DB51ECC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-искать дополнительную информацию в книгах, энциклопедиях, журналах, Интернете (с помощью взрослых);</w:t>
            </w:r>
          </w:p>
          <w:p w14:paraId="286B7B16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-обобщать (называть) то новое, что освоено;</w:t>
            </w:r>
          </w:p>
        </w:tc>
      </w:tr>
      <w:tr w:rsidR="00DF2286" w:rsidRPr="00552BCB" w14:paraId="760AC0A2" w14:textId="77777777" w:rsidTr="00A77802">
        <w:trPr>
          <w:trHeight w:val="4395"/>
        </w:trPr>
        <w:tc>
          <w:tcPr>
            <w:tcW w:w="816" w:type="dxa"/>
          </w:tcPr>
          <w:p w14:paraId="2DE661A4" w14:textId="77777777" w:rsidR="00DF2286" w:rsidRPr="00552BCB" w:rsidRDefault="00DF2286" w:rsidP="00A77802">
            <w:pPr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  <w:p w14:paraId="7A3CACA9" w14:textId="77777777" w:rsidR="00DF2286" w:rsidRPr="00552BCB" w:rsidRDefault="00DF2286" w:rsidP="00A77802">
            <w:pPr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2" w:type="dxa"/>
          </w:tcPr>
          <w:p w14:paraId="04B8D8AB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Можно ли сгибать картон? Как?</w:t>
            </w:r>
          </w:p>
          <w:p w14:paraId="425CC29B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сведений о картоне (виды, свойства). Освоение </w:t>
            </w:r>
            <w:proofErr w:type="spell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биговки</w:t>
            </w:r>
            <w:proofErr w:type="spell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Упражнения по выполнению </w:t>
            </w:r>
            <w:proofErr w:type="spell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биговки</w:t>
            </w:r>
            <w:proofErr w:type="spell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Разметка</w:t>
            </w:r>
          </w:p>
          <w:p w14:paraId="7BA28DC5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деталей по шаблонам сложных форм. Выполнение </w:t>
            </w:r>
            <w:proofErr w:type="spell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биговки</w:t>
            </w:r>
            <w:proofErr w:type="spell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сгибам деталей.</w:t>
            </w:r>
          </w:p>
          <w:p w14:paraId="2625BA20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проекты</w:t>
            </w: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Африканская саванна.</w:t>
            </w:r>
          </w:p>
          <w:p w14:paraId="10622556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группах по 4-6 человек. Обсуждение конструкции силуэтов животных, технологий изготовления из деталей. распределение работы внутри групп с помощью учителя. Работа с опорой на рисунки. Обсуждение результатов коллективной работы.</w:t>
            </w:r>
          </w:p>
          <w:p w14:paraId="203F0134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изделий сложных форм в одной тематике</w:t>
            </w:r>
          </w:p>
        </w:tc>
        <w:tc>
          <w:tcPr>
            <w:tcW w:w="9072" w:type="dxa"/>
            <w:vMerge w:val="restart"/>
          </w:tcPr>
          <w:p w14:paraId="2C1DDAC5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Самостоятельно:</w:t>
            </w:r>
          </w:p>
          <w:p w14:paraId="105E77DC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-соотносить картонные изображения животных и их шаблоны;</w:t>
            </w:r>
          </w:p>
          <w:p w14:paraId="1328E08E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анализировать образцы изделий по памятке, понимать поставленную цель;</w:t>
            </w:r>
          </w:p>
          <w:p w14:paraId="223B72D1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организовывать рабочее место для работы с бумагой и 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картоном(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рационально размещать материалы и инструменты);</w:t>
            </w:r>
          </w:p>
          <w:p w14:paraId="5DB07D7D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контроль по шаблону.</w:t>
            </w:r>
          </w:p>
          <w:p w14:paraId="56CAFBC7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отбирать необходимые материалы для композиций.</w:t>
            </w:r>
          </w:p>
          <w:p w14:paraId="4429D331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учителя:</w:t>
            </w:r>
          </w:p>
          <w:p w14:paraId="1397C6BC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-использовать полученные знания и умения в схожих ситуациях;</w:t>
            </w:r>
          </w:p>
          <w:p w14:paraId="40AFDC29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-сравнивать конструктивные особенности схожих изделий и технологии их изготовления;</w:t>
            </w:r>
          </w:p>
          <w:p w14:paraId="359DDDC6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отделять известное от неизвестного;</w:t>
            </w:r>
          </w:p>
          <w:p w14:paraId="0451B659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открывать новые знания и умения, решать конструкторско-технологические задачи через пробные упражнения (</w:t>
            </w:r>
            <w:proofErr w:type="spell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биговка</w:t>
            </w:r>
            <w:proofErr w:type="spell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получение объёмной формы деталей);</w:t>
            </w:r>
          </w:p>
          <w:p w14:paraId="4DCD1766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делать выводы о наблюдаемых явлениях;</w:t>
            </w:r>
          </w:p>
          <w:p w14:paraId="50077E31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составлять план предстоящей практической работы и работать по составленному плану; </w:t>
            </w:r>
          </w:p>
          <w:p w14:paraId="4A810B58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изготавливать изделие с опорой на рисунки и план;</w:t>
            </w:r>
          </w:p>
          <w:p w14:paraId="539D1E3D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-оценивать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14:paraId="4D9DD9E2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-проверять изделие в действии, корректировать при необходимости его конструкцию;</w:t>
            </w:r>
          </w:p>
          <w:p w14:paraId="3BBC9722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-обобщать (называть) то новое, что освоено;</w:t>
            </w:r>
          </w:p>
          <w:p w14:paraId="4CFEB9A2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-выполнять данную учителем часть задания, осваивать умение договариваться и помогать друг другу в совместной работе;</w:t>
            </w:r>
          </w:p>
          <w:p w14:paraId="6324643A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-искать дополнительную информацию в книгах, энциклопедиях, журналах, Интернете (с помощью взрослых);</w:t>
            </w:r>
          </w:p>
          <w:p w14:paraId="0625DFE3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-осваивать умение обсуждать и оценивать свои знания, искать ответы в учебнике.</w:t>
            </w:r>
          </w:p>
        </w:tc>
      </w:tr>
      <w:tr w:rsidR="00DF2286" w:rsidRPr="00552BCB" w14:paraId="2D62D442" w14:textId="77777777" w:rsidTr="00A77802">
        <w:trPr>
          <w:trHeight w:val="317"/>
        </w:trPr>
        <w:tc>
          <w:tcPr>
            <w:tcW w:w="816" w:type="dxa"/>
          </w:tcPr>
          <w:p w14:paraId="158CF766" w14:textId="77777777" w:rsidR="00DF2286" w:rsidRPr="00552BCB" w:rsidRDefault="00DF2286" w:rsidP="00A77802">
            <w:pPr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22" w:type="dxa"/>
          </w:tcPr>
          <w:p w14:paraId="5BFBB0EF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Как плоское превратить в объёмное?</w:t>
            </w:r>
          </w:p>
          <w:p w14:paraId="61BFB975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многообразии животного мира, формах клювов и ртов разных животных. Получение объёмных деталей путём надрезания и последующего складывания части детали. Упражнение по изготовлению выпуклой детали клюва. Разметка детали по половине шаблона. Закрепление умения выполнять </w:t>
            </w:r>
            <w:proofErr w:type="spell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биговка</w:t>
            </w:r>
            <w:proofErr w:type="spell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Выбор правильных этапов плана из ряда предложенных.</w:t>
            </w:r>
          </w:p>
          <w:p w14:paraId="133AA848" w14:textId="77777777" w:rsidR="00DF2286" w:rsidRPr="00552BCB" w:rsidRDefault="00DF2286" w:rsidP="00A77802">
            <w:pPr>
              <w:ind w:firstLine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изделий с использованием вышеуказанного приёма получения объёма с разметкой по половине шаблона.</w:t>
            </w:r>
          </w:p>
        </w:tc>
        <w:tc>
          <w:tcPr>
            <w:tcW w:w="9072" w:type="dxa"/>
            <w:vMerge/>
          </w:tcPr>
          <w:p w14:paraId="4C567F6A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86" w:rsidRPr="00552BCB" w14:paraId="1E68FE17" w14:textId="77777777" w:rsidTr="00A77802">
        <w:trPr>
          <w:trHeight w:val="317"/>
        </w:trPr>
        <w:tc>
          <w:tcPr>
            <w:tcW w:w="816" w:type="dxa"/>
          </w:tcPr>
          <w:p w14:paraId="4375BE25" w14:textId="77777777" w:rsidR="00DF2286" w:rsidRPr="00552BCB" w:rsidRDefault="00DF2286" w:rsidP="00A77802">
            <w:pPr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22" w:type="dxa"/>
          </w:tcPr>
          <w:p w14:paraId="170C66F0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 согнуть картон по кривой линии?</w:t>
            </w:r>
          </w:p>
          <w:p w14:paraId="51D5C254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древних ящерах и драконах. Мифология и сказки. Криволинейное сгибание картона.</w:t>
            </w:r>
          </w:p>
          <w:p w14:paraId="108CF2C0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Пробное упражнение по освоению приёма получения криволинейного сгиба. Разметка деталей по половине шаблона. Точечное наклеивание деталей. Изготовление изделий с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деталями, имеющими кривые сгибы, с разметкой по половине шаблона.</w:t>
            </w:r>
          </w:p>
          <w:p w14:paraId="0A496840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Проверим себя.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Проверка знаний и умений по теме.</w:t>
            </w:r>
          </w:p>
        </w:tc>
        <w:tc>
          <w:tcPr>
            <w:tcW w:w="9072" w:type="dxa"/>
            <w:vMerge/>
          </w:tcPr>
          <w:p w14:paraId="3D311114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86" w:rsidRPr="00552BCB" w14:paraId="3D8304C6" w14:textId="77777777" w:rsidTr="00A77802">
        <w:trPr>
          <w:trHeight w:val="317"/>
        </w:trPr>
        <w:tc>
          <w:tcPr>
            <w:tcW w:w="15310" w:type="dxa"/>
            <w:gridSpan w:val="3"/>
          </w:tcPr>
          <w:p w14:paraId="3CE87952" w14:textId="77777777" w:rsidR="00DF2286" w:rsidRPr="00552BCB" w:rsidRDefault="00DF2286" w:rsidP="00A778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Чертёжная мастерская (7 часов)</w:t>
            </w:r>
          </w:p>
        </w:tc>
      </w:tr>
      <w:tr w:rsidR="00DF2286" w:rsidRPr="00552BCB" w14:paraId="27A387AF" w14:textId="77777777" w:rsidTr="00A77802">
        <w:trPr>
          <w:trHeight w:val="317"/>
        </w:trPr>
        <w:tc>
          <w:tcPr>
            <w:tcW w:w="816" w:type="dxa"/>
          </w:tcPr>
          <w:p w14:paraId="665AEC6E" w14:textId="77777777" w:rsidR="00DF2286" w:rsidRPr="00552BCB" w:rsidRDefault="00DF2286" w:rsidP="00A77802">
            <w:pPr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22" w:type="dxa"/>
          </w:tcPr>
          <w:p w14:paraId="492D2342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такое технологические операции и способы?</w:t>
            </w:r>
          </w:p>
          <w:p w14:paraId="63AE7902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понятия «технологические операции». Знакомство с основными технологическими операциями ручной обработки материалов и способами их выполнения. Задание подобрать технологические операции и способы их выполнения предложенным готовым изделиям. Знакомство с технологической картой. Самостоятельное составление плана работы. Складывание бумажных полосок пружинкой. Использование ранее освоенных способов разметки и соединения деталей. </w:t>
            </w:r>
          </w:p>
          <w:p w14:paraId="3765405B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62BBD9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изделий с деталями, сложенными пружинкой.</w:t>
            </w:r>
          </w:p>
        </w:tc>
        <w:tc>
          <w:tcPr>
            <w:tcW w:w="9072" w:type="dxa"/>
          </w:tcPr>
          <w:p w14:paraId="60CD5709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Самостоятельно:</w:t>
            </w:r>
          </w:p>
          <w:p w14:paraId="4090E0FE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 ранее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приобретённые знания и умения в практической работе (разметка по шаблону, резание ножницами, складывание, наклеивание бумажных деталей);</w:t>
            </w:r>
          </w:p>
          <w:p w14:paraId="11143942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анализировать образцы изделий по памятке, понимать поставленную цель;</w:t>
            </w:r>
          </w:p>
          <w:p w14:paraId="4FE5494E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организовывать рабочее место для работы с бумагой и картоном (рационально размещать материалы и инструменты);</w:t>
            </w:r>
          </w:p>
          <w:p w14:paraId="2A3A153F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контроль по шаблону.</w:t>
            </w:r>
          </w:p>
          <w:p w14:paraId="114DD88C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отбирать необходимые материалы для композиций.</w:t>
            </w:r>
          </w:p>
          <w:p w14:paraId="72793159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учителя:</w:t>
            </w:r>
          </w:p>
          <w:p w14:paraId="2E670FE8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-сравнивать конструкции и технологии изготовления изделий из одинаковых и разных материалов, находить сходства и различия;</w:t>
            </w:r>
          </w:p>
          <w:p w14:paraId="42D9F266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отделять известное от неизвестного;</w:t>
            </w:r>
          </w:p>
          <w:p w14:paraId="3E3518F5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открывать новые знания и умения, решать конструкторско-технологические задачи через наблюдения, сравнения, рассуждения (понятия «технологические операции», «способы выполнения технологических операций»);</w:t>
            </w:r>
          </w:p>
          <w:p w14:paraId="160B4A0B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делать выводы о наблюдаемых явлениях;</w:t>
            </w:r>
          </w:p>
          <w:p w14:paraId="4A245612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составлять план предстоящей практической работы и работать по составленному плану; </w:t>
            </w:r>
          </w:p>
          <w:p w14:paraId="6F06D4B7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выполнять работу по технологической карте;</w:t>
            </w:r>
          </w:p>
          <w:p w14:paraId="741B6B0F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изготавливать изделие с опорой на рисунки и план;</w:t>
            </w:r>
          </w:p>
          <w:p w14:paraId="5AE724F2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-оценивать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14:paraId="7081338C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-обобщать (называть) то новое, что освоено.</w:t>
            </w:r>
          </w:p>
        </w:tc>
      </w:tr>
      <w:tr w:rsidR="00DF2286" w:rsidRPr="00552BCB" w14:paraId="74448BC6" w14:textId="77777777" w:rsidTr="00A77802">
        <w:trPr>
          <w:trHeight w:val="317"/>
        </w:trPr>
        <w:tc>
          <w:tcPr>
            <w:tcW w:w="816" w:type="dxa"/>
          </w:tcPr>
          <w:p w14:paraId="479907EF" w14:textId="77777777" w:rsidR="00DF2286" w:rsidRPr="00552BCB" w:rsidRDefault="00DF2286" w:rsidP="00A77802">
            <w:pPr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2" w:type="dxa"/>
          </w:tcPr>
          <w:p w14:paraId="54D240FA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Что такое линейка и что она умеет?</w:t>
            </w:r>
          </w:p>
          <w:p w14:paraId="211398E7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понятия «линейка – чертёжный инструмент». Функциональное назначение линейки, разновидности линеек. Проведение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прямых линий, измерение отрезков по линейке. Измерение сторон многоугольников. Контроль точности измерений по линейке. Подведение итогов, самоконтроль по предложенным вопросам. Использование ранее освоенных способов разметки и соединения деталей.</w:t>
            </w:r>
          </w:p>
          <w:p w14:paraId="07DDA6D8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прямых линий и отрезков. Измерение отрезков. Измерение сторон геометрических фигур.</w:t>
            </w:r>
          </w:p>
        </w:tc>
        <w:tc>
          <w:tcPr>
            <w:tcW w:w="9072" w:type="dxa"/>
          </w:tcPr>
          <w:p w14:paraId="5D566689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Самостоятельно:</w:t>
            </w:r>
          </w:p>
          <w:p w14:paraId="56A88D34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-организовывать   рабочее место для работы с 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бумагой  (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рационально размещать материалы и инструменты);</w:t>
            </w:r>
          </w:p>
          <w:p w14:paraId="1B3DF243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отбирать необходимые материалы для композиций.</w:t>
            </w:r>
          </w:p>
          <w:p w14:paraId="3283BD2C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помощью учителя:</w:t>
            </w:r>
          </w:p>
          <w:p w14:paraId="02FD09BE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-сравнивать конструктивные особенности схожих изделий и технологии их изготовления;</w:t>
            </w:r>
          </w:p>
          <w:p w14:paraId="406B7FD0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-осваивать умение работать линейкой (измерять отрезки, проводить прямые линии, проводить линию через две точки, строить отрезки заданной длины);</w:t>
            </w:r>
          </w:p>
          <w:p w14:paraId="77131478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-сравнивать результаты измерений длин отрезков;</w:t>
            </w:r>
          </w:p>
          <w:p w14:paraId="3205427F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открывать новые знания и умения, решать конструкторско-технологические задачи через наблюдения, сравнения, рассуждения (понятия «технологические операции», «способы выполнения технологических операций»);</w:t>
            </w:r>
          </w:p>
          <w:p w14:paraId="0ED4C234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 контроль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линейке;</w:t>
            </w:r>
          </w:p>
          <w:p w14:paraId="132B03FC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оценивать результаты работы (точность измерений);</w:t>
            </w:r>
          </w:p>
        </w:tc>
      </w:tr>
      <w:tr w:rsidR="00DF2286" w:rsidRPr="00552BCB" w14:paraId="6CAA32A8" w14:textId="77777777" w:rsidTr="00A77802">
        <w:trPr>
          <w:trHeight w:val="317"/>
        </w:trPr>
        <w:tc>
          <w:tcPr>
            <w:tcW w:w="816" w:type="dxa"/>
          </w:tcPr>
          <w:p w14:paraId="04B311BC" w14:textId="77777777" w:rsidR="00DF2286" w:rsidRPr="00552BCB" w:rsidRDefault="00DF2286" w:rsidP="00A77802">
            <w:pPr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422" w:type="dxa"/>
          </w:tcPr>
          <w:p w14:paraId="64BC14DD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такое чертёж и как его прочитать?</w:t>
            </w:r>
          </w:p>
          <w:p w14:paraId="1E794BA3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понятия «чертёж». Линия чертежа: основная, толстая, тонкая, штрихпунктирная с двумя точками. Чтение чертежа. Изделия и их чертежи. Построение прямоугольника от одного прямого угла. Изготовление изделия по его чертежу. Использование ранее освоенных способов разметки и соединения деталей. Составление плана работы. Работа по технологической карте. </w:t>
            </w:r>
          </w:p>
          <w:p w14:paraId="2E576E87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изделий с основой прямоугольной формы по их чертежам.  </w:t>
            </w:r>
          </w:p>
        </w:tc>
        <w:tc>
          <w:tcPr>
            <w:tcW w:w="9072" w:type="dxa"/>
            <w:vMerge w:val="restart"/>
          </w:tcPr>
          <w:p w14:paraId="6B38015D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Самостоятельно:</w:t>
            </w:r>
          </w:p>
          <w:p w14:paraId="5E994232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анализировать образцы изделий по памятке, понимать поставленную цель;</w:t>
            </w:r>
          </w:p>
          <w:p w14:paraId="388D6A48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организовывать рабочее место для работы с бумагой и картоном (рационально размещать материалы и инструменты);</w:t>
            </w:r>
          </w:p>
          <w:p w14:paraId="24331823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контроль по шаблонам;</w:t>
            </w:r>
          </w:p>
          <w:p w14:paraId="5731B13C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отбирать необходимые материалы для изделий.</w:t>
            </w:r>
          </w:p>
          <w:p w14:paraId="28691F51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E33C11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учителя:</w:t>
            </w:r>
          </w:p>
          <w:p w14:paraId="1F84499F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-сравнивать конструктивные особенности схожих изделий и технологии их изготовления;</w:t>
            </w:r>
          </w:p>
          <w:p w14:paraId="31090C63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сравнивать изделия и их чертежи;</w:t>
            </w:r>
          </w:p>
          <w:p w14:paraId="432D1193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отделять известное от неизвестного;</w:t>
            </w:r>
          </w:p>
          <w:p w14:paraId="3308058D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открывать новые знания и умения, решать конструкторско-технологические задачи через наблюдения, сравнения, рассуждения, пробные упражнения (понятие «чертёж», линии чертежа – контурная, выносная, линия сгиба, как читать чертёж, как выполнять разметку детали по её чертежу, угольник, приёмы работы угольником, циркуль, приёмы работы циркулем, понятия «круг», «окружность», «дуга», «радиус»);</w:t>
            </w:r>
          </w:p>
          <w:p w14:paraId="55C9C132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делать выводы о наблюдаемых явлениях;</w:t>
            </w:r>
          </w:p>
          <w:p w14:paraId="3805863D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-осваивать умение читать чертежи и выполнять по ним разметку деталей;</w:t>
            </w:r>
          </w:p>
          <w:p w14:paraId="46FB9B4A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составлять план предстоящей практической работы и работать по составленному плану; </w:t>
            </w:r>
          </w:p>
          <w:p w14:paraId="3D814A83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выполнять работу по технологической карте;</w:t>
            </w:r>
          </w:p>
          <w:p w14:paraId="24145B42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-осуществлять контроль по линейке, угольнику, циркулю;</w:t>
            </w:r>
          </w:p>
          <w:p w14:paraId="3BFDBA62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-оценивать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14:paraId="0FE41F6A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-проверять изделие в действии, корректировать при необходимости его конструкцию, технологию изготовления;</w:t>
            </w:r>
          </w:p>
          <w:p w14:paraId="3D95E8DE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-обобщать (называть) то новое, что освоено.</w:t>
            </w:r>
          </w:p>
          <w:p w14:paraId="3B1371CD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-искать дополнительную информацию в книгах, энциклопедиях, журналах, Интернете (с помощью взрослых);</w:t>
            </w:r>
          </w:p>
          <w:p w14:paraId="7401A78D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-уважительно относиться к людям труда и результатам их труда;</w:t>
            </w:r>
          </w:p>
          <w:p w14:paraId="7E85C381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-осваивать умение обсуждать и оценивать свои знания, искать ответы в учебнике.</w:t>
            </w:r>
          </w:p>
        </w:tc>
      </w:tr>
      <w:tr w:rsidR="00DF2286" w:rsidRPr="00552BCB" w14:paraId="1B3D4DC7" w14:textId="77777777" w:rsidTr="00A77802">
        <w:trPr>
          <w:trHeight w:val="317"/>
        </w:trPr>
        <w:tc>
          <w:tcPr>
            <w:tcW w:w="816" w:type="dxa"/>
          </w:tcPr>
          <w:p w14:paraId="58664E8A" w14:textId="77777777" w:rsidR="00DF2286" w:rsidRPr="00552BCB" w:rsidRDefault="00DF2286" w:rsidP="00A77802">
            <w:pPr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22" w:type="dxa"/>
          </w:tcPr>
          <w:p w14:paraId="67DFF98B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 изготовить несколько одинаковых прямоугольников?</w:t>
            </w:r>
          </w:p>
          <w:p w14:paraId="16753B8A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народным промыслом плетения изделий из разных материалов. Знакомство с понятиями «ремесленник», «ремёсла», названиями ряда ремёсел. Ремёсла родного края учеников. Знакомство с приёмом разметки прямоугольника от двух прямых углов. Разметка одинаковых бумажных полосок. Упражнение по разметке полосок из бумаги.</w:t>
            </w:r>
          </w:p>
          <w:p w14:paraId="2A79E225" w14:textId="77777777" w:rsidR="00DF2286" w:rsidRPr="00552BCB" w:rsidRDefault="00DF2286" w:rsidP="00A77802">
            <w:pPr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Закрепление умения чтения чертежа. Плетение из бумажных полосок. Изготовление деталей с плетёными деталями.</w:t>
            </w:r>
          </w:p>
        </w:tc>
        <w:tc>
          <w:tcPr>
            <w:tcW w:w="9072" w:type="dxa"/>
            <w:vMerge/>
          </w:tcPr>
          <w:p w14:paraId="20E56415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86" w:rsidRPr="00552BCB" w14:paraId="53A27E35" w14:textId="77777777" w:rsidTr="00A77802">
        <w:trPr>
          <w:trHeight w:val="317"/>
        </w:trPr>
        <w:tc>
          <w:tcPr>
            <w:tcW w:w="816" w:type="dxa"/>
          </w:tcPr>
          <w:p w14:paraId="19DD7E19" w14:textId="77777777" w:rsidR="00DF2286" w:rsidRPr="00552BCB" w:rsidRDefault="00DF2286" w:rsidP="00A77802">
            <w:pPr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22" w:type="dxa"/>
          </w:tcPr>
          <w:p w14:paraId="613B3E67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Можно ли разметить прямоугольник по угольнику?</w:t>
            </w:r>
          </w:p>
          <w:p w14:paraId="38D5CD89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понятия «угольник – чертёжный инструмент». Функциональное назначение угольника, разновидности угольников. Контроль прямого угла в изделиях прямоугольной формы. Измерение отрезков по угольнику. Порядок построения прямоугольника по угольнику. Закрепление умения чтения чертежа. Изготовление изделий с основой прямоугольной формы с помощью угольника по их чертежам.</w:t>
            </w:r>
          </w:p>
        </w:tc>
        <w:tc>
          <w:tcPr>
            <w:tcW w:w="9072" w:type="dxa"/>
            <w:vMerge/>
          </w:tcPr>
          <w:p w14:paraId="7D3ACB9F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86" w:rsidRPr="00552BCB" w14:paraId="7FC7AD64" w14:textId="77777777" w:rsidTr="00A77802">
        <w:trPr>
          <w:trHeight w:val="317"/>
        </w:trPr>
        <w:tc>
          <w:tcPr>
            <w:tcW w:w="816" w:type="dxa"/>
          </w:tcPr>
          <w:p w14:paraId="1BD0A361" w14:textId="77777777" w:rsidR="00DF2286" w:rsidRPr="00552BCB" w:rsidRDefault="00DF2286" w:rsidP="00A77802">
            <w:pPr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22" w:type="dxa"/>
          </w:tcPr>
          <w:p w14:paraId="2E1877D6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Можно ли без шаблона разметить круг?</w:t>
            </w:r>
          </w:p>
          <w:p w14:paraId="7BBA1E09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понятий: «циркуль-чертёжный инструмент», «круг», «окружность», «дуга», «радиус». Функциональное назначение циркуля, его конструкция. Построение окружности циркулем. Откладывание радиуса окружности заданного радиуса. Контроль размера радиуса с помощью циркуля и линейки. Упражнение в построении окружностей. </w:t>
            </w:r>
          </w:p>
          <w:p w14:paraId="2E1F428C" w14:textId="77777777" w:rsidR="00DF2286" w:rsidRPr="00552BCB" w:rsidRDefault="00DF2286" w:rsidP="00A77802">
            <w:pPr>
              <w:ind w:left="34" w:firstLine="326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изделий с 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круглыми  деталями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размеченными с помощью циркуля.</w:t>
            </w:r>
          </w:p>
        </w:tc>
        <w:tc>
          <w:tcPr>
            <w:tcW w:w="9072" w:type="dxa"/>
            <w:vMerge/>
          </w:tcPr>
          <w:p w14:paraId="0048B155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86" w:rsidRPr="00552BCB" w14:paraId="5CD0C63F" w14:textId="77777777" w:rsidTr="00A77802">
        <w:trPr>
          <w:trHeight w:val="317"/>
        </w:trPr>
        <w:tc>
          <w:tcPr>
            <w:tcW w:w="816" w:type="dxa"/>
          </w:tcPr>
          <w:p w14:paraId="2A53D948" w14:textId="77777777" w:rsidR="00DF2286" w:rsidRPr="00552BCB" w:rsidRDefault="00DF2286" w:rsidP="00A77802">
            <w:pPr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22" w:type="dxa"/>
          </w:tcPr>
          <w:p w14:paraId="6DC35C12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Мастерская Деда мороза и Снегурочки. </w:t>
            </w:r>
          </w:p>
          <w:p w14:paraId="7AB0123A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чертежом круглой детали. Соотнесение детали и её чертежа. </w:t>
            </w:r>
          </w:p>
          <w:p w14:paraId="4FB8264B" w14:textId="77777777" w:rsidR="00DF2286" w:rsidRPr="00552BCB" w:rsidRDefault="00DF2286" w:rsidP="00A77802">
            <w:pPr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ранее освоенных способов разметки и соединения деталей. Составление плана работы. Работа по технологической карте. Проверка конструкции в действии. Внесение коррективов.</w:t>
            </w:r>
          </w:p>
          <w:p w14:paraId="66A1E263" w14:textId="77777777" w:rsidR="00DF2286" w:rsidRPr="00552BCB" w:rsidRDefault="00DF2286" w:rsidP="00A77802">
            <w:pPr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Изготовление изделий из кругов, размеченных с помощью циркуля, и частей кругов, из деталей прямоугольных форм, размеченных с помощью угольника и линейки.</w:t>
            </w:r>
          </w:p>
          <w:p w14:paraId="6B76D351" w14:textId="77777777" w:rsidR="00DF2286" w:rsidRPr="00552BCB" w:rsidRDefault="00DF2286" w:rsidP="00A77802">
            <w:pPr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Проверим себя.</w:t>
            </w:r>
          </w:p>
          <w:p w14:paraId="4895C515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знаний и умений по теме.</w:t>
            </w:r>
          </w:p>
        </w:tc>
        <w:tc>
          <w:tcPr>
            <w:tcW w:w="9072" w:type="dxa"/>
          </w:tcPr>
          <w:p w14:paraId="34B69DCE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86" w:rsidRPr="00552BCB" w14:paraId="7C939208" w14:textId="77777777" w:rsidTr="00A77802">
        <w:trPr>
          <w:trHeight w:val="317"/>
        </w:trPr>
        <w:tc>
          <w:tcPr>
            <w:tcW w:w="15310" w:type="dxa"/>
            <w:gridSpan w:val="3"/>
          </w:tcPr>
          <w:p w14:paraId="505233A1" w14:textId="77777777" w:rsidR="00DF2286" w:rsidRPr="00552BCB" w:rsidRDefault="00DF2286" w:rsidP="00A778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Конструкторская мастерская (10 часов)</w:t>
            </w:r>
          </w:p>
        </w:tc>
      </w:tr>
      <w:tr w:rsidR="00DF2286" w:rsidRPr="00552BCB" w14:paraId="36D19A48" w14:textId="77777777" w:rsidTr="00A77802">
        <w:trPr>
          <w:trHeight w:val="317"/>
        </w:trPr>
        <w:tc>
          <w:tcPr>
            <w:tcW w:w="816" w:type="dxa"/>
          </w:tcPr>
          <w:p w14:paraId="44564859" w14:textId="77777777" w:rsidR="00DF2286" w:rsidRPr="00552BCB" w:rsidRDefault="00DF2286" w:rsidP="00A77802">
            <w:pPr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22" w:type="dxa"/>
          </w:tcPr>
          <w:p w14:paraId="3D225985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Какой секрет у подвижных игрушек?</w:t>
            </w:r>
          </w:p>
          <w:p w14:paraId="69D11F53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понятий «подвижное и неподвижное соединение деталей», «шарнир», «шило». Приёмы безопасной работы шилом и его хранение. Упражнение в пользовании шилом, прокалывание отверстий шилом. Шарнирное соединение деталей по принципу качения детали. Использование ранее освоенных способов разметки и соединения деталей. Составление плана работы. Работа по технологической карте. </w:t>
            </w:r>
          </w:p>
          <w:p w14:paraId="16ABB575" w14:textId="77777777" w:rsidR="00DF2286" w:rsidRPr="00552BCB" w:rsidRDefault="00DF2286" w:rsidP="00A77802">
            <w:pPr>
              <w:ind w:firstLine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5CF81C" w14:textId="77777777" w:rsidR="00DF2286" w:rsidRPr="00552BCB" w:rsidRDefault="00DF2286" w:rsidP="00A77802">
            <w:pPr>
              <w:ind w:firstLine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изделий с шарнирным механизмом по принципу качения детали.</w:t>
            </w:r>
          </w:p>
        </w:tc>
        <w:tc>
          <w:tcPr>
            <w:tcW w:w="9072" w:type="dxa"/>
            <w:vMerge w:val="restart"/>
          </w:tcPr>
          <w:p w14:paraId="0DA72344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Самостоятельно:</w:t>
            </w:r>
          </w:p>
          <w:p w14:paraId="60009A0E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анализировать образцы изделий по памятке, понимать поставленную цель;</w:t>
            </w:r>
          </w:p>
          <w:p w14:paraId="1222E753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организовывать рабочее место для работы с бумагой и картоном (рационально размещать материалы и инструменты);</w:t>
            </w:r>
          </w:p>
          <w:p w14:paraId="601125A1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контроль по шаблону, линейке, угольнику.</w:t>
            </w:r>
          </w:p>
          <w:p w14:paraId="0CDD8076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95E2B8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учителя:</w:t>
            </w:r>
          </w:p>
          <w:p w14:paraId="19277AFF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-сравнивать конструктивные особенности схожих 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изделий  и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технологии их изготовления </w:t>
            </w:r>
          </w:p>
          <w:p w14:paraId="1AA64D6C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классифицировать изделия и машины (по конструкции, назначению, функциям);</w:t>
            </w:r>
          </w:p>
          <w:p w14:paraId="78F4F854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отделять известное от неизвестного;</w:t>
            </w:r>
          </w:p>
          <w:p w14:paraId="68E7B562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открывать новые знания и умения, решать конструкторско-технологические задачи через наблюдения, сравнения, рассуждения, пробные упражнения, 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испытания  (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и способы соединения деталей разных изделий, приёмы работы шилом, доступные шарнирные механизмы, соединительные материалы, понятие «щелевой замок», понятие «макет машины»); </w:t>
            </w:r>
          </w:p>
          <w:p w14:paraId="1C266F02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делать выводы о наблюдаемых явлениях;</w:t>
            </w:r>
          </w:p>
          <w:p w14:paraId="097D639E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составлять план предстоящей практической работы и работать по составленному плану; </w:t>
            </w:r>
          </w:p>
          <w:p w14:paraId="2A63473E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отбирать необходимые материалы для изделий;</w:t>
            </w:r>
          </w:p>
          <w:p w14:paraId="3DB0DAC2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выполнять работу по технологической карте;</w:t>
            </w:r>
          </w:p>
          <w:p w14:paraId="44C51806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-осуществлять контроль по линейке, угольнику, циркулю;</w:t>
            </w:r>
          </w:p>
          <w:p w14:paraId="583765F6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-оценивать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14:paraId="604F68A7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-проверять изделие в действии, корректировать при необходимости его конструкцию, технологию изготовления;</w:t>
            </w:r>
          </w:p>
          <w:p w14:paraId="616ECA26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-обобщать (называть) то новое, что освоено.</w:t>
            </w:r>
          </w:p>
          <w:p w14:paraId="724DFAD4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-искать дополнительную информацию в книгах, энциклопедиях, журналах, Интернете (с помощью взрослых);</w:t>
            </w:r>
          </w:p>
          <w:p w14:paraId="349C8DDA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уважительно относиться к людям разного труда и результатам их труда, к защитникам Родины, к близким и пожилым людям, к соседям и др.</w:t>
            </w:r>
          </w:p>
          <w:p w14:paraId="74FAC154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D7AB40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86" w:rsidRPr="00552BCB" w14:paraId="1F71B594" w14:textId="77777777" w:rsidTr="00A77802">
        <w:trPr>
          <w:trHeight w:val="317"/>
        </w:trPr>
        <w:tc>
          <w:tcPr>
            <w:tcW w:w="816" w:type="dxa"/>
          </w:tcPr>
          <w:p w14:paraId="22188271" w14:textId="77777777" w:rsidR="00DF2286" w:rsidRPr="00552BCB" w:rsidRDefault="00DF2286" w:rsidP="00A77802">
            <w:pPr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22" w:type="dxa"/>
          </w:tcPr>
          <w:p w14:paraId="2150EB11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Как из неподвижной игрушки сделать подвижною?</w:t>
            </w:r>
          </w:p>
          <w:p w14:paraId="38569FA0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понятий «разборная конструкция», «неразборная конструкция». Расширение знаний о шарнирном механизме. Пробные упражнения изготовления шарнирного механизма по принципу вращения. </w:t>
            </w:r>
          </w:p>
          <w:p w14:paraId="6E369CA8" w14:textId="77777777" w:rsidR="00DF2286" w:rsidRPr="00552BCB" w:rsidRDefault="00DF2286" w:rsidP="00A77802">
            <w:pPr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ранее освоенных способов разметки и соединения деталей. Составление плана работы. Работа по технологической карте. Проверка конструкции в действии. Внесение коррективов. </w:t>
            </w:r>
          </w:p>
          <w:p w14:paraId="4024C993" w14:textId="77777777" w:rsidR="00DF2286" w:rsidRPr="00552BCB" w:rsidRDefault="00DF2286" w:rsidP="00A77802">
            <w:pPr>
              <w:ind w:left="34" w:firstLine="3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изделий с шарнирным механизмом по принципу вращения.</w:t>
            </w:r>
          </w:p>
        </w:tc>
        <w:tc>
          <w:tcPr>
            <w:tcW w:w="9072" w:type="dxa"/>
            <w:vMerge/>
          </w:tcPr>
          <w:p w14:paraId="5E55DFA5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86" w:rsidRPr="00552BCB" w14:paraId="58A5C142" w14:textId="77777777" w:rsidTr="00A77802">
        <w:trPr>
          <w:trHeight w:val="4242"/>
        </w:trPr>
        <w:tc>
          <w:tcPr>
            <w:tcW w:w="816" w:type="dxa"/>
            <w:tcBorders>
              <w:bottom w:val="single" w:sz="4" w:space="0" w:color="auto"/>
            </w:tcBorders>
          </w:tcPr>
          <w:p w14:paraId="684FB32C" w14:textId="77777777" w:rsidR="00DF2286" w:rsidRPr="00552BCB" w:rsidRDefault="00DF2286" w:rsidP="00A77802">
            <w:pPr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14:paraId="549998F7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Ещё один способ сделать игрушку подвижной.</w:t>
            </w:r>
          </w:p>
          <w:p w14:paraId="238E30D8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знаний о шарнирном механизме. Пробные упражнения по изготовлению шарнирного механизма по принципу марионетки (игрушки «</w:t>
            </w:r>
            <w:proofErr w:type="spell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дергунчики</w:t>
            </w:r>
            <w:proofErr w:type="spell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»). Использование ранее освоенных способов разметки и соединения деталей. Составление плана работы. Работа по технологической карте. Проверка конструкции в действии. Внесение коррективов.</w:t>
            </w:r>
          </w:p>
          <w:p w14:paraId="20F4A4A3" w14:textId="77777777" w:rsidR="00DF2286" w:rsidRPr="00552BCB" w:rsidRDefault="00DF2286" w:rsidP="00A77802">
            <w:pPr>
              <w:ind w:left="34" w:firstLine="3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изделий с шарнирным механизмом по принципу марионетки – «</w:t>
            </w:r>
            <w:proofErr w:type="spell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дергунчик</w:t>
            </w:r>
            <w:proofErr w:type="spell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072" w:type="dxa"/>
            <w:vMerge/>
            <w:tcBorders>
              <w:bottom w:val="single" w:sz="4" w:space="0" w:color="auto"/>
            </w:tcBorders>
          </w:tcPr>
          <w:p w14:paraId="645CD6B5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86" w:rsidRPr="00552BCB" w14:paraId="009A4A05" w14:textId="77777777" w:rsidTr="00A77802">
        <w:trPr>
          <w:trHeight w:val="317"/>
        </w:trPr>
        <w:tc>
          <w:tcPr>
            <w:tcW w:w="816" w:type="dxa"/>
          </w:tcPr>
          <w:p w14:paraId="69F3E335" w14:textId="77777777" w:rsidR="00DF2286" w:rsidRPr="00552BCB" w:rsidRDefault="00DF2286" w:rsidP="00A77802">
            <w:pPr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22" w:type="dxa"/>
          </w:tcPr>
          <w:p w14:paraId="4C60471D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Что заставляет вращаться винт-пропеллер?</w:t>
            </w:r>
          </w:p>
          <w:p w14:paraId="2494FBBA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использовании пропеллера в технических устройствах, машинах. Назначение винта (охлаждение, увеличение подъёмной силы, вращение жерновов мельницы). Разметка деталей по чертежу. Составление плана работы. Работа по технологической карте. Проверка конструкции в действии. Внесение коррективов.</w:t>
            </w:r>
          </w:p>
          <w:p w14:paraId="0289E065" w14:textId="77777777" w:rsidR="00DF2286" w:rsidRPr="00552BCB" w:rsidRDefault="00DF2286" w:rsidP="00A77802">
            <w:pPr>
              <w:ind w:firstLine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изделий, имеющих пропеллер, крылья (мельница).</w:t>
            </w:r>
          </w:p>
        </w:tc>
        <w:tc>
          <w:tcPr>
            <w:tcW w:w="9072" w:type="dxa"/>
            <w:vMerge/>
          </w:tcPr>
          <w:p w14:paraId="7E7243A7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86" w:rsidRPr="00552BCB" w14:paraId="4B2FE84C" w14:textId="77777777" w:rsidTr="00A77802">
        <w:trPr>
          <w:trHeight w:val="317"/>
        </w:trPr>
        <w:tc>
          <w:tcPr>
            <w:tcW w:w="816" w:type="dxa"/>
          </w:tcPr>
          <w:p w14:paraId="3A165F09" w14:textId="77777777" w:rsidR="00DF2286" w:rsidRPr="00552BCB" w:rsidRDefault="00DF2286" w:rsidP="00A77802">
            <w:pPr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22" w:type="dxa"/>
          </w:tcPr>
          <w:p w14:paraId="07489F1C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Можно ли соединить детали без соединительных материалов?</w:t>
            </w:r>
          </w:p>
          <w:p w14:paraId="080CB504" w14:textId="77777777" w:rsidR="00DF2286" w:rsidRPr="00552BCB" w:rsidRDefault="00DF2286" w:rsidP="00A7780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понятий «модель», «щелевой замок». Общее представление об истории освоения неба человеком. Основные конструктивные части самолёта. Разметка деталей по сетке. Сборка деталей модели щелевым замком. Проверка конструкции в действии. Внесение коррективов.</w:t>
            </w:r>
          </w:p>
          <w:p w14:paraId="6A8904A3" w14:textId="77777777" w:rsidR="00DF2286" w:rsidRPr="00552BCB" w:rsidRDefault="00DF2286" w:rsidP="00A77802">
            <w:pPr>
              <w:ind w:left="34" w:firstLine="3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Изготовление модели самолёта. Сборка щелевым замком.</w:t>
            </w:r>
          </w:p>
        </w:tc>
        <w:tc>
          <w:tcPr>
            <w:tcW w:w="9072" w:type="dxa"/>
            <w:vMerge/>
          </w:tcPr>
          <w:p w14:paraId="2583C52C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86" w:rsidRPr="00552BCB" w14:paraId="2CD8D0D4" w14:textId="77777777" w:rsidTr="00A77802">
        <w:trPr>
          <w:trHeight w:val="317"/>
        </w:trPr>
        <w:tc>
          <w:tcPr>
            <w:tcW w:w="816" w:type="dxa"/>
          </w:tcPr>
          <w:p w14:paraId="07EF981C" w14:textId="77777777" w:rsidR="00DF2286" w:rsidRPr="00552BCB" w:rsidRDefault="00DF2286" w:rsidP="00A77802">
            <w:pPr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22" w:type="dxa"/>
          </w:tcPr>
          <w:p w14:paraId="0DAB1E40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 Защитника Отечества. Изменяется ли вооружение в армии?</w:t>
            </w:r>
          </w:p>
          <w:p w14:paraId="78B439F0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представление об истории вооружения армией России в разные времена. О профессиях женщин в современной российской армии. Разметка деталей по чертежу. Составление плана работы. Работа по технологической карте.</w:t>
            </w:r>
          </w:p>
          <w:p w14:paraId="351FB156" w14:textId="77777777" w:rsidR="00DF2286" w:rsidRPr="00552BCB" w:rsidRDefault="00DF2286" w:rsidP="00A77802">
            <w:pPr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E3018B" w14:textId="77777777" w:rsidR="00DF2286" w:rsidRPr="00552BCB" w:rsidRDefault="00DF2286" w:rsidP="00A77802">
            <w:pPr>
              <w:ind w:firstLine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изделия на военную тематику (открытка со вставками)</w:t>
            </w:r>
          </w:p>
        </w:tc>
        <w:tc>
          <w:tcPr>
            <w:tcW w:w="9072" w:type="dxa"/>
            <w:vMerge/>
          </w:tcPr>
          <w:p w14:paraId="6EBEE80B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86" w:rsidRPr="00552BCB" w14:paraId="03AAC197" w14:textId="77777777" w:rsidTr="00A77802">
        <w:trPr>
          <w:trHeight w:val="317"/>
        </w:trPr>
        <w:tc>
          <w:tcPr>
            <w:tcW w:w="816" w:type="dxa"/>
          </w:tcPr>
          <w:p w14:paraId="14D01EF9" w14:textId="77777777" w:rsidR="00DF2286" w:rsidRPr="00552BCB" w:rsidRDefault="00DF2286" w:rsidP="00A77802">
            <w:pPr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22" w:type="dxa"/>
          </w:tcPr>
          <w:p w14:paraId="0F40F4A7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 машины помогают человеку?</w:t>
            </w:r>
          </w:p>
          <w:p w14:paraId="49F65501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понятий «макет», «развёртка». Общее представление о видах транспорта трёх сфер (земля, вода, небо). Спецмашины. Назначение машин. Сборка модели по её готовой развёртке. Составление плана работы. Работа по технологической карте. </w:t>
            </w:r>
          </w:p>
          <w:p w14:paraId="0A27D2E5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Изготовление моделей машин по их развёрткам.</w:t>
            </w:r>
          </w:p>
        </w:tc>
        <w:tc>
          <w:tcPr>
            <w:tcW w:w="9072" w:type="dxa"/>
            <w:vMerge/>
          </w:tcPr>
          <w:p w14:paraId="34D25244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86" w:rsidRPr="00552BCB" w14:paraId="6B02AE5B" w14:textId="77777777" w:rsidTr="00A77802">
        <w:trPr>
          <w:trHeight w:val="317"/>
        </w:trPr>
        <w:tc>
          <w:tcPr>
            <w:tcW w:w="816" w:type="dxa"/>
          </w:tcPr>
          <w:p w14:paraId="48D16AE3" w14:textId="77777777" w:rsidR="00DF2286" w:rsidRPr="00552BCB" w:rsidRDefault="00DF2286" w:rsidP="00A77802">
            <w:pPr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22" w:type="dxa"/>
          </w:tcPr>
          <w:p w14:paraId="24FE66AD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Поздравляем женщин и девочек.</w:t>
            </w:r>
          </w:p>
          <w:p w14:paraId="4EB5B704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о важности общения с родными и близкими, о проявлении внимания, о поздравлениях к праздникам, о способах передачи информации, об открытках, истории открытки. Повторение разборных и неразборных конструкций. Получение объёма путём надрезания и выгибания части листа. Сравнение с ранее освоенным 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сходным  приёмом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(клювы). Изготовление поздравительных открыток. </w:t>
            </w:r>
          </w:p>
        </w:tc>
        <w:tc>
          <w:tcPr>
            <w:tcW w:w="9072" w:type="dxa"/>
            <w:vMerge/>
          </w:tcPr>
          <w:p w14:paraId="2C3AE8D3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86" w:rsidRPr="00552BCB" w14:paraId="4559D75C" w14:textId="77777777" w:rsidTr="00A77802">
        <w:trPr>
          <w:trHeight w:val="317"/>
        </w:trPr>
        <w:tc>
          <w:tcPr>
            <w:tcW w:w="816" w:type="dxa"/>
          </w:tcPr>
          <w:p w14:paraId="60E7D2BE" w14:textId="77777777" w:rsidR="00DF2286" w:rsidRPr="00552BCB" w:rsidRDefault="00DF2286" w:rsidP="00A77802">
            <w:pPr>
              <w:ind w:firstLine="33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  <w:p w14:paraId="388C9C44" w14:textId="77777777" w:rsidR="00DF2286" w:rsidRPr="00552BCB" w:rsidRDefault="00DF2286" w:rsidP="00A77802">
            <w:pPr>
              <w:ind w:firstLine="33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22" w:type="dxa"/>
          </w:tcPr>
          <w:p w14:paraId="05539CFF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Что интересного в работе архитектора?</w:t>
            </w:r>
          </w:p>
          <w:p w14:paraId="73BA9044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о работе архитектора, об архитектуре. Использование архитектором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 художественной выразительности. Познакомить с отдельными образцами зодчества.</w:t>
            </w:r>
          </w:p>
          <w:p w14:paraId="573D724B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Наши проекты. Макет города. Работа в группах по 4-6 человек. Распределение работы внутри групп с помощью учителя. Обсуждение конструкций макетов зданий, технологий их изготовления. Изготовление деталей деревьев, кустарников и заборов складыванием заготовок. Работа с опорой на технологические карты. Обсуждение результатов коллективной работы. </w:t>
            </w:r>
          </w:p>
          <w:p w14:paraId="6B568F2B" w14:textId="77777777" w:rsidR="00DF2286" w:rsidRPr="00552BCB" w:rsidRDefault="00DF2286" w:rsidP="00A77802">
            <w:pPr>
              <w:ind w:firstLine="3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макета родного города или города мечты. </w:t>
            </w:r>
          </w:p>
          <w:p w14:paraId="72BF6259" w14:textId="77777777" w:rsidR="00DF2286" w:rsidRPr="00552BCB" w:rsidRDefault="00DF2286" w:rsidP="00A77802">
            <w:pPr>
              <w:ind w:firstLine="33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Проверим себя.</w:t>
            </w:r>
          </w:p>
          <w:p w14:paraId="332CE8BE" w14:textId="77777777" w:rsidR="00DF2286" w:rsidRPr="00552BCB" w:rsidRDefault="00DF2286" w:rsidP="00A77802">
            <w:pPr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знаний и умений по теме.</w:t>
            </w:r>
          </w:p>
        </w:tc>
        <w:tc>
          <w:tcPr>
            <w:tcW w:w="9072" w:type="dxa"/>
          </w:tcPr>
          <w:p w14:paraId="5CE996F7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Самостоятельно:</w:t>
            </w:r>
          </w:p>
          <w:p w14:paraId="085168B0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организовывать рабочее место для работы с бумагой и картоном (рационально размещать материалы и инструменты);</w:t>
            </w:r>
          </w:p>
          <w:p w14:paraId="3629CB14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осуществлять контроль по шаблонам, линейке, угольнику.</w:t>
            </w:r>
          </w:p>
          <w:p w14:paraId="7C609F5F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учителя:</w:t>
            </w:r>
          </w:p>
          <w:p w14:paraId="21CEE8F0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-осваивать умение использовать ранее приобретённые знания и умения в практической работе (разметка с помощью чертёжных инструментов и др.);</w:t>
            </w:r>
          </w:p>
          <w:p w14:paraId="19CB088C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-сравнивать конструктивные и декоративные особенности зданий разных по времени и функциональному назначению;</w:t>
            </w:r>
          </w:p>
          <w:p w14:paraId="1D138FAB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-работать в группе, исполнять социальные роли, осуществлять сотрудничество; </w:t>
            </w:r>
          </w:p>
          <w:p w14:paraId="127B5E6D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-обсуждать изделие, решать конструкторско-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технологические  задачи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через пробные упражнения (получение сложных объёмных форм на основе известных приёмов складывания, надрезания, вырезания);</w:t>
            </w:r>
          </w:p>
          <w:p w14:paraId="21E24421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выполнять работу по технологической карте;</w:t>
            </w:r>
          </w:p>
          <w:p w14:paraId="005C793D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-оценивать результат своей деятельности;</w:t>
            </w:r>
          </w:p>
          <w:p w14:paraId="76A3C511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осваивать умение договариваться и помогать друг другу в совместной работе;</w:t>
            </w:r>
          </w:p>
          <w:p w14:paraId="03CC07F4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-осваивать умение обсуждать и оценивать свои знания.</w:t>
            </w:r>
          </w:p>
        </w:tc>
      </w:tr>
      <w:tr w:rsidR="00DF2286" w:rsidRPr="00552BCB" w14:paraId="16E4D167" w14:textId="77777777" w:rsidTr="00A77802">
        <w:trPr>
          <w:trHeight w:val="317"/>
        </w:trPr>
        <w:tc>
          <w:tcPr>
            <w:tcW w:w="15310" w:type="dxa"/>
            <w:gridSpan w:val="3"/>
          </w:tcPr>
          <w:p w14:paraId="22A7B559" w14:textId="77777777" w:rsidR="00DF2286" w:rsidRPr="00552BCB" w:rsidRDefault="00DF2286" w:rsidP="00A7780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Рукодельная мастерская (8 часов)</w:t>
            </w:r>
          </w:p>
        </w:tc>
      </w:tr>
      <w:tr w:rsidR="00DF2286" w:rsidRPr="00552BCB" w14:paraId="57D7B9E3" w14:textId="77777777" w:rsidTr="00A77802">
        <w:trPr>
          <w:trHeight w:val="317"/>
        </w:trPr>
        <w:tc>
          <w:tcPr>
            <w:tcW w:w="816" w:type="dxa"/>
          </w:tcPr>
          <w:p w14:paraId="63422D7D" w14:textId="77777777" w:rsidR="00DF2286" w:rsidRPr="00552BCB" w:rsidRDefault="00DF2286" w:rsidP="00A77802">
            <w:pPr>
              <w:ind w:firstLine="33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22" w:type="dxa"/>
          </w:tcPr>
          <w:p w14:paraId="7CD802C7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Какие бывают ткани?</w:t>
            </w:r>
          </w:p>
          <w:p w14:paraId="05EF7B7E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Ткачество и вязание. Ткани и трикотаж. Их строение, свойства. Нетканые материалы (флизелин, синтепон, ватные диски), их строение и свойства. Использование тканей, трикотажа, нетканых материалов. Профессии швеи и вязальщицы. Разметка на глаз и по шаблонам. Точечное клеевое соединение деталей, </w:t>
            </w:r>
            <w:proofErr w:type="spell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биговка</w:t>
            </w:r>
            <w:proofErr w:type="spell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Составление плана работы. Работа по технологической карте. </w:t>
            </w:r>
          </w:p>
          <w:p w14:paraId="4F61332A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Изготовление изделий из нетканых материалов (ватных дисков, синтепона).</w:t>
            </w:r>
          </w:p>
        </w:tc>
        <w:tc>
          <w:tcPr>
            <w:tcW w:w="9072" w:type="dxa"/>
            <w:vMerge w:val="restart"/>
          </w:tcPr>
          <w:p w14:paraId="5EF4BA68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Самостоятельно:</w:t>
            </w:r>
          </w:p>
          <w:p w14:paraId="6DA0140D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-анализировать образцы изделий по памятке;</w:t>
            </w:r>
          </w:p>
          <w:p w14:paraId="312E229F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организовывать рабочее место для работы с текстилем (рационально размещать материалы и инструменты);</w:t>
            </w:r>
          </w:p>
          <w:p w14:paraId="51F2F6D1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осуществлять контроль по шаблонам 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лекалам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0F38D95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8B8F47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учителя:</w:t>
            </w:r>
          </w:p>
          <w:p w14:paraId="67048443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наблюдать и сравнивать ткань, трикотажное полотно, нетканые материалы (по строению и материалам основ), нитки, пряжу, вышивки, образцы тканей натурального происхождения, конструктивные особенности изделий, технологические последовательности изготовления изделий из ткани и других материалов;</w:t>
            </w:r>
          </w:p>
          <w:p w14:paraId="3352E6A4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-классифицировать изучаемые материалы (нетканые, ткани, трикотажное полотно) по способу изготовления, нитям основ; нитки по назначению и происхождению, изучаемые материалы по сырью, из которого они изготовлены;</w:t>
            </w:r>
          </w:p>
          <w:p w14:paraId="0E66F56D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-открывать новые знания и умения, решать конструкторско-технологические  задачи через наблюдения, обсуждения исследование (ткани и трикотаж, нетканые полотна,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натуральные ткани, виды ниток и их назначение, лекало, разметка по лекалу, способы соединения деталей из ткани, строчка косого стежка и её варианты);</w:t>
            </w:r>
          </w:p>
          <w:p w14:paraId="1EE213E4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делать выводы о наблюдаемых явлениях;</w:t>
            </w:r>
          </w:p>
          <w:p w14:paraId="6221DBA1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составлять план предстоящей практической работы и работать по составленному плану; </w:t>
            </w:r>
          </w:p>
          <w:p w14:paraId="47F3AC78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выполнять работу по технологической карте;</w:t>
            </w:r>
          </w:p>
          <w:p w14:paraId="6A2C5088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-оценивать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14:paraId="411A628C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-проверять изделие в действии;</w:t>
            </w:r>
          </w:p>
          <w:p w14:paraId="2C437957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-корректировать при необходимости его конструкцию, технологию изготовления;</w:t>
            </w:r>
          </w:p>
          <w:p w14:paraId="3392C856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-уважительно относиться к труду мастеров;</w:t>
            </w:r>
          </w:p>
          <w:p w14:paraId="211C5AE5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-осваивать умение обсуждать и оценивать свои знания, искать ответы в учебнике.</w:t>
            </w:r>
          </w:p>
        </w:tc>
      </w:tr>
      <w:tr w:rsidR="00DF2286" w:rsidRPr="00552BCB" w14:paraId="569CE24A" w14:textId="77777777" w:rsidTr="00A77802">
        <w:trPr>
          <w:trHeight w:val="317"/>
        </w:trPr>
        <w:tc>
          <w:tcPr>
            <w:tcW w:w="816" w:type="dxa"/>
          </w:tcPr>
          <w:p w14:paraId="0A032A3C" w14:textId="77777777" w:rsidR="00DF2286" w:rsidRPr="00552BCB" w:rsidRDefault="00DF2286" w:rsidP="00A77802">
            <w:pPr>
              <w:ind w:firstLine="33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22" w:type="dxa"/>
          </w:tcPr>
          <w:p w14:paraId="3678016F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Какие бывают нитки. Как они используются?</w:t>
            </w:r>
          </w:p>
          <w:p w14:paraId="34DBDDA9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ниток: шёлковые, мулине, швейные, пряжа. Их использование. Происхождение шерстяных ниток- пряжи. Изготовление пряжи – </w:t>
            </w:r>
            <w:proofErr w:type="spell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прядениеИзготовление</w:t>
            </w:r>
            <w:proofErr w:type="spell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колец для помпонов с помощью циркуля. Чтение чертежа. Изготовление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помпона </w:t>
            </w:r>
            <w:proofErr w:type="spell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пряжиИзготовление</w:t>
            </w:r>
            <w:proofErr w:type="spell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изделий, частью которых является помпон.</w:t>
            </w:r>
          </w:p>
        </w:tc>
        <w:tc>
          <w:tcPr>
            <w:tcW w:w="9072" w:type="dxa"/>
            <w:vMerge/>
          </w:tcPr>
          <w:p w14:paraId="71D36A2B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86" w:rsidRPr="00552BCB" w14:paraId="2D993061" w14:textId="77777777" w:rsidTr="00A77802">
        <w:trPr>
          <w:trHeight w:val="317"/>
        </w:trPr>
        <w:tc>
          <w:tcPr>
            <w:tcW w:w="816" w:type="dxa"/>
          </w:tcPr>
          <w:p w14:paraId="5BA215A9" w14:textId="77777777" w:rsidR="00DF2286" w:rsidRPr="00552BCB" w:rsidRDefault="00DF2286" w:rsidP="00A77802">
            <w:pPr>
              <w:ind w:firstLine="33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22" w:type="dxa"/>
          </w:tcPr>
          <w:p w14:paraId="7425D9FF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такое натуральные ткани? Каковы их свойства?</w:t>
            </w:r>
          </w:p>
          <w:p w14:paraId="6B28F12A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натуральных тканей: хлопчатобумажные, шёлковые, льняные, шерстяные. Их происхождение. Сравнение образцов. Свойства тканей. Поперечное и продольное направление нитей тканей. Лицевая и изнаночная сторона тканей. Способы соединения деталей из ткани. Нанесение клейстера на большую тканевую поверхность. </w:t>
            </w:r>
          </w:p>
          <w:p w14:paraId="1CB8B6E5" w14:textId="77777777" w:rsidR="00DF2286" w:rsidRPr="00552BCB" w:rsidRDefault="00DF2286" w:rsidP="00A77802">
            <w:pPr>
              <w:ind w:left="34" w:firstLine="42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изделий, требующих наклеивание ткани на картонную основу.</w:t>
            </w:r>
          </w:p>
        </w:tc>
        <w:tc>
          <w:tcPr>
            <w:tcW w:w="9072" w:type="dxa"/>
            <w:vMerge/>
          </w:tcPr>
          <w:p w14:paraId="754D328D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86" w:rsidRPr="00552BCB" w14:paraId="2E58A76B" w14:textId="77777777" w:rsidTr="00A77802">
        <w:trPr>
          <w:trHeight w:val="317"/>
        </w:trPr>
        <w:tc>
          <w:tcPr>
            <w:tcW w:w="816" w:type="dxa"/>
          </w:tcPr>
          <w:p w14:paraId="68E1B51B" w14:textId="77777777" w:rsidR="00DF2286" w:rsidRPr="00552BCB" w:rsidRDefault="00DF2286" w:rsidP="00A77802">
            <w:pPr>
              <w:ind w:firstLine="33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  <w:p w14:paraId="35EDABAB" w14:textId="77777777" w:rsidR="00DF2286" w:rsidRPr="00552BCB" w:rsidRDefault="00DF2286" w:rsidP="00A77802">
            <w:pPr>
              <w:ind w:firstLine="33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22" w:type="dxa"/>
          </w:tcPr>
          <w:p w14:paraId="79DF974F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Строчка косого стежка. Есть ли у неё «дочки»?</w:t>
            </w:r>
          </w:p>
          <w:p w14:paraId="11BCA9E3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Вышивки разных народов. Их сходство и различия. Строчка косого стежка и её варианты. Пробное упражнение в выполнении строчки косого стежка и крестика. </w:t>
            </w:r>
            <w:proofErr w:type="spell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Безузелковое</w:t>
            </w:r>
            <w:proofErr w:type="spell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закрепление нитки на ткани. Канва – ткань для вышивания крестом.</w:t>
            </w:r>
          </w:p>
          <w:p w14:paraId="0DCE2A6E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изделий с вышивкой крестом</w:t>
            </w:r>
          </w:p>
        </w:tc>
        <w:tc>
          <w:tcPr>
            <w:tcW w:w="9072" w:type="dxa"/>
            <w:vMerge/>
          </w:tcPr>
          <w:p w14:paraId="393E83F2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86" w:rsidRPr="00552BCB" w14:paraId="31DB61A9" w14:textId="77777777" w:rsidTr="00A77802">
        <w:trPr>
          <w:trHeight w:val="317"/>
        </w:trPr>
        <w:tc>
          <w:tcPr>
            <w:tcW w:w="816" w:type="dxa"/>
          </w:tcPr>
          <w:p w14:paraId="1A1B78CF" w14:textId="77777777" w:rsidR="00DF2286" w:rsidRPr="00552BCB" w:rsidRDefault="00DF2286" w:rsidP="00A77802">
            <w:pPr>
              <w:ind w:firstLine="33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  <w:p w14:paraId="2AF654DF" w14:textId="77777777" w:rsidR="00DF2286" w:rsidRPr="00552BCB" w:rsidRDefault="00DF2286" w:rsidP="00A77802">
            <w:pPr>
              <w:ind w:firstLine="33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22" w:type="dxa"/>
          </w:tcPr>
          <w:p w14:paraId="4722C747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 ткань превращается в изделие? Лекало.</w:t>
            </w:r>
          </w:p>
          <w:p w14:paraId="1C43C796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понятия «лекало». Особенности резания ткани и разметки деталей кроя по лекалу. Сравнение технологий изготовления изделий из разных материалов. Корректировка размера лекала в соответствии с размером предмета, для которого изготавливается футляр. Пришивание бусины. Изготовление изделий, размеченных по лекалам и соединённых изученными ручными строчками.</w:t>
            </w:r>
          </w:p>
          <w:p w14:paraId="6F4C8255" w14:textId="77777777" w:rsidR="00DF2286" w:rsidRPr="00552BCB" w:rsidRDefault="00DF2286" w:rsidP="00A77802">
            <w:pPr>
              <w:ind w:firstLine="33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Проверим себя.</w:t>
            </w:r>
          </w:p>
          <w:p w14:paraId="6530E399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знаний и умений по теме.</w:t>
            </w:r>
          </w:p>
        </w:tc>
        <w:tc>
          <w:tcPr>
            <w:tcW w:w="9072" w:type="dxa"/>
            <w:vMerge/>
          </w:tcPr>
          <w:p w14:paraId="1F985401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86" w:rsidRPr="00552BCB" w14:paraId="69DD0D46" w14:textId="77777777" w:rsidTr="00A77802">
        <w:trPr>
          <w:trHeight w:val="317"/>
        </w:trPr>
        <w:tc>
          <w:tcPr>
            <w:tcW w:w="816" w:type="dxa"/>
          </w:tcPr>
          <w:p w14:paraId="483E6C2E" w14:textId="77777777" w:rsidR="00DF2286" w:rsidRPr="00552BCB" w:rsidRDefault="00DF2286" w:rsidP="00A77802">
            <w:pPr>
              <w:ind w:firstLine="33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422" w:type="dxa"/>
          </w:tcPr>
          <w:p w14:paraId="1DC90E1C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узнали, чему научились.</w:t>
            </w:r>
          </w:p>
          <w:p w14:paraId="452F0324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знаний и умений за 2 класс.</w:t>
            </w:r>
          </w:p>
        </w:tc>
        <w:tc>
          <w:tcPr>
            <w:tcW w:w="9072" w:type="dxa"/>
          </w:tcPr>
          <w:p w14:paraId="3798540B" w14:textId="77777777" w:rsidR="00DF2286" w:rsidRPr="00552BCB" w:rsidRDefault="00DF2286" w:rsidP="00A778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Учиться использовать освоенные знания и умения для решения предложенных задач.</w:t>
            </w:r>
          </w:p>
        </w:tc>
      </w:tr>
    </w:tbl>
    <w:p w14:paraId="60532A1E" w14:textId="77777777" w:rsidR="00DF2286" w:rsidRPr="00552BCB" w:rsidRDefault="00DF2286" w:rsidP="00DF2286">
      <w:pPr>
        <w:widowControl w:val="0"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552BCB">
        <w:rPr>
          <w:rFonts w:ascii="Times New Roman" w:hAnsi="Times New Roman"/>
          <w:b/>
          <w:sz w:val="24"/>
          <w:szCs w:val="24"/>
        </w:rPr>
        <w:t>ТЕМАТИЧЕСКОЕ ПЛАНИРОВАНИЕ 3 КЛАСС</w:t>
      </w:r>
    </w:p>
    <w:p w14:paraId="7183AC1E" w14:textId="77777777" w:rsidR="00DF2286" w:rsidRPr="00552BCB" w:rsidRDefault="00DF2286" w:rsidP="00DF2286">
      <w:pPr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5303"/>
        <w:gridCol w:w="9072"/>
      </w:tblGrid>
      <w:tr w:rsidR="00DF2286" w:rsidRPr="00552BCB" w14:paraId="1D70C31B" w14:textId="77777777" w:rsidTr="00A77802">
        <w:trPr>
          <w:trHeight w:val="680"/>
        </w:trPr>
        <w:tc>
          <w:tcPr>
            <w:tcW w:w="935" w:type="dxa"/>
            <w:shd w:val="clear" w:color="auto" w:fill="auto"/>
          </w:tcPr>
          <w:p w14:paraId="636EF854" w14:textId="77777777" w:rsidR="00DF2286" w:rsidRPr="00552BCB" w:rsidRDefault="00DF2286" w:rsidP="00A77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398B0E" w14:textId="77777777" w:rsidR="00DF2286" w:rsidRPr="00552BCB" w:rsidRDefault="00DF2286" w:rsidP="00A77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№п</w:t>
            </w:r>
            <w:r w:rsidRPr="00552BC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5303" w:type="dxa"/>
            <w:shd w:val="clear" w:color="auto" w:fill="auto"/>
          </w:tcPr>
          <w:p w14:paraId="41985813" w14:textId="77777777" w:rsidR="00DF2286" w:rsidRPr="00552BCB" w:rsidRDefault="00DF2286" w:rsidP="00A778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14:paraId="0C77AF64" w14:textId="77777777" w:rsidR="00DF2286" w:rsidRPr="00552BCB" w:rsidRDefault="00DF2286" w:rsidP="00A77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  <w:p w14:paraId="669044AD" w14:textId="77777777" w:rsidR="00DF2286" w:rsidRPr="00552BCB" w:rsidRDefault="00DF2286" w:rsidP="00A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14:paraId="47A78746" w14:textId="77777777" w:rsidR="00DF2286" w:rsidRPr="00552BCB" w:rsidRDefault="00DF2286" w:rsidP="00A77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FD6DE3" w14:textId="77777777" w:rsidR="00DF2286" w:rsidRPr="00552BCB" w:rsidRDefault="00DF2286" w:rsidP="00A77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  <w:p w14:paraId="156D4EB2" w14:textId="77777777" w:rsidR="00DF2286" w:rsidRPr="00552BCB" w:rsidRDefault="00DF2286" w:rsidP="00A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49F6EE5F" w14:textId="77777777" w:rsidTr="00A77802">
        <w:tc>
          <w:tcPr>
            <w:tcW w:w="15310" w:type="dxa"/>
            <w:gridSpan w:val="3"/>
            <w:shd w:val="clear" w:color="auto" w:fill="auto"/>
          </w:tcPr>
          <w:p w14:paraId="09F9A9E2" w14:textId="77777777" w:rsidR="00DF2286" w:rsidRPr="00552BCB" w:rsidRDefault="00DF2286" w:rsidP="00A77802">
            <w:pPr>
              <w:ind w:left="120"/>
              <w:jc w:val="center"/>
              <w:rPr>
                <w:rFonts w:ascii="Times New Roman" w:eastAsia="Arial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552BC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Информационная мастерская (3 часа).</w:t>
            </w:r>
          </w:p>
        </w:tc>
      </w:tr>
      <w:tr w:rsidR="00DF2286" w:rsidRPr="00552BCB" w14:paraId="6B950E1F" w14:textId="77777777" w:rsidTr="00A77802">
        <w:tc>
          <w:tcPr>
            <w:tcW w:w="935" w:type="dxa"/>
            <w:shd w:val="clear" w:color="auto" w:fill="auto"/>
          </w:tcPr>
          <w:p w14:paraId="21239B9A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03" w:type="dxa"/>
            <w:shd w:val="clear" w:color="auto" w:fill="auto"/>
          </w:tcPr>
          <w:p w14:paraId="6E152016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 xml:space="preserve">Вспомним и обсудим! </w:t>
            </w:r>
          </w:p>
          <w:p w14:paraId="3B7CCE39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14:paraId="3E003FA4" w14:textId="77777777" w:rsidR="00DF2286" w:rsidRPr="00552BCB" w:rsidRDefault="00DF2286" w:rsidP="00A77802">
            <w:pPr>
              <w:ind w:left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eastAsia="Arial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Планирует практическую работу и работает по составленному плану. С помощью учителя</w:t>
            </w: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на</w:t>
            </w: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ходит наиболее целесо</w:t>
            </w: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образные способы реше</w:t>
            </w: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ния задач из числа осво</w:t>
            </w: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енных.</w:t>
            </w:r>
          </w:p>
          <w:p w14:paraId="2A9655BD" w14:textId="77777777" w:rsidR="00DF2286" w:rsidRPr="00552BCB" w:rsidRDefault="00DF2286" w:rsidP="00A77802">
            <w:pPr>
              <w:ind w:left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t>Вступает в беседу и об</w:t>
            </w: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суждение на уроке. Вы</w:t>
            </w: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являет и формулирует учебную проблему со</w:t>
            </w: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вместно с учителем (в ходе анализа предлагае</w:t>
            </w: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мых заданий, образцов изделий).</w:t>
            </w:r>
          </w:p>
          <w:p w14:paraId="6464015C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t>Сотрудничает  в</w:t>
            </w:r>
            <w:proofErr w:type="gramEnd"/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малых группах; положительно относиться к труду лю</w:t>
            </w: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дей ремесленных про</w:t>
            </w: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фессий.</w:t>
            </w:r>
          </w:p>
        </w:tc>
      </w:tr>
      <w:tr w:rsidR="00DF2286" w:rsidRPr="00552BCB" w14:paraId="53BDCE5F" w14:textId="77777777" w:rsidTr="00A77802">
        <w:tc>
          <w:tcPr>
            <w:tcW w:w="935" w:type="dxa"/>
            <w:shd w:val="clear" w:color="auto" w:fill="auto"/>
          </w:tcPr>
          <w:p w14:paraId="504BA416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03" w:type="dxa"/>
            <w:shd w:val="clear" w:color="auto" w:fill="auto"/>
          </w:tcPr>
          <w:p w14:paraId="00E2BE55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Знакомимся с компьютером.</w:t>
            </w:r>
          </w:p>
          <w:p w14:paraId="15AC6A4B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shd w:val="clear" w:color="auto" w:fill="auto"/>
          </w:tcPr>
          <w:p w14:paraId="1276878E" w14:textId="77777777" w:rsidR="00DF2286" w:rsidRPr="00552BCB" w:rsidRDefault="00DF2286" w:rsidP="00A77802">
            <w:pPr>
              <w:ind w:left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Выполняет предлагаемые задания в паре, группе; самостоятельно делает простейшие обобщения и </w:t>
            </w:r>
            <w:r w:rsidRPr="00552BCB">
              <w:rPr>
                <w:rFonts w:ascii="Times New Roman" w:eastAsia="Arial" w:hAnsi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выводы.</w:t>
            </w: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Определяет с помощью учителя и са</w:t>
            </w: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мостоятельно цель дея</w:t>
            </w: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тельности на уроке.</w:t>
            </w:r>
          </w:p>
          <w:p w14:paraId="683B1C6D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t>Воспитание и развитие желания трудиться, уважительно относить</w:t>
            </w: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ся к чужому мнению.</w:t>
            </w:r>
          </w:p>
          <w:p w14:paraId="3EBE6EE2" w14:textId="77777777" w:rsidR="00DF2286" w:rsidRPr="00552BCB" w:rsidRDefault="00DF2286" w:rsidP="00A77802">
            <w:pPr>
              <w:ind w:left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t>Понимает особенности работы с компьютером. Слушает учителя и одноклассников, высказы</w:t>
            </w: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вает свое мнение. Работа</w:t>
            </w: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ет по составленному со</w:t>
            </w: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вместно с учителем плану, используя необходимые дидактические средства (рисунки, инструкционные карты).</w:t>
            </w:r>
          </w:p>
          <w:p w14:paraId="2AB097D7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t>Сотрудничает в совме</w:t>
            </w: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стном решении про</w:t>
            </w: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блемы, ищет нужную информацию, перера</w:t>
            </w: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батывает ее. Объяс</w:t>
            </w: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няет свои чувства и ощущения от воспри</w:t>
            </w: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ятия результатов тру</w:t>
            </w:r>
            <w:r w:rsidRPr="00552BCB"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довой деятельности.</w:t>
            </w:r>
          </w:p>
        </w:tc>
      </w:tr>
      <w:tr w:rsidR="00DF2286" w:rsidRPr="00552BCB" w14:paraId="79B36736" w14:textId="77777777" w:rsidTr="00A77802">
        <w:tc>
          <w:tcPr>
            <w:tcW w:w="935" w:type="dxa"/>
            <w:shd w:val="clear" w:color="auto" w:fill="auto"/>
          </w:tcPr>
          <w:p w14:paraId="33A3065A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03" w:type="dxa"/>
            <w:shd w:val="clear" w:color="auto" w:fill="auto"/>
          </w:tcPr>
          <w:p w14:paraId="10377D7F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Компьютер – твой помощник.</w:t>
            </w:r>
          </w:p>
          <w:p w14:paraId="3BD61999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14:paraId="1FA0DFB8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6EA7B2B4" w14:textId="77777777" w:rsidTr="00A77802">
        <w:tc>
          <w:tcPr>
            <w:tcW w:w="15310" w:type="dxa"/>
            <w:gridSpan w:val="3"/>
            <w:shd w:val="clear" w:color="auto" w:fill="auto"/>
          </w:tcPr>
          <w:p w14:paraId="728B8CDB" w14:textId="77777777" w:rsidR="00DF2286" w:rsidRPr="00552BCB" w:rsidRDefault="00DF2286" w:rsidP="00A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Мастерская скульптора (6 часов)</w:t>
            </w:r>
          </w:p>
        </w:tc>
      </w:tr>
      <w:tr w:rsidR="00DF2286" w:rsidRPr="00552BCB" w14:paraId="4708E5FC" w14:textId="77777777" w:rsidTr="00A77802">
        <w:tc>
          <w:tcPr>
            <w:tcW w:w="935" w:type="dxa"/>
            <w:shd w:val="clear" w:color="auto" w:fill="auto"/>
          </w:tcPr>
          <w:p w14:paraId="327F9B0D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303" w:type="dxa"/>
            <w:shd w:val="clear" w:color="auto" w:fill="auto"/>
          </w:tcPr>
          <w:p w14:paraId="646C1EB5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Как работает скульптор.</w:t>
            </w:r>
          </w:p>
          <w:p w14:paraId="22E2EF8E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shd w:val="clear" w:color="auto" w:fill="auto"/>
          </w:tcPr>
          <w:p w14:paraId="770CE057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С помощью учителя: наблюдает и сравнивает различные рельефы, скульптуры по сюжетам, назначению, материалам;</w:t>
            </w:r>
          </w:p>
          <w:p w14:paraId="44076DEE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Внимательно рассматривает и анализирует простые по конструкции образцы и находит адекватные способы работы по их воссозданию;</w:t>
            </w:r>
          </w:p>
          <w:p w14:paraId="6C1114E8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Открывает новые знания.</w:t>
            </w:r>
          </w:p>
          <w:p w14:paraId="665BF321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Изготавливает изделия с опорой на рисунки, инструкции, схемы.</w:t>
            </w:r>
          </w:p>
          <w:p w14:paraId="708B13B9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lastRenderedPageBreak/>
              <w:t>Проверяет изделия в действии, корректирует конструкцию и технологию изготовления.</w:t>
            </w:r>
          </w:p>
          <w:p w14:paraId="22809F23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Формирует готовность к труду и саморазвитию.</w:t>
            </w:r>
          </w:p>
          <w:p w14:paraId="3B65D02A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Опираясь на освоенные изобразительные и конструкторско-технологические знания и умения,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делает  выбор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способов реализации предложенного или собственного замысла,</w:t>
            </w:r>
          </w:p>
          <w:p w14:paraId="4BEFBBEA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самостоятельно определяет и объясняет свои чувства и ощущения, возникающие в результате наблюдения, рассуждения, обсуждения.</w:t>
            </w:r>
          </w:p>
        </w:tc>
      </w:tr>
      <w:tr w:rsidR="00DF2286" w:rsidRPr="00552BCB" w14:paraId="1BBD55D2" w14:textId="77777777" w:rsidTr="00A77802">
        <w:tc>
          <w:tcPr>
            <w:tcW w:w="935" w:type="dxa"/>
            <w:shd w:val="clear" w:color="auto" w:fill="auto"/>
          </w:tcPr>
          <w:p w14:paraId="3B6BD68E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303" w:type="dxa"/>
            <w:shd w:val="clear" w:color="auto" w:fill="auto"/>
          </w:tcPr>
          <w:p w14:paraId="3312CF8B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Скульптуры разных времен и народов.</w:t>
            </w:r>
          </w:p>
          <w:p w14:paraId="73B0C5AF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14:paraId="5F9CC1A2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74CA35BD" w14:textId="77777777" w:rsidTr="00A77802">
        <w:tc>
          <w:tcPr>
            <w:tcW w:w="935" w:type="dxa"/>
            <w:shd w:val="clear" w:color="auto" w:fill="auto"/>
          </w:tcPr>
          <w:p w14:paraId="49921754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303" w:type="dxa"/>
            <w:shd w:val="clear" w:color="auto" w:fill="auto"/>
          </w:tcPr>
          <w:p w14:paraId="0495DAA5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Статуэтки.</w:t>
            </w:r>
          </w:p>
          <w:p w14:paraId="03F1995A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14:paraId="6694C804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58CADF9D" w14:textId="77777777" w:rsidTr="00A77802">
        <w:tc>
          <w:tcPr>
            <w:tcW w:w="935" w:type="dxa"/>
            <w:shd w:val="clear" w:color="auto" w:fill="auto"/>
          </w:tcPr>
          <w:p w14:paraId="0C7C9045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303" w:type="dxa"/>
            <w:shd w:val="clear" w:color="auto" w:fill="auto"/>
          </w:tcPr>
          <w:p w14:paraId="21B75D3E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Рельеф и его виды. Как придать поверхности фактуру и объем?</w:t>
            </w:r>
          </w:p>
          <w:p w14:paraId="1280D384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14:paraId="733F2712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49A590C8" w14:textId="77777777" w:rsidTr="00A77802">
        <w:tc>
          <w:tcPr>
            <w:tcW w:w="935" w:type="dxa"/>
            <w:shd w:val="clear" w:color="auto" w:fill="auto"/>
          </w:tcPr>
          <w:p w14:paraId="79F17075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303" w:type="dxa"/>
            <w:shd w:val="clear" w:color="auto" w:fill="auto"/>
          </w:tcPr>
          <w:p w14:paraId="3E744452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Рельеф и его виды. Как придать поверхности фактуру и объем?</w:t>
            </w:r>
          </w:p>
        </w:tc>
        <w:tc>
          <w:tcPr>
            <w:tcW w:w="9072" w:type="dxa"/>
            <w:shd w:val="clear" w:color="auto" w:fill="auto"/>
          </w:tcPr>
          <w:p w14:paraId="0D6DD589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      </w:r>
          </w:p>
        </w:tc>
      </w:tr>
      <w:tr w:rsidR="00DF2286" w:rsidRPr="00552BCB" w14:paraId="07E6D1A5" w14:textId="77777777" w:rsidTr="00A77802">
        <w:tc>
          <w:tcPr>
            <w:tcW w:w="935" w:type="dxa"/>
            <w:shd w:val="clear" w:color="auto" w:fill="auto"/>
          </w:tcPr>
          <w:p w14:paraId="6FB02258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br w:type="page"/>
              <w:t>9</w:t>
            </w:r>
          </w:p>
        </w:tc>
        <w:tc>
          <w:tcPr>
            <w:tcW w:w="5303" w:type="dxa"/>
            <w:shd w:val="clear" w:color="auto" w:fill="auto"/>
          </w:tcPr>
          <w:p w14:paraId="53227411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Конструируем из фольги.</w:t>
            </w:r>
          </w:p>
          <w:p w14:paraId="6BCB91CE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14:paraId="7BA57FAC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С помощью учителя: исследует свойства фольги, сравнивает способы обработки фольги.</w:t>
            </w:r>
          </w:p>
          <w:p w14:paraId="171FE2CC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Самостоятельно: анализирует образцы изделий с опорой на схему;</w:t>
            </w:r>
          </w:p>
          <w:p w14:paraId="3D4C6295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Отбирает необходимые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материалы  для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изделия, обосновывает свой выбор;</w:t>
            </w:r>
          </w:p>
          <w:p w14:paraId="366EC9FE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Планирует практическую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работу  и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работает по составленному плану.</w:t>
            </w:r>
          </w:p>
          <w:p w14:paraId="5347E346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Оценивает свою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работу  и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работу одноклассников.</w:t>
            </w:r>
          </w:p>
        </w:tc>
      </w:tr>
      <w:tr w:rsidR="00DF2286" w:rsidRPr="00552BCB" w14:paraId="11310F22" w14:textId="77777777" w:rsidTr="00A77802">
        <w:tc>
          <w:tcPr>
            <w:tcW w:w="15310" w:type="dxa"/>
            <w:gridSpan w:val="3"/>
            <w:shd w:val="clear" w:color="auto" w:fill="auto"/>
          </w:tcPr>
          <w:p w14:paraId="3D0558EB" w14:textId="77777777" w:rsidR="00DF2286" w:rsidRPr="00552BCB" w:rsidRDefault="00DF2286" w:rsidP="00A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Мастерская рукодельницы (швеи, вышивальщицы) (9 часов)</w:t>
            </w:r>
          </w:p>
        </w:tc>
      </w:tr>
      <w:tr w:rsidR="00DF2286" w:rsidRPr="00552BCB" w14:paraId="1B7B8BA1" w14:textId="77777777" w:rsidTr="00A77802">
        <w:tc>
          <w:tcPr>
            <w:tcW w:w="935" w:type="dxa"/>
            <w:shd w:val="clear" w:color="auto" w:fill="auto"/>
          </w:tcPr>
          <w:p w14:paraId="221E4413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303" w:type="dxa"/>
            <w:shd w:val="clear" w:color="auto" w:fill="auto"/>
          </w:tcPr>
          <w:p w14:paraId="7E2653A2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Вышивка и вышивание.</w:t>
            </w:r>
          </w:p>
        </w:tc>
        <w:tc>
          <w:tcPr>
            <w:tcW w:w="9072" w:type="dxa"/>
            <w:vMerge w:val="restart"/>
            <w:shd w:val="clear" w:color="auto" w:fill="auto"/>
          </w:tcPr>
          <w:p w14:paraId="1F6359AD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Самостоятельно:</w:t>
            </w:r>
          </w:p>
          <w:p w14:paraId="41740402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-анализирует образцы изделий с опорой на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памятку(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>конструктивные особенности и технология изготовления);</w:t>
            </w:r>
          </w:p>
          <w:p w14:paraId="1ACAA97B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-организовывает рабочее место в зависимости от конструктивных особенностей изделия;</w:t>
            </w:r>
          </w:p>
          <w:p w14:paraId="6BD4849C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-наблюдает и сравнивает разные вышивки, строчку косого стежка и ее вариант «Болгарский крест».</w:t>
            </w:r>
          </w:p>
          <w:p w14:paraId="52F045F6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- Планирует практическую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работу  и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работает по составленному плану.</w:t>
            </w:r>
          </w:p>
          <w:p w14:paraId="66B8E0C8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- Отбирает необходимые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материалы  для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изделия, обосновывает свой выбор;</w:t>
            </w:r>
          </w:p>
          <w:p w14:paraId="5D944081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- Оценивает свою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работу  и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работу одноклассников.</w:t>
            </w:r>
          </w:p>
        </w:tc>
      </w:tr>
      <w:tr w:rsidR="00DF2286" w:rsidRPr="00552BCB" w14:paraId="48ABB807" w14:textId="77777777" w:rsidTr="00A77802">
        <w:tc>
          <w:tcPr>
            <w:tcW w:w="935" w:type="dxa"/>
            <w:shd w:val="clear" w:color="auto" w:fill="auto"/>
          </w:tcPr>
          <w:p w14:paraId="6DA84F24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303" w:type="dxa"/>
            <w:shd w:val="clear" w:color="auto" w:fill="auto"/>
          </w:tcPr>
          <w:p w14:paraId="6CF105FF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Строчка петельного стежка.</w:t>
            </w:r>
          </w:p>
        </w:tc>
        <w:tc>
          <w:tcPr>
            <w:tcW w:w="9072" w:type="dxa"/>
            <w:vMerge/>
            <w:shd w:val="clear" w:color="auto" w:fill="auto"/>
          </w:tcPr>
          <w:p w14:paraId="757FF375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0376A7E2" w14:textId="77777777" w:rsidTr="00A77802">
        <w:tc>
          <w:tcPr>
            <w:tcW w:w="935" w:type="dxa"/>
            <w:shd w:val="clear" w:color="auto" w:fill="auto"/>
          </w:tcPr>
          <w:p w14:paraId="7EBFCD5D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303" w:type="dxa"/>
            <w:shd w:val="clear" w:color="auto" w:fill="auto"/>
          </w:tcPr>
          <w:p w14:paraId="1F366D69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Пришивание пуговицы.</w:t>
            </w:r>
          </w:p>
        </w:tc>
        <w:tc>
          <w:tcPr>
            <w:tcW w:w="9072" w:type="dxa"/>
            <w:shd w:val="clear" w:color="auto" w:fill="auto"/>
          </w:tcPr>
          <w:p w14:paraId="06101C1B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Принимает и сохраняет учебную задачу.</w:t>
            </w:r>
          </w:p>
          <w:p w14:paraId="3312EBCF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С помощью учителя:</w:t>
            </w:r>
          </w:p>
          <w:p w14:paraId="77ED4048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-наблюдает и сравнивает разные способы пришивания пуговиц;</w:t>
            </w:r>
          </w:p>
          <w:p w14:paraId="63C8136C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-открывает новые знания;</w:t>
            </w:r>
          </w:p>
          <w:p w14:paraId="0D9E0D73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- оценивает свою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работу  и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работу одноклассников.</w:t>
            </w:r>
          </w:p>
        </w:tc>
      </w:tr>
      <w:tr w:rsidR="00DF2286" w:rsidRPr="00552BCB" w14:paraId="0435160A" w14:textId="77777777" w:rsidTr="00A77802">
        <w:tc>
          <w:tcPr>
            <w:tcW w:w="935" w:type="dxa"/>
            <w:shd w:val="clear" w:color="auto" w:fill="auto"/>
          </w:tcPr>
          <w:p w14:paraId="7A1337EE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5303" w:type="dxa"/>
            <w:shd w:val="clear" w:color="auto" w:fill="auto"/>
          </w:tcPr>
          <w:p w14:paraId="4E559375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Наши проекты. Подарок малышам «Волшебное дерево».</w:t>
            </w:r>
          </w:p>
        </w:tc>
        <w:tc>
          <w:tcPr>
            <w:tcW w:w="9072" w:type="dxa"/>
            <w:vMerge w:val="restart"/>
            <w:shd w:val="clear" w:color="auto" w:fill="auto"/>
          </w:tcPr>
          <w:p w14:paraId="4406BBDB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Устанавливает связь между целью деятельности и ее результатом. Принимает и сохраняет учебную задачу. Договаривается и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приходит  к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общему решению в совместной деятельности, в том числе в ситуации столкновения интересов.</w:t>
            </w:r>
          </w:p>
          <w:p w14:paraId="51619DEB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Самостоятельно: анализирует образцы изделий с опорой на схему;</w:t>
            </w:r>
          </w:p>
          <w:p w14:paraId="28F426A6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Планирует практическую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работу  и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работает по составленному плану.</w:t>
            </w:r>
          </w:p>
          <w:p w14:paraId="397B85D2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Отбирает необходимые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материалы  для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изделия, обосновывает свой выбор;</w:t>
            </w:r>
          </w:p>
          <w:p w14:paraId="52C9A91F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Договаривается и помогает одноклассникам в совместной работе.</w:t>
            </w:r>
          </w:p>
          <w:p w14:paraId="1D69F051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Оценивает свою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работу  и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работу других..</w:t>
            </w:r>
          </w:p>
        </w:tc>
      </w:tr>
      <w:tr w:rsidR="00DF2286" w:rsidRPr="00552BCB" w14:paraId="18AFD2FA" w14:textId="77777777" w:rsidTr="00A77802">
        <w:tc>
          <w:tcPr>
            <w:tcW w:w="935" w:type="dxa"/>
            <w:shd w:val="clear" w:color="auto" w:fill="auto"/>
          </w:tcPr>
          <w:p w14:paraId="039B4378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303" w:type="dxa"/>
            <w:shd w:val="clear" w:color="auto" w:fill="auto"/>
          </w:tcPr>
          <w:p w14:paraId="76781128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Наши проекты. Подарок малышам «Волшебное дерево».</w:t>
            </w:r>
          </w:p>
        </w:tc>
        <w:tc>
          <w:tcPr>
            <w:tcW w:w="9072" w:type="dxa"/>
            <w:vMerge/>
            <w:shd w:val="clear" w:color="auto" w:fill="auto"/>
          </w:tcPr>
          <w:p w14:paraId="77371F11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19BEBD46" w14:textId="77777777" w:rsidTr="00A77802">
        <w:tc>
          <w:tcPr>
            <w:tcW w:w="935" w:type="dxa"/>
            <w:shd w:val="clear" w:color="auto" w:fill="auto"/>
          </w:tcPr>
          <w:p w14:paraId="2C3D87C7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303" w:type="dxa"/>
            <w:shd w:val="clear" w:color="auto" w:fill="auto"/>
          </w:tcPr>
          <w:p w14:paraId="4F8EB7A8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История швейной машины.</w:t>
            </w:r>
          </w:p>
        </w:tc>
        <w:tc>
          <w:tcPr>
            <w:tcW w:w="9072" w:type="dxa"/>
            <w:vMerge w:val="restart"/>
            <w:shd w:val="clear" w:color="auto" w:fill="auto"/>
          </w:tcPr>
          <w:p w14:paraId="3128841F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Самостоятельно:</w:t>
            </w:r>
          </w:p>
          <w:p w14:paraId="7A6155CD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-анализирует образцы изделий с опорой на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памятку(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>конструктивные особенности и технология изготовления);</w:t>
            </w:r>
          </w:p>
          <w:p w14:paraId="032590B0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-организовывает рабочее место в зависимости от конструктивных особенностей изделия;</w:t>
            </w:r>
          </w:p>
          <w:p w14:paraId="532C631D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-наблюдает и сравнивает свойства тонкого синтетического трикотажа и ткани;</w:t>
            </w:r>
          </w:p>
          <w:p w14:paraId="68E32BB2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-соотносит изделие с лекалами деталей;</w:t>
            </w:r>
          </w:p>
          <w:p w14:paraId="6E104C8A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-- отбирает необходимые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материалы  для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изделия, обосновывает свой выбор;</w:t>
            </w:r>
          </w:p>
          <w:p w14:paraId="02553429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- оценивает свою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работу  и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работу одноклассников.</w:t>
            </w:r>
          </w:p>
        </w:tc>
      </w:tr>
      <w:tr w:rsidR="00DF2286" w:rsidRPr="00552BCB" w14:paraId="14316632" w14:textId="77777777" w:rsidTr="00A77802">
        <w:tc>
          <w:tcPr>
            <w:tcW w:w="935" w:type="dxa"/>
            <w:shd w:val="clear" w:color="auto" w:fill="auto"/>
          </w:tcPr>
          <w:p w14:paraId="456FD8A2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303" w:type="dxa"/>
            <w:shd w:val="clear" w:color="auto" w:fill="auto"/>
          </w:tcPr>
          <w:p w14:paraId="6ED6A427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Секреты швейной машины.</w:t>
            </w:r>
          </w:p>
        </w:tc>
        <w:tc>
          <w:tcPr>
            <w:tcW w:w="9072" w:type="dxa"/>
            <w:vMerge/>
            <w:shd w:val="clear" w:color="auto" w:fill="auto"/>
          </w:tcPr>
          <w:p w14:paraId="3B645C30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3BBD11A3" w14:textId="77777777" w:rsidTr="00A77802">
        <w:tc>
          <w:tcPr>
            <w:tcW w:w="935" w:type="dxa"/>
            <w:shd w:val="clear" w:color="auto" w:fill="auto"/>
          </w:tcPr>
          <w:p w14:paraId="462A4DF3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303" w:type="dxa"/>
            <w:shd w:val="clear" w:color="auto" w:fill="auto"/>
          </w:tcPr>
          <w:p w14:paraId="5FFD4F8C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Футляры.</w:t>
            </w:r>
          </w:p>
        </w:tc>
        <w:tc>
          <w:tcPr>
            <w:tcW w:w="9072" w:type="dxa"/>
            <w:shd w:val="clear" w:color="auto" w:fill="auto"/>
          </w:tcPr>
          <w:p w14:paraId="13E199C2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Знакомится с профессиями, учится уважать труд мастеров.</w:t>
            </w:r>
          </w:p>
          <w:p w14:paraId="50D47088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Самостоятельно: анализирует образцы изделий с опорой на схему;</w:t>
            </w:r>
          </w:p>
          <w:p w14:paraId="00EDEF12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Отбирает необходимые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материалы  для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изделия, обосновывает свой выбор;</w:t>
            </w:r>
          </w:p>
          <w:p w14:paraId="42F93AF7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Планирует практическую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работу  и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работает по составленному плану.</w:t>
            </w:r>
          </w:p>
          <w:p w14:paraId="6E57DCC3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Оценивает свою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работу  и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работу одноклассников.</w:t>
            </w:r>
          </w:p>
        </w:tc>
      </w:tr>
      <w:tr w:rsidR="00DF2286" w:rsidRPr="00552BCB" w14:paraId="67C9B97B" w14:textId="77777777" w:rsidTr="00A77802">
        <w:tc>
          <w:tcPr>
            <w:tcW w:w="935" w:type="dxa"/>
            <w:shd w:val="clear" w:color="auto" w:fill="auto"/>
          </w:tcPr>
          <w:p w14:paraId="5F5A6A29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303" w:type="dxa"/>
            <w:shd w:val="clear" w:color="auto" w:fill="auto"/>
          </w:tcPr>
          <w:p w14:paraId="2AA79FD5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Наши проекты. Подвеска.</w:t>
            </w:r>
          </w:p>
        </w:tc>
        <w:tc>
          <w:tcPr>
            <w:tcW w:w="9072" w:type="dxa"/>
            <w:shd w:val="clear" w:color="auto" w:fill="auto"/>
          </w:tcPr>
          <w:p w14:paraId="7BAB684C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Устанавливает связь между целью деятельности и ее результатом. Принимает и сохраняет учебную задачу. Договаривается и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приходит  к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общему решению в совместной деятельности, в том числе в ситуации столкновения интересов.</w:t>
            </w:r>
          </w:p>
          <w:p w14:paraId="79CD151B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Самостоятельно:</w:t>
            </w:r>
          </w:p>
          <w:p w14:paraId="4BAFA36B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-анализирует образцы изделий с опорой на памятку (конструктивные особенности и технология изготовления);</w:t>
            </w:r>
          </w:p>
          <w:p w14:paraId="2C1D2E64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-организовывает рабочее место в зависимости от конструктивных особенностей изделия; Планирует практическую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работу  и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работает по составленному плану.</w:t>
            </w:r>
          </w:p>
          <w:p w14:paraId="76898918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Отбирает необходимые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материалы  для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изделия, обосновывает свой выбор;</w:t>
            </w:r>
          </w:p>
          <w:p w14:paraId="155D4499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Договаривается и помогает одноклассникам в совместной работе.</w:t>
            </w:r>
          </w:p>
          <w:p w14:paraId="361D6432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Оценивает свою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работу  и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работу других.</w:t>
            </w:r>
          </w:p>
          <w:p w14:paraId="20999800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С помощью учителя:</w:t>
            </w:r>
          </w:p>
          <w:p w14:paraId="3F68F691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lastRenderedPageBreak/>
              <w:t>-наблюдает и обсуждает особенности изделий сложной конструкции (развертка пирамид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);делает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выводы о наблюдаемых явлениях;</w:t>
            </w:r>
          </w:p>
          <w:p w14:paraId="38C7E5DA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-подбирает технологию изготовления сложной конструкции (с помощью чертежных инструментов).</w:t>
            </w:r>
          </w:p>
        </w:tc>
      </w:tr>
      <w:tr w:rsidR="00DF2286" w:rsidRPr="00552BCB" w14:paraId="0CF725EA" w14:textId="77777777" w:rsidTr="00A77802">
        <w:tc>
          <w:tcPr>
            <w:tcW w:w="15310" w:type="dxa"/>
            <w:gridSpan w:val="3"/>
            <w:shd w:val="clear" w:color="auto" w:fill="auto"/>
          </w:tcPr>
          <w:p w14:paraId="40DD82FE" w14:textId="77777777" w:rsidR="00DF2286" w:rsidRPr="00552BCB" w:rsidRDefault="00DF2286" w:rsidP="00A778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Мастерская инженеров - конструкторов, строителей, декораторов (12 часов)</w:t>
            </w:r>
          </w:p>
        </w:tc>
      </w:tr>
      <w:tr w:rsidR="00DF2286" w:rsidRPr="00552BCB" w14:paraId="6BDC3544" w14:textId="77777777" w:rsidTr="00A77802">
        <w:tc>
          <w:tcPr>
            <w:tcW w:w="935" w:type="dxa"/>
            <w:shd w:val="clear" w:color="auto" w:fill="auto"/>
          </w:tcPr>
          <w:p w14:paraId="00763B1B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303" w:type="dxa"/>
            <w:shd w:val="clear" w:color="auto" w:fill="auto"/>
          </w:tcPr>
          <w:p w14:paraId="52C63E05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Строительство и украшение дома.</w:t>
            </w:r>
          </w:p>
        </w:tc>
        <w:tc>
          <w:tcPr>
            <w:tcW w:w="9072" w:type="dxa"/>
            <w:shd w:val="clear" w:color="auto" w:fill="auto"/>
          </w:tcPr>
          <w:p w14:paraId="1A461D09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Внимательно рассматривает и анализирует простые по конструкции образцы и находить адекватные способы работы по их воссозданию;</w:t>
            </w:r>
          </w:p>
          <w:p w14:paraId="0ED4B1B2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С помощью учителя:</w:t>
            </w:r>
          </w:p>
          <w:p w14:paraId="10B1C1D3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-наблюдает и сравнивает, обсуждает конструктивные особенности, материалы и технологию изготовления;</w:t>
            </w:r>
          </w:p>
          <w:p w14:paraId="0E656C0F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-отделяет известное от неизвестного;</w:t>
            </w:r>
          </w:p>
          <w:p w14:paraId="63EF3BF6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-открывает новые знания и умения решать конструкторско-технологические задачи через пробные упражнения (расслоение </w:t>
            </w:r>
            <w:proofErr w:type="spellStart"/>
            <w:r w:rsidRPr="00552BCB">
              <w:rPr>
                <w:rFonts w:ascii="Times New Roman" w:hAnsi="Times New Roman"/>
                <w:sz w:val="24"/>
                <w:szCs w:val="24"/>
              </w:rPr>
              <w:t>гофрокартона</w:t>
            </w:r>
            <w:proofErr w:type="spellEnd"/>
            <w:r w:rsidRPr="00552BCB">
              <w:rPr>
                <w:rFonts w:ascii="Times New Roman" w:hAnsi="Times New Roman"/>
                <w:sz w:val="24"/>
                <w:szCs w:val="24"/>
              </w:rPr>
              <w:t>, его резание, соединение деталей из разных материалов)</w:t>
            </w:r>
          </w:p>
        </w:tc>
      </w:tr>
      <w:tr w:rsidR="00DF2286" w:rsidRPr="00552BCB" w14:paraId="222C9497" w14:textId="77777777" w:rsidTr="00A77802">
        <w:tc>
          <w:tcPr>
            <w:tcW w:w="935" w:type="dxa"/>
            <w:shd w:val="clear" w:color="auto" w:fill="auto"/>
          </w:tcPr>
          <w:p w14:paraId="79F456EE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303" w:type="dxa"/>
            <w:shd w:val="clear" w:color="auto" w:fill="auto"/>
          </w:tcPr>
          <w:p w14:paraId="2DB7D196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Объем и объемные формы. Развертка.</w:t>
            </w:r>
          </w:p>
        </w:tc>
        <w:tc>
          <w:tcPr>
            <w:tcW w:w="9072" w:type="dxa"/>
            <w:vMerge w:val="restart"/>
            <w:shd w:val="clear" w:color="auto" w:fill="auto"/>
          </w:tcPr>
          <w:p w14:paraId="7FF03B55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Удерживает цель деятельности до получения ее результата, планирует решение учебной задачи.</w:t>
            </w:r>
          </w:p>
          <w:p w14:paraId="3E2135E6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Использует полученные знания и умения в схожих ситуациях; организовывает рабочее место в зависимости от конструктивных особенностей изделия; отбирает необходимые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материалы  для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изделия, обосновывает свой выбор; декорирует объемные геометрические</w:t>
            </w:r>
          </w:p>
          <w:p w14:paraId="1B1D8283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формы известными способами; наблюдает и сравнивает плоские и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объемные  геометрические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фигуры, конструктивные особенности узлов макета машины;</w:t>
            </w:r>
          </w:p>
          <w:p w14:paraId="562499C8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анализируют образцы изделий с опорой на памятку (конструктивные особенности и технология изготовления);</w:t>
            </w:r>
          </w:p>
          <w:p w14:paraId="552C5E5A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решает конструкторско-технологические задачи через наблюдение, обсуждение, пробные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упражнения(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>понятие «развертка», развертки и их чертежи; находят и соотносят развертки и их чертежи.</w:t>
            </w:r>
          </w:p>
        </w:tc>
      </w:tr>
      <w:tr w:rsidR="00DF2286" w:rsidRPr="00552BCB" w14:paraId="6A0F26FE" w14:textId="77777777" w:rsidTr="00A77802">
        <w:tc>
          <w:tcPr>
            <w:tcW w:w="935" w:type="dxa"/>
            <w:shd w:val="clear" w:color="auto" w:fill="auto"/>
          </w:tcPr>
          <w:p w14:paraId="234D1BEE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303" w:type="dxa"/>
            <w:shd w:val="clear" w:color="auto" w:fill="auto"/>
          </w:tcPr>
          <w:p w14:paraId="60354057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Подарочные упаковки.</w:t>
            </w:r>
          </w:p>
        </w:tc>
        <w:tc>
          <w:tcPr>
            <w:tcW w:w="9072" w:type="dxa"/>
            <w:vMerge/>
            <w:shd w:val="clear" w:color="auto" w:fill="auto"/>
          </w:tcPr>
          <w:p w14:paraId="75F2435C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6435D3B0" w14:textId="77777777" w:rsidTr="00A77802">
        <w:tc>
          <w:tcPr>
            <w:tcW w:w="935" w:type="dxa"/>
            <w:shd w:val="clear" w:color="auto" w:fill="auto"/>
          </w:tcPr>
          <w:p w14:paraId="6257C0CD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303" w:type="dxa"/>
            <w:shd w:val="clear" w:color="auto" w:fill="auto"/>
          </w:tcPr>
          <w:p w14:paraId="5B8C7334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Декорирование (украшение) готовых форм.</w:t>
            </w:r>
          </w:p>
        </w:tc>
        <w:tc>
          <w:tcPr>
            <w:tcW w:w="9072" w:type="dxa"/>
            <w:vMerge/>
            <w:shd w:val="clear" w:color="auto" w:fill="auto"/>
          </w:tcPr>
          <w:p w14:paraId="362C7FF6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338DA381" w14:textId="77777777" w:rsidTr="00A77802">
        <w:tc>
          <w:tcPr>
            <w:tcW w:w="935" w:type="dxa"/>
            <w:shd w:val="clear" w:color="auto" w:fill="auto"/>
          </w:tcPr>
          <w:p w14:paraId="0006E02E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303" w:type="dxa"/>
            <w:shd w:val="clear" w:color="auto" w:fill="auto"/>
          </w:tcPr>
          <w:p w14:paraId="22D30500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Конструирование из сложных разверток.</w:t>
            </w:r>
          </w:p>
        </w:tc>
        <w:tc>
          <w:tcPr>
            <w:tcW w:w="9072" w:type="dxa"/>
            <w:vMerge/>
            <w:shd w:val="clear" w:color="auto" w:fill="auto"/>
          </w:tcPr>
          <w:p w14:paraId="1473A500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5F0BBF16" w14:textId="77777777" w:rsidTr="00A77802">
        <w:tc>
          <w:tcPr>
            <w:tcW w:w="935" w:type="dxa"/>
            <w:shd w:val="clear" w:color="auto" w:fill="auto"/>
          </w:tcPr>
          <w:p w14:paraId="5BC64FAC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303" w:type="dxa"/>
            <w:shd w:val="clear" w:color="auto" w:fill="auto"/>
          </w:tcPr>
          <w:p w14:paraId="61EB6215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Модели и конструкции.</w:t>
            </w:r>
          </w:p>
        </w:tc>
        <w:tc>
          <w:tcPr>
            <w:tcW w:w="9072" w:type="dxa"/>
            <w:shd w:val="clear" w:color="auto" w:fill="auto"/>
          </w:tcPr>
          <w:p w14:paraId="1E1EAF59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Самостоятельно:</w:t>
            </w:r>
          </w:p>
          <w:p w14:paraId="1A39BC81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-анализирует образцы изделий с опорой на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памятку(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>конструктивные особенности и технология изготовления);</w:t>
            </w:r>
          </w:p>
          <w:p w14:paraId="34016C2B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-организовывает рабочее место в зависимости от конструктивных особенностей изделия; </w:t>
            </w:r>
          </w:p>
          <w:p w14:paraId="359F7627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Планирует практическую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работу  и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работает по составленному плану.</w:t>
            </w:r>
          </w:p>
          <w:p w14:paraId="4184896A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Отбирает необходимые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материалы  для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изделия, обосновывает свой выбор;</w:t>
            </w:r>
          </w:p>
          <w:p w14:paraId="149879C8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lastRenderedPageBreak/>
              <w:t>Договаривается и помогает одноклассникам в совместной работе.</w:t>
            </w:r>
          </w:p>
          <w:p w14:paraId="3884B211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Оценивает свою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работу  и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работу других.</w:t>
            </w:r>
          </w:p>
          <w:p w14:paraId="55B009CB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С помощью учителя:</w:t>
            </w:r>
          </w:p>
          <w:p w14:paraId="5D74A5DC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Наблюдает и обсуждает конструктивные особенности деталей набора «Конструктор» и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изделий ,изготовленных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из этих деталей.</w:t>
            </w:r>
          </w:p>
        </w:tc>
      </w:tr>
      <w:tr w:rsidR="00DF2286" w:rsidRPr="00552BCB" w14:paraId="063DA91F" w14:textId="77777777" w:rsidTr="00A77802">
        <w:tc>
          <w:tcPr>
            <w:tcW w:w="935" w:type="dxa"/>
            <w:shd w:val="clear" w:color="auto" w:fill="auto"/>
          </w:tcPr>
          <w:p w14:paraId="60AEAAD9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5303" w:type="dxa"/>
            <w:shd w:val="clear" w:color="auto" w:fill="auto"/>
          </w:tcPr>
          <w:p w14:paraId="27DD2A57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Наши проекты. Парад военной техники.</w:t>
            </w:r>
          </w:p>
        </w:tc>
        <w:tc>
          <w:tcPr>
            <w:tcW w:w="9072" w:type="dxa"/>
            <w:vMerge w:val="restart"/>
            <w:shd w:val="clear" w:color="auto" w:fill="auto"/>
          </w:tcPr>
          <w:p w14:paraId="6AAE0779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-Открывает новые знания и умения решать конструкторско-технологические задачи через пробные упражнения (виды деталей, их назначение, отвертка и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гаечный  ключ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>, приемы работы с ними, подвижное и неподвижное соединение  планок и узлов из планок),делает выводы о наблюдаемых явлениях. Создание композиций, строящихся на основе полученных знаний умений и навыков.</w:t>
            </w:r>
          </w:p>
          <w:p w14:paraId="31618BD1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</w:tr>
      <w:tr w:rsidR="00DF2286" w:rsidRPr="00552BCB" w14:paraId="110F1299" w14:textId="77777777" w:rsidTr="00A77802">
        <w:tc>
          <w:tcPr>
            <w:tcW w:w="935" w:type="dxa"/>
            <w:shd w:val="clear" w:color="auto" w:fill="auto"/>
          </w:tcPr>
          <w:p w14:paraId="068DB5B9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303" w:type="dxa"/>
            <w:shd w:val="clear" w:color="auto" w:fill="auto"/>
          </w:tcPr>
          <w:p w14:paraId="05813B2C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Наша родная армия.</w:t>
            </w:r>
          </w:p>
        </w:tc>
        <w:tc>
          <w:tcPr>
            <w:tcW w:w="9072" w:type="dxa"/>
            <w:vMerge/>
            <w:shd w:val="clear" w:color="auto" w:fill="auto"/>
          </w:tcPr>
          <w:p w14:paraId="49C7CCF8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6E6F9D4F" w14:textId="77777777" w:rsidTr="00A77802">
        <w:tc>
          <w:tcPr>
            <w:tcW w:w="935" w:type="dxa"/>
            <w:shd w:val="clear" w:color="auto" w:fill="auto"/>
          </w:tcPr>
          <w:p w14:paraId="0A493C85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303" w:type="dxa"/>
            <w:shd w:val="clear" w:color="auto" w:fill="auto"/>
          </w:tcPr>
          <w:p w14:paraId="36A371FD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Художник-декоратор.</w:t>
            </w:r>
          </w:p>
        </w:tc>
        <w:tc>
          <w:tcPr>
            <w:tcW w:w="9072" w:type="dxa"/>
            <w:vMerge w:val="restart"/>
            <w:shd w:val="clear" w:color="auto" w:fill="auto"/>
          </w:tcPr>
          <w:p w14:paraId="3758CF2D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Извлекает информацию из прослушанного объяснения, удерживает цель деятельности до получения ее результата.</w:t>
            </w:r>
          </w:p>
          <w:p w14:paraId="6510CA23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Самостоятельно:</w:t>
            </w:r>
          </w:p>
          <w:p w14:paraId="502783EB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-анализирует образцы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изделий  с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опорой на памятку(конструктивные особенности и технология изготовления);</w:t>
            </w:r>
          </w:p>
          <w:p w14:paraId="16FCBB18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Планирует практическую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работу  и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работает по составленному плану.</w:t>
            </w:r>
          </w:p>
          <w:p w14:paraId="78A250B2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Отбирает необходимые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материалы  для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изделия, обосновывает свой выбор; копирует или создает свои формы цветов в технике "квиллинг"; изготавливает изображения в технике "изонить" по рисункам и схемам.</w:t>
            </w:r>
          </w:p>
          <w:p w14:paraId="05FEB9B9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Договаривается и помогает одноклассникам в совместной работе.</w:t>
            </w:r>
          </w:p>
          <w:p w14:paraId="1827A7D4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Оценивает свою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работу  и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работу других.</w:t>
            </w:r>
          </w:p>
          <w:p w14:paraId="445E3DA4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Создание композиций, строящихся на основе полученных знаний умений и навыков.</w:t>
            </w:r>
          </w:p>
        </w:tc>
      </w:tr>
      <w:tr w:rsidR="00DF2286" w:rsidRPr="00552BCB" w14:paraId="003375DE" w14:textId="77777777" w:rsidTr="00A77802">
        <w:tc>
          <w:tcPr>
            <w:tcW w:w="935" w:type="dxa"/>
            <w:shd w:val="clear" w:color="auto" w:fill="auto"/>
          </w:tcPr>
          <w:p w14:paraId="4AF2CCA5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303" w:type="dxa"/>
            <w:shd w:val="clear" w:color="auto" w:fill="auto"/>
          </w:tcPr>
          <w:p w14:paraId="5FA1B3FA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 xml:space="preserve">Филигрань и квиллинг. </w:t>
            </w:r>
            <w:proofErr w:type="gramStart"/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Знакомство  с</w:t>
            </w:r>
            <w:proofErr w:type="gramEnd"/>
            <w:r w:rsidRPr="00552BCB">
              <w:rPr>
                <w:rFonts w:ascii="Times New Roman" w:hAnsi="Times New Roman"/>
                <w:b/>
                <w:sz w:val="24"/>
                <w:szCs w:val="24"/>
              </w:rPr>
              <w:t xml:space="preserve"> понятием "декоративно-прикладное искусство", понятиями "филигрань", "квиллинг"</w:t>
            </w:r>
          </w:p>
          <w:p w14:paraId="59825616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14:paraId="782D62C7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71080BAC" w14:textId="77777777" w:rsidTr="00A77802">
        <w:tc>
          <w:tcPr>
            <w:tcW w:w="935" w:type="dxa"/>
            <w:shd w:val="clear" w:color="auto" w:fill="auto"/>
          </w:tcPr>
          <w:p w14:paraId="513D65A4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303" w:type="dxa"/>
            <w:shd w:val="clear" w:color="auto" w:fill="auto"/>
          </w:tcPr>
          <w:p w14:paraId="3B7133EC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 xml:space="preserve">Изонить. </w:t>
            </w:r>
          </w:p>
        </w:tc>
        <w:tc>
          <w:tcPr>
            <w:tcW w:w="9072" w:type="dxa"/>
            <w:vMerge/>
            <w:shd w:val="clear" w:color="auto" w:fill="auto"/>
          </w:tcPr>
          <w:p w14:paraId="00E1C9D1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01C4A81E" w14:textId="77777777" w:rsidTr="00A77802">
        <w:tc>
          <w:tcPr>
            <w:tcW w:w="935" w:type="dxa"/>
            <w:shd w:val="clear" w:color="auto" w:fill="auto"/>
          </w:tcPr>
          <w:p w14:paraId="5CB4C0E4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303" w:type="dxa"/>
            <w:shd w:val="clear" w:color="auto" w:fill="auto"/>
          </w:tcPr>
          <w:p w14:paraId="1D58D681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Художественные техники из креповой бумаги.</w:t>
            </w:r>
          </w:p>
        </w:tc>
        <w:tc>
          <w:tcPr>
            <w:tcW w:w="9072" w:type="dxa"/>
            <w:vMerge/>
            <w:shd w:val="clear" w:color="auto" w:fill="auto"/>
          </w:tcPr>
          <w:p w14:paraId="7429C703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6958C4FF" w14:textId="77777777" w:rsidTr="00A77802">
        <w:tc>
          <w:tcPr>
            <w:tcW w:w="15310" w:type="dxa"/>
            <w:gridSpan w:val="3"/>
            <w:shd w:val="clear" w:color="auto" w:fill="auto"/>
          </w:tcPr>
          <w:p w14:paraId="70723B45" w14:textId="77777777" w:rsidR="00DF2286" w:rsidRPr="00552BCB" w:rsidRDefault="00DF2286" w:rsidP="00A77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Мастерская кукольника (4 часа)</w:t>
            </w:r>
          </w:p>
        </w:tc>
      </w:tr>
      <w:tr w:rsidR="00DF2286" w:rsidRPr="00552BCB" w14:paraId="77D84389" w14:textId="77777777" w:rsidTr="00A77802">
        <w:tc>
          <w:tcPr>
            <w:tcW w:w="935" w:type="dxa"/>
            <w:shd w:val="clear" w:color="auto" w:fill="auto"/>
          </w:tcPr>
          <w:p w14:paraId="0D8A5005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303" w:type="dxa"/>
            <w:shd w:val="clear" w:color="auto" w:fill="auto"/>
          </w:tcPr>
          <w:p w14:paraId="0E2C7A14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Что такое игрушка?</w:t>
            </w:r>
          </w:p>
        </w:tc>
        <w:tc>
          <w:tcPr>
            <w:tcW w:w="9072" w:type="dxa"/>
            <w:vMerge w:val="restart"/>
            <w:shd w:val="clear" w:color="auto" w:fill="auto"/>
          </w:tcPr>
          <w:p w14:paraId="5B5415D3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Самостоятельно:</w:t>
            </w:r>
          </w:p>
          <w:p w14:paraId="43D62136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-анализирует образцы изделий с опорой на памятку (конструктивные особенности и технология изготовления);</w:t>
            </w:r>
          </w:p>
          <w:p w14:paraId="08C4DB21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-организовывает рабочее место в зависимости от конструктивных особенностей изделия; планирует практическую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работу  и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работает по составленному плану.</w:t>
            </w:r>
          </w:p>
          <w:p w14:paraId="0317318C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Отбирает необходимые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материалы  для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изделия;</w:t>
            </w:r>
          </w:p>
          <w:p w14:paraId="2BD46FF3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Договаривается и помогает одноклассникам в совместной работе.</w:t>
            </w:r>
          </w:p>
          <w:p w14:paraId="0FD77794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Оценивает свою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работу  и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работу других.</w:t>
            </w:r>
          </w:p>
          <w:p w14:paraId="58131905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С помощью учителя:</w:t>
            </w:r>
          </w:p>
          <w:p w14:paraId="6FB3ADC1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lastRenderedPageBreak/>
              <w:t>-наблюдает и сравнивает народные и современные игрушки, театральные куклы, их место изготовления, назначение, конструктивно-художественные особенности, материалы и технологии изготовления;</w:t>
            </w:r>
          </w:p>
          <w:p w14:paraId="5B1DB641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- наблюдает и сравнивает конструктивные особенности и технологии изготовления кукол из носков и перчаток, кукол-неваляшек;</w:t>
            </w:r>
          </w:p>
          <w:p w14:paraId="1DE5C03F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 xml:space="preserve">- решает конструкторские задачи через пробные упражнения (возможности вторичного </w:t>
            </w:r>
            <w:proofErr w:type="gramStart"/>
            <w:r w:rsidRPr="00552BCB">
              <w:rPr>
                <w:rFonts w:ascii="Times New Roman" w:hAnsi="Times New Roman"/>
                <w:sz w:val="24"/>
                <w:szCs w:val="24"/>
              </w:rPr>
              <w:t>использования  домашних</w:t>
            </w:r>
            <w:proofErr w:type="gramEnd"/>
            <w:r w:rsidRPr="00552BCB">
              <w:rPr>
                <w:rFonts w:ascii="Times New Roman" w:hAnsi="Times New Roman"/>
                <w:sz w:val="24"/>
                <w:szCs w:val="24"/>
              </w:rPr>
              <w:t xml:space="preserve"> предметов - изготовление новых полезных изделий; </w:t>
            </w:r>
          </w:p>
          <w:p w14:paraId="120CE231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-изготавливает изделия с опорой на рисунки и схемы;</w:t>
            </w:r>
          </w:p>
          <w:p w14:paraId="134E3936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-проверяет изделие в действии; корректирует конструкцию и технологию изготовления.</w:t>
            </w:r>
          </w:p>
          <w:p w14:paraId="3AF58411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sz w:val="24"/>
                <w:szCs w:val="24"/>
              </w:rPr>
              <w:t>Подводит итоги работы за год. Использует освоенные знания и умения для решения предложенных задач.</w:t>
            </w:r>
          </w:p>
        </w:tc>
      </w:tr>
      <w:tr w:rsidR="00DF2286" w:rsidRPr="00552BCB" w14:paraId="3EBDD90C" w14:textId="77777777" w:rsidTr="00A77802">
        <w:tc>
          <w:tcPr>
            <w:tcW w:w="935" w:type="dxa"/>
            <w:shd w:val="clear" w:color="auto" w:fill="auto"/>
          </w:tcPr>
          <w:p w14:paraId="3EA3C3EC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303" w:type="dxa"/>
            <w:shd w:val="clear" w:color="auto" w:fill="auto"/>
          </w:tcPr>
          <w:p w14:paraId="2BA016F8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Театральные куклы. Марионетки.</w:t>
            </w:r>
          </w:p>
        </w:tc>
        <w:tc>
          <w:tcPr>
            <w:tcW w:w="9072" w:type="dxa"/>
            <w:vMerge/>
            <w:shd w:val="clear" w:color="auto" w:fill="auto"/>
          </w:tcPr>
          <w:p w14:paraId="379DE097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09BEF60E" w14:textId="77777777" w:rsidTr="00A77802">
        <w:tc>
          <w:tcPr>
            <w:tcW w:w="935" w:type="dxa"/>
            <w:shd w:val="clear" w:color="auto" w:fill="auto"/>
          </w:tcPr>
          <w:p w14:paraId="143C732F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303" w:type="dxa"/>
            <w:shd w:val="clear" w:color="auto" w:fill="auto"/>
          </w:tcPr>
          <w:p w14:paraId="6E1B9309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Игрушка из носка.</w:t>
            </w:r>
          </w:p>
        </w:tc>
        <w:tc>
          <w:tcPr>
            <w:tcW w:w="9072" w:type="dxa"/>
            <w:vMerge/>
            <w:shd w:val="clear" w:color="auto" w:fill="auto"/>
          </w:tcPr>
          <w:p w14:paraId="32E4AC9E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1F224D6E" w14:textId="77777777" w:rsidTr="00A77802">
        <w:tc>
          <w:tcPr>
            <w:tcW w:w="935" w:type="dxa"/>
            <w:shd w:val="clear" w:color="auto" w:fill="auto"/>
          </w:tcPr>
          <w:p w14:paraId="7DF22397" w14:textId="77777777" w:rsidR="00DF2286" w:rsidRPr="00552BCB" w:rsidRDefault="00DF2286" w:rsidP="00A7780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303" w:type="dxa"/>
            <w:shd w:val="clear" w:color="auto" w:fill="auto"/>
          </w:tcPr>
          <w:p w14:paraId="4D4C5403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Кукла-неваляшка. Проверка знаний и умений. Итоговый урок.</w:t>
            </w:r>
          </w:p>
        </w:tc>
        <w:tc>
          <w:tcPr>
            <w:tcW w:w="9072" w:type="dxa"/>
            <w:vMerge/>
            <w:shd w:val="clear" w:color="auto" w:fill="auto"/>
          </w:tcPr>
          <w:p w14:paraId="043FD02F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012AD7" w14:textId="77777777" w:rsidR="00DF2286" w:rsidRPr="00552BCB" w:rsidRDefault="00DF2286" w:rsidP="00DF2286">
      <w:pPr>
        <w:widowControl w:val="0"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552BCB">
        <w:rPr>
          <w:rFonts w:ascii="Times New Roman" w:hAnsi="Times New Roman"/>
          <w:b/>
          <w:sz w:val="24"/>
          <w:szCs w:val="24"/>
        </w:rPr>
        <w:t>ТЕМАТИЧЕСКОЕ ПЛАНИРОВАНИЕ 4 КЛАСС</w:t>
      </w:r>
    </w:p>
    <w:p w14:paraId="01D51E3A" w14:textId="77777777" w:rsidR="00DF2286" w:rsidRPr="00552BCB" w:rsidRDefault="00DF2286" w:rsidP="00DF228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097"/>
        <w:gridCol w:w="8221"/>
      </w:tblGrid>
      <w:tr w:rsidR="00DF2286" w:rsidRPr="00552BCB" w14:paraId="6B353581" w14:textId="77777777" w:rsidTr="00A77802">
        <w:trPr>
          <w:trHeight w:val="246"/>
        </w:trPr>
        <w:tc>
          <w:tcPr>
            <w:tcW w:w="992" w:type="dxa"/>
            <w:shd w:val="clear" w:color="auto" w:fill="auto"/>
          </w:tcPr>
          <w:p w14:paraId="67F53950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 xml:space="preserve">  № урока</w:t>
            </w:r>
          </w:p>
        </w:tc>
        <w:tc>
          <w:tcPr>
            <w:tcW w:w="6097" w:type="dxa"/>
            <w:shd w:val="clear" w:color="auto" w:fill="auto"/>
          </w:tcPr>
          <w:p w14:paraId="45A4A346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8221" w:type="dxa"/>
            <w:shd w:val="clear" w:color="auto" w:fill="auto"/>
          </w:tcPr>
          <w:p w14:paraId="5818983C" w14:textId="77777777" w:rsidR="00DF2286" w:rsidRPr="00552BCB" w:rsidRDefault="00DF2286" w:rsidP="00A77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  <w:p w14:paraId="42950D8A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86" w:rsidRPr="00552BCB" w14:paraId="424E1C2E" w14:textId="77777777" w:rsidTr="00A77802">
        <w:trPr>
          <w:trHeight w:val="152"/>
        </w:trPr>
        <w:tc>
          <w:tcPr>
            <w:tcW w:w="15310" w:type="dxa"/>
            <w:gridSpan w:val="3"/>
            <w:shd w:val="clear" w:color="auto" w:fill="auto"/>
          </w:tcPr>
          <w:p w14:paraId="735295EA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Информационный центр (3 часа)</w:t>
            </w:r>
          </w:p>
        </w:tc>
      </w:tr>
      <w:tr w:rsidR="00DF2286" w:rsidRPr="00552BCB" w14:paraId="27022392" w14:textId="77777777" w:rsidTr="00A77802">
        <w:trPr>
          <w:trHeight w:val="1918"/>
        </w:trPr>
        <w:tc>
          <w:tcPr>
            <w:tcW w:w="992" w:type="dxa"/>
            <w:shd w:val="clear" w:color="auto" w:fill="auto"/>
          </w:tcPr>
          <w:p w14:paraId="499BF963" w14:textId="77777777" w:rsidR="00DF2286" w:rsidRPr="00552BCB" w:rsidRDefault="00DF2286" w:rsidP="00A7780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shd w:val="clear" w:color="auto" w:fill="auto"/>
          </w:tcPr>
          <w:p w14:paraId="7FBB1B49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Вспомним и обсудим! </w:t>
            </w:r>
          </w:p>
          <w:p w14:paraId="4812B4EF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изученного в 3 классе материала. Общее представление о требованиях к издели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ям (прочность, удоб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ство, красота). Сравне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изделий, строений по данным требовани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ям. Повторение ранее изученных понятий в форме кроссвордов. Решение и составление кроссвордов на конструкторско-технологи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ческую тематику (по группам) </w:t>
            </w:r>
          </w:p>
          <w:p w14:paraId="10B40094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14:paraId="6486F9BE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Самостоятельно: </w:t>
            </w:r>
          </w:p>
          <w:p w14:paraId="2927CEE8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анализировать графические изо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бражения по вопросам к ним; </w:t>
            </w:r>
          </w:p>
          <w:p w14:paraId="77396ECC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наблюдать и сравнивать художе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ственно-конструкторские особенности различных изделий, делать выводы; - организовывать свою деятельность: готовить рабочее место, соблюдать правила безопасного рационального труда, осуществлять сотрудничество в малой группе; </w:t>
            </w:r>
          </w:p>
          <w:p w14:paraId="715C841D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искать, отбирать и использовать необходимую информацию из разных источников; </w:t>
            </w:r>
          </w:p>
          <w:p w14:paraId="05453E0E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использовать свои знания для решения технологических кроссвордов, составлять аналогичные кроссворды; </w:t>
            </w:r>
          </w:p>
          <w:p w14:paraId="4C6A59C1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оценивать результаты своей работы и работы одноклассников; </w:t>
            </w:r>
          </w:p>
        </w:tc>
      </w:tr>
      <w:tr w:rsidR="00DF2286" w:rsidRPr="00552BCB" w14:paraId="00E89F4E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181B6571" w14:textId="77777777" w:rsidR="00DF2286" w:rsidRPr="00552BCB" w:rsidRDefault="00DF2286" w:rsidP="00A7780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shd w:val="clear" w:color="auto" w:fill="auto"/>
          </w:tcPr>
          <w:p w14:paraId="6E0F6BE0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Информация. Интернет.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 часа)</w:t>
            </w:r>
          </w:p>
          <w:p w14:paraId="60AA69AF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понятий «ин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формация», «Интернет». Повторение правил рабо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ты на компьютере, на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званий и назначений частей компьютера. Зна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комство с назначением сканера. О получении информации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человеком с помощью органов чувств. Книга (письменность) как древнейшая информационная технология. Интернет - источник информации. </w:t>
            </w:r>
          </w:p>
          <w:p w14:paraId="04A53B6A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алгоритма поиска информации технологического и другого учебного содер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жания в Интернете Создание таблиц в 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про- грамме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Использование таблиц для выполнения учебных заданий.</w:t>
            </w:r>
          </w:p>
        </w:tc>
        <w:tc>
          <w:tcPr>
            <w:tcW w:w="8221" w:type="dxa"/>
            <w:vMerge w:val="restart"/>
            <w:shd w:val="clear" w:color="auto" w:fill="auto"/>
          </w:tcPr>
          <w:p w14:paraId="51E50701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Самостоятельно: </w:t>
            </w:r>
          </w:p>
          <w:p w14:paraId="5A4AA5BA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анализировать способы получения информации человеком в сравнении с возможностями компьютера; </w:t>
            </w:r>
          </w:p>
          <w:p w14:paraId="7CC4ADC7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выполнять правила безопасного пользования компьютером; </w:t>
            </w:r>
          </w:p>
          <w:p w14:paraId="204BAA00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организовывать свою деятельность: готовить рабочее место, соблюдать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правила безопасного рационального труда; </w:t>
            </w:r>
          </w:p>
          <w:p w14:paraId="11C57B79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сотрудничество в ма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лой группе, договариваться, помогать друг другу в совместной работе; </w:t>
            </w:r>
          </w:p>
          <w:p w14:paraId="601E90A5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оценивать результаты своей работы и работы одноклассников; </w:t>
            </w:r>
          </w:p>
          <w:p w14:paraId="0F9FF2EB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обобщать (называть) то новое, что освоено. </w:t>
            </w:r>
          </w:p>
          <w:p w14:paraId="0636E735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 помощью учителя: </w:t>
            </w:r>
          </w:p>
          <w:p w14:paraId="03509AD3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исследовать возможности и осваи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вать приёмы работы с Интернетом для поиска необходимой учебно-познава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тельной информации; </w:t>
            </w:r>
          </w:p>
          <w:p w14:paraId="46503777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обсуждать и рассуждать с опорой на вопросы учебника и учителя, де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лать выводы о наблюдаемых явлени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ях; </w:t>
            </w:r>
          </w:p>
          <w:p w14:paraId="0E6CAD86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осваивать способы создания и об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работки текстов, тематических таблиц в компьютере, создания простейших презентаций в программе </w:t>
            </w:r>
            <w:proofErr w:type="spell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Point</w:t>
            </w:r>
            <w:proofErr w:type="spell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14:paraId="7A499743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искать, отбирать и использовать необходимую информацию из разных источников; </w:t>
            </w:r>
          </w:p>
          <w:p w14:paraId="743CDE45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выполнять практическую работу с опорой на инструкцию, рисунки и схемы; </w:t>
            </w:r>
          </w:p>
          <w:p w14:paraId="5E2803DC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обсуждать и оценивать свои зна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ния по теме, исправлять ошибки </w:t>
            </w:r>
          </w:p>
          <w:p w14:paraId="4029066F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286" w:rsidRPr="00552BCB" w14:paraId="0169B5D5" w14:textId="77777777" w:rsidTr="00A77802">
        <w:trPr>
          <w:trHeight w:val="1016"/>
        </w:trPr>
        <w:tc>
          <w:tcPr>
            <w:tcW w:w="992" w:type="dxa"/>
            <w:shd w:val="clear" w:color="auto" w:fill="auto"/>
          </w:tcPr>
          <w:p w14:paraId="773411AE" w14:textId="77777777" w:rsidR="00DF2286" w:rsidRPr="00552BCB" w:rsidRDefault="00DF2286" w:rsidP="00A7780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23972FB5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ind w:left="3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Создание презентаций. Программа </w:t>
            </w:r>
            <w:proofErr w:type="spellStart"/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Power</w:t>
            </w:r>
            <w:proofErr w:type="spellEnd"/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Point</w:t>
            </w:r>
            <w:proofErr w:type="spellEnd"/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14:paraId="7A0DFC8E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понятий «презентация», «компьютерная презентация». 3накомство с возможностями</w:t>
            </w:r>
          </w:p>
          <w:p w14:paraId="059ED092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ind w:lef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  <w:proofErr w:type="spell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Point</w:t>
            </w:r>
            <w:proofErr w:type="spell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Создание компьютерных презентаций с использованием рисунков и шаблонов из ресурса компьютера. Создание презентаций </w:t>
            </w:r>
          </w:p>
          <w:p w14:paraId="38B4239E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разным темам учебного курса технологии и других учебных предметов. Проверим себя. Проверка знаний и умении по теме.</w:t>
            </w:r>
          </w:p>
        </w:tc>
        <w:tc>
          <w:tcPr>
            <w:tcW w:w="8221" w:type="dxa"/>
            <w:vMerge/>
            <w:shd w:val="clear" w:color="auto" w:fill="auto"/>
          </w:tcPr>
          <w:p w14:paraId="71C72F2D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062605B0" w14:textId="77777777" w:rsidTr="00A77802">
        <w:trPr>
          <w:trHeight w:val="91"/>
        </w:trPr>
        <w:tc>
          <w:tcPr>
            <w:tcW w:w="992" w:type="dxa"/>
            <w:shd w:val="clear" w:color="auto" w:fill="auto"/>
          </w:tcPr>
          <w:p w14:paraId="4F714FD2" w14:textId="77777777" w:rsidR="00DF2286" w:rsidRPr="00552BCB" w:rsidRDefault="00DF2286" w:rsidP="00A7780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2"/>
            <w:shd w:val="clear" w:color="auto" w:fill="auto"/>
            <w:vAlign w:val="center"/>
          </w:tcPr>
          <w:p w14:paraId="491001E8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 «Дружный класс» (3 часа)</w:t>
            </w:r>
          </w:p>
        </w:tc>
      </w:tr>
      <w:tr w:rsidR="00DF2286" w:rsidRPr="00552BCB" w14:paraId="31147C20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7BB4F3B2" w14:textId="77777777" w:rsidR="00DF2286" w:rsidRPr="00552BCB" w:rsidRDefault="00DF2286" w:rsidP="00A7780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shd w:val="clear" w:color="auto" w:fill="auto"/>
          </w:tcPr>
          <w:p w14:paraId="67F5EDCC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Презентация класса (проект). </w:t>
            </w:r>
          </w:p>
          <w:p w14:paraId="60B087F2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тем страниц пре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зентации, стиля их оформления. Распреде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ление работы по груп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пам. Распечатывание страниц презентации. Определение способа сборки альбома. Исполь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зование ранее освоен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ных знаний и умений. </w:t>
            </w:r>
          </w:p>
          <w:p w14:paraId="6F5C2AC6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компью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терной презентации класса на основе рисун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ков и шаблонов из ре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сурса компьютера с по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следующим распечаты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ванием страниц и оформлением в форме альбома, панно, стенда и т. п. </w:t>
            </w:r>
          </w:p>
        </w:tc>
        <w:tc>
          <w:tcPr>
            <w:tcW w:w="8221" w:type="dxa"/>
            <w:vMerge w:val="restart"/>
            <w:shd w:val="clear" w:color="auto" w:fill="auto"/>
          </w:tcPr>
          <w:p w14:paraId="3DE1E24B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Самостоятельно: </w:t>
            </w:r>
          </w:p>
          <w:p w14:paraId="1DB33489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организовывать свою деятельность: готовить рабочее место, соблюдать пра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вила безопасного рационального труда; </w:t>
            </w:r>
          </w:p>
          <w:p w14:paraId="7EF324B6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осуществлять сотрудничество в </w:t>
            </w:r>
            <w:proofErr w:type="spell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лoй</w:t>
            </w:r>
            <w:proofErr w:type="spell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группе, договариваться, помогать друг другу в совместной работе, ис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полнять разные социальные роли; </w:t>
            </w:r>
          </w:p>
          <w:p w14:paraId="50D45C1E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использовать полученные знания и умения в схожих и новых ситуациях; </w:t>
            </w:r>
          </w:p>
          <w:p w14:paraId="7DDECA6E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анализировать предложенные зада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ния, конструктивные особенности и технологии изготовления изделий; </w:t>
            </w:r>
          </w:p>
          <w:p w14:paraId="6708CE80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наблюдать и сравнивать дизайн предложенных образцов страниц, де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лать выводы о наблюдаемых явлениях; </w:t>
            </w:r>
          </w:p>
          <w:p w14:paraId="57E6FE1C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формулировать возникающие про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блемы, искать пути их решения, от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бирать оптимальный способ выполне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проекта, обосновывать выбор оп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тимального решения; </w:t>
            </w:r>
          </w:p>
          <w:p w14:paraId="53AF4A71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выполнять правила безопасного пользования компьютером; </w:t>
            </w:r>
          </w:p>
          <w:p w14:paraId="06C7BBD4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выполнять практическую работу с опорой на рисунки, схемы, проверять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изделия в действии, корректировать конструкцию и технологию изготовле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ния; </w:t>
            </w:r>
          </w:p>
          <w:p w14:paraId="377D6146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искать информацию в приложении учебника, книгах, энциклопедиях, журналах, Интернете; </w:t>
            </w:r>
          </w:p>
          <w:p w14:paraId="6009892D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обсуждать и оценивать результаты своей работы и работы одноклассни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ков, исправлять свои ошибки. </w:t>
            </w:r>
          </w:p>
          <w:p w14:paraId="68E07FE0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 помощью учителя: </w:t>
            </w:r>
          </w:p>
          <w:p w14:paraId="0796B03C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открывать новые знания и умения, решать конструкторско-технологиче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ские задачи через наблюдения и рас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суждения, упражнения (способы оформления страниц, материалы и способы соединения деталей эмблемы, её крепления на различных поверхно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стях и др.); </w:t>
            </w:r>
          </w:p>
          <w:p w14:paraId="3AF3AAF0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планировать предстоящую практи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ческую деятельность в соответствии с её целью, задачами, особенностями выполняемого задания; </w:t>
            </w:r>
          </w:p>
          <w:p w14:paraId="30F19B6B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обсуждать и оценивать свои зна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ния по теме, исправлять ошибки </w:t>
            </w:r>
          </w:p>
          <w:p w14:paraId="3FE436BB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2C6BBD21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79EAA972" w14:textId="77777777" w:rsidR="00DF2286" w:rsidRPr="00552BCB" w:rsidRDefault="00DF2286" w:rsidP="00A7780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shd w:val="clear" w:color="auto" w:fill="auto"/>
          </w:tcPr>
          <w:p w14:paraId="3A7361BE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Эмблема класса.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7797C14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3накомство с понятием 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эмблема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Требования к эмблеме (схематич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ность, отражение само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го существенного с целью узнавания отражаемого события или явления). Обсуждение вариантов эмблемы класса.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в груп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пах. Изготовление эскизов эмблем. Подбор конструкций эмблем, технологий их изготов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ления. Выбор оконча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тельного варианта эм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блемы класса по критериям: требования к содержанию эмблемы, прочность, удобство ис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пользования, красота. Подбор материалов и инструментов. </w:t>
            </w:r>
          </w:p>
          <w:p w14:paraId="0A9A051A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эмблемы класса с использовани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ем известных способов и художественных тех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ник, а также освоенных возможностей компью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тера </w:t>
            </w:r>
          </w:p>
        </w:tc>
        <w:tc>
          <w:tcPr>
            <w:tcW w:w="8221" w:type="dxa"/>
            <w:vMerge/>
            <w:shd w:val="clear" w:color="auto" w:fill="auto"/>
          </w:tcPr>
          <w:p w14:paraId="51C27768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18518413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3C43677E" w14:textId="77777777" w:rsidR="00DF2286" w:rsidRPr="00552BCB" w:rsidRDefault="00DF2286" w:rsidP="00A7780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00E611B6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Папка «Мои достиже</w:t>
            </w: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ния».</w:t>
            </w:r>
          </w:p>
          <w:p w14:paraId="15422ACB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возможных конструкций папок и ма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териалов с учётом требо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ваний к изделию (удоб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ство, прочность, красо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та), замков, вариантов оформления папок. Пап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ки, упаковки для пло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ских и объёмных изде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лий. Обсуждение спосо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бов расчёта размеров папки. Изготовление папки (упаковки) достижений на основе ранее освоен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ных знаний и умений. </w:t>
            </w:r>
          </w:p>
          <w:p w14:paraId="26705FA7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Проверим себя. Проверка знаний и уме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ний по теме </w:t>
            </w:r>
          </w:p>
        </w:tc>
        <w:tc>
          <w:tcPr>
            <w:tcW w:w="8221" w:type="dxa"/>
            <w:vMerge/>
            <w:shd w:val="clear" w:color="auto" w:fill="auto"/>
          </w:tcPr>
          <w:p w14:paraId="40124799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5A7443EF" w14:textId="77777777" w:rsidTr="00A77802">
        <w:trPr>
          <w:trHeight w:val="104"/>
        </w:trPr>
        <w:tc>
          <w:tcPr>
            <w:tcW w:w="992" w:type="dxa"/>
            <w:shd w:val="clear" w:color="auto" w:fill="auto"/>
          </w:tcPr>
          <w:p w14:paraId="0A4493A3" w14:textId="77777777" w:rsidR="00DF2286" w:rsidRPr="00552BCB" w:rsidRDefault="00DF2286" w:rsidP="00A7780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2"/>
            <w:shd w:val="clear" w:color="auto" w:fill="auto"/>
            <w:vAlign w:val="center"/>
          </w:tcPr>
          <w:p w14:paraId="03E099AD" w14:textId="77777777" w:rsidR="00DF2286" w:rsidRPr="00552BCB" w:rsidRDefault="00DF2286" w:rsidP="00A77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Студия «Реклама» (4 часа)</w:t>
            </w:r>
          </w:p>
        </w:tc>
      </w:tr>
      <w:tr w:rsidR="00DF2286" w:rsidRPr="00552BCB" w14:paraId="3694C27F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395F099B" w14:textId="77777777" w:rsidR="00DF2286" w:rsidRPr="00552BCB" w:rsidRDefault="00DF2286" w:rsidP="00A7780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0E005AB9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Реклама и маркетинг. </w:t>
            </w:r>
          </w:p>
          <w:p w14:paraId="3EA535C3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понятия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ми «реклама.), «марке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толог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,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«маркетинг», « дизайнер ». Виды 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ламы  (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звуковая, зри тельная, зрительно-зву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ковая). Назначение рек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ламы, профессии людей, участвующих в реклам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ной деятельности. Ху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дожественные приёмы, используемые в рек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ламе. Индивидуальная или групповая работа по созданию рекламы из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вестных ученикам из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делий, товаров </w:t>
            </w:r>
          </w:p>
        </w:tc>
        <w:tc>
          <w:tcPr>
            <w:tcW w:w="8221" w:type="dxa"/>
            <w:vMerge w:val="restart"/>
            <w:shd w:val="clear" w:color="auto" w:fill="auto"/>
          </w:tcPr>
          <w:p w14:paraId="630C4969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Самостоятельно: </w:t>
            </w:r>
          </w:p>
          <w:p w14:paraId="69693D99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организовывать свою деятельность: готовить рабочее место, соблюдать правила безопасного рационального труда; </w:t>
            </w:r>
          </w:p>
          <w:p w14:paraId="056D0B79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сотрудничество в малой группе, договариваться, помогать друг другу в совместной работе, ис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полнять разные социальные роли; </w:t>
            </w:r>
          </w:p>
          <w:p w14:paraId="435DE238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использовать полученные знания и умения о развёртках, чертежах, чер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тежных инструментах для выполне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ния практических работ; </w:t>
            </w:r>
          </w:p>
          <w:p w14:paraId="03BC6034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анализировать предложенные зада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ния, конструктивные особенности и технологии изготовления папок, коро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бок-упаковок; </w:t>
            </w:r>
          </w:p>
          <w:p w14:paraId="6CC366E8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формулировать возникающие про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блемы, искать пути их решения от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бирать оптимальный способ выполне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изделия, обосновывать выбор оп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тимального решения; </w:t>
            </w:r>
          </w:p>
          <w:p w14:paraId="1F4FBF14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планировать предстоящую практи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ческую деятельность в соответствии с ее целью, задачами, особенностями выполняемого задания; </w:t>
            </w:r>
          </w:p>
          <w:p w14:paraId="51623237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выполнять практическую работу с опорой на чертежи, рисунки, схемы,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проверять изделия в действии, кор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ректировать конструкцию и техноло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гию изготовления; </w:t>
            </w:r>
          </w:p>
          <w:p w14:paraId="3F2D3A8D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искать информацию в приложении учебника, книгах, энциклопедиях, журналах, Интернете; </w:t>
            </w:r>
          </w:p>
          <w:p w14:paraId="452C1381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обсуждать и оценивать результаты своей работы и работы одноклассни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ков, исправлять свои ошибки. </w:t>
            </w:r>
          </w:p>
          <w:p w14:paraId="46F5255D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 помощью учителя: </w:t>
            </w:r>
          </w:p>
          <w:p w14:paraId="45A73109" w14:textId="77777777" w:rsidR="00DF2286" w:rsidRPr="00552BCB" w:rsidRDefault="00DF2286" w:rsidP="00A7780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наблюдать и сравнивать особенно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сти рекламных продуктов, конструк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ций коробок, способов изготовления объёмных упаковок; </w:t>
            </w:r>
          </w:p>
          <w:p w14:paraId="3A10EE5A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открывать новые знания и умения, решать конструкторско-технологиче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ские задачи через наблюдения и рас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суждения, 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 (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строения форм развёрток, расчёта их размеров, способы изготовления зам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ков, оформления, подбор материалов и др.); </w:t>
            </w:r>
          </w:p>
        </w:tc>
      </w:tr>
      <w:tr w:rsidR="00DF2286" w:rsidRPr="00552BCB" w14:paraId="13E8E674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03F646C6" w14:textId="77777777" w:rsidR="00DF2286" w:rsidRPr="00552BCB" w:rsidRDefault="00DF2286" w:rsidP="00A7780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1A05DC18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Упаковка для мелочей.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DD9471A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упаковок, назна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чение упаковок. Требо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вания к 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упаковкам  (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конструкциям и ма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териалам). Конструк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ции упаковок-коробок. Преобразование развёр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ток (достраивание, из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менение размеров и формы). Расчёт разме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ров упаковок и их развёрток. Подбор матери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алов и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способов оформ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ления. Использование ранее освоенных зна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 и умений. Изготовление упаковок для мелочей из развёр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ток разных форм с рас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чётом необходимых размеров</w:t>
            </w:r>
          </w:p>
        </w:tc>
        <w:tc>
          <w:tcPr>
            <w:tcW w:w="8221" w:type="dxa"/>
            <w:vMerge/>
            <w:shd w:val="clear" w:color="auto" w:fill="auto"/>
          </w:tcPr>
          <w:p w14:paraId="4389AE1A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4DBEADCB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68DD9CCC" w14:textId="77777777" w:rsidR="00DF2286" w:rsidRPr="00552BCB" w:rsidRDefault="00DF2286" w:rsidP="00A7780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shd w:val="clear" w:color="auto" w:fill="auto"/>
          </w:tcPr>
          <w:p w14:paraId="18D521D7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Коробочка для подарка.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38005E1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Конструкции упаковок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 коробок. Расчёт разме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ров упаковок и их раз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вёрток. Варианты зам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ков коробок. Подбор материалов и способов оформления. Использо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вание ранее освоенных знаний и умений. </w:t>
            </w:r>
          </w:p>
          <w:p w14:paraId="216E5B3D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коробочек для сюрпризов из раз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вёрток разных форм с расчётом необходимых размеров </w:t>
            </w:r>
          </w:p>
        </w:tc>
        <w:tc>
          <w:tcPr>
            <w:tcW w:w="8221" w:type="dxa"/>
            <w:vMerge/>
            <w:shd w:val="clear" w:color="auto" w:fill="auto"/>
          </w:tcPr>
          <w:p w14:paraId="21AEE61D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70C41059" w14:textId="77777777" w:rsidTr="00A77802">
        <w:trPr>
          <w:trHeight w:val="1298"/>
        </w:trPr>
        <w:tc>
          <w:tcPr>
            <w:tcW w:w="992" w:type="dxa"/>
            <w:shd w:val="clear" w:color="auto" w:fill="auto"/>
          </w:tcPr>
          <w:p w14:paraId="271E149F" w14:textId="77777777" w:rsidR="00DF2286" w:rsidRPr="00552BCB" w:rsidRDefault="00DF2286" w:rsidP="00A7780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shd w:val="clear" w:color="auto" w:fill="auto"/>
          </w:tcPr>
          <w:p w14:paraId="4809E35D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Упаковка для сюрпри</w:t>
            </w: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 xml:space="preserve">за. </w:t>
            </w:r>
          </w:p>
          <w:p w14:paraId="3E644B31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развёрток пирам ид с помощью шаблонов (l-й способ) и с помощью циркуля (2-й способ). Способы изменения высоты бо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ковых граней пирами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ды. Использование ра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нее освоенных знаний и умений. </w:t>
            </w:r>
          </w:p>
          <w:p w14:paraId="28A55990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упаковок пирамидальной формы двумя способами. </w:t>
            </w:r>
          </w:p>
          <w:p w14:paraId="6A69BD14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Проверим себя. Проверка знаний и уме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нии по теме </w:t>
            </w:r>
          </w:p>
        </w:tc>
        <w:tc>
          <w:tcPr>
            <w:tcW w:w="8221" w:type="dxa"/>
            <w:vMerge/>
            <w:shd w:val="clear" w:color="auto" w:fill="auto"/>
          </w:tcPr>
          <w:p w14:paraId="7587AB50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2FBFF88F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2CB422F0" w14:textId="77777777" w:rsidR="00DF2286" w:rsidRPr="00552BCB" w:rsidRDefault="00DF2286" w:rsidP="00A7780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2"/>
            <w:shd w:val="clear" w:color="auto" w:fill="auto"/>
          </w:tcPr>
          <w:p w14:paraId="15AD2DBA" w14:textId="77777777" w:rsidR="00DF2286" w:rsidRPr="00552BCB" w:rsidRDefault="00DF2286" w:rsidP="00A77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Студия «Декор интерьера» (5 часов)</w:t>
            </w:r>
          </w:p>
        </w:tc>
      </w:tr>
      <w:tr w:rsidR="00DF2286" w:rsidRPr="00552BCB" w14:paraId="53EBF257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72AF646E" w14:textId="77777777" w:rsidR="00DF2286" w:rsidRPr="00552BCB" w:rsidRDefault="00DF2286" w:rsidP="00A7780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shd w:val="clear" w:color="auto" w:fill="auto"/>
          </w:tcPr>
          <w:p w14:paraId="4DACD209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Интерьеры разных вре</w:t>
            </w: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мён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7A0289B1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Художественная техника «декупаж». Знакомство с понятия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ми: «интерьер», «деку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паж». Использование разных материалов, эле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ментов декора в интерьерах разных эпох и уров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ней достатка. Декор ин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терьеров. Художествен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ная техника декупажа. Её история. Приёмы выполнения декупажа. </w:t>
            </w:r>
          </w:p>
          <w:p w14:paraId="4E69571E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изделий (декорирование) в худо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жественной технике «декупаж».</w:t>
            </w:r>
          </w:p>
        </w:tc>
        <w:tc>
          <w:tcPr>
            <w:tcW w:w="8221" w:type="dxa"/>
            <w:vMerge w:val="restart"/>
            <w:shd w:val="clear" w:color="auto" w:fill="auto"/>
          </w:tcPr>
          <w:p w14:paraId="3A3FF1A4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Самостоятельно: </w:t>
            </w:r>
          </w:p>
          <w:p w14:paraId="4225EEF4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организовывать свою деятельность: готовить рабочее место, соблюдать правила безопасного рационального труда; </w:t>
            </w:r>
          </w:p>
          <w:p w14:paraId="444CE054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осуществлять сотрудничество в малой группе, договариваться, помогать друг другу в совместной работе, исполнять разные социальные роли; </w:t>
            </w:r>
          </w:p>
          <w:p w14:paraId="5446E09D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использовать полученные знания и умения по обработке бумаги, картона, ткани для выполнения практических работ; </w:t>
            </w:r>
          </w:p>
          <w:p w14:paraId="3E23C8AB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анализировать предложенные задания, конструктивные особенности и технологии изготовления изделий; </w:t>
            </w:r>
          </w:p>
          <w:p w14:paraId="7DD61598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 наблюдать и сравнивать конструк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тивные и декоративные особенности изделий, особенности технологий их изготовления, делать выводы о наблю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даемых явлениях; </w:t>
            </w:r>
          </w:p>
          <w:p w14:paraId="19076161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 формулировать возникающие про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блемы, искать пути их решения, от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бирать оптимальный способ выполне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изделия, обосновывать выбор оп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тимального решения; </w:t>
            </w:r>
          </w:p>
          <w:p w14:paraId="4B2F9523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 планировать предстоящую практи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ческую деятельность в соответствии с её целью, задачами, особенностями выполняемого задания; </w:t>
            </w:r>
          </w:p>
          <w:p w14:paraId="7B7943D1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выполнять практическую работу с опорой на рисунки, схемы, проверять изделия 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действий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корректировать конструкцию и технологию изготовления; </w:t>
            </w:r>
          </w:p>
          <w:p w14:paraId="762B9C8A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искать информацию в приложении учебника, книгах, энциклопедиях, журналах, Интернете; </w:t>
            </w:r>
          </w:p>
          <w:p w14:paraId="02213E77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 обсуждать и оценивать результаты своей работы и работы одноклассни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ков, исправлять свои ошибки. </w:t>
            </w:r>
          </w:p>
          <w:p w14:paraId="50661719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 помощью учителя: </w:t>
            </w:r>
          </w:p>
          <w:p w14:paraId="7790F8F1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наблюдать и сравнивать интерьеры разных времён и стилей, свойства из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учаемых материалов, способы их об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работки, конструктивные и техноло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гические особенности разных художе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ственных техник, приёмы их выпол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нения; </w:t>
            </w:r>
          </w:p>
          <w:p w14:paraId="0FAB24BF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открывать новые знания и умения, решать 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·.конструкторско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-технологиче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ские задачи через наблюдения и рас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суждения, пробные упражнения, ис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следования (понятия «интерьер», «декупаж», «полимеры», приёмы выпол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нения декупажа, плетения по кругу, свойства и приёмы обработки крепо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вой бумаги, пенопласта, подвижное проволочное соединение деталей, свой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ства и приём); </w:t>
            </w:r>
          </w:p>
          <w:p w14:paraId="33AD7C25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обсуждать и оценивать свои зна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ния по теме, исправлять ошибки, формулировать аналогичные задания </w:t>
            </w:r>
          </w:p>
          <w:p w14:paraId="2180593B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32D16670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1DBCDF81" w14:textId="77777777" w:rsidR="00DF2286" w:rsidRPr="00552BCB" w:rsidRDefault="00DF2286" w:rsidP="00A7780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shd w:val="clear" w:color="auto" w:fill="auto"/>
          </w:tcPr>
          <w:p w14:paraId="71D720EA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Плетёные салфетки.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516B508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Различное назначение салфеток. Материалы, из которых можно из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готавливать салфетки. Способы изготовления салфеток. Использова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чертёжных инстру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ментов для разметки деталей плетёных сал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феток. использование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ранее освоенных зна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 и умений.  Изготовление плетёных салфеток с помощью чертёжных инструмен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тов</w:t>
            </w:r>
          </w:p>
        </w:tc>
        <w:tc>
          <w:tcPr>
            <w:tcW w:w="8221" w:type="dxa"/>
            <w:vMerge/>
            <w:shd w:val="clear" w:color="auto" w:fill="auto"/>
          </w:tcPr>
          <w:p w14:paraId="332BCFD8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680CC416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2653AFC7" w14:textId="77777777" w:rsidR="00DF2286" w:rsidRPr="00552BCB" w:rsidRDefault="00DF2286" w:rsidP="00A7780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shd w:val="clear" w:color="auto" w:fill="auto"/>
          </w:tcPr>
          <w:p w14:paraId="738B3E01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Цветы из креповой бумаги. </w:t>
            </w:r>
          </w:p>
          <w:p w14:paraId="3FD6AEF7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свойств креповой бумаги. Срав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нение свойств креповой бумаги со свойствами других видов бумаги. Технология обработки креповой бумаги (срав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нение и перенос извест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способов обработ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ки). Использование ра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нее освоенных 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  и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умений. </w:t>
            </w:r>
          </w:p>
          <w:p w14:paraId="2A030449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цветов из креповой бумаги </w:t>
            </w:r>
          </w:p>
          <w:p w14:paraId="50C83418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shd w:val="clear" w:color="auto" w:fill="auto"/>
          </w:tcPr>
          <w:p w14:paraId="2B8352D0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621B90CD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4CCB679E" w14:textId="77777777" w:rsidR="00DF2286" w:rsidRPr="00552BCB" w:rsidRDefault="00DF2286" w:rsidP="00A7780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3252FA42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Сувениры на проволоч</w:t>
            </w: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ных кольцах.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45771FF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способов соединения деталей. Соединение деталей на крючках. Свойства тон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кой проволоки, прида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спиралевидной и кольцевой формы про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волоке путём её накру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чивания на стержень. </w:t>
            </w:r>
          </w:p>
          <w:p w14:paraId="19BD0A12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ранее ос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военных знаний и уме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ний. </w:t>
            </w:r>
          </w:p>
          <w:p w14:paraId="0438247E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изделий из картона с соединени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ем деталей проволочны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ми кольцами и петлями </w:t>
            </w:r>
          </w:p>
          <w:p w14:paraId="78DCA1FA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shd w:val="clear" w:color="auto" w:fill="auto"/>
          </w:tcPr>
          <w:p w14:paraId="433EFA77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76C0E370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568F060D" w14:textId="77777777" w:rsidR="00DF2286" w:rsidRPr="00552BCB" w:rsidRDefault="00DF2286" w:rsidP="00A7780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47E80B0C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Изделия из полимеров.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BFC9B89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понятия «по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лимеры». Использова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полимеров в нашей жизни. Свойства поро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лона, пенопласта, поли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этилена в сравнении между собой и со свой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ствами других извест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материалов. Повто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рение правил безопас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ной работы канцеляр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ским ножом. Упражне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в обработке пено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пласта - тонкого (пи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щевые лотки) и толсто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го (упаковка техники). Использование ранее 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освоенных .знаний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умений. </w:t>
            </w:r>
          </w:p>
          <w:p w14:paraId="14E797E3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изделий из тонкого и толстого пенопласта. </w:t>
            </w: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Проверим себя.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Проверка знаний и уме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ний по теме </w:t>
            </w:r>
          </w:p>
        </w:tc>
        <w:tc>
          <w:tcPr>
            <w:tcW w:w="8221" w:type="dxa"/>
            <w:vMerge/>
            <w:shd w:val="clear" w:color="auto" w:fill="auto"/>
          </w:tcPr>
          <w:p w14:paraId="13BA8D06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2FC8860B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60E22BBC" w14:textId="77777777" w:rsidR="00DF2286" w:rsidRPr="00552BCB" w:rsidRDefault="00DF2286" w:rsidP="00A7780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2"/>
            <w:shd w:val="clear" w:color="auto" w:fill="auto"/>
            <w:vAlign w:val="center"/>
          </w:tcPr>
          <w:p w14:paraId="5FB4A270" w14:textId="77777777" w:rsidR="00DF2286" w:rsidRPr="00552BCB" w:rsidRDefault="00DF2286" w:rsidP="00A77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Новогодняя студия (3 часа)</w:t>
            </w:r>
          </w:p>
        </w:tc>
      </w:tr>
      <w:tr w:rsidR="00DF2286" w:rsidRPr="00552BCB" w14:paraId="248E5B4D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3ACB284B" w14:textId="77777777" w:rsidR="00DF2286" w:rsidRPr="00552BCB" w:rsidRDefault="00DF2286" w:rsidP="00A7780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1ED585FD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Новогодние традиции.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081EBFE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новогодних традиций России и дру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гих стран. Главные герои новогодних празд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ников разных стран.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Комбинирование бумаж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материалов. Использование ранее осво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енных знаний и умений. </w:t>
            </w:r>
          </w:p>
          <w:p w14:paraId="134721C7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новогод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них игрушек с объём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ными слоёными деталя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ми из креповой бумаги </w:t>
            </w:r>
          </w:p>
        </w:tc>
        <w:tc>
          <w:tcPr>
            <w:tcW w:w="8221" w:type="dxa"/>
            <w:vMerge w:val="restart"/>
            <w:shd w:val="clear" w:color="auto" w:fill="auto"/>
          </w:tcPr>
          <w:p w14:paraId="2AE7931B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Самостоятельно: </w:t>
            </w:r>
          </w:p>
          <w:p w14:paraId="1103408D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организовывать свою деятельность: готовить рабочее место, соблюдать правила безопасного рационального </w:t>
            </w:r>
          </w:p>
          <w:p w14:paraId="44D012DD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труда; </w:t>
            </w:r>
          </w:p>
          <w:p w14:paraId="7D707BDD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сотрудничество в ма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лой группе, договариваться, помогать друг другу в совместной работе, ис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полнять разные социальные роли; </w:t>
            </w:r>
          </w:p>
          <w:p w14:paraId="5F4CD20E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использовать полученные знания и умения по обработке бумаги, картона, полимеров для выполнения практиче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ских работ; </w:t>
            </w:r>
          </w:p>
          <w:p w14:paraId="21235E32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анализировать предложенные зада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ния, конструктивные особенности и технологии изготовления игрушек; </w:t>
            </w:r>
          </w:p>
          <w:p w14:paraId="64E16859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наблюдать и сравнивать конструк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тивные и декоративные особенности изделий, особенности технологий их изготовления; </w:t>
            </w:r>
          </w:p>
          <w:p w14:paraId="366D0369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делать выводы о наблюдаемых яв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лениях; </w:t>
            </w:r>
          </w:p>
          <w:p w14:paraId="0F28AE43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формулировать возникающие проблемы, искать пути их решения, от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бирать оптимальный способ выполне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изделия, обосновывать выбор оп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тимального решения; </w:t>
            </w:r>
          </w:p>
          <w:p w14:paraId="26B1EF06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планировать предстоящую практи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ческую деятельность в соответствии с её целью, задачами, особенностями выполняемого задания; </w:t>
            </w:r>
          </w:p>
          <w:p w14:paraId="132B72E1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выполнять практическую работу с опорой на рисунки, схемы, проверять изделия в действии, корректировать конструкцию и технологию изготовле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ния; </w:t>
            </w:r>
          </w:p>
          <w:p w14:paraId="04E2CFF9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искать информацию в приложении учебника, книгах, энциклопедиях, журналах, Интернете; </w:t>
            </w:r>
          </w:p>
          <w:p w14:paraId="0C5139B5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обсуждать и оценивать результаты своей работы и работы одноклассни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ков, исправлять свои ошибки. </w:t>
            </w:r>
          </w:p>
          <w:p w14:paraId="231F9BB7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 помощью учителя: </w:t>
            </w:r>
          </w:p>
          <w:p w14:paraId="0EA56F7C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наблюдать и сравнивать конструк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тивные особенности изделий, техноло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гии их изготовления, свойства изуча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емых материалов, </w:t>
            </w:r>
          </w:p>
          <w:p w14:paraId="7BB29DC4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-способы их обработ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ки, способы соединения разных материалов; </w:t>
            </w:r>
          </w:p>
          <w:p w14:paraId="0E5B717A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открывать новые знания и умения, решать конструкторско-технологиче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ские задачи через наблюдения и </w:t>
            </w:r>
          </w:p>
          <w:p w14:paraId="651CFFCD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рассуждения, упражнения, исследова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(способ получения объёмной фор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мы из креповой бумаги, способы из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готовление призм, пирамид, звёзд из зубочисток и трубочек для коктейля) </w:t>
            </w:r>
          </w:p>
        </w:tc>
      </w:tr>
      <w:tr w:rsidR="00DF2286" w:rsidRPr="00552BCB" w14:paraId="7DAFCB5D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04516E2C" w14:textId="77777777" w:rsidR="00DF2286" w:rsidRPr="00552BCB" w:rsidRDefault="00DF2286" w:rsidP="00A7780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42FC2F41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Игрушки из зубочисток. </w:t>
            </w:r>
          </w:p>
          <w:p w14:paraId="5FAD9CF7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понятия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ми, относящимися к объёмным геометриче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ским фигурам: вершина и ребро. Узнавание и называние объёмных геометрических фигур. Нахождение и счёт вер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шин и рёбер фигур. Подбор материалов для изготовления моделей объёмных геометриче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ских фигур по задан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ным требованиям к конструкции. Использо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вание зубочисток, про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бок из пробкового дере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 и других материалов или изделий в качестве деталей конструкций. Использование ранее освоенных знаний и умений.  Изготовление игрушек объёмных геометриче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ских форм из зубочи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сток с их закреплением в углах с помощью пробок, пенопласта, пластилина и т. п. </w:t>
            </w:r>
          </w:p>
          <w:p w14:paraId="226B8D18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shd w:val="clear" w:color="auto" w:fill="auto"/>
          </w:tcPr>
          <w:p w14:paraId="131091A3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4886652A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5C19B4FB" w14:textId="77777777" w:rsidR="00DF2286" w:rsidRPr="00552BCB" w:rsidRDefault="00DF2286" w:rsidP="00A7780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shd w:val="clear" w:color="auto" w:fill="auto"/>
          </w:tcPr>
          <w:p w14:paraId="6140E74F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Игрушки из трубочек для коктейля. </w:t>
            </w:r>
          </w:p>
          <w:p w14:paraId="11F6B1A5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пластиковых трубочек для коктейля. Использование данных свойств для подбора технологии изготовле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новогодних игру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шек (связывание, </w:t>
            </w:r>
            <w:proofErr w:type="spell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</w:t>
            </w:r>
            <w:proofErr w:type="spell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нанизывание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нитку или тонкую про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волоку). Использование ранее освоенных зна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ний и умений. </w:t>
            </w:r>
          </w:p>
          <w:p w14:paraId="4009C8A7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игрушек из трубочек для коктей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ля путём их нанизыва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на нитку или тон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кую проволоку. </w:t>
            </w:r>
          </w:p>
          <w:p w14:paraId="526393F8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Проверим себя. Проверка знаний и уме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 по теме</w:t>
            </w:r>
          </w:p>
          <w:p w14:paraId="5130811C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shd w:val="clear" w:color="auto" w:fill="auto"/>
          </w:tcPr>
          <w:p w14:paraId="4CD5FE37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2965D493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66E3C649" w14:textId="77777777" w:rsidR="00DF2286" w:rsidRPr="00552BCB" w:rsidRDefault="00DF2286" w:rsidP="00A7780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2"/>
            <w:shd w:val="clear" w:color="auto" w:fill="auto"/>
          </w:tcPr>
          <w:p w14:paraId="4B3ACA0B" w14:textId="77777777" w:rsidR="00DF2286" w:rsidRPr="00552BCB" w:rsidRDefault="00DF2286" w:rsidP="00A77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Студия «Мода» (7 часов)</w:t>
            </w:r>
          </w:p>
        </w:tc>
      </w:tr>
      <w:tr w:rsidR="00DF2286" w:rsidRPr="00552BCB" w14:paraId="6B1E351C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4298D74E" w14:textId="77777777" w:rsidR="00DF2286" w:rsidRPr="00552BCB" w:rsidRDefault="00DF2286" w:rsidP="00A7780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7C88A53F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 одежды и тек</w:t>
            </w: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стильных материалов.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13860E4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Мода разных времён. Особенности материалов одежды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разных времён. Профессии людей, создающих моду и одежду. Виды тканей натураль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ного и искусственного происхождения. Исполь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зование ранее освоен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знаний и умений. Проектное задание по поиску информации о стране происхождения разных видов тканей. Подбор образцов тка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ней для коллекции </w:t>
            </w:r>
          </w:p>
        </w:tc>
        <w:tc>
          <w:tcPr>
            <w:tcW w:w="8221" w:type="dxa"/>
            <w:vMerge w:val="restart"/>
            <w:shd w:val="clear" w:color="auto" w:fill="auto"/>
          </w:tcPr>
          <w:p w14:paraId="0AE9E02D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Самостоятельно: </w:t>
            </w:r>
          </w:p>
          <w:p w14:paraId="4949CD8D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организовывать свою деятельность: готовить рабочее место, соблюдать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правила безопасного рационального труда; </w:t>
            </w:r>
          </w:p>
          <w:p w14:paraId="2F5F84B2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осуществлять сотрудничество в </w:t>
            </w:r>
          </w:p>
          <w:p w14:paraId="7E727EC5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малой группе, договариваться, помо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гать друг другу в совместной работе, исполнять разные социальные роли; - использовать полученные знания и умения об обработке текстиля, бумаги и картона для выполнения практиче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ских работ; </w:t>
            </w:r>
          </w:p>
          <w:p w14:paraId="0976512B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исследовать свойства тканей нату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рального и искусственного происхож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дения, выбирать ткани для своих ра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бот по свойствам и происхождению; - анализировать предложенные зада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ния, конструктивные особенности и технологии изготовления изделий из тканей, комбинированных изделий; </w:t>
            </w:r>
          </w:p>
          <w:p w14:paraId="1B148D01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формулировать возникающие про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блемы, искать пути их решения, от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бирать оптимальный способ выполне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изделия, обосновывать выбор оп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тимального решения; </w:t>
            </w:r>
          </w:p>
          <w:p w14:paraId="7E72238B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планировать предстоящую практи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ческую деятельность в соответствии с её целью, задачами, особенностями выполняемого задания; </w:t>
            </w:r>
          </w:p>
          <w:p w14:paraId="7BCA96EF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выполнять практическую работу с опорой на рисунки, схемы, проверять изделия в действии, корректировать конструкцию и технологию изготовле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ния; </w:t>
            </w:r>
          </w:p>
          <w:p w14:paraId="260D5061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искать информацию в приложении учебника, книгах, энциклопедиях, журналах, Интернете; </w:t>
            </w:r>
          </w:p>
          <w:p w14:paraId="67D14EF6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обсуждать и оценивать результаты своей работы и работы одноклассни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ков, исправлять свои ошибки. </w:t>
            </w:r>
          </w:p>
          <w:p w14:paraId="63CF1645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 помощью учителя: </w:t>
            </w:r>
          </w:p>
          <w:p w14:paraId="1A964C48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наблюдать и сравнивать конструк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тивные особенности изделий, свойства изучаемых материалов, способы их об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работки, технологические приёмы, де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лать выводы о наблюдаемых явлениях; </w:t>
            </w:r>
          </w:p>
          <w:p w14:paraId="12F91943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открывать новые знания и умения, решать конструкторско-технологиче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ские задачи через наблюдения и рас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суждения, упражнения (приёмы окле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ивания картонной основы тканью с формированием сборок и складок, спо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собы изготовления силуэтов фигур че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ловека, приёмы вышивки крестообраз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ной строчкой и её вариантами, узкими лентами, приёмы изготовления объём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ной рамки для композиции и др.); </w:t>
            </w:r>
          </w:p>
          <w:p w14:paraId="794ACE2B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знакомиться с историей костюма, культурой народов России и мира; </w:t>
            </w:r>
          </w:p>
          <w:p w14:paraId="45D4359E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обсуждать и оценивать свои зна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ния по теме, исправлять ошибки </w:t>
            </w:r>
          </w:p>
          <w:p w14:paraId="7919BABF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5FD70382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00E8599A" w14:textId="77777777" w:rsidR="00DF2286" w:rsidRPr="00552BCB" w:rsidRDefault="00DF2286" w:rsidP="00A7780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6CC2281C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Исторический костюм. </w:t>
            </w:r>
          </w:p>
          <w:p w14:paraId="6F8998BB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Мода разных времён. Особенности фасонов одежды разных времён. Основные конструктив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ные особенности пла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тьев разных эпох. Окле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ивание картонных дета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лей тканью. Изготов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ление складок из ткани на картонной детали. Проект «Костюм эпо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хи». Использование ра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нее освоенных знаний и умений. </w:t>
            </w:r>
          </w:p>
          <w:p w14:paraId="0CB52C28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плоскост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ной картонной модели костюма исторической эпохи </w:t>
            </w:r>
          </w:p>
          <w:p w14:paraId="1D6BB581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ind w:lef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shd w:val="clear" w:color="auto" w:fill="auto"/>
          </w:tcPr>
          <w:p w14:paraId="481EC777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0CB88EA3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56AE85EA" w14:textId="77777777" w:rsidR="00DF2286" w:rsidRPr="00552BCB" w:rsidRDefault="00DF2286" w:rsidP="00A7780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00544D3C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Одежда народов России.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D23A780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одежда народов России. Основ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ные составляющие жен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ского платья (рубаха, юбка-по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нёва, фартук, сарафан) и мужского (рубаха, порты, кушак). Основные материалы национальной одежды (лён, хлопчатобумажная ткань). Головные уборы девушек и замужних женщин разных губер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 России. История женских головных убо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ров, их современные фа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соны. Проект «Нацио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нальный исторический костюм». Использование ранее освоенных знаний и умений. </w:t>
            </w:r>
          </w:p>
          <w:p w14:paraId="1BDDB5E4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плоскост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ной картонной модели народного или истори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ческого костюма наро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дов России </w:t>
            </w:r>
          </w:p>
        </w:tc>
        <w:tc>
          <w:tcPr>
            <w:tcW w:w="8221" w:type="dxa"/>
            <w:vMerge/>
            <w:shd w:val="clear" w:color="auto" w:fill="auto"/>
          </w:tcPr>
          <w:p w14:paraId="2397AC45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6F9CD195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1F44C634" w14:textId="77777777" w:rsidR="00DF2286" w:rsidRPr="00552BCB" w:rsidRDefault="00DF2286" w:rsidP="00A7780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2C747B34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Синтетические ткани.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BA74A38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Синтетические ткани, их происхождение. Свой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ства синтетических тка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ней. Сравнение свойств синтетических и нату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ральных тканей. Исполь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зование специфических свойств- синтетических тканей для изготовления специальной защитной одежды.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Профессии лю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дей, в которых исполь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зуются специальные ко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стюмы. Использование 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 освоенных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знаний и умений.  Изготовление коллек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ции тканей Изготовление 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вариантов  школьной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формы для картонных кукол</w:t>
            </w:r>
          </w:p>
        </w:tc>
        <w:tc>
          <w:tcPr>
            <w:tcW w:w="8221" w:type="dxa"/>
            <w:vMerge/>
            <w:shd w:val="clear" w:color="auto" w:fill="auto"/>
          </w:tcPr>
          <w:p w14:paraId="2BD6EF08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76CCB19B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6E212C80" w14:textId="77777777" w:rsidR="00DF2286" w:rsidRPr="00552BCB" w:rsidRDefault="00DF2286" w:rsidP="00A7780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09B50F95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Объёмные рамки. </w:t>
            </w:r>
          </w:p>
          <w:p w14:paraId="02237BF5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знаний о чертеже, линиях чертежа и условных обозначениях, о чертёжных инструментах. Расчёт размеров рамок. Получение объёма складыванием. Проработка сгибов </w:t>
            </w:r>
            <w:proofErr w:type="spell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биговкой</w:t>
            </w:r>
            <w:proofErr w:type="spell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Использование других ранее освоенных знаний и умений. Изготовление объёмных рамок для плоскостных изделий с помощью чертежных инструментов </w:t>
            </w:r>
          </w:p>
        </w:tc>
        <w:tc>
          <w:tcPr>
            <w:tcW w:w="8221" w:type="dxa"/>
            <w:vMerge/>
            <w:shd w:val="clear" w:color="auto" w:fill="auto"/>
          </w:tcPr>
          <w:p w14:paraId="26571BA8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5777D04B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25C67348" w14:textId="77777777" w:rsidR="00DF2286" w:rsidRPr="00552BCB" w:rsidRDefault="00DF2286" w:rsidP="00A7780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49416141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Аксессуары одежды. </w:t>
            </w:r>
          </w:p>
          <w:p w14:paraId="6C3CDB1E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аксессуаров одежды. Отделка аксессуаров вышивкой. Освоение строчки крестообразного стежка и его </w:t>
            </w:r>
          </w:p>
        </w:tc>
        <w:tc>
          <w:tcPr>
            <w:tcW w:w="8221" w:type="dxa"/>
            <w:vMerge/>
            <w:shd w:val="clear" w:color="auto" w:fill="auto"/>
          </w:tcPr>
          <w:p w14:paraId="75AF0C4D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77A92871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2A7EC3DC" w14:textId="77777777" w:rsidR="00DF2286" w:rsidRPr="00552BCB" w:rsidRDefault="00DF2286" w:rsidP="00A7780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5C2C9700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Вышивка лентами. </w:t>
            </w:r>
          </w:p>
          <w:p w14:paraId="35A9D12A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истории вышивки лентами. Выбор матери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алов для вышивки. Вде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вание в иглу и закреп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ление тонкой ленты на ткани в начале и конце работы. Некоторые до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ступные приёмы вы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шивки лентами. Раз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метка рисунка для вышивки. Изготовление вышивок тонкими лентами, укра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шение изделий вышив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ками тонкими лентами. </w:t>
            </w:r>
          </w:p>
          <w:p w14:paraId="4EC9FCE4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Проверим себя.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Проверка знаний и уме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ний по теме </w:t>
            </w:r>
          </w:p>
        </w:tc>
        <w:tc>
          <w:tcPr>
            <w:tcW w:w="8221" w:type="dxa"/>
            <w:vMerge/>
            <w:shd w:val="clear" w:color="auto" w:fill="auto"/>
          </w:tcPr>
          <w:p w14:paraId="35F79F5B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50ADFB7F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2F8174B5" w14:textId="77777777" w:rsidR="00DF2286" w:rsidRPr="00552BCB" w:rsidRDefault="00DF2286" w:rsidP="00A7780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2"/>
            <w:shd w:val="clear" w:color="auto" w:fill="auto"/>
            <w:vAlign w:val="center"/>
          </w:tcPr>
          <w:p w14:paraId="14670EC3" w14:textId="77777777" w:rsidR="00DF2286" w:rsidRPr="00552BCB" w:rsidRDefault="00DF2286" w:rsidP="00A77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Студия «Подарки» (3 часа)</w:t>
            </w:r>
          </w:p>
        </w:tc>
      </w:tr>
      <w:tr w:rsidR="00DF2286" w:rsidRPr="00552BCB" w14:paraId="78EC1228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3D961ADE" w14:textId="77777777" w:rsidR="00DF2286" w:rsidRPr="00552BCB" w:rsidRDefault="00DF2286" w:rsidP="00A7780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4291876C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Плетёная открытка.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4050CBB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конструк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ций ранее изготовленных сложных открыток. Кон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структивная особенность плетёной открытки. Вы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бор размера и сюжетов оформления открытки в зависимости от её назна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чения. Использование других ранее освоенных знаний и умений. Изготовление открытки сложной конструкции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заданным требовани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ям к ней (размер, оформление и др.) </w:t>
            </w:r>
          </w:p>
        </w:tc>
        <w:tc>
          <w:tcPr>
            <w:tcW w:w="8221" w:type="dxa"/>
            <w:vMerge w:val="restart"/>
            <w:shd w:val="clear" w:color="auto" w:fill="auto"/>
          </w:tcPr>
          <w:p w14:paraId="30C63B40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Самостоятельно: </w:t>
            </w:r>
          </w:p>
          <w:p w14:paraId="3FDBCD82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организовывать свою деятельность: готовить рабочее место, соблюдать правила безопасного рационального труда; </w:t>
            </w:r>
          </w:p>
          <w:p w14:paraId="6E67C419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сотрудничество в ма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лой группе, договариваться, помогать друг другу в совместной работе, ис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полнять разные социальные роли; </w:t>
            </w:r>
          </w:p>
          <w:p w14:paraId="1DDAE50D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использовать полученные знания о развёртках, чертежах, чертёжных ин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струментах и умения работать с ними для выполнения' практических работ; -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анализировать предложенные зада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ния, конструктивные особенности и технологии изготовления изделий, де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лать выводы о наблюдаемых явлениях; - формулировать возникающие про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блемы, искать пути их решения, от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бирать оптимальный способ выполне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изделия, обосновывать выбор оп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тимального решения. </w:t>
            </w:r>
          </w:p>
          <w:p w14:paraId="7191E1D6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помощью учителя: </w:t>
            </w:r>
          </w:p>
          <w:p w14:paraId="0491BED7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открывать новые знания и умения, решать конструкторско-технологические задачи через наблюдения и рас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суждения, упражнения (особенности конструкций изделий и их изготовле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ние); </w:t>
            </w:r>
          </w:p>
          <w:p w14:paraId="6652E764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планировать предстоящую практи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ческую деятельность в соответствии с её целью, задачами, особенностями выполняемого задания; </w:t>
            </w:r>
          </w:p>
          <w:p w14:paraId="1583C464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выполнять практическую работу с опорой на чертежи, рисунки, схемы, проверять изделия в действии, кор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ректировать конструкцию и техноло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гию изготовления; </w:t>
            </w:r>
          </w:p>
          <w:p w14:paraId="7B11FABB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искать информацию в приложении учебника, книгах, энциклопедиях, журналах, Интернете; </w:t>
            </w:r>
          </w:p>
          <w:p w14:paraId="7BCCBFEE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обсуждать и оценивать свои зна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ния по теме, исправлять ошибки </w:t>
            </w:r>
          </w:p>
        </w:tc>
      </w:tr>
      <w:tr w:rsidR="00DF2286" w:rsidRPr="00552BCB" w14:paraId="1F5E4959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13817CC0" w14:textId="77777777" w:rsidR="00DF2286" w:rsidRPr="00552BCB" w:rsidRDefault="00DF2286" w:rsidP="00A7780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699B7ABC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защитника Отече</w:t>
            </w: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 xml:space="preserve">ства. </w:t>
            </w:r>
          </w:p>
          <w:p w14:paraId="0CC065DA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наиболее значимых победах Российского го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сударства в разные вре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мена. Царь-пушка, её история. Групповой проект Изготовление макета Царь-пушки или объём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ного макета другого исторического военного технического объекта </w:t>
            </w:r>
          </w:p>
        </w:tc>
        <w:tc>
          <w:tcPr>
            <w:tcW w:w="8221" w:type="dxa"/>
            <w:vMerge/>
            <w:shd w:val="clear" w:color="auto" w:fill="auto"/>
          </w:tcPr>
          <w:p w14:paraId="4C1010B8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22183047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7F30A163" w14:textId="77777777" w:rsidR="00DF2286" w:rsidRPr="00552BCB" w:rsidRDefault="00DF2286" w:rsidP="00A77802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07AC4CCD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Весенние цветы. </w:t>
            </w:r>
          </w:p>
          <w:p w14:paraId="780B156F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истории Международ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ного женского дня </w:t>
            </w:r>
          </w:p>
          <w:p w14:paraId="5C422FAB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Марта. Особенности конструкций ранее изготовленных сложных от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крыток, узнавание в них ранее освоенных художе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ственных техник. Под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бор технологии изготов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ления представленных образцов цветков из чис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ла известных. Использо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вание других ранее осво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енных знаний и умений. </w:t>
            </w:r>
          </w:p>
          <w:p w14:paraId="722BA622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цветков сложных конструкций на основе ранее освоен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ных знаний и умений. </w:t>
            </w:r>
          </w:p>
          <w:p w14:paraId="0F915F97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Проверим себя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Проверка знаний и уме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ний по теме </w:t>
            </w:r>
          </w:p>
        </w:tc>
        <w:tc>
          <w:tcPr>
            <w:tcW w:w="8221" w:type="dxa"/>
            <w:vMerge/>
            <w:shd w:val="clear" w:color="auto" w:fill="auto"/>
          </w:tcPr>
          <w:p w14:paraId="570CD36F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5D368DB7" w14:textId="77777777" w:rsidTr="00A77802">
        <w:trPr>
          <w:trHeight w:val="73"/>
        </w:trPr>
        <w:tc>
          <w:tcPr>
            <w:tcW w:w="15310" w:type="dxa"/>
            <w:gridSpan w:val="3"/>
            <w:shd w:val="clear" w:color="auto" w:fill="auto"/>
          </w:tcPr>
          <w:p w14:paraId="1500DD4D" w14:textId="77777777" w:rsidR="00DF2286" w:rsidRPr="00552BCB" w:rsidRDefault="00DF2286" w:rsidP="00A778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Студия «Игрушки» (4 часа)</w:t>
            </w:r>
          </w:p>
        </w:tc>
      </w:tr>
      <w:tr w:rsidR="00DF2286" w:rsidRPr="00552BCB" w14:paraId="59402B32" w14:textId="77777777" w:rsidTr="00A77802">
        <w:trPr>
          <w:trHeight w:val="2819"/>
        </w:trPr>
        <w:tc>
          <w:tcPr>
            <w:tcW w:w="992" w:type="dxa"/>
            <w:shd w:val="clear" w:color="auto" w:fill="auto"/>
          </w:tcPr>
          <w:p w14:paraId="10E78EE8" w14:textId="77777777" w:rsidR="00DF2286" w:rsidRPr="00552BCB" w:rsidRDefault="00DF2286" w:rsidP="00A7780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1E622390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 игрушек. Иг</w:t>
            </w: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oftHyphen/>
              <w:t>рушка-</w:t>
            </w:r>
          </w:p>
          <w:p w14:paraId="35FB1784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попрыгушка</w:t>
            </w:r>
            <w:proofErr w:type="spell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7CC1F260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представление о происхождении и назна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чении игрушек. Матери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алы, из которых изготав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ливали и изготавливают игрушки. Российские традиционные игрушеч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ные промыслы. Совре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менные игрушки: меха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нические, электронные, игрушки-конструкторы </w:t>
            </w:r>
          </w:p>
          <w:p w14:paraId="377C3B65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др. Их развивающие возможности. Игрушки с подвижными механизма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ми. Конструкции по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движных механизмов. Раздвижной подвижный механизм. Использова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других ранее освоен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знаний и умений. Изготовление игрушек с раздвижным подвиж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ным механизмом</w:t>
            </w:r>
          </w:p>
        </w:tc>
        <w:tc>
          <w:tcPr>
            <w:tcW w:w="8221" w:type="dxa"/>
            <w:vMerge w:val="restart"/>
            <w:shd w:val="clear" w:color="auto" w:fill="auto"/>
          </w:tcPr>
          <w:p w14:paraId="33FF6889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Самостоятельно: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организовывать свою деятельность: готовить рабочее место, соблюдать правила безопасного рационального труда; </w:t>
            </w:r>
          </w:p>
          <w:p w14:paraId="685A1740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сотрудничество в ма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лой группе, договариваться, помогать друг другу в совместной работе, исполнять разные социальные роли; </w:t>
            </w:r>
          </w:p>
          <w:p w14:paraId="633AD707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использовать полученные знания и умения по обработке бумаги, картона, ткани и других. материалов для вы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полнения практических работ; </w:t>
            </w:r>
          </w:p>
          <w:p w14:paraId="63580D25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анализировать предложенные зада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ния, конструктивные особенности и технологии изготовления игрушек; </w:t>
            </w:r>
          </w:p>
          <w:p w14:paraId="43FD29F8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формулировать возникающие про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блемы, искать пути их решения, от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бирать оптимальный способ выполне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изделия, обосновывать выбор оп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тимального решения; </w:t>
            </w:r>
          </w:p>
          <w:p w14:paraId="623FEDA7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планировать предстоящую практи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ческую деятельность в соответствии с её целью, задачами, особенностями выполняемого задания; </w:t>
            </w:r>
          </w:p>
          <w:p w14:paraId="498D0259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выполнять практическую работу с опорой на рисунки, схемы, проверять изделия в действии, корректировать конструкцию и технологию изготовле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ния; </w:t>
            </w:r>
          </w:p>
          <w:p w14:paraId="419FF2A3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искать информацию в приложении учебника, книгах, энциклопедиях, журналах, Интернете; </w:t>
            </w:r>
          </w:p>
          <w:p w14:paraId="302C3D0B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обсуждать и оценивать результаты своей работы и работы одноклассни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ков, исправлять свои ошибки. </w:t>
            </w:r>
          </w:p>
          <w:p w14:paraId="2C2EA311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 помощью учителя: </w:t>
            </w:r>
          </w:p>
          <w:p w14:paraId="14329560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наблюдать и сравнивать конструк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тивные и декоративные особенности изделий, технологии их изготовления, свойства изучаемых материалов, спо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собы их обработки, способы подвиж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ного и неподвижного соединения раз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ных материалов; </w:t>
            </w:r>
          </w:p>
          <w:p w14:paraId="73994150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открывать новые знания и умения, решать конструкторско-технологиче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ские задачи через наблюдения и рас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суждения, упражнения, исследования (конструктивные особенности механиз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мов игрушек-</w:t>
            </w:r>
            <w:proofErr w:type="spell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попрыгушек</w:t>
            </w:r>
            <w:proofErr w:type="spell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качающихся игрушек, игрушек типа «Щелкунчик», игрушек с рычажным механизмом); </w:t>
            </w:r>
          </w:p>
          <w:p w14:paraId="596B982A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знакомиться с традициями и твор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чеством мастеров-игрушечников род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ного края и России; </w:t>
            </w:r>
          </w:p>
          <w:p w14:paraId="0FB97813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обсуждать и оценивать свои зна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ния по теме, исправлять ошибки, формулировать аналогичные задания </w:t>
            </w:r>
          </w:p>
        </w:tc>
      </w:tr>
      <w:tr w:rsidR="00DF2286" w:rsidRPr="00552BCB" w14:paraId="75228022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0DC60325" w14:textId="77777777" w:rsidR="00DF2286" w:rsidRPr="00552BCB" w:rsidRDefault="00DF2286" w:rsidP="00A77802">
            <w:pPr>
              <w:spacing w:after="200" w:line="276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  <w:r w:rsidRPr="00552B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0735E17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Качающиеся игрушки.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4ED3BF2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конструктив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особенностей изде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лий и их качающихся механизмов. Изготовле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качающегося меха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низма складыванием деталей. Использование щелевого замка. Ис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пользование других ранее освоенных знаний и умений. </w:t>
            </w:r>
          </w:p>
          <w:p w14:paraId="7C219777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игрушек с качающимся механиз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мом из сложенных де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талей. Использование щелевого замка </w:t>
            </w:r>
          </w:p>
        </w:tc>
        <w:tc>
          <w:tcPr>
            <w:tcW w:w="8221" w:type="dxa"/>
            <w:vMerge/>
            <w:shd w:val="clear" w:color="auto" w:fill="auto"/>
          </w:tcPr>
          <w:p w14:paraId="2FBCB2C2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0A5615A1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479A9961" w14:textId="77777777" w:rsidR="00DF2286" w:rsidRPr="00552BCB" w:rsidRDefault="00DF2286" w:rsidP="00A7780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 xml:space="preserve">  31.</w:t>
            </w:r>
          </w:p>
        </w:tc>
        <w:tc>
          <w:tcPr>
            <w:tcW w:w="6097" w:type="dxa"/>
            <w:shd w:val="clear" w:color="auto" w:fill="auto"/>
          </w:tcPr>
          <w:p w14:paraId="10FAEFFD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Подвижная игрушка «Щелкунчик».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5D576E9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Подвижный механизм типа «Щелкунчик». Осо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бенности его конструк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ции и изготовления. Ис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пользование щелевого замка. Использование других ранее освоенных знаний и умений. </w:t>
            </w:r>
          </w:p>
          <w:p w14:paraId="693F6C62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игрушек с подвижным механиз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мом типа «Щелкунчик» </w:t>
            </w:r>
          </w:p>
          <w:p w14:paraId="412DDE18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shd w:val="clear" w:color="auto" w:fill="auto"/>
          </w:tcPr>
          <w:p w14:paraId="17AE072D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7DC79D42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23887185" w14:textId="77777777" w:rsidR="00DF2286" w:rsidRPr="00552BCB" w:rsidRDefault="00DF2286" w:rsidP="00A77802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 xml:space="preserve">     32.</w:t>
            </w:r>
          </w:p>
        </w:tc>
        <w:tc>
          <w:tcPr>
            <w:tcW w:w="6097" w:type="dxa"/>
            <w:shd w:val="clear" w:color="auto" w:fill="auto"/>
          </w:tcPr>
          <w:p w14:paraId="4477BF5A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Игрушка с рычажным механизмом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40F4B6D6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Рычажный механизм. Особенности его кон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струкции и изготовле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ния. Использование других ранее освоен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ных знаний и умений. </w:t>
            </w:r>
          </w:p>
          <w:p w14:paraId="0717131A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игрушек с рычажным механизмом </w:t>
            </w:r>
          </w:p>
          <w:p w14:paraId="1B447A61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shd w:val="clear" w:color="auto" w:fill="auto"/>
          </w:tcPr>
          <w:p w14:paraId="2D179BFA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286" w:rsidRPr="00552BCB" w14:paraId="1BBA7137" w14:textId="77777777" w:rsidTr="00A77802">
        <w:trPr>
          <w:trHeight w:val="73"/>
        </w:trPr>
        <w:tc>
          <w:tcPr>
            <w:tcW w:w="15310" w:type="dxa"/>
            <w:gridSpan w:val="3"/>
            <w:shd w:val="clear" w:color="auto" w:fill="auto"/>
          </w:tcPr>
          <w:p w14:paraId="6DE8EC34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 (2 часа)</w:t>
            </w:r>
          </w:p>
        </w:tc>
      </w:tr>
      <w:tr w:rsidR="00DF2286" w:rsidRPr="00552BCB" w14:paraId="74E67075" w14:textId="77777777" w:rsidTr="00A77802">
        <w:trPr>
          <w:trHeight w:val="73"/>
        </w:trPr>
        <w:tc>
          <w:tcPr>
            <w:tcW w:w="992" w:type="dxa"/>
            <w:shd w:val="clear" w:color="auto" w:fill="auto"/>
          </w:tcPr>
          <w:p w14:paraId="5A961B3A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 xml:space="preserve">    33.</w:t>
            </w:r>
          </w:p>
          <w:p w14:paraId="4B9F6E84" w14:textId="77777777" w:rsidR="00DF2286" w:rsidRPr="00552BCB" w:rsidRDefault="00DF2286" w:rsidP="00A778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5F8DC1" w14:textId="77777777" w:rsidR="00DF2286" w:rsidRPr="00552BCB" w:rsidRDefault="00DF2286" w:rsidP="00A77802">
            <w:pPr>
              <w:rPr>
                <w:rFonts w:ascii="Times New Roman" w:hAnsi="Times New Roman"/>
                <w:sz w:val="24"/>
                <w:szCs w:val="24"/>
              </w:rPr>
            </w:pPr>
            <w:r w:rsidRPr="00552BCB">
              <w:rPr>
                <w:rFonts w:ascii="Times New Roman" w:hAnsi="Times New Roman"/>
                <w:b/>
                <w:sz w:val="24"/>
                <w:szCs w:val="24"/>
              </w:rPr>
              <w:t xml:space="preserve">   34.</w:t>
            </w:r>
          </w:p>
        </w:tc>
        <w:tc>
          <w:tcPr>
            <w:tcW w:w="6097" w:type="dxa"/>
            <w:shd w:val="clear" w:color="auto" w:fill="auto"/>
          </w:tcPr>
          <w:p w14:paraId="72CDE9BF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Подготовка портфолио.</w:t>
            </w:r>
          </w:p>
          <w:p w14:paraId="608D2CE9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Отбор и обсуждение за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чётных работ за все че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тыре года обучения </w:t>
            </w:r>
          </w:p>
          <w:p w14:paraId="2300CF79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shd w:val="clear" w:color="auto" w:fill="auto"/>
          </w:tcPr>
          <w:p w14:paraId="71240CDA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Самостоятельно: </w:t>
            </w:r>
          </w:p>
          <w:p w14:paraId="0F0DF45F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организовывать свою деятельность: готовить рабочее место, соблюдать правила безопасного рационального труда; </w:t>
            </w:r>
          </w:p>
          <w:p w14:paraId="256486A7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осуществлять сотрудничество в ма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лой группе, договариваться, помогать друг другу в совместной </w:t>
            </w:r>
            <w:proofErr w:type="gramStart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работе,;</w:t>
            </w:r>
            <w:proofErr w:type="gramEnd"/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C8E799B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анализировать предложенные зада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ния, конструктивные особенности и технологии изготовления изделий, делать выводы о наблюдаемых явлениях; - формулировать возникающие про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блемы, искать пути их решения, от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бирать оптимальный способ выполне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изделия, обосновывать выбор оп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тимального решения; </w:t>
            </w:r>
          </w:p>
          <w:p w14:paraId="20DBE6FC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планировать предстоящую практи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ческую деятельность в соответствии с её 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целью, задачами, особенностями выполняемого задания; </w:t>
            </w:r>
          </w:p>
          <w:p w14:paraId="2F390373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выполнять практическую работу с опорой на чертежи, рисунки, схемы, проверять изделия в действии, кор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ректировать конструкцию и техноло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гию изготовления; </w:t>
            </w:r>
          </w:p>
          <w:p w14:paraId="39462B91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искать информацию в приложении учебника, книгах, энциклопедиях, журналах, Интернете; </w:t>
            </w:r>
          </w:p>
          <w:p w14:paraId="54023CE1" w14:textId="77777777" w:rsidR="00DF2286" w:rsidRPr="00552BCB" w:rsidRDefault="00DF2286" w:rsidP="00A778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обсуждать и оценивать результаты своей работы и работы одноклассни</w:t>
            </w:r>
            <w:r w:rsidRPr="00552B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ков, исправлять свои ошибки. </w:t>
            </w:r>
          </w:p>
        </w:tc>
      </w:tr>
    </w:tbl>
    <w:p w14:paraId="477527D9" w14:textId="77777777" w:rsidR="00DF2286" w:rsidRDefault="00DF2286" w:rsidP="00DF2286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48686AC" w14:textId="77777777" w:rsidR="00DF2286" w:rsidRDefault="00DF2286" w:rsidP="00DF2286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7E96254" w14:textId="77777777" w:rsidR="00DF2286" w:rsidRDefault="00DF2286" w:rsidP="00DF2286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F6E1571" w14:textId="77777777" w:rsidR="00DF2286" w:rsidRDefault="00DF2286" w:rsidP="00DF2286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D398397" w14:textId="77777777" w:rsidR="00DF2286" w:rsidRDefault="00DF2286" w:rsidP="00DF2286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27A154A" w14:textId="77777777" w:rsidR="00DF2286" w:rsidRDefault="00DF2286" w:rsidP="00DF2286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08FA522" w14:textId="77777777" w:rsidR="00DF2286" w:rsidRDefault="00DF2286" w:rsidP="00DF2286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1BEB663" w14:textId="77777777" w:rsidR="00DF2286" w:rsidRDefault="00DF2286" w:rsidP="00DF2286">
      <w:pPr>
        <w:jc w:val="center"/>
        <w:rPr>
          <w:rFonts w:ascii="Times New Roman" w:hAnsi="Times New Roman"/>
          <w:b/>
          <w:sz w:val="26"/>
          <w:szCs w:val="26"/>
        </w:rPr>
      </w:pPr>
      <w:r w:rsidRPr="00707566">
        <w:rPr>
          <w:rFonts w:ascii="Times New Roman" w:hAnsi="Times New Roman"/>
          <w:b/>
          <w:sz w:val="26"/>
          <w:szCs w:val="26"/>
        </w:rPr>
        <w:t>МАТЕРИАЛЬНО-</w:t>
      </w:r>
      <w:proofErr w:type="gramStart"/>
      <w:r w:rsidRPr="00707566">
        <w:rPr>
          <w:rFonts w:ascii="Times New Roman" w:hAnsi="Times New Roman"/>
          <w:b/>
          <w:sz w:val="26"/>
          <w:szCs w:val="26"/>
        </w:rPr>
        <w:t>ТЕХНИЧЕСКОЕ  ОБЕСПЕЧЕНИЕ</w:t>
      </w:r>
      <w:proofErr w:type="gramEnd"/>
      <w:r w:rsidRPr="00707566">
        <w:rPr>
          <w:rFonts w:ascii="Times New Roman" w:hAnsi="Times New Roman"/>
          <w:b/>
          <w:sz w:val="26"/>
          <w:szCs w:val="26"/>
        </w:rPr>
        <w:t xml:space="preserve"> ОБРАЗОВАТЕЛЬНОГО ПРОЦЕССА</w:t>
      </w:r>
    </w:p>
    <w:p w14:paraId="2C67ADD0" w14:textId="77777777" w:rsidR="00DF2286" w:rsidRDefault="00DF2286" w:rsidP="00DF2286">
      <w:pPr>
        <w:rPr>
          <w:rFonts w:ascii="Times New Roman" w:hAnsi="Times New Roman"/>
          <w:b/>
          <w:sz w:val="26"/>
          <w:szCs w:val="26"/>
        </w:rPr>
      </w:pPr>
    </w:p>
    <w:p w14:paraId="2083CC3C" w14:textId="77777777" w:rsidR="00DF2286" w:rsidRPr="000323AA" w:rsidRDefault="00DF2286" w:rsidP="00DF2286">
      <w:pPr>
        <w:spacing w:line="36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0323AA">
        <w:rPr>
          <w:rFonts w:ascii="Times New Roman" w:hAnsi="Times New Roman"/>
          <w:b/>
          <w:bCs/>
          <w:sz w:val="24"/>
          <w:szCs w:val="24"/>
        </w:rPr>
        <w:t>Дидактическое и методическое обеспечение</w:t>
      </w:r>
    </w:p>
    <w:p w14:paraId="7B3ED673" w14:textId="77777777" w:rsidR="00DF2286" w:rsidRDefault="00DF2286" w:rsidP="00DF2286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3"/>
        <w:gridCol w:w="7229"/>
      </w:tblGrid>
      <w:tr w:rsidR="00DF2286" w:rsidRPr="000323AA" w14:paraId="1B809E9D" w14:textId="77777777" w:rsidTr="00A77802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5E843" w14:textId="77777777" w:rsidR="00DF2286" w:rsidRPr="00B278B1" w:rsidRDefault="00DF2286" w:rsidP="00A77802">
            <w:pPr>
              <w:spacing w:line="360" w:lineRule="auto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78B1">
              <w:rPr>
                <w:rFonts w:ascii="Times New Roman" w:hAnsi="Times New Roman"/>
                <w:b/>
                <w:bCs/>
                <w:sz w:val="24"/>
                <w:szCs w:val="24"/>
              </w:rPr>
              <w:t>Дидактическое обеспечение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C128E" w14:textId="77777777" w:rsidR="00DF2286" w:rsidRPr="00B278B1" w:rsidRDefault="00DF2286" w:rsidP="00A77802">
            <w:pPr>
              <w:spacing w:line="360" w:lineRule="auto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78B1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Методическое обеспечение</w:t>
            </w:r>
          </w:p>
        </w:tc>
      </w:tr>
      <w:tr w:rsidR="00DF2286" w:rsidRPr="000323AA" w14:paraId="50720C8C" w14:textId="77777777" w:rsidTr="00A77802">
        <w:trPr>
          <w:trHeight w:val="372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51BC63" w14:textId="77777777" w:rsidR="00DF2286" w:rsidRPr="00B278B1" w:rsidRDefault="00DF2286" w:rsidP="00A77802">
            <w:pPr>
              <w:numPr>
                <w:ilvl w:val="0"/>
                <w:numId w:val="16"/>
              </w:numPr>
              <w:spacing w:after="200" w:line="360" w:lineRule="auto"/>
              <w:ind w:left="28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78B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Лутцева</w:t>
            </w:r>
            <w:proofErr w:type="spellEnd"/>
            <w:r w:rsidRPr="00B278B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Е.А., Зуева Т. </w:t>
            </w:r>
            <w:proofErr w:type="spellStart"/>
            <w:r w:rsidRPr="00B278B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</w:t>
            </w:r>
            <w:r w:rsidRPr="00B2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  <w:proofErr w:type="spellEnd"/>
            <w:r w:rsidRPr="00B2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1-4 класс: учебник для </w:t>
            </w:r>
            <w:proofErr w:type="spellStart"/>
            <w:r w:rsidRPr="00B2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B2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учреждений с прил. на электрон. носителе. </w:t>
            </w:r>
            <w:r w:rsidRPr="00B278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—</w:t>
            </w:r>
            <w:r w:rsidRPr="00B2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М.: Просвещение.</w:t>
            </w:r>
          </w:p>
          <w:p w14:paraId="4AB4E327" w14:textId="77777777" w:rsidR="00DF2286" w:rsidRPr="00B278B1" w:rsidRDefault="00DF2286" w:rsidP="00A77802">
            <w:pPr>
              <w:numPr>
                <w:ilvl w:val="0"/>
                <w:numId w:val="16"/>
              </w:numPr>
              <w:spacing w:after="200" w:line="360" w:lineRule="auto"/>
              <w:ind w:lef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78B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Лутцева</w:t>
            </w:r>
            <w:proofErr w:type="spellEnd"/>
            <w:r w:rsidRPr="00B278B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Е.А., Зуева Т. </w:t>
            </w:r>
            <w:proofErr w:type="gramStart"/>
            <w:r w:rsidRPr="00B278B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</w:t>
            </w:r>
            <w:r w:rsidRPr="00B2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2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Технология.   Рабочая тетрадь 1-4 класс: пособие для учащихся общеобразовательных организаций. </w:t>
            </w:r>
            <w:r w:rsidRPr="00B278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— </w:t>
            </w:r>
            <w:r w:rsidRPr="00B2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Просвещение.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2A0F" w14:textId="77777777" w:rsidR="00DF2286" w:rsidRPr="00B278B1" w:rsidRDefault="00DF2286" w:rsidP="00A77802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1.Примерные программы по учебным предметам: Начальная школа. В 2 ч. Ч. 2 // Стандарты второго поколения. </w:t>
            </w:r>
            <w:r w:rsidRPr="00B278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— </w:t>
            </w:r>
            <w:r w:rsidRPr="00B2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Просвещение.</w:t>
            </w:r>
          </w:p>
          <w:p w14:paraId="48094196" w14:textId="77777777" w:rsidR="00DF2286" w:rsidRPr="00B278B1" w:rsidRDefault="00DF2286" w:rsidP="00A77802">
            <w:pPr>
              <w:spacing w:after="20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8B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2.Лутцева Е.А., Зуева Т. П.</w:t>
            </w:r>
            <w:r w:rsidRPr="00B2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Технология. Методическое пособие для учителей </w:t>
            </w:r>
            <w:proofErr w:type="spellStart"/>
            <w:r w:rsidRPr="00B2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B2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организаций. </w:t>
            </w:r>
            <w:r w:rsidRPr="00B278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—</w:t>
            </w:r>
            <w:r w:rsidRPr="00B2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М.: Просвещение</w:t>
            </w:r>
          </w:p>
          <w:p w14:paraId="262603EA" w14:textId="77777777" w:rsidR="00DF2286" w:rsidRPr="00B278B1" w:rsidRDefault="00DF2286" w:rsidP="00A77802">
            <w:pPr>
              <w:spacing w:after="20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Максимова Т. Н. Поурочные разработки по технологии 1 класс. Универсальное издание. </w:t>
            </w:r>
            <w:r w:rsidRPr="00B278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—</w:t>
            </w:r>
            <w:r w:rsidRPr="00B2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Москва. ВАКО</w:t>
            </w:r>
          </w:p>
          <w:p w14:paraId="1B70FB7B" w14:textId="77777777" w:rsidR="00DF2286" w:rsidRPr="00B278B1" w:rsidRDefault="00DF2286" w:rsidP="00A77802">
            <w:pPr>
              <w:spacing w:after="20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4.Примерная адаптированная основная общеобразовательная программа начального общего образования обучающихся с тяжелыми нарушениями речи / М-во образования и науки РФ – М.: Просвещение, 2017.</w:t>
            </w:r>
          </w:p>
          <w:p w14:paraId="586C5E7F" w14:textId="77777777" w:rsidR="00DF2286" w:rsidRPr="00B278B1" w:rsidRDefault="00DF2286" w:rsidP="00A7780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2582B9A" w14:textId="77777777" w:rsidR="00DF2286" w:rsidRDefault="00DF2286" w:rsidP="00DF2286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B8D9D7E" w14:textId="77777777" w:rsidR="00DF2286" w:rsidRDefault="00DF2286" w:rsidP="00DF2286">
      <w:pPr>
        <w:spacing w:line="36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2DFCFDB" w14:textId="77777777" w:rsidR="00DF2286" w:rsidRDefault="00DF2286" w:rsidP="00DF2286">
      <w:pPr>
        <w:spacing w:line="36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F35B94F" w14:textId="77777777" w:rsidR="00DF2286" w:rsidRDefault="00DF2286" w:rsidP="00DF2286">
      <w:pPr>
        <w:spacing w:line="36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B12E0BE" w14:textId="77777777" w:rsidR="00DF2286" w:rsidRPr="000323AA" w:rsidRDefault="00DF2286" w:rsidP="00DF2286">
      <w:pPr>
        <w:spacing w:line="36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23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Информационно-коммуникационные средства</w:t>
      </w:r>
    </w:p>
    <w:tbl>
      <w:tblPr>
        <w:tblW w:w="138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7"/>
        <w:gridCol w:w="4394"/>
        <w:gridCol w:w="5245"/>
      </w:tblGrid>
      <w:tr w:rsidR="00DF2286" w:rsidRPr="000323AA" w14:paraId="332662BF" w14:textId="77777777" w:rsidTr="00A77802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B914" w14:textId="77777777" w:rsidR="00DF2286" w:rsidRPr="000323AA" w:rsidRDefault="00DF2286" w:rsidP="00A77802">
            <w:pPr>
              <w:spacing w:line="360" w:lineRule="auto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3AA">
              <w:rPr>
                <w:rFonts w:ascii="Times New Roman" w:hAnsi="Times New Roman"/>
                <w:b/>
                <w:bCs/>
                <w:sz w:val="24"/>
                <w:szCs w:val="24"/>
              </w:rPr>
              <w:t>Видеофильмы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2F3A" w14:textId="77777777" w:rsidR="00DF2286" w:rsidRPr="000323AA" w:rsidRDefault="00DF2286" w:rsidP="00A77802">
            <w:pPr>
              <w:spacing w:line="360" w:lineRule="auto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3AA">
              <w:rPr>
                <w:rFonts w:ascii="Times New Roman" w:hAnsi="Times New Roman"/>
                <w:b/>
                <w:bCs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7A52" w14:textId="77777777" w:rsidR="00DF2286" w:rsidRPr="000323AA" w:rsidRDefault="00DF2286" w:rsidP="00A77802">
            <w:pPr>
              <w:spacing w:line="360" w:lineRule="auto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3AA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 Интернета</w:t>
            </w:r>
          </w:p>
        </w:tc>
      </w:tr>
      <w:tr w:rsidR="00DF2286" w:rsidRPr="000323AA" w14:paraId="2A5F2E32" w14:textId="77777777" w:rsidTr="00A77802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13C0" w14:textId="77777777" w:rsidR="00DF2286" w:rsidRPr="000323AA" w:rsidRDefault="00DF2286" w:rsidP="00A7780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 художественного исполнения изучаемых произведе</w:t>
            </w:r>
            <w:r w:rsidRPr="00032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ний.</w:t>
            </w:r>
          </w:p>
          <w:p w14:paraId="3EAD88D6" w14:textId="77777777" w:rsidR="00DF2286" w:rsidRPr="000323AA" w:rsidRDefault="00DF2286" w:rsidP="00A7780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Видеофильмы, соответствующие содержанию обучения (по воз</w:t>
            </w:r>
            <w:r w:rsidRPr="00032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можности)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5CA6" w14:textId="77777777" w:rsidR="00DF2286" w:rsidRPr="000323AA" w:rsidRDefault="00DF2286" w:rsidP="00A77802">
            <w:pPr>
              <w:spacing w:line="360" w:lineRule="auto"/>
              <w:ind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23A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Электронные учебные пособия:</w:t>
            </w:r>
          </w:p>
          <w:p w14:paraId="725A1D26" w14:textId="77777777" w:rsidR="00DF2286" w:rsidRPr="000323AA" w:rsidRDefault="00DF2286" w:rsidP="00A77802">
            <w:pPr>
              <w:spacing w:line="36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3AA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«Технология» для 1</w:t>
            </w:r>
            <w:r w:rsidRPr="000323AA">
              <w:rPr>
                <w:rFonts w:ascii="Times New Roman" w:hAnsi="Times New Roman"/>
                <w:b/>
                <w:bCs/>
                <w:sz w:val="24"/>
                <w:szCs w:val="24"/>
              </w:rPr>
              <w:t>—</w:t>
            </w:r>
            <w:r w:rsidRPr="000323AA">
              <w:rPr>
                <w:rFonts w:ascii="Times New Roman" w:hAnsi="Times New Roman"/>
                <w:sz w:val="24"/>
                <w:szCs w:val="24"/>
              </w:rPr>
              <w:t xml:space="preserve">4 классов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3AA3" w14:textId="77777777" w:rsidR="00DF2286" w:rsidRPr="000323AA" w:rsidRDefault="00DF2286" w:rsidP="00A77802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23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«Технология. Технологические карты» для 1</w:t>
            </w:r>
            <w:r w:rsidRPr="000323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  <w:r w:rsidRPr="000323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клас</w:t>
            </w:r>
            <w:r w:rsidRPr="000323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сов</w:t>
            </w:r>
            <w:r w:rsidRPr="00032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— сайт издательства «Просвещение» </w:t>
            </w:r>
            <w:r w:rsidRPr="000323A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</w:t>
            </w:r>
            <w:r w:rsidRPr="00032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</w:t>
            </w:r>
            <w:r w:rsidRPr="000323A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</w:t>
            </w:r>
            <w:r w:rsidRPr="00032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323A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prosv</w:t>
            </w:r>
            <w:proofErr w:type="spellEnd"/>
            <w:r w:rsidRPr="00032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323A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032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23A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umk</w:t>
            </w:r>
            <w:proofErr w:type="spellEnd"/>
            <w:r w:rsidRPr="00032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23A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perspektiva</w:t>
            </w:r>
            <w:proofErr w:type="spellEnd"/>
          </w:p>
        </w:tc>
      </w:tr>
    </w:tbl>
    <w:p w14:paraId="207C09BC" w14:textId="77777777" w:rsidR="00DF2286" w:rsidRPr="00707566" w:rsidRDefault="00DF2286" w:rsidP="00DF2286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18E3568" w14:textId="77777777" w:rsidR="00DF2286" w:rsidRDefault="00DF2286" w:rsidP="00DF2286">
      <w:pPr>
        <w:pStyle w:val="a3"/>
        <w:rPr>
          <w:rStyle w:val="af5"/>
          <w:rFonts w:ascii="Times New Roman" w:hAnsi="Times New Roman"/>
          <w:b/>
          <w:i w:val="0"/>
          <w:sz w:val="26"/>
          <w:szCs w:val="26"/>
        </w:rPr>
      </w:pPr>
    </w:p>
    <w:p w14:paraId="57A3B4E4" w14:textId="77777777" w:rsidR="00DF2286" w:rsidRPr="00B278B1" w:rsidRDefault="00DF2286" w:rsidP="00DF2286">
      <w:pPr>
        <w:pStyle w:val="a3"/>
        <w:rPr>
          <w:rFonts w:ascii="Times New Roman" w:hAnsi="Times New Roman"/>
          <w:sz w:val="26"/>
          <w:szCs w:val="26"/>
        </w:rPr>
      </w:pPr>
      <w:r>
        <w:rPr>
          <w:rStyle w:val="af5"/>
          <w:rFonts w:ascii="Times New Roman" w:hAnsi="Times New Roman"/>
          <w:b/>
          <w:i w:val="0"/>
          <w:sz w:val="26"/>
          <w:szCs w:val="26"/>
        </w:rPr>
        <w:t xml:space="preserve">  </w:t>
      </w:r>
      <w:r w:rsidRPr="00B278B1">
        <w:rPr>
          <w:rFonts w:ascii="Times New Roman" w:hAnsi="Times New Roman"/>
          <w:b/>
          <w:bCs/>
          <w:iCs/>
          <w:spacing w:val="-7"/>
          <w:sz w:val="24"/>
          <w:szCs w:val="24"/>
        </w:rPr>
        <w:t>Специфическое сопровождение (обо</w:t>
      </w:r>
      <w:r w:rsidRPr="00B278B1">
        <w:rPr>
          <w:rFonts w:ascii="Times New Roman" w:hAnsi="Times New Roman"/>
          <w:b/>
          <w:bCs/>
          <w:iCs/>
          <w:spacing w:val="-7"/>
          <w:sz w:val="24"/>
          <w:szCs w:val="24"/>
        </w:rPr>
        <w:softHyphen/>
      </w:r>
      <w:r w:rsidRPr="00B278B1">
        <w:rPr>
          <w:rFonts w:ascii="Times New Roman" w:hAnsi="Times New Roman"/>
          <w:b/>
          <w:bCs/>
          <w:iCs/>
          <w:sz w:val="24"/>
          <w:szCs w:val="24"/>
        </w:rPr>
        <w:t>рудование):</w:t>
      </w:r>
    </w:p>
    <w:p w14:paraId="3E5F6E10" w14:textId="77777777" w:rsidR="00DF2286" w:rsidRPr="00B278B1" w:rsidRDefault="00DF2286" w:rsidP="00DF2286">
      <w:pPr>
        <w:pStyle w:val="af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78B1">
        <w:rPr>
          <w:rFonts w:ascii="Times New Roman" w:hAnsi="Times New Roman"/>
          <w:sz w:val="24"/>
          <w:szCs w:val="24"/>
        </w:rPr>
        <w:t>Инструменты и приспособления для ручной обработки материалов и решения конструкторско-технологических задач: нож</w:t>
      </w:r>
      <w:r w:rsidRPr="00B278B1">
        <w:rPr>
          <w:rFonts w:ascii="Times New Roman" w:hAnsi="Times New Roman"/>
          <w:sz w:val="24"/>
          <w:szCs w:val="24"/>
        </w:rPr>
        <w:softHyphen/>
        <w:t>ницы школьные со скругленными концами и ножницы с острыми концами (в чехле), линейка, угольник, циркуль, иглы в иголь</w:t>
      </w:r>
      <w:r w:rsidRPr="00B278B1">
        <w:rPr>
          <w:rFonts w:ascii="Times New Roman" w:hAnsi="Times New Roman"/>
          <w:sz w:val="24"/>
          <w:szCs w:val="24"/>
        </w:rPr>
        <w:softHyphen/>
        <w:t>нице, крючок для вязания, спицы, простой и цветной карандаши, фломастеры, кисти для работы клеем и красками; инструменты для работы с про</w:t>
      </w:r>
      <w:r w:rsidRPr="00B278B1">
        <w:rPr>
          <w:rFonts w:ascii="Times New Roman" w:hAnsi="Times New Roman"/>
          <w:sz w:val="24"/>
          <w:szCs w:val="24"/>
        </w:rPr>
        <w:softHyphen/>
        <w:t>волокой.</w:t>
      </w:r>
    </w:p>
    <w:p w14:paraId="6E0E307B" w14:textId="77777777" w:rsidR="00DF2286" w:rsidRPr="00B278B1" w:rsidRDefault="00DF2286" w:rsidP="00DF2286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278B1">
        <w:rPr>
          <w:rFonts w:ascii="Times New Roman" w:hAnsi="Times New Roman"/>
          <w:sz w:val="24"/>
          <w:szCs w:val="24"/>
        </w:rPr>
        <w:t>Материалы для изготовления изделий, предусмотренных программным содержа</w:t>
      </w:r>
      <w:r w:rsidRPr="00B278B1">
        <w:rPr>
          <w:rFonts w:ascii="Times New Roman" w:hAnsi="Times New Roman"/>
          <w:sz w:val="24"/>
          <w:szCs w:val="24"/>
        </w:rPr>
        <w:softHyphen/>
        <w:t xml:space="preserve">нием: </w:t>
      </w:r>
    </w:p>
    <w:p w14:paraId="3166C244" w14:textId="77777777" w:rsidR="00DF2286" w:rsidRPr="00B278B1" w:rsidRDefault="00DF2286" w:rsidP="00DF2286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-бумага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B278B1">
        <w:rPr>
          <w:rFonts w:ascii="Times New Roman" w:hAnsi="Times New Roman"/>
          <w:sz w:val="24"/>
          <w:szCs w:val="24"/>
        </w:rPr>
        <w:t xml:space="preserve"> писчая</w:t>
      </w:r>
      <w:proofErr w:type="gramEnd"/>
      <w:r w:rsidRPr="00B278B1">
        <w:rPr>
          <w:rFonts w:ascii="Times New Roman" w:hAnsi="Times New Roman"/>
          <w:sz w:val="24"/>
          <w:szCs w:val="24"/>
        </w:rPr>
        <w:t xml:space="preserve">, альбомная, цветная, </w:t>
      </w:r>
      <w:proofErr w:type="spellStart"/>
      <w:r w:rsidRPr="00B278B1">
        <w:rPr>
          <w:rFonts w:ascii="Times New Roman" w:hAnsi="Times New Roman"/>
          <w:sz w:val="24"/>
          <w:szCs w:val="24"/>
        </w:rPr>
        <w:t>крепированная</w:t>
      </w:r>
      <w:proofErr w:type="spellEnd"/>
      <w:r w:rsidRPr="00B278B1">
        <w:rPr>
          <w:rFonts w:ascii="Times New Roman" w:hAnsi="Times New Roman"/>
          <w:sz w:val="24"/>
          <w:szCs w:val="24"/>
        </w:rPr>
        <w:t>, калька, копировальная</w:t>
      </w:r>
      <w:r>
        <w:rPr>
          <w:rFonts w:ascii="Times New Roman" w:hAnsi="Times New Roman"/>
          <w:sz w:val="24"/>
          <w:szCs w:val="24"/>
        </w:rPr>
        <w:t>)</w:t>
      </w:r>
      <w:r w:rsidRPr="00B278B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8B1">
        <w:rPr>
          <w:rFonts w:ascii="Times New Roman" w:hAnsi="Times New Roman"/>
          <w:sz w:val="24"/>
          <w:szCs w:val="24"/>
        </w:rPr>
        <w:t>бумажные сал</w:t>
      </w:r>
      <w:r w:rsidRPr="00B278B1">
        <w:rPr>
          <w:rFonts w:ascii="Times New Roman" w:hAnsi="Times New Roman"/>
          <w:sz w:val="24"/>
          <w:szCs w:val="24"/>
        </w:rPr>
        <w:softHyphen/>
        <w:t xml:space="preserve">фетки, страницы журналов, </w:t>
      </w:r>
    </w:p>
    <w:p w14:paraId="4E376D9D" w14:textId="77777777" w:rsidR="00DF2286" w:rsidRPr="00B278B1" w:rsidRDefault="00DF2286" w:rsidP="00DF2286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278B1">
        <w:rPr>
          <w:rFonts w:ascii="Times New Roman" w:hAnsi="Times New Roman"/>
          <w:sz w:val="24"/>
          <w:szCs w:val="24"/>
        </w:rPr>
        <w:t>- картон (обыч</w:t>
      </w:r>
      <w:r w:rsidRPr="00B278B1">
        <w:rPr>
          <w:rFonts w:ascii="Times New Roman" w:hAnsi="Times New Roman"/>
          <w:sz w:val="24"/>
          <w:szCs w:val="24"/>
        </w:rPr>
        <w:softHyphen/>
        <w:t xml:space="preserve">ный, цветной, гофрированный), </w:t>
      </w:r>
    </w:p>
    <w:p w14:paraId="3F7501BE" w14:textId="77777777" w:rsidR="00DF2286" w:rsidRPr="00B278B1" w:rsidRDefault="00DF2286" w:rsidP="00DF2286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278B1">
        <w:rPr>
          <w:rFonts w:ascii="Times New Roman" w:hAnsi="Times New Roman"/>
          <w:sz w:val="24"/>
          <w:szCs w:val="24"/>
        </w:rPr>
        <w:t>- ткань (од</w:t>
      </w:r>
      <w:r w:rsidRPr="00B278B1">
        <w:rPr>
          <w:rFonts w:ascii="Times New Roman" w:hAnsi="Times New Roman"/>
          <w:sz w:val="24"/>
          <w:szCs w:val="24"/>
        </w:rPr>
        <w:softHyphen/>
        <w:t xml:space="preserve">нотонная и набивная, хлопчатобумажная и шерстяная, канва), </w:t>
      </w:r>
    </w:p>
    <w:p w14:paraId="06D0AA79" w14:textId="77777777" w:rsidR="00DF2286" w:rsidRPr="00B278B1" w:rsidRDefault="00DF2286" w:rsidP="00DF2286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278B1">
        <w:rPr>
          <w:rFonts w:ascii="Times New Roman" w:hAnsi="Times New Roman"/>
          <w:sz w:val="24"/>
          <w:szCs w:val="24"/>
        </w:rPr>
        <w:t>-нитки (катушечные, му</w:t>
      </w:r>
      <w:r w:rsidRPr="00B278B1">
        <w:rPr>
          <w:rFonts w:ascii="Times New Roman" w:hAnsi="Times New Roman"/>
          <w:sz w:val="24"/>
          <w:szCs w:val="24"/>
        </w:rPr>
        <w:softHyphen/>
        <w:t xml:space="preserve">лине, ирис, пряжа), текстильные материалы (сутаж, тесьма), </w:t>
      </w:r>
    </w:p>
    <w:p w14:paraId="0E288C46" w14:textId="77777777" w:rsidR="00DF2286" w:rsidRPr="00B278B1" w:rsidRDefault="00DF2286" w:rsidP="00DF2286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278B1">
        <w:rPr>
          <w:rFonts w:ascii="Times New Roman" w:hAnsi="Times New Roman"/>
          <w:sz w:val="24"/>
          <w:szCs w:val="24"/>
        </w:rPr>
        <w:t xml:space="preserve">- пластилин или пластика, фольга, проволока, </w:t>
      </w:r>
    </w:p>
    <w:p w14:paraId="449A0244" w14:textId="77777777" w:rsidR="00DF2286" w:rsidRDefault="00DF2286" w:rsidP="00DF2286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278B1">
        <w:rPr>
          <w:rFonts w:ascii="Times New Roman" w:hAnsi="Times New Roman"/>
          <w:sz w:val="24"/>
          <w:szCs w:val="24"/>
        </w:rPr>
        <w:t>- природ</w:t>
      </w:r>
      <w:r w:rsidRPr="00B278B1">
        <w:rPr>
          <w:rFonts w:ascii="Times New Roman" w:hAnsi="Times New Roman"/>
          <w:sz w:val="24"/>
          <w:szCs w:val="24"/>
        </w:rPr>
        <w:softHyphen/>
        <w:t>ные материалы (плоские и объемные</w:t>
      </w:r>
      <w:proofErr w:type="gramStart"/>
      <w:r w:rsidRPr="00B278B1">
        <w:rPr>
          <w:rFonts w:ascii="Times New Roman" w:hAnsi="Times New Roman"/>
          <w:sz w:val="24"/>
          <w:szCs w:val="24"/>
        </w:rPr>
        <w:t xml:space="preserve">),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278B1">
        <w:rPr>
          <w:rFonts w:ascii="Times New Roman" w:hAnsi="Times New Roman"/>
          <w:sz w:val="24"/>
          <w:szCs w:val="24"/>
        </w:rPr>
        <w:t>«бросовый» материал (пластиковые баноч</w:t>
      </w:r>
      <w:r w:rsidRPr="00B278B1">
        <w:rPr>
          <w:rFonts w:ascii="Times New Roman" w:hAnsi="Times New Roman"/>
          <w:sz w:val="24"/>
          <w:szCs w:val="24"/>
        </w:rPr>
        <w:softHyphen/>
        <w:t>ки, кр</w:t>
      </w:r>
      <w:r>
        <w:rPr>
          <w:rFonts w:ascii="Times New Roman" w:hAnsi="Times New Roman"/>
          <w:sz w:val="24"/>
          <w:szCs w:val="24"/>
        </w:rPr>
        <w:t>ышки, картонные коробочки</w:t>
      </w:r>
      <w:r w:rsidRPr="00B278B1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355C451" w14:textId="77777777" w:rsidR="00DF2286" w:rsidRDefault="00DF2286" w:rsidP="00DF2286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B278B1">
        <w:rPr>
          <w:rFonts w:ascii="Times New Roman" w:hAnsi="Times New Roman"/>
          <w:sz w:val="24"/>
          <w:szCs w:val="24"/>
        </w:rPr>
        <w:t>пуговицы.</w:t>
      </w:r>
    </w:p>
    <w:p w14:paraId="62CB3648" w14:textId="77777777" w:rsidR="0056469E" w:rsidRDefault="0056469E"/>
    <w:sectPr w:rsidR="0056469E" w:rsidSect="00A77802">
      <w:headerReference w:type="default" r:id="rId13"/>
      <w:footerReference w:type="default" r:id="rId14"/>
      <w:footerReference w:type="first" r:id="rId15"/>
      <w:pgSz w:w="16838" w:h="11906" w:orient="landscape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78B58" w14:textId="77777777" w:rsidR="00440185" w:rsidRDefault="00440185">
      <w:r>
        <w:separator/>
      </w:r>
    </w:p>
  </w:endnote>
  <w:endnote w:type="continuationSeparator" w:id="0">
    <w:p w14:paraId="63015084" w14:textId="77777777" w:rsidR="00440185" w:rsidRDefault="0044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589C4" w14:textId="77777777" w:rsidR="00A77802" w:rsidRDefault="00A7780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97C43" w14:textId="77777777" w:rsidR="00A77802" w:rsidRDefault="00A7780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4BA78" w14:textId="77777777" w:rsidR="00A77802" w:rsidRDefault="00A77802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D7B18" w14:textId="77777777" w:rsidR="00A77802" w:rsidRDefault="00A77802" w:rsidP="00A77802">
    <w:pPr>
      <w:pStyle w:val="ab"/>
    </w:pPr>
  </w:p>
  <w:p w14:paraId="6208004A" w14:textId="77777777" w:rsidR="00A77802" w:rsidRDefault="00A77802" w:rsidP="00A77802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ED1B2" w14:textId="77777777" w:rsidR="00A77802" w:rsidRDefault="00A77802">
    <w:pPr>
      <w:pStyle w:val="ab"/>
      <w:jc w:val="center"/>
    </w:pPr>
  </w:p>
  <w:p w14:paraId="3F0F815D" w14:textId="77777777" w:rsidR="00A77802" w:rsidRDefault="00A77802" w:rsidP="00A77802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2990E" w14:textId="77777777" w:rsidR="00440185" w:rsidRDefault="00440185">
      <w:r>
        <w:separator/>
      </w:r>
    </w:p>
  </w:footnote>
  <w:footnote w:type="continuationSeparator" w:id="0">
    <w:p w14:paraId="763E01B4" w14:textId="77777777" w:rsidR="00440185" w:rsidRDefault="0044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93A8E" w14:textId="77777777" w:rsidR="00A77802" w:rsidRDefault="00A7780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2B9DB" w14:textId="77777777" w:rsidR="00A77802" w:rsidRDefault="00A77802">
    <w:pPr>
      <w:pStyle w:val="a9"/>
    </w:pPr>
  </w:p>
  <w:p w14:paraId="0670EAD1" w14:textId="77777777" w:rsidR="00A77802" w:rsidRDefault="00A7780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E27AD" w14:textId="77777777" w:rsidR="00A77802" w:rsidRDefault="00A77802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185FE" w14:textId="77777777" w:rsidR="00A77802" w:rsidRDefault="00A778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311A"/>
    <w:multiLevelType w:val="hybridMultilevel"/>
    <w:tmpl w:val="D9A8A88C"/>
    <w:lvl w:ilvl="0" w:tplc="32344B9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6F44"/>
    <w:multiLevelType w:val="hybridMultilevel"/>
    <w:tmpl w:val="4058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91952"/>
    <w:multiLevelType w:val="hybridMultilevel"/>
    <w:tmpl w:val="44026862"/>
    <w:lvl w:ilvl="0" w:tplc="32344B9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86060"/>
    <w:multiLevelType w:val="hybridMultilevel"/>
    <w:tmpl w:val="3CD4E52A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CF1A2C"/>
    <w:multiLevelType w:val="hybridMultilevel"/>
    <w:tmpl w:val="6B1EB968"/>
    <w:lvl w:ilvl="0" w:tplc="B37C2600"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E12BC"/>
    <w:multiLevelType w:val="hybridMultilevel"/>
    <w:tmpl w:val="6CAED1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766A9"/>
    <w:multiLevelType w:val="hybridMultilevel"/>
    <w:tmpl w:val="FA24E420"/>
    <w:lvl w:ilvl="0" w:tplc="2AC6611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86FBE"/>
    <w:multiLevelType w:val="hybridMultilevel"/>
    <w:tmpl w:val="18E8C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A04CD2"/>
    <w:multiLevelType w:val="hybridMultilevel"/>
    <w:tmpl w:val="A456E540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1E1624F"/>
    <w:multiLevelType w:val="hybridMultilevel"/>
    <w:tmpl w:val="9DD6BC04"/>
    <w:lvl w:ilvl="0" w:tplc="32344B9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206C5"/>
    <w:multiLevelType w:val="hybridMultilevel"/>
    <w:tmpl w:val="EB6C4C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67F65"/>
    <w:multiLevelType w:val="hybridMultilevel"/>
    <w:tmpl w:val="A330FB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22419"/>
    <w:multiLevelType w:val="hybridMultilevel"/>
    <w:tmpl w:val="1C6CD1BA"/>
    <w:lvl w:ilvl="0" w:tplc="0419000F">
      <w:start w:val="1"/>
      <w:numFmt w:val="decimal"/>
      <w:lvlText w:val="%1."/>
      <w:lvlJc w:val="left"/>
      <w:pPr>
        <w:ind w:left="698" w:hanging="360"/>
      </w:p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3" w15:restartNumberingAfterBreak="0">
    <w:nsid w:val="3A2E3C1E"/>
    <w:multiLevelType w:val="hybridMultilevel"/>
    <w:tmpl w:val="F76446F8"/>
    <w:lvl w:ilvl="0" w:tplc="B37C2600"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1A1E3C"/>
    <w:multiLevelType w:val="hybridMultilevel"/>
    <w:tmpl w:val="2242A73A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095251E"/>
    <w:multiLevelType w:val="multilevel"/>
    <w:tmpl w:val="39FA8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4270B31"/>
    <w:multiLevelType w:val="hybridMultilevel"/>
    <w:tmpl w:val="8F7297B2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37C2600">
      <w:numFmt w:val="bullet"/>
      <w:lvlText w:val="—"/>
      <w:lvlJc w:val="left"/>
      <w:pPr>
        <w:ind w:left="3164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BA13E72"/>
    <w:multiLevelType w:val="hybridMultilevel"/>
    <w:tmpl w:val="983A5BCA"/>
    <w:lvl w:ilvl="0" w:tplc="B37C2600"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240C9"/>
    <w:multiLevelType w:val="hybridMultilevel"/>
    <w:tmpl w:val="468E199E"/>
    <w:lvl w:ilvl="0" w:tplc="B37C2600">
      <w:numFmt w:val="bullet"/>
      <w:lvlText w:val="—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6"/>
  </w:num>
  <w:num w:numId="5">
    <w:abstractNumId w:val="10"/>
  </w:num>
  <w:num w:numId="6">
    <w:abstractNumId w:val="3"/>
  </w:num>
  <w:num w:numId="7">
    <w:abstractNumId w:val="16"/>
  </w:num>
  <w:num w:numId="8">
    <w:abstractNumId w:val="14"/>
  </w:num>
  <w:num w:numId="9">
    <w:abstractNumId w:val="8"/>
  </w:num>
  <w:num w:numId="10">
    <w:abstractNumId w:val="17"/>
  </w:num>
  <w:num w:numId="11">
    <w:abstractNumId w:val="13"/>
  </w:num>
  <w:num w:numId="12">
    <w:abstractNumId w:val="2"/>
  </w:num>
  <w:num w:numId="13">
    <w:abstractNumId w:val="9"/>
  </w:num>
  <w:num w:numId="14">
    <w:abstractNumId w:val="4"/>
  </w:num>
  <w:num w:numId="15">
    <w:abstractNumId w:val="18"/>
  </w:num>
  <w:num w:numId="16">
    <w:abstractNumId w:val="7"/>
  </w:num>
  <w:num w:numId="17">
    <w:abstractNumId w:val="12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C4"/>
    <w:rsid w:val="00440185"/>
    <w:rsid w:val="0056469E"/>
    <w:rsid w:val="006943E6"/>
    <w:rsid w:val="00A77802"/>
    <w:rsid w:val="00DF2286"/>
    <w:rsid w:val="00EE5BC4"/>
    <w:rsid w:val="00FB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F920"/>
  <w15:chartTrackingRefBased/>
  <w15:docId w15:val="{FBB8187A-60AC-4C95-BB52-2A49E94B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28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2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DF22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4">
    <w:name w:val="Table Grid"/>
    <w:basedOn w:val="a1"/>
    <w:rsid w:val="00DF22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DF2286"/>
  </w:style>
  <w:style w:type="character" w:customStyle="1" w:styleId="c11">
    <w:name w:val="c11"/>
    <w:basedOn w:val="a0"/>
    <w:rsid w:val="00DF2286"/>
  </w:style>
  <w:style w:type="paragraph" w:customStyle="1" w:styleId="c30">
    <w:name w:val="c30"/>
    <w:basedOn w:val="a"/>
    <w:rsid w:val="00DF22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rsid w:val="00DF22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DF2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DF2286"/>
  </w:style>
  <w:style w:type="paragraph" w:styleId="a5">
    <w:name w:val="Balloon Text"/>
    <w:basedOn w:val="a"/>
    <w:link w:val="a6"/>
    <w:uiPriority w:val="99"/>
    <w:semiHidden/>
    <w:unhideWhenUsed/>
    <w:rsid w:val="00DF22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2286"/>
    <w:rPr>
      <w:rFonts w:ascii="Segoe UI" w:eastAsia="Calibri" w:hAnsi="Segoe UI" w:cs="Segoe UI"/>
      <w:sz w:val="18"/>
      <w:szCs w:val="18"/>
    </w:rPr>
  </w:style>
  <w:style w:type="paragraph" w:customStyle="1" w:styleId="a7">
    <w:basedOn w:val="a"/>
    <w:next w:val="a8"/>
    <w:uiPriority w:val="99"/>
    <w:unhideWhenUsed/>
    <w:rsid w:val="00DF22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F22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F228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F22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2286"/>
    <w:rPr>
      <w:rFonts w:ascii="Calibri" w:eastAsia="Calibri" w:hAnsi="Calibri" w:cs="Times New Roman"/>
    </w:rPr>
  </w:style>
  <w:style w:type="character" w:customStyle="1" w:styleId="10">
    <w:name w:val="Заголовок №1_"/>
    <w:link w:val="11"/>
    <w:locked/>
    <w:rsid w:val="00DF2286"/>
    <w:rPr>
      <w:rFonts w:ascii="Trebuchet MS" w:eastAsia="Times New Roman" w:hAnsi="Trebuchet MS" w:cs="Trebuchet MS"/>
      <w:b/>
      <w:bCs/>
      <w:sz w:val="35"/>
      <w:szCs w:val="35"/>
      <w:shd w:val="clear" w:color="auto" w:fill="FFFFFF"/>
    </w:rPr>
  </w:style>
  <w:style w:type="character" w:customStyle="1" w:styleId="ad">
    <w:name w:val="Основной текст_"/>
    <w:link w:val="12"/>
    <w:locked/>
    <w:rsid w:val="00DF2286"/>
    <w:rPr>
      <w:rFonts w:ascii="Times New Roman" w:hAnsi="Times New Roman" w:cs="Times New Roman"/>
      <w:shd w:val="clear" w:color="auto" w:fill="FFFFFF"/>
    </w:rPr>
  </w:style>
  <w:style w:type="character" w:customStyle="1" w:styleId="110">
    <w:name w:val="Основной текст + 11"/>
    <w:aliases w:val="5 pt,Курсив,Основной текст + Candara,10,Полужирный,Основной текст + 11 pt,Заголовок №1 + 9,5 pt1,Не полужирный,Основной текст (3) + Bookman Old Style,7,Не курсив,Заголовок №2 + 10"/>
    <w:rsid w:val="00DF2286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F2286"/>
    <w:pPr>
      <w:widowControl w:val="0"/>
      <w:shd w:val="clear" w:color="auto" w:fill="FFFFFF"/>
      <w:spacing w:after="840" w:line="240" w:lineRule="atLeast"/>
      <w:outlineLvl w:val="0"/>
    </w:pPr>
    <w:rPr>
      <w:rFonts w:ascii="Trebuchet MS" w:eastAsia="Times New Roman" w:hAnsi="Trebuchet MS" w:cs="Trebuchet MS"/>
      <w:b/>
      <w:bCs/>
      <w:sz w:val="35"/>
      <w:szCs w:val="35"/>
    </w:rPr>
  </w:style>
  <w:style w:type="paragraph" w:customStyle="1" w:styleId="12">
    <w:name w:val="Основной текст1"/>
    <w:basedOn w:val="a"/>
    <w:link w:val="ad"/>
    <w:rsid w:val="00DF2286"/>
    <w:pPr>
      <w:widowControl w:val="0"/>
      <w:shd w:val="clear" w:color="auto" w:fill="FFFFFF"/>
      <w:spacing w:before="840" w:line="240" w:lineRule="exact"/>
      <w:ind w:firstLine="460"/>
      <w:jc w:val="both"/>
    </w:pPr>
    <w:rPr>
      <w:rFonts w:ascii="Times New Roman" w:eastAsiaTheme="minorHAnsi" w:hAnsi="Times New Roman"/>
    </w:rPr>
  </w:style>
  <w:style w:type="character" w:customStyle="1" w:styleId="2">
    <w:name w:val="Основной текст (2)_"/>
    <w:link w:val="20"/>
    <w:locked/>
    <w:rsid w:val="00DF2286"/>
    <w:rPr>
      <w:rFonts w:ascii="Candara" w:eastAsia="Times New Roman" w:hAnsi="Candara" w:cs="Candara"/>
      <w:b/>
      <w:bCs/>
      <w:sz w:val="21"/>
      <w:szCs w:val="21"/>
      <w:shd w:val="clear" w:color="auto" w:fill="FFFFFF"/>
    </w:rPr>
  </w:style>
  <w:style w:type="character" w:customStyle="1" w:styleId="ae">
    <w:name w:val="Основной текст + Курсив"/>
    <w:rsid w:val="00DF2286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DF2286"/>
    <w:pPr>
      <w:widowControl w:val="0"/>
      <w:shd w:val="clear" w:color="auto" w:fill="FFFFFF"/>
      <w:spacing w:after="360" w:line="240" w:lineRule="atLeast"/>
      <w:ind w:firstLine="440"/>
      <w:jc w:val="both"/>
    </w:pPr>
    <w:rPr>
      <w:rFonts w:ascii="Candara" w:eastAsia="Times New Roman" w:hAnsi="Candara" w:cs="Candara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DF2286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af0">
    <w:name w:val="Сноска_"/>
    <w:link w:val="af1"/>
    <w:locked/>
    <w:rsid w:val="00DF228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2">
    <w:name w:val="Сноска + Не полужирный"/>
    <w:rsid w:val="00DF2286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customStyle="1" w:styleId="af1">
    <w:name w:val="Сноска"/>
    <w:basedOn w:val="a"/>
    <w:link w:val="af0"/>
    <w:rsid w:val="00DF2286"/>
    <w:pPr>
      <w:widowControl w:val="0"/>
      <w:shd w:val="clear" w:color="auto" w:fill="FFFFFF"/>
      <w:spacing w:line="216" w:lineRule="exact"/>
      <w:jc w:val="both"/>
    </w:pPr>
    <w:rPr>
      <w:rFonts w:ascii="Times New Roman" w:eastAsiaTheme="minorHAnsi" w:hAnsi="Times New Roman"/>
      <w:b/>
      <w:bCs/>
      <w:sz w:val="18"/>
      <w:szCs w:val="18"/>
    </w:rPr>
  </w:style>
  <w:style w:type="character" w:customStyle="1" w:styleId="3">
    <w:name w:val="Основной текст (3)_"/>
    <w:link w:val="30"/>
    <w:locked/>
    <w:rsid w:val="00DF228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F2286"/>
    <w:pPr>
      <w:widowControl w:val="0"/>
      <w:shd w:val="clear" w:color="auto" w:fill="FFFFFF"/>
      <w:spacing w:line="240" w:lineRule="exact"/>
      <w:ind w:firstLine="460"/>
      <w:jc w:val="both"/>
    </w:pPr>
    <w:rPr>
      <w:rFonts w:ascii="Times New Roman" w:eastAsiaTheme="minorHAnsi" w:hAnsi="Times New Roman"/>
      <w:i/>
      <w:iCs/>
      <w:sz w:val="20"/>
      <w:szCs w:val="20"/>
    </w:rPr>
  </w:style>
  <w:style w:type="character" w:customStyle="1" w:styleId="3Exact">
    <w:name w:val="Основной текст (3) Exact"/>
    <w:locked/>
    <w:rsid w:val="00DF2286"/>
    <w:rPr>
      <w:rFonts w:ascii="Trebuchet MS" w:eastAsia="Times New Roman" w:hAnsi="Trebuchet MS" w:cs="Trebuchet MS"/>
      <w:b/>
      <w:bCs/>
      <w:sz w:val="25"/>
      <w:szCs w:val="25"/>
      <w:u w:val="none"/>
    </w:rPr>
  </w:style>
  <w:style w:type="character" w:customStyle="1" w:styleId="4Exact">
    <w:name w:val="Основной текст (4) Exact"/>
    <w:link w:val="4"/>
    <w:locked/>
    <w:rsid w:val="00DF2286"/>
    <w:rPr>
      <w:rFonts w:ascii="Microsoft Sans Serif" w:eastAsia="Times New Roman" w:hAnsi="Microsoft Sans Serif" w:cs="Microsoft Sans Serif"/>
      <w:sz w:val="25"/>
      <w:szCs w:val="25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DF2286"/>
    <w:pPr>
      <w:widowControl w:val="0"/>
      <w:shd w:val="clear" w:color="auto" w:fill="FFFFFF"/>
      <w:spacing w:line="240" w:lineRule="atLeast"/>
    </w:pPr>
    <w:rPr>
      <w:rFonts w:ascii="Microsoft Sans Serif" w:eastAsia="Times New Roman" w:hAnsi="Microsoft Sans Serif" w:cs="Microsoft Sans Serif"/>
      <w:sz w:val="25"/>
      <w:szCs w:val="25"/>
    </w:rPr>
  </w:style>
  <w:style w:type="paragraph" w:customStyle="1" w:styleId="31">
    <w:name w:val="Основной текст (3)1"/>
    <w:basedOn w:val="a"/>
    <w:rsid w:val="00DF2286"/>
    <w:pPr>
      <w:widowControl w:val="0"/>
      <w:shd w:val="clear" w:color="auto" w:fill="FFFFFF"/>
      <w:spacing w:before="480" w:line="240" w:lineRule="atLeast"/>
    </w:pPr>
    <w:rPr>
      <w:rFonts w:ascii="Arial Narrow" w:eastAsia="Times New Roman" w:hAnsi="Arial Narrow" w:cs="Arial Narrow"/>
      <w:b/>
      <w:bCs/>
      <w:i/>
      <w:iCs/>
      <w:color w:val="000000"/>
      <w:sz w:val="18"/>
      <w:szCs w:val="18"/>
      <w:lang w:eastAsia="ru-RU"/>
    </w:rPr>
  </w:style>
  <w:style w:type="character" w:customStyle="1" w:styleId="21">
    <w:name w:val="Заголовок №2_"/>
    <w:link w:val="22"/>
    <w:locked/>
    <w:rsid w:val="00DF2286"/>
    <w:rPr>
      <w:rFonts w:ascii="Microsoft Sans Serif" w:eastAsia="Times New Roman" w:hAnsi="Microsoft Sans Serif" w:cs="Microsoft Sans Serif"/>
      <w:spacing w:val="10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DF2286"/>
    <w:pPr>
      <w:widowControl w:val="0"/>
      <w:shd w:val="clear" w:color="auto" w:fill="FFFFFF"/>
      <w:spacing w:before="720" w:after="240" w:line="240" w:lineRule="atLeast"/>
      <w:outlineLvl w:val="1"/>
    </w:pPr>
    <w:rPr>
      <w:rFonts w:ascii="Microsoft Sans Serif" w:eastAsia="Times New Roman" w:hAnsi="Microsoft Sans Serif" w:cs="Microsoft Sans Serif"/>
      <w:spacing w:val="10"/>
      <w:sz w:val="27"/>
      <w:szCs w:val="27"/>
    </w:rPr>
  </w:style>
  <w:style w:type="character" w:customStyle="1" w:styleId="32">
    <w:name w:val="Заголовок №3_"/>
    <w:link w:val="33"/>
    <w:locked/>
    <w:rsid w:val="00DF2286"/>
    <w:rPr>
      <w:rFonts w:ascii="Microsoft Sans Serif" w:eastAsia="Times New Roman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33">
    <w:name w:val="Заголовок №3"/>
    <w:basedOn w:val="a"/>
    <w:link w:val="32"/>
    <w:rsid w:val="00DF2286"/>
    <w:pPr>
      <w:widowControl w:val="0"/>
      <w:shd w:val="clear" w:color="auto" w:fill="FFFFFF"/>
      <w:spacing w:before="240" w:after="60" w:line="278" w:lineRule="exact"/>
      <w:ind w:hanging="440"/>
      <w:outlineLvl w:val="2"/>
    </w:pPr>
    <w:rPr>
      <w:rFonts w:ascii="Microsoft Sans Serif" w:eastAsia="Times New Roman" w:hAnsi="Microsoft Sans Serif" w:cs="Microsoft Sans Serif"/>
      <w:b/>
      <w:bCs/>
      <w:sz w:val="21"/>
      <w:szCs w:val="21"/>
    </w:rPr>
  </w:style>
  <w:style w:type="character" w:customStyle="1" w:styleId="6Exact">
    <w:name w:val="Основной текст (6) Exact"/>
    <w:link w:val="6"/>
    <w:locked/>
    <w:rsid w:val="00DF2286"/>
    <w:rPr>
      <w:rFonts w:ascii="Trebuchet MS" w:eastAsia="Times New Roman" w:hAnsi="Trebuchet MS" w:cs="Trebuchet MS"/>
      <w:b/>
      <w:bCs/>
      <w:sz w:val="25"/>
      <w:szCs w:val="25"/>
      <w:shd w:val="clear" w:color="auto" w:fill="FFFFFF"/>
    </w:rPr>
  </w:style>
  <w:style w:type="character" w:customStyle="1" w:styleId="40">
    <w:name w:val="Основной текст (4)_"/>
    <w:link w:val="41"/>
    <w:locked/>
    <w:rsid w:val="00DF2286"/>
    <w:rPr>
      <w:rFonts w:ascii="Trebuchet MS" w:eastAsia="Times New Roman" w:hAnsi="Trebuchet MS" w:cs="Trebuchet MS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link w:val="50"/>
    <w:locked/>
    <w:rsid w:val="00DF2286"/>
    <w:rPr>
      <w:rFonts w:ascii="Georgia" w:eastAsia="Times New Roman" w:hAnsi="Georgia" w:cs="Georgia"/>
      <w:b/>
      <w:bCs/>
      <w:i/>
      <w:iCs/>
      <w:sz w:val="17"/>
      <w:szCs w:val="17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DF2286"/>
    <w:pPr>
      <w:widowControl w:val="0"/>
      <w:shd w:val="clear" w:color="auto" w:fill="FFFFFF"/>
      <w:spacing w:line="240" w:lineRule="atLeast"/>
    </w:pPr>
    <w:rPr>
      <w:rFonts w:ascii="Trebuchet MS" w:eastAsia="Times New Roman" w:hAnsi="Trebuchet MS" w:cs="Trebuchet MS"/>
      <w:b/>
      <w:bCs/>
      <w:sz w:val="25"/>
      <w:szCs w:val="25"/>
    </w:rPr>
  </w:style>
  <w:style w:type="paragraph" w:customStyle="1" w:styleId="23">
    <w:name w:val="Основной текст2"/>
    <w:basedOn w:val="a"/>
    <w:rsid w:val="00DF2286"/>
    <w:pPr>
      <w:widowControl w:val="0"/>
      <w:shd w:val="clear" w:color="auto" w:fill="FFFFFF"/>
      <w:spacing w:before="240" w:line="240" w:lineRule="exact"/>
      <w:ind w:hanging="320"/>
      <w:jc w:val="both"/>
    </w:pPr>
    <w:rPr>
      <w:rFonts w:ascii="Georgia" w:eastAsia="Times New Roman" w:hAnsi="Georgia" w:cs="Georgia"/>
      <w:color w:val="000000"/>
      <w:sz w:val="20"/>
      <w:szCs w:val="20"/>
      <w:lang w:eastAsia="ru-RU"/>
    </w:rPr>
  </w:style>
  <w:style w:type="paragraph" w:customStyle="1" w:styleId="50">
    <w:name w:val="Основной текст (5)"/>
    <w:basedOn w:val="a"/>
    <w:link w:val="5"/>
    <w:rsid w:val="00DF2286"/>
    <w:pPr>
      <w:widowControl w:val="0"/>
      <w:shd w:val="clear" w:color="auto" w:fill="FFFFFF"/>
      <w:spacing w:before="120" w:after="120" w:line="240" w:lineRule="atLeast"/>
      <w:ind w:firstLine="320"/>
    </w:pPr>
    <w:rPr>
      <w:rFonts w:ascii="Georgia" w:eastAsia="Times New Roman" w:hAnsi="Georgia" w:cs="Georgia"/>
      <w:b/>
      <w:bCs/>
      <w:i/>
      <w:iCs/>
      <w:sz w:val="17"/>
      <w:szCs w:val="17"/>
    </w:rPr>
  </w:style>
  <w:style w:type="character" w:customStyle="1" w:styleId="10pt">
    <w:name w:val="Основной текст + 10 pt"/>
    <w:aliases w:val="Курсив1"/>
    <w:rsid w:val="00DF2286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Exact">
    <w:name w:val="Основной текст (7) Exact"/>
    <w:link w:val="7"/>
    <w:locked/>
    <w:rsid w:val="00DF2286"/>
    <w:rPr>
      <w:rFonts w:ascii="Trebuchet MS" w:eastAsia="Times New Roman" w:hAnsi="Trebuchet MS" w:cs="Trebuchet MS"/>
      <w:b/>
      <w:bCs/>
      <w:sz w:val="25"/>
      <w:szCs w:val="25"/>
      <w:shd w:val="clear" w:color="auto" w:fill="FFFFFF"/>
    </w:rPr>
  </w:style>
  <w:style w:type="character" w:customStyle="1" w:styleId="60">
    <w:name w:val="Основной текст (6)_"/>
    <w:locked/>
    <w:rsid w:val="00DF2286"/>
    <w:rPr>
      <w:rFonts w:ascii="Times New Roman" w:hAnsi="Times New Roman" w:cs="Times New Roman"/>
      <w:i/>
      <w:iCs/>
      <w:sz w:val="22"/>
      <w:szCs w:val="22"/>
      <w:u w:val="none"/>
    </w:rPr>
  </w:style>
  <w:style w:type="paragraph" w:customStyle="1" w:styleId="7">
    <w:name w:val="Основной текст (7)"/>
    <w:basedOn w:val="a"/>
    <w:link w:val="7Exact"/>
    <w:rsid w:val="00DF2286"/>
    <w:pPr>
      <w:widowControl w:val="0"/>
      <w:shd w:val="clear" w:color="auto" w:fill="FFFFFF"/>
      <w:spacing w:line="240" w:lineRule="atLeast"/>
    </w:pPr>
    <w:rPr>
      <w:rFonts w:ascii="Trebuchet MS" w:eastAsia="Times New Roman" w:hAnsi="Trebuchet MS" w:cs="Trebuchet MS"/>
      <w:b/>
      <w:bCs/>
      <w:sz w:val="25"/>
      <w:szCs w:val="25"/>
    </w:rPr>
  </w:style>
  <w:style w:type="paragraph" w:customStyle="1" w:styleId="41">
    <w:name w:val="Основной текст (4)1"/>
    <w:basedOn w:val="a"/>
    <w:link w:val="40"/>
    <w:rsid w:val="00DF2286"/>
    <w:pPr>
      <w:widowControl w:val="0"/>
      <w:shd w:val="clear" w:color="auto" w:fill="FFFFFF"/>
      <w:spacing w:before="780" w:line="240" w:lineRule="atLeast"/>
    </w:pPr>
    <w:rPr>
      <w:rFonts w:ascii="Trebuchet MS" w:eastAsia="Times New Roman" w:hAnsi="Trebuchet MS" w:cs="Trebuchet MS"/>
      <w:b/>
      <w:bCs/>
      <w:sz w:val="19"/>
      <w:szCs w:val="19"/>
    </w:rPr>
  </w:style>
  <w:style w:type="character" w:customStyle="1" w:styleId="8pt">
    <w:name w:val="Основной текст + 8 pt"/>
    <w:rsid w:val="00DF2286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51">
    <w:name w:val="Основной текст (5)1"/>
    <w:basedOn w:val="a"/>
    <w:rsid w:val="00DF2286"/>
    <w:pPr>
      <w:widowControl w:val="0"/>
      <w:shd w:val="clear" w:color="auto" w:fill="FFFFFF"/>
      <w:spacing w:before="420" w:line="240" w:lineRule="atLeast"/>
    </w:pPr>
    <w:rPr>
      <w:rFonts w:ascii="Microsoft Sans Serif" w:eastAsia="Times New Roman" w:hAnsi="Microsoft Sans Serif" w:cs="Microsoft Sans Serif"/>
      <w:i/>
      <w:iCs/>
      <w:color w:val="000000"/>
      <w:sz w:val="13"/>
      <w:szCs w:val="13"/>
      <w:lang w:eastAsia="ru-RU"/>
    </w:rPr>
  </w:style>
  <w:style w:type="character" w:customStyle="1" w:styleId="70">
    <w:name w:val="Основной текст (7)_"/>
    <w:locked/>
    <w:rsid w:val="00DF2286"/>
    <w:rPr>
      <w:rFonts w:ascii="Times New Roman" w:hAnsi="Times New Roman" w:cs="Times New Roman"/>
      <w:sz w:val="21"/>
      <w:szCs w:val="21"/>
      <w:u w:val="none"/>
    </w:rPr>
  </w:style>
  <w:style w:type="character" w:customStyle="1" w:styleId="8Exact">
    <w:name w:val="Основной текст (8) Exact"/>
    <w:link w:val="8"/>
    <w:locked/>
    <w:rsid w:val="00DF2286"/>
    <w:rPr>
      <w:rFonts w:ascii="Microsoft Sans Serif" w:eastAsia="Times New Roman" w:hAnsi="Microsoft Sans Serif" w:cs="Microsoft Sans Serif"/>
      <w:sz w:val="26"/>
      <w:szCs w:val="26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DF2286"/>
    <w:pPr>
      <w:widowControl w:val="0"/>
      <w:shd w:val="clear" w:color="auto" w:fill="FFFFFF"/>
      <w:spacing w:line="240" w:lineRule="atLeast"/>
    </w:pPr>
    <w:rPr>
      <w:rFonts w:ascii="Microsoft Sans Serif" w:eastAsia="Times New Roman" w:hAnsi="Microsoft Sans Serif" w:cs="Microsoft Sans Serif"/>
      <w:sz w:val="26"/>
      <w:szCs w:val="26"/>
    </w:rPr>
  </w:style>
  <w:style w:type="paragraph" w:styleId="af3">
    <w:name w:val="footnote text"/>
    <w:basedOn w:val="a"/>
    <w:link w:val="af4"/>
    <w:uiPriority w:val="99"/>
    <w:semiHidden/>
    <w:unhideWhenUsed/>
    <w:rsid w:val="00DF2286"/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DF228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DF2286"/>
    <w:pPr>
      <w:widowControl w:val="0"/>
      <w:autoSpaceDE w:val="0"/>
      <w:autoSpaceDN w:val="0"/>
      <w:adjustRightInd w:val="0"/>
      <w:spacing w:line="202" w:lineRule="exact"/>
      <w:ind w:firstLine="298"/>
      <w:jc w:val="both"/>
    </w:pPr>
    <w:rPr>
      <w:rFonts w:ascii="Arial" w:hAnsi="Arial" w:cs="Arial"/>
      <w:sz w:val="24"/>
      <w:szCs w:val="24"/>
      <w:lang w:eastAsia="ru-RU"/>
    </w:rPr>
  </w:style>
  <w:style w:type="character" w:styleId="af5">
    <w:name w:val="Emphasis"/>
    <w:qFormat/>
    <w:rsid w:val="00DF2286"/>
    <w:rPr>
      <w:i/>
      <w:iCs/>
    </w:rPr>
  </w:style>
  <w:style w:type="table" w:customStyle="1" w:styleId="24">
    <w:name w:val="Сетка таблицы2"/>
    <w:basedOn w:val="a1"/>
    <w:next w:val="a4"/>
    <w:rsid w:val="00DF2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otnote reference"/>
    <w:rsid w:val="00DF2286"/>
    <w:rPr>
      <w:vertAlign w:val="superscript"/>
    </w:rPr>
  </w:style>
  <w:style w:type="paragraph" w:customStyle="1" w:styleId="Default">
    <w:name w:val="Default"/>
    <w:rsid w:val="00DF22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7">
    <w:name w:val="Стиль"/>
    <w:rsid w:val="00DF2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4">
    <w:name w:val="Сетка таблицы3"/>
    <w:basedOn w:val="a1"/>
    <w:next w:val="a4"/>
    <w:uiPriority w:val="59"/>
    <w:rsid w:val="00DF22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DF228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53</Pages>
  <Words>18465</Words>
  <Characters>105255</Characters>
  <Application>Microsoft Office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Лоскова ТМ</dc:creator>
  <cp:keywords/>
  <dc:description/>
  <cp:lastModifiedBy>Лоскова ТМ</cp:lastModifiedBy>
  <cp:revision>4</cp:revision>
  <dcterms:created xsi:type="dcterms:W3CDTF">2023-10-09T07:29:00Z</dcterms:created>
  <dcterms:modified xsi:type="dcterms:W3CDTF">2023-10-10T07:38:00Z</dcterms:modified>
</cp:coreProperties>
</file>