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54CE4" w14:textId="5E537B7E" w:rsidR="00990D3A" w:rsidRDefault="00990D3A" w:rsidP="00FC71F7">
      <w:pPr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Приложение </w:t>
      </w:r>
      <w:r w:rsidR="00341217">
        <w:rPr>
          <w:rFonts w:ascii="Garamond" w:hAnsi="Garamond"/>
          <w:b/>
          <w:sz w:val="28"/>
          <w:szCs w:val="28"/>
        </w:rPr>
        <w:t>4</w:t>
      </w:r>
    </w:p>
    <w:p w14:paraId="2163CE60" w14:textId="77777777" w:rsidR="00990D3A" w:rsidRDefault="00990D3A" w:rsidP="00990D3A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к ПОЛОЖЕНИЮ </w:t>
      </w:r>
    </w:p>
    <w:p w14:paraId="0CF102FC" w14:textId="77777777" w:rsidR="00990D3A" w:rsidRPr="00765C74" w:rsidRDefault="00990D3A" w:rsidP="00B86122">
      <w:pPr>
        <w:spacing w:line="36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об оплате труда работников</w:t>
      </w:r>
      <w:r w:rsidRPr="00765C74">
        <w:rPr>
          <w:rFonts w:ascii="Garamond" w:hAnsi="Garamond"/>
          <w:b/>
          <w:sz w:val="28"/>
          <w:szCs w:val="28"/>
        </w:rPr>
        <w:t xml:space="preserve"> </w:t>
      </w:r>
      <w:r w:rsidRPr="00EF56F6">
        <w:rPr>
          <w:rFonts w:ascii="Garamond" w:hAnsi="Garamond"/>
          <w:b/>
          <w:sz w:val="28"/>
          <w:szCs w:val="28"/>
        </w:rPr>
        <w:t>Г</w:t>
      </w:r>
      <w:r>
        <w:rPr>
          <w:rFonts w:ascii="Garamond" w:hAnsi="Garamond"/>
          <w:b/>
          <w:sz w:val="28"/>
          <w:szCs w:val="28"/>
        </w:rPr>
        <w:t>Б</w:t>
      </w:r>
      <w:r w:rsidRPr="00EF56F6">
        <w:rPr>
          <w:rFonts w:ascii="Garamond" w:hAnsi="Garamond"/>
          <w:b/>
          <w:sz w:val="28"/>
          <w:szCs w:val="28"/>
        </w:rPr>
        <w:t>ОУ «С(К)ОШИ V вида»</w:t>
      </w:r>
    </w:p>
    <w:p w14:paraId="150C2350" w14:textId="77777777" w:rsidR="00990D3A" w:rsidRPr="00990D3A" w:rsidRDefault="00990D3A" w:rsidP="00B86122">
      <w:pPr>
        <w:spacing w:line="360" w:lineRule="auto"/>
        <w:ind w:firstLine="709"/>
        <w:jc w:val="center"/>
        <w:rPr>
          <w:rFonts w:ascii="Garamond" w:hAnsi="Garamond" w:cs="Times New Roman"/>
          <w:b/>
          <w:sz w:val="28"/>
          <w:szCs w:val="28"/>
        </w:rPr>
      </w:pPr>
      <w:r w:rsidRPr="00990D3A">
        <w:rPr>
          <w:rFonts w:ascii="Garamond" w:hAnsi="Garamond" w:cs="Times New Roman"/>
          <w:b/>
          <w:sz w:val="28"/>
          <w:szCs w:val="28"/>
        </w:rPr>
        <w:t>Основание для премирования работников и размеры премий</w:t>
      </w: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1985"/>
        <w:gridCol w:w="4819"/>
        <w:gridCol w:w="2126"/>
      </w:tblGrid>
      <w:tr w:rsidR="00C4200F" w:rsidRPr="00907526" w14:paraId="66215590" w14:textId="77777777" w:rsidTr="00907526">
        <w:trPr>
          <w:trHeight w:val="402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7C86" w14:textId="77777777" w:rsidR="00C4200F" w:rsidRPr="00907526" w:rsidRDefault="00C4200F" w:rsidP="00DE7F5D">
            <w:pPr>
              <w:spacing w:before="120"/>
              <w:ind w:firstLine="67"/>
              <w:jc w:val="center"/>
              <w:rPr>
                <w:rFonts w:ascii="Garamond" w:hAnsi="Garamond" w:cs="Times New Roman"/>
                <w:b/>
              </w:rPr>
            </w:pPr>
            <w:r w:rsidRPr="00907526">
              <w:rPr>
                <w:rFonts w:ascii="Garamond" w:hAnsi="Garamond" w:cs="Times New Roman"/>
                <w:b/>
              </w:rPr>
              <w:t>№</w:t>
            </w:r>
          </w:p>
          <w:p w14:paraId="39BCC698" w14:textId="77777777" w:rsidR="00C4200F" w:rsidRPr="00907526" w:rsidRDefault="00C4200F" w:rsidP="00DE7F5D">
            <w:pPr>
              <w:spacing w:before="120"/>
              <w:ind w:firstLine="67"/>
              <w:jc w:val="center"/>
              <w:rPr>
                <w:rFonts w:ascii="Garamond" w:hAnsi="Garamond" w:cs="Times New Roman"/>
                <w:b/>
              </w:rPr>
            </w:pPr>
            <w:r w:rsidRPr="00907526">
              <w:rPr>
                <w:rFonts w:ascii="Garamond" w:hAnsi="Garamond" w:cs="Times New Roman"/>
                <w:b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8B9D" w14:textId="77777777" w:rsidR="00C4200F" w:rsidRPr="00907526" w:rsidRDefault="00C4200F" w:rsidP="00DE7F5D">
            <w:pPr>
              <w:spacing w:before="120"/>
              <w:ind w:firstLine="67"/>
              <w:jc w:val="center"/>
              <w:rPr>
                <w:rFonts w:ascii="Garamond" w:hAnsi="Garamond" w:cs="Times New Roman"/>
                <w:b/>
              </w:rPr>
            </w:pPr>
            <w:r w:rsidRPr="00907526">
              <w:rPr>
                <w:rFonts w:ascii="Garamond" w:hAnsi="Garamond" w:cs="Times New Roman"/>
                <w:b/>
              </w:rPr>
              <w:t>Категории работников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CA12" w14:textId="77777777" w:rsidR="00C4200F" w:rsidRPr="00907526" w:rsidRDefault="00C4200F" w:rsidP="00DE7F5D">
            <w:pPr>
              <w:spacing w:before="120"/>
              <w:ind w:firstLine="67"/>
              <w:jc w:val="center"/>
              <w:rPr>
                <w:rFonts w:ascii="Garamond" w:hAnsi="Garamond" w:cs="Times New Roman"/>
                <w:b/>
              </w:rPr>
            </w:pPr>
            <w:r w:rsidRPr="00907526">
              <w:rPr>
                <w:rFonts w:ascii="Garamond" w:hAnsi="Garamond" w:cs="Times New Roman"/>
                <w:b/>
              </w:rPr>
              <w:t>Основание для премирования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EBAE" w14:textId="77777777" w:rsidR="00C4200F" w:rsidRPr="00907526" w:rsidRDefault="00C4200F" w:rsidP="00DE7F5D">
            <w:pPr>
              <w:spacing w:before="120"/>
              <w:ind w:firstLine="67"/>
              <w:jc w:val="center"/>
              <w:rPr>
                <w:rFonts w:ascii="Garamond" w:hAnsi="Garamond" w:cs="Times New Roman"/>
                <w:b/>
              </w:rPr>
            </w:pPr>
            <w:r w:rsidRPr="00907526">
              <w:rPr>
                <w:rFonts w:ascii="Garamond" w:hAnsi="Garamond" w:cs="Times New Roman"/>
                <w:b/>
              </w:rPr>
              <w:t>Размер премии, руб.</w:t>
            </w:r>
          </w:p>
        </w:tc>
      </w:tr>
      <w:tr w:rsidR="00907526" w:rsidRPr="00907526" w14:paraId="469A1A28" w14:textId="77777777" w:rsidTr="00907526">
        <w:trPr>
          <w:trHeight w:val="479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DC6FF9" w14:textId="77777777" w:rsidR="00907526" w:rsidRPr="00907526" w:rsidRDefault="00907526" w:rsidP="00DE7F5D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  <w:lang w:val="en-US"/>
              </w:rPr>
              <w:t>I</w:t>
            </w:r>
            <w:r w:rsidRPr="00907526">
              <w:rPr>
                <w:rFonts w:ascii="Garamond" w:hAnsi="Garamond" w:cs="Times New Roman"/>
              </w:rPr>
              <w:t>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EC06432" w14:textId="77777777" w:rsidR="00907526" w:rsidRPr="00907526" w:rsidRDefault="00907526" w:rsidP="00DE7F5D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>Педагогические работники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A99B" w14:textId="77777777" w:rsidR="00907526" w:rsidRPr="00907526" w:rsidRDefault="00907526" w:rsidP="00990D3A">
            <w:pPr>
              <w:spacing w:before="120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>1. Существенный вклад в деятельность образовательной организации, создание имиджа образовательного учреждения (призовые места в различных республиканских конкурсах, соревнованиях, фестивалях)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782C" w14:textId="7BD565D3" w:rsidR="00907526" w:rsidRPr="00907526" w:rsidRDefault="00907526" w:rsidP="00DE7F5D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 xml:space="preserve"> до </w:t>
            </w:r>
            <w:r w:rsidR="00567315">
              <w:rPr>
                <w:rFonts w:ascii="Garamond" w:hAnsi="Garamond" w:cs="Times New Roman"/>
              </w:rPr>
              <w:t>10</w:t>
            </w:r>
            <w:r w:rsidRPr="00907526">
              <w:rPr>
                <w:rFonts w:ascii="Garamond" w:hAnsi="Garamond" w:cs="Times New Roman"/>
              </w:rPr>
              <w:t>000</w:t>
            </w:r>
          </w:p>
        </w:tc>
      </w:tr>
      <w:tr w:rsidR="00907526" w:rsidRPr="00907526" w14:paraId="474DD251" w14:textId="77777777" w:rsidTr="00907526">
        <w:trPr>
          <w:trHeight w:val="479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A5935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D1693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AD1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/>
              </w:rPr>
              <w:t>2. Инициатива, творчество и применение в своей работе современных форм и методов организации труда, координирование проектной деятельности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EF9A" w14:textId="1A092780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 xml:space="preserve">3000 </w:t>
            </w:r>
            <w:r w:rsidR="00567315">
              <w:rPr>
                <w:rFonts w:ascii="Garamond" w:hAnsi="Garamond" w:cs="Times New Roman"/>
              </w:rPr>
              <w:t>–</w:t>
            </w:r>
            <w:r w:rsidRPr="00907526">
              <w:rPr>
                <w:rFonts w:ascii="Garamond" w:hAnsi="Garamond" w:cs="Times New Roman"/>
              </w:rPr>
              <w:t xml:space="preserve"> 5000</w:t>
            </w:r>
          </w:p>
        </w:tc>
      </w:tr>
      <w:tr w:rsidR="00907526" w:rsidRPr="00907526" w14:paraId="39023332" w14:textId="77777777" w:rsidTr="00907526">
        <w:trPr>
          <w:trHeight w:val="479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A526F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91A1B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56F9" w14:textId="6C3D0E19" w:rsidR="00907526" w:rsidRPr="00907526" w:rsidRDefault="00907526" w:rsidP="007B4E3F">
            <w:pPr>
              <w:spacing w:before="120"/>
              <w:jc w:val="both"/>
              <w:rPr>
                <w:rFonts w:ascii="Garamond" w:hAnsi="Garamond"/>
              </w:rPr>
            </w:pPr>
            <w:r w:rsidRPr="00907526">
              <w:rPr>
                <w:rFonts w:ascii="Garamond" w:hAnsi="Garamond" w:cs="Times New Roman"/>
              </w:rPr>
              <w:t>3. Активное участие и вклад в реализацию проектов образовательной организации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6E25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>2000</w:t>
            </w:r>
          </w:p>
        </w:tc>
      </w:tr>
      <w:tr w:rsidR="00907526" w:rsidRPr="00907526" w14:paraId="2C93575D" w14:textId="77777777" w:rsidTr="00907526">
        <w:trPr>
          <w:trHeight w:val="3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2F6A5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CF8C0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AB4E" w14:textId="6AFE8398" w:rsidR="00907526" w:rsidRPr="00907526" w:rsidRDefault="00567315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</w:t>
            </w:r>
            <w:r w:rsidR="00907526" w:rsidRPr="00907526">
              <w:rPr>
                <w:rFonts w:ascii="Garamond" w:hAnsi="Garamond" w:cs="Times New Roman"/>
              </w:rPr>
              <w:t xml:space="preserve">. В связи с личным юбилеем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82BC" w14:textId="5CA89542" w:rsidR="00907526" w:rsidRPr="00907526" w:rsidRDefault="00AE6239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</w:t>
            </w:r>
            <w:r w:rsidR="00907526" w:rsidRPr="00907526">
              <w:rPr>
                <w:rFonts w:ascii="Garamond" w:hAnsi="Garamond" w:cs="Times New Roman"/>
              </w:rPr>
              <w:t>000</w:t>
            </w:r>
          </w:p>
        </w:tc>
      </w:tr>
      <w:tr w:rsidR="00907526" w:rsidRPr="00907526" w14:paraId="6B670E67" w14:textId="77777777" w:rsidTr="00907526">
        <w:trPr>
          <w:trHeight w:val="3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B684C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CF976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F324" w14:textId="6C5A652B" w:rsidR="00907526" w:rsidRPr="00907526" w:rsidRDefault="00567315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</w:t>
            </w:r>
            <w:r w:rsidR="00907526" w:rsidRPr="00907526">
              <w:rPr>
                <w:rFonts w:ascii="Garamond" w:hAnsi="Garamond" w:cs="Times New Roman"/>
              </w:rPr>
              <w:t>. В связи с профессиональными (День учителя, День дошкольного работника) и государственными праздниками (23 февраля, 8 Марта)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8CAA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 xml:space="preserve">500 – 2000 </w:t>
            </w:r>
          </w:p>
        </w:tc>
      </w:tr>
      <w:tr w:rsidR="00907526" w:rsidRPr="00907526" w14:paraId="0272F0EC" w14:textId="77777777" w:rsidTr="00907526">
        <w:trPr>
          <w:trHeight w:val="3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BA30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9B67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A1B4" w14:textId="3D1020C6" w:rsidR="00907526" w:rsidRPr="00907526" w:rsidRDefault="003554E2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</w:t>
            </w:r>
            <w:r w:rsidR="00907526" w:rsidRPr="00907526">
              <w:rPr>
                <w:rFonts w:ascii="Garamond" w:hAnsi="Garamond" w:cs="Times New Roman"/>
              </w:rPr>
              <w:t xml:space="preserve">. По итогам </w:t>
            </w:r>
            <w:r w:rsidR="00341217">
              <w:rPr>
                <w:rFonts w:ascii="Garamond" w:hAnsi="Garamond" w:cs="Times New Roman"/>
              </w:rPr>
              <w:t xml:space="preserve">учебного и </w:t>
            </w:r>
            <w:r w:rsidR="00907526" w:rsidRPr="00907526">
              <w:rPr>
                <w:rFonts w:ascii="Garamond" w:hAnsi="Garamond" w:cs="Times New Roman"/>
              </w:rPr>
              <w:t>календарного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1D5B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/>
              </w:rPr>
            </w:pPr>
            <w:r w:rsidRPr="00907526">
              <w:rPr>
                <w:rFonts w:ascii="Garamond" w:hAnsi="Garamond"/>
              </w:rPr>
              <w:t>максимальным пределом не ограничиваются</w:t>
            </w:r>
          </w:p>
        </w:tc>
      </w:tr>
      <w:tr w:rsidR="00907526" w:rsidRPr="00907526" w14:paraId="111C0170" w14:textId="77777777" w:rsidTr="00907526">
        <w:trPr>
          <w:trHeight w:val="47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13E71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  <w:lang w:val="en-US"/>
              </w:rPr>
              <w:t>II</w:t>
            </w:r>
            <w:r w:rsidRPr="00907526">
              <w:rPr>
                <w:rFonts w:ascii="Garamond" w:hAnsi="Garamond" w:cs="Times New Roman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152B13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>Административно-управленческий персонал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226752" w14:textId="3782F2B1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 xml:space="preserve">1. Участие </w:t>
            </w:r>
            <w:r w:rsidR="00567315">
              <w:rPr>
                <w:rFonts w:ascii="Garamond" w:hAnsi="Garamond" w:cs="Times New Roman"/>
              </w:rPr>
              <w:t>образовательного учреждения</w:t>
            </w:r>
            <w:r w:rsidRPr="00907526">
              <w:rPr>
                <w:rFonts w:ascii="Garamond" w:hAnsi="Garamond" w:cs="Times New Roman"/>
              </w:rPr>
              <w:t xml:space="preserve"> в общественно-значимых мероприятиях</w:t>
            </w:r>
            <w:r w:rsidR="00567315">
              <w:rPr>
                <w:rFonts w:ascii="Garamond" w:hAnsi="Garamond" w:cs="Times New Roman"/>
              </w:rPr>
              <w:t xml:space="preserve"> различного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29286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 xml:space="preserve">1000 – 5000 </w:t>
            </w:r>
          </w:p>
        </w:tc>
      </w:tr>
      <w:tr w:rsidR="00907526" w:rsidRPr="00907526" w14:paraId="7F8050AA" w14:textId="77777777" w:rsidTr="00907526">
        <w:trPr>
          <w:trHeight w:val="104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FE8BF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40D708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1A41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/>
              </w:rPr>
              <w:t>2. Организация и проведение республиканских семинаров, совещаний, «круглых столов», фестивалей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3356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 xml:space="preserve">5000 – 10000 </w:t>
            </w:r>
          </w:p>
        </w:tc>
      </w:tr>
      <w:tr w:rsidR="00907526" w:rsidRPr="00907526" w14:paraId="2C5B5B07" w14:textId="77777777" w:rsidTr="00907526">
        <w:trPr>
          <w:trHeight w:val="104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39592" w14:textId="77777777" w:rsidR="00907526" w:rsidRPr="00907526" w:rsidRDefault="00907526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E0025" w14:textId="77777777" w:rsidR="00907526" w:rsidRPr="00907526" w:rsidRDefault="00907526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59E4" w14:textId="77777777" w:rsidR="00907526" w:rsidRPr="00907526" w:rsidRDefault="00907526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 xml:space="preserve">3. В связи с личным юбилеем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607D" w14:textId="3EE0FE4A" w:rsidR="00907526" w:rsidRPr="00907526" w:rsidRDefault="00907526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5000</w:t>
            </w:r>
          </w:p>
        </w:tc>
      </w:tr>
      <w:tr w:rsidR="00907526" w:rsidRPr="00907526" w14:paraId="0DD30801" w14:textId="77777777" w:rsidTr="00907526">
        <w:trPr>
          <w:trHeight w:val="104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D730" w14:textId="77777777" w:rsidR="00907526" w:rsidRPr="00907526" w:rsidRDefault="00907526" w:rsidP="006E38C6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1665" w14:textId="77777777" w:rsidR="00907526" w:rsidRPr="00907526" w:rsidRDefault="00907526" w:rsidP="006E38C6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DEE2" w14:textId="439194CC" w:rsidR="00907526" w:rsidRPr="00907526" w:rsidRDefault="00907526" w:rsidP="006E38C6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>4. По итогам</w:t>
            </w:r>
            <w:r w:rsidR="00341217">
              <w:rPr>
                <w:rFonts w:ascii="Garamond" w:hAnsi="Garamond" w:cs="Times New Roman"/>
              </w:rPr>
              <w:t xml:space="preserve"> учебного и </w:t>
            </w:r>
            <w:r w:rsidRPr="00907526">
              <w:rPr>
                <w:rFonts w:ascii="Garamond" w:hAnsi="Garamond" w:cs="Times New Roman"/>
              </w:rPr>
              <w:t xml:space="preserve"> календарного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54CC" w14:textId="77777777" w:rsidR="00907526" w:rsidRPr="00907526" w:rsidRDefault="00907526" w:rsidP="006E38C6">
            <w:pPr>
              <w:spacing w:before="120"/>
              <w:jc w:val="both"/>
              <w:rPr>
                <w:rFonts w:ascii="Garamond" w:hAnsi="Garamond"/>
              </w:rPr>
            </w:pPr>
            <w:r w:rsidRPr="00907526">
              <w:rPr>
                <w:rFonts w:ascii="Garamond" w:hAnsi="Garamond"/>
              </w:rPr>
              <w:t>максимальным пределом не ограничиваются</w:t>
            </w:r>
          </w:p>
        </w:tc>
      </w:tr>
      <w:tr w:rsidR="00907526" w:rsidRPr="00907526" w14:paraId="00CE2598" w14:textId="77777777" w:rsidTr="00907526">
        <w:trPr>
          <w:trHeight w:val="106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6C56F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  <w:lang w:val="en-US"/>
              </w:rPr>
              <w:t>III</w:t>
            </w:r>
            <w:r w:rsidRPr="00907526">
              <w:rPr>
                <w:rFonts w:ascii="Garamond" w:hAnsi="Garamond" w:cs="Times New Roman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312091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>Иные работники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B5496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 xml:space="preserve">1. Качественное и оперативное выполнение заданий и работ, разовых поручений руководства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8C659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 xml:space="preserve">1500 – 5000 </w:t>
            </w:r>
          </w:p>
        </w:tc>
      </w:tr>
      <w:tr w:rsidR="00907526" w:rsidRPr="00907526" w14:paraId="7E25C6A3" w14:textId="77777777" w:rsidTr="00907526">
        <w:trPr>
          <w:trHeight w:val="104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4E2D9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FFAC99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4213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>2. Разработка и внедрение мероприятий, направленных на экономию материалов, а также улучшение условий труда, техники безопасности и пожарной безопасности в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9A3C" w14:textId="77777777" w:rsidR="00907526" w:rsidRPr="00907526" w:rsidRDefault="00907526" w:rsidP="007B4E3F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>2500</w:t>
            </w:r>
          </w:p>
        </w:tc>
      </w:tr>
      <w:tr w:rsidR="00907526" w:rsidRPr="00907526" w14:paraId="47049B0B" w14:textId="77777777" w:rsidTr="00907526">
        <w:trPr>
          <w:trHeight w:val="104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AD1BA" w14:textId="77777777" w:rsidR="00907526" w:rsidRPr="00907526" w:rsidRDefault="00907526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1C85AB" w14:textId="77777777" w:rsidR="00907526" w:rsidRPr="00907526" w:rsidRDefault="00907526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B455" w14:textId="0CEE72D9" w:rsidR="00907526" w:rsidRPr="00907526" w:rsidRDefault="00341217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</w:t>
            </w:r>
            <w:r w:rsidR="00907526" w:rsidRPr="00907526">
              <w:rPr>
                <w:rFonts w:ascii="Garamond" w:hAnsi="Garamond" w:cs="Times New Roman"/>
              </w:rPr>
              <w:t xml:space="preserve">. В связи с личным юбилеем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F818" w14:textId="7D7CDF4E" w:rsidR="00907526" w:rsidRPr="00907526" w:rsidRDefault="00907526" w:rsidP="00C31C93">
            <w:pPr>
              <w:spacing w:before="12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</w:t>
            </w:r>
            <w:r w:rsidRPr="00907526">
              <w:rPr>
                <w:rFonts w:ascii="Garamond" w:hAnsi="Garamond" w:cs="Times New Roman"/>
              </w:rPr>
              <w:t xml:space="preserve">000 </w:t>
            </w:r>
          </w:p>
        </w:tc>
      </w:tr>
      <w:tr w:rsidR="00907526" w:rsidRPr="00907526" w14:paraId="2664BED0" w14:textId="77777777" w:rsidTr="00907526">
        <w:trPr>
          <w:trHeight w:val="104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CC52C" w14:textId="77777777" w:rsidR="00907526" w:rsidRPr="00907526" w:rsidRDefault="00907526" w:rsidP="003400E2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4EA18" w14:textId="77777777" w:rsidR="00907526" w:rsidRPr="00907526" w:rsidRDefault="00907526" w:rsidP="003400E2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9501" w14:textId="5A120997" w:rsidR="00907526" w:rsidRPr="00907526" w:rsidRDefault="00341217" w:rsidP="003400E2">
            <w:pPr>
              <w:spacing w:before="12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</w:t>
            </w:r>
            <w:r w:rsidR="00907526" w:rsidRPr="00907526">
              <w:rPr>
                <w:rFonts w:ascii="Garamond" w:hAnsi="Garamond" w:cs="Times New Roman"/>
              </w:rPr>
              <w:t xml:space="preserve">. Выполнение </w:t>
            </w:r>
            <w:r>
              <w:rPr>
                <w:rFonts w:ascii="Garamond" w:hAnsi="Garamond" w:cs="Times New Roman"/>
              </w:rPr>
              <w:t xml:space="preserve">дополнительных и </w:t>
            </w:r>
            <w:r w:rsidR="00907526" w:rsidRPr="00907526">
              <w:rPr>
                <w:rFonts w:ascii="Garamond" w:hAnsi="Garamond" w:cs="Times New Roman"/>
              </w:rPr>
              <w:t xml:space="preserve">ремонтных работ (побелка, покраска помещений </w:t>
            </w:r>
            <w:r>
              <w:rPr>
                <w:rFonts w:ascii="Garamond" w:hAnsi="Garamond" w:cs="Times New Roman"/>
              </w:rPr>
              <w:t xml:space="preserve">и фасада </w:t>
            </w:r>
            <w:r w:rsidR="00907526" w:rsidRPr="00907526">
              <w:rPr>
                <w:rFonts w:ascii="Garamond" w:hAnsi="Garamond" w:cs="Times New Roman"/>
              </w:rPr>
              <w:t>школы)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0BA0" w14:textId="0EDD463F" w:rsidR="00907526" w:rsidRPr="00907526" w:rsidRDefault="00907526" w:rsidP="003400E2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 xml:space="preserve">5000 – </w:t>
            </w:r>
            <w:r w:rsidR="003554E2">
              <w:rPr>
                <w:rFonts w:ascii="Garamond" w:hAnsi="Garamond" w:cs="Times New Roman"/>
              </w:rPr>
              <w:t>3</w:t>
            </w:r>
            <w:r w:rsidRPr="00907526">
              <w:rPr>
                <w:rFonts w:ascii="Garamond" w:hAnsi="Garamond" w:cs="Times New Roman"/>
              </w:rPr>
              <w:t xml:space="preserve">0000 </w:t>
            </w:r>
          </w:p>
        </w:tc>
      </w:tr>
      <w:tr w:rsidR="00907526" w:rsidRPr="00907526" w14:paraId="7163186A" w14:textId="77777777" w:rsidTr="00907526">
        <w:trPr>
          <w:trHeight w:val="104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F8F933" w14:textId="77777777" w:rsidR="00907526" w:rsidRPr="00907526" w:rsidRDefault="00907526" w:rsidP="006E38C6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7CBF84" w14:textId="77777777" w:rsidR="00907526" w:rsidRPr="00907526" w:rsidRDefault="00907526" w:rsidP="006E38C6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0852" w14:textId="00E79D2A" w:rsidR="00907526" w:rsidRPr="00907526" w:rsidRDefault="00544C8B" w:rsidP="006E38C6">
            <w:pPr>
              <w:spacing w:before="12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</w:t>
            </w:r>
            <w:r w:rsidR="00907526" w:rsidRPr="00907526">
              <w:rPr>
                <w:rFonts w:ascii="Garamond" w:hAnsi="Garamond" w:cs="Times New Roman"/>
              </w:rPr>
              <w:t>. По итогам календарного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E259" w14:textId="77777777" w:rsidR="00907526" w:rsidRPr="00907526" w:rsidRDefault="00907526" w:rsidP="006E38C6">
            <w:pPr>
              <w:spacing w:before="120"/>
              <w:jc w:val="both"/>
              <w:rPr>
                <w:rFonts w:ascii="Garamond" w:hAnsi="Garamond"/>
              </w:rPr>
            </w:pPr>
            <w:r w:rsidRPr="00907526">
              <w:rPr>
                <w:rFonts w:ascii="Garamond" w:hAnsi="Garamond"/>
              </w:rPr>
              <w:t>максимальным пределом не ограничиваются</w:t>
            </w:r>
          </w:p>
        </w:tc>
      </w:tr>
      <w:tr w:rsidR="002E4F3B" w:rsidRPr="00907526" w14:paraId="597546ED" w14:textId="77777777" w:rsidTr="00907526">
        <w:trPr>
          <w:trHeight w:val="104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1ACA188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  <w:lang w:val="en-US"/>
              </w:rPr>
              <w:t>IV</w:t>
            </w:r>
            <w:r w:rsidRPr="00907526">
              <w:rPr>
                <w:rFonts w:ascii="Garamond" w:hAnsi="Garamond" w:cs="Times New Roman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6BD9E2B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>Педагогические работники</w:t>
            </w:r>
          </w:p>
          <w:p w14:paraId="4369C791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>Административно-управленческий персонал</w:t>
            </w:r>
          </w:p>
          <w:p w14:paraId="4C19DE64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>Иные работники</w:t>
            </w:r>
          </w:p>
          <w:p w14:paraId="17757E91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4B28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>В связи с награждением работника Грамотами различного уровня: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623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</w:tr>
      <w:tr w:rsidR="002E4F3B" w:rsidRPr="00907526" w14:paraId="3EB4554C" w14:textId="77777777" w:rsidTr="00907526">
        <w:trPr>
          <w:trHeight w:val="104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EE69D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1D9D2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1E1D65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>1. школьной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5679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 xml:space="preserve">1000 – 5000 </w:t>
            </w:r>
          </w:p>
        </w:tc>
      </w:tr>
      <w:tr w:rsidR="002E4F3B" w:rsidRPr="00907526" w14:paraId="23E93188" w14:textId="77777777" w:rsidTr="00907526">
        <w:trPr>
          <w:trHeight w:val="104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90952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757EB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B700" w14:textId="07773ADA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 xml:space="preserve">2. </w:t>
            </w:r>
            <w:r>
              <w:rPr>
                <w:rFonts w:ascii="Garamond" w:hAnsi="Garamond" w:cs="Times New Roman"/>
              </w:rPr>
              <w:t>А</w:t>
            </w:r>
            <w:r w:rsidRPr="00907526">
              <w:rPr>
                <w:rFonts w:ascii="Garamond" w:hAnsi="Garamond" w:cs="Times New Roman"/>
              </w:rPr>
              <w:t>дминистрации Октябрьско</w:t>
            </w:r>
            <w:r>
              <w:rPr>
                <w:rFonts w:ascii="Garamond" w:hAnsi="Garamond" w:cs="Times New Roman"/>
              </w:rPr>
              <w:t>го района</w:t>
            </w:r>
            <w:r w:rsidRPr="00907526">
              <w:rPr>
                <w:rFonts w:ascii="Garamond" w:hAnsi="Garamond" w:cs="Times New Roman"/>
              </w:rPr>
              <w:t xml:space="preserve"> г. Улан-Удэ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52AB" w14:textId="2567AE1A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3000 – </w:t>
            </w:r>
            <w:r w:rsidRPr="00907526">
              <w:rPr>
                <w:rFonts w:ascii="Garamond" w:hAnsi="Garamond" w:cs="Times New Roman"/>
              </w:rPr>
              <w:t>5000</w:t>
            </w:r>
          </w:p>
        </w:tc>
      </w:tr>
      <w:tr w:rsidR="002E4F3B" w:rsidRPr="00907526" w14:paraId="7F283CC2" w14:textId="77777777" w:rsidTr="00907526">
        <w:trPr>
          <w:trHeight w:val="104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DE5DA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7C5EB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AD87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>3. Министерства образования и науки 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CFC2" w14:textId="08FB1D63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>5000</w:t>
            </w:r>
            <w:r>
              <w:rPr>
                <w:rFonts w:ascii="Garamond" w:hAnsi="Garamond" w:cs="Times New Roman"/>
              </w:rPr>
              <w:t xml:space="preserve"> – 7000 </w:t>
            </w:r>
          </w:p>
        </w:tc>
      </w:tr>
      <w:tr w:rsidR="002E4F3B" w:rsidRPr="00907526" w14:paraId="0ED7756E" w14:textId="77777777" w:rsidTr="00907526">
        <w:trPr>
          <w:trHeight w:val="104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FE546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B7F95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1FBD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>4. Народного Хурала 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80BB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>10000</w:t>
            </w:r>
          </w:p>
        </w:tc>
      </w:tr>
      <w:tr w:rsidR="002E4F3B" w:rsidRPr="00907526" w14:paraId="3BA7630D" w14:textId="77777777" w:rsidTr="00907526">
        <w:trPr>
          <w:trHeight w:val="248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0BB39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B77BC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5537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>5. Правительства Республики Бурятия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0ABA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>10000</w:t>
            </w:r>
          </w:p>
        </w:tc>
      </w:tr>
      <w:tr w:rsidR="002E4F3B" w:rsidRPr="00907526" w14:paraId="218F196A" w14:textId="77777777" w:rsidTr="00907526">
        <w:trPr>
          <w:trHeight w:val="248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FCFA1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D0829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0155" w14:textId="3A55D900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6. </w:t>
            </w:r>
            <w:r w:rsidRPr="00907526">
              <w:rPr>
                <w:rFonts w:ascii="Garamond" w:hAnsi="Garamond" w:cs="Times New Roman"/>
              </w:rPr>
              <w:t>Министерства просвещения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FE35" w14:textId="7B5F888C" w:rsidR="002E4F3B" w:rsidRPr="00907526" w:rsidRDefault="002A2EEC" w:rsidP="002A2EEC">
            <w:pPr>
              <w:spacing w:before="12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10000 </w:t>
            </w:r>
            <w:bookmarkStart w:id="0" w:name="_GoBack"/>
            <w:bookmarkEnd w:id="0"/>
            <w:r>
              <w:rPr>
                <w:rFonts w:ascii="Garamond" w:hAnsi="Garamond" w:cs="Times New Roman"/>
              </w:rPr>
              <w:t>-</w:t>
            </w:r>
            <w:r w:rsidR="002E4F3B">
              <w:rPr>
                <w:rFonts w:ascii="Garamond" w:hAnsi="Garamond" w:cs="Times New Roman"/>
              </w:rPr>
              <w:t xml:space="preserve"> </w:t>
            </w:r>
            <w:r w:rsidR="002E4F3B" w:rsidRPr="00907526">
              <w:rPr>
                <w:rFonts w:ascii="Garamond" w:hAnsi="Garamond" w:cs="Times New Roman"/>
              </w:rPr>
              <w:t>1</w:t>
            </w:r>
            <w:r w:rsidR="002E4F3B">
              <w:rPr>
                <w:rFonts w:ascii="Garamond" w:hAnsi="Garamond" w:cs="Times New Roman"/>
              </w:rPr>
              <w:t>5</w:t>
            </w:r>
            <w:r w:rsidR="002E4F3B" w:rsidRPr="00907526">
              <w:rPr>
                <w:rFonts w:ascii="Garamond" w:hAnsi="Garamond" w:cs="Times New Roman"/>
              </w:rPr>
              <w:t>000</w:t>
            </w:r>
          </w:p>
        </w:tc>
      </w:tr>
      <w:tr w:rsidR="002E4F3B" w:rsidRPr="00907526" w14:paraId="1A036AD7" w14:textId="77777777" w:rsidTr="002E4F3B">
        <w:trPr>
          <w:trHeight w:val="120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EA90A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79A94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1793" w14:textId="65BB35F6" w:rsidR="002E4F3B" w:rsidRPr="00907526" w:rsidRDefault="002E4F3B" w:rsidP="008D4E7F">
            <w:pPr>
              <w:spacing w:before="12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7. </w:t>
            </w:r>
            <w:r w:rsidRPr="00AB1B67">
              <w:rPr>
                <w:rFonts w:ascii="Garamond" w:hAnsi="Garamond" w:cs="Times New Roman"/>
              </w:rPr>
              <w:t>Наградами (государственными,</w:t>
            </w:r>
            <w:r>
              <w:rPr>
                <w:rFonts w:ascii="Garamond" w:hAnsi="Garamond" w:cs="Times New Roman"/>
              </w:rPr>
              <w:t xml:space="preserve"> региональными, </w:t>
            </w:r>
            <w:r w:rsidRPr="00AB1B67">
              <w:rPr>
                <w:rFonts w:ascii="Garamond" w:hAnsi="Garamond" w:cs="Times New Roman"/>
              </w:rPr>
              <w:t>ведомственными, общественными</w:t>
            </w:r>
            <w:r>
              <w:rPr>
                <w:rFonts w:ascii="Garamond" w:hAnsi="Garamond" w:cs="Times New Roman"/>
              </w:rPr>
              <w:t xml:space="preserve">: </w:t>
            </w:r>
            <w:r w:rsidRPr="00AB1B67">
              <w:rPr>
                <w:rFonts w:ascii="Garamond" w:hAnsi="Garamond" w:cs="Times New Roman"/>
              </w:rPr>
              <w:t>орден, медаль, нагрудный знак)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4D40" w14:textId="6E6BC928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  <w:r w:rsidRPr="00907526">
              <w:rPr>
                <w:rFonts w:ascii="Garamond" w:hAnsi="Garamond" w:cs="Times New Roman"/>
              </w:rPr>
              <w:t>5000</w:t>
            </w:r>
            <w:r>
              <w:rPr>
                <w:rFonts w:ascii="Garamond" w:hAnsi="Garamond" w:cs="Times New Roman"/>
              </w:rPr>
              <w:t xml:space="preserve"> – </w:t>
            </w:r>
            <w:r w:rsidRPr="00907526">
              <w:rPr>
                <w:rFonts w:ascii="Garamond" w:hAnsi="Garamond" w:cs="Times New Roman"/>
              </w:rPr>
              <w:t>1</w:t>
            </w:r>
            <w:r>
              <w:rPr>
                <w:rFonts w:ascii="Garamond" w:hAnsi="Garamond" w:cs="Times New Roman"/>
              </w:rPr>
              <w:t>5</w:t>
            </w:r>
            <w:r w:rsidRPr="00907526">
              <w:rPr>
                <w:rFonts w:ascii="Garamond" w:hAnsi="Garamond" w:cs="Times New Roman"/>
              </w:rPr>
              <w:t>000</w:t>
            </w:r>
          </w:p>
        </w:tc>
      </w:tr>
      <w:tr w:rsidR="002E4F3B" w:rsidRPr="00907526" w14:paraId="1A11EF09" w14:textId="77777777" w:rsidTr="002E4F3B">
        <w:trPr>
          <w:trHeight w:val="120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BF3D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311E" w14:textId="77777777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414F" w14:textId="6BB34CBB" w:rsidR="002E4F3B" w:rsidRDefault="002E4F3B" w:rsidP="002A2EEC">
            <w:pPr>
              <w:spacing w:before="12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8. </w:t>
            </w:r>
            <w:r w:rsidR="002A2EEC">
              <w:rPr>
                <w:rFonts w:ascii="Garamond" w:hAnsi="Garamond" w:cs="Times New Roman"/>
              </w:rPr>
              <w:t xml:space="preserve">Благодарственное письмо </w:t>
            </w:r>
            <w:r>
              <w:rPr>
                <w:rFonts w:ascii="Garamond" w:hAnsi="Garamond" w:cs="Times New Roman"/>
              </w:rPr>
              <w:t>Депутата Государственной Думы</w:t>
            </w:r>
            <w:r w:rsidR="002A2EEC">
              <w:rPr>
                <w:rFonts w:ascii="Garamond" w:hAnsi="Garamond" w:cs="Times New Roman"/>
              </w:rPr>
              <w:t xml:space="preserve"> ФС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65BD" w14:textId="6AC33752" w:rsidR="002E4F3B" w:rsidRPr="00907526" w:rsidRDefault="002E4F3B" w:rsidP="002D0C90">
            <w:pPr>
              <w:spacing w:before="12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5000 – 7000 </w:t>
            </w:r>
          </w:p>
        </w:tc>
      </w:tr>
    </w:tbl>
    <w:p w14:paraId="102684BD" w14:textId="77777777" w:rsidR="00990D3A" w:rsidRPr="00907526" w:rsidRDefault="00990D3A">
      <w:pPr>
        <w:rPr>
          <w:rFonts w:ascii="Garamond" w:hAnsi="Garamond"/>
        </w:rPr>
      </w:pPr>
    </w:p>
    <w:sectPr w:rsidR="00990D3A" w:rsidRPr="0090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40"/>
    <w:rsid w:val="000666FB"/>
    <w:rsid w:val="001A0498"/>
    <w:rsid w:val="002A2EEC"/>
    <w:rsid w:val="002A7649"/>
    <w:rsid w:val="002D0C90"/>
    <w:rsid w:val="002E4F3B"/>
    <w:rsid w:val="002F5360"/>
    <w:rsid w:val="003400E2"/>
    <w:rsid w:val="00341217"/>
    <w:rsid w:val="003554E2"/>
    <w:rsid w:val="00480106"/>
    <w:rsid w:val="004C1CC7"/>
    <w:rsid w:val="00544C8B"/>
    <w:rsid w:val="00567315"/>
    <w:rsid w:val="0057310C"/>
    <w:rsid w:val="005A5EC9"/>
    <w:rsid w:val="005E6540"/>
    <w:rsid w:val="006E38C6"/>
    <w:rsid w:val="007B4E3F"/>
    <w:rsid w:val="008D4E7F"/>
    <w:rsid w:val="00907526"/>
    <w:rsid w:val="00990D3A"/>
    <w:rsid w:val="00AB1B67"/>
    <w:rsid w:val="00AE6239"/>
    <w:rsid w:val="00B86122"/>
    <w:rsid w:val="00C31C93"/>
    <w:rsid w:val="00C4200F"/>
    <w:rsid w:val="00CB149F"/>
    <w:rsid w:val="00CF2E77"/>
    <w:rsid w:val="00DB676C"/>
    <w:rsid w:val="00E17171"/>
    <w:rsid w:val="00FC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6814"/>
  <w15:chartTrackingRefBased/>
  <w15:docId w15:val="{6B9D0CDD-A802-42D0-8625-896BE811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3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0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3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53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Лоскова ТМ</dc:creator>
  <cp:keywords/>
  <dc:description/>
  <cp:lastModifiedBy>Пользователь</cp:lastModifiedBy>
  <cp:revision>27</cp:revision>
  <cp:lastPrinted>2023-09-27T07:32:00Z</cp:lastPrinted>
  <dcterms:created xsi:type="dcterms:W3CDTF">2018-10-16T04:46:00Z</dcterms:created>
  <dcterms:modified xsi:type="dcterms:W3CDTF">2023-10-04T05:04:00Z</dcterms:modified>
</cp:coreProperties>
</file>