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F57F5" w14:textId="77777777" w:rsidR="00201340" w:rsidRDefault="00201340" w:rsidP="00735FF3">
      <w:pPr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5EB07419" wp14:editId="1F878129">
            <wp:extent cx="6283325" cy="94107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D89B5" w14:textId="77777777" w:rsidR="00201340" w:rsidRDefault="00201340" w:rsidP="00735FF3">
      <w:pPr>
        <w:spacing w:line="360" w:lineRule="auto"/>
        <w:jc w:val="center"/>
        <w:rPr>
          <w:b/>
        </w:rPr>
      </w:pPr>
    </w:p>
    <w:p w14:paraId="4781FF56" w14:textId="77777777" w:rsidR="00201340" w:rsidRDefault="00201340" w:rsidP="00735FF3">
      <w:pPr>
        <w:spacing w:line="360" w:lineRule="auto"/>
        <w:jc w:val="center"/>
        <w:rPr>
          <w:b/>
        </w:rPr>
      </w:pPr>
    </w:p>
    <w:p w14:paraId="2384260C" w14:textId="77777777" w:rsidR="00201340" w:rsidRDefault="00201340" w:rsidP="00735FF3">
      <w:pPr>
        <w:spacing w:line="360" w:lineRule="auto"/>
        <w:jc w:val="center"/>
        <w:rPr>
          <w:b/>
        </w:rPr>
      </w:pPr>
    </w:p>
    <w:p w14:paraId="47144D79" w14:textId="612D578A" w:rsidR="00735FF3" w:rsidRPr="00D21048" w:rsidRDefault="00735FF3" w:rsidP="00735FF3">
      <w:pPr>
        <w:spacing w:line="360" w:lineRule="auto"/>
        <w:jc w:val="center"/>
        <w:rPr>
          <w:b/>
        </w:rPr>
      </w:pPr>
      <w:r w:rsidRPr="00D21048">
        <w:rPr>
          <w:b/>
        </w:rPr>
        <w:t xml:space="preserve">Государственное бюджетное общеобразовательное учреждение </w:t>
      </w:r>
    </w:p>
    <w:p w14:paraId="70ECE31C" w14:textId="77777777" w:rsidR="00735FF3" w:rsidRPr="00D21048" w:rsidRDefault="00735FF3" w:rsidP="00735FF3">
      <w:pPr>
        <w:spacing w:line="360" w:lineRule="auto"/>
        <w:jc w:val="center"/>
        <w:rPr>
          <w:b/>
        </w:rPr>
      </w:pPr>
      <w:r>
        <w:rPr>
          <w:b/>
        </w:rPr>
        <w:t>«Специальная (коррекционная</w:t>
      </w:r>
      <w:r w:rsidRPr="00D21048">
        <w:rPr>
          <w:b/>
        </w:rPr>
        <w:t xml:space="preserve">) </w:t>
      </w:r>
      <w:r>
        <w:rPr>
          <w:b/>
        </w:rPr>
        <w:t>общеобразовательная</w:t>
      </w:r>
    </w:p>
    <w:p w14:paraId="4AD1A64D" w14:textId="77777777" w:rsidR="00735FF3" w:rsidRPr="00D21048" w:rsidRDefault="00735FF3" w:rsidP="00735FF3">
      <w:pPr>
        <w:spacing w:line="360" w:lineRule="auto"/>
        <w:jc w:val="center"/>
        <w:rPr>
          <w:b/>
        </w:rPr>
      </w:pPr>
      <w:r>
        <w:rPr>
          <w:b/>
        </w:rPr>
        <w:t>школа</w:t>
      </w:r>
      <w:r w:rsidRPr="00D21048">
        <w:rPr>
          <w:b/>
        </w:rPr>
        <w:t>-</w:t>
      </w:r>
      <w:proofErr w:type="gramStart"/>
      <w:r>
        <w:rPr>
          <w:b/>
        </w:rPr>
        <w:t>интернат</w:t>
      </w:r>
      <w:r w:rsidRPr="00D21048">
        <w:rPr>
          <w:b/>
        </w:rPr>
        <w:t xml:space="preserve">  V</w:t>
      </w:r>
      <w:proofErr w:type="gramEnd"/>
      <w:r w:rsidRPr="00D21048">
        <w:rPr>
          <w:b/>
        </w:rPr>
        <w:t xml:space="preserve"> вида»</w:t>
      </w:r>
    </w:p>
    <w:p w14:paraId="67E5BEFF" w14:textId="77777777" w:rsidR="00735FF3" w:rsidRPr="003226B9" w:rsidRDefault="00735FF3" w:rsidP="00735FF3">
      <w:pPr>
        <w:spacing w:line="360" w:lineRule="auto"/>
        <w:jc w:val="center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DE1A8" wp14:editId="56A6C5F8">
                <wp:simplePos x="0" y="0"/>
                <wp:positionH relativeFrom="column">
                  <wp:posOffset>-11430</wp:posOffset>
                </wp:positionH>
                <wp:positionV relativeFrom="paragraph">
                  <wp:posOffset>113030</wp:posOffset>
                </wp:positionV>
                <wp:extent cx="6121400" cy="12700"/>
                <wp:effectExtent l="17145" t="17780" r="14605" b="171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127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C1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9pt;margin-top:8.9pt;width:482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" strokeweight="2.25pt"/>
            </w:pict>
          </mc:Fallback>
        </mc:AlternateContent>
      </w:r>
    </w:p>
    <w:tbl>
      <w:tblPr>
        <w:tblpPr w:leftFromText="180" w:rightFromText="180" w:vertAnchor="text" w:horzAnchor="margin" w:tblpY="184"/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735FF3" w14:paraId="77877FBD" w14:textId="77777777" w:rsidTr="008038C7">
        <w:tc>
          <w:tcPr>
            <w:tcW w:w="5070" w:type="dxa"/>
            <w:vMerge w:val="restart"/>
          </w:tcPr>
          <w:p w14:paraId="73DD3378" w14:textId="77777777" w:rsidR="00735FF3" w:rsidRDefault="00735FF3" w:rsidP="008038C7">
            <w:pPr>
              <w:rPr>
                <w:rFonts w:eastAsia="Calibri"/>
                <w:lang w:eastAsia="en-US"/>
              </w:rPr>
            </w:pPr>
            <w:r>
              <w:t xml:space="preserve">СОГЛАСОВАНО </w:t>
            </w:r>
          </w:p>
          <w:p w14:paraId="080C85F2" w14:textId="77777777" w:rsidR="00735FF3" w:rsidRPr="00405CE0" w:rsidRDefault="00735FF3" w:rsidP="008038C7">
            <w:r>
              <w:t xml:space="preserve">Протокол педагогического совета ГБОУ «С(К)ОШИ </w:t>
            </w:r>
            <w:r>
              <w:rPr>
                <w:lang w:val="en-US"/>
              </w:rPr>
              <w:t>V</w:t>
            </w:r>
            <w:r>
              <w:t xml:space="preserve"> вида»</w:t>
            </w:r>
          </w:p>
          <w:p w14:paraId="637B586C" w14:textId="77777777" w:rsidR="00735FF3" w:rsidRDefault="00735FF3" w:rsidP="008038C7">
            <w:r>
              <w:t xml:space="preserve">(наименование коллегиального органа управления / представительного органа работников) </w:t>
            </w:r>
          </w:p>
          <w:p w14:paraId="0DFC1A54" w14:textId="18A508DE" w:rsidR="00735FF3" w:rsidRPr="00FB55E4" w:rsidRDefault="00735FF3" w:rsidP="008038C7">
            <w:pPr>
              <w:rPr>
                <w:color w:val="FF0000"/>
              </w:rPr>
            </w:pPr>
            <w:r>
              <w:t xml:space="preserve">от </w:t>
            </w:r>
            <w:r w:rsidR="00C2037B">
              <w:t>15.05.2023</w:t>
            </w:r>
            <w:r w:rsidR="008639E9">
              <w:t xml:space="preserve"> г.</w:t>
            </w:r>
            <w:r w:rsidR="00C2037B">
              <w:t xml:space="preserve"> </w:t>
            </w:r>
            <w:r w:rsidRPr="0046199F">
              <w:t xml:space="preserve"> </w:t>
            </w:r>
            <w:r w:rsidR="00585404">
              <w:t>№6</w:t>
            </w:r>
          </w:p>
          <w:p w14:paraId="1B8ABBFE" w14:textId="77777777" w:rsidR="00735FF3" w:rsidRDefault="00735FF3" w:rsidP="008038C7">
            <w:pPr>
              <w:rPr>
                <w:sz w:val="28"/>
                <w:szCs w:val="28"/>
              </w:rPr>
            </w:pPr>
          </w:p>
          <w:p w14:paraId="345AD0F2" w14:textId="77777777" w:rsidR="00735FF3" w:rsidRDefault="00735FF3" w:rsidP="008038C7">
            <w:r>
              <w:t>СОГЛАСОВАНО</w:t>
            </w:r>
          </w:p>
          <w:p w14:paraId="1B0EAD4E" w14:textId="07A575C0" w:rsidR="00735FF3" w:rsidRDefault="00735FF3" w:rsidP="008038C7">
            <w:r>
              <w:t xml:space="preserve">Протокол </w:t>
            </w:r>
            <w:proofErr w:type="gramStart"/>
            <w:r>
              <w:t>общешкольно</w:t>
            </w:r>
            <w:r w:rsidR="00C2037B">
              <w:t>й</w:t>
            </w:r>
            <w:r>
              <w:t xml:space="preserve">  родительско</w:t>
            </w:r>
            <w:r w:rsidR="00C2037B">
              <w:t>й</w:t>
            </w:r>
            <w:proofErr w:type="gramEnd"/>
            <w:r>
              <w:t xml:space="preserve"> </w:t>
            </w:r>
            <w:r w:rsidR="00C2037B">
              <w:t>конференции</w:t>
            </w:r>
            <w:r>
              <w:t xml:space="preserve"> </w:t>
            </w:r>
          </w:p>
          <w:p w14:paraId="1D1B5790" w14:textId="42715799" w:rsidR="00735FF3" w:rsidRDefault="00735FF3" w:rsidP="008038C7">
            <w:r>
              <w:t>от 1</w:t>
            </w:r>
            <w:r w:rsidR="00C7495D">
              <w:t>6</w:t>
            </w:r>
            <w:r w:rsidRPr="00F70C34">
              <w:t>.0</w:t>
            </w:r>
            <w:r w:rsidR="00C7495D">
              <w:t>5</w:t>
            </w:r>
            <w:r w:rsidRPr="00F70C34">
              <w:t>.20</w:t>
            </w:r>
            <w:r>
              <w:t>2</w:t>
            </w:r>
            <w:r w:rsidR="00C7495D">
              <w:t>3</w:t>
            </w:r>
            <w:r w:rsidRPr="00F70C34">
              <w:t xml:space="preserve"> г</w:t>
            </w:r>
            <w:r w:rsidRPr="005E4C16">
              <w:rPr>
                <w:color w:val="FF0000"/>
              </w:rPr>
              <w:t>.</w:t>
            </w:r>
            <w:r>
              <w:t xml:space="preserve">   №</w:t>
            </w:r>
            <w:r w:rsidR="00C2037B">
              <w:t>3</w:t>
            </w:r>
          </w:p>
          <w:p w14:paraId="3CFAFB11" w14:textId="41DCEDF9" w:rsidR="00735FF3" w:rsidRDefault="00735FF3" w:rsidP="008038C7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__________</w:t>
            </w:r>
            <w:r w:rsidR="00C7495D">
              <w:rPr>
                <w:lang w:eastAsia="en-US"/>
              </w:rPr>
              <w:t>Панфилова Л.Ц.</w:t>
            </w: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37E8728" w14:textId="77777777" w:rsidR="00735FF3" w:rsidRDefault="00735FF3" w:rsidP="008038C7">
            <w:pPr>
              <w:rPr>
                <w:rFonts w:eastAsia="Calibri"/>
                <w:lang w:eastAsia="en-US"/>
              </w:rPr>
            </w:pPr>
            <w:r>
              <w:t xml:space="preserve">УТВЕРЖДАЮ </w:t>
            </w:r>
          </w:p>
          <w:p w14:paraId="2813C40D" w14:textId="77777777" w:rsidR="00735FF3" w:rsidRDefault="00735FF3" w:rsidP="008038C7"/>
          <w:p w14:paraId="1954FB3F" w14:textId="77777777" w:rsidR="00735FF3" w:rsidRPr="00405CE0" w:rsidRDefault="00735FF3" w:rsidP="008038C7">
            <w:r>
              <w:t xml:space="preserve">Директор ГБОУ «С(К)ОШИ </w:t>
            </w:r>
            <w:r>
              <w:rPr>
                <w:lang w:val="en-US"/>
              </w:rPr>
              <w:t>V</w:t>
            </w:r>
            <w:r>
              <w:t xml:space="preserve"> вида»</w:t>
            </w:r>
          </w:p>
          <w:p w14:paraId="6C374F2A" w14:textId="77777777" w:rsidR="00735FF3" w:rsidRDefault="00735FF3" w:rsidP="008038C7"/>
          <w:p w14:paraId="20E4EFB4" w14:textId="77777777" w:rsidR="00735FF3" w:rsidRDefault="00735FF3" w:rsidP="008038C7">
            <w:r>
              <w:t>_________</w:t>
            </w:r>
            <w:proofErr w:type="gramStart"/>
            <w:r>
              <w:t>_  /</w:t>
            </w:r>
            <w:proofErr w:type="gramEnd"/>
            <w:r>
              <w:t xml:space="preserve">Л.П. </w:t>
            </w:r>
            <w:proofErr w:type="spellStart"/>
            <w:r>
              <w:t>Загвозкина</w:t>
            </w:r>
            <w:proofErr w:type="spellEnd"/>
            <w:r>
              <w:t xml:space="preserve"> /</w:t>
            </w:r>
          </w:p>
          <w:p w14:paraId="09CC802B" w14:textId="77777777" w:rsidR="00735FF3" w:rsidRDefault="00735FF3" w:rsidP="008038C7">
            <w:r>
              <w:t>(</w:t>
            </w:r>
            <w:proofErr w:type="gramStart"/>
            <w:r>
              <w:t xml:space="preserve">Подпись)   </w:t>
            </w:r>
            <w:proofErr w:type="gramEnd"/>
            <w:r>
              <w:t xml:space="preserve">    (И.О. Фамилия)</w:t>
            </w:r>
          </w:p>
          <w:p w14:paraId="055DB8CF" w14:textId="77777777" w:rsidR="00735FF3" w:rsidRDefault="00735FF3" w:rsidP="008038C7">
            <w:pPr>
              <w:rPr>
                <w:lang w:eastAsia="en-US"/>
              </w:rPr>
            </w:pPr>
          </w:p>
        </w:tc>
      </w:tr>
      <w:tr w:rsidR="00735FF3" w14:paraId="0DA1979A" w14:textId="77777777" w:rsidTr="008038C7">
        <w:tc>
          <w:tcPr>
            <w:tcW w:w="0" w:type="auto"/>
            <w:vMerge/>
            <w:vAlign w:val="center"/>
            <w:hideMark/>
          </w:tcPr>
          <w:p w14:paraId="243C6BC0" w14:textId="77777777" w:rsidR="00735FF3" w:rsidRDefault="00735FF3" w:rsidP="008038C7">
            <w:pPr>
              <w:rPr>
                <w:lang w:eastAsia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CFE626B" w14:textId="77777777" w:rsidR="00735FF3" w:rsidRDefault="00735FF3" w:rsidP="008038C7">
            <w:pPr>
              <w:rPr>
                <w:rFonts w:eastAsia="Calibri"/>
                <w:lang w:eastAsia="en-US"/>
              </w:rPr>
            </w:pPr>
          </w:p>
          <w:p w14:paraId="06126928" w14:textId="77777777" w:rsidR="00735FF3" w:rsidRDefault="00735FF3" w:rsidP="008038C7">
            <w:r>
              <w:t>УТВЕРЖДЕНО</w:t>
            </w:r>
          </w:p>
          <w:p w14:paraId="0B58E58C" w14:textId="77777777" w:rsidR="00735FF3" w:rsidRDefault="00735FF3" w:rsidP="008038C7"/>
          <w:p w14:paraId="6C6AE04F" w14:textId="77777777" w:rsidR="00735FF3" w:rsidRPr="00405CE0" w:rsidRDefault="00735FF3" w:rsidP="008038C7">
            <w:proofErr w:type="gramStart"/>
            <w:r>
              <w:t>приказом  ГБОУ</w:t>
            </w:r>
            <w:proofErr w:type="gramEnd"/>
            <w:r>
              <w:t xml:space="preserve"> «С(К)ОШИ </w:t>
            </w:r>
            <w:r>
              <w:rPr>
                <w:lang w:val="en-US"/>
              </w:rPr>
              <w:t>V</w:t>
            </w:r>
            <w:r>
              <w:t xml:space="preserve"> вида»</w:t>
            </w:r>
          </w:p>
          <w:p w14:paraId="5B2C163B" w14:textId="77777777" w:rsidR="00735FF3" w:rsidRDefault="00735FF3" w:rsidP="008038C7">
            <w:r>
              <w:t>(наименование образовательной организации)</w:t>
            </w:r>
          </w:p>
          <w:p w14:paraId="455DC60D" w14:textId="3A90A1F5" w:rsidR="00735FF3" w:rsidRDefault="00735FF3" w:rsidP="008038C7">
            <w:r>
              <w:t xml:space="preserve">от </w:t>
            </w:r>
            <w:r w:rsidR="00C2037B">
              <w:t>17</w:t>
            </w:r>
            <w:r>
              <w:t>.0</w:t>
            </w:r>
            <w:r w:rsidR="00C2037B">
              <w:t>5</w:t>
            </w:r>
            <w:r>
              <w:t>.202</w:t>
            </w:r>
            <w:r w:rsidR="00C2037B">
              <w:t>3</w:t>
            </w:r>
            <w:r>
              <w:t xml:space="preserve"> г. №</w:t>
            </w:r>
            <w:r w:rsidR="00C2037B">
              <w:t>26</w:t>
            </w:r>
          </w:p>
          <w:p w14:paraId="3983BACA" w14:textId="77777777" w:rsidR="00735FF3" w:rsidRDefault="00735FF3" w:rsidP="008038C7">
            <w:pPr>
              <w:rPr>
                <w:lang w:eastAsia="en-US"/>
              </w:rPr>
            </w:pPr>
          </w:p>
        </w:tc>
      </w:tr>
    </w:tbl>
    <w:p w14:paraId="0B41959D" w14:textId="77777777" w:rsidR="00735FF3" w:rsidRDefault="00735FF3" w:rsidP="00735FF3"/>
    <w:p w14:paraId="6E155105" w14:textId="77777777" w:rsidR="00735FF3" w:rsidRPr="0044041A" w:rsidRDefault="00221AAA" w:rsidP="00735FF3">
      <w:pPr>
        <w:spacing w:line="276" w:lineRule="auto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ПРАВИЛА</w:t>
      </w:r>
    </w:p>
    <w:p w14:paraId="42D2145E" w14:textId="77777777" w:rsidR="00735FF3" w:rsidRDefault="00221AAA" w:rsidP="00735FF3">
      <w:pPr>
        <w:spacing w:line="276" w:lineRule="auto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внутреннего распорядка учащихся</w:t>
      </w:r>
    </w:p>
    <w:p w14:paraId="10643531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1. Общие положения </w:t>
      </w:r>
    </w:p>
    <w:p w14:paraId="6F594083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1.1. Настоящие правила внутреннего распорядка учащихся (далее – Правила) разработаны</w:t>
      </w:r>
      <w:r>
        <w:t xml:space="preserve"> </w:t>
      </w:r>
      <w:r>
        <w:rPr>
          <w:color w:val="000000"/>
        </w:rPr>
        <w:t>в соответствии с Федеральным законом от 29 декабря 2012 г. № 273-ФЗ «Об образовании</w:t>
      </w:r>
      <w:r>
        <w:t xml:space="preserve"> </w:t>
      </w:r>
      <w:r>
        <w:rPr>
          <w:color w:val="000000"/>
        </w:rPr>
        <w:t xml:space="preserve">в Российской Федерации», уставом ГБОУ «С(К)ОШИ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вида» (далее – </w:t>
      </w:r>
      <w:bookmarkStart w:id="0" w:name="_GoBack"/>
      <w:r>
        <w:rPr>
          <w:color w:val="000000"/>
        </w:rPr>
        <w:t>школа).</w:t>
      </w:r>
    </w:p>
    <w:bookmarkEnd w:id="0"/>
    <w:p w14:paraId="4E0CC5C5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1.2. Правила определяют права, обязанности и ответственность учащихся, устанавливают</w:t>
      </w:r>
      <w:r>
        <w:t xml:space="preserve"> </w:t>
      </w:r>
      <w:r>
        <w:rPr>
          <w:color w:val="000000"/>
        </w:rPr>
        <w:t>требования к поведению учащихся в школе и (или) на мероприятиях, которые организует школа и в которых принимают участие обучающиеся.</w:t>
      </w:r>
    </w:p>
    <w:p w14:paraId="5B0BEADC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1.3. Дисциплина в школе поддерживается на основе уважения человеческого достоинства</w:t>
      </w:r>
      <w:r>
        <w:t xml:space="preserve"> </w:t>
      </w:r>
      <w:r>
        <w:rPr>
          <w:color w:val="000000"/>
        </w:rPr>
        <w:t>учащихся, педагогических и иных работников. Применение физического и (или) психического</w:t>
      </w:r>
      <w:r>
        <w:t xml:space="preserve"> </w:t>
      </w:r>
      <w:r>
        <w:rPr>
          <w:color w:val="000000"/>
        </w:rPr>
        <w:t>насилия по отношению к учащимся не допускается.</w:t>
      </w:r>
    </w:p>
    <w:p w14:paraId="733DE105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1.4. Правила распространяются на всех учащихся школы, за исключением воспитанников</w:t>
      </w:r>
      <w:r>
        <w:t xml:space="preserve"> </w:t>
      </w:r>
      <w:r>
        <w:rPr>
          <w:color w:val="000000"/>
        </w:rPr>
        <w:t>дошкольного отделения. Правила внутреннего распорядка воспитанников утверждаются</w:t>
      </w:r>
      <w:r>
        <w:t xml:space="preserve"> </w:t>
      </w:r>
      <w:r>
        <w:rPr>
          <w:color w:val="000000"/>
        </w:rPr>
        <w:t>локальным нормативным актом школы.</w:t>
      </w:r>
    </w:p>
    <w:p w14:paraId="27EE7A9F" w14:textId="77777777" w:rsidR="00221AAA" w:rsidRDefault="00221AAA" w:rsidP="00221AAA">
      <w:pPr>
        <w:spacing w:line="276" w:lineRule="auto"/>
        <w:ind w:firstLine="709"/>
        <w:jc w:val="both"/>
        <w:rPr>
          <w:b/>
          <w:bCs/>
          <w:color w:val="000000"/>
        </w:rPr>
      </w:pPr>
    </w:p>
    <w:p w14:paraId="02E2FEB5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2. Права учащихся</w:t>
      </w:r>
    </w:p>
    <w:p w14:paraId="59520A2B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 Учащиеся имеют право на следующее:</w:t>
      </w:r>
    </w:p>
    <w:p w14:paraId="3B5CF81A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2.1.1. Уважение своего человеческого достоинства, защиту от всех форм физического</w:t>
      </w:r>
      <w:r>
        <w:t xml:space="preserve"> </w:t>
      </w:r>
      <w:r>
        <w:rPr>
          <w:color w:val="000000"/>
        </w:rPr>
        <w:t>и психического насилия, оскорбления личности, охрану жизни и здоровья.</w:t>
      </w:r>
    </w:p>
    <w:p w14:paraId="78A6DE2D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2.1.2. Благоприятную окружающую среду, которая не наносит вреда здоровью</w:t>
      </w:r>
      <w:r>
        <w:br/>
      </w:r>
      <w:r>
        <w:rPr>
          <w:color w:val="000000"/>
        </w:rPr>
        <w:t>и не ухудшает самочувствие учащихся при осуществлении школой своей деятельности.</w:t>
      </w:r>
    </w:p>
    <w:p w14:paraId="34A6514B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2.1.3. Свободу совести, информации, свободное выражение собственных взглядов</w:t>
      </w:r>
      <w:r>
        <w:br/>
      </w:r>
      <w:r>
        <w:rPr>
          <w:color w:val="000000"/>
        </w:rPr>
        <w:t>и убеждений.</w:t>
      </w:r>
    </w:p>
    <w:p w14:paraId="6B898847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2.1.4. Защиту от информации, пропаганды и агитации, наносящих вред здоровью,</w:t>
      </w:r>
      <w:r>
        <w:t xml:space="preserve"> </w:t>
      </w:r>
      <w:r>
        <w:rPr>
          <w:color w:val="000000"/>
        </w:rPr>
        <w:t>нравственному и духовному развитию.</w:t>
      </w:r>
    </w:p>
    <w:p w14:paraId="163E0A6D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2.1.5. Развитие своих творческих способностей и интересов, включая участие в конкурсах,</w:t>
      </w:r>
      <w:r>
        <w:t xml:space="preserve"> </w:t>
      </w:r>
      <w:r>
        <w:rPr>
          <w:color w:val="000000"/>
        </w:rPr>
        <w:t>олимпиадах, выставках, смотрах, физкультурных мероприятиях, спортивных мероприятиях,</w:t>
      </w:r>
      <w:r>
        <w:t xml:space="preserve"> </w:t>
      </w:r>
      <w:r>
        <w:rPr>
          <w:color w:val="000000"/>
        </w:rPr>
        <w:t>в том числе в официальных спортивных соревнованиях, и других массовых мероприятиях.</w:t>
      </w:r>
    </w:p>
    <w:p w14:paraId="6522AA2C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2.1.6. Посещение по своему выбору мероприятий, которые проводятся в школе</w:t>
      </w:r>
      <w:r>
        <w:br/>
      </w:r>
      <w:r>
        <w:rPr>
          <w:color w:val="000000"/>
        </w:rPr>
        <w:t>и не предусмотрены учебным планом.</w:t>
      </w:r>
    </w:p>
    <w:p w14:paraId="7DE74B1F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2.1.7. Участие в научно-исследовательской, </w:t>
      </w:r>
      <w:r w:rsidR="009D320C">
        <w:rPr>
          <w:color w:val="000000"/>
        </w:rPr>
        <w:t>проектной</w:t>
      </w:r>
      <w:r>
        <w:rPr>
          <w:color w:val="000000"/>
        </w:rPr>
        <w:t xml:space="preserve"> деятельности, осуществляемой школой под руководством педагогов.</w:t>
      </w:r>
    </w:p>
    <w:p w14:paraId="2D39EF1B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2.1.8. Бесплатную публикацию своих работ в изданиях школы.</w:t>
      </w:r>
    </w:p>
    <w:p w14:paraId="2296A89D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2.1.9. Условия для обучения с учетом особенностей психофизического развития и состояния</w:t>
      </w:r>
      <w:r w:rsidR="009D320C">
        <w:t xml:space="preserve"> </w:t>
      </w:r>
      <w:r>
        <w:rPr>
          <w:color w:val="000000"/>
        </w:rPr>
        <w:t>здоровья.</w:t>
      </w:r>
    </w:p>
    <w:p w14:paraId="08CF65A8" w14:textId="5D64748C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2.1.10. Получение социально-педагогической</w:t>
      </w:r>
      <w:r w:rsidR="00584407">
        <w:rPr>
          <w:color w:val="000000"/>
        </w:rPr>
        <w:t xml:space="preserve">, </w:t>
      </w:r>
      <w:proofErr w:type="spellStart"/>
      <w:r w:rsidR="00584407">
        <w:rPr>
          <w:color w:val="000000"/>
        </w:rPr>
        <w:t>логокоррекционной</w:t>
      </w:r>
      <w:proofErr w:type="spellEnd"/>
      <w:r w:rsidR="00B61261">
        <w:rPr>
          <w:color w:val="000000"/>
        </w:rPr>
        <w:t xml:space="preserve"> </w:t>
      </w:r>
      <w:r w:rsidR="00584407">
        <w:rPr>
          <w:color w:val="000000"/>
        </w:rPr>
        <w:t>и психологической помощи</w:t>
      </w:r>
      <w:r>
        <w:rPr>
          <w:color w:val="000000"/>
        </w:rPr>
        <w:t>.</w:t>
      </w:r>
    </w:p>
    <w:p w14:paraId="177B909C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2.1.11. Получение знаний, приобретение навыков и умений, соответствующих</w:t>
      </w:r>
      <w:r>
        <w:br/>
      </w:r>
      <w:r>
        <w:rPr>
          <w:color w:val="000000"/>
        </w:rPr>
        <w:t>современному уровню развития науки, техники, технологий и культуры.</w:t>
      </w:r>
    </w:p>
    <w:p w14:paraId="7A677B72" w14:textId="0E615D5A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2.1.1</w:t>
      </w:r>
      <w:r w:rsidR="00B94787">
        <w:rPr>
          <w:color w:val="000000"/>
        </w:rPr>
        <w:t>2</w:t>
      </w:r>
      <w:r>
        <w:rPr>
          <w:color w:val="000000"/>
        </w:rPr>
        <w:t>. Обучение по индивидуальному учебному плану, установленном локальным</w:t>
      </w:r>
      <w:r>
        <w:br/>
      </w:r>
      <w:r>
        <w:rPr>
          <w:color w:val="000000"/>
        </w:rPr>
        <w:t>нормативным актом школы.</w:t>
      </w:r>
    </w:p>
    <w:p w14:paraId="6EF7CF41" w14:textId="65E03E02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2.1.1</w:t>
      </w:r>
      <w:r w:rsidR="00B94787">
        <w:rPr>
          <w:color w:val="000000"/>
        </w:rPr>
        <w:t>3</w:t>
      </w:r>
      <w:r>
        <w:rPr>
          <w:color w:val="000000"/>
        </w:rPr>
        <w:t>. Зачет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порядке, установленном действующим законодательством и локальным актом школы.</w:t>
      </w:r>
    </w:p>
    <w:p w14:paraId="33D6E0C8" w14:textId="31FC0A79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2.1.1</w:t>
      </w:r>
      <w:r w:rsidR="00B94787">
        <w:rPr>
          <w:color w:val="000000"/>
        </w:rPr>
        <w:t>4</w:t>
      </w:r>
      <w:r>
        <w:rPr>
          <w:color w:val="000000"/>
        </w:rPr>
        <w:t>. Каникулы в соответствии с законодательством об образовании и календарным</w:t>
      </w:r>
      <w:r w:rsidR="00584407">
        <w:t xml:space="preserve"> </w:t>
      </w:r>
      <w:r>
        <w:rPr>
          <w:color w:val="000000"/>
        </w:rPr>
        <w:t>учебным графиком.</w:t>
      </w:r>
    </w:p>
    <w:p w14:paraId="557A2F59" w14:textId="57F44145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2.1.1</w:t>
      </w:r>
      <w:r w:rsidR="00B94787">
        <w:rPr>
          <w:color w:val="000000"/>
        </w:rPr>
        <w:t>5</w:t>
      </w:r>
      <w:r>
        <w:rPr>
          <w:color w:val="000000"/>
        </w:rPr>
        <w:t>. Бесплатное пользование библиотечно-инф</w:t>
      </w:r>
      <w:r w:rsidR="00584407">
        <w:rPr>
          <w:color w:val="000000"/>
        </w:rPr>
        <w:t xml:space="preserve">ормационными ресурсами, учебной </w:t>
      </w:r>
      <w:r>
        <w:rPr>
          <w:color w:val="000000"/>
        </w:rPr>
        <w:t>базой школы.</w:t>
      </w:r>
    </w:p>
    <w:p w14:paraId="4B77493D" w14:textId="47F592A1" w:rsidR="00221AAA" w:rsidRDefault="00221AAA" w:rsidP="00584407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</w:t>
      </w:r>
      <w:r w:rsidR="00584407">
        <w:rPr>
          <w:color w:val="000000"/>
        </w:rPr>
        <w:t>1</w:t>
      </w:r>
      <w:r w:rsidR="00B94787">
        <w:rPr>
          <w:color w:val="000000"/>
        </w:rPr>
        <w:t>6</w:t>
      </w:r>
      <w:r>
        <w:rPr>
          <w:color w:val="000000"/>
        </w:rPr>
        <w:t>. Бесплатное пользование лечебно-оздоровительной инфраструктурой, объектами</w:t>
      </w:r>
      <w:r w:rsidR="00584407">
        <w:t xml:space="preserve"> </w:t>
      </w:r>
      <w:r>
        <w:rPr>
          <w:color w:val="000000"/>
        </w:rPr>
        <w:t>культуры, спортивными объектами школы.</w:t>
      </w:r>
    </w:p>
    <w:p w14:paraId="3A41962E" w14:textId="31E71D8A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</w:t>
      </w:r>
      <w:r w:rsidR="00584407">
        <w:rPr>
          <w:color w:val="000000"/>
        </w:rPr>
        <w:t>1</w:t>
      </w:r>
      <w:r w:rsidR="00B94787">
        <w:rPr>
          <w:color w:val="000000"/>
        </w:rPr>
        <w:t>7</w:t>
      </w:r>
      <w:r>
        <w:rPr>
          <w:color w:val="000000"/>
        </w:rPr>
        <w:t>. Перевод в порядке, установленном локальным нормативным актом школы.</w:t>
      </w:r>
    </w:p>
    <w:p w14:paraId="10C78DD3" w14:textId="2C501B6A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2.1.</w:t>
      </w:r>
      <w:r w:rsidR="00B94787">
        <w:rPr>
          <w:color w:val="000000"/>
        </w:rPr>
        <w:t>18</w:t>
      </w:r>
      <w:r>
        <w:rPr>
          <w:color w:val="000000"/>
        </w:rPr>
        <w:t>. Иные академические права, предусмотренные законодательством Российской Федерации и локальными нормативными актами школы.</w:t>
      </w:r>
    </w:p>
    <w:p w14:paraId="529881D6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2.2. Учащимся предоставляются следующие меры социальной поддержки:</w:t>
      </w:r>
    </w:p>
    <w:p w14:paraId="3FB9D2B2" w14:textId="4F92ACD2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2.2.1. Обеспечение питанием в соответствии с СанПиН 2.3/2.4.3590-20, утвержденными постановлением Главного государственного санитарного врача России от 27.10.2020</w:t>
      </w:r>
      <w:r w:rsidR="00584407">
        <w:t xml:space="preserve"> </w:t>
      </w:r>
      <w:r>
        <w:rPr>
          <w:color w:val="000000"/>
        </w:rPr>
        <w:t>№ 32, </w:t>
      </w:r>
      <w:r w:rsidR="00B94787">
        <w:rPr>
          <w:color w:val="000000"/>
        </w:rPr>
        <w:t>постановлением Правительства Республики Бурятия от 10.07.2018 г. № 374.</w:t>
      </w:r>
    </w:p>
    <w:p w14:paraId="56D4DC57" w14:textId="7A9AE6DC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2.2.</w:t>
      </w:r>
      <w:r w:rsidR="00584407">
        <w:rPr>
          <w:color w:val="000000"/>
        </w:rPr>
        <w:t>2</w:t>
      </w:r>
      <w:r>
        <w:rPr>
          <w:color w:val="000000"/>
        </w:rPr>
        <w:t>. Иные меры поддержки, которые предоставляются в школе: обеспечение одеждой, обувью</w:t>
      </w:r>
      <w:r w:rsidR="00B94787">
        <w:rPr>
          <w:color w:val="000000"/>
        </w:rPr>
        <w:t xml:space="preserve"> обучающихся</w:t>
      </w:r>
      <w:r>
        <w:rPr>
          <w:color w:val="000000"/>
        </w:rPr>
        <w:t xml:space="preserve">, </w:t>
      </w:r>
      <w:r w:rsidR="00B94787">
        <w:rPr>
          <w:color w:val="000000"/>
        </w:rPr>
        <w:t>проживающих в интернате</w:t>
      </w:r>
      <w:r>
        <w:rPr>
          <w:color w:val="000000"/>
        </w:rPr>
        <w:t>.</w:t>
      </w:r>
    </w:p>
    <w:p w14:paraId="3F15E21A" w14:textId="77777777" w:rsidR="00584407" w:rsidRDefault="00584407" w:rsidP="00221AAA">
      <w:pPr>
        <w:spacing w:line="276" w:lineRule="auto"/>
        <w:ind w:firstLine="709"/>
        <w:jc w:val="both"/>
        <w:rPr>
          <w:b/>
          <w:bCs/>
          <w:color w:val="000000"/>
        </w:rPr>
      </w:pPr>
    </w:p>
    <w:p w14:paraId="458FD9E2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3. Обязанности и ответственность учащихся</w:t>
      </w:r>
    </w:p>
    <w:p w14:paraId="3AA69628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3.1. Учащиеся обязаны:</w:t>
      </w:r>
    </w:p>
    <w:p w14:paraId="23DB5B51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3.1.1. Соблюдать устав школы, решения органов управления, настоящие Правила,</w:t>
      </w:r>
      <w:r w:rsidR="00584407">
        <w:t xml:space="preserve"> </w:t>
      </w:r>
      <w:r>
        <w:rPr>
          <w:color w:val="000000"/>
        </w:rPr>
        <w:t>локальные акты школы.</w:t>
      </w:r>
    </w:p>
    <w:p w14:paraId="314B03A6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3.1.2. Соблюдать требования охраны труда, правил пожарной безопасности, иные</w:t>
      </w:r>
      <w:r>
        <w:br/>
      </w:r>
      <w:r>
        <w:rPr>
          <w:color w:val="000000"/>
        </w:rPr>
        <w:t>требования безопасности образовательного процесса.</w:t>
      </w:r>
    </w:p>
    <w:p w14:paraId="25D7CD40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3.1.3. Выполнять законные требования и распоряжения администрации, педагогов</w:t>
      </w:r>
      <w:r>
        <w:br/>
      </w:r>
      <w:r>
        <w:rPr>
          <w:color w:val="000000"/>
        </w:rPr>
        <w:t>и работников, сотрудников охраны школы.</w:t>
      </w:r>
    </w:p>
    <w:p w14:paraId="62E9D0D6" w14:textId="2AB6095E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3.1.4. Добросовестно осваивать образовательную программу, выполнять индивидуальный</w:t>
      </w:r>
      <w:r w:rsidR="00584407">
        <w:t xml:space="preserve"> </w:t>
      </w:r>
      <w:r>
        <w:rPr>
          <w:color w:val="000000"/>
        </w:rPr>
        <w:t>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 В 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 иных случаях – заявление или объяснительную от своих родителей (законных представителей) с указанием причины отсутствия.</w:t>
      </w:r>
    </w:p>
    <w:p w14:paraId="3EFD919C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3.1.5. Заботиться о сохранении и об укреплении своего здоровья, стремиться</w:t>
      </w:r>
      <w:r>
        <w:br/>
      </w:r>
      <w:r>
        <w:rPr>
          <w:color w:val="000000"/>
        </w:rPr>
        <w:t>к нравственному, духовному и физическому развитию и самосовершенствованию.</w:t>
      </w:r>
    </w:p>
    <w:p w14:paraId="20C7EEC8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3.1.6. Уважать честь и достоинство других учащихся и работников школы, не создавать</w:t>
      </w:r>
      <w:r w:rsidR="00584407">
        <w:t xml:space="preserve"> </w:t>
      </w:r>
      <w:r>
        <w:rPr>
          <w:color w:val="000000"/>
        </w:rPr>
        <w:t>препятствий для получения образования другими учащимися.</w:t>
      </w:r>
    </w:p>
    <w:p w14:paraId="312031B8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3.1.7. Бережно относиться к имуществу школы.</w:t>
      </w:r>
    </w:p>
    <w:p w14:paraId="3B202920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3.1.8. Следить за своим внешним видом, выполнять установленные школой требования</w:t>
      </w:r>
      <w:r w:rsidR="00584407">
        <w:t xml:space="preserve"> </w:t>
      </w:r>
      <w:r>
        <w:rPr>
          <w:color w:val="000000"/>
        </w:rPr>
        <w:t>к одежде.</w:t>
      </w:r>
    </w:p>
    <w:p w14:paraId="764BE95F" w14:textId="77777777" w:rsidR="00B94787" w:rsidRDefault="00B94787" w:rsidP="00221AAA">
      <w:pPr>
        <w:spacing w:line="276" w:lineRule="auto"/>
        <w:ind w:firstLine="709"/>
        <w:jc w:val="both"/>
        <w:rPr>
          <w:color w:val="000000"/>
        </w:rPr>
      </w:pPr>
    </w:p>
    <w:p w14:paraId="113AD736" w14:textId="46CE6029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4. Правила поведения в школе</w:t>
      </w:r>
    </w:p>
    <w:p w14:paraId="195EE306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4.1. Учащиеся должны:</w:t>
      </w:r>
    </w:p>
    <w:p w14:paraId="68381DB1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4.1.1. Здороваться с работниками и посетителями школы.</w:t>
      </w:r>
    </w:p>
    <w:p w14:paraId="4BD7F833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4.1.2. Проявлять уважение к старшим, заботиться о младших.</w:t>
      </w:r>
    </w:p>
    <w:p w14:paraId="3759A1C2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4.1.3. Соблюдать вежливые формы общения с окружающими.</w:t>
      </w:r>
    </w:p>
    <w:p w14:paraId="049F522B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</w:p>
    <w:p w14:paraId="6F1FE20F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5. Правила посещения школы учащимися</w:t>
      </w:r>
    </w:p>
    <w:p w14:paraId="35303A42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5.1. Посещение занятий и мероприятий, предусмотренных учебным планом, для учащихся</w:t>
      </w:r>
      <w:r w:rsidR="00584407">
        <w:t xml:space="preserve"> </w:t>
      </w:r>
      <w:r>
        <w:rPr>
          <w:color w:val="000000"/>
        </w:rPr>
        <w:t>обязательно. В случае пропуска занятий (обязательных мероприятий) из-за болезни учащийся предоставляет классному руководителю медицинское заключение (справку). В иных случаях – заявление или объяснительную от своих родителей (законных представителей) с указанием причины отсутствия.</w:t>
      </w:r>
    </w:p>
    <w:p w14:paraId="1637C388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5.2. В случае пропуска занятий и (или) отдельных уроков классный руководитель выясняет</w:t>
      </w:r>
      <w:r w:rsidR="00584407">
        <w:t xml:space="preserve"> </w:t>
      </w:r>
      <w:r>
        <w:rPr>
          <w:color w:val="000000"/>
        </w:rPr>
        <w:t>причины отсутствия у учащегося, его родителей (законных представителей).</w:t>
      </w:r>
    </w:p>
    <w:p w14:paraId="78E72EE6" w14:textId="512ABF18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5.3. В школе учащийся должен иметь при себе дневник и все необходимые для уроков</w:t>
      </w:r>
      <w:r w:rsidR="00584407">
        <w:t xml:space="preserve"> </w:t>
      </w:r>
      <w:r>
        <w:rPr>
          <w:color w:val="000000"/>
        </w:rPr>
        <w:t xml:space="preserve">принадлежности, сменную обувь. Для отдельных уроков </w:t>
      </w:r>
      <w:r w:rsidR="00B94787">
        <w:rPr>
          <w:color w:val="000000"/>
        </w:rPr>
        <w:t xml:space="preserve">и занятий </w:t>
      </w:r>
      <w:r>
        <w:rPr>
          <w:color w:val="000000"/>
        </w:rPr>
        <w:t>необходимо специальную</w:t>
      </w:r>
      <w:r w:rsidR="00584407">
        <w:t xml:space="preserve"> </w:t>
      </w:r>
      <w:r>
        <w:rPr>
          <w:color w:val="000000"/>
        </w:rPr>
        <w:t>одежду, спортивную форму.</w:t>
      </w:r>
    </w:p>
    <w:p w14:paraId="57FF3181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5.4. Учащиеся должны приходить в школу заранее (рекомендуемое время за 10–15 минут) до начала учебных занятий.</w:t>
      </w:r>
      <w:r w:rsidR="00584407">
        <w:t xml:space="preserve"> </w:t>
      </w:r>
      <w:r>
        <w:rPr>
          <w:color w:val="000000"/>
        </w:rPr>
        <w:t>Опоздание на занятия без уважительной причины недопустимо. В случае опоздания на урок</w:t>
      </w:r>
      <w:r w:rsidR="00584407">
        <w:t xml:space="preserve"> </w:t>
      </w:r>
      <w:r>
        <w:rPr>
          <w:color w:val="000000"/>
        </w:rPr>
        <w:t>учащийся проходит в класс таким образом, чтобы не мешать образовательному процессу других учащихся.</w:t>
      </w:r>
    </w:p>
    <w:p w14:paraId="741AF6C1" w14:textId="77777777" w:rsidR="00584407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5.5. Перед началом занятий учащиеся оставляют верхнюю одежду и переодевают сменную</w:t>
      </w:r>
      <w:r w:rsidR="00584407">
        <w:t xml:space="preserve"> </w:t>
      </w:r>
      <w:r>
        <w:rPr>
          <w:color w:val="000000"/>
        </w:rPr>
        <w:t xml:space="preserve">обувь в </w:t>
      </w:r>
      <w:r w:rsidR="00584407">
        <w:rPr>
          <w:color w:val="000000"/>
        </w:rPr>
        <w:t>помещении, специально оборудованном для этого (кабинки)</w:t>
      </w:r>
      <w:r>
        <w:rPr>
          <w:color w:val="000000"/>
        </w:rPr>
        <w:t xml:space="preserve">. </w:t>
      </w:r>
    </w:p>
    <w:p w14:paraId="49794299" w14:textId="2AE868A4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5.6. Учащиеся не должны оставлять в верхней одежде деньги,</w:t>
      </w:r>
      <w:r>
        <w:br/>
      </w:r>
      <w:r>
        <w:rPr>
          <w:color w:val="000000"/>
        </w:rPr>
        <w:t>ценные вещи.</w:t>
      </w:r>
    </w:p>
    <w:p w14:paraId="4BFCC46B" w14:textId="77777777" w:rsidR="00221AAA" w:rsidRDefault="004E5424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5.7</w:t>
      </w:r>
      <w:r w:rsidR="00221AAA">
        <w:rPr>
          <w:color w:val="000000"/>
        </w:rPr>
        <w:t>. Учащимся запрещено приносить в школу:</w:t>
      </w:r>
    </w:p>
    <w:p w14:paraId="3B0818BC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4E5424">
        <w:rPr>
          <w:color w:val="000000"/>
        </w:rPr>
        <w:t>7</w:t>
      </w:r>
      <w:r>
        <w:rPr>
          <w:color w:val="000000"/>
        </w:rPr>
        <w:t>.1. Оружие.</w:t>
      </w:r>
    </w:p>
    <w:p w14:paraId="40A9B24C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4E5424">
        <w:rPr>
          <w:color w:val="000000"/>
        </w:rPr>
        <w:t>7</w:t>
      </w:r>
      <w:r>
        <w:rPr>
          <w:color w:val="000000"/>
        </w:rPr>
        <w:t>.2. Колющие и легко бьющиеся предметы без чехлов (упаковки), в том числе лыжи</w:t>
      </w:r>
      <w:r w:rsidR="004E5424">
        <w:t xml:space="preserve"> </w:t>
      </w:r>
      <w:r>
        <w:rPr>
          <w:color w:val="000000"/>
        </w:rPr>
        <w:t>и коньки, иной инвентарь, необходимый для организации образовательного процесса.</w:t>
      </w:r>
    </w:p>
    <w:p w14:paraId="4929EAD2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4E5424">
        <w:rPr>
          <w:color w:val="000000"/>
        </w:rPr>
        <w:t>7</w:t>
      </w:r>
      <w:r>
        <w:rPr>
          <w:color w:val="000000"/>
        </w:rPr>
        <w:t>.3. Легковоспламеняющиеся, взрывчатые, ядовитые, химические вещества и предметы.</w:t>
      </w:r>
    </w:p>
    <w:p w14:paraId="682252A1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4E5424">
        <w:rPr>
          <w:color w:val="000000"/>
        </w:rPr>
        <w:t>7</w:t>
      </w:r>
      <w:r>
        <w:rPr>
          <w:color w:val="000000"/>
        </w:rPr>
        <w:t>.4. Табачные изделия.</w:t>
      </w:r>
    </w:p>
    <w:p w14:paraId="07C8CA40" w14:textId="649FB15F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4E5424">
        <w:rPr>
          <w:color w:val="000000"/>
        </w:rPr>
        <w:t>7</w:t>
      </w:r>
      <w:r>
        <w:rPr>
          <w:color w:val="000000"/>
        </w:rPr>
        <w:t xml:space="preserve">.5. </w:t>
      </w:r>
      <w:r w:rsidR="00B61261">
        <w:rPr>
          <w:color w:val="000000"/>
        </w:rPr>
        <w:t>Продукты питания и</w:t>
      </w:r>
      <w:r>
        <w:rPr>
          <w:color w:val="000000"/>
        </w:rPr>
        <w:t xml:space="preserve"> напитки</w:t>
      </w:r>
      <w:r w:rsidR="00B61261">
        <w:rPr>
          <w:color w:val="000000"/>
        </w:rPr>
        <w:t>, в том числе спиртные</w:t>
      </w:r>
      <w:r>
        <w:rPr>
          <w:color w:val="000000"/>
        </w:rPr>
        <w:t>.</w:t>
      </w:r>
    </w:p>
    <w:p w14:paraId="3D03B1F9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4E5424">
        <w:rPr>
          <w:color w:val="000000"/>
        </w:rPr>
        <w:t>7</w:t>
      </w:r>
      <w:r>
        <w:rPr>
          <w:color w:val="000000"/>
        </w:rPr>
        <w:t>.6. Наркотики, психотропные, одурманивающие, токсичные вещества иные вещества,</w:t>
      </w:r>
      <w:r w:rsidR="004E5424">
        <w:t xml:space="preserve"> </w:t>
      </w:r>
      <w:r>
        <w:rPr>
          <w:color w:val="000000"/>
        </w:rPr>
        <w:t>обращение которых не допускается или ограничено в РФ или способные причинить вред</w:t>
      </w:r>
      <w:r w:rsidR="004E5424">
        <w:t xml:space="preserve"> </w:t>
      </w:r>
      <w:r>
        <w:rPr>
          <w:color w:val="000000"/>
        </w:rPr>
        <w:t>здоровью участников образовательного процесса. Лекарственные средства могут при себе иметь только те 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 в известность о медицинских показаниях, по которым учащийся будет иметь при себе необходимые лекарственные средства.</w:t>
      </w:r>
    </w:p>
    <w:p w14:paraId="51CF6430" w14:textId="611FB2D2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B94787">
        <w:rPr>
          <w:color w:val="000000"/>
        </w:rPr>
        <w:t>8</w:t>
      </w:r>
      <w:r>
        <w:rPr>
          <w:color w:val="000000"/>
        </w:rPr>
        <w:t>. На территории школы учащимся запрещено:</w:t>
      </w:r>
    </w:p>
    <w:p w14:paraId="1C437143" w14:textId="06817A32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B94787">
        <w:rPr>
          <w:color w:val="000000"/>
        </w:rPr>
        <w:t>8</w:t>
      </w:r>
      <w:r>
        <w:rPr>
          <w:color w:val="000000"/>
        </w:rPr>
        <w:t>.1. Находиться в нерабочее время.</w:t>
      </w:r>
    </w:p>
    <w:p w14:paraId="625CD96D" w14:textId="2A61F1E8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B94787">
        <w:rPr>
          <w:color w:val="000000"/>
        </w:rPr>
        <w:t>8</w:t>
      </w:r>
      <w:r>
        <w:rPr>
          <w:color w:val="000000"/>
        </w:rPr>
        <w:t>.2. Употреблять алкогольные, слабоалкогольные напитки, пиво, наркотические средства</w:t>
      </w:r>
      <w:r w:rsidR="004E5424">
        <w:t xml:space="preserve"> </w:t>
      </w:r>
      <w:r>
        <w:rPr>
          <w:color w:val="000000"/>
        </w:rPr>
        <w:t>и психотропные вещества, их прекурсоры и аналоги и другие одурманивающие вещества.</w:t>
      </w:r>
    </w:p>
    <w:p w14:paraId="1F0E0C62" w14:textId="6E29FE06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B94787">
        <w:rPr>
          <w:color w:val="000000"/>
        </w:rPr>
        <w:t>8</w:t>
      </w:r>
      <w:r>
        <w:rPr>
          <w:color w:val="000000"/>
        </w:rPr>
        <w:t>.3. Играть в азартные игры.</w:t>
      </w:r>
    </w:p>
    <w:p w14:paraId="78FDC0A6" w14:textId="7CB42C6B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B94787">
        <w:rPr>
          <w:color w:val="000000"/>
        </w:rPr>
        <w:t>8</w:t>
      </w:r>
      <w:r>
        <w:rPr>
          <w:color w:val="000000"/>
        </w:rPr>
        <w:t>.4. Курить в здании, на территории школы.</w:t>
      </w:r>
    </w:p>
    <w:p w14:paraId="39D49139" w14:textId="077409C0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B94787">
        <w:rPr>
          <w:color w:val="000000"/>
        </w:rPr>
        <w:t>8</w:t>
      </w:r>
      <w:r>
        <w:rPr>
          <w:color w:val="000000"/>
        </w:rPr>
        <w:t>.5. Использовать ненормативную лексику (сквернословить).</w:t>
      </w:r>
    </w:p>
    <w:p w14:paraId="2AD4075C" w14:textId="5F468CEF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B94787">
        <w:rPr>
          <w:color w:val="000000"/>
        </w:rPr>
        <w:t>8</w:t>
      </w:r>
      <w:r>
        <w:rPr>
          <w:color w:val="000000"/>
        </w:rPr>
        <w:t>.6. Демонстрировать принадлежность к политическим партиям, религиозным течениям,</w:t>
      </w:r>
      <w:r w:rsidR="004E5424">
        <w:t xml:space="preserve"> </w:t>
      </w:r>
      <w:r>
        <w:rPr>
          <w:color w:val="000000"/>
        </w:rPr>
        <w:t>неформальным объединениям, фанатским клубам.</w:t>
      </w:r>
    </w:p>
    <w:p w14:paraId="232B0B1F" w14:textId="3045691A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DE485E">
        <w:rPr>
          <w:color w:val="000000"/>
        </w:rPr>
        <w:t>8</w:t>
      </w:r>
      <w:r>
        <w:rPr>
          <w:color w:val="000000"/>
        </w:rPr>
        <w:t>.7. Осуществлять пропаганду политических, религиозных идей, а также идей,</w:t>
      </w:r>
      <w:r w:rsidR="004E5424">
        <w:t xml:space="preserve"> </w:t>
      </w:r>
      <w:r>
        <w:rPr>
          <w:color w:val="000000"/>
        </w:rPr>
        <w:t>наносящих вред духовному или физическому здоровью человека.</w:t>
      </w:r>
    </w:p>
    <w:p w14:paraId="45566EAA" w14:textId="63DFCBFD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DE485E">
        <w:rPr>
          <w:color w:val="000000"/>
        </w:rPr>
        <w:t>8</w:t>
      </w:r>
      <w:r>
        <w:rPr>
          <w:color w:val="000000"/>
        </w:rPr>
        <w:t>.8. Находиться в здании в верхней одежде и (или) головных уборах.</w:t>
      </w:r>
    </w:p>
    <w:p w14:paraId="1FE057C3" w14:textId="220A246B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DE485E">
        <w:rPr>
          <w:color w:val="000000"/>
        </w:rPr>
        <w:t>8</w:t>
      </w:r>
      <w:r>
        <w:rPr>
          <w:color w:val="000000"/>
        </w:rPr>
        <w:t>.9. Играть в спортивные игры вне специально отведенных для этого мест (спортивных</w:t>
      </w:r>
      <w:r w:rsidR="004E5424">
        <w:t xml:space="preserve"> </w:t>
      </w:r>
      <w:r>
        <w:rPr>
          <w:color w:val="000000"/>
        </w:rPr>
        <w:t>площадок), за исключением проведения в установленном порядке организованных массовых</w:t>
      </w:r>
      <w:r w:rsidR="004E5424">
        <w:t xml:space="preserve"> </w:t>
      </w:r>
      <w:r>
        <w:rPr>
          <w:color w:val="000000"/>
        </w:rPr>
        <w:t>спортивно-развлекательных мероприятий.</w:t>
      </w:r>
    </w:p>
    <w:p w14:paraId="7C938BCF" w14:textId="4E77CFEA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DE485E">
        <w:rPr>
          <w:color w:val="000000"/>
        </w:rPr>
        <w:t>8</w:t>
      </w:r>
      <w:r>
        <w:rPr>
          <w:color w:val="000000"/>
        </w:rPr>
        <w:t>.10. Портить имущество или использовать его не по назначению, мусорить.</w:t>
      </w:r>
    </w:p>
    <w:p w14:paraId="43677857" w14:textId="1769F433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DE485E">
        <w:rPr>
          <w:color w:val="000000"/>
        </w:rPr>
        <w:t>8</w:t>
      </w:r>
      <w:r>
        <w:rPr>
          <w:color w:val="000000"/>
        </w:rPr>
        <w:t>.11. Перемещать из помещения в помещение без разрешения администрации</w:t>
      </w:r>
      <w:r>
        <w:br/>
      </w:r>
      <w:r>
        <w:rPr>
          <w:color w:val="000000"/>
        </w:rPr>
        <w:t>или материально ответственных лиц мебель, оборудование и иное имущество.</w:t>
      </w:r>
    </w:p>
    <w:p w14:paraId="73806A0F" w14:textId="1ED83866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DE485E">
        <w:rPr>
          <w:color w:val="000000"/>
        </w:rPr>
        <w:t>8</w:t>
      </w:r>
      <w:r>
        <w:rPr>
          <w:color w:val="000000"/>
        </w:rPr>
        <w:t xml:space="preserve">.12. Передвигаться в здании и на территории на скутерах, </w:t>
      </w:r>
      <w:proofErr w:type="spellStart"/>
      <w:r>
        <w:rPr>
          <w:color w:val="000000"/>
        </w:rPr>
        <w:t>гироскутерах</w:t>
      </w:r>
      <w:proofErr w:type="spellEnd"/>
      <w:r>
        <w:rPr>
          <w:color w:val="000000"/>
        </w:rPr>
        <w:t>, велосипедах,</w:t>
      </w:r>
      <w:r w:rsidR="004E5424">
        <w:t xml:space="preserve"> </w:t>
      </w:r>
      <w:proofErr w:type="spellStart"/>
      <w:r>
        <w:rPr>
          <w:color w:val="000000"/>
        </w:rPr>
        <w:t>моноколесах</w:t>
      </w:r>
      <w:proofErr w:type="spellEnd"/>
      <w:r>
        <w:rPr>
          <w:color w:val="000000"/>
        </w:rPr>
        <w:t>, роликовых коньках, скейтах и других средствах транспортного и спортивного</w:t>
      </w:r>
      <w:r w:rsidR="004E5424">
        <w:t xml:space="preserve"> </w:t>
      </w:r>
      <w:r>
        <w:rPr>
          <w:color w:val="000000"/>
        </w:rPr>
        <w:t>назначения, если это не обусловлено организацией образовательного процесса, культурно-досуговыми мероприятиями.</w:t>
      </w:r>
    </w:p>
    <w:p w14:paraId="2071B417" w14:textId="3EA721DE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DE485E">
        <w:rPr>
          <w:color w:val="000000"/>
        </w:rPr>
        <w:t>8</w:t>
      </w:r>
      <w:r>
        <w:rPr>
          <w:color w:val="000000"/>
        </w:rPr>
        <w:t>.1</w:t>
      </w:r>
      <w:r w:rsidR="004E5424">
        <w:rPr>
          <w:color w:val="000000"/>
        </w:rPr>
        <w:t>3</w:t>
      </w:r>
      <w:r>
        <w:rPr>
          <w:color w:val="000000"/>
        </w:rPr>
        <w:t>. Кричать, шуметь, играть на музыкальных инструментах, пользоваться</w:t>
      </w:r>
      <w:r>
        <w:br/>
      </w:r>
      <w:r>
        <w:rPr>
          <w:color w:val="000000"/>
        </w:rPr>
        <w:t>звуковоспроизводящей аппаратурой, за исключением случаев, когда это необходимо</w:t>
      </w:r>
      <w:r>
        <w:br/>
      </w:r>
      <w:r>
        <w:rPr>
          <w:color w:val="000000"/>
        </w:rPr>
        <w:t>для реализации образовательной программы, проведения культурно-массового или спортивного мероприятия.</w:t>
      </w:r>
    </w:p>
    <w:p w14:paraId="4516ACE6" w14:textId="090C8384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5.</w:t>
      </w:r>
      <w:r w:rsidR="00DE485E">
        <w:rPr>
          <w:color w:val="000000"/>
        </w:rPr>
        <w:t>8</w:t>
      </w:r>
      <w:r>
        <w:rPr>
          <w:color w:val="000000"/>
        </w:rPr>
        <w:t>.1</w:t>
      </w:r>
      <w:r w:rsidR="004E5424">
        <w:rPr>
          <w:color w:val="000000"/>
        </w:rPr>
        <w:t>4</w:t>
      </w:r>
      <w:r>
        <w:rPr>
          <w:color w:val="000000"/>
        </w:rPr>
        <w:t>. Решать спорные вопросы с помощью физической силы или психологического</w:t>
      </w:r>
      <w:r>
        <w:br/>
      </w:r>
      <w:r>
        <w:rPr>
          <w:color w:val="000000"/>
        </w:rPr>
        <w:t>насилия.</w:t>
      </w:r>
    </w:p>
    <w:p w14:paraId="11F3C588" w14:textId="5A48F391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</w:t>
      </w:r>
      <w:r w:rsidR="00DE485E">
        <w:rPr>
          <w:color w:val="000000"/>
        </w:rPr>
        <w:t>9</w:t>
      </w:r>
      <w:r>
        <w:rPr>
          <w:color w:val="000000"/>
        </w:rPr>
        <w:t>. Учащимся запрещено:</w:t>
      </w:r>
    </w:p>
    <w:p w14:paraId="4FED9AF1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Самовольно покидать школу во время образовательного процесса. Уйти из школы во</w:t>
      </w:r>
      <w:r w:rsidR="004E5424">
        <w:t xml:space="preserve"> </w:t>
      </w:r>
      <w:r>
        <w:rPr>
          <w:color w:val="000000"/>
        </w:rPr>
        <w:t>время образовательного процесса возможно только с разрешения классного руководителя</w:t>
      </w:r>
      <w:r w:rsidR="004E5424">
        <w:t xml:space="preserve"> </w:t>
      </w:r>
      <w:r>
        <w:rPr>
          <w:color w:val="000000"/>
        </w:rPr>
        <w:t>или иного уполномоченного лица.</w:t>
      </w:r>
    </w:p>
    <w:p w14:paraId="695DF3A7" w14:textId="256FDBF4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5.1</w:t>
      </w:r>
      <w:r w:rsidR="00DE485E">
        <w:rPr>
          <w:color w:val="000000"/>
        </w:rPr>
        <w:t>0</w:t>
      </w:r>
      <w:r>
        <w:rPr>
          <w:color w:val="000000"/>
        </w:rPr>
        <w:t>. Дисциплина и порядок поддерживаются в школе силами участников образовательного</w:t>
      </w:r>
      <w:r w:rsidR="004E5424">
        <w:t xml:space="preserve"> </w:t>
      </w:r>
      <w:r>
        <w:rPr>
          <w:color w:val="000000"/>
        </w:rPr>
        <w:t>процесса.</w:t>
      </w:r>
    </w:p>
    <w:p w14:paraId="54594148" w14:textId="77777777" w:rsidR="004E5424" w:rsidRDefault="004E5424" w:rsidP="00221AAA">
      <w:pPr>
        <w:spacing w:line="276" w:lineRule="auto"/>
        <w:ind w:firstLine="709"/>
        <w:jc w:val="both"/>
        <w:rPr>
          <w:b/>
          <w:bCs/>
          <w:color w:val="000000"/>
        </w:rPr>
      </w:pPr>
    </w:p>
    <w:p w14:paraId="7F2A4B68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6. Правила поведения учащихся во время урока</w:t>
      </w:r>
    </w:p>
    <w:p w14:paraId="149BD656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6.1. Учащиеся занимают свои места в кабинете по указанию классного руководителя</w:t>
      </w:r>
      <w:r>
        <w:br/>
      </w:r>
      <w:r>
        <w:rPr>
          <w:color w:val="000000"/>
        </w:rPr>
        <w:t>или учителя по предмету, который учитывает при размещении детей их физические</w:t>
      </w:r>
      <w:r>
        <w:br/>
      </w:r>
      <w:r>
        <w:rPr>
          <w:color w:val="000000"/>
        </w:rPr>
        <w:t>и психологические особенности.</w:t>
      </w:r>
    </w:p>
    <w:p w14:paraId="397A56F7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6.2. Перед началом урока учащиеся должны подготовить свое рабочее место и все</w:t>
      </w:r>
      <w:r>
        <w:br/>
      </w:r>
      <w:r>
        <w:rPr>
          <w:color w:val="000000"/>
        </w:rPr>
        <w:t>необходимое для работы в классе.</w:t>
      </w:r>
    </w:p>
    <w:p w14:paraId="256724A3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6.3. При входе учителя в класс учащиеся встают в знак приветствия и садятся после того,</w:t>
      </w:r>
      <w:r w:rsidR="004E5424">
        <w:t xml:space="preserve"> </w:t>
      </w:r>
      <w:r>
        <w:rPr>
          <w:color w:val="000000"/>
        </w:rPr>
        <w:t>как учитель ответит на приветствие и разрешит сесть.</w:t>
      </w:r>
    </w:p>
    <w:p w14:paraId="00F55211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6.4. В случае опоздания на урок учащиеся должны постучаться в дверь кабинета, зайти,</w:t>
      </w:r>
      <w:r w:rsidR="004E5424">
        <w:t xml:space="preserve"> </w:t>
      </w:r>
      <w:r>
        <w:rPr>
          <w:color w:val="000000"/>
        </w:rPr>
        <w:t>поздороваться с учителем, извиниться за опоздание и попросить разрешения сесть на место.</w:t>
      </w:r>
    </w:p>
    <w:p w14:paraId="5E5A0946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6.5. Время урока должно использоваться только для учебных целей. Во время урока нельзя</w:t>
      </w:r>
      <w:r w:rsidR="004E5424">
        <w:t xml:space="preserve"> </w:t>
      </w:r>
      <w:r>
        <w:rPr>
          <w:color w:val="000000"/>
        </w:rPr>
        <w:t>шуметь, отвлекаться самому и отвлекать других учащихся от урока.</w:t>
      </w:r>
    </w:p>
    <w:p w14:paraId="3F22BDFD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6.6. По первому требованию учителя (классного руководителя) учащиеся должны</w:t>
      </w:r>
      <w:r>
        <w:br/>
      </w:r>
      <w:r>
        <w:rPr>
          <w:color w:val="000000"/>
        </w:rPr>
        <w:t>предъявлять дневник.</w:t>
      </w:r>
    </w:p>
    <w:p w14:paraId="32DF6602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6.7. Если ученику нужно задать вопрос или он готов ответить на вопрос учителя, ученик</w:t>
      </w:r>
      <w:r w:rsidR="004E5424">
        <w:t xml:space="preserve"> </w:t>
      </w:r>
      <w:r>
        <w:rPr>
          <w:color w:val="000000"/>
        </w:rPr>
        <w:t>поднимает руку и задает свой вопрос (отвечает на вопрос учителя) после разрешения учителя.</w:t>
      </w:r>
    </w:p>
    <w:p w14:paraId="3F591F10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6.8. Если учащемуся необходимо выйти из класса, он должен попросить разрешения</w:t>
      </w:r>
      <w:r>
        <w:br/>
      </w:r>
      <w:r>
        <w:rPr>
          <w:color w:val="000000"/>
        </w:rPr>
        <w:t>учителя.</w:t>
      </w:r>
    </w:p>
    <w:p w14:paraId="59097577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6.9. Учащиеся могут встать, навести чистоту и порядок на своем рабочем месте, выйти</w:t>
      </w:r>
      <w:r w:rsidR="004E5424">
        <w:t xml:space="preserve"> </w:t>
      </w:r>
      <w:r>
        <w:rPr>
          <w:color w:val="000000"/>
        </w:rPr>
        <w:t>из класса после того, как прозвонит звонок и учитель объявит об окончании урока.</w:t>
      </w:r>
    </w:p>
    <w:p w14:paraId="5AEC291A" w14:textId="43C75F9A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6.10. Во время уроков обучающиеся могут пользоваться только теми техническими</w:t>
      </w:r>
      <w:r>
        <w:br/>
      </w:r>
      <w:r>
        <w:rPr>
          <w:color w:val="000000"/>
        </w:rPr>
        <w:t>средствами, которые необходимы в образовательном процессе, или теми, которые разрешил</w:t>
      </w:r>
      <w:r w:rsidR="004E5424">
        <w:t xml:space="preserve"> </w:t>
      </w:r>
      <w:r>
        <w:rPr>
          <w:color w:val="000000"/>
        </w:rPr>
        <w:t xml:space="preserve">использовать учитель. </w:t>
      </w:r>
    </w:p>
    <w:p w14:paraId="30F1A03D" w14:textId="52AB786D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6.11. Для образовательных целей мобильные средства связи </w:t>
      </w:r>
      <w:r w:rsidR="0017429C">
        <w:rPr>
          <w:color w:val="000000"/>
        </w:rPr>
        <w:t xml:space="preserve">(мобильные телефоны, смарт-часы, планшеты) </w:t>
      </w:r>
      <w:r>
        <w:rPr>
          <w:color w:val="000000"/>
        </w:rPr>
        <w:t>не используются.</w:t>
      </w:r>
    </w:p>
    <w:p w14:paraId="409D1D2D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6.12. В школе запрещено использовать средства скрытой аудио- и видеозаписи без ведома</w:t>
      </w:r>
      <w:r w:rsidR="004E5424">
        <w:t xml:space="preserve"> </w:t>
      </w:r>
      <w:r>
        <w:rPr>
          <w:color w:val="000000"/>
        </w:rPr>
        <w:t>администрации и родителей (законных представителей) обучающихся, права и законные</w:t>
      </w:r>
      <w:r w:rsidR="004E5424">
        <w:t xml:space="preserve"> </w:t>
      </w:r>
      <w:r>
        <w:rPr>
          <w:color w:val="000000"/>
        </w:rPr>
        <w:t>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</w:t>
      </w:r>
    </w:p>
    <w:p w14:paraId="66751918" w14:textId="77777777" w:rsidR="004E5424" w:rsidRDefault="004E5424" w:rsidP="00221AAA">
      <w:pPr>
        <w:spacing w:line="276" w:lineRule="auto"/>
        <w:ind w:firstLine="709"/>
        <w:jc w:val="both"/>
        <w:rPr>
          <w:b/>
          <w:bCs/>
          <w:color w:val="000000"/>
        </w:rPr>
      </w:pPr>
    </w:p>
    <w:p w14:paraId="35508E14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7. Правила поведения учащихся во время перемены</w:t>
      </w:r>
    </w:p>
    <w:p w14:paraId="6E675F5E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7.1. Время, отведенное на перемену, предназначено для отдыха учащихся и подготовки</w:t>
      </w:r>
      <w:r w:rsidR="004E5424">
        <w:t xml:space="preserve"> </w:t>
      </w:r>
      <w:r>
        <w:rPr>
          <w:color w:val="000000"/>
        </w:rPr>
        <w:t>к следующему по расписанию занятию.</w:t>
      </w:r>
    </w:p>
    <w:p w14:paraId="0EC28BA4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7.2. Учащиеся могут заниматься настольными видами спорта в специально отведенных для</w:t>
      </w:r>
      <w:r w:rsidR="004E5424">
        <w:t xml:space="preserve"> </w:t>
      </w:r>
      <w:r>
        <w:rPr>
          <w:color w:val="000000"/>
        </w:rPr>
        <w:t>этого местах.</w:t>
      </w:r>
    </w:p>
    <w:p w14:paraId="5873DB08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7.3. Во время перемен учащимся запрещается:</w:t>
      </w:r>
    </w:p>
    <w:p w14:paraId="6FA6B48B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7.3.1. Шуметь, мешать отдыхать другим.</w:t>
      </w:r>
    </w:p>
    <w:p w14:paraId="69693540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7.3.2. Бегать по коридорам, лестницам, вблизи оконных и лестничных проемов и в других</w:t>
      </w:r>
      <w:r w:rsidR="004E5424">
        <w:t xml:space="preserve"> </w:t>
      </w:r>
      <w:r>
        <w:rPr>
          <w:color w:val="000000"/>
        </w:rPr>
        <w:t>местах, не предназначенных для активного движения.</w:t>
      </w:r>
    </w:p>
    <w:p w14:paraId="042CC2BA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7.3.3. Толкать друг друга, перебрасываться предметами.</w:t>
      </w:r>
    </w:p>
    <w:p w14:paraId="44371151" w14:textId="77777777" w:rsidR="004E5424" w:rsidRDefault="004E5424" w:rsidP="00221AAA">
      <w:pPr>
        <w:spacing w:line="276" w:lineRule="auto"/>
        <w:ind w:firstLine="709"/>
        <w:jc w:val="both"/>
        <w:rPr>
          <w:b/>
          <w:bCs/>
          <w:color w:val="000000"/>
        </w:rPr>
      </w:pPr>
    </w:p>
    <w:p w14:paraId="0FA02FAA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8. Правила поведения учащихся в столовой</w:t>
      </w:r>
    </w:p>
    <w:p w14:paraId="0F513B11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</w:t>
      </w:r>
      <w:r w:rsidR="004E5424">
        <w:rPr>
          <w:color w:val="000000"/>
        </w:rPr>
        <w:t>1</w:t>
      </w:r>
      <w:r>
        <w:rPr>
          <w:color w:val="000000"/>
        </w:rPr>
        <w:t>. Учащиеся выполняют требования работников столовой, учителя, дежурных</w:t>
      </w:r>
      <w:r w:rsidR="004E5424">
        <w:t xml:space="preserve"> </w:t>
      </w:r>
      <w:r w:rsidR="004E5424">
        <w:rPr>
          <w:color w:val="000000"/>
        </w:rPr>
        <w:t>по столовой</w:t>
      </w:r>
      <w:r>
        <w:rPr>
          <w:color w:val="000000"/>
        </w:rPr>
        <w:t>. Проявляют внимание и осторожность при получении и употреблении горячих и жидких блюд.</w:t>
      </w:r>
    </w:p>
    <w:p w14:paraId="3A53B865" w14:textId="2D37590D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</w:t>
      </w:r>
      <w:r w:rsidR="00DE485E">
        <w:rPr>
          <w:color w:val="000000"/>
        </w:rPr>
        <w:t>2</w:t>
      </w:r>
      <w:r>
        <w:rPr>
          <w:color w:val="000000"/>
        </w:rPr>
        <w:t>. Употреблять продукты питания и напитки разрешается только в столовой.</w:t>
      </w:r>
    </w:p>
    <w:p w14:paraId="38D5BD87" w14:textId="4C5D4746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</w:t>
      </w:r>
      <w:r w:rsidR="00DE485E">
        <w:rPr>
          <w:color w:val="000000"/>
        </w:rPr>
        <w:t>3</w:t>
      </w:r>
      <w:r>
        <w:rPr>
          <w:color w:val="000000"/>
        </w:rPr>
        <w:t xml:space="preserve">. После </w:t>
      </w:r>
      <w:r w:rsidR="004E5424">
        <w:rPr>
          <w:color w:val="000000"/>
        </w:rPr>
        <w:t>приёма пищи</w:t>
      </w:r>
      <w:r>
        <w:rPr>
          <w:color w:val="000000"/>
        </w:rPr>
        <w:t xml:space="preserve"> учащиеся убирают за собой столовые принадлежности и посуду.</w:t>
      </w:r>
    </w:p>
    <w:p w14:paraId="7AD4BEC7" w14:textId="77777777" w:rsidR="004E5424" w:rsidRDefault="004E5424" w:rsidP="00221AAA">
      <w:pPr>
        <w:spacing w:line="276" w:lineRule="auto"/>
        <w:ind w:firstLine="709"/>
        <w:jc w:val="both"/>
        <w:rPr>
          <w:b/>
          <w:bCs/>
          <w:color w:val="000000"/>
        </w:rPr>
      </w:pPr>
    </w:p>
    <w:p w14:paraId="4EA7D739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9. Правила поведения учащихся во время внеурочных мероприятий</w:t>
      </w:r>
    </w:p>
    <w:p w14:paraId="17F87429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9.1. Перед проведением мероприятий ответственный учитель (руководитель группы)</w:t>
      </w:r>
      <w:r w:rsidR="004E5424">
        <w:t xml:space="preserve"> </w:t>
      </w:r>
      <w:r>
        <w:rPr>
          <w:color w:val="000000"/>
        </w:rPr>
        <w:t>инструктирует учащихся по технике безопасности.</w:t>
      </w:r>
    </w:p>
    <w:p w14:paraId="318D0331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9.2. Во время мероприятия учащиеся должны:</w:t>
      </w:r>
    </w:p>
    <w:p w14:paraId="09C02E6B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9.2.1. Соблюдать дисциплину и выполнять все указания ответственного учителя</w:t>
      </w:r>
      <w:r w:rsidR="004E5424">
        <w:t xml:space="preserve"> </w:t>
      </w:r>
      <w:r>
        <w:rPr>
          <w:color w:val="000000"/>
        </w:rPr>
        <w:t>(руководителя группы).</w:t>
      </w:r>
    </w:p>
    <w:p w14:paraId="2CC17A84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9.2.2. Следовать установленным маршрутом движения, соблюдать правила поведения</w:t>
      </w:r>
      <w:r w:rsidR="004E5424">
        <w:t xml:space="preserve"> </w:t>
      </w:r>
      <w:r>
        <w:rPr>
          <w:color w:val="000000"/>
        </w:rPr>
        <w:t>на улице, в общественном транспорте.</w:t>
      </w:r>
    </w:p>
    <w:p w14:paraId="1585E3E9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9.2.3. Соблюдать правила личной гигиены, своевременно сообщать руководителю группы</w:t>
      </w:r>
      <w:r w:rsidR="004E5424">
        <w:t xml:space="preserve"> </w:t>
      </w:r>
      <w:r>
        <w:rPr>
          <w:color w:val="000000"/>
        </w:rPr>
        <w:t>об ухудшении здоровья или травме.</w:t>
      </w:r>
    </w:p>
    <w:p w14:paraId="4C851FD6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9.2.4. Уважать местные традиции, бережно относиться к природе, памятникам истории</w:t>
      </w:r>
      <w:r w:rsidR="004E5424">
        <w:t xml:space="preserve"> </w:t>
      </w:r>
      <w:r>
        <w:rPr>
          <w:color w:val="000000"/>
        </w:rPr>
        <w:t>и культуры.</w:t>
      </w:r>
    </w:p>
    <w:p w14:paraId="2A232571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9.2.5. Оставаться вместе с группой до окончания мероприятия. Покинуть мероприятие</w:t>
      </w:r>
      <w:r w:rsidR="004E5424">
        <w:t xml:space="preserve"> </w:t>
      </w:r>
      <w:r>
        <w:rPr>
          <w:color w:val="000000"/>
        </w:rPr>
        <w:t>раньше учащиеся могут только с разрешения ответственного учителя (руководителя группы).</w:t>
      </w:r>
    </w:p>
    <w:p w14:paraId="21602B95" w14:textId="77777777" w:rsidR="004E5424" w:rsidRDefault="004E5424" w:rsidP="00221AAA">
      <w:pPr>
        <w:spacing w:line="276" w:lineRule="auto"/>
        <w:ind w:firstLine="709"/>
        <w:jc w:val="both"/>
        <w:rPr>
          <w:b/>
          <w:bCs/>
          <w:color w:val="000000"/>
        </w:rPr>
      </w:pPr>
    </w:p>
    <w:p w14:paraId="0174AA35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10. Защита прав, свобод, гарантий и законных интересов учащихся</w:t>
      </w:r>
    </w:p>
    <w:p w14:paraId="73B253C5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10.1. В целях защиты своих прав, свобод, гарантий и законных интересов учащиеся и их законные представители самостоятельно или через своих выборных представителей вправе:</w:t>
      </w:r>
    </w:p>
    <w:p w14:paraId="1B44A654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10.1.1. Направлять в органы управления школы обращения о нарушении и (или) ущемлении</w:t>
      </w:r>
      <w:r w:rsidR="004E5424">
        <w:t xml:space="preserve"> </w:t>
      </w:r>
      <w:r>
        <w:rPr>
          <w:color w:val="000000"/>
        </w:rPr>
        <w:t>ее работниками прав, свобод, законных интересов и социальных гарантий учащихся.</w:t>
      </w:r>
    </w:p>
    <w:p w14:paraId="33ADA9FA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10.1.2. Обращаться в комиссию по урегулированию споров между участниками</w:t>
      </w:r>
      <w:r>
        <w:br/>
      </w:r>
      <w:r>
        <w:rPr>
          <w:color w:val="000000"/>
        </w:rPr>
        <w:t>образовательных отношений.</w:t>
      </w:r>
    </w:p>
    <w:p w14:paraId="285E9DE9" w14:textId="77777777" w:rsidR="00221AAA" w:rsidRDefault="00221AAA" w:rsidP="00221AAA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10.1.3. Использовать иные, не запрещенные законодательством способы защиты своих прав</w:t>
      </w:r>
      <w:r w:rsidR="004E5424">
        <w:t xml:space="preserve"> </w:t>
      </w:r>
      <w:r>
        <w:rPr>
          <w:color w:val="000000"/>
        </w:rPr>
        <w:t>и законных интересов.</w:t>
      </w:r>
    </w:p>
    <w:p w14:paraId="50DCAF10" w14:textId="77777777" w:rsidR="00B046AF" w:rsidRDefault="00B046AF" w:rsidP="00221AAA">
      <w:pPr>
        <w:spacing w:line="276" w:lineRule="auto"/>
        <w:ind w:firstLine="709"/>
        <w:jc w:val="both"/>
      </w:pPr>
    </w:p>
    <w:p w14:paraId="3D34D43A" w14:textId="77777777" w:rsidR="007226C6" w:rsidRDefault="007226C6" w:rsidP="00221AAA">
      <w:pPr>
        <w:spacing w:line="276" w:lineRule="auto"/>
        <w:ind w:firstLine="709"/>
        <w:jc w:val="both"/>
      </w:pPr>
    </w:p>
    <w:p w14:paraId="3F3BB91F" w14:textId="082ED594" w:rsidR="007226C6" w:rsidRDefault="007226C6" w:rsidP="00933A37">
      <w:pPr>
        <w:spacing w:line="276" w:lineRule="auto"/>
        <w:jc w:val="both"/>
      </w:pPr>
    </w:p>
    <w:p w14:paraId="07C44DDC" w14:textId="10EBA227" w:rsidR="00C2037B" w:rsidRDefault="00C2037B" w:rsidP="00933A37">
      <w:pPr>
        <w:spacing w:line="276" w:lineRule="auto"/>
        <w:jc w:val="both"/>
      </w:pPr>
    </w:p>
    <w:p w14:paraId="3AB8729B" w14:textId="5111863D" w:rsidR="00C2037B" w:rsidRDefault="00C2037B" w:rsidP="00933A37">
      <w:pPr>
        <w:spacing w:line="276" w:lineRule="auto"/>
        <w:jc w:val="both"/>
      </w:pPr>
    </w:p>
    <w:p w14:paraId="2857BB83" w14:textId="48C152E7" w:rsidR="00C2037B" w:rsidRDefault="00C2037B" w:rsidP="00933A37">
      <w:pPr>
        <w:spacing w:line="276" w:lineRule="auto"/>
        <w:jc w:val="both"/>
      </w:pPr>
    </w:p>
    <w:p w14:paraId="3B96383E" w14:textId="77777777" w:rsidR="00C2037B" w:rsidRDefault="00C2037B" w:rsidP="00933A37">
      <w:pPr>
        <w:spacing w:line="276" w:lineRule="auto"/>
        <w:jc w:val="both"/>
      </w:pPr>
    </w:p>
    <w:p w14:paraId="7139AF4D" w14:textId="77777777" w:rsidR="007226C6" w:rsidRPr="00ED36FE" w:rsidRDefault="007226C6" w:rsidP="007226C6">
      <w:pPr>
        <w:jc w:val="center"/>
        <w:rPr>
          <w:b/>
        </w:rPr>
      </w:pPr>
      <w:r w:rsidRPr="00ED36FE">
        <w:rPr>
          <w:b/>
        </w:rPr>
        <w:t xml:space="preserve">Лист ознакомления </w:t>
      </w:r>
    </w:p>
    <w:p w14:paraId="4D072365" w14:textId="220D4AF4" w:rsidR="007226C6" w:rsidRDefault="007226C6" w:rsidP="007226C6">
      <w:pPr>
        <w:spacing w:line="276" w:lineRule="auto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ED36FE">
        <w:rPr>
          <w:b/>
        </w:rPr>
        <w:t xml:space="preserve">работников ГБОУ «С(К)ОШИ </w:t>
      </w:r>
      <w:r w:rsidRPr="00ED36FE">
        <w:rPr>
          <w:b/>
          <w:lang w:val="en-US"/>
        </w:rPr>
        <w:t>V</w:t>
      </w:r>
      <w:r w:rsidRPr="00ED36FE">
        <w:rPr>
          <w:b/>
        </w:rPr>
        <w:t xml:space="preserve"> вида с </w:t>
      </w:r>
      <w:r>
        <w:rPr>
          <w:b/>
          <w:bCs/>
        </w:rPr>
        <w:t>Правилами внутреннего распорядка учащихся</w:t>
      </w:r>
    </w:p>
    <w:p w14:paraId="25E5AE70" w14:textId="77777777" w:rsidR="007226C6" w:rsidRPr="00ED36FE" w:rsidRDefault="007226C6" w:rsidP="007226C6">
      <w:pPr>
        <w:jc w:val="center"/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3176"/>
        <w:gridCol w:w="1869"/>
        <w:gridCol w:w="1869"/>
        <w:gridCol w:w="1869"/>
      </w:tblGrid>
      <w:tr w:rsidR="007226C6" w:rsidRPr="00ED36FE" w14:paraId="66D7CB9E" w14:textId="77777777" w:rsidTr="007226C6">
        <w:tc>
          <w:tcPr>
            <w:tcW w:w="852" w:type="dxa"/>
          </w:tcPr>
          <w:p w14:paraId="7761C2DF" w14:textId="77777777" w:rsidR="007226C6" w:rsidRPr="00ED36FE" w:rsidRDefault="007226C6" w:rsidP="00FA43AF">
            <w:pPr>
              <w:jc w:val="center"/>
            </w:pPr>
            <w:r w:rsidRPr="00ED36FE">
              <w:t>№</w:t>
            </w:r>
          </w:p>
        </w:tc>
        <w:tc>
          <w:tcPr>
            <w:tcW w:w="3176" w:type="dxa"/>
          </w:tcPr>
          <w:p w14:paraId="7C7DCA16" w14:textId="77777777" w:rsidR="007226C6" w:rsidRPr="00ED36FE" w:rsidRDefault="007226C6" w:rsidP="00FA43AF">
            <w:pPr>
              <w:jc w:val="center"/>
            </w:pPr>
            <w:r w:rsidRPr="00ED36FE">
              <w:t>Ф.И.О.</w:t>
            </w:r>
          </w:p>
        </w:tc>
        <w:tc>
          <w:tcPr>
            <w:tcW w:w="1869" w:type="dxa"/>
          </w:tcPr>
          <w:p w14:paraId="00BEAF8C" w14:textId="77777777" w:rsidR="007226C6" w:rsidRPr="00ED36FE" w:rsidRDefault="007226C6" w:rsidP="00FA43AF">
            <w:pPr>
              <w:jc w:val="center"/>
            </w:pPr>
            <w:r w:rsidRPr="00ED36FE">
              <w:t>Должность</w:t>
            </w:r>
          </w:p>
        </w:tc>
        <w:tc>
          <w:tcPr>
            <w:tcW w:w="1869" w:type="dxa"/>
          </w:tcPr>
          <w:p w14:paraId="2E614396" w14:textId="77777777" w:rsidR="007226C6" w:rsidRPr="00ED36FE" w:rsidRDefault="007226C6" w:rsidP="00FA43AF">
            <w:pPr>
              <w:jc w:val="center"/>
            </w:pPr>
            <w:r w:rsidRPr="00ED36FE">
              <w:t>Дата</w:t>
            </w:r>
          </w:p>
        </w:tc>
        <w:tc>
          <w:tcPr>
            <w:tcW w:w="1869" w:type="dxa"/>
          </w:tcPr>
          <w:p w14:paraId="646A8E09" w14:textId="77777777" w:rsidR="007226C6" w:rsidRPr="00ED36FE" w:rsidRDefault="007226C6" w:rsidP="00FA43AF">
            <w:pPr>
              <w:jc w:val="center"/>
            </w:pPr>
            <w:r w:rsidRPr="00ED36FE">
              <w:t>Подпись</w:t>
            </w:r>
          </w:p>
        </w:tc>
      </w:tr>
      <w:tr w:rsidR="008639E9" w:rsidRPr="00ED36FE" w14:paraId="06D56CB4" w14:textId="77777777" w:rsidTr="007226C6">
        <w:tc>
          <w:tcPr>
            <w:tcW w:w="852" w:type="dxa"/>
          </w:tcPr>
          <w:p w14:paraId="7FAB548C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AD76B21" w14:textId="77777777" w:rsidR="008639E9" w:rsidRPr="007B4C69" w:rsidRDefault="008639E9" w:rsidP="008639E9">
            <w:pPr>
              <w:spacing w:line="276" w:lineRule="auto"/>
            </w:pPr>
            <w:r w:rsidRPr="007B4C69">
              <w:t xml:space="preserve">Алексеева </w:t>
            </w:r>
            <w:r>
              <w:t>Э.И.</w:t>
            </w:r>
          </w:p>
        </w:tc>
        <w:tc>
          <w:tcPr>
            <w:tcW w:w="1869" w:type="dxa"/>
          </w:tcPr>
          <w:p w14:paraId="6535BCF5" w14:textId="77777777" w:rsidR="008639E9" w:rsidRPr="00ED36FE" w:rsidRDefault="008639E9" w:rsidP="008639E9">
            <w:pPr>
              <w:spacing w:line="276" w:lineRule="auto"/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599EF977" w14:textId="2C747C2A" w:rsidR="008639E9" w:rsidRPr="00ED36FE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42D52ABD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1F077CE2" w14:textId="77777777" w:rsidTr="007226C6">
        <w:tc>
          <w:tcPr>
            <w:tcW w:w="852" w:type="dxa"/>
          </w:tcPr>
          <w:p w14:paraId="6B59F1A4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749807FA" w14:textId="77777777" w:rsidR="008639E9" w:rsidRPr="007B4C69" w:rsidRDefault="008639E9" w:rsidP="008639E9">
            <w:pPr>
              <w:spacing w:line="276" w:lineRule="auto"/>
            </w:pPr>
            <w:r w:rsidRPr="007B4C69">
              <w:t xml:space="preserve">Андреева </w:t>
            </w:r>
            <w:r>
              <w:t>В.К.</w:t>
            </w:r>
          </w:p>
        </w:tc>
        <w:tc>
          <w:tcPr>
            <w:tcW w:w="1869" w:type="dxa"/>
          </w:tcPr>
          <w:p w14:paraId="0776F524" w14:textId="77777777" w:rsidR="008639E9" w:rsidRDefault="008639E9" w:rsidP="008639E9">
            <w:pPr>
              <w:spacing w:line="276" w:lineRule="auto"/>
              <w:jc w:val="center"/>
            </w:pPr>
            <w:r w:rsidRPr="00EC7312">
              <w:t>воспитатель</w:t>
            </w:r>
          </w:p>
        </w:tc>
        <w:tc>
          <w:tcPr>
            <w:tcW w:w="1869" w:type="dxa"/>
          </w:tcPr>
          <w:p w14:paraId="79A7082B" w14:textId="0BCC31ED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17F14C44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67553624" w14:textId="77777777" w:rsidTr="007226C6">
        <w:tc>
          <w:tcPr>
            <w:tcW w:w="852" w:type="dxa"/>
          </w:tcPr>
          <w:p w14:paraId="7D4EBC12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091F3CD" w14:textId="77777777" w:rsidR="008639E9" w:rsidRPr="007B4C69" w:rsidRDefault="008639E9" w:rsidP="008639E9">
            <w:pPr>
              <w:spacing w:line="276" w:lineRule="auto"/>
            </w:pPr>
            <w:proofErr w:type="spellStart"/>
            <w:r w:rsidRPr="007B4C69">
              <w:t>Арданова</w:t>
            </w:r>
            <w:proofErr w:type="spellEnd"/>
            <w:r w:rsidRPr="007B4C69">
              <w:t xml:space="preserve"> </w:t>
            </w:r>
            <w:r>
              <w:t>Д.Г.</w:t>
            </w:r>
          </w:p>
        </w:tc>
        <w:tc>
          <w:tcPr>
            <w:tcW w:w="1869" w:type="dxa"/>
          </w:tcPr>
          <w:p w14:paraId="0A42E3A8" w14:textId="77777777" w:rsidR="008639E9" w:rsidRDefault="008639E9" w:rsidP="008639E9">
            <w:pPr>
              <w:spacing w:line="276" w:lineRule="auto"/>
              <w:jc w:val="center"/>
            </w:pPr>
            <w:r w:rsidRPr="00EC7312">
              <w:t>воспитатель</w:t>
            </w:r>
          </w:p>
        </w:tc>
        <w:tc>
          <w:tcPr>
            <w:tcW w:w="1869" w:type="dxa"/>
          </w:tcPr>
          <w:p w14:paraId="432451E3" w14:textId="33A3FC55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63665199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3808A3EC" w14:textId="77777777" w:rsidTr="007226C6">
        <w:tc>
          <w:tcPr>
            <w:tcW w:w="852" w:type="dxa"/>
          </w:tcPr>
          <w:p w14:paraId="1CB82AC7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04DDA47" w14:textId="5D434501" w:rsidR="008639E9" w:rsidRPr="007B4C69" w:rsidRDefault="008639E9" w:rsidP="008639E9">
            <w:pPr>
              <w:spacing w:line="276" w:lineRule="auto"/>
            </w:pPr>
            <w:proofErr w:type="spellStart"/>
            <w:r>
              <w:t>Бадмадоржиева</w:t>
            </w:r>
            <w:proofErr w:type="spellEnd"/>
            <w:r>
              <w:t xml:space="preserve"> Н.В.</w:t>
            </w:r>
          </w:p>
        </w:tc>
        <w:tc>
          <w:tcPr>
            <w:tcW w:w="1869" w:type="dxa"/>
          </w:tcPr>
          <w:p w14:paraId="25BBB94D" w14:textId="7EC71F75" w:rsidR="008639E9" w:rsidRPr="00EC7312" w:rsidRDefault="008639E9" w:rsidP="008639E9">
            <w:pPr>
              <w:spacing w:line="276" w:lineRule="auto"/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2DC07AD8" w14:textId="35141B4D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4C3568F7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5ADE1183" w14:textId="77777777" w:rsidTr="007226C6">
        <w:tc>
          <w:tcPr>
            <w:tcW w:w="852" w:type="dxa"/>
          </w:tcPr>
          <w:p w14:paraId="4B0B01EE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055F529" w14:textId="77777777" w:rsidR="008639E9" w:rsidRPr="007B4C69" w:rsidRDefault="008639E9" w:rsidP="008639E9">
            <w:pPr>
              <w:spacing w:line="276" w:lineRule="auto"/>
            </w:pPr>
            <w:r w:rsidRPr="007B4C69">
              <w:rPr>
                <w:bCs/>
              </w:rPr>
              <w:t xml:space="preserve">Балданова </w:t>
            </w:r>
            <w:r>
              <w:rPr>
                <w:bCs/>
              </w:rPr>
              <w:t>Л.А.</w:t>
            </w:r>
          </w:p>
        </w:tc>
        <w:tc>
          <w:tcPr>
            <w:tcW w:w="1869" w:type="dxa"/>
          </w:tcPr>
          <w:p w14:paraId="7CAAD65F" w14:textId="77777777" w:rsidR="008639E9" w:rsidRPr="00ED36FE" w:rsidRDefault="008639E9" w:rsidP="008639E9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</w:p>
        </w:tc>
        <w:tc>
          <w:tcPr>
            <w:tcW w:w="1869" w:type="dxa"/>
          </w:tcPr>
          <w:p w14:paraId="40EEE85C" w14:textId="5F682B51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2854DE3A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35599E48" w14:textId="77777777" w:rsidTr="007226C6">
        <w:tc>
          <w:tcPr>
            <w:tcW w:w="852" w:type="dxa"/>
          </w:tcPr>
          <w:p w14:paraId="1452C282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45FCA8A1" w14:textId="77777777" w:rsidR="008639E9" w:rsidRPr="007B4C69" w:rsidRDefault="008639E9" w:rsidP="008639E9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Будаева</w:t>
            </w:r>
            <w:proofErr w:type="spellEnd"/>
            <w:r>
              <w:rPr>
                <w:bCs/>
              </w:rPr>
              <w:t xml:space="preserve"> Г.О.</w:t>
            </w:r>
          </w:p>
        </w:tc>
        <w:tc>
          <w:tcPr>
            <w:tcW w:w="1869" w:type="dxa"/>
          </w:tcPr>
          <w:p w14:paraId="08DDF332" w14:textId="77777777" w:rsidR="008639E9" w:rsidRDefault="008639E9" w:rsidP="008639E9">
            <w:pPr>
              <w:spacing w:line="276" w:lineRule="auto"/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45C77C50" w14:textId="3A52B42B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10F8D6EB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1519BF7A" w14:textId="77777777" w:rsidTr="007226C6">
        <w:tc>
          <w:tcPr>
            <w:tcW w:w="852" w:type="dxa"/>
          </w:tcPr>
          <w:p w14:paraId="4A1A10BD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50101AB" w14:textId="77777777" w:rsidR="008639E9" w:rsidRDefault="008639E9" w:rsidP="008639E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Бураева В.Р.</w:t>
            </w:r>
          </w:p>
        </w:tc>
        <w:tc>
          <w:tcPr>
            <w:tcW w:w="1869" w:type="dxa"/>
          </w:tcPr>
          <w:p w14:paraId="72A9E33F" w14:textId="77777777" w:rsidR="008639E9" w:rsidRDefault="008639E9" w:rsidP="008639E9">
            <w:pPr>
              <w:spacing w:line="276" w:lineRule="auto"/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7A7FD7D4" w14:textId="11D6A520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1587C83E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47C652A2" w14:textId="77777777" w:rsidTr="007226C6">
        <w:tc>
          <w:tcPr>
            <w:tcW w:w="852" w:type="dxa"/>
          </w:tcPr>
          <w:p w14:paraId="17D373B4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260A85B4" w14:textId="77777777" w:rsidR="008639E9" w:rsidRDefault="008639E9" w:rsidP="008639E9">
            <w:pPr>
              <w:spacing w:line="276" w:lineRule="auto"/>
              <w:rPr>
                <w:bCs/>
              </w:rPr>
            </w:pPr>
            <w:proofErr w:type="spellStart"/>
            <w:r>
              <w:t>Дугарова</w:t>
            </w:r>
            <w:proofErr w:type="spellEnd"/>
            <w:r>
              <w:t xml:space="preserve"> Ю.В.</w:t>
            </w:r>
          </w:p>
        </w:tc>
        <w:tc>
          <w:tcPr>
            <w:tcW w:w="1869" w:type="dxa"/>
          </w:tcPr>
          <w:p w14:paraId="7CB7FE8A" w14:textId="339F7136" w:rsidR="008639E9" w:rsidRDefault="008639E9" w:rsidP="008639E9">
            <w:pPr>
              <w:spacing w:line="276" w:lineRule="auto"/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39ACDE28" w14:textId="2489216C" w:rsidR="008639E9" w:rsidRDefault="008639E9" w:rsidP="008639E9">
            <w:pPr>
              <w:spacing w:line="276" w:lineRule="auto"/>
              <w:jc w:val="center"/>
            </w:pPr>
          </w:p>
        </w:tc>
        <w:tc>
          <w:tcPr>
            <w:tcW w:w="1869" w:type="dxa"/>
          </w:tcPr>
          <w:p w14:paraId="37D37F45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5F1F6EBD" w14:textId="77777777" w:rsidTr="007226C6">
        <w:tc>
          <w:tcPr>
            <w:tcW w:w="852" w:type="dxa"/>
          </w:tcPr>
          <w:p w14:paraId="535A5DB4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4CC992DD" w14:textId="35E73C20" w:rsidR="008639E9" w:rsidRDefault="008639E9" w:rsidP="008639E9">
            <w:pPr>
              <w:spacing w:line="276" w:lineRule="auto"/>
            </w:pPr>
            <w:r>
              <w:t>Ефимова Н.А.</w:t>
            </w:r>
          </w:p>
        </w:tc>
        <w:tc>
          <w:tcPr>
            <w:tcW w:w="1869" w:type="dxa"/>
          </w:tcPr>
          <w:p w14:paraId="6C140545" w14:textId="5F13BBB6" w:rsidR="008639E9" w:rsidRDefault="008639E9" w:rsidP="008639E9">
            <w:pPr>
              <w:spacing w:line="276" w:lineRule="auto"/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571B11DD" w14:textId="1C03599D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44893768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2AE0EC4B" w14:textId="77777777" w:rsidTr="007226C6">
        <w:tc>
          <w:tcPr>
            <w:tcW w:w="852" w:type="dxa"/>
          </w:tcPr>
          <w:p w14:paraId="25DABC34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372ECE8" w14:textId="42F919E9" w:rsidR="008639E9" w:rsidRDefault="008639E9" w:rsidP="008639E9">
            <w:pPr>
              <w:spacing w:line="276" w:lineRule="auto"/>
            </w:pPr>
            <w:proofErr w:type="spellStart"/>
            <w:r>
              <w:t>Жамбалова</w:t>
            </w:r>
            <w:proofErr w:type="spellEnd"/>
            <w:r>
              <w:t xml:space="preserve"> Ж.Ц.</w:t>
            </w:r>
          </w:p>
        </w:tc>
        <w:tc>
          <w:tcPr>
            <w:tcW w:w="1869" w:type="dxa"/>
          </w:tcPr>
          <w:p w14:paraId="7AF76E33" w14:textId="27FD2F92" w:rsidR="008639E9" w:rsidRDefault="008639E9" w:rsidP="008639E9">
            <w:pPr>
              <w:spacing w:line="276" w:lineRule="auto"/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014B8647" w14:textId="47919CFF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496B0D10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0501B94C" w14:textId="77777777" w:rsidTr="007226C6">
        <w:tc>
          <w:tcPr>
            <w:tcW w:w="852" w:type="dxa"/>
          </w:tcPr>
          <w:p w14:paraId="14E6248C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C14BD8A" w14:textId="2C3B50A9" w:rsidR="008639E9" w:rsidRDefault="008639E9" w:rsidP="008639E9">
            <w:pPr>
              <w:spacing w:line="276" w:lineRule="auto"/>
            </w:pPr>
            <w:r>
              <w:t>Казанцева Л.В.</w:t>
            </w:r>
          </w:p>
        </w:tc>
        <w:tc>
          <w:tcPr>
            <w:tcW w:w="1869" w:type="dxa"/>
          </w:tcPr>
          <w:p w14:paraId="22B83731" w14:textId="46932977" w:rsidR="008639E9" w:rsidRDefault="008639E9" w:rsidP="008639E9">
            <w:pPr>
              <w:spacing w:line="276" w:lineRule="auto"/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102A2766" w14:textId="3840CEFC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3C362A4E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0BCE410A" w14:textId="77777777" w:rsidTr="007226C6">
        <w:tc>
          <w:tcPr>
            <w:tcW w:w="852" w:type="dxa"/>
          </w:tcPr>
          <w:p w14:paraId="1E5CDF27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BE9ADE3" w14:textId="77777777" w:rsidR="008639E9" w:rsidRPr="007B4C69" w:rsidRDefault="008639E9" w:rsidP="008639E9">
            <w:pPr>
              <w:spacing w:line="276" w:lineRule="auto"/>
            </w:pPr>
            <w:proofErr w:type="spellStart"/>
            <w:r>
              <w:t>Кауэр</w:t>
            </w:r>
            <w:proofErr w:type="spellEnd"/>
            <w:r>
              <w:t xml:space="preserve"> Ю.В.</w:t>
            </w:r>
          </w:p>
        </w:tc>
        <w:tc>
          <w:tcPr>
            <w:tcW w:w="1869" w:type="dxa"/>
          </w:tcPr>
          <w:p w14:paraId="7EC0CBAE" w14:textId="77777777" w:rsidR="008639E9" w:rsidRPr="00ED36FE" w:rsidRDefault="008639E9" w:rsidP="008639E9">
            <w:pPr>
              <w:spacing w:line="276" w:lineRule="auto"/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4552D9E8" w14:textId="2951660D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167E7153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7E417F62" w14:textId="77777777" w:rsidTr="007226C6">
        <w:tc>
          <w:tcPr>
            <w:tcW w:w="852" w:type="dxa"/>
          </w:tcPr>
          <w:p w14:paraId="77095024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3B54622D" w14:textId="11ECC713" w:rsidR="008639E9" w:rsidRDefault="008639E9" w:rsidP="008639E9">
            <w:pPr>
              <w:spacing w:line="276" w:lineRule="auto"/>
            </w:pPr>
            <w:r>
              <w:t>Кобылкина А.С.</w:t>
            </w:r>
          </w:p>
        </w:tc>
        <w:tc>
          <w:tcPr>
            <w:tcW w:w="1869" w:type="dxa"/>
          </w:tcPr>
          <w:p w14:paraId="2F471DCF" w14:textId="7B2BD281" w:rsidR="008639E9" w:rsidRDefault="008639E9" w:rsidP="008639E9">
            <w:pPr>
              <w:spacing w:line="276" w:lineRule="auto"/>
              <w:jc w:val="center"/>
            </w:pPr>
            <w:r>
              <w:t>учитель</w:t>
            </w:r>
          </w:p>
        </w:tc>
        <w:tc>
          <w:tcPr>
            <w:tcW w:w="1869" w:type="dxa"/>
          </w:tcPr>
          <w:p w14:paraId="564F5049" w14:textId="32C4C5A8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3BC7E24D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734EF63A" w14:textId="77777777" w:rsidTr="007226C6">
        <w:tc>
          <w:tcPr>
            <w:tcW w:w="852" w:type="dxa"/>
          </w:tcPr>
          <w:p w14:paraId="02A1E5D8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17FB2E58" w14:textId="77777777" w:rsidR="008639E9" w:rsidRDefault="008639E9" w:rsidP="008639E9">
            <w:pPr>
              <w:spacing w:line="276" w:lineRule="auto"/>
            </w:pPr>
            <w:r>
              <w:t>Лоскова Т.М.</w:t>
            </w:r>
          </w:p>
        </w:tc>
        <w:tc>
          <w:tcPr>
            <w:tcW w:w="1869" w:type="dxa"/>
          </w:tcPr>
          <w:p w14:paraId="1A2D9328" w14:textId="77777777" w:rsidR="008639E9" w:rsidRPr="00ED36FE" w:rsidRDefault="008639E9" w:rsidP="008639E9">
            <w:pPr>
              <w:spacing w:line="276" w:lineRule="auto"/>
              <w:jc w:val="center"/>
            </w:pPr>
            <w:proofErr w:type="spellStart"/>
            <w:r>
              <w:t>зам.директора</w:t>
            </w:r>
            <w:proofErr w:type="spellEnd"/>
          </w:p>
        </w:tc>
        <w:tc>
          <w:tcPr>
            <w:tcW w:w="1869" w:type="dxa"/>
          </w:tcPr>
          <w:p w14:paraId="61731DF3" w14:textId="41DF9C11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1850EADE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196E1C14" w14:textId="77777777" w:rsidTr="007226C6">
        <w:tc>
          <w:tcPr>
            <w:tcW w:w="852" w:type="dxa"/>
          </w:tcPr>
          <w:p w14:paraId="3748F606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5130DD7" w14:textId="77777777" w:rsidR="008639E9" w:rsidRDefault="008639E9" w:rsidP="008639E9">
            <w:pPr>
              <w:spacing w:line="276" w:lineRule="auto"/>
            </w:pPr>
            <w:proofErr w:type="spellStart"/>
            <w:r>
              <w:t>Намдакова</w:t>
            </w:r>
            <w:proofErr w:type="spellEnd"/>
            <w:r>
              <w:t xml:space="preserve"> С.Э.</w:t>
            </w:r>
          </w:p>
        </w:tc>
        <w:tc>
          <w:tcPr>
            <w:tcW w:w="1869" w:type="dxa"/>
          </w:tcPr>
          <w:p w14:paraId="4706936C" w14:textId="77777777" w:rsidR="008639E9" w:rsidRDefault="008639E9" w:rsidP="008639E9">
            <w:pPr>
              <w:spacing w:line="276" w:lineRule="auto"/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6252776A" w14:textId="3A731071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10BC0DE7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60C3660B" w14:textId="77777777" w:rsidTr="007226C6">
        <w:tc>
          <w:tcPr>
            <w:tcW w:w="852" w:type="dxa"/>
          </w:tcPr>
          <w:p w14:paraId="1E10C149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3D3E08B" w14:textId="77777777" w:rsidR="008639E9" w:rsidRDefault="008639E9" w:rsidP="008639E9">
            <w:pPr>
              <w:spacing w:line="276" w:lineRule="auto"/>
            </w:pPr>
            <w:r>
              <w:t>Тищенко М.В.</w:t>
            </w:r>
          </w:p>
        </w:tc>
        <w:tc>
          <w:tcPr>
            <w:tcW w:w="1869" w:type="dxa"/>
          </w:tcPr>
          <w:p w14:paraId="7259F1DC" w14:textId="77777777" w:rsidR="008639E9" w:rsidRDefault="008639E9" w:rsidP="008639E9">
            <w:pPr>
              <w:spacing w:line="276" w:lineRule="auto"/>
              <w:jc w:val="center"/>
            </w:pPr>
            <w:r w:rsidRPr="004B73DC">
              <w:t>учитель</w:t>
            </w:r>
          </w:p>
        </w:tc>
        <w:tc>
          <w:tcPr>
            <w:tcW w:w="1869" w:type="dxa"/>
          </w:tcPr>
          <w:p w14:paraId="7FA07C0E" w14:textId="6B4A97D7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4AC41E18" w14:textId="77777777" w:rsidR="008639E9" w:rsidRPr="00ED36FE" w:rsidRDefault="008639E9" w:rsidP="008639E9">
            <w:pPr>
              <w:spacing w:line="276" w:lineRule="auto"/>
            </w:pPr>
          </w:p>
        </w:tc>
      </w:tr>
      <w:tr w:rsidR="008639E9" w:rsidRPr="00ED36FE" w14:paraId="3E9C42D7" w14:textId="77777777" w:rsidTr="007226C6">
        <w:tc>
          <w:tcPr>
            <w:tcW w:w="852" w:type="dxa"/>
          </w:tcPr>
          <w:p w14:paraId="69D41F7B" w14:textId="77777777" w:rsidR="008639E9" w:rsidRPr="00ED36FE" w:rsidRDefault="008639E9" w:rsidP="008639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9C89A83" w14:textId="77777777" w:rsidR="008639E9" w:rsidRDefault="008639E9" w:rsidP="008639E9">
            <w:pPr>
              <w:spacing w:line="276" w:lineRule="auto"/>
            </w:pPr>
            <w:proofErr w:type="spellStart"/>
            <w:r>
              <w:t>Хандакова</w:t>
            </w:r>
            <w:proofErr w:type="spellEnd"/>
            <w:r>
              <w:t xml:space="preserve"> Л.П.</w:t>
            </w:r>
          </w:p>
        </w:tc>
        <w:tc>
          <w:tcPr>
            <w:tcW w:w="1869" w:type="dxa"/>
          </w:tcPr>
          <w:p w14:paraId="6FDC4B7C" w14:textId="77777777" w:rsidR="008639E9" w:rsidRDefault="008639E9" w:rsidP="008639E9">
            <w:pPr>
              <w:spacing w:line="276" w:lineRule="auto"/>
              <w:jc w:val="center"/>
            </w:pPr>
            <w:r>
              <w:t>воспитатель</w:t>
            </w:r>
          </w:p>
        </w:tc>
        <w:tc>
          <w:tcPr>
            <w:tcW w:w="1869" w:type="dxa"/>
          </w:tcPr>
          <w:p w14:paraId="7148C137" w14:textId="27AFF650" w:rsidR="008639E9" w:rsidRDefault="008639E9" w:rsidP="008639E9">
            <w:pPr>
              <w:spacing w:line="276" w:lineRule="auto"/>
              <w:jc w:val="center"/>
            </w:pPr>
            <w:r w:rsidRPr="00600A53">
              <w:t xml:space="preserve">15.05.2023  </w:t>
            </w:r>
          </w:p>
        </w:tc>
        <w:tc>
          <w:tcPr>
            <w:tcW w:w="1869" w:type="dxa"/>
          </w:tcPr>
          <w:p w14:paraId="0F294DD9" w14:textId="77777777" w:rsidR="008639E9" w:rsidRPr="00ED36FE" w:rsidRDefault="008639E9" w:rsidP="008639E9">
            <w:pPr>
              <w:spacing w:line="276" w:lineRule="auto"/>
            </w:pPr>
          </w:p>
        </w:tc>
      </w:tr>
      <w:tr w:rsidR="007226C6" w:rsidRPr="00ED36FE" w14:paraId="20B660C2" w14:textId="77777777" w:rsidTr="007226C6">
        <w:tc>
          <w:tcPr>
            <w:tcW w:w="852" w:type="dxa"/>
          </w:tcPr>
          <w:p w14:paraId="0BBD171D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702C6150" w14:textId="06C6F817" w:rsidR="007226C6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719E3996" w14:textId="380ED11A" w:rsidR="007226C6" w:rsidRPr="00ED36FE" w:rsidRDefault="007226C6" w:rsidP="007226C6">
            <w:pPr>
              <w:spacing w:line="276" w:lineRule="auto"/>
              <w:jc w:val="center"/>
            </w:pPr>
          </w:p>
        </w:tc>
        <w:tc>
          <w:tcPr>
            <w:tcW w:w="1869" w:type="dxa"/>
          </w:tcPr>
          <w:p w14:paraId="5E1435B0" w14:textId="23466979" w:rsidR="007226C6" w:rsidRDefault="007226C6" w:rsidP="007226C6">
            <w:pPr>
              <w:spacing w:line="276" w:lineRule="auto"/>
              <w:jc w:val="center"/>
            </w:pPr>
          </w:p>
        </w:tc>
        <w:tc>
          <w:tcPr>
            <w:tcW w:w="1869" w:type="dxa"/>
          </w:tcPr>
          <w:p w14:paraId="485C8711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2BF4701F" w14:textId="77777777" w:rsidTr="007226C6">
        <w:tc>
          <w:tcPr>
            <w:tcW w:w="852" w:type="dxa"/>
          </w:tcPr>
          <w:p w14:paraId="0FAAB431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22CF7ABE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0CA494AE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20E89FE5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174ACF03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4B3085E6" w14:textId="77777777" w:rsidTr="007226C6">
        <w:tc>
          <w:tcPr>
            <w:tcW w:w="852" w:type="dxa"/>
          </w:tcPr>
          <w:p w14:paraId="5B7E1A6B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FC86DD0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17299078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3097FF25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52240715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3078448B" w14:textId="77777777" w:rsidTr="007226C6">
        <w:tc>
          <w:tcPr>
            <w:tcW w:w="852" w:type="dxa"/>
          </w:tcPr>
          <w:p w14:paraId="1F8D9728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15ECA1C4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32069394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41585128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742E54CD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7641556E" w14:textId="77777777" w:rsidTr="007226C6">
        <w:tc>
          <w:tcPr>
            <w:tcW w:w="852" w:type="dxa"/>
          </w:tcPr>
          <w:p w14:paraId="10EA5CF2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9FC583B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30D17845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6EFFC8AE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65C29E57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3E539BD4" w14:textId="77777777" w:rsidTr="007226C6">
        <w:tc>
          <w:tcPr>
            <w:tcW w:w="852" w:type="dxa"/>
          </w:tcPr>
          <w:p w14:paraId="43775765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4609009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17829B03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08819198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6DBB1CFA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512F07E9" w14:textId="77777777" w:rsidTr="007226C6">
        <w:tc>
          <w:tcPr>
            <w:tcW w:w="852" w:type="dxa"/>
          </w:tcPr>
          <w:p w14:paraId="288DFB58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69F024F3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3CC67125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23EF5D61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30DE09E9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75D7F21C" w14:textId="77777777" w:rsidTr="007226C6">
        <w:tc>
          <w:tcPr>
            <w:tcW w:w="852" w:type="dxa"/>
          </w:tcPr>
          <w:p w14:paraId="144F4E70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4180DB88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0772B6C5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56DA462F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0EC34FC5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6D304329" w14:textId="77777777" w:rsidTr="007226C6">
        <w:tc>
          <w:tcPr>
            <w:tcW w:w="852" w:type="dxa"/>
          </w:tcPr>
          <w:p w14:paraId="78700930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7D1D81BA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7006B02F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4BA1DF67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1C0454A7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0D9B9BC8" w14:textId="77777777" w:rsidTr="007226C6">
        <w:tc>
          <w:tcPr>
            <w:tcW w:w="852" w:type="dxa"/>
          </w:tcPr>
          <w:p w14:paraId="6F8D7A72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219F5FAD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7A2637DA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27399564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6724E615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56C8B68A" w14:textId="77777777" w:rsidTr="007226C6">
        <w:tc>
          <w:tcPr>
            <w:tcW w:w="852" w:type="dxa"/>
          </w:tcPr>
          <w:p w14:paraId="25B40D91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7793937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509495AC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6F3EC524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561DF83A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735E39AB" w14:textId="77777777" w:rsidTr="007226C6">
        <w:tc>
          <w:tcPr>
            <w:tcW w:w="852" w:type="dxa"/>
          </w:tcPr>
          <w:p w14:paraId="6D0FB46E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E89DA2C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59838759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25EC5878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770AC616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2473F66E" w14:textId="77777777" w:rsidTr="007226C6">
        <w:tc>
          <w:tcPr>
            <w:tcW w:w="852" w:type="dxa"/>
          </w:tcPr>
          <w:p w14:paraId="00D742BF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5D2842F8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6C9E1D07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08CC814B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2888D584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60836495" w14:textId="77777777" w:rsidTr="007226C6">
        <w:tc>
          <w:tcPr>
            <w:tcW w:w="852" w:type="dxa"/>
          </w:tcPr>
          <w:p w14:paraId="0FC1ACC3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140D5D4E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5FC1301B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115F738C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15E07F61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24C3DB3C" w14:textId="77777777" w:rsidTr="007226C6">
        <w:tc>
          <w:tcPr>
            <w:tcW w:w="852" w:type="dxa"/>
          </w:tcPr>
          <w:p w14:paraId="2BB698BF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170EB174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29BA6F5B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704EC315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189EF258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6502D4CC" w14:textId="77777777" w:rsidTr="007226C6">
        <w:tc>
          <w:tcPr>
            <w:tcW w:w="852" w:type="dxa"/>
          </w:tcPr>
          <w:p w14:paraId="08BE484B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06E82144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1250F424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46B2B2AA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507CF654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3F926025" w14:textId="77777777" w:rsidTr="007226C6">
        <w:tc>
          <w:tcPr>
            <w:tcW w:w="852" w:type="dxa"/>
          </w:tcPr>
          <w:p w14:paraId="38AA7F9C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7FEE53EB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75164CD0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738DBDDF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1FBA0D06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237106BC" w14:textId="77777777" w:rsidTr="007226C6">
        <w:tc>
          <w:tcPr>
            <w:tcW w:w="852" w:type="dxa"/>
          </w:tcPr>
          <w:p w14:paraId="6D7F316C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4397EF19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36BC7D75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7825B024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58E34F96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2A54CE50" w14:textId="77777777" w:rsidTr="007226C6">
        <w:tc>
          <w:tcPr>
            <w:tcW w:w="852" w:type="dxa"/>
          </w:tcPr>
          <w:p w14:paraId="421C1A96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4B34C07D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41C946A3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61A7C323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7BF61371" w14:textId="77777777" w:rsidR="007226C6" w:rsidRPr="00ED36FE" w:rsidRDefault="007226C6" w:rsidP="007226C6">
            <w:pPr>
              <w:spacing w:line="276" w:lineRule="auto"/>
            </w:pPr>
          </w:p>
        </w:tc>
      </w:tr>
      <w:tr w:rsidR="007226C6" w:rsidRPr="00ED36FE" w14:paraId="29C47721" w14:textId="77777777" w:rsidTr="007226C6">
        <w:tc>
          <w:tcPr>
            <w:tcW w:w="852" w:type="dxa"/>
          </w:tcPr>
          <w:p w14:paraId="127B9B12" w14:textId="77777777" w:rsidR="007226C6" w:rsidRPr="00ED36FE" w:rsidRDefault="007226C6" w:rsidP="00FA43AF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176" w:type="dxa"/>
          </w:tcPr>
          <w:p w14:paraId="2AF8CA5F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25786745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171E83DB" w14:textId="77777777" w:rsidR="007226C6" w:rsidRPr="00ED36FE" w:rsidRDefault="007226C6" w:rsidP="007226C6">
            <w:pPr>
              <w:spacing w:line="276" w:lineRule="auto"/>
            </w:pPr>
          </w:p>
        </w:tc>
        <w:tc>
          <w:tcPr>
            <w:tcW w:w="1869" w:type="dxa"/>
          </w:tcPr>
          <w:p w14:paraId="08B52E78" w14:textId="77777777" w:rsidR="007226C6" w:rsidRPr="00ED36FE" w:rsidRDefault="007226C6" w:rsidP="007226C6">
            <w:pPr>
              <w:spacing w:line="276" w:lineRule="auto"/>
            </w:pPr>
          </w:p>
        </w:tc>
      </w:tr>
    </w:tbl>
    <w:p w14:paraId="711AF60A" w14:textId="77777777" w:rsidR="007226C6" w:rsidRDefault="007226C6" w:rsidP="00221AAA">
      <w:pPr>
        <w:spacing w:line="276" w:lineRule="auto"/>
        <w:ind w:firstLine="709"/>
        <w:jc w:val="both"/>
      </w:pPr>
    </w:p>
    <w:sectPr w:rsidR="0072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6660B"/>
    <w:multiLevelType w:val="hybridMultilevel"/>
    <w:tmpl w:val="08A27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6C"/>
    <w:rsid w:val="0017429C"/>
    <w:rsid w:val="00201340"/>
    <w:rsid w:val="00221AAA"/>
    <w:rsid w:val="004E5424"/>
    <w:rsid w:val="00584407"/>
    <w:rsid w:val="00585404"/>
    <w:rsid w:val="0062410F"/>
    <w:rsid w:val="007226C6"/>
    <w:rsid w:val="00735FF3"/>
    <w:rsid w:val="008639E9"/>
    <w:rsid w:val="00880207"/>
    <w:rsid w:val="00933A37"/>
    <w:rsid w:val="009D320C"/>
    <w:rsid w:val="009F386C"/>
    <w:rsid w:val="00B046AF"/>
    <w:rsid w:val="00B61261"/>
    <w:rsid w:val="00B94787"/>
    <w:rsid w:val="00C2037B"/>
    <w:rsid w:val="00C7495D"/>
    <w:rsid w:val="00DE485E"/>
    <w:rsid w:val="00EC5521"/>
    <w:rsid w:val="00F053F1"/>
    <w:rsid w:val="00FC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8EE8"/>
  <w15:chartTrackingRefBased/>
  <w15:docId w15:val="{7E593082-224E-4661-96AC-9C2510A0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C6"/>
    <w:pPr>
      <w:ind w:left="720"/>
      <w:contextualSpacing/>
    </w:pPr>
    <w:rPr>
      <w:rFonts w:ascii="Arial" w:hAnsi="Arial" w:cs="Arial"/>
    </w:rPr>
  </w:style>
  <w:style w:type="table" w:styleId="a4">
    <w:name w:val="Table Grid"/>
    <w:basedOn w:val="a1"/>
    <w:uiPriority w:val="39"/>
    <w:rsid w:val="0072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26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6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331E-6E99-45F6-AD52-CA62DE20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Афанасьева ММ</cp:lastModifiedBy>
  <cp:revision>2</cp:revision>
  <cp:lastPrinted>2023-05-25T02:47:00Z</cp:lastPrinted>
  <dcterms:created xsi:type="dcterms:W3CDTF">2023-05-25T07:32:00Z</dcterms:created>
  <dcterms:modified xsi:type="dcterms:W3CDTF">2023-05-25T07:32:00Z</dcterms:modified>
</cp:coreProperties>
</file>