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26E1" w:rsidRDefault="000E26E1" w:rsidP="001F562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</w:t>
      </w:r>
    </w:p>
    <w:p w:rsidR="000E26E1" w:rsidRDefault="000E26E1" w:rsidP="001F562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Музыка </w:t>
      </w:r>
    </w:p>
    <w:p w:rsidR="000E26E1" w:rsidRDefault="000E26E1" w:rsidP="001F562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E3395" w:rsidRPr="001F562D" w:rsidRDefault="00D94614" w:rsidP="001F562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</w:t>
      </w:r>
      <w:r w:rsidR="00460973"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писка</w:t>
      </w:r>
    </w:p>
    <w:p w:rsidR="00460973" w:rsidRPr="001F562D" w:rsidRDefault="00BE3395" w:rsidP="000E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«Музыка» </w:t>
      </w: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ФГОС НОО обучающихся с ОВЗ, АООП НОО (вариант 5.2), планируемых результатов начального общего образования,</w:t>
      </w: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примерной программой по музыке и основными положениями художественно-педагогической концепции Д. Б. </w:t>
      </w:r>
      <w:proofErr w:type="spellStart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нашедшими своё отражение в программе «Музыка. 1</w:t>
      </w:r>
      <w:r w:rsidRPr="001F562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</w:t>
      </w: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классы» Е. Д. Критской, Г. П. Сергеевой, Т. С. </w:t>
      </w:r>
      <w:proofErr w:type="spellStart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Шмагиной</w:t>
      </w:r>
      <w:proofErr w:type="spellEnd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E3395" w:rsidRPr="001F562D" w:rsidRDefault="00BE3395" w:rsidP="000E2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Изучение музыки в начальной школе направлено на достижение следующих </w:t>
      </w:r>
      <w:r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:rsidR="00BE3395" w:rsidRPr="001F562D" w:rsidRDefault="00BE3395" w:rsidP="000E26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BE3395" w:rsidRPr="001F562D" w:rsidRDefault="00BE3395" w:rsidP="000E26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 – 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BE3395" w:rsidRPr="001F562D" w:rsidRDefault="00BE3395" w:rsidP="000E26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BE3395" w:rsidRPr="001F562D" w:rsidRDefault="00BE3395" w:rsidP="000E26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музыкальном искусстве;</w:t>
      </w:r>
    </w:p>
    <w:p w:rsidR="00BE3395" w:rsidRPr="001F562D" w:rsidRDefault="00BE3395" w:rsidP="000E26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</w:t>
      </w:r>
      <w:r w:rsidR="00460973"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пластическое движение и импровизация).</w:t>
      </w:r>
    </w:p>
    <w:p w:rsidR="00BE3395" w:rsidRPr="001F562D" w:rsidRDefault="00BE3395" w:rsidP="000E26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музыкального образования младших школьников формулируются на основе целевой установки:</w:t>
      </w:r>
    </w:p>
    <w:p w:rsidR="00BE3395" w:rsidRPr="001F562D" w:rsidRDefault="00BE3395" w:rsidP="000E26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BE3395" w:rsidRPr="001F562D" w:rsidRDefault="00BE3395" w:rsidP="000E26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тезауруса-багажа музыкальных впечатлений, интонационно-образного словаря, первоначальных знаний о музыке, формирование опыта музицирования, хорового исполнительства, необходимых для ориентации ребенка в сложном мире музыкального искусства.</w:t>
      </w:r>
    </w:p>
    <w:p w:rsidR="00BE3395" w:rsidRPr="001F562D" w:rsidRDefault="00BE3395" w:rsidP="000E2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коррекционной работы с детьми с тяжелыми нарушениями речи:</w:t>
      </w:r>
    </w:p>
    <w:p w:rsidR="00BE3395" w:rsidRPr="001F562D" w:rsidRDefault="00BE3395" w:rsidP="000E26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двигательных функций, коррекция речевых нарушений;</w:t>
      </w:r>
    </w:p>
    <w:p w:rsidR="00BE3395" w:rsidRPr="001F562D" w:rsidRDefault="00BE3395" w:rsidP="000E26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культурного уровня детей;</w:t>
      </w:r>
    </w:p>
    <w:p w:rsidR="00BE3395" w:rsidRPr="001F562D" w:rsidRDefault="00BE3395" w:rsidP="000E26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чувства;</w:t>
      </w:r>
    </w:p>
    <w:p w:rsidR="00BE3395" w:rsidRPr="001F562D" w:rsidRDefault="00BE3395" w:rsidP="000E26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навыков пения и слушания музыки;</w:t>
      </w:r>
    </w:p>
    <w:p w:rsidR="00BE3395" w:rsidRPr="001F562D" w:rsidRDefault="00BE3395" w:rsidP="000E26E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 и памяти, темпа и ритма дыхания и речи, фонематического восприятия.</w:t>
      </w:r>
    </w:p>
    <w:p w:rsidR="00BE3395" w:rsidRPr="001F562D" w:rsidRDefault="00BE3395" w:rsidP="000E26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 учебного предмета «Музыка»</w:t>
      </w:r>
    </w:p>
    <w:p w:rsidR="00BE3395" w:rsidRPr="001F562D" w:rsidRDefault="00BE3395" w:rsidP="000E2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 творческой деятельности обеспечит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BE3395" w:rsidRPr="001F562D" w:rsidRDefault="00BE3395" w:rsidP="000E2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lastRenderedPageBreak/>
        <w:t>Содержание обучения ориентировано на стратегию целенаправленной организации и планомерного формирования музыкальной учебной деятельности, способствующей личностному, коммуникативному, познавательному и социальному развитию школьника. Предмет «Музыка», как и другие предметы начальной школы, развивая умение учиться, призван формировать у ребенка современную картину мира.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Содержание программы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</w:t>
      </w:r>
      <w:r w:rsidR="00460973"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и. З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анятия музыкой и достижение предметных результатов ввиду специфики искусства неотделимы от достижения личностных и метапредметных результатов.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Критерии отбора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музыкального материала в данную программу заимствованы из концепции Д. Б. </w:t>
      </w:r>
      <w:proofErr w:type="spellStart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это </w:t>
      </w:r>
      <w:r w:rsidRPr="001F562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художественная ценность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музыкальных произведений, их </w:t>
      </w:r>
      <w:r w:rsidRPr="001F562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воспитательная значимость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1F562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педагогическая целесообразность.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Основными </w:t>
      </w: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методическими принципами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программы являются: увлеченность, триединство деятельности композитора </w:t>
      </w:r>
      <w:r w:rsidRPr="001F562D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исполнителя </w:t>
      </w:r>
      <w:r w:rsidRPr="001F562D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слушателя, «тождество и контраст», </w:t>
      </w:r>
      <w:proofErr w:type="spellStart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интонационность</w:t>
      </w:r>
      <w:proofErr w:type="spellEnd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Виды музыкальной деятельности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 </w:t>
      </w:r>
    </w:p>
    <w:p w:rsidR="00BE3395" w:rsidRPr="001F562D" w:rsidRDefault="00BE3395" w:rsidP="000E26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хоровое, ансамблевое и сольное пение, пластическое интонирование и </w:t>
      </w:r>
      <w:proofErr w:type="spellStart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музыкальноритмические</w:t>
      </w:r>
      <w:proofErr w:type="spellEnd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движения, игра на музыкальных инструментах;</w:t>
      </w:r>
    </w:p>
    <w:p w:rsidR="00BE3395" w:rsidRPr="001F562D" w:rsidRDefault="00BE3395" w:rsidP="000E26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инсценирование</w:t>
      </w:r>
      <w:proofErr w:type="spellEnd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(разыгрывание) песен, сказок, музыкальных пьес программного характера, освоение элементов музыкальной грамоты как средства фиксации музыкальной речи.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другое.  В целом эмоциональное восприятие музыки, размышление о ней и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</w:t>
      </w:r>
      <w:r w:rsidRPr="001F562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универсальные учебные действия.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66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Структуру программы</w:t>
      </w: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1 классе носят пропедевтический, вводный характер и предполагают знакомство детей с музыкой в широком жизненном контексте. </w:t>
      </w:r>
    </w:p>
    <w:p w:rsidR="00BE3395" w:rsidRPr="001F562D" w:rsidRDefault="00BE3395" w:rsidP="000E26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p w:rsidR="00BE3395" w:rsidRPr="001F562D" w:rsidRDefault="00BE3395" w:rsidP="000E2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На изучение музыки в начальной школе выделяется 168 ч, из них </w:t>
      </w:r>
      <w:r w:rsidRPr="001F562D">
        <w:rPr>
          <w:rFonts w:ascii="Times New Roman" w:eastAsia="Calibri" w:hAnsi="Times New Roman" w:cs="Times New Roman"/>
          <w:spacing w:val="-4"/>
          <w:sz w:val="24"/>
          <w:szCs w:val="24"/>
        </w:rPr>
        <w:t>в 1 дополнительном и 1 классах по 33 ч (1 ч в неделю, 33 учебные недели)</w:t>
      </w:r>
      <w:r w:rsidRPr="001F562D">
        <w:rPr>
          <w:rFonts w:ascii="Times New Roman" w:eastAsia="Calibri" w:hAnsi="Times New Roman" w:cs="Times New Roman"/>
          <w:sz w:val="24"/>
          <w:szCs w:val="24"/>
        </w:rPr>
        <w:t>, во 2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—4 классах </w:t>
      </w:r>
      <w:r w:rsidRPr="001F562D">
        <w:rPr>
          <w:rFonts w:ascii="Times New Roman" w:eastAsia="Calibri" w:hAnsi="Times New Roman" w:cs="Times New Roman"/>
          <w:sz w:val="24"/>
          <w:szCs w:val="24"/>
        </w:rPr>
        <w:t>по 34 ч (1 ч в неделю, 34 учебные недели в каждом классе).</w:t>
      </w:r>
    </w:p>
    <w:p w:rsidR="00BE3395" w:rsidRPr="001F562D" w:rsidRDefault="00BE3395" w:rsidP="000E26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BE3395" w:rsidRPr="001F562D" w:rsidRDefault="00BE3395" w:rsidP="000E2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1F562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личностному развитию обучающихся</w:t>
      </w:r>
      <w:r w:rsidRPr="001F562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 </w:t>
      </w:r>
    </w:p>
    <w:p w:rsidR="00BE3395" w:rsidRPr="001F562D" w:rsidRDefault="00BE3395" w:rsidP="000E2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Приобщение обучающихся к шедеврам мировой музыкальной культуры </w:t>
      </w:r>
      <w:r w:rsidRPr="001F562D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народному и профессиональному музыкальному творчеству </w:t>
      </w:r>
      <w:r w:rsidRPr="001F562D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1F562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познавательному и социальному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развитию 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 </w:t>
      </w:r>
    </w:p>
    <w:p w:rsidR="00BE3395" w:rsidRPr="001F562D" w:rsidRDefault="00BE3395" w:rsidP="000E2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Художественная эмпатия, эмоционально-эстетический отклик на музыку обеспечивают </w:t>
      </w:r>
      <w:r w:rsidRPr="001F562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коммуникативное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развитие: формирует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обучающихся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 </w:t>
      </w:r>
    </w:p>
    <w:p w:rsidR="00BE3395" w:rsidRPr="001F562D" w:rsidRDefault="00BE3395" w:rsidP="000E26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Личностные, метапредметные и предметные результаты </w:t>
      </w:r>
    </w:p>
    <w:p w:rsidR="00BE3395" w:rsidRPr="001F562D" w:rsidRDefault="00BE3395" w:rsidP="000E26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освоения учебного предмета</w:t>
      </w:r>
    </w:p>
    <w:p w:rsidR="00BE3395" w:rsidRPr="001F562D" w:rsidRDefault="00BE3395" w:rsidP="000E2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со стандартами оцениванию подлежит опыт эмоционально-ценностного отношения школьников к искусству; знания музыки и знания о музыке; опыт музыкально-творческой деятельности, проявляющийся в процессе слушания музыки, пения, игры на элементарных детских музыкальных инструментах и др.; знания и способы деятельности выпускников начальной школы. Важным показателем успешности достижения результатов является участие выпускников в различных формах культурно-досуговой деятельности класса, школы. </w:t>
      </w:r>
    </w:p>
    <w:p w:rsidR="00BE3395" w:rsidRPr="001F562D" w:rsidRDefault="00BE3395" w:rsidP="000E2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изучения музыки являются: </w:t>
      </w:r>
    </w:p>
    <w:p w:rsidR="00BE3395" w:rsidRPr="001F562D" w:rsidRDefault="00BE3395" w:rsidP="000E26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культурной, этнической и гражданской идентичности в соответствии с духовными традициями семьи и народа; </w:t>
      </w:r>
    </w:p>
    <w:p w:rsidR="00BE3395" w:rsidRPr="001F562D" w:rsidRDefault="00BE3395" w:rsidP="000E26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BE3395" w:rsidRPr="001F562D" w:rsidRDefault="00BE3395" w:rsidP="000E26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BE3395" w:rsidRPr="001F562D" w:rsidRDefault="00BE3395" w:rsidP="000E26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BE3395" w:rsidRPr="001F562D" w:rsidRDefault="00BE3395" w:rsidP="000E26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BE3395" w:rsidRPr="001F562D" w:rsidRDefault="00BE3395" w:rsidP="000E26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BE3395" w:rsidRPr="001F562D" w:rsidRDefault="00BE3395" w:rsidP="000E26E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духовно-нравстве</w:t>
      </w:r>
      <w:r w:rsidR="00E06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 эстетических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BE3395" w:rsidRPr="001F562D" w:rsidRDefault="00BE3395" w:rsidP="000E2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изучения музыки являются:</w:t>
      </w:r>
    </w:p>
    <w:p w:rsidR="00BE3395" w:rsidRPr="001F562D" w:rsidRDefault="00BE3395" w:rsidP="000E26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за различными явлениями жизни и искусства в учебной и внеурочной деятельности, понимание их специфики и эстетического многообразия; </w:t>
      </w:r>
    </w:p>
    <w:p w:rsidR="00BE3395" w:rsidRPr="001F562D" w:rsidRDefault="00BE3395" w:rsidP="000E26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ориентированность в культурном многообразии окружающей действительности, участие в жизни микро- и </w:t>
      </w:r>
      <w:proofErr w:type="spellStart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макросоциума</w:t>
      </w:r>
      <w:proofErr w:type="spellEnd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(группы, класса, школы, города, региона и др.);</w:t>
      </w:r>
    </w:p>
    <w:p w:rsidR="00BE3395" w:rsidRPr="001F562D" w:rsidRDefault="00BE3395" w:rsidP="000E26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BE3395" w:rsidRPr="001F562D" w:rsidRDefault="00BE3395" w:rsidP="000E26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знаково-</w:t>
      </w:r>
      <w:proofErr w:type="spellStart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символичских</w:t>
      </w:r>
      <w:proofErr w:type="spellEnd"/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речевых средств для решения коммуникативных и познавательных задач;</w:t>
      </w:r>
    </w:p>
    <w:p w:rsidR="00BE3395" w:rsidRPr="001F562D" w:rsidRDefault="00BE3395" w:rsidP="000E26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BE3395" w:rsidRPr="001F562D" w:rsidRDefault="00BE3395" w:rsidP="000E26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планирование, контроль и оценка собственных учебных действий, понимание их успешности или причин неуспешности, умение корректировать свои действия;</w:t>
      </w:r>
    </w:p>
    <w:p w:rsidR="00BE3395" w:rsidRPr="001F562D" w:rsidRDefault="00BE3395" w:rsidP="000E26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BE3395" w:rsidRPr="001F562D" w:rsidRDefault="00BE3395" w:rsidP="000E26E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окружающий мир во всём его социальном, культурном, природном и художественном разнообразии.</w:t>
      </w:r>
    </w:p>
    <w:p w:rsidR="00BE3395" w:rsidRPr="001F562D" w:rsidRDefault="00BE3395" w:rsidP="000E26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BE3395" w:rsidRPr="001F562D" w:rsidRDefault="00BE3395" w:rsidP="000E26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BE3395" w:rsidRPr="001F562D" w:rsidRDefault="00BE3395" w:rsidP="000E26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E3395" w:rsidRPr="001F562D" w:rsidRDefault="00BE3395" w:rsidP="000E26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воспринимать музыку и выражать свое отношение к музыкальному произведению;</w:t>
      </w:r>
    </w:p>
    <w:p w:rsidR="00BE3395" w:rsidRPr="001F562D" w:rsidRDefault="00BE3395" w:rsidP="000E26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</w:r>
    </w:p>
    <w:p w:rsidR="00BE3395" w:rsidRPr="001F562D" w:rsidRDefault="00BE3395" w:rsidP="000E26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различным видам музыкальной деятельности (слушание, пение, движения под музыку и другие);</w:t>
      </w:r>
    </w:p>
    <w:p w:rsidR="00BE3395" w:rsidRPr="001F562D" w:rsidRDefault="00BE3395" w:rsidP="000E26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</w:t>
      </w:r>
      <w:proofErr w:type="spellStart"/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звуковысотного</w:t>
      </w:r>
      <w:proofErr w:type="spellEnd"/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тембрового, динамического слуха, дыхания, способности к свободной </w:t>
      </w:r>
      <w:proofErr w:type="spellStart"/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голосоподаче</w:t>
      </w:r>
      <w:proofErr w:type="spellEnd"/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голосоведению в процессе пения;</w:t>
      </w:r>
    </w:p>
    <w:p w:rsidR="00BE3395" w:rsidRPr="001F562D" w:rsidRDefault="00BE3395" w:rsidP="000E26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слухового восприятия, координированной работы дыхательной, голосовой и артикуляторной мускулатуры;</w:t>
      </w:r>
    </w:p>
    <w:p w:rsidR="00BE3395" w:rsidRPr="001F562D" w:rsidRDefault="00BE3395" w:rsidP="000E26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воспринимать различную по характеру музыку и двигаться (танцевать) в соответствии с ее особенностями;</w:t>
      </w:r>
    </w:p>
    <w:p w:rsidR="00BE3395" w:rsidRPr="001F562D" w:rsidRDefault="00BE3395" w:rsidP="000E26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умений произвольно осуществлять напряжение (расслабление) мышц, воспроизводить пластические движения при создании театральных и музыкальных композиций;</w:t>
      </w:r>
    </w:p>
    <w:p w:rsidR="00BE3395" w:rsidRPr="001F562D" w:rsidRDefault="00BE3395" w:rsidP="000E26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игры на детских музыкальных инструментах;</w:t>
      </w:r>
    </w:p>
    <w:p w:rsidR="00BE3395" w:rsidRPr="001F562D" w:rsidRDefault="00BE3395" w:rsidP="000E26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эстетического чувства на основе знакомства с мировой и отечественной художественной культурой; расширение практики восприятия различных </w:t>
      </w: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видов искусства; умение воспринимать, элементарно анализировать и оценивать произведения искусства; определение собственных предпочтений в искусстве (живопись, музыка, художественная литература и т. д.); использование простейших эстетических ориентиров (эталонов) в жизни обучающегося;</w:t>
      </w:r>
    </w:p>
    <w:p w:rsidR="00BE3395" w:rsidRPr="001F562D" w:rsidRDefault="00BE3395" w:rsidP="000E26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56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навыки, полученные на занятиях по изобразительной и музыкальной деятельности в самостоятельной деятельности; стремление к собственной художественной деятельности, демонстрация результатов своей работы; потребность в общении с искусством.</w:t>
      </w:r>
      <w:r w:rsidRPr="001F5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BE3395" w:rsidRPr="001F562D" w:rsidRDefault="00DD32CD" w:rsidP="000E26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Основное содержание учебного предмета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Музыка в жизни человека. 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Основные закономерности музыкального искусства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</w:t>
      </w:r>
      <w:r w:rsidRPr="001F562D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 эмоциональное воздействие. Композитор </w:t>
      </w:r>
      <w:r w:rsidRPr="001F562D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исполнитель </w:t>
      </w:r>
      <w:r w:rsidRPr="001F562D">
        <w:rPr>
          <w:rFonts w:ascii="Times New Roman" w:eastAsia="Calibri" w:hAnsi="Times New Roman" w:cs="Times New Roman"/>
          <w:iCs/>
          <w:sz w:val="24"/>
          <w:szCs w:val="24"/>
        </w:rPr>
        <w:t>—</w:t>
      </w: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Музыкальная картина мира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562D">
        <w:rPr>
          <w:rFonts w:ascii="Times New Roman" w:eastAsia="Calibri" w:hAnsi="Times New Roman" w:cs="Times New Roman"/>
          <w:color w:val="000000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BE3395" w:rsidRPr="001F562D" w:rsidRDefault="00BE3395" w:rsidP="000E26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коррекционной работы</w:t>
      </w:r>
    </w:p>
    <w:p w:rsidR="00BE3395" w:rsidRPr="001F562D" w:rsidRDefault="00BE3395" w:rsidP="000E2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культуры, развитие художественного вкуса и интереса к музыкальному искусству и </w:t>
      </w:r>
      <w:r w:rsidRPr="001F56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музыкальной деятельности. Формирование умений воспринимать музыку и выражать свое отношение к музыкальному произведению. Развитие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звуковысотного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, тембрового и динамического слуха, дыхания, способности к свободной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голосоподаче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 и голосоведению. Формирование предпосылок для коррекции просодических нарушений (восприятие и осознание темпо-ритмических,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звуковысотных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Развитие слухового внимания, координации между дыханием и голосом. Формирование и охрана детского голоса с учетом психофизиологического и речевого развития обучающихся. Закрепление сформированной (на логопедических занятиях) артикуляции звуков. </w:t>
      </w:r>
    </w:p>
    <w:p w:rsidR="00FC2367" w:rsidRPr="001F562D" w:rsidRDefault="00FC2367" w:rsidP="000E26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 учебного предмета </w:t>
      </w:r>
    </w:p>
    <w:p w:rsidR="00FC2367" w:rsidRPr="001F562D" w:rsidRDefault="00FC2367" w:rsidP="000E26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sz w:val="24"/>
          <w:szCs w:val="24"/>
        </w:rPr>
        <w:t>1 дополнительный – 1 классы</w:t>
      </w:r>
    </w:p>
    <w:p w:rsidR="00FC2367" w:rsidRPr="001F562D" w:rsidRDefault="00FC2367" w:rsidP="000E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2D">
        <w:rPr>
          <w:rFonts w:ascii="Times New Roman" w:hAnsi="Times New Roman" w:cs="Times New Roman"/>
          <w:sz w:val="24"/>
          <w:szCs w:val="24"/>
        </w:rPr>
        <w:t xml:space="preserve">Содержание программы делится на   </w:t>
      </w:r>
      <w:proofErr w:type="gramStart"/>
      <w:r w:rsidRPr="001F562D">
        <w:rPr>
          <w:rFonts w:ascii="Times New Roman" w:hAnsi="Times New Roman" w:cs="Times New Roman"/>
          <w:sz w:val="24"/>
          <w:szCs w:val="24"/>
        </w:rPr>
        <w:t>два  раздела</w:t>
      </w:r>
      <w:proofErr w:type="gramEnd"/>
      <w:r w:rsidRPr="001F562D">
        <w:rPr>
          <w:rFonts w:ascii="Times New Roman" w:hAnsi="Times New Roman" w:cs="Times New Roman"/>
          <w:sz w:val="24"/>
          <w:szCs w:val="24"/>
        </w:rPr>
        <w:t xml:space="preserve">:  “Музыка  вокруг  нас”  (посвящены  музыке  и  ее  роли  в  повседневной  жизни  человека) и    “Музыка  и  ты” (знакомство  с  музыкой  в  широком  </w:t>
      </w:r>
      <w:proofErr w:type="spellStart"/>
      <w:r w:rsidRPr="001F562D">
        <w:rPr>
          <w:rFonts w:ascii="Times New Roman" w:hAnsi="Times New Roman" w:cs="Times New Roman"/>
          <w:sz w:val="24"/>
          <w:szCs w:val="24"/>
        </w:rPr>
        <w:t>культорологическом</w:t>
      </w:r>
      <w:proofErr w:type="spellEnd"/>
      <w:r w:rsidRPr="001F562D">
        <w:rPr>
          <w:rFonts w:ascii="Times New Roman" w:hAnsi="Times New Roman" w:cs="Times New Roman"/>
          <w:sz w:val="24"/>
          <w:szCs w:val="24"/>
        </w:rPr>
        <w:t xml:space="preserve">  контексте). </w:t>
      </w:r>
    </w:p>
    <w:p w:rsidR="00FC2367" w:rsidRPr="001F562D" w:rsidRDefault="00FC2367" w:rsidP="000E26E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F562D">
        <w:rPr>
          <w:rStyle w:val="a5"/>
          <w:rFonts w:ascii="Times New Roman" w:hAnsi="Times New Roman" w:cs="Times New Roman"/>
          <w:sz w:val="24"/>
          <w:szCs w:val="24"/>
        </w:rPr>
        <w:t>Раздел 1. «Музыка вокруг нас»</w:t>
      </w:r>
    </w:p>
    <w:p w:rsidR="00FC2367" w:rsidRPr="001F562D" w:rsidRDefault="00FC2367" w:rsidP="000E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2D">
        <w:rPr>
          <w:rFonts w:ascii="Times New Roman" w:hAnsi="Times New Roman" w:cs="Times New Roman"/>
          <w:sz w:val="24"/>
          <w:szCs w:val="24"/>
        </w:rPr>
        <w:t xml:space="preserve">     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FC2367" w:rsidRPr="001F562D" w:rsidRDefault="00FC2367" w:rsidP="000E26E1">
      <w:pPr>
        <w:pStyle w:val="body"/>
        <w:spacing w:before="0" w:beforeAutospacing="0" w:after="0" w:afterAutospacing="0"/>
        <w:ind w:firstLine="709"/>
        <w:jc w:val="both"/>
      </w:pPr>
      <w:r w:rsidRPr="001F562D"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FC2367" w:rsidRPr="001F562D" w:rsidRDefault="00FC2367" w:rsidP="000E26E1">
      <w:pPr>
        <w:pStyle w:val="body"/>
        <w:spacing w:before="0" w:beforeAutospacing="0" w:after="0" w:afterAutospacing="0"/>
        <w:ind w:firstLine="709"/>
        <w:jc w:val="both"/>
      </w:pPr>
      <w:r w:rsidRPr="001F562D">
        <w:t xml:space="preserve"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FC2367" w:rsidRPr="001F562D" w:rsidRDefault="00FC2367" w:rsidP="000E26E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F562D">
        <w:rPr>
          <w:rStyle w:val="a5"/>
          <w:rFonts w:ascii="Times New Roman" w:hAnsi="Times New Roman" w:cs="Times New Roman"/>
          <w:sz w:val="24"/>
          <w:szCs w:val="24"/>
        </w:rPr>
        <w:t>Раздел 2. «Музыка и ты»</w:t>
      </w:r>
    </w:p>
    <w:p w:rsidR="00FC2367" w:rsidRPr="001F562D" w:rsidRDefault="00FC2367" w:rsidP="000E26E1">
      <w:pPr>
        <w:pStyle w:val="body"/>
        <w:spacing w:before="0" w:beforeAutospacing="0" w:after="0" w:afterAutospacing="0"/>
        <w:ind w:firstLine="709"/>
        <w:jc w:val="both"/>
      </w:pPr>
      <w:r w:rsidRPr="001F562D">
        <w:t xml:space="preserve">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FC2367" w:rsidRPr="001F562D" w:rsidRDefault="00FC2367" w:rsidP="000E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62D">
        <w:rPr>
          <w:rFonts w:ascii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</w:t>
      </w:r>
    </w:p>
    <w:p w:rsidR="00FC2367" w:rsidRPr="001F562D" w:rsidRDefault="006A267D" w:rsidP="000E26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bCs/>
          <w:sz w:val="24"/>
          <w:szCs w:val="24"/>
        </w:rPr>
        <w:t>Музыкальный материал</w:t>
      </w:r>
    </w:p>
    <w:p w:rsidR="00FC2367" w:rsidRPr="001F562D" w:rsidRDefault="00FC2367" w:rsidP="000E26E1">
      <w:pPr>
        <w:tabs>
          <w:tab w:val="center" w:pos="496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Раздел 1. «Музыка вокруг нас»</w:t>
      </w:r>
      <w:r w:rsidRPr="001F562D">
        <w:rPr>
          <w:rFonts w:ascii="Times New Roman" w:eastAsia="Calibri" w:hAnsi="Times New Roman" w:cs="Times New Roman"/>
          <w:sz w:val="24"/>
          <w:szCs w:val="24"/>
        </w:rPr>
        <w:tab/>
      </w:r>
    </w:p>
    <w:p w:rsidR="00FC2367" w:rsidRPr="001F562D" w:rsidRDefault="00FC2367" w:rsidP="000E26E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     «Щелкунчик», фрагменты из балета. П. Чайковский.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Пьесы из «Детского альбома». П. Чайковский.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«Октябрь» («Осенняя песнь») из цикла «Времена года». П. Чайковский.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 xml:space="preserve">      «Колыбельная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Волховы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», песня Садко («Заиграйте, мои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гусельки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») из оперы «Садко». Н. Римский - Корсаков.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«Петя и волк», фрагменты из симфонической сказки. С. Прокофьев.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Третья песня Леля из оперы «Снегурочка». Н. Римский-Корсаков.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«Гусляр Садко». В.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Кикта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</w:r>
      <w:r w:rsidRPr="001F562D">
        <w:rPr>
          <w:rFonts w:ascii="Times New Roman" w:eastAsia="Calibri" w:hAnsi="Times New Roman" w:cs="Times New Roman"/>
          <w:sz w:val="24"/>
          <w:szCs w:val="24"/>
        </w:rPr>
        <w:lastRenderedPageBreak/>
        <w:t>      «Фрески Софии Киевской», фрагмент 1-й части Концертной симфонии для арфы с оркестром. В.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Кикта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C2367" w:rsidRPr="001F562D" w:rsidRDefault="00FC2367" w:rsidP="000E26E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  «Звезда покатилась». В.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Кикта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слова В. Татаринова.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 xml:space="preserve">      «Мелодия» из оперы «Орфей и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Эвридика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». К. Глюк.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«Шутка» из Сюиты № 2 для оркестра. И.-С. Бах.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«Осень» из Музыкальных иллюстраций к повести А. Пушкина «Метель». Г. Свиридов.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«Пастушья песенка» на тему из 5-й части Симфонии №6 («Пасторальной»). Л. Бетховен, слова К.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Алемасовой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«Капельки». В. Павленко, слова Э. Богдановой; «Скворушка прощается». Т.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Попатенко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слова М.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Ивенсен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; «Осень», русская народная песня и др.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«Азбука». А. Островский, слова З. Петровой; «Алфавит». Р. Паулс, слова И. Резника; «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Домисолька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». О.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Юдахина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слова В.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Ключникова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; «Семь подружек». В.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Дроцевич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слова В. Сергеева; «Песня о школе». Д.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Кабалевский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слова В. Викторова и др.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«Дудочка», русская народная песня; «Дудочка», белорусская народная песня.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«Пастушья», французская народная песня; «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Дударики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-дудари», белорусская народная песня, русский текст С.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Лешкевича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; «Веселый пастушок», финская народная песня, русский текст В. Гурьяна.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«Почему медведь зимой спит». Л. Книппер, слова А. Коваленкова.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«Зимняя сказка». Музыка и слова С. Крылова.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 xml:space="preserve">      Рождественские колядки и рождественские песни народов мира. </w:t>
      </w:r>
    </w:p>
    <w:p w:rsidR="00FC2367" w:rsidRPr="001F562D" w:rsidRDefault="00FC2367" w:rsidP="000E26E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Раздел 2. «Музыка и ты»</w:t>
      </w:r>
    </w:p>
    <w:p w:rsidR="00FC2367" w:rsidRPr="001F562D" w:rsidRDefault="00FC2367" w:rsidP="000E26E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        Пьесы из «Детского альбома». П. Чайковский.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 xml:space="preserve">      «Утро» из сюиты «Пер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Гюнт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». Э. Григ. </w:t>
      </w:r>
    </w:p>
    <w:p w:rsidR="00FC2367" w:rsidRPr="001F562D" w:rsidRDefault="00FC2367" w:rsidP="000E26E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     «Добрый день». Я.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Дубравин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слова В. Суслова.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«Утро». А.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Парцхаладзе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слова Ю. Полухина.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 xml:space="preserve">      «Солнце», грузинская народная песня,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. Д.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Аракишвили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«Пастораль» из Музыкальных иллюстраций к повести А. Пушкина «Метель». Г. Свиридов.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«Пастораль» из Сюиты в старинном стиле. А. Шнитке.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«Наигрыш». А. Шнитке.   «Утро». Э. Денисов.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«Доброе утро» из кантаты «Песни утра, весны и мира». Д.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Кабалевский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слова Ц.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Солодаря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«Вечерняя» из Симфонии-действа «Перезвоны» (по прочтению В. Шукшина). В. Гаврилин.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«Вечер» из «Детской музыки». С. Прокофьев.   «Вечер». В. Салманов.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 xml:space="preserve">      «Вечерняя сказка». А. Хачатурян. </w:t>
      </w:r>
    </w:p>
    <w:p w:rsidR="00FC2367" w:rsidRPr="001F562D" w:rsidRDefault="00FC2367" w:rsidP="000E26E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     «Менуэт». Л. Моцарт.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«Болтунья». С. Прокофьев, слова А. Барто.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«Баба Яга». Детская народная игра.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 xml:space="preserve">      «У каждого свой музыкальный инструмент», эстонская народная песня.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Обраб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. X.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Кырвите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пер. М.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Ивенсен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Главная мелодия из Симфонии № 2 («Богатырской»). А. Бородин.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Солдатушки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, бравы ребятушки», русская народная песня.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«Песня о маленьком трубаче». С. Никитин, слова С. Крылова.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«Учил Суворов». А. Новиков, слова М. Левашова.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«Волынка». И. С. Бах.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«Колыбельная». М.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Кажлаев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.   «Колыбельная». Г. Гладков.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«Золотые рыбки» из балета «Конек-Горбунок». Р. Щедрин.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 xml:space="preserve">      Лютневая музыка.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Франческо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 да Милано.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 «Кукушка». К.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Дакен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.  «Спасибо». И. Арсеев, слова З. Петровой.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«Праздник бабушек и мам». М. Славкин, слова Е.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Каргановой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Увертюра из музыки к кинофильму «Цирк». И. Дунаевский.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  <w:t>      «Клоуны». Д.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Кабалевский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.</w:t>
      </w:r>
      <w:r w:rsidRPr="001F562D">
        <w:rPr>
          <w:rFonts w:ascii="Times New Roman" w:eastAsia="Calibri" w:hAnsi="Times New Roman" w:cs="Times New Roman"/>
          <w:sz w:val="24"/>
          <w:szCs w:val="24"/>
        </w:rPr>
        <w:br/>
      </w:r>
      <w:r w:rsidRPr="001F562D">
        <w:rPr>
          <w:rFonts w:ascii="Times New Roman" w:eastAsia="Calibri" w:hAnsi="Times New Roman" w:cs="Times New Roman"/>
          <w:sz w:val="24"/>
          <w:szCs w:val="24"/>
        </w:rPr>
        <w:lastRenderedPageBreak/>
        <w:t>      «Семеро козлят», заключительный хор из оперы «Волк и семеро козлят». М. Коваль, слова Е.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Манучаровой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2367" w:rsidRPr="001F562D" w:rsidRDefault="00FC2367" w:rsidP="000E26E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      «Бременские музыканты» из Музыкальной фантазии на тему сказок братьев Гримм. Г. Гладков, слова Ю. 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Энтина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267D" w:rsidRPr="001F562D" w:rsidRDefault="006A267D" w:rsidP="000E26E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A267D" w:rsidRPr="001F562D" w:rsidRDefault="006A267D" w:rsidP="000E26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/>
          <w:iCs/>
        </w:rPr>
        <w:t>Раздел 1. «Россия — Родина моя»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t xml:space="preserve">Музыкальные образы родного края. </w:t>
      </w:r>
      <w:proofErr w:type="spellStart"/>
      <w:r w:rsidRPr="001F562D">
        <w:t>Песенность</w:t>
      </w:r>
      <w:proofErr w:type="spellEnd"/>
      <w:r w:rsidRPr="001F562D">
        <w:t xml:space="preserve"> как отличительная черта русской музыки. Песня. Мелодия. Аккомпанемент.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/>
          <w:iCs/>
        </w:rPr>
        <w:t>Раздел 2. «День, полный событий»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t>Мир ребенка в музыкальных интонациях, образах. Детские пьесы П. Чайковского и С. Прокофьева. Музыкальный материал — фортепиано.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/>
          <w:iCs/>
        </w:rPr>
        <w:t>Раздел 3. «О России петь — что стремиться в храм»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t>Колокольные звоны России. Святые земли Русской. Праздники Православной церкви. Рождество Христово. Молитва. Хорал.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/>
          <w:iCs/>
        </w:rPr>
        <w:t>Раздел 4. «Гори, гори ясно, чтобы не погасло!»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1F562D">
        <w:t>закличек</w:t>
      </w:r>
      <w:proofErr w:type="spellEnd"/>
      <w:r w:rsidRPr="001F562D">
        <w:t>, потешек.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/>
          <w:iCs/>
        </w:rPr>
        <w:t>Раздел 5. «В музыкальном театре»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t xml:space="preserve">Опера и балет. </w:t>
      </w:r>
      <w:proofErr w:type="spellStart"/>
      <w:r w:rsidRPr="001F562D">
        <w:t>Песенность</w:t>
      </w:r>
      <w:proofErr w:type="spellEnd"/>
      <w:r w:rsidRPr="001F562D">
        <w:t xml:space="preserve">, </w:t>
      </w:r>
      <w:proofErr w:type="spellStart"/>
      <w:r w:rsidRPr="001F562D">
        <w:t>танцевальность</w:t>
      </w:r>
      <w:proofErr w:type="spellEnd"/>
      <w:r w:rsidRPr="001F562D">
        <w:t xml:space="preserve">, </w:t>
      </w:r>
      <w:proofErr w:type="spellStart"/>
      <w:r w:rsidRPr="001F562D">
        <w:t>маршевость</w:t>
      </w:r>
      <w:proofErr w:type="spellEnd"/>
      <w:r w:rsidRPr="001F562D"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/>
          <w:iCs/>
        </w:rPr>
        <w:t>Раздел 6. «В концертном зале»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t>Музыкальные портреты и образы в симфонической и фортепианной музыке.  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/>
          <w:iCs/>
        </w:rPr>
        <w:t>Раздел 7. «Чтоб музыкантом быть, так надобно уменье...»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t>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b/>
          <w:bCs/>
        </w:rPr>
        <w:t>Содержание музыкального материала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«Рассвет на Москве-реке», </w:t>
      </w:r>
      <w:r w:rsidRPr="001F562D">
        <w:t>вступление к опере </w:t>
      </w:r>
      <w:r w:rsidRPr="001F562D">
        <w:rPr>
          <w:iCs/>
        </w:rPr>
        <w:t>«Хованщина». </w:t>
      </w:r>
      <w:r w:rsidRPr="001F562D">
        <w:t xml:space="preserve">М. Мусоргский. </w:t>
      </w:r>
      <w:r w:rsidRPr="001F562D">
        <w:rPr>
          <w:iCs/>
        </w:rPr>
        <w:t>«Гимн России». </w:t>
      </w:r>
      <w:r w:rsidRPr="001F562D">
        <w:t>А.</w:t>
      </w:r>
      <w:r w:rsidRPr="001F562D">
        <w:rPr>
          <w:iCs/>
        </w:rPr>
        <w:t> </w:t>
      </w:r>
      <w:r w:rsidRPr="001F562D">
        <w:t xml:space="preserve">Александров, слова С. Михалкова.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«Здравствуй, Родина моя». </w:t>
      </w:r>
      <w:r w:rsidRPr="001F562D">
        <w:t xml:space="preserve">Ю. </w:t>
      </w:r>
      <w:proofErr w:type="spellStart"/>
      <w:r w:rsidRPr="001F562D">
        <w:t>Чичков</w:t>
      </w:r>
      <w:proofErr w:type="spellEnd"/>
      <w:r w:rsidRPr="001F562D">
        <w:t xml:space="preserve">, слова К. </w:t>
      </w:r>
      <w:proofErr w:type="spellStart"/>
      <w:r w:rsidRPr="001F562D">
        <w:t>Ибряева</w:t>
      </w:r>
      <w:proofErr w:type="spellEnd"/>
      <w:r w:rsidRPr="001F562D">
        <w:t xml:space="preserve">. </w:t>
      </w:r>
      <w:r w:rsidRPr="001F562D">
        <w:rPr>
          <w:iCs/>
        </w:rPr>
        <w:t>«Моя Россия». </w:t>
      </w:r>
      <w:r w:rsidRPr="001F562D">
        <w:t xml:space="preserve">Г. Струве, слова Н. Соловьевой.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Пьесы </w:t>
      </w:r>
      <w:r w:rsidRPr="001F562D">
        <w:t>из </w:t>
      </w:r>
      <w:r w:rsidRPr="001F562D">
        <w:rPr>
          <w:iCs/>
        </w:rPr>
        <w:t>«Детского альбома». </w:t>
      </w:r>
      <w:proofErr w:type="spellStart"/>
      <w:r w:rsidRPr="001F562D">
        <w:t>П.Чайковский</w:t>
      </w:r>
      <w:proofErr w:type="spellEnd"/>
      <w:r w:rsidRPr="001F562D">
        <w:t xml:space="preserve">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Пьесы </w:t>
      </w:r>
      <w:r w:rsidRPr="001F562D">
        <w:t>из </w:t>
      </w:r>
      <w:r w:rsidRPr="001F562D">
        <w:rPr>
          <w:iCs/>
        </w:rPr>
        <w:t>«Детской музыки». </w:t>
      </w:r>
      <w:proofErr w:type="spellStart"/>
      <w:r w:rsidRPr="001F562D">
        <w:t>С.Прокофьев</w:t>
      </w:r>
      <w:proofErr w:type="spellEnd"/>
      <w:r w:rsidRPr="001F562D">
        <w:t xml:space="preserve">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«Прогулка» </w:t>
      </w:r>
      <w:r w:rsidRPr="001F562D">
        <w:t>из сюиты </w:t>
      </w:r>
      <w:r w:rsidRPr="001F562D">
        <w:rPr>
          <w:iCs/>
        </w:rPr>
        <w:t>«Картинки с выставки». </w:t>
      </w:r>
      <w:r w:rsidRPr="001F562D">
        <w:t xml:space="preserve">М. Мусоргский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«Начинаем перепляс». </w:t>
      </w:r>
      <w:proofErr w:type="spellStart"/>
      <w:r w:rsidRPr="001F562D">
        <w:t>С.Соснин</w:t>
      </w:r>
      <w:proofErr w:type="spellEnd"/>
      <w:r w:rsidRPr="001F562D">
        <w:t xml:space="preserve">, слова П. Синявского.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«Сонная песенка». </w:t>
      </w:r>
      <w:proofErr w:type="spellStart"/>
      <w:r w:rsidRPr="001F562D">
        <w:t>Р.Паулс</w:t>
      </w:r>
      <w:proofErr w:type="spellEnd"/>
      <w:r w:rsidRPr="001F562D">
        <w:t xml:space="preserve">, слова И. </w:t>
      </w:r>
      <w:proofErr w:type="spellStart"/>
      <w:r w:rsidRPr="001F562D">
        <w:t>Ласманиса</w:t>
      </w:r>
      <w:proofErr w:type="spellEnd"/>
      <w:r w:rsidRPr="001F562D">
        <w:t xml:space="preserve">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«Спят усталые игрушки». </w:t>
      </w:r>
      <w:r w:rsidRPr="001F562D">
        <w:t xml:space="preserve">А. Островский, слова </w:t>
      </w:r>
      <w:proofErr w:type="spellStart"/>
      <w:r w:rsidRPr="001F562D">
        <w:t>З.Петровой</w:t>
      </w:r>
      <w:proofErr w:type="spellEnd"/>
      <w:r w:rsidRPr="001F562D">
        <w:t xml:space="preserve">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 xml:space="preserve">«Ай-я, </w:t>
      </w:r>
      <w:proofErr w:type="spellStart"/>
      <w:r w:rsidRPr="001F562D">
        <w:rPr>
          <w:iCs/>
        </w:rPr>
        <w:t>жу-жу</w:t>
      </w:r>
      <w:proofErr w:type="spellEnd"/>
      <w:r w:rsidRPr="001F562D">
        <w:rPr>
          <w:iCs/>
        </w:rPr>
        <w:t>», </w:t>
      </w:r>
      <w:r w:rsidRPr="001F562D">
        <w:t xml:space="preserve">латышская народная песня. </w:t>
      </w:r>
      <w:r w:rsidRPr="001F562D">
        <w:rPr>
          <w:iCs/>
        </w:rPr>
        <w:t>«Колыбельная медведицы». </w:t>
      </w:r>
      <w:r w:rsidRPr="001F562D">
        <w:t xml:space="preserve">Е. Крылатов, слова Ю. Яковлева.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«Великий колокольный звон» </w:t>
      </w:r>
      <w:r w:rsidRPr="001F562D">
        <w:t>из оперы </w:t>
      </w:r>
      <w:r w:rsidRPr="001F562D">
        <w:rPr>
          <w:iCs/>
        </w:rPr>
        <w:t>«Борис Годунов». </w:t>
      </w:r>
      <w:r w:rsidRPr="001F562D">
        <w:t>М. Мусоргский. 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t>Кантата </w:t>
      </w:r>
      <w:r w:rsidRPr="001F562D">
        <w:rPr>
          <w:iCs/>
        </w:rPr>
        <w:t>«Александр Невский», </w:t>
      </w:r>
      <w:r w:rsidRPr="001F562D">
        <w:t>фрагменты: </w:t>
      </w:r>
      <w:r w:rsidRPr="001F562D">
        <w:rPr>
          <w:iCs/>
        </w:rPr>
        <w:t>«Песня об Александре Невском», «Вставайте,   люди русские». </w:t>
      </w:r>
      <w:r w:rsidRPr="001F562D">
        <w:t xml:space="preserve">С. Прокофьев.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t xml:space="preserve">Народные песнопения о Сергии Радонежском.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  <w:rPr>
          <w:iCs/>
        </w:rPr>
      </w:pPr>
      <w:r w:rsidRPr="001F562D">
        <w:rPr>
          <w:iCs/>
        </w:rPr>
        <w:t xml:space="preserve">«Утренняя молитва»,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«В церкви». </w:t>
      </w:r>
      <w:r w:rsidRPr="001F562D">
        <w:t xml:space="preserve">П. Чайковский.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«Вечерняя песня». </w:t>
      </w:r>
      <w:r w:rsidRPr="001F562D">
        <w:t>А. Тома, слова К. Ушинского.  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  <w:rPr>
          <w:iCs/>
        </w:rPr>
      </w:pPr>
      <w:r w:rsidRPr="001F562D">
        <w:t>Народные славянские песнопения: </w:t>
      </w:r>
      <w:r w:rsidRPr="001F562D">
        <w:rPr>
          <w:iCs/>
        </w:rPr>
        <w:t xml:space="preserve">«Добрый тебе вечер»,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  <w:rPr>
          <w:iCs/>
        </w:rPr>
      </w:pPr>
      <w:r w:rsidRPr="001F562D">
        <w:rPr>
          <w:iCs/>
        </w:rPr>
        <w:lastRenderedPageBreak/>
        <w:t xml:space="preserve">«Рождественское чудо»,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«Рождественская песенка». </w:t>
      </w:r>
      <w:r w:rsidRPr="001F562D">
        <w:t>Слова и музыка П. Синявского.  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t>Плясовые наигрыши: </w:t>
      </w:r>
      <w:r w:rsidRPr="001F562D">
        <w:rPr>
          <w:iCs/>
        </w:rPr>
        <w:t>«Светит месяц», «Камаринская».</w:t>
      </w:r>
      <w:r w:rsidRPr="001F562D">
        <w:t xml:space="preserve"> </w:t>
      </w:r>
      <w:r w:rsidRPr="001F562D">
        <w:rPr>
          <w:iCs/>
        </w:rPr>
        <w:t>«Наигрыш». </w:t>
      </w:r>
      <w:r w:rsidRPr="001F562D">
        <w:t>А</w:t>
      </w:r>
      <w:r w:rsidRPr="001F562D">
        <w:rPr>
          <w:iCs/>
        </w:rPr>
        <w:t>. </w:t>
      </w:r>
      <w:r w:rsidRPr="001F562D">
        <w:t>Шнитке. Русские народные песни: </w:t>
      </w:r>
      <w:r w:rsidRPr="001F562D">
        <w:rPr>
          <w:iCs/>
        </w:rPr>
        <w:t>«Выходили красны девицы», «Бояре, а мы к вам пришли». «Ходит месяц над лугами». </w:t>
      </w:r>
      <w:r w:rsidRPr="001F562D">
        <w:t xml:space="preserve">С. Прокофьев.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«Камаринская». </w:t>
      </w:r>
      <w:proofErr w:type="spellStart"/>
      <w:r w:rsidRPr="001F562D">
        <w:t>П.Чайковский</w:t>
      </w:r>
      <w:proofErr w:type="spellEnd"/>
      <w:r w:rsidRPr="001F562D">
        <w:t xml:space="preserve">. </w:t>
      </w:r>
      <w:r w:rsidRPr="001F562D">
        <w:rPr>
          <w:iCs/>
        </w:rPr>
        <w:t>Прибаутки. </w:t>
      </w:r>
      <w:proofErr w:type="spellStart"/>
      <w:r w:rsidRPr="001F562D">
        <w:t>В.Комраков</w:t>
      </w:r>
      <w:proofErr w:type="spellEnd"/>
      <w:r w:rsidRPr="001F562D">
        <w:t>, слова народные. Масленичные песенки. Песенки-</w:t>
      </w:r>
      <w:proofErr w:type="spellStart"/>
      <w:r w:rsidRPr="001F562D">
        <w:t>заклички</w:t>
      </w:r>
      <w:proofErr w:type="spellEnd"/>
      <w:r w:rsidRPr="001F562D">
        <w:t>, игры, хороводы. 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«Волк и семеро козлят», </w:t>
      </w:r>
      <w:r w:rsidRPr="001F562D">
        <w:t xml:space="preserve">фрагменты из детской оперы-сказки. </w:t>
      </w:r>
      <w:proofErr w:type="spellStart"/>
      <w:r w:rsidRPr="001F562D">
        <w:t>М.Коваль</w:t>
      </w:r>
      <w:proofErr w:type="spellEnd"/>
      <w:r w:rsidRPr="001F562D">
        <w:t xml:space="preserve">. </w:t>
      </w:r>
      <w:r w:rsidRPr="001F562D">
        <w:rPr>
          <w:iCs/>
        </w:rPr>
        <w:t>«Золушка», </w:t>
      </w:r>
      <w:r w:rsidRPr="001F562D">
        <w:t xml:space="preserve">фрагменты из балета. С. Прокофьев.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«Марш» </w:t>
      </w:r>
      <w:r w:rsidRPr="001F562D">
        <w:t>из оперы </w:t>
      </w:r>
      <w:r w:rsidRPr="001F562D">
        <w:rPr>
          <w:iCs/>
        </w:rPr>
        <w:t>«Любовь к трем апельсинам». </w:t>
      </w:r>
      <w:r w:rsidRPr="001F562D">
        <w:t xml:space="preserve">С. Прокофьев.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«Марш» </w:t>
      </w:r>
      <w:r w:rsidRPr="001F562D">
        <w:t>из балета </w:t>
      </w:r>
      <w:r w:rsidRPr="001F562D">
        <w:rPr>
          <w:iCs/>
        </w:rPr>
        <w:t>«Щелкунчик». </w:t>
      </w:r>
      <w:r w:rsidRPr="001F562D">
        <w:t xml:space="preserve">П. Чайковский.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«Руслан и Людмила», </w:t>
      </w:r>
      <w:r w:rsidRPr="001F562D">
        <w:t xml:space="preserve">фрагменты из оперы. М. Глинка.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«Песня-спор». </w:t>
      </w:r>
      <w:r w:rsidRPr="001F562D">
        <w:t xml:space="preserve">Г. Гладков, слова В. Лугового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t>Симфоническая сказка </w:t>
      </w:r>
      <w:r w:rsidRPr="001F562D">
        <w:rPr>
          <w:iCs/>
        </w:rPr>
        <w:t>«Петя и волк». </w:t>
      </w:r>
      <w:r w:rsidRPr="001F562D">
        <w:t xml:space="preserve">С. Прокофьев.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«Картинки с выставки».  </w:t>
      </w:r>
      <w:r w:rsidRPr="001F562D">
        <w:t xml:space="preserve">Пьесы из фортепианной сюиты. М. Мусоргский.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Симфония № 40, </w:t>
      </w:r>
      <w:r w:rsidRPr="001F562D">
        <w:t>экспозиция 1-й части. В.-</w:t>
      </w:r>
      <w:proofErr w:type="spellStart"/>
      <w:r w:rsidRPr="001F562D">
        <w:t>А.Моцарт</w:t>
      </w:r>
      <w:proofErr w:type="spellEnd"/>
      <w:r w:rsidRPr="001F562D">
        <w:t xml:space="preserve">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Увертюра </w:t>
      </w:r>
      <w:r w:rsidRPr="001F562D">
        <w:t>к опере </w:t>
      </w:r>
      <w:r w:rsidRPr="001F562D">
        <w:rPr>
          <w:iCs/>
        </w:rPr>
        <w:t>«Свадьба Фигаро». </w:t>
      </w:r>
      <w:r w:rsidRPr="001F562D">
        <w:t>В.-</w:t>
      </w:r>
      <w:proofErr w:type="spellStart"/>
      <w:r w:rsidRPr="001F562D">
        <w:t>А.Моцарт</w:t>
      </w:r>
      <w:proofErr w:type="spellEnd"/>
      <w:r w:rsidRPr="001F562D">
        <w:t xml:space="preserve">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Увертюра </w:t>
      </w:r>
      <w:r w:rsidRPr="001F562D">
        <w:t>к опере </w:t>
      </w:r>
      <w:r w:rsidRPr="001F562D">
        <w:rPr>
          <w:iCs/>
        </w:rPr>
        <w:t>«Руслан и Людмила». </w:t>
      </w:r>
      <w:proofErr w:type="spellStart"/>
      <w:r w:rsidRPr="001F562D">
        <w:t>М.Глинка</w:t>
      </w:r>
      <w:proofErr w:type="spellEnd"/>
      <w:r w:rsidRPr="001F562D">
        <w:t xml:space="preserve">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«Песня о картинах». </w:t>
      </w:r>
      <w:r w:rsidRPr="001F562D">
        <w:t>Г. Гладков, слова Ю. </w:t>
      </w:r>
      <w:proofErr w:type="spellStart"/>
      <w:r w:rsidRPr="001F562D">
        <w:t>Энтина</w:t>
      </w:r>
      <w:proofErr w:type="spellEnd"/>
      <w:r w:rsidRPr="001F562D">
        <w:t xml:space="preserve">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«Волынка»; «Менуэт»</w:t>
      </w:r>
      <w:r w:rsidRPr="001F562D">
        <w:t> из </w:t>
      </w:r>
      <w:r w:rsidRPr="001F562D">
        <w:rPr>
          <w:iCs/>
        </w:rPr>
        <w:t>«Нотной тетради Анны Магдалены Бах»</w:t>
      </w:r>
      <w:r w:rsidRPr="001F562D">
        <w:t xml:space="preserve">;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  <w:rPr>
          <w:iCs/>
        </w:rPr>
      </w:pPr>
      <w:r w:rsidRPr="001F562D">
        <w:t>менуэт из </w:t>
      </w:r>
      <w:r w:rsidRPr="001F562D">
        <w:rPr>
          <w:iCs/>
        </w:rPr>
        <w:t xml:space="preserve">Сюиты №2;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  <w:rPr>
          <w:iCs/>
        </w:rPr>
      </w:pPr>
      <w:r w:rsidRPr="001F562D">
        <w:rPr>
          <w:iCs/>
        </w:rPr>
        <w:t>«За  рекою старый дом», </w:t>
      </w:r>
      <w:r w:rsidRPr="001F562D">
        <w:t xml:space="preserve">русский текст </w:t>
      </w:r>
      <w:proofErr w:type="spellStart"/>
      <w:r w:rsidRPr="001F562D">
        <w:t>Д.Тонского</w:t>
      </w:r>
      <w:proofErr w:type="spellEnd"/>
      <w:r w:rsidRPr="001F562D">
        <w:t>; </w:t>
      </w:r>
      <w:r w:rsidRPr="001F562D">
        <w:rPr>
          <w:iCs/>
        </w:rPr>
        <w:t>токката </w:t>
      </w:r>
      <w:r w:rsidRPr="001F562D">
        <w:t>(ре минор) для органа; </w:t>
      </w:r>
      <w:r w:rsidRPr="001F562D">
        <w:rPr>
          <w:iCs/>
        </w:rPr>
        <w:t xml:space="preserve">хорал;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ария </w:t>
      </w:r>
      <w:r w:rsidRPr="001F562D">
        <w:t>из </w:t>
      </w:r>
      <w:r w:rsidRPr="001F562D">
        <w:rPr>
          <w:iCs/>
        </w:rPr>
        <w:t>Сюиты №3. </w:t>
      </w:r>
      <w:r w:rsidRPr="001F562D">
        <w:t>И.-</w:t>
      </w:r>
      <w:proofErr w:type="spellStart"/>
      <w:r w:rsidRPr="001F562D">
        <w:t>С.Бах</w:t>
      </w:r>
      <w:proofErr w:type="spellEnd"/>
      <w:r w:rsidRPr="001F562D">
        <w:t xml:space="preserve">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«Весенняя». </w:t>
      </w:r>
      <w:r w:rsidRPr="001F562D">
        <w:t>В.-</w:t>
      </w:r>
      <w:proofErr w:type="spellStart"/>
      <w:r w:rsidRPr="001F562D">
        <w:t>А.Моцарт</w:t>
      </w:r>
      <w:proofErr w:type="spellEnd"/>
      <w:r w:rsidRPr="001F562D">
        <w:t xml:space="preserve">, слова </w:t>
      </w:r>
      <w:proofErr w:type="spellStart"/>
      <w:r w:rsidRPr="001F562D">
        <w:t>Овербек</w:t>
      </w:r>
      <w:proofErr w:type="spellEnd"/>
      <w:r w:rsidRPr="001F562D">
        <w:t xml:space="preserve">, </w:t>
      </w:r>
      <w:proofErr w:type="spellStart"/>
      <w:r w:rsidRPr="001F562D">
        <w:t>пер.Т.Сикорской</w:t>
      </w:r>
      <w:proofErr w:type="spellEnd"/>
      <w:r w:rsidRPr="001F562D">
        <w:t xml:space="preserve">. </w:t>
      </w:r>
      <w:r w:rsidRPr="001F562D">
        <w:rPr>
          <w:iCs/>
        </w:rPr>
        <w:t>«Колыбельная». </w:t>
      </w:r>
      <w:proofErr w:type="spellStart"/>
      <w:r w:rsidRPr="001F562D">
        <w:t>Б.Флис</w:t>
      </w:r>
      <w:proofErr w:type="spellEnd"/>
      <w:r w:rsidRPr="001F562D">
        <w:t xml:space="preserve"> — В.-</w:t>
      </w:r>
      <w:proofErr w:type="spellStart"/>
      <w:r w:rsidRPr="001F562D">
        <w:t>А.Моцарт</w:t>
      </w:r>
      <w:proofErr w:type="spellEnd"/>
      <w:r w:rsidRPr="001F562D">
        <w:t xml:space="preserve">, русский текст </w:t>
      </w:r>
      <w:proofErr w:type="spellStart"/>
      <w:r w:rsidRPr="001F562D">
        <w:t>С.Свириденко</w:t>
      </w:r>
      <w:proofErr w:type="spellEnd"/>
      <w:r w:rsidRPr="001F562D">
        <w:t xml:space="preserve">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«Попутная», «Жаворонок». </w:t>
      </w:r>
      <w:r w:rsidRPr="001F562D">
        <w:t xml:space="preserve">М. Глинка, слова </w:t>
      </w:r>
      <w:proofErr w:type="spellStart"/>
      <w:r w:rsidRPr="001F562D">
        <w:t>Н.Кукольника</w:t>
      </w:r>
      <w:proofErr w:type="spellEnd"/>
      <w:r w:rsidRPr="001F562D">
        <w:t>.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«Песня жаворонка». </w:t>
      </w:r>
      <w:proofErr w:type="spellStart"/>
      <w:r w:rsidRPr="001F562D">
        <w:t>П.Чайковский</w:t>
      </w:r>
      <w:proofErr w:type="spellEnd"/>
      <w:r w:rsidRPr="001F562D">
        <w:t xml:space="preserve">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  <w:rPr>
          <w:iCs/>
        </w:rPr>
      </w:pPr>
      <w:r w:rsidRPr="001F562D">
        <w:rPr>
          <w:iCs/>
        </w:rPr>
        <w:t>Концерт для фортепиано с оркестром № 1, 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  <w:rPr>
          <w:iCs/>
        </w:rPr>
      </w:pPr>
      <w:r w:rsidRPr="001F562D">
        <w:t xml:space="preserve">фрагменты 1-й части. </w:t>
      </w:r>
      <w:proofErr w:type="spellStart"/>
      <w:r w:rsidRPr="001F562D">
        <w:t>П.Чайковский</w:t>
      </w:r>
      <w:proofErr w:type="spellEnd"/>
      <w:r w:rsidRPr="001F562D">
        <w:t xml:space="preserve">. </w:t>
      </w:r>
      <w:r w:rsidRPr="001F562D">
        <w:rPr>
          <w:iCs/>
        </w:rPr>
        <w:t>«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Тройка», «Весна. Осень» </w:t>
      </w:r>
      <w:r w:rsidRPr="001F562D">
        <w:t>из </w:t>
      </w:r>
      <w:r w:rsidRPr="001F562D">
        <w:rPr>
          <w:iCs/>
        </w:rPr>
        <w:t xml:space="preserve">Музыкальных иллюстраций к повести </w:t>
      </w:r>
      <w:proofErr w:type="spellStart"/>
      <w:r w:rsidRPr="001F562D">
        <w:rPr>
          <w:iCs/>
        </w:rPr>
        <w:t>А.Пушкина</w:t>
      </w:r>
      <w:proofErr w:type="spellEnd"/>
      <w:r w:rsidRPr="001F562D">
        <w:rPr>
          <w:iCs/>
        </w:rPr>
        <w:t xml:space="preserve"> «Метель»</w:t>
      </w:r>
      <w:r w:rsidRPr="001F562D">
        <w:t xml:space="preserve">. Г. Свиридов.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«Кавалерийская», «Клоуны», «Карусель». </w:t>
      </w:r>
      <w:proofErr w:type="spellStart"/>
      <w:r w:rsidRPr="001F562D">
        <w:t>Д.Кабалевский</w:t>
      </w:r>
      <w:proofErr w:type="spellEnd"/>
      <w:r w:rsidRPr="001F562D">
        <w:t>.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  <w:rPr>
          <w:iCs/>
        </w:rPr>
      </w:pPr>
      <w:r w:rsidRPr="001F562D">
        <w:rPr>
          <w:iCs/>
        </w:rPr>
        <w:t>«Музыкант». </w:t>
      </w:r>
      <w:proofErr w:type="spellStart"/>
      <w:r w:rsidRPr="001F562D">
        <w:t>Е.Зарицкая</w:t>
      </w:r>
      <w:proofErr w:type="spellEnd"/>
      <w:r w:rsidRPr="001F562D">
        <w:t xml:space="preserve">, слова </w:t>
      </w:r>
      <w:proofErr w:type="spellStart"/>
      <w:r w:rsidRPr="001F562D">
        <w:t>В.Орлова</w:t>
      </w:r>
      <w:proofErr w:type="spellEnd"/>
      <w:r w:rsidRPr="001F562D">
        <w:t xml:space="preserve">. </w:t>
      </w:r>
      <w:r w:rsidRPr="001F562D">
        <w:rPr>
          <w:iCs/>
        </w:rPr>
        <w:t>«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</w:pPr>
      <w:r w:rsidRPr="001F562D">
        <w:rPr>
          <w:iCs/>
        </w:rPr>
        <w:t>Пусть всегда будет солнце». </w:t>
      </w:r>
      <w:proofErr w:type="spellStart"/>
      <w:r w:rsidRPr="001F562D">
        <w:t>А.Островский</w:t>
      </w:r>
      <w:proofErr w:type="spellEnd"/>
      <w:r w:rsidRPr="001F562D">
        <w:t xml:space="preserve">, слова </w:t>
      </w:r>
      <w:proofErr w:type="spellStart"/>
      <w:r w:rsidRPr="001F562D">
        <w:t>Л.Ошанина</w:t>
      </w:r>
      <w:proofErr w:type="spellEnd"/>
      <w:r w:rsidRPr="001F562D">
        <w:t xml:space="preserve">. </w:t>
      </w:r>
    </w:p>
    <w:p w:rsidR="006A267D" w:rsidRPr="001F562D" w:rsidRDefault="006A267D" w:rsidP="000E26E1">
      <w:pPr>
        <w:pStyle w:val="c24"/>
        <w:spacing w:before="0" w:beforeAutospacing="0" w:after="0" w:afterAutospacing="0"/>
        <w:ind w:firstLine="709"/>
        <w:jc w:val="both"/>
        <w:rPr>
          <w:iCs/>
        </w:rPr>
      </w:pPr>
      <w:r w:rsidRPr="001F562D">
        <w:rPr>
          <w:iCs/>
        </w:rPr>
        <w:t>«Большой хоровод». </w:t>
      </w:r>
      <w:r w:rsidRPr="001F562D">
        <w:t xml:space="preserve">Б. Савельев, слова Лены </w:t>
      </w:r>
      <w:proofErr w:type="spellStart"/>
      <w:r w:rsidRPr="001F562D">
        <w:t>Жигалкиной</w:t>
      </w:r>
      <w:proofErr w:type="spellEnd"/>
      <w:r w:rsidRPr="001F562D">
        <w:t xml:space="preserve"> и </w:t>
      </w:r>
      <w:proofErr w:type="spellStart"/>
      <w:r w:rsidRPr="001F562D">
        <w:t>А.Хайта</w:t>
      </w:r>
      <w:proofErr w:type="spellEnd"/>
    </w:p>
    <w:p w:rsidR="006A267D" w:rsidRPr="001F562D" w:rsidRDefault="006A267D" w:rsidP="000E26E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267D" w:rsidRPr="001F562D" w:rsidRDefault="006A267D" w:rsidP="000E26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25EF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Раздел 1. «Россия — Родина моя» 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>Песенность</w:t>
      </w:r>
      <w:proofErr w:type="spellEnd"/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русской музыки. Образы родной природы в романсах русских композиторов. Лирические образы вокаль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музыки. Звучащие картины. Образы Родины, защитников Отечества в различных жанрах музыки: кант, народная пес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ня, кантата, опера. Форма-композиция, приемы развития и особенности музыкального языка различных произведений.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Выразительное, интонационно осмысленное исполнение сочинений разных жанров и стилей. 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25EF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Раздел 2. «День, полный событий»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>Жизненно-музыкальные впечатления ребенка с утра до ве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чера. Образы природы, портрет в вокальной и инструменталь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ной музыке. Выразительность и изобразительность музыки разных жанров (инструментальная пьеса, песня, романс, во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кальный цикл, фортепианная сюита, балет и др.) и стилей композиторов (П. Чайковский, С. Прокофьев, М. Мусорг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ский, Э. Григ).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Сценическое воплощение отдельных сочинений про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граммного характера. Выразительное, интонационно осмы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сленное исполнение сочинений разных жанров и стилей. Вы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полнение творческих заданий из рабочей тетради.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25EF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Раздел 3. «О России петь — что стремиться в храм»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>Древнейшая песнь материнства. Образы Богородицы (Де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 Марии) в музыке, поэзии, изобразительном искусстве, икона Владимирской Богоматери — величайшая святыня Руси. Праздники Русской православной церкви: Вербное воскресенье (Вход Господень в Иерусалим), Крещение Руси (988 г.). Свя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тые земли Русской — княгиня Ольга и князь Владимир. Пес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нопения (тропарь, величание) и молитвы в церковном бого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служении, песни и хоры современных композиторов, воспе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вающие красоту материнства, любовь, добро.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>Выразительное, интонационно осмысленное исполнение, сочинений разных жанров и стилей. Выполнение творческих заданий из рабочей тетради.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25EF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Раздел 4. «Гори, гори ясно, чтобы не погасло!»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>Жанр былины в русском музыкальном фольклоре. Особен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ности повествования (мелодика и ритмика былин). Певцы-гусляры. Образы былинных сказителей (Садко, Баян), пев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цов-музыкантов (Лель), народные традиции и обряды в му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зыке русских композиторов. Мелодии в народном стиле. Имитация тембров русских народных инструментов в звуча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симфонического оркестра. Звучащие картины.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>Сценическое воплощение отдельных фрагментов оперных спектаклей. Выразительное, интонационно осмысленное ис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полнение сочинений разных жанров и стилей. Выполнение творческих заданий из рабочей тетради.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25EF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Раздел 5. «В музыкальном театре»-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>Путешествие в музыкальный театр. Обобщение и система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тизация жизненно-музыкальных представлений школьников об особенностях оперного и балетного спектаклей. Сравни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тельный анализ музыкальных тем-характеристик действующих лиц, сценических ситуаций, драматургии в операх и балетах (М. Глинка, К.-В. Глюк, Н. Римский-Корсаков, П. Чайков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ский). Мюзикл — жанр легкой музыки (Р. Роджерс, А. Рыбни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ков). Особенности музыкального языка, манеры исполнения.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>Сценическое воплощение учащимися отдельных фрагмен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тов музыкальных спектаклей. Выразительное, интонационно осмысленное исполнение сочинений разных жанров и стилей. Выполнение творческих заданий из рабочей тетради</w:t>
      </w:r>
      <w:r w:rsidRPr="00F25EF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.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F25EFC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Раздел 6. «В концертном зале» 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>Жанр инструментального концерта. Мастерство компози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торов и исполнителей в воплощении диалога</w:t>
      </w:r>
      <w:r w:rsidRPr="00F25EF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>солиста и сим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фонического оркестра. «Вторая жизнь» народной песни в инструментальном концерте (П. Чайковский). Музыкальные инструменты: флейта, скрипка, их выразительные возможнос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ти (И.-С. Бах, К.-В. Глюк, Н. Паганини, П. Чайковский). Выдающиеся скрипичные мастера и исполнители. Звучащие картины. Контрастные образы программной сюиты, симфо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нии. Особенности драматургии. Музыкальная форма (двух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частная, трехчастная, вариационная). Темы, сюжеты и обра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зы музыки Л. Бетховена.</w:t>
      </w:r>
    </w:p>
    <w:p w:rsidR="00F25EFC" w:rsidRPr="00F25EFC" w:rsidRDefault="00F25EFC" w:rsidP="000E26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 из рабочей тетради.</w:t>
      </w:r>
    </w:p>
    <w:p w:rsidR="00F25EFC" w:rsidRPr="00F25EFC" w:rsidRDefault="00F25EFC" w:rsidP="001F562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5EFC">
        <w:rPr>
          <w:rFonts w:ascii="Times New Roman" w:eastAsia="Calibri" w:hAnsi="Times New Roman" w:cs="Times New Roman"/>
          <w:b/>
          <w:bCs/>
          <w:sz w:val="24"/>
          <w:szCs w:val="24"/>
        </w:rPr>
        <w:t>Раздел 7. «Чтоб музыкантом быть, так надобно уменье...»</w:t>
      </w:r>
    </w:p>
    <w:p w:rsidR="00F25EFC" w:rsidRPr="00F25EFC" w:rsidRDefault="00F25EFC" w:rsidP="00F25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>Музыка — источник вдохновения, надежды и радости жизни. Роль композитора, исполнителя, слушателя в созда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и бытовании музыкальных сочинений. Сходство и раз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личие музыкальной речи разных композиторов. Образы при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роды в музыке Г. Свиридова. Музыкальные иллюстрации.</w:t>
      </w:r>
    </w:p>
    <w:p w:rsidR="00F25EFC" w:rsidRDefault="00F25EFC" w:rsidP="00F25EF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Джаз — искусство 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XX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века. Особенности мелодики, рит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</w:t>
      </w:r>
      <w:r w:rsidRPr="00F25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>Мир музыки С. Прокофьева. П. Чайковский и Э. Григ — певцы родной природы. Ода как жанр литературного и музы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кального творчества. Жанровая общность оды, канта, гимна. Мелодии прошлого, которые 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знает весь мир.</w:t>
      </w:r>
      <w:r w:rsidRPr="00F25E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E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Выразительное, интонационно осмысленное исполнение сочинений разных жанров и стилей. </w:t>
      </w:r>
    </w:p>
    <w:p w:rsidR="00961AAB" w:rsidRPr="00F25EFC" w:rsidRDefault="00961AAB" w:rsidP="00961AAB">
      <w:pPr>
        <w:pStyle w:val="c24"/>
        <w:spacing w:before="0" w:beforeAutospacing="0" w:after="0" w:afterAutospacing="0"/>
        <w:ind w:firstLine="624"/>
        <w:jc w:val="both"/>
      </w:pPr>
      <w:r w:rsidRPr="006E0B04">
        <w:rPr>
          <w:b/>
          <w:bCs/>
        </w:rPr>
        <w:t>Содержание музыкального материала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Главная мелодия 2-й части. Из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 Симфонии № 4. П. Чайковский.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Жаворонок. М. Глинка, слова Н. Кукольника.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Благословляю вас, леса. П. Чайковский, слова А. Толстого.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Звонче жаворонка пенье. Н. Римский-Корсаков, слова А. Толстого.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Романс. Из Музыкальных иллюстраций к повести А. Пушкина «Метель». Г. Свиридов.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Радуйся, </w:t>
      </w:r>
      <w:proofErr w:type="spellStart"/>
      <w:r w:rsidRPr="00961AAB">
        <w:rPr>
          <w:rFonts w:ascii="Times New Roman" w:eastAsia="Calibri" w:hAnsi="Times New Roman" w:cs="Times New Roman"/>
          <w:sz w:val="24"/>
          <w:szCs w:val="24"/>
        </w:rPr>
        <w:t>Росско</w:t>
      </w:r>
      <w:proofErr w:type="spellEnd"/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 земле; Орле Российский. </w:t>
      </w:r>
      <w:proofErr w:type="spellStart"/>
      <w:r w:rsidRPr="00961AAB">
        <w:rPr>
          <w:rFonts w:ascii="Times New Roman" w:eastAsia="Calibri" w:hAnsi="Times New Roman" w:cs="Times New Roman"/>
          <w:sz w:val="24"/>
          <w:szCs w:val="24"/>
        </w:rPr>
        <w:t>Виватные</w:t>
      </w:r>
      <w:proofErr w:type="spellEnd"/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562D">
        <w:rPr>
          <w:rFonts w:ascii="Times New Roman" w:eastAsia="Calibri" w:hAnsi="Times New Roman" w:cs="Times New Roman"/>
          <w:sz w:val="24"/>
          <w:szCs w:val="24"/>
        </w:rPr>
        <w:t xml:space="preserve">канты. Неизвестные авторы </w:t>
      </w:r>
      <w:proofErr w:type="spellStart"/>
      <w:r w:rsidR="001F562D">
        <w:rPr>
          <w:rFonts w:ascii="Times New Roman" w:eastAsia="Calibri" w:hAnsi="Times New Roman" w:cs="Times New Roman"/>
          <w:sz w:val="24"/>
          <w:szCs w:val="24"/>
        </w:rPr>
        <w:t>XVIII</w:t>
      </w:r>
      <w:r w:rsidRPr="00961AAB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Славны были наши деды; Вспомним, братцы, Русь и славу! Русские народные песни.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Александр Невский. Кантата (фрагменты). С. Прокофьев.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>Иван Сусанин. Опера (фрагменты). М. Глинка.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Колыбельная. П. Чайковский, слова А. Майкова.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Утро. Из сюиты «Пер </w:t>
      </w:r>
      <w:proofErr w:type="spellStart"/>
      <w:r w:rsidRPr="00961AAB">
        <w:rPr>
          <w:rFonts w:ascii="Times New Roman" w:eastAsia="Calibri" w:hAnsi="Times New Roman" w:cs="Times New Roman"/>
          <w:sz w:val="24"/>
          <w:szCs w:val="24"/>
        </w:rPr>
        <w:t>Гюнт</w:t>
      </w:r>
      <w:proofErr w:type="spellEnd"/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». Э. Григ.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Заход солнца. Э. Григ, слова А. Мунка, пер. С. Свириденко.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Вечерняя песня. М. Мусоргский, слова А. Плещеева.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Болтунья. С. Прокофьев, слова А. Барто.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Золушка. Балет (фрагменты). С. Прокофьев.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Джульетта-девочка. Из балета «Ромео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Богородице </w:t>
      </w:r>
      <w:proofErr w:type="spellStart"/>
      <w:r w:rsidRPr="00961AAB">
        <w:rPr>
          <w:rFonts w:ascii="Times New Roman" w:eastAsia="Calibri" w:hAnsi="Times New Roman" w:cs="Times New Roman"/>
          <w:sz w:val="24"/>
          <w:szCs w:val="24"/>
        </w:rPr>
        <w:t>Дево</w:t>
      </w:r>
      <w:proofErr w:type="spellEnd"/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, радуйся. № 6. Из «Всенощного бдения». С. Рахманинов.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Тропарь иконе Владимирской Божией Матери.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Аве, Мария. Ф. Шуберт, слова В. Скотта, пер. А. Плещеева.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Прелюдия № 1 до мажор. Из I тома «Хорошо темперированного клавира». И.-С. Бах.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Мама. Из вокально-инструментального цикла «Земля». В. Гаврилин, слова В.      Шульгиной.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Осанна. Хор из рок-оперы «Иисус Христос — суперзвезда». Л. Уэббер.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1AAB">
        <w:rPr>
          <w:rFonts w:ascii="Times New Roman" w:eastAsia="Calibri" w:hAnsi="Times New Roman" w:cs="Times New Roman"/>
          <w:sz w:val="24"/>
          <w:szCs w:val="24"/>
        </w:rPr>
        <w:t>Вербочки</w:t>
      </w:r>
      <w:proofErr w:type="spellEnd"/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. А. Гречанинов, стихи А. Блока.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1AAB">
        <w:rPr>
          <w:rFonts w:ascii="Times New Roman" w:eastAsia="Calibri" w:hAnsi="Times New Roman" w:cs="Times New Roman"/>
          <w:sz w:val="24"/>
          <w:szCs w:val="24"/>
        </w:rPr>
        <w:t>Вербочки</w:t>
      </w:r>
      <w:proofErr w:type="spellEnd"/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. Р. Глиэр, стихи А. Блока.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Величание князю Владимиру и княгине Ольге.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>Баллада о князе Владимире. Слова А. Толстого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Руслан и Людмила. Опера (фрагменты). М. Глинка.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Орфей и </w:t>
      </w:r>
      <w:proofErr w:type="spellStart"/>
      <w:r w:rsidRPr="00961AAB">
        <w:rPr>
          <w:rFonts w:ascii="Times New Roman" w:eastAsia="Calibri" w:hAnsi="Times New Roman" w:cs="Times New Roman"/>
          <w:sz w:val="24"/>
          <w:szCs w:val="24"/>
        </w:rPr>
        <w:t>Эвридика</w:t>
      </w:r>
      <w:proofErr w:type="spellEnd"/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. Опера (фрагменты). К. Глюк.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Снегурочка. Опера (фрагменты). Н. Римский-Корсаков.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Океан-море синее. Вступление к опере «Садко». Н. Римский-Корсаков.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Спящая красавица. Балет (фрагменты). П. Чайковский.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Звуки музыки. Р. Роджерс, русский текст М. </w:t>
      </w:r>
      <w:proofErr w:type="spellStart"/>
      <w:r w:rsidRPr="00961AAB">
        <w:rPr>
          <w:rFonts w:ascii="Times New Roman" w:eastAsia="Calibri" w:hAnsi="Times New Roman" w:cs="Times New Roman"/>
          <w:sz w:val="24"/>
          <w:szCs w:val="24"/>
        </w:rPr>
        <w:t>Цейтлиной</w:t>
      </w:r>
      <w:proofErr w:type="spellEnd"/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61AAB" w:rsidRPr="00961AAB" w:rsidRDefault="00961AAB" w:rsidP="001F562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Волк и семеро козлят на новый лад. Мюзикл. А. Рыбников, сценарий Ю. </w:t>
      </w:r>
      <w:proofErr w:type="spellStart"/>
      <w:r w:rsidRPr="00961AAB">
        <w:rPr>
          <w:rFonts w:ascii="Times New Roman" w:eastAsia="Calibri" w:hAnsi="Times New Roman" w:cs="Times New Roman"/>
          <w:sz w:val="24"/>
          <w:szCs w:val="24"/>
        </w:rPr>
        <w:t>Энтина</w:t>
      </w:r>
      <w:proofErr w:type="spellEnd"/>
      <w:r w:rsidRPr="00961A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1AAB" w:rsidRPr="00961AAB" w:rsidRDefault="00961AAB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Концерт № 1 для фортепиано с оркестром. 3-я часть (фрагмент). ГГ Чайковский. </w:t>
      </w:r>
    </w:p>
    <w:p w:rsidR="00961AAB" w:rsidRPr="00961AAB" w:rsidRDefault="00961AAB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Шутка. Из Сюиты № 2 для оркестра. И.-С. Бах. </w:t>
      </w:r>
    </w:p>
    <w:p w:rsidR="00961AAB" w:rsidRPr="00961AAB" w:rsidRDefault="00961AAB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Мелодия. Из оперы «Орфей и </w:t>
      </w:r>
      <w:proofErr w:type="spellStart"/>
      <w:r w:rsidRPr="00961AAB">
        <w:rPr>
          <w:rFonts w:ascii="Times New Roman" w:eastAsia="Calibri" w:hAnsi="Times New Roman" w:cs="Times New Roman"/>
          <w:sz w:val="24"/>
          <w:szCs w:val="24"/>
        </w:rPr>
        <w:t>Эвридика</w:t>
      </w:r>
      <w:proofErr w:type="spellEnd"/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». К. Глюк. </w:t>
      </w:r>
    </w:p>
    <w:p w:rsidR="00961AAB" w:rsidRPr="00961AAB" w:rsidRDefault="00961AAB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Мелодия для скрипки и фортепиано. П. Чайковский. </w:t>
      </w:r>
    </w:p>
    <w:p w:rsidR="00961AAB" w:rsidRPr="00961AAB" w:rsidRDefault="00961AAB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Каприс № 24 для скрипки соло. Н. Паганини. </w:t>
      </w:r>
    </w:p>
    <w:p w:rsidR="00961AAB" w:rsidRPr="00961AAB" w:rsidRDefault="00961AAB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Пер </w:t>
      </w:r>
      <w:proofErr w:type="spellStart"/>
      <w:r w:rsidRPr="00961AAB">
        <w:rPr>
          <w:rFonts w:ascii="Times New Roman" w:eastAsia="Calibri" w:hAnsi="Times New Roman" w:cs="Times New Roman"/>
          <w:sz w:val="24"/>
          <w:szCs w:val="24"/>
        </w:rPr>
        <w:t>Гюнт</w:t>
      </w:r>
      <w:proofErr w:type="spellEnd"/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. Сюита № 1 (фрагменты); </w:t>
      </w:r>
    </w:p>
    <w:p w:rsidR="00961AAB" w:rsidRPr="00961AAB" w:rsidRDefault="00961AAB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Сюита № 2 (фрагменты). Э. Григ. </w:t>
      </w:r>
    </w:p>
    <w:p w:rsidR="00961AAB" w:rsidRPr="00961AAB" w:rsidRDefault="00961AAB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 xml:space="preserve">Симфония № 3 («Героическая») (фрагменты). Л. Бетховен. </w:t>
      </w:r>
    </w:p>
    <w:p w:rsidR="00961AAB" w:rsidRDefault="00961AAB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AAB">
        <w:rPr>
          <w:rFonts w:ascii="Times New Roman" w:eastAsia="Calibri" w:hAnsi="Times New Roman" w:cs="Times New Roman"/>
          <w:sz w:val="24"/>
          <w:szCs w:val="24"/>
        </w:rPr>
        <w:t>Соната № 14 («Лунная») (фрагменты). 1-я часть. Л. Бетховен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Мелодия для скрипки и фортепиано. П. Чайковский.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Утро. Из сюиты «Пер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Гюнт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», Э. Григ.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Шествие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солнцаС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. Прокофьев.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Весна; Осень; Тройка. Из Музыкальных иллюстраций к повести А. Пушкина «Метель». Г. Свиридов.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Снег идет. Из «Маленькой кантаты». Г. Свиридов, стихи Б. Пастернака.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Запевка. Г. Свиридов, стихи И. Северянина.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Слава солнцу, слава миру! Канон. В.-А. Моцарт.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Симфония № 40. Финал. В.-А. Моцарт.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Симфония № 9. Финал. Л. Бетховен.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Мы дружим с музыкой. И. Гайдн, русский текст П. Синявского.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Чудо-музыка. Д.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Кабалевский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, слова 3. Александровой.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Всюду музыка живет. Я. </w:t>
      </w:r>
      <w:proofErr w:type="spellStart"/>
      <w:r w:rsidRPr="001F562D">
        <w:rPr>
          <w:rFonts w:ascii="Times New Roman" w:eastAsia="Calibri" w:hAnsi="Times New Roman" w:cs="Times New Roman"/>
          <w:sz w:val="24"/>
          <w:szCs w:val="24"/>
        </w:rPr>
        <w:t>Дубравин</w:t>
      </w:r>
      <w:proofErr w:type="spellEnd"/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, слова В. Суслова.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Музыканты, немецкая народная песня.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Камертон, норвежская народная песня.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 xml:space="preserve">Острый ритм. Дж. Гершвин, слова А. Гершвина, русский текст В. Струкова. </w:t>
      </w: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62D">
        <w:rPr>
          <w:rFonts w:ascii="Times New Roman" w:eastAsia="Calibri" w:hAnsi="Times New Roman" w:cs="Times New Roman"/>
          <w:sz w:val="24"/>
          <w:szCs w:val="24"/>
        </w:rPr>
        <w:t>Колыбельная Клары. Из оперы «Порги и Бесс». Дж. Гершвин</w:t>
      </w:r>
    </w:p>
    <w:p w:rsidR="001F562D" w:rsidRDefault="001F562D" w:rsidP="001F5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562D" w:rsidRDefault="001F562D" w:rsidP="00392C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562D" w:rsidRPr="001F562D" w:rsidRDefault="001F562D" w:rsidP="001F5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562D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Раздел</w:t>
      </w:r>
      <w:r>
        <w:rPr>
          <w:rStyle w:val="c2"/>
          <w:i/>
          <w:iCs/>
          <w:color w:val="000000"/>
        </w:rPr>
        <w:t> «</w:t>
      </w:r>
      <w:r>
        <w:rPr>
          <w:rStyle w:val="c2"/>
          <w:b/>
          <w:bCs/>
          <w:i/>
          <w:iCs/>
          <w:color w:val="000000"/>
        </w:rPr>
        <w:t>Россия – Родина моя</w:t>
      </w:r>
      <w:r>
        <w:rPr>
          <w:rStyle w:val="c2"/>
          <w:i/>
          <w:iCs/>
          <w:color w:val="000000"/>
        </w:rPr>
        <w:t>»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Красота родной земли, человека в народной музыке и сочинениях русских композиторов.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Общность интонаций народного и композиторского творчества. Тайна рождения песни.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Многообразие жанров народных песен, особенности интонаций, ритмов, композиционного строения, манеры исполнения.</w:t>
      </w:r>
    </w:p>
    <w:p w:rsidR="00392C3A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Лирические образы в музыке С. Рахманинова </w:t>
      </w:r>
    </w:p>
    <w:p w:rsidR="00392C3A" w:rsidRDefault="00392C3A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>
        <w:rPr>
          <w:rStyle w:val="c2"/>
          <w:color w:val="000000"/>
        </w:rPr>
        <w:t>П</w:t>
      </w:r>
      <w:r w:rsidR="001F562D">
        <w:rPr>
          <w:rStyle w:val="c2"/>
          <w:color w:val="000000"/>
        </w:rPr>
        <w:t xml:space="preserve">атриотическая тема в музыке М. Глинки 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Звучащие картины.</w:t>
      </w:r>
    </w:p>
    <w:p w:rsidR="001F562D" w:rsidRDefault="00392C3A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 xml:space="preserve"> </w:t>
      </w:r>
      <w:r w:rsidR="001F562D">
        <w:rPr>
          <w:rStyle w:val="c2"/>
          <w:b/>
          <w:bCs/>
          <w:i/>
          <w:iCs/>
          <w:color w:val="000000"/>
        </w:rPr>
        <w:t>«О России петь – что стремиться в храм».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Нравственные подвиги святых земли русской (княгиня Ольга, князь Владимир, князь Александр Невский, преподобный Сергий Радонежский, Илья Муромец), их </w:t>
      </w:r>
      <w:proofErr w:type="spellStart"/>
      <w:r>
        <w:rPr>
          <w:rStyle w:val="c2"/>
          <w:color w:val="000000"/>
        </w:rPr>
        <w:t>прочитание</w:t>
      </w:r>
      <w:proofErr w:type="spellEnd"/>
      <w:r>
        <w:rPr>
          <w:rStyle w:val="c2"/>
          <w:color w:val="000000"/>
        </w:rPr>
        <w:t xml:space="preserve"> и восхваление.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Святые Кирилл и Мефодий _ создатели славянской письменности. Религиозные песнопения: стихира, </w:t>
      </w:r>
      <w:proofErr w:type="spellStart"/>
      <w:r>
        <w:rPr>
          <w:rStyle w:val="c2"/>
          <w:color w:val="000000"/>
        </w:rPr>
        <w:t>тропать</w:t>
      </w:r>
      <w:proofErr w:type="spellEnd"/>
      <w:r>
        <w:rPr>
          <w:rStyle w:val="c2"/>
          <w:color w:val="000000"/>
        </w:rPr>
        <w:t>, величание;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Особенности мелодики, ритма, исполнения.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Праздники в русской православной церкви: Пасха –</w:t>
      </w:r>
      <w:r w:rsidR="00392C3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«Праздников праздник, торжество из торжеств». Церковные и народные традиции праздника. Образ светлого Христова Воскресенья в музыке русских композиторов.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Раздел </w:t>
      </w:r>
      <w:r>
        <w:rPr>
          <w:rStyle w:val="c2"/>
          <w:b/>
          <w:bCs/>
          <w:i/>
          <w:iCs/>
          <w:color w:val="000000"/>
        </w:rPr>
        <w:t>«День, полный событий».</w:t>
      </w:r>
    </w:p>
    <w:p w:rsidR="00392C3A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  Один день с А. Пушкиным.</w:t>
      </w:r>
      <w:r w:rsidR="00392C3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Михайловское: музыкально-поэтические образы природы, сказок в творчестве русских композиторов </w:t>
      </w:r>
    </w:p>
    <w:p w:rsidR="001F562D" w:rsidRDefault="00392C3A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</w:t>
      </w:r>
      <w:r w:rsidR="001F562D">
        <w:rPr>
          <w:rStyle w:val="c2"/>
          <w:color w:val="000000"/>
        </w:rPr>
        <w:t>Многообразие жанров народной музыки.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Святогорский</w:t>
      </w:r>
      <w:proofErr w:type="spellEnd"/>
      <w:r>
        <w:rPr>
          <w:rStyle w:val="c2"/>
          <w:color w:val="000000"/>
        </w:rPr>
        <w:t xml:space="preserve"> монастырь: колокольные звоны. </w:t>
      </w:r>
      <w:proofErr w:type="spellStart"/>
      <w:r>
        <w:rPr>
          <w:rStyle w:val="c2"/>
          <w:color w:val="000000"/>
        </w:rPr>
        <w:t>Тригорское</w:t>
      </w:r>
      <w:proofErr w:type="spellEnd"/>
      <w:r>
        <w:rPr>
          <w:rStyle w:val="c2"/>
          <w:color w:val="000000"/>
        </w:rPr>
        <w:t xml:space="preserve">: музыкально-литературные </w:t>
      </w:r>
      <w:proofErr w:type="gramStart"/>
      <w:r>
        <w:rPr>
          <w:rStyle w:val="c2"/>
          <w:color w:val="000000"/>
        </w:rPr>
        <w:t>вечера  -</w:t>
      </w:r>
      <w:proofErr w:type="gramEnd"/>
      <w:r>
        <w:rPr>
          <w:rStyle w:val="c2"/>
          <w:color w:val="000000"/>
        </w:rPr>
        <w:t xml:space="preserve">  романсы, инструментальное</w:t>
      </w:r>
      <w:r w:rsidR="00392C3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музицирование (ансамбль, дуэт).</w:t>
      </w:r>
      <w:r w:rsidR="00392C3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Музыкальность поэзии </w:t>
      </w:r>
      <w:proofErr w:type="spellStart"/>
      <w:r>
        <w:rPr>
          <w:rStyle w:val="c2"/>
          <w:color w:val="000000"/>
        </w:rPr>
        <w:t>А.Пушкина</w:t>
      </w:r>
      <w:proofErr w:type="spellEnd"/>
      <w:r>
        <w:rPr>
          <w:rStyle w:val="c2"/>
          <w:color w:val="000000"/>
        </w:rPr>
        <w:t>.</w:t>
      </w:r>
    </w:p>
    <w:p w:rsidR="001F562D" w:rsidRDefault="001F562D" w:rsidP="001F562D">
      <w:pPr>
        <w:pStyle w:val="c2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Раздел «Гори, гори ясно, чтобы не погасло»</w:t>
      </w:r>
    </w:p>
    <w:p w:rsidR="001F562D" w:rsidRDefault="001F562D" w:rsidP="001F562D">
      <w:pPr>
        <w:pStyle w:val="c2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Народная песня</w:t>
      </w:r>
      <w:r>
        <w:rPr>
          <w:rStyle w:val="c2"/>
          <w:color w:val="000000"/>
        </w:rPr>
        <w:t> – летопись жизни народа и источник вдохновения композиторов разных стран и эпох.</w:t>
      </w:r>
      <w:r w:rsidR="00392C3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Сюжеты, образы песен.</w:t>
      </w:r>
    </w:p>
    <w:p w:rsidR="001F562D" w:rsidRDefault="001F562D" w:rsidP="001F562D">
      <w:pPr>
        <w:pStyle w:val="c2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Музыка в народном стиле. Приёмы развития: повтор, контраст, </w:t>
      </w:r>
      <w:proofErr w:type="spellStart"/>
      <w:r>
        <w:rPr>
          <w:rStyle w:val="c2"/>
          <w:color w:val="000000"/>
        </w:rPr>
        <w:t>вариационность</w:t>
      </w:r>
      <w:proofErr w:type="spellEnd"/>
      <w:r>
        <w:rPr>
          <w:rStyle w:val="c2"/>
          <w:color w:val="000000"/>
        </w:rPr>
        <w:t>, импровизационность.</w:t>
      </w:r>
    </w:p>
    <w:p w:rsidR="001F562D" w:rsidRDefault="001F562D" w:rsidP="001F562D">
      <w:pPr>
        <w:pStyle w:val="c2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Единство слова, напева инструментального наигрыша, движений среды бытования в образцах народного творчества.</w:t>
      </w:r>
    </w:p>
    <w:p w:rsidR="001F562D" w:rsidRDefault="001F562D" w:rsidP="001F562D">
      <w:pPr>
        <w:pStyle w:val="c2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Устная и письменная традиция сохранения и передачи музыкального фольклора.</w:t>
      </w:r>
    </w:p>
    <w:p w:rsidR="001F562D" w:rsidRDefault="001F562D" w:rsidP="001F562D">
      <w:pPr>
        <w:pStyle w:val="c2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Музыкальные инструменты России: балалайка, гармонь и др.</w:t>
      </w:r>
      <w:r w:rsidR="00392C3A">
        <w:rPr>
          <w:rStyle w:val="c2"/>
          <w:color w:val="000000"/>
        </w:rPr>
        <w:t xml:space="preserve"> Оркестр  народных</w:t>
      </w:r>
      <w:r>
        <w:rPr>
          <w:rStyle w:val="c2"/>
          <w:color w:val="000000"/>
        </w:rPr>
        <w:t xml:space="preserve"> инструментов.</w:t>
      </w:r>
    </w:p>
    <w:p w:rsidR="001F562D" w:rsidRDefault="001F562D" w:rsidP="001F562D">
      <w:pPr>
        <w:pStyle w:val="c2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Мифы, легенды, предания, сказки о музыке и музыкантах. Вариации в народной и композиторской музыке.</w:t>
      </w:r>
    </w:p>
    <w:p w:rsidR="001F562D" w:rsidRDefault="001F562D" w:rsidP="001F562D">
      <w:pPr>
        <w:pStyle w:val="c2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Церковные народные праздники на Руси:</w:t>
      </w:r>
      <w:r w:rsidR="00392C3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Троица.</w:t>
      </w:r>
      <w:r w:rsidR="00392C3A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Икона «Троица» А. Рублёва.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Раздел «В концертном зале»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Различные жанры и образные сферы вокальной, камерной инстру</w:t>
      </w:r>
      <w:r w:rsidR="00392C3A">
        <w:rPr>
          <w:rStyle w:val="c2"/>
          <w:color w:val="000000"/>
        </w:rPr>
        <w:t xml:space="preserve">ментальной и симфонической </w:t>
      </w:r>
      <w:r>
        <w:rPr>
          <w:rStyle w:val="c2"/>
          <w:color w:val="000000"/>
        </w:rPr>
        <w:t xml:space="preserve"> музыки.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Особенности музыкальной драматургии (сочинения А. Бородина, П. Чайковского, С. Рахманинова, Л. Бетховена).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Интонации народной музыки в творчестве Ф. </w:t>
      </w:r>
      <w:proofErr w:type="gramStart"/>
      <w:r>
        <w:rPr>
          <w:rStyle w:val="c2"/>
          <w:color w:val="000000"/>
        </w:rPr>
        <w:t>Шопена(</w:t>
      </w:r>
      <w:proofErr w:type="gramEnd"/>
      <w:r>
        <w:rPr>
          <w:rStyle w:val="c2"/>
          <w:color w:val="000000"/>
        </w:rPr>
        <w:t>полонезы, мазурки, вальсы, прелюдии), М. Глинка(баркарола, хота).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Музыкальные инструменты: виолончель, скрипка. Симфонический оркестр. Известные дирижеры и исполнительские коллективы.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Раздел</w:t>
      </w:r>
      <w:r>
        <w:rPr>
          <w:rStyle w:val="c2"/>
          <w:b/>
          <w:bCs/>
          <w:i/>
          <w:iCs/>
          <w:color w:val="000000"/>
        </w:rPr>
        <w:t> «В музыкальном театре»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     События отечественной истории в творчестве М.И. Глинки, М. Мусоргского, С. Прокофьева.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Опера. Музыкальная тема – характеристика действующих лиц. Ария, речитатив/ песни, танцы и др.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Линии драматургического развития действия в опере. Основные приёмы драматургии: контраст, сопоставление, повтор, вариантность.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Балет. Особенности развития музыкальных образов в </w:t>
      </w:r>
      <w:proofErr w:type="spellStart"/>
      <w:r>
        <w:rPr>
          <w:rStyle w:val="c2"/>
          <w:color w:val="000000"/>
        </w:rPr>
        <w:t>балетеах</w:t>
      </w:r>
      <w:proofErr w:type="spellEnd"/>
      <w:r>
        <w:rPr>
          <w:rStyle w:val="c2"/>
          <w:color w:val="000000"/>
        </w:rPr>
        <w:t xml:space="preserve"> А. Хачатуряна, И. Стравинского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Народные мотивы и своеобразие музыкального языка.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Восточные мотивы в музыке русских композиторов.</w:t>
      </w:r>
    </w:p>
    <w:p w:rsidR="001F562D" w:rsidRDefault="001F562D" w:rsidP="001F562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Жанры лёгкой музыки: оперетта, мюзикл. Особенности мелодики, ритмики, манеры исполнения.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</w:rPr>
        <w:t>Раздел «Чтоб музыкантом быть, так надобно уменье»</w:t>
      </w:r>
    </w:p>
    <w:p w:rsidR="00392C3A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Произведения композиторов – классиков (С. Рахманинов, Н. Римский – Корсаков, </w:t>
      </w:r>
      <w:proofErr w:type="spellStart"/>
      <w:r>
        <w:rPr>
          <w:rStyle w:val="c2"/>
          <w:color w:val="000000"/>
        </w:rPr>
        <w:t>Ф.Шопен</w:t>
      </w:r>
      <w:proofErr w:type="spellEnd"/>
      <w:r>
        <w:rPr>
          <w:rStyle w:val="c2"/>
          <w:color w:val="000000"/>
        </w:rPr>
        <w:t>) и мастерство известных испо</w:t>
      </w:r>
      <w:r w:rsidR="00392C3A">
        <w:rPr>
          <w:rStyle w:val="c2"/>
          <w:color w:val="000000"/>
        </w:rPr>
        <w:t>лнителей (С. Рихтер, С. Лемешев</w:t>
      </w:r>
      <w:r>
        <w:rPr>
          <w:rStyle w:val="c2"/>
          <w:color w:val="000000"/>
        </w:rPr>
        <w:t xml:space="preserve">) </w:t>
      </w:r>
      <w:r w:rsidR="00392C3A">
        <w:rPr>
          <w:rStyle w:val="c2"/>
          <w:color w:val="000000"/>
        </w:rPr>
        <w:t xml:space="preserve"> 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Сходство и различие музыкального языка разных эпох, композиторов, народов.</w:t>
      </w:r>
    </w:p>
    <w:p w:rsidR="00392C3A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Музыкальные образы </w:t>
      </w:r>
      <w:r w:rsidR="00392C3A">
        <w:rPr>
          <w:rStyle w:val="c2"/>
          <w:color w:val="000000"/>
        </w:rPr>
        <w:t xml:space="preserve">и их развитие в разных жанрах </w:t>
      </w:r>
    </w:p>
    <w:p w:rsidR="00392C3A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Интонационная выразительность музыкальной речи. 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Музыкальные инструменты – гитара.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Обработка. Переложение. Импровизация.</w:t>
      </w:r>
    </w:p>
    <w:p w:rsidR="001F562D" w:rsidRDefault="001F562D" w:rsidP="001F562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Образы былин и сказок в произведениях Н. Римского-Корсакова.</w:t>
      </w:r>
    </w:p>
    <w:p w:rsidR="00314A20" w:rsidRPr="00314A20" w:rsidRDefault="001F562D" w:rsidP="00314A2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Образ Родины в музыке М. Мусоргского.</w:t>
      </w:r>
    </w:p>
    <w:p w:rsidR="00961AAB" w:rsidRPr="00314A20" w:rsidRDefault="00314A20" w:rsidP="00314A20">
      <w:pPr>
        <w:pStyle w:val="c24"/>
        <w:spacing w:before="0" w:beforeAutospacing="0" w:after="0" w:afterAutospacing="0"/>
        <w:ind w:firstLine="624"/>
        <w:jc w:val="both"/>
      </w:pPr>
      <w:r w:rsidRPr="006E0B04">
        <w:rPr>
          <w:b/>
          <w:bCs/>
        </w:rPr>
        <w:t>Содержание музыкального материала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Концерт № 3 для фортепиано с оркестром, главная мелодия 1-й части.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С. Рахманинов.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«Вокализ».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С. Рахманинов.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«Ты, река ль, моя реченька»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русская народная песня.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Песня о России».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В. Локтев, слова О. </w:t>
      </w:r>
      <w:proofErr w:type="spellStart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Высотской</w:t>
      </w:r>
      <w:proofErr w:type="spell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«У зори-то, у зореньки», «</w:t>
      </w:r>
      <w:proofErr w:type="spellStart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Солдатушки</w:t>
      </w:r>
      <w:proofErr w:type="spellEnd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бравы ребятушки», «Милый мой хоровод», «А мы просо сеяли»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</w:t>
      </w:r>
      <w:proofErr w:type="spellStart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</w:t>
      </w:r>
      <w:proofErr w:type="spell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М. Балакирева, Н. Римского-Корсакова.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«Иван Сусанин», фрагменты из оперы.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М. Глинка.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«Родные места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Ю. Антонов, слова М. </w:t>
      </w:r>
      <w:proofErr w:type="spellStart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Пляцковского</w:t>
      </w:r>
      <w:proofErr w:type="spell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Осенняя песнь»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(Октябрь) из цикла «Времена года». П. Чай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ковский.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Пастораль» из Музыкальных иллюстраций к повести А. Пуш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кина «Метель».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Г. Свиридов.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Зимнее утро» из «Детского альбома».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П. Чайковский.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«У камелька» (Январь) из цикла «Времена года».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П. Чайков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ский.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Русские народные песни: «Сквозь волнистые туманы», «Зим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ний вечер»;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Зимняя дорога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В. Шебалин, стихи А. Пушкина;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Зим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няя дорога».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Ц. Кюи, стихи А. Пушкина;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«Зимний вечер».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М. Яков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лев, стихи А. Пушкина.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Симфония № 2 («Богатырская»), фрагмент 1-й части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А. Боро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дин.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Богатырские ворота»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из сюиты «Картинки с </w:t>
      </w:r>
      <w:proofErr w:type="spellStart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выставки</w:t>
      </w:r>
      <w:proofErr w:type="gramStart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».М</w:t>
      </w:r>
      <w:proofErr w:type="spell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Мусоргский.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 xml:space="preserve"> «Баллада о князе Владимире»,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слова А. Толстого.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Тропарь праздника Пасхи.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«Ангел </w:t>
      </w:r>
      <w:proofErr w:type="spellStart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вопияше</w:t>
      </w:r>
      <w:proofErr w:type="spellEnd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»,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молитва. П. Чесноков.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Богородице </w:t>
      </w:r>
      <w:proofErr w:type="spellStart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Дево</w:t>
      </w:r>
      <w:proofErr w:type="spellEnd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радуйся» № 6 из «Всенощной».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С. Рахмани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нов.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«Не шум шумит»,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русская народная песня.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«Светлый праздник», фрагмент финала Сюиты-фантазии для двух фортепиано.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С. Рахманинов.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Народные песни: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«Он ты, речка, реченька», «Бульба», белорус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ские;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«Солнце, в дом войди», «Светлячок», грузинские; «Аисты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уз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бекская;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Колыбельная», английская; «Колыбельная»,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неаполитан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ская;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Санта Лючия», 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итальянская;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«Вишня»,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японская и др.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Концерт № 1 для фортепиано с оркестром, фрагмент 3-й час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ти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П. Чайковский.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«Камаринская», «Мужик на гармонике играет». П. Чайков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ский.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«Ты воспой, </w:t>
      </w:r>
      <w:proofErr w:type="spellStart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жавороночек</w:t>
      </w:r>
      <w:proofErr w:type="spellEnd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 из кантаты «Курские песни».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Г. Сви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ридов.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Светит месяц»,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русская народная песня-пляска.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«Пляска скоморохов» из оперы «Снегурочка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Н. Римский-Корсаков.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Троицкие песни.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Музыкант-чародей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белорусская сказка.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«Иван Сусанин», фрагменты из оперы: интродукция; танцы из II действия; сцена и хор из III действия; сцена из IV действия.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М.Глинка</w:t>
      </w:r>
      <w:proofErr w:type="spell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Пляска </w:t>
      </w:r>
      <w:proofErr w:type="spellStart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персидок</w:t>
      </w:r>
      <w:proofErr w:type="spellEnd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оперы «Хованщина». М. Мусорг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ский.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Колыбельная» и «Танец с саблями»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балета «Гаянэ». А. Хача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турян.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Первая картина из балета «Петрушка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И. Стравинский.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«Вальс» из оперетты «Летучая мышь».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И. Штраус.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Сцена из мюзикла «Моя прекрасная леди».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Ф. Лоу.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Звездная река».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Слова и музыка В. Семенова.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«Джаз».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Я. </w:t>
      </w:r>
      <w:proofErr w:type="spellStart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Дубравин</w:t>
      </w:r>
      <w:proofErr w:type="spell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слова В. Суслова.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Вариации на тему рококо» для виолончели с оркестром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фрагменты. П. Чайковский.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Сирень».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С. Рахманинов, слова Е. Бекетовой.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«Старый замок» из сюиты «Картинки с выставки».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М. Му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соргский.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Соната № 8 («Патетическая»),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фрагменты. Л. Бетховен.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Венецианская ночь».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М. Глинка, слова И. Козлова.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Арагонская </w:t>
      </w:r>
      <w:proofErr w:type="spellStart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хота</w:t>
      </w:r>
      <w:proofErr w:type="gramStart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Глинка.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«Баркарола»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(Июнь) из цикла «Времена года». П. Чайков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ский.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Прелюдия (до-диез минор).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С. Рахманинов.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Прелюдии № 7и № 20.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Ф. Шопен.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Этюд № 12 («Революционный»).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Ф. Шопен.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Соната </w:t>
      </w:r>
      <w:proofErr w:type="spellStart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Ns</w:t>
      </w:r>
      <w:proofErr w:type="spellEnd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8 («Патетическая»). </w:t>
      </w:r>
      <w:proofErr w:type="spellStart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Л.Бетховен</w:t>
      </w:r>
      <w:proofErr w:type="spell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Песня Сольвейг» и «Танец </w:t>
      </w:r>
      <w:proofErr w:type="spellStart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Анитры</w:t>
      </w:r>
      <w:proofErr w:type="spellEnd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 из сюиты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«Пер </w:t>
      </w:r>
      <w:proofErr w:type="spellStart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Гюнт</w:t>
      </w:r>
      <w:proofErr w:type="spell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proofErr w:type="spellStart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Э.Григ</w:t>
      </w:r>
      <w:proofErr w:type="spell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Народные песни: «Исходила </w:t>
      </w:r>
      <w:proofErr w:type="spellStart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младешенъка</w:t>
      </w:r>
      <w:proofErr w:type="spellEnd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», «Тонкая рябина», русские; «Пастушка»,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французская, в </w:t>
      </w:r>
      <w:proofErr w:type="spellStart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</w:t>
      </w:r>
      <w:proofErr w:type="spell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Ж. </w:t>
      </w:r>
      <w:proofErr w:type="spellStart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Векерлена</w:t>
      </w:r>
      <w:proofErr w:type="spellEnd"/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«Пожелания друзьями, «Музыкант».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Слова и музыка Б. Окуд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жавы.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Песня о друге».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Слова и музыка В. Высоцкого.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Резиновый ежик», «Сказка по лесу идет».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С. Никитин, слова Ю. Мориц.</w:t>
      </w:r>
    </w:p>
    <w:p w:rsidR="00314A20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Шехеразада</w:t>
      </w:r>
      <w:proofErr w:type="spellEnd"/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», фрагменты 1-й части симфонической сюиты.</w:t>
      </w: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Н. Римский-Корсаков,</w:t>
      </w:r>
    </w:p>
    <w:p w:rsidR="00FC2367" w:rsidRPr="00314A20" w:rsidRDefault="00314A20" w:rsidP="00314A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14A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314A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Рассвет на Москве-реке». Вступление к опере «Хованщина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М. Мусоргский</w:t>
      </w:r>
    </w:p>
    <w:p w:rsidR="00694EEF" w:rsidRDefault="00694EEF"/>
    <w:p w:rsidR="00E0669E" w:rsidRDefault="00E0669E"/>
    <w:p w:rsidR="00E0669E" w:rsidRDefault="00E0669E"/>
    <w:p w:rsidR="00E0669E" w:rsidRDefault="00E0669E"/>
    <w:p w:rsidR="00E0669E" w:rsidRDefault="00E0669E">
      <w:pPr>
        <w:sectPr w:rsidR="00E0669E" w:rsidSect="000E26E1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460973" w:rsidRPr="00FA4282" w:rsidRDefault="00FA4282" w:rsidP="00E0669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Календарно-тематическое планирование  1 </w:t>
      </w:r>
      <w:r w:rsidR="000E2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(1 дополнительный) </w:t>
      </w:r>
      <w:r w:rsidRPr="00FA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Style w:val="1"/>
        <w:tblW w:w="14567" w:type="dxa"/>
        <w:tblLook w:val="04A0" w:firstRow="1" w:lastRow="0" w:firstColumn="1" w:lastColumn="0" w:noHBand="0" w:noVBand="1"/>
      </w:tblPr>
      <w:tblGrid>
        <w:gridCol w:w="675"/>
        <w:gridCol w:w="740"/>
        <w:gridCol w:w="2095"/>
        <w:gridCol w:w="5387"/>
        <w:gridCol w:w="5670"/>
      </w:tblGrid>
      <w:tr w:rsidR="00694EEF" w:rsidRPr="00694EEF" w:rsidTr="00E0669E">
        <w:trPr>
          <w:trHeight w:val="230"/>
        </w:trPr>
        <w:tc>
          <w:tcPr>
            <w:tcW w:w="675" w:type="dxa"/>
            <w:vMerge w:val="restart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0" w:type="dxa"/>
            <w:vMerge w:val="restart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095" w:type="dxa"/>
            <w:vMerge w:val="restart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057" w:type="dxa"/>
            <w:gridSpan w:val="2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694EEF" w:rsidRPr="00694EEF" w:rsidTr="00E0669E">
        <w:trPr>
          <w:trHeight w:val="240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bottom w:val="single" w:sz="4" w:space="0" w:color="000000" w:themeColor="text1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bottom w:val="single" w:sz="4" w:space="0" w:color="000000" w:themeColor="text1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94EEF" w:rsidRPr="00694EEF" w:rsidRDefault="00694EEF" w:rsidP="00694EEF">
            <w:pPr>
              <w:tabs>
                <w:tab w:val="left" w:pos="47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услышать музыку?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отличать музыкальные звуки от немузыкальных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познавательную задачу в практическую.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 Муза вечная со мной!»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Понимать: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Правила  пения. Смысл понятий «Композитор – исполнитель – слушатель», муза.</w:t>
            </w:r>
          </w:p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настроение музыки, соблюдать певческую установку.</w:t>
            </w:r>
          </w:p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первоначальными певческими навыками,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Участвовать в коллективном пении.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откликаться на музыкальное произведение и выражая свое впечатление в пении, игре или пластике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качестве слушателя.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задач; ориентироваться в информационном материале учебника.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оценивать собственное поведение; воспринимать музыкальное произведение и мнение других людей о музыке.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Хоровод муз.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0"/>
                <w:tab w:val="left" w:pos="34"/>
                <w:tab w:val="left" w:pos="317"/>
                <w:tab w:val="left" w:pos="1050"/>
                <w:tab w:val="left" w:pos="272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 слух основную часть музыкальных произведений.</w:t>
            </w:r>
          </w:p>
          <w:p w:rsidR="00694EEF" w:rsidRPr="00694EEF" w:rsidRDefault="00694EEF" w:rsidP="00694EEF">
            <w:pPr>
              <w:tabs>
                <w:tab w:val="left" w:pos="0"/>
                <w:tab w:val="left" w:pos="34"/>
                <w:tab w:val="left" w:pos="176"/>
                <w:tab w:val="left" w:pos="318"/>
                <w:tab w:val="left" w:pos="272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настроение музыки в пении.</w:t>
            </w:r>
          </w:p>
          <w:p w:rsidR="00694EEF" w:rsidRPr="00694EEF" w:rsidRDefault="00694EEF" w:rsidP="00694EEF">
            <w:pPr>
              <w:tabs>
                <w:tab w:val="left" w:pos="0"/>
                <w:tab w:val="left" w:pos="34"/>
                <w:tab w:val="left" w:pos="176"/>
                <w:tab w:val="left" w:pos="318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отдельные признаки предмета и объединять по общему признаку.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определения общего характера музыки.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обращаться за помощью, контролировать свои действия в коллективной работе.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Повсюду музыка слышна.</w:t>
            </w:r>
            <w:r w:rsidRPr="00694E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694EEF" w:rsidRPr="00694EEF" w:rsidRDefault="00694EEF" w:rsidP="00694E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понимать: название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первичных жанров: </w:t>
            </w:r>
            <w:r w:rsidRPr="00694E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песня, танец, марш.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характер, настроение, жанровую основу песен-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попевок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Принимать участие в элементарной импровизации и исполнительской деятельности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характер, настроение, жанровую основу песен-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попевок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Принимать участие в элементарной импровизации и исполнительской деятельности.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исполнительской задачи.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Душа музыки - мелодия.</w:t>
            </w:r>
            <w:r w:rsidRPr="00694E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175"/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характерные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 жанров: песни, танца, марша.</w:t>
            </w:r>
          </w:p>
          <w:p w:rsidR="00694EEF" w:rsidRPr="00694EEF" w:rsidRDefault="00694EEF" w:rsidP="00694EEF">
            <w:pPr>
              <w:tabs>
                <w:tab w:val="left" w:pos="175"/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Откликаться на характер музыки пластикой рук, ритмическими хлопками.</w:t>
            </w:r>
          </w:p>
          <w:p w:rsidR="00694EEF" w:rsidRPr="00694EEF" w:rsidRDefault="00694EEF" w:rsidP="00694EEF">
            <w:pPr>
              <w:tabs>
                <w:tab w:val="left" w:pos="175"/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 сравнивать характер, настроение в музыкальных произведениях.</w:t>
            </w:r>
          </w:p>
          <w:p w:rsidR="00694EEF" w:rsidRPr="00694EEF" w:rsidRDefault="00694EEF" w:rsidP="00694EEF">
            <w:pPr>
              <w:tabs>
                <w:tab w:val="left" w:pos="175"/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на слух основные жанры музыки (песня, танец и марш).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откликаться на музыкальное произведение и выразить свое впечатление.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познавательную задачу в практическую.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694EEF">
            <w:pPr>
              <w:tabs>
                <w:tab w:val="left" w:pos="175"/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осени. 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175"/>
                <w:tab w:val="left" w:pos="318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тембр музыкального инструмента - скрипки, </w:t>
            </w:r>
          </w:p>
          <w:p w:rsidR="00694EEF" w:rsidRPr="00694EEF" w:rsidRDefault="00694EEF" w:rsidP="00694EEF">
            <w:pPr>
              <w:tabs>
                <w:tab w:val="left" w:pos="175"/>
                <w:tab w:val="left" w:pos="318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Осмысленно владеть способами певческой деятельности: 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пропевание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мелодии, проникнуться чувством сопричастности к  природе, добрым отношением к ней. 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 и позицию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 мелодию.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8"/>
                <w:tab w:val="left" w:pos="1627"/>
                <w:tab w:val="left" w:pos="3152"/>
                <w:tab w:val="left" w:pos="3435"/>
                <w:tab w:val="left" w:pos="3861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элементами алгоритма сочинения мелодии. 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627"/>
                <w:tab w:val="left" w:pos="3152"/>
                <w:tab w:val="left" w:pos="3435"/>
                <w:tab w:val="left" w:pos="3861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выполнять упражнения. </w:t>
            </w:r>
          </w:p>
          <w:p w:rsidR="00694EEF" w:rsidRPr="00694EEF" w:rsidRDefault="00694EEF" w:rsidP="00FA4282">
            <w:pPr>
              <w:tabs>
                <w:tab w:val="left" w:pos="318"/>
                <w:tab w:val="left" w:pos="1627"/>
                <w:tab w:val="left" w:pos="3152"/>
                <w:tab w:val="left" w:pos="3435"/>
                <w:tab w:val="left" w:pos="3861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качестве композитора.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в решении исполнительских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формулировать затруднения, предлагать помощь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«Азбука, азбука каждому нужна…».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изученные произведения.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коллективном исполнении ритма, изображении 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звуковысотности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мелодии движением рук.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передавать мелодию песни.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качестве слушателя и исполнителя.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и выделять необходимую информацию.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коллективном пении, музицировании, в коллективных инсценировках.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азбука.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изученные произведения.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Участвовать в коллективном исполнении ритма, изображении 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звуковысотности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мелодии движением рук.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активность в решении познавательных задач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Свирель, дудочка, рожок, гусли.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  <w:tab w:val="left" w:pos="1627"/>
                <w:tab w:val="left" w:pos="17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звучание народных и профессиональных  инструментов.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  <w:tab w:val="left" w:pos="1627"/>
                <w:tab w:val="left" w:pos="17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отдельные признаки предмета и объединять по общему признаку.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  <w:tab w:val="left" w:pos="1627"/>
                <w:tab w:val="left" w:pos="17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Передавать настроение музыки в пластическом движении, пении.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1627"/>
                <w:tab w:val="left" w:pos="17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определения общего характера музыки.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установленные правила в контроле способов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учебной задачи.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за помощью к учителю, одноклассникам; формулировать свои затруднения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«Садко»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слушать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 фрагменты и находить характерные особенности музыки в прозвучавших  литературных фрагментах.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на слух звучание народных инструментов.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 и последовательность действий.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формулировать собственное мнение и позицию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Свирель-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фрейта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гусли-арфа-фортепиано.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духовые  и струнные инструменты.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Вычленять и показывать (имитация игры) во время звучания  народных инструментов.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вокальные произведения без музыкального сопровождения.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сходства и различия в инструментах разных народов.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задачу, выполнять учебные действия в качестве слушателя.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действия; ставить вопросы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Звучащие картины.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Народная и профессиональная музыка.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музыкальные инструменты по изображениям.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коллективном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поставленной задачей и условиями ее реализации.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простое схематическое изображение.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Разыграй песню.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свою деятельность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нужный характер звучания.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Импровизировать «музыкальные разговоры» различного характера.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 и результат деятельности.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собственное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мнение и позицию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Пришло Рождество, начинается  торжество.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1627"/>
                <w:tab w:val="left" w:pos="3719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 при пении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певческую установку, петь выразительно, слышать себя и товарищей.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1627"/>
                <w:tab w:val="left" w:pos="3719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Вовремя начинать  и заканчивать пение.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1627"/>
                <w:tab w:val="left" w:pos="3719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дирижерские жесты.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содержание рисунка и соотносить его с музыкальными впечатлениями.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вопросы; обращаться за помощью, слушать собеседника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обычай старины.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  <w:tab w:val="left" w:pos="3719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освоенные музыкальны произведения. Давать определения общего характера музыки. Принимать участие в играх, танцах, песнях.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содержание рисунка и соотносить его с музыкальными впечатлениями.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вопросы; обращаться за помощью, слушать собеседника.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Добрый праздник среди зимы.  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Высказывать свое отношение к </w:t>
            </w:r>
            <w:proofErr w:type="gram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  музыкальным</w:t>
            </w:r>
            <w:proofErr w:type="gram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сочинениям, явлениям. 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собственные интерпретации.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знакомые песни.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узнавать, называть и определять явления окружающей действительности.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за помощью, формулировать свои затруднения</w:t>
            </w:r>
          </w:p>
        </w:tc>
      </w:tr>
      <w:tr w:rsidR="00694EEF" w:rsidRPr="00694EEF" w:rsidTr="00E0669E">
        <w:trPr>
          <w:trHeight w:val="1590"/>
        </w:trPr>
        <w:tc>
          <w:tcPr>
            <w:tcW w:w="67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живешь.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Высказывать, какие чувства возникают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исполняешь песни о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Родине.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выразительные возможности – скрипки.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практическую задачу в познавательную.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 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формулировать проблему.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spellStart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монологичное</w:t>
            </w:r>
            <w:proofErr w:type="spell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высказывание, учитывать настроение других людей, их эмоции от восприятия музыки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Поэт, художник, композитор.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художественные образы классической музыки.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настроение музыки в пластическом движении, пении.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определения общего характера музыки.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  и интонационная  точность во время вступления к песне.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качестве слушателя и исполнителя.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вопросы; обращаться за помощью, слушать собеседника, воспринимать музыкальное произведение и мнение других людей о музыке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утра.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звучавшему фрагменту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музыкальное произведение, проникнуться чувством сопереживания природе.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нужные слова  для передачи настроения.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вечера.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звучавшему фрагменту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музыкальное произведение, проникнуться чувством сопереживания природе.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сопоставлять,  сравнивать, различные жанры музыки.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Вслушиваться в музыкальную ткань произведения.</w:t>
            </w:r>
          </w:p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определять характер и настроение музыки.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Соединять слуховые впечатления детей со зрительными.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Регулятивные:</w:t>
            </w:r>
            <w:r w:rsidR="00FA4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proofErr w:type="spellEnd"/>
            <w:proofErr w:type="gram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наиболее эффективные способы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договариваться</w:t>
            </w:r>
            <w:proofErr w:type="spellEnd"/>
            <w:proofErr w:type="gramEnd"/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распределении функций и ролей в совместной деятельности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Разыграй сказку.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интонационные музыкальные особенности музыкального сочинения: изобразительные и  выразительные.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и формулировать проблемы.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формулировать свои затруднения, учитывать настроение других людей, их эмоции от восприятия музыки</w:t>
            </w:r>
          </w:p>
        </w:tc>
      </w:tr>
      <w:tr w:rsidR="00694EEF" w:rsidRPr="00694EEF" w:rsidTr="00E0669E">
        <w:trPr>
          <w:trHeight w:val="1485"/>
        </w:trPr>
        <w:tc>
          <w:tcPr>
            <w:tcW w:w="67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 не молчали».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характер музыки  и передавать ее настроение.</w:t>
            </w:r>
          </w:p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образ русских воинов.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Сопереживать  музыкальному образу, внимательно слушать.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практическую задачу в познавательную.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узнавать, называть и определять героев музыкального произведения.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вопросы; строить понятные для партнера высказывания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звучание музыкальных инструментов.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музыкальные инструменты по внешнему виду и по звучанию.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Имитационными движениями изображать игру на музыкальных инструментах.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предвосхищать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результат, осуществлять первоначальный контроль своего участия в интересных видах музыкальной деятельности.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результат деятельности.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договариваться о распределении функций и ролей в совместной деятельности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 праздник.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эмоционально  во время хорового исполнения  разные по характеру  песни, импровизировать.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интонационные музыкальные особенности музыкального сочинения, имитационными движениями.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установленные правила.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конфликты на основе учета интересов и позиций всех участников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Лютня, клавесин. Звучащие картины.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Размышлять о возможностях музыки в передаче чувств, мыслей человека, силе ее воздействия.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характеристику музыкальных произведений.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художественные образы классической музыки.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словарный запас.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настроение музыки в пластическом движении, пении.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за помощью, формулировать свои затруднения; принимать участие в групповом музицировании</w:t>
            </w:r>
          </w:p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цирке.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жанровую принадлежность музыкальных произведений, песня- танец – марш.</w:t>
            </w:r>
          </w:p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изученные музыкальные произведения и называть имена их авторов;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и формулировать познавательную цель.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вопросы, формулировать свои затруднения</w:t>
            </w:r>
          </w:p>
        </w:tc>
      </w:tr>
      <w:tr w:rsidR="00694EEF" w:rsidRPr="00694EEF" w:rsidTr="00E0669E">
        <w:trPr>
          <w:trHeight w:val="1560"/>
        </w:trPr>
        <w:tc>
          <w:tcPr>
            <w:tcW w:w="67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Дом, который звучит.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Вслушиваться  в звучащую музыку и определять характер произведения.</w:t>
            </w:r>
          </w:p>
          <w:p w:rsidR="00694EEF" w:rsidRPr="00694EEF" w:rsidRDefault="00694EEF" w:rsidP="00694E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</w:t>
            </w:r>
            <w:r w:rsidRPr="00694E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интонационные музыкальные особенности музыкального сочинения. 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откликаться на музыкальное произведение и выразить свое впечатление в пении, игре или пластике.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поставленными задачами.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</w:tr>
      <w:tr w:rsidR="00694EEF" w:rsidRPr="00694EEF" w:rsidTr="00E0669E">
        <w:trPr>
          <w:trHeight w:val="699"/>
        </w:trPr>
        <w:tc>
          <w:tcPr>
            <w:tcW w:w="67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Опера-сказка.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понравившееся  произведение, давая его характеристику. 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сопоставлять,  сравнивать, различные жанры музыки.</w:t>
            </w:r>
          </w:p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муз. произведения, определять настроение, выделять характер построения: инструментальное или вокальное, тембровое звучание тем.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задач.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694EEF" w:rsidRPr="00694EEF" w:rsidRDefault="00694EEF" w:rsidP="00FA428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«Ничего на свете  лучше нет».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различные формы деятельности  систематизировать словарный запас детей.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познавательную цель, оценивать процесс и результат деятельности.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конфликты на основе учета интересов и позиций всех участников</w:t>
            </w:r>
          </w:p>
        </w:tc>
      </w:tr>
      <w:tr w:rsidR="00694EEF" w:rsidRPr="00694EEF" w:rsidTr="00E0669E">
        <w:tc>
          <w:tcPr>
            <w:tcW w:w="675" w:type="dxa"/>
          </w:tcPr>
          <w:p w:rsidR="00694EEF" w:rsidRPr="00694EEF" w:rsidRDefault="00694EEF" w:rsidP="00694E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0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</w:tcPr>
          <w:p w:rsidR="00694EEF" w:rsidRPr="00694EEF" w:rsidRDefault="00694EEF" w:rsidP="00694E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Заключительный урок-концерт. Обобщение</w:t>
            </w:r>
          </w:p>
        </w:tc>
        <w:tc>
          <w:tcPr>
            <w:tcW w:w="5387" w:type="dxa"/>
          </w:tcPr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размышлять о музыке.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собственное отношение к различным музыкальным явлениям, сочинениям.</w:t>
            </w:r>
          </w:p>
          <w:p w:rsidR="00694EEF" w:rsidRPr="00694EEF" w:rsidRDefault="00694EEF" w:rsidP="00694EEF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собственные исполнительские интерпретации.</w:t>
            </w:r>
          </w:p>
        </w:tc>
        <w:tc>
          <w:tcPr>
            <w:tcW w:w="5670" w:type="dxa"/>
          </w:tcPr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694EEF" w:rsidRPr="00694EEF" w:rsidRDefault="00694EEF" w:rsidP="00694E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694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ставить вопросы,  договариваться о распределении функций в совместной деятельности; </w:t>
            </w:r>
          </w:p>
        </w:tc>
      </w:tr>
    </w:tbl>
    <w:p w:rsidR="00FA4282" w:rsidRDefault="00FA4282"/>
    <w:p w:rsidR="00FA4282" w:rsidRDefault="00FA4282" w:rsidP="00042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 </w:t>
      </w:r>
      <w:r w:rsidRPr="00FA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pPr w:leftFromText="180" w:rightFromText="180" w:bottomFromText="200" w:vertAnchor="text" w:horzAnchor="page" w:tblpX="1562" w:tblpY="391"/>
        <w:tblW w:w="14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54"/>
        <w:gridCol w:w="1135"/>
        <w:gridCol w:w="4820"/>
        <w:gridCol w:w="6239"/>
      </w:tblGrid>
      <w:tr w:rsidR="00E90847" w:rsidRPr="00546B75" w:rsidTr="00E0669E">
        <w:trPr>
          <w:trHeight w:val="361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47" w:rsidRPr="00624995" w:rsidRDefault="00E90847" w:rsidP="00E0669E">
            <w:pPr>
              <w:spacing w:after="0" w:line="240" w:lineRule="auto"/>
              <w:ind w:firstLine="6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90847" w:rsidRPr="00624995" w:rsidRDefault="00E90847" w:rsidP="00E06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47" w:rsidRPr="00624995" w:rsidRDefault="00E90847" w:rsidP="00E0669E">
            <w:pPr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9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90847" w:rsidRPr="00624995" w:rsidRDefault="00E90847" w:rsidP="00E0669E">
            <w:pPr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847" w:rsidRPr="00624995" w:rsidRDefault="00E90847" w:rsidP="00E0669E">
            <w:pPr>
              <w:spacing w:after="0" w:line="240" w:lineRule="auto"/>
              <w:ind w:firstLine="6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47" w:rsidRPr="00624995" w:rsidRDefault="00E90847" w:rsidP="00E0669E">
            <w:pPr>
              <w:pStyle w:val="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 w:rsidRPr="00624995"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847" w:rsidRPr="00624995" w:rsidRDefault="00E90847" w:rsidP="00E06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E90847" w:rsidRPr="00546B75" w:rsidTr="00E0669E">
        <w:trPr>
          <w:trHeight w:val="465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624995" w:rsidRDefault="00E90847" w:rsidP="00E0669E">
            <w:pPr>
              <w:spacing w:after="0" w:line="240" w:lineRule="auto"/>
              <w:ind w:firstLine="6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624995" w:rsidRDefault="00E90847" w:rsidP="00E0669E">
            <w:pPr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624995" w:rsidRDefault="00E90847" w:rsidP="00E0669E">
            <w:pPr>
              <w:pStyle w:val="Text"/>
              <w:spacing w:line="240" w:lineRule="auto"/>
              <w:ind w:firstLine="624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47" w:rsidRPr="00624995" w:rsidRDefault="00E90847" w:rsidP="00E06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4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47" w:rsidRPr="00624995" w:rsidRDefault="00E90847" w:rsidP="00E0669E">
            <w:pPr>
              <w:spacing w:after="0" w:line="240" w:lineRule="auto"/>
              <w:ind w:firstLine="6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24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</w:tr>
      <w:tr w:rsidR="00E90847" w:rsidRPr="00546B75" w:rsidTr="00E0669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546B75" w:rsidRDefault="00E90847" w:rsidP="00E0669E">
            <w:pPr>
              <w:spacing w:after="0" w:line="240" w:lineRule="auto"/>
              <w:ind w:firstLine="6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«РОССИЯ – РОДИНА МОЯ» - 3 часа</w:t>
            </w:r>
          </w:p>
        </w:tc>
      </w:tr>
      <w:tr w:rsidR="00E90847" w:rsidRPr="00546B75" w:rsidTr="00E0669E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5C0AFD" w:rsidRDefault="00E90847" w:rsidP="00E0669E">
            <w:pPr>
              <w:spacing w:after="0" w:line="240" w:lineRule="auto"/>
              <w:ind w:firstLine="6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90847" w:rsidRPr="005C0AFD" w:rsidRDefault="00E90847" w:rsidP="00E06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F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Россия- Родина моя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0669E">
            <w:pPr>
              <w:spacing w:after="0" w:line="240" w:lineRule="auto"/>
              <w:ind w:firstLine="6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-Соблюдать основные правила урока – как можно общаться с музыкой, не перебивая ее звучания. </w:t>
            </w:r>
          </w:p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eastAsia="Calibri" w:hAnsi="Times New Roman" w:cs="Times New Roman"/>
                <w:sz w:val="24"/>
                <w:szCs w:val="24"/>
              </w:rPr>
              <w:t>-.Размышлять о музыкальных произведениях как способе выражения чувств и мыслей человека, эмоционально откликаться на искусство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целостной художественной картины мира;</w:t>
            </w:r>
          </w:p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 формирование умения слушать и слышать.</w:t>
            </w:r>
          </w:p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  Участие в коллективной работе.</w:t>
            </w:r>
          </w:p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0847" w:rsidRPr="00546B75" w:rsidTr="00E0669E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5C0AFD" w:rsidRDefault="00E90847" w:rsidP="00E0669E">
            <w:pPr>
              <w:spacing w:after="0" w:line="240" w:lineRule="auto"/>
              <w:ind w:firstLine="6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90847" w:rsidRPr="005C0AFD" w:rsidRDefault="00E90847" w:rsidP="00E06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F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В концертном зале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0669E">
            <w:pPr>
              <w:spacing w:after="0" w:line="240" w:lineRule="auto"/>
              <w:ind w:firstLine="6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eastAsia="Calibri" w:hAnsi="Times New Roman" w:cs="Times New Roman"/>
                <w:sz w:val="24"/>
                <w:szCs w:val="24"/>
              </w:rPr>
              <w:t>-соотносить выразительные и изобразительные интонации.           -Узнавать характерные черты музыкальной речи разных композиторов.</w:t>
            </w:r>
          </w:p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eastAsia="Calibri" w:hAnsi="Times New Roman" w:cs="Times New Roman"/>
                <w:sz w:val="24"/>
                <w:szCs w:val="24"/>
              </w:rPr>
              <w:t>-Воплощать особенности музыки в исполнительской деятельности.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 формирование целостной художественной картины мира;</w:t>
            </w:r>
          </w:p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 формирование умения слушать, способности встать на позицию другого человека.</w:t>
            </w:r>
          </w:p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 Участие в коллективной работе.</w:t>
            </w:r>
          </w:p>
          <w:p w:rsidR="00E90847" w:rsidRPr="00DE5B06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 Понимание смысла духовного праздника.</w:t>
            </w:r>
          </w:p>
        </w:tc>
      </w:tr>
      <w:tr w:rsidR="00E90847" w:rsidRPr="00546B75" w:rsidTr="00E0669E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5C0AFD" w:rsidRDefault="00E90847" w:rsidP="00E0669E">
            <w:pPr>
              <w:spacing w:after="0" w:line="240" w:lineRule="auto"/>
              <w:ind w:firstLine="6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E90847" w:rsidRPr="005C0AFD" w:rsidRDefault="00E90847" w:rsidP="00E066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0AF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0669E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-Ценить отечественные народные музыкальные традиции.   </w:t>
            </w:r>
          </w:p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Воспринимать музыку различных жанров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 формирование целостной художественной картины мира;</w:t>
            </w:r>
          </w:p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 формирование умения способности встать на позицию другого человека,</w:t>
            </w:r>
          </w:p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  Участие в коллективной работе.</w:t>
            </w:r>
          </w:p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 реализация творческого потенциала, готовности выражать своё отношение к искусству;</w:t>
            </w:r>
          </w:p>
          <w:p w:rsidR="00E90847" w:rsidRPr="00546B75" w:rsidRDefault="00E90847" w:rsidP="00E06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-формирование ценностно-смысловых ориентаций духовно нравственных оснований.</w:t>
            </w:r>
          </w:p>
        </w:tc>
      </w:tr>
      <w:tr w:rsidR="00E90847" w:rsidRPr="00546B75" w:rsidTr="00E0669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0847" w:rsidRPr="00546B75" w:rsidRDefault="00E90847" w:rsidP="00E0669E">
            <w:pPr>
              <w:spacing w:after="0" w:line="240" w:lineRule="auto"/>
              <w:ind w:firstLine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ПОЛНЫЙ СОБЫТИЙ» - 6 часов</w:t>
            </w:r>
          </w:p>
        </w:tc>
      </w:tr>
    </w:tbl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4819"/>
        <w:gridCol w:w="6237"/>
      </w:tblGrid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62499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47" w:rsidRPr="005C0AFD" w:rsidRDefault="00E90847" w:rsidP="00E5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Какое чудное мгновение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6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 Умение сравнива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музыку;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Слышать настроение звучащей музыки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6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 слушать собеседника и вести диалог; участвовать в коллективном обсуждении, принимать различные точки зрения на одну и ту же проблему;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излагать свое мнение и аргументировать свою точку зрения</w:t>
            </w:r>
          </w:p>
          <w:p w:rsidR="00E90847" w:rsidRPr="00DE5B06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6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окружающих.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C0AFD" w:rsidRDefault="00E90847" w:rsidP="00E53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и музыка.  Прогулка.</w:t>
            </w:r>
          </w:p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воплощать в звучании голоса или инструме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 образы природы и окружающей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продемонст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рировать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6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 Научатся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особенности марша,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характера.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6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опосредованно вступать в диалог с автором художественного произведения посредством выявления авторских смыслов и оценок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6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действовать конструктивно, в том числе в ситуациях неуспеха, за счет умения осуществлять поиск наиболее эффективных способов реализации целей с учетом имеющихся условий.</w:t>
            </w:r>
          </w:p>
          <w:p w:rsidR="00E90847" w:rsidRPr="00DE5B06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C0AFD" w:rsidRDefault="00E90847" w:rsidP="00E53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764023" w:rsidRDefault="00E90847" w:rsidP="00E53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Разные марши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Уметь:  определять  основные жанры музыки (песня, танец, марш).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 слух основные жанры музыки, выделять характерные особенности танца, исполнять и инсценировать песни.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Выбор характерных движений для танцев.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приобрести опыт общения со слушателями в условиях публичного предъявления результата творческой музыкально-исполнительской деятельности.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 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 продемонстрировать личностно-окрашенное эмоционально- образное восприятие музыки, увлеченность музыкальными занятиями и музыкально-творческой деятельностью;</w:t>
            </w:r>
          </w:p>
        </w:tc>
      </w:tr>
      <w:tr w:rsidR="00E90847" w:rsidRPr="00546B75" w:rsidTr="00E0669E">
        <w:trPr>
          <w:trHeight w:val="4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C0AFD" w:rsidRDefault="00E90847" w:rsidP="00E53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proofErr w:type="spellStart"/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Боккерини</w:t>
            </w:r>
            <w:proofErr w:type="spellEnd"/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«Менуэт»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-продемонстрировать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интонационно-образной природы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своеобразие маршевой музыки.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Отличать маршевую музыку от танцевальной музыки.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 излагать свое мнение и аргументировать свою точку зрения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и ролей в совместной деятельности.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</w:tc>
      </w:tr>
      <w:tr w:rsidR="00E90847" w:rsidRPr="00546B75" w:rsidTr="00E0669E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C0AFD" w:rsidRDefault="00E90847" w:rsidP="00E53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Как на тоненький ледок. Русская народная песня. Обработка И. Иорданского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 Сопоставлять музыку, находить общие черты и различия.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Выбор характерных движений для музыки.  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сходство и различие разговорной и музыкальной речи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наиболее эффективных способов достижения результата в процессе участия в групповых проектных работах.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Отклик на звучащую на уроке музыку.</w:t>
            </w:r>
          </w:p>
          <w:p w:rsidR="00E90847" w:rsidRPr="00DE5B06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четверти.</w:t>
            </w:r>
          </w:p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-продемонстрировать знания о музыке;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- охотно участвовать в коллективной творческой деятельности при воплощении различных музыкальных образов; 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-продемонстрировать личностно-окрашенное эмоционально-образное восприятие музыки, увлеченность.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 Научатся определять на слух знакомые жанры, узнавать мелодии изученных произведений, аргументировать свою позицию. Уметь выражать себя в разных формах деятельности.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результаты своей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E90847" w:rsidRPr="00DE5B06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6B75">
              <w:rPr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Развитие умений откликаться на музыку с помощью простых движений и интонаций.</w:t>
            </w:r>
          </w:p>
        </w:tc>
      </w:tr>
      <w:tr w:rsidR="00E90847" w:rsidRPr="00546B75" w:rsidTr="00E0669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РОССИИ ПЕТЬ, ЧТО СТРЕМИТЬСЯ В ХРАМ» - 7 часов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Великий колокольный звон. </w:t>
            </w: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Звучащие картины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музыку различных жанров, </w:t>
            </w:r>
          </w:p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-Размышлять о музыкальных произведениях как способе выражения чувств и мыслей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человека, </w:t>
            </w:r>
          </w:p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-Эмоционально откликаться на искусство, выражая свое отношение к нему в различных видах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Регулятивные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 выбирать действия в соответствии с поставленной задачей и условиями ее реализации.</w:t>
            </w:r>
          </w:p>
          <w:p w:rsidR="00E90847" w:rsidRPr="00546B75" w:rsidRDefault="00E90847" w:rsidP="00E5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 читать простое схематическое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изображение.</w:t>
            </w:r>
          </w:p>
          <w:p w:rsidR="00E90847" w:rsidRPr="00546B75" w:rsidRDefault="00E90847" w:rsidP="00E5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E90847" w:rsidRPr="00546B75" w:rsidRDefault="00E90847" w:rsidP="00E53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 Наличие эмоционального отношения к искусству, эстетического взгляда на мир в его целостности, художественном и самобытном разнообразии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C0AFD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Святые земли русской. Князь Александр Невский. Сергий Радонежский</w:t>
            </w:r>
            <w:r w:rsidRPr="0054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музыку различных жанров. 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-Умение воспринимать музыку и выражать свое отношение к музыкальным произведениям;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и последовательность действий.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необходимой информации.</w:t>
            </w:r>
          </w:p>
          <w:p w:rsidR="00E90847" w:rsidRPr="00252BBF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вопросы, формулировать собственное мнение и позицию.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C0AFD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Утренняя молитва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Воспринимать музыку различных жанров;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-Размышлять о музыкальных произведениях как способе выражения чувств и мыслей человека;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-Эмоционально откликаться на искусство, выражая свое отношение к нему в различных видах деятельности;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установленные правила в контроле способов решения задач.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учебной задачи.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за помощью к учителю, одноклассникам; формулировать свои затруднения.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6B75">
              <w:rPr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деятельности. Уважение к чувствам и настроениям другого человека.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C0AFD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</w:t>
            </w: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Рождеством Христовым</w:t>
            </w:r>
            <w:r w:rsidRPr="0054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-Исполнять музыкальные произведения разных форм и жанров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содержание рисунка и соотносить его с музыкальными впечатлениями.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вопросы; обращаться за помощью, слушать собеседника.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546B75">
              <w:rPr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Этические чувства, чувство сопричастности истории своей Родины и народа.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C0AFD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на Новогоднем </w:t>
            </w: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празднике</w:t>
            </w:r>
            <w:r w:rsidRPr="0054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- охотно участвовать в коллективной творческой деятельности при воплощении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музыкальных образов; -эмоционально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Регулятивные: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Познавательные</w:t>
            </w:r>
            <w:r w:rsidRPr="0054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узнавать, называть и определять явления окружающей действительности.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помощью, формулировать свои затруднения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: Наличие эмоционального отношения к искусству, интереса к отдельным видам музыкально-практической деятельности.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47" w:rsidRPr="00546B75" w:rsidTr="00E0669E">
        <w:trPr>
          <w:trHeight w:val="2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47" w:rsidRPr="005C0AFD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темы « О России петь - что стремиться в храм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6B75">
              <w:rPr>
                <w:rFonts w:ascii="Times New Roman" w:hAnsi="Times New Roman" w:cs="Times New Roman"/>
              </w:rPr>
              <w:t xml:space="preserve">Приобретать (моделировать) опыт музыкально-творческой деятельности через сочинение, исполнение, 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 выбирать действия в соответствии с поставленной задачей и условиями ее реализации.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осознанно строить сообщения творческого и исследовательского характера.</w:t>
            </w:r>
          </w:p>
          <w:p w:rsidR="00E90847" w:rsidRPr="00DE5B06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</w:tr>
      <w:tr w:rsidR="00E90847" w:rsidRPr="00546B75" w:rsidTr="00E0669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«ГОРИ, ГОРИ ЯСНО, ЧТОБЫ НЕ ПОГАСЛО» - 5 часов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народные инструменты. Плясовые наигрыши. Разыграй песню.</w:t>
            </w:r>
          </w:p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ind w:firstLine="6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DE5B06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-передавать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преобразовывать практическую задачу в познавательную.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 ставить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br/>
              <w:t>и формулировать проблему.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spellStart"/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высказывание, учитывать настроение других людей, их эмоции от восприятия музыки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546B75">
              <w:rPr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музыкальное произведение и выражать свое отношение.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C0AFD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в народном стиле. Сочини песенку.</w:t>
            </w:r>
          </w:p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6B75">
              <w:rPr>
                <w:rFonts w:ascii="Times New Roman" w:hAnsi="Times New Roman" w:cs="Times New Roman"/>
              </w:rPr>
              <w:t xml:space="preserve">Понимать выразительность и изобразительность музыкальной </w:t>
            </w:r>
          </w:p>
          <w:p w:rsidR="00E90847" w:rsidRPr="00DE5B06" w:rsidRDefault="00E90847" w:rsidP="00E9084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6B75">
              <w:rPr>
                <w:rFonts w:ascii="Times New Roman" w:hAnsi="Times New Roman" w:cs="Times New Roman"/>
              </w:rPr>
              <w:t>интонации.</w:t>
            </w:r>
            <w:r w:rsidRPr="00546B75">
              <w:rPr>
                <w:rFonts w:ascii="Times New Roman" w:eastAsia="Times New Roman" w:hAnsi="Times New Roman" w:cs="Times New Roman"/>
                <w:lang w:eastAsia="ru-RU"/>
              </w:rPr>
              <w:t xml:space="preserve">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 художественно-образное содержание музыкального </w:t>
            </w:r>
            <w:r w:rsidRPr="00546B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народного творчества в песнях и играх.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Регулятивные: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деятельности.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музыкальное произведение и выражать свое впечатление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Проводы зимы. Встреча весны.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06C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музыку различных жанров </w:t>
            </w:r>
          </w:p>
          <w:p w:rsidR="00E90847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06C">
              <w:rPr>
                <w:rFonts w:ascii="Times New Roman" w:hAnsi="Times New Roman" w:cs="Times New Roman"/>
                <w:sz w:val="24"/>
                <w:szCs w:val="24"/>
              </w:rPr>
              <w:t>Исполнять музыкальные произведения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и жанров                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06C">
              <w:rPr>
                <w:rFonts w:ascii="Times New Roman" w:hAnsi="Times New Roman" w:cs="Times New Roman"/>
                <w:sz w:val="24"/>
                <w:szCs w:val="24"/>
              </w:rPr>
              <w:t>Ценить отечественные народные музыкальные традиции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использовать установленные правила в контроле способов решения задач.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учебной задачи.</w:t>
            </w:r>
          </w:p>
          <w:p w:rsidR="00E90847" w:rsidRPr="00252BBF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 к учителю, одноклассникам; формулировать свои затруднения</w:t>
            </w:r>
          </w:p>
        </w:tc>
      </w:tr>
      <w:tr w:rsidR="00E90847" w:rsidRPr="00546B75" w:rsidTr="00E0669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МУЗЫКАЛЬНОМ ТЕАТРЕ» - 5часа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музыкальный театр.   Опера.</w:t>
            </w:r>
          </w:p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-передавать настроение музыки в пении, исполнять в хоре вокальные произведения  с сопровождением и без сопровождения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E90847" w:rsidRPr="0062499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отношения к произведениям музыки, литературы, живописи.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Детский музыкальный театр.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E90847" w:rsidRPr="00252BBF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C0AFD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Театр оперы и балета. Волшебная палочка дирижера.</w:t>
            </w:r>
          </w:p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E90847" w:rsidRPr="00252BBF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C0AFD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 «Руслан и </w:t>
            </w: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Людмила». Сцены из оперы.</w:t>
            </w:r>
          </w:p>
          <w:p w:rsidR="00E90847" w:rsidRPr="003A6D0A" w:rsidRDefault="00E90847" w:rsidP="003A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0A">
              <w:rPr>
                <w:rFonts w:ascii="Times New Roman" w:hAnsi="Times New Roman" w:cs="Times New Roman"/>
                <w:b/>
                <w:sz w:val="24"/>
                <w:szCs w:val="24"/>
              </w:rPr>
              <w:t>Финал.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сравнивать характер, настроение и средства музыкальной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Регулятивные: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моделировать, выделять, обобщенно фиксировать группы существенных признаков объектов с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решения конкретных задач.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выделять и формулировать познавательную цель.</w:t>
            </w:r>
          </w:p>
          <w:p w:rsidR="00E90847" w:rsidRPr="00764023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свои затруднения</w:t>
            </w:r>
          </w:p>
        </w:tc>
      </w:tr>
      <w:tr w:rsidR="00E90847" w:rsidRPr="00546B75" w:rsidTr="00E0669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КОНЦЕРТНОМ ЗАЛЕ» - 3 часа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Симфоническая сказка. С. Прокофьев «Петя и волк».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-передавать собственные музыкальные впечатления с помощью какого-либо вида музыкально-творческой деятельности;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-выступать в роли слушателей;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-эмоционально откликаясь на исполнение музыкальных произведений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выделять и формулировать познавательную цель.</w:t>
            </w:r>
          </w:p>
          <w:p w:rsidR="00E90847" w:rsidRPr="00252BBF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свои затруднения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Картинки с выставки. Музыкальное впечатление.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-определять и сравнивать характер, настроение и средства музыкальной выразительности в музыкальных произведениях;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-узнавать изученные музыкальные произведения и называть их авторов;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-продемонстрировать понимание интонационно-образной природы музыкального искусства;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-взаимосвязи выразительности и изобразительности в музыке.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>: 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поставленными задачами.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  <w:p w:rsidR="00E90847" w:rsidRPr="00764023" w:rsidRDefault="00E90847" w:rsidP="00E9084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546B75">
              <w:rPr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деятельности.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«Звучит нестареющий Моцарт».</w:t>
            </w:r>
          </w:p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- узнавать изученные музыкальные произведения и называть имена их авторов; 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E90847" w:rsidRPr="00DE5B06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собственное мнение и позицию.</w:t>
            </w:r>
          </w:p>
        </w:tc>
      </w:tr>
      <w:tr w:rsidR="00E90847" w:rsidRPr="00546B75" w:rsidTr="00E0669E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«ЧТОБ МУЗЫКАНТОМ БЫТЬ, ТАК НАДОБНО УМЕНЬЕ» - 5 часов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Волшебный цветик- семицветик. </w:t>
            </w: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Музыкальные инструменты (орган).</w:t>
            </w:r>
          </w:p>
          <w:p w:rsidR="00E90847" w:rsidRPr="00764023" w:rsidRDefault="00E90847" w:rsidP="00E535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все это – Бах.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и сравнивать характер, настроение и средства выразительности в музыкальных произведениях;  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-узнавать изученные музыкальные произведения и называть имена их авторов, исполнять в хоре вокальные произведения с сопровождением и без сопровождения.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Регулятивные: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задач.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ставить и формулировать проблему,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информационно материале учебника, осуществлять поиск нужной информации.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  <w:p w:rsidR="00E90847" w:rsidRPr="00DE5B06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BD0A4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 в движении. Попутная песня.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 определять и сравнивать характер, настроение и средства выразительности в музыкальных произведениях;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 узнавать изученные музыкальные произведения и называть имена их авторов.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приемы решения задач.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3A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/>
                <w:sz w:val="24"/>
                <w:szCs w:val="24"/>
              </w:rPr>
              <w:t>Два лада. Звучащие картины.</w:t>
            </w:r>
          </w:p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  определять на слух основные жанры (песня, танец, марш);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-эмоционально откликнуться на музыкальное произведение и выразить свое впечатление в пении, игре или пластике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разнообразии способов решения задач</w:t>
            </w:r>
          </w:p>
          <w:p w:rsidR="00E90847" w:rsidRPr="00252BBF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обращаться за помощью, формулировать свои затруднения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композитора.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-выражать свое отношение к услышанным музыкальным произведениям;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-исполнять вокальные произведения с музыкальным сопровождением и без него;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-внимательно слушать и определять характер музыкального произведения;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-уметь сравнивать контрастные произведения по характеру;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Регулятивные: 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формулировать познавательную цель, оценивать процесс и результат деятельности.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разрешать конфликты на основе учета интересов и позиций всех участников</w:t>
            </w:r>
          </w:p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546B75">
              <w:rPr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отзывчивость на яркое, праздничное представление. </w:t>
            </w:r>
          </w:p>
        </w:tc>
      </w:tr>
      <w:tr w:rsidR="00E90847" w:rsidRPr="00546B75" w:rsidTr="00E0669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3A6D0A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Могут ли иссякнуть мелодии? Обобщающий урок.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535D7">
            <w:pPr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-уметь сравнивать контрастные произведения по характеру;</w:t>
            </w:r>
          </w:p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-делать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ставить вопрос</w:t>
            </w:r>
            <w:r w:rsidR="00E066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и договариваться</w:t>
            </w:r>
            <w:r w:rsidR="00E0669E">
              <w:rPr>
                <w:rFonts w:ascii="Times New Roman" w:hAnsi="Times New Roman" w:cs="Times New Roman"/>
                <w:sz w:val="24"/>
                <w:szCs w:val="24"/>
              </w:rPr>
              <w:t xml:space="preserve"> о распределении функций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</w:t>
            </w:r>
            <w:r w:rsidR="00E0669E">
              <w:rPr>
                <w:rFonts w:ascii="Times New Roman" w:hAnsi="Times New Roman" w:cs="Times New Roman"/>
                <w:sz w:val="24"/>
                <w:szCs w:val="24"/>
              </w:rPr>
              <w:t xml:space="preserve">ельности; </w:t>
            </w:r>
          </w:p>
          <w:p w:rsidR="00E90847" w:rsidRPr="00546B75" w:rsidRDefault="00E90847" w:rsidP="00E9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BD0A43" w:rsidRPr="001B7A42" w:rsidRDefault="00E90847" w:rsidP="001B7A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B7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Познавательные:</w:t>
            </w:r>
            <w:r w:rsidRPr="00546B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6B75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0A43">
              <w:rPr>
                <w:rFonts w:ascii="Times New Roman" w:hAnsi="Times New Roman" w:cs="Times New Roman"/>
                <w:sz w:val="24"/>
                <w:szCs w:val="24"/>
              </w:rPr>
              <w:t>рмулировать познавательную цель</w:t>
            </w:r>
          </w:p>
        </w:tc>
      </w:tr>
      <w:tr w:rsidR="00E90847" w:rsidRPr="00546B75" w:rsidTr="00E0669E">
        <w:trPr>
          <w:gridBefore w:val="1"/>
          <w:gridAfter w:val="1"/>
          <w:wBefore w:w="568" w:type="dxa"/>
          <w:wAfter w:w="6237" w:type="dxa"/>
        </w:trPr>
        <w:tc>
          <w:tcPr>
            <w:tcW w:w="29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90847" w:rsidRPr="00BD0A43" w:rsidRDefault="00E90847" w:rsidP="00BD0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90847" w:rsidRPr="00546B75" w:rsidRDefault="00E90847" w:rsidP="001B7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47" w:rsidRPr="00546B75" w:rsidTr="00E0669E">
        <w:trPr>
          <w:gridBefore w:val="1"/>
          <w:gridAfter w:val="1"/>
          <w:wBefore w:w="568" w:type="dxa"/>
          <w:wAfter w:w="6237" w:type="dxa"/>
        </w:trPr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E90847" w:rsidRPr="00546B75" w:rsidRDefault="00E90847" w:rsidP="00E535D7">
            <w:pPr>
              <w:pStyle w:val="a4"/>
              <w:ind w:left="0"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9E9" w:rsidRDefault="000429E9" w:rsidP="001B7A4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 </w:t>
      </w:r>
      <w:r w:rsidRPr="00FA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Style w:val="11"/>
        <w:tblW w:w="14425" w:type="dxa"/>
        <w:tblLook w:val="04A0" w:firstRow="1" w:lastRow="0" w:firstColumn="1" w:lastColumn="0" w:noHBand="0" w:noVBand="1"/>
      </w:tblPr>
      <w:tblGrid>
        <w:gridCol w:w="704"/>
        <w:gridCol w:w="2523"/>
        <w:gridCol w:w="992"/>
        <w:gridCol w:w="851"/>
        <w:gridCol w:w="4677"/>
        <w:gridCol w:w="4678"/>
      </w:tblGrid>
      <w:tr w:rsidR="000429E9" w:rsidRPr="000429E9" w:rsidTr="00E0669E">
        <w:tc>
          <w:tcPr>
            <w:tcW w:w="704" w:type="dxa"/>
            <w:vMerge w:val="restart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№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23" w:type="dxa"/>
            <w:vMerge w:val="restart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  <w:vMerge w:val="restart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355" w:type="dxa"/>
            <w:gridSpan w:val="2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0429E9" w:rsidRPr="000429E9" w:rsidTr="00E0669E">
        <w:trPr>
          <w:trHeight w:val="291"/>
        </w:trPr>
        <w:tc>
          <w:tcPr>
            <w:tcW w:w="704" w:type="dxa"/>
            <w:vMerge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Метапредметные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21" w:type="dxa"/>
            <w:gridSpan w:val="5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 xml:space="preserve">Раздел </w:t>
            </w:r>
            <w:r w:rsidRPr="000429E9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0429E9">
              <w:rPr>
                <w:b/>
                <w:bCs/>
                <w:sz w:val="24"/>
                <w:szCs w:val="24"/>
              </w:rPr>
              <w:t xml:space="preserve"> «Россия-Родина моя»-5ч.</w:t>
            </w:r>
          </w:p>
        </w:tc>
      </w:tr>
      <w:tr w:rsidR="000429E9" w:rsidRPr="000429E9" w:rsidTr="00E0669E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Мелодия - душа музыки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6"/>
                <w:sz w:val="24"/>
                <w:szCs w:val="24"/>
              </w:rPr>
              <w:t xml:space="preserve">Знать </w:t>
            </w:r>
            <w:r w:rsidRPr="000429E9">
              <w:rPr>
                <w:spacing w:val="-16"/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pacing w:val="-16"/>
                <w:sz w:val="24"/>
                <w:szCs w:val="24"/>
              </w:rPr>
              <w:t xml:space="preserve">мелодия, </w:t>
            </w:r>
            <w:r w:rsidRPr="000429E9">
              <w:rPr>
                <w:iCs/>
                <w:spacing w:val="-9"/>
                <w:sz w:val="24"/>
                <w:szCs w:val="24"/>
              </w:rPr>
              <w:t>мелодическая линия</w:t>
            </w:r>
          </w:p>
        </w:tc>
        <w:tc>
          <w:tcPr>
            <w:tcW w:w="4678" w:type="dxa"/>
            <w:vMerge w:val="restart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29E9" w:rsidRPr="000429E9" w:rsidTr="00E0669E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2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Природа и му</w:t>
            </w:r>
            <w:r w:rsidRPr="000429E9">
              <w:rPr>
                <w:sz w:val="24"/>
                <w:szCs w:val="24"/>
              </w:rPr>
              <w:softHyphen/>
              <w:t>зыка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8"/>
                <w:sz w:val="24"/>
                <w:szCs w:val="24"/>
              </w:rPr>
              <w:t xml:space="preserve">Знать </w:t>
            </w:r>
            <w:r w:rsidRPr="000429E9">
              <w:rPr>
                <w:spacing w:val="-8"/>
                <w:sz w:val="24"/>
                <w:szCs w:val="24"/>
              </w:rPr>
              <w:t xml:space="preserve">определение 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романса, </w:t>
            </w:r>
            <w:r w:rsidRPr="000429E9">
              <w:rPr>
                <w:spacing w:val="-9"/>
                <w:sz w:val="24"/>
                <w:szCs w:val="24"/>
              </w:rPr>
              <w:t xml:space="preserve">его отличие </w:t>
            </w:r>
            <w:r w:rsidRPr="000429E9">
              <w:rPr>
                <w:sz w:val="24"/>
                <w:szCs w:val="24"/>
              </w:rPr>
              <w:t>от песни.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Уметь: </w:t>
            </w:r>
            <w:r w:rsidRPr="000429E9">
              <w:rPr>
                <w:sz w:val="24"/>
                <w:szCs w:val="24"/>
              </w:rPr>
              <w:t>приводить при</w:t>
            </w:r>
            <w:r w:rsidRPr="000429E9">
              <w:rPr>
                <w:sz w:val="24"/>
                <w:szCs w:val="24"/>
              </w:rPr>
              <w:softHyphen/>
              <w:t>меры романсов</w:t>
            </w:r>
          </w:p>
        </w:tc>
        <w:tc>
          <w:tcPr>
            <w:tcW w:w="4678" w:type="dxa"/>
            <w:vMerge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29E9" w:rsidRPr="000429E9" w:rsidTr="00E0669E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7"/>
                <w:sz w:val="24"/>
                <w:szCs w:val="24"/>
              </w:rPr>
              <w:t>«Виват, Россия!»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 xml:space="preserve">определение </w:t>
            </w:r>
            <w:r w:rsidRPr="000429E9">
              <w:rPr>
                <w:iCs/>
                <w:spacing w:val="-12"/>
                <w:sz w:val="24"/>
                <w:szCs w:val="24"/>
              </w:rPr>
              <w:t xml:space="preserve">канта, </w:t>
            </w:r>
            <w:r w:rsidRPr="000429E9">
              <w:rPr>
                <w:spacing w:val="-12"/>
                <w:sz w:val="24"/>
                <w:szCs w:val="24"/>
              </w:rPr>
              <w:t xml:space="preserve">его историю, </w:t>
            </w:r>
            <w:r w:rsidRPr="000429E9">
              <w:rPr>
                <w:sz w:val="24"/>
                <w:szCs w:val="24"/>
              </w:rPr>
              <w:t>особенности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Понимать важность планирования работы.</w:t>
            </w:r>
          </w:p>
        </w:tc>
      </w:tr>
      <w:tr w:rsidR="000429E9" w:rsidRPr="000429E9" w:rsidTr="00E0669E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4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Кантата </w:t>
            </w:r>
            <w:r w:rsidRPr="000429E9">
              <w:rPr>
                <w:spacing w:val="-8"/>
                <w:sz w:val="24"/>
                <w:szCs w:val="24"/>
              </w:rPr>
              <w:t>С. С. Прокофь</w:t>
            </w:r>
            <w:r w:rsidRPr="000429E9">
              <w:rPr>
                <w:spacing w:val="-8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ева «Александр Невский»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5"/>
                <w:sz w:val="24"/>
                <w:szCs w:val="24"/>
              </w:rPr>
              <w:t xml:space="preserve">Знать: </w:t>
            </w:r>
            <w:r w:rsidRPr="000429E9">
              <w:rPr>
                <w:spacing w:val="-15"/>
                <w:sz w:val="24"/>
                <w:szCs w:val="24"/>
              </w:rPr>
              <w:t xml:space="preserve">определение </w:t>
            </w:r>
            <w:r w:rsidRPr="000429E9">
              <w:rPr>
                <w:iCs/>
                <w:spacing w:val="-15"/>
                <w:sz w:val="24"/>
                <w:szCs w:val="24"/>
              </w:rPr>
              <w:t>кан</w:t>
            </w:r>
            <w:r w:rsidRPr="000429E9">
              <w:rPr>
                <w:iCs/>
                <w:spacing w:val="-15"/>
                <w:sz w:val="24"/>
                <w:szCs w:val="24"/>
              </w:rPr>
              <w:softHyphen/>
            </w:r>
            <w:r w:rsidRPr="000429E9">
              <w:rPr>
                <w:iCs/>
                <w:spacing w:val="-14"/>
                <w:sz w:val="24"/>
                <w:szCs w:val="24"/>
              </w:rPr>
              <w:t xml:space="preserve">таты; </w:t>
            </w:r>
            <w:r w:rsidRPr="000429E9">
              <w:rPr>
                <w:spacing w:val="-14"/>
                <w:sz w:val="24"/>
                <w:szCs w:val="24"/>
              </w:rPr>
              <w:t>содержание кан</w:t>
            </w:r>
            <w:r w:rsidRPr="000429E9">
              <w:rPr>
                <w:spacing w:val="-14"/>
                <w:sz w:val="24"/>
                <w:szCs w:val="24"/>
              </w:rPr>
              <w:softHyphen/>
            </w:r>
            <w:r w:rsidRPr="000429E9">
              <w:rPr>
                <w:spacing w:val="-7"/>
                <w:sz w:val="24"/>
                <w:szCs w:val="24"/>
              </w:rPr>
              <w:t>таты «Александр Нев</w:t>
            </w:r>
            <w:r w:rsidRPr="000429E9">
              <w:rPr>
                <w:spacing w:val="-7"/>
                <w:sz w:val="24"/>
                <w:szCs w:val="24"/>
              </w:rPr>
              <w:softHyphen/>
            </w:r>
            <w:r w:rsidRPr="000429E9">
              <w:rPr>
                <w:spacing w:val="-8"/>
                <w:sz w:val="24"/>
                <w:szCs w:val="24"/>
              </w:rPr>
              <w:t xml:space="preserve">ский»; понятие </w:t>
            </w:r>
            <w:r w:rsidRPr="000429E9">
              <w:rPr>
                <w:iCs/>
                <w:spacing w:val="-8"/>
                <w:sz w:val="24"/>
                <w:szCs w:val="24"/>
              </w:rPr>
              <w:t>трех</w:t>
            </w:r>
            <w:r w:rsidRPr="000429E9">
              <w:rPr>
                <w:iCs/>
                <w:spacing w:val="-8"/>
                <w:sz w:val="24"/>
                <w:szCs w:val="24"/>
              </w:rPr>
              <w:softHyphen/>
            </w:r>
            <w:r w:rsidRPr="000429E9">
              <w:rPr>
                <w:iCs/>
                <w:sz w:val="24"/>
                <w:szCs w:val="24"/>
              </w:rPr>
              <w:t>частная форма</w:t>
            </w:r>
          </w:p>
        </w:tc>
        <w:tc>
          <w:tcPr>
            <w:tcW w:w="4678" w:type="dxa"/>
            <w:vMerge w:val="restart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29E9" w:rsidRPr="000429E9" w:rsidTr="00E0669E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Опера </w:t>
            </w:r>
            <w:r w:rsidRPr="000429E9">
              <w:rPr>
                <w:spacing w:val="-10"/>
                <w:sz w:val="24"/>
                <w:szCs w:val="24"/>
              </w:rPr>
              <w:t>М. И. Глинки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«Иван Сусанин»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9"/>
                <w:sz w:val="24"/>
                <w:szCs w:val="24"/>
              </w:rPr>
              <w:t xml:space="preserve">Знать: </w:t>
            </w:r>
            <w:r w:rsidRPr="000429E9">
              <w:rPr>
                <w:spacing w:val="-9"/>
                <w:sz w:val="24"/>
                <w:szCs w:val="24"/>
              </w:rPr>
              <w:t xml:space="preserve">понятие 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опера; </w:t>
            </w:r>
            <w:r w:rsidRPr="000429E9">
              <w:rPr>
                <w:spacing w:val="-18"/>
                <w:sz w:val="24"/>
                <w:szCs w:val="24"/>
              </w:rPr>
              <w:t xml:space="preserve">содержание оперы «Иван </w:t>
            </w:r>
            <w:r w:rsidRPr="000429E9">
              <w:rPr>
                <w:sz w:val="24"/>
                <w:szCs w:val="24"/>
              </w:rPr>
              <w:t>Сусанин»</w:t>
            </w:r>
          </w:p>
        </w:tc>
        <w:tc>
          <w:tcPr>
            <w:tcW w:w="4678" w:type="dxa"/>
            <w:vMerge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21" w:type="dxa"/>
            <w:gridSpan w:val="5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 xml:space="preserve">Раздел </w:t>
            </w:r>
            <w:r w:rsidRPr="000429E9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0429E9">
              <w:rPr>
                <w:b/>
                <w:bCs/>
                <w:sz w:val="24"/>
                <w:szCs w:val="24"/>
              </w:rPr>
              <w:t xml:space="preserve"> «День, полный событий»-4ч.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Образы приро</w:t>
            </w:r>
            <w:r w:rsidRPr="000429E9">
              <w:rPr>
                <w:sz w:val="24"/>
                <w:szCs w:val="24"/>
              </w:rPr>
              <w:softHyphen/>
              <w:t>ды в музыке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iCs/>
                <w:spacing w:val="-11"/>
                <w:sz w:val="24"/>
                <w:szCs w:val="24"/>
              </w:rPr>
              <w:t>Уметь:</w:t>
            </w:r>
            <w:r w:rsidRPr="000429E9">
              <w:rPr>
                <w:iCs/>
                <w:spacing w:val="-11"/>
                <w:sz w:val="24"/>
                <w:szCs w:val="24"/>
              </w:rPr>
              <w:t xml:space="preserve"> </w:t>
            </w:r>
            <w:r w:rsidRPr="000429E9">
              <w:rPr>
                <w:spacing w:val="-11"/>
                <w:sz w:val="24"/>
                <w:szCs w:val="24"/>
              </w:rPr>
              <w:t>проводить ин</w:t>
            </w:r>
            <w:r w:rsidRPr="000429E9">
              <w:rPr>
                <w:spacing w:val="-11"/>
                <w:sz w:val="24"/>
                <w:szCs w:val="24"/>
              </w:rPr>
              <w:softHyphen/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анализ прослушанной </w:t>
            </w:r>
            <w:r w:rsidRPr="000429E9">
              <w:rPr>
                <w:sz w:val="24"/>
                <w:szCs w:val="24"/>
              </w:rPr>
              <w:t>музыки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2"/>
                <w:sz w:val="24"/>
                <w:szCs w:val="24"/>
              </w:rPr>
              <w:t>Портрет в му</w:t>
            </w:r>
            <w:r w:rsidRPr="000429E9">
              <w:rPr>
                <w:spacing w:val="-12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зыке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2"/>
                <w:sz w:val="24"/>
                <w:szCs w:val="24"/>
              </w:rPr>
              <w:t xml:space="preserve">Знать: </w:t>
            </w:r>
            <w:r w:rsidRPr="000429E9">
              <w:rPr>
                <w:spacing w:val="-12"/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pacing w:val="-12"/>
                <w:sz w:val="24"/>
                <w:szCs w:val="24"/>
              </w:rPr>
              <w:t>выра</w:t>
            </w:r>
            <w:r w:rsidRPr="000429E9">
              <w:rPr>
                <w:iCs/>
                <w:spacing w:val="-12"/>
                <w:sz w:val="24"/>
                <w:szCs w:val="24"/>
              </w:rPr>
              <w:softHyphen/>
            </w:r>
            <w:r w:rsidRPr="000429E9">
              <w:rPr>
                <w:iCs/>
                <w:spacing w:val="-14"/>
                <w:sz w:val="24"/>
                <w:szCs w:val="24"/>
              </w:rPr>
              <w:t xml:space="preserve">зительность </w:t>
            </w:r>
            <w:r w:rsidRPr="000429E9">
              <w:rPr>
                <w:spacing w:val="-14"/>
                <w:sz w:val="24"/>
                <w:szCs w:val="24"/>
              </w:rPr>
              <w:t xml:space="preserve">и </w:t>
            </w:r>
            <w:r w:rsidRPr="000429E9">
              <w:rPr>
                <w:iCs/>
                <w:spacing w:val="-14"/>
                <w:sz w:val="24"/>
                <w:szCs w:val="24"/>
              </w:rPr>
              <w:t>изобра</w:t>
            </w:r>
            <w:r w:rsidRPr="000429E9">
              <w:rPr>
                <w:iCs/>
                <w:spacing w:val="-14"/>
                <w:sz w:val="24"/>
                <w:szCs w:val="24"/>
              </w:rPr>
              <w:softHyphen/>
            </w:r>
            <w:r w:rsidRPr="000429E9">
              <w:rPr>
                <w:iCs/>
                <w:spacing w:val="-11"/>
                <w:sz w:val="24"/>
                <w:szCs w:val="24"/>
              </w:rPr>
              <w:t xml:space="preserve">зительность музыки. 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Уметь: </w:t>
            </w:r>
            <w:r w:rsidRPr="000429E9">
              <w:rPr>
                <w:spacing w:val="-9"/>
                <w:sz w:val="24"/>
                <w:szCs w:val="24"/>
              </w:rPr>
              <w:t>проводить ин</w:t>
            </w:r>
            <w:r w:rsidRPr="000429E9">
              <w:rPr>
                <w:spacing w:val="-9"/>
                <w:sz w:val="24"/>
                <w:szCs w:val="24"/>
              </w:rPr>
              <w:softHyphen/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pacing w:val="-10"/>
                <w:sz w:val="24"/>
                <w:szCs w:val="24"/>
              </w:rPr>
              <w:t>анализ произведения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Анализировать результаты собственной и коллективной работы по заданным критериям.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pacing w:val="-12"/>
                <w:sz w:val="24"/>
                <w:szCs w:val="24"/>
              </w:rPr>
              <w:t>Детские образы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2"/>
                <w:sz w:val="24"/>
                <w:szCs w:val="24"/>
              </w:rPr>
              <w:t xml:space="preserve">      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b/>
                <w:sz w:val="24"/>
                <w:szCs w:val="24"/>
              </w:rPr>
            </w:pPr>
            <w:r w:rsidRPr="000429E9">
              <w:rPr>
                <w:b/>
                <w:iCs/>
                <w:sz w:val="24"/>
                <w:szCs w:val="24"/>
              </w:rPr>
              <w:t>Уметь:</w:t>
            </w:r>
            <w:r w:rsidRPr="000429E9">
              <w:rPr>
                <w:iCs/>
                <w:spacing w:val="-10"/>
                <w:sz w:val="24"/>
                <w:szCs w:val="24"/>
              </w:rPr>
              <w:t xml:space="preserve">- </w:t>
            </w:r>
            <w:r w:rsidRPr="000429E9">
              <w:rPr>
                <w:spacing w:val="-10"/>
                <w:sz w:val="24"/>
                <w:szCs w:val="24"/>
              </w:rPr>
              <w:t>проводить интонаци</w:t>
            </w:r>
            <w:r w:rsidRPr="000429E9">
              <w:rPr>
                <w:spacing w:val="-10"/>
                <w:sz w:val="24"/>
                <w:szCs w:val="24"/>
              </w:rPr>
              <w:softHyphen/>
              <w:t>онно-образный и срав</w:t>
            </w:r>
            <w:r w:rsidRPr="000429E9">
              <w:rPr>
                <w:spacing w:val="-10"/>
                <w:sz w:val="24"/>
                <w:szCs w:val="24"/>
              </w:rPr>
              <w:softHyphen/>
            </w:r>
            <w:r w:rsidRPr="000429E9">
              <w:rPr>
                <w:spacing w:val="-12"/>
                <w:sz w:val="24"/>
                <w:szCs w:val="24"/>
              </w:rPr>
              <w:t>нительный анализ про</w:t>
            </w:r>
            <w:r w:rsidRPr="000429E9">
              <w:rPr>
                <w:iCs/>
                <w:sz w:val="24"/>
                <w:szCs w:val="24"/>
              </w:rPr>
              <w:t>слушанных произве</w:t>
            </w:r>
            <w:r w:rsidRPr="000429E9">
              <w:rPr>
                <w:iCs/>
                <w:sz w:val="24"/>
                <w:szCs w:val="24"/>
              </w:rPr>
              <w:softHyphen/>
              <w:t>дений;</w:t>
            </w:r>
          </w:p>
          <w:p w:rsidR="000429E9" w:rsidRPr="000429E9" w:rsidRDefault="000429E9" w:rsidP="000429E9">
            <w:pPr>
              <w:rPr>
                <w:iCs/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 xml:space="preserve">- определять </w:t>
            </w:r>
            <w:proofErr w:type="spellStart"/>
            <w:r w:rsidRPr="000429E9">
              <w:rPr>
                <w:iCs/>
                <w:sz w:val="24"/>
                <w:szCs w:val="24"/>
              </w:rPr>
              <w:t>песенность</w:t>
            </w:r>
            <w:proofErr w:type="spellEnd"/>
            <w:r w:rsidRPr="000429E9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429E9">
              <w:rPr>
                <w:iCs/>
                <w:sz w:val="24"/>
                <w:szCs w:val="24"/>
              </w:rPr>
              <w:t>танцевальность</w:t>
            </w:r>
            <w:proofErr w:type="spellEnd"/>
            <w:r w:rsidRPr="000429E9">
              <w:rPr>
                <w:iCs/>
                <w:sz w:val="24"/>
                <w:szCs w:val="24"/>
              </w:rPr>
              <w:t xml:space="preserve"> и 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429E9">
              <w:rPr>
                <w:iCs/>
                <w:sz w:val="24"/>
                <w:szCs w:val="24"/>
              </w:rPr>
              <w:t>маршевость</w:t>
            </w:r>
            <w:proofErr w:type="spellEnd"/>
            <w:r w:rsidRPr="000429E9">
              <w:rPr>
                <w:iCs/>
                <w:sz w:val="24"/>
                <w:szCs w:val="24"/>
              </w:rPr>
              <w:t xml:space="preserve"> в музыке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Адекватно воспринимать содержательную оценку своей работы учителем; адекватно оценивать правильность выполнения задания.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2"/>
                <w:sz w:val="24"/>
                <w:szCs w:val="24"/>
              </w:rPr>
              <w:t>Образ вечера в музыке.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iCs/>
                <w:spacing w:val="-9"/>
                <w:sz w:val="24"/>
                <w:szCs w:val="24"/>
              </w:rPr>
              <w:t>Уметь: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0429E9">
              <w:rPr>
                <w:spacing w:val="-9"/>
                <w:sz w:val="24"/>
                <w:szCs w:val="24"/>
              </w:rPr>
              <w:t>проводить ин</w:t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pacing w:val="-10"/>
                <w:sz w:val="24"/>
                <w:szCs w:val="24"/>
              </w:rPr>
              <w:t xml:space="preserve">анализ произведений </w:t>
            </w:r>
            <w:r w:rsidRPr="000429E9">
              <w:rPr>
                <w:sz w:val="24"/>
                <w:szCs w:val="24"/>
              </w:rPr>
              <w:t>искусства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21" w:type="dxa"/>
            <w:gridSpan w:val="5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b/>
                <w:sz w:val="24"/>
                <w:szCs w:val="24"/>
              </w:rPr>
              <w:t xml:space="preserve">Раздел </w:t>
            </w:r>
            <w:r w:rsidRPr="000429E9">
              <w:rPr>
                <w:b/>
                <w:sz w:val="24"/>
                <w:szCs w:val="24"/>
                <w:lang w:val="en-US"/>
              </w:rPr>
              <w:t>III</w:t>
            </w:r>
            <w:r w:rsidRPr="000429E9">
              <w:rPr>
                <w:b/>
                <w:sz w:val="24"/>
                <w:szCs w:val="24"/>
              </w:rPr>
              <w:t xml:space="preserve"> «0 России петь - что стремиться в храм...»-3ч.</w:t>
            </w:r>
          </w:p>
        </w:tc>
      </w:tr>
      <w:tr w:rsidR="000429E9" w:rsidRPr="000429E9" w:rsidTr="00E0669E">
        <w:trPr>
          <w:trHeight w:val="1415"/>
        </w:trPr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1"/>
                <w:sz w:val="24"/>
                <w:szCs w:val="24"/>
              </w:rPr>
              <w:t xml:space="preserve">Образ матери </w:t>
            </w:r>
            <w:r w:rsidRPr="000429E9">
              <w:rPr>
                <w:spacing w:val="-10"/>
                <w:sz w:val="24"/>
                <w:szCs w:val="24"/>
              </w:rPr>
              <w:t>в музыке, по</w:t>
            </w:r>
            <w:r w:rsidRPr="000429E9">
              <w:rPr>
                <w:spacing w:val="-10"/>
                <w:sz w:val="24"/>
                <w:szCs w:val="24"/>
              </w:rPr>
              <w:softHyphen/>
            </w:r>
            <w:r w:rsidRPr="000429E9">
              <w:rPr>
                <w:spacing w:val="-11"/>
                <w:sz w:val="24"/>
                <w:szCs w:val="24"/>
              </w:rPr>
              <w:t>эзии, изобрази</w:t>
            </w:r>
            <w:r w:rsidRPr="000429E9">
              <w:rPr>
                <w:spacing w:val="-11"/>
                <w:sz w:val="24"/>
                <w:szCs w:val="24"/>
              </w:rPr>
              <w:softHyphen/>
            </w:r>
            <w:r w:rsidRPr="000429E9">
              <w:rPr>
                <w:spacing w:val="-12"/>
                <w:sz w:val="24"/>
                <w:szCs w:val="24"/>
              </w:rPr>
              <w:t>тельном искус</w:t>
            </w:r>
            <w:r w:rsidRPr="000429E9">
              <w:rPr>
                <w:spacing w:val="-12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стве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iCs/>
                <w:spacing w:val="-8"/>
                <w:sz w:val="24"/>
                <w:szCs w:val="24"/>
              </w:rPr>
              <w:t>Знать:</w:t>
            </w:r>
            <w:r w:rsidRPr="000429E9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0429E9">
              <w:rPr>
                <w:spacing w:val="-8"/>
                <w:sz w:val="24"/>
                <w:szCs w:val="24"/>
              </w:rPr>
              <w:t xml:space="preserve">произведения, </w:t>
            </w:r>
            <w:r w:rsidRPr="000429E9">
              <w:rPr>
                <w:spacing w:val="-12"/>
                <w:sz w:val="24"/>
                <w:szCs w:val="24"/>
              </w:rPr>
              <w:t xml:space="preserve">в которых средствами </w:t>
            </w:r>
            <w:r w:rsidRPr="000429E9">
              <w:rPr>
                <w:spacing w:val="-10"/>
                <w:sz w:val="24"/>
                <w:szCs w:val="24"/>
              </w:rPr>
              <w:t>музыкальной вырази</w:t>
            </w:r>
            <w:r w:rsidRPr="000429E9">
              <w:rPr>
                <w:spacing w:val="-10"/>
                <w:sz w:val="24"/>
                <w:szCs w:val="24"/>
              </w:rPr>
              <w:softHyphen/>
            </w:r>
            <w:r w:rsidRPr="000429E9">
              <w:rPr>
                <w:spacing w:val="-9"/>
                <w:sz w:val="24"/>
                <w:szCs w:val="24"/>
              </w:rPr>
              <w:t xml:space="preserve">тельности воплощен </w:t>
            </w:r>
            <w:r w:rsidRPr="000429E9">
              <w:rPr>
                <w:sz w:val="24"/>
                <w:szCs w:val="24"/>
              </w:rPr>
              <w:t xml:space="preserve">образ матери. 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Уметь: </w:t>
            </w:r>
            <w:r w:rsidRPr="000429E9">
              <w:rPr>
                <w:spacing w:val="-9"/>
                <w:sz w:val="24"/>
                <w:szCs w:val="24"/>
              </w:rPr>
              <w:t>проводить ин</w:t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pacing w:val="-10"/>
                <w:sz w:val="24"/>
                <w:szCs w:val="24"/>
              </w:rPr>
              <w:t xml:space="preserve">анализ произведений </w:t>
            </w:r>
            <w:r w:rsidRPr="000429E9">
              <w:rPr>
                <w:sz w:val="24"/>
                <w:szCs w:val="24"/>
              </w:rPr>
              <w:t>искусства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Решать творческие задачи, используя известные средства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11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Древнейшая песнь материн</w:t>
            </w:r>
            <w:r w:rsidRPr="000429E9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iCs/>
                <w:spacing w:val="-9"/>
                <w:sz w:val="24"/>
                <w:szCs w:val="24"/>
              </w:rPr>
              <w:t>Уметь: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0429E9">
              <w:rPr>
                <w:spacing w:val="-9"/>
                <w:sz w:val="24"/>
                <w:szCs w:val="24"/>
              </w:rPr>
              <w:t>проводить ин</w:t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pacing w:val="-10"/>
                <w:sz w:val="24"/>
                <w:szCs w:val="24"/>
              </w:rPr>
              <w:t xml:space="preserve">анализ произведений </w:t>
            </w:r>
            <w:r w:rsidRPr="000429E9">
              <w:rPr>
                <w:sz w:val="24"/>
                <w:szCs w:val="24"/>
              </w:rPr>
              <w:t>искусства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Продумывать план действий при драматизации музыкальных произведений, при создании проектов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12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«Тихая моя, </w:t>
            </w:r>
            <w:r w:rsidRPr="000429E9">
              <w:rPr>
                <w:spacing w:val="-10"/>
                <w:sz w:val="24"/>
                <w:szCs w:val="24"/>
              </w:rPr>
              <w:t>нежная моя, до</w:t>
            </w:r>
            <w:r w:rsidRPr="000429E9">
              <w:rPr>
                <w:spacing w:val="-10"/>
                <w:sz w:val="24"/>
                <w:szCs w:val="24"/>
              </w:rPr>
              <w:softHyphen/>
            </w:r>
            <w:r w:rsidRPr="000429E9">
              <w:rPr>
                <w:spacing w:val="-12"/>
                <w:sz w:val="24"/>
                <w:szCs w:val="24"/>
              </w:rPr>
              <w:t>брая моя мама!»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iCs/>
                <w:spacing w:val="-9"/>
                <w:sz w:val="24"/>
                <w:szCs w:val="24"/>
              </w:rPr>
              <w:t>Уметь:</w:t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 </w:t>
            </w:r>
            <w:r w:rsidRPr="000429E9">
              <w:rPr>
                <w:spacing w:val="-9"/>
                <w:sz w:val="24"/>
                <w:szCs w:val="24"/>
              </w:rPr>
              <w:t>проводить ин</w:t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pacing w:val="-10"/>
                <w:sz w:val="24"/>
                <w:szCs w:val="24"/>
              </w:rPr>
              <w:t xml:space="preserve">анализ произведений </w:t>
            </w:r>
            <w:r w:rsidRPr="000429E9">
              <w:rPr>
                <w:sz w:val="24"/>
                <w:szCs w:val="24"/>
              </w:rPr>
              <w:t>искусства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Объяснять, какие приёмы, техники были использованы</w:t>
            </w:r>
            <w:r w:rsidRPr="000429E9">
              <w:rPr>
                <w:sz w:val="24"/>
                <w:szCs w:val="24"/>
              </w:rPr>
              <w:tab/>
              <w:t>в работе, как строилась работа.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21" w:type="dxa"/>
            <w:gridSpan w:val="5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 xml:space="preserve">Раздел </w:t>
            </w:r>
            <w:r w:rsidRPr="000429E9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0429E9">
              <w:rPr>
                <w:b/>
                <w:bCs/>
                <w:sz w:val="24"/>
                <w:szCs w:val="24"/>
              </w:rPr>
              <w:t xml:space="preserve"> «Гори, гори ясно, чтобы не погасло!»4ч.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13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pacing w:val="-3"/>
                <w:sz w:val="24"/>
                <w:szCs w:val="24"/>
              </w:rPr>
              <w:t xml:space="preserve">«Настрою гусли </w:t>
            </w:r>
            <w:r w:rsidRPr="000429E9">
              <w:rPr>
                <w:spacing w:val="-1"/>
                <w:sz w:val="24"/>
                <w:szCs w:val="24"/>
              </w:rPr>
              <w:t>на старинный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лад...»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2"/>
                <w:sz w:val="24"/>
                <w:szCs w:val="24"/>
              </w:rPr>
              <w:t xml:space="preserve">Знать: </w:t>
            </w:r>
            <w:r w:rsidRPr="000429E9">
              <w:rPr>
                <w:spacing w:val="-2"/>
                <w:sz w:val="24"/>
                <w:szCs w:val="24"/>
              </w:rPr>
              <w:t xml:space="preserve">определение </w:t>
            </w:r>
            <w:r w:rsidRPr="000429E9">
              <w:rPr>
                <w:iCs/>
                <w:spacing w:val="-2"/>
                <w:sz w:val="24"/>
                <w:szCs w:val="24"/>
              </w:rPr>
              <w:t>бы</w:t>
            </w:r>
            <w:r w:rsidRPr="000429E9">
              <w:rPr>
                <w:iCs/>
                <w:spacing w:val="-2"/>
                <w:sz w:val="24"/>
                <w:szCs w:val="24"/>
              </w:rPr>
              <w:softHyphen/>
            </w:r>
            <w:r w:rsidRPr="000429E9">
              <w:rPr>
                <w:iCs/>
                <w:spacing w:val="-1"/>
                <w:sz w:val="24"/>
                <w:szCs w:val="24"/>
              </w:rPr>
              <w:t xml:space="preserve">лины, </w:t>
            </w:r>
            <w:r w:rsidRPr="000429E9">
              <w:rPr>
                <w:spacing w:val="-1"/>
                <w:sz w:val="24"/>
                <w:szCs w:val="24"/>
              </w:rPr>
              <w:t>ее историю разви</w:t>
            </w:r>
            <w:r w:rsidRPr="000429E9">
              <w:rPr>
                <w:spacing w:val="-1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тия и содержательный аспект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Различать и соотносить замысел и результат работы.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14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pacing w:val="-2"/>
                <w:sz w:val="24"/>
                <w:szCs w:val="24"/>
              </w:rPr>
              <w:t xml:space="preserve">Певцы русской </w:t>
            </w:r>
            <w:r w:rsidRPr="000429E9">
              <w:rPr>
                <w:sz w:val="24"/>
                <w:szCs w:val="24"/>
              </w:rPr>
              <w:t>старины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pacing w:val="-1"/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"/>
                <w:sz w:val="24"/>
                <w:szCs w:val="24"/>
              </w:rPr>
              <w:t xml:space="preserve">Знать: </w:t>
            </w:r>
            <w:r w:rsidRPr="000429E9">
              <w:rPr>
                <w:spacing w:val="-1"/>
                <w:sz w:val="24"/>
                <w:szCs w:val="24"/>
              </w:rPr>
              <w:t xml:space="preserve">имена былинных </w:t>
            </w:r>
          </w:p>
          <w:p w:rsidR="000429E9" w:rsidRPr="000429E9" w:rsidRDefault="000429E9" w:rsidP="000429E9">
            <w:pPr>
              <w:rPr>
                <w:spacing w:val="-1"/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сказителей. </w:t>
            </w:r>
            <w:r w:rsidRPr="000429E9">
              <w:rPr>
                <w:spacing w:val="-1"/>
                <w:sz w:val="24"/>
                <w:szCs w:val="24"/>
              </w:rPr>
              <w:t xml:space="preserve">Баяна и 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0429E9">
              <w:rPr>
                <w:spacing w:val="-1"/>
                <w:sz w:val="24"/>
                <w:szCs w:val="24"/>
              </w:rPr>
              <w:t>проводить срав</w:t>
            </w:r>
            <w:r w:rsidRPr="000429E9">
              <w:rPr>
                <w:sz w:val="24"/>
                <w:szCs w:val="24"/>
              </w:rPr>
              <w:t>нительный анализ музыки Подражание   гус</w:t>
            </w:r>
            <w:r w:rsidRPr="000429E9">
              <w:rPr>
                <w:sz w:val="24"/>
                <w:szCs w:val="24"/>
              </w:rPr>
              <w:softHyphen/>
              <w:t xml:space="preserve">лярам               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Включаться в самостоятельную музыкально – творческую деятельность (музыкально - исполнительскую, музыкально - пластическую, сочинительскую).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15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Сказочные образы в музыке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Знать: </w:t>
            </w:r>
            <w:r w:rsidRPr="000429E9">
              <w:rPr>
                <w:sz w:val="24"/>
                <w:szCs w:val="24"/>
              </w:rPr>
              <w:t xml:space="preserve">понятие </w:t>
            </w:r>
            <w:r w:rsidRPr="000429E9">
              <w:rPr>
                <w:iCs/>
                <w:sz w:val="24"/>
                <w:szCs w:val="24"/>
              </w:rPr>
              <w:t>меццо-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>сопрано.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Уметь: </w:t>
            </w:r>
            <w:r w:rsidRPr="000429E9">
              <w:rPr>
                <w:sz w:val="24"/>
                <w:szCs w:val="24"/>
              </w:rPr>
              <w:t>проводить интонационно-образный анализ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Использовать приёмы игры на ударных, духовых и струнных народных музыкальных инструментах.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16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Народные.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традиции и обряды: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Масленица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Знать: </w:t>
            </w:r>
            <w:r w:rsidRPr="000429E9">
              <w:rPr>
                <w:sz w:val="24"/>
                <w:szCs w:val="24"/>
              </w:rPr>
              <w:t>содержание народного праздника Масленица.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Уметь: </w:t>
            </w:r>
            <w:r w:rsidRPr="000429E9">
              <w:rPr>
                <w:sz w:val="24"/>
                <w:szCs w:val="24"/>
              </w:rPr>
              <w:t>проводить об-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разный и сравнительный анализ музыки и картин русских художников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Участвовать в разработке и реализации коллективных музыкально - творческих проектов.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21" w:type="dxa"/>
            <w:gridSpan w:val="5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 xml:space="preserve">Раздел </w:t>
            </w:r>
            <w:r w:rsidRPr="000429E9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0429E9">
              <w:rPr>
                <w:b/>
                <w:bCs/>
                <w:sz w:val="24"/>
                <w:szCs w:val="24"/>
              </w:rPr>
              <w:t xml:space="preserve"> «В музыкальном театре» -7ч.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Cs/>
                <w:sz w:val="24"/>
                <w:szCs w:val="24"/>
              </w:rPr>
              <w:t>17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Опера Н. А. Римского-Корсакова «Руслан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и Людмила»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Знать: </w:t>
            </w:r>
            <w:r w:rsidRPr="000429E9">
              <w:rPr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z w:val="24"/>
                <w:szCs w:val="24"/>
              </w:rPr>
              <w:t>ария,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>баритон, сопрано, бас,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>рондо, увертюра, опера.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Уметь: </w:t>
            </w:r>
            <w:r w:rsidRPr="000429E9">
              <w:rPr>
                <w:sz w:val="24"/>
                <w:szCs w:val="24"/>
              </w:rPr>
              <w:t>проводить интонационно-образный и сравнительный анализ музыки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Опера К. Глюка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«Орфей и </w:t>
            </w:r>
            <w:proofErr w:type="spellStart"/>
            <w:r w:rsidRPr="000429E9">
              <w:rPr>
                <w:sz w:val="24"/>
                <w:szCs w:val="24"/>
              </w:rPr>
              <w:t>Эвридика</w:t>
            </w:r>
            <w:proofErr w:type="spellEnd"/>
            <w:r w:rsidRPr="000429E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>Знать:</w:t>
            </w:r>
            <w:r w:rsidRPr="000429E9">
              <w:rPr>
                <w:sz w:val="24"/>
                <w:szCs w:val="24"/>
              </w:rPr>
              <w:t xml:space="preserve"> понятия: </w:t>
            </w:r>
            <w:r w:rsidRPr="000429E9">
              <w:rPr>
                <w:iCs/>
                <w:sz w:val="24"/>
                <w:szCs w:val="24"/>
              </w:rPr>
              <w:t>ария, сопрано, тенор, тембр, опера;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Различать и сравнивать музыкальные произведения на основе полученных знаний об интонационной природе музыки, музыкальных жанрах, художественно - образном содержании музыки.</w:t>
            </w:r>
          </w:p>
        </w:tc>
      </w:tr>
      <w:tr w:rsidR="000429E9" w:rsidRPr="000429E9" w:rsidTr="00E0669E">
        <w:tc>
          <w:tcPr>
            <w:tcW w:w="704" w:type="dxa"/>
            <w:vMerge w:val="restart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Cs/>
                <w:sz w:val="24"/>
                <w:szCs w:val="24"/>
              </w:rPr>
              <w:t>19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20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Опера Н. А. Римского-Корсакова «Снегурочка»</w:t>
            </w:r>
          </w:p>
        </w:tc>
        <w:tc>
          <w:tcPr>
            <w:tcW w:w="992" w:type="dxa"/>
            <w:vMerge w:val="restart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>Знать:</w:t>
            </w:r>
            <w:r w:rsidRPr="000429E9">
              <w:rPr>
                <w:sz w:val="24"/>
                <w:szCs w:val="24"/>
              </w:rPr>
              <w:t xml:space="preserve"> - состав и тембры инструментов симфонического оркестра.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- понятия: </w:t>
            </w:r>
            <w:r w:rsidRPr="000429E9">
              <w:rPr>
                <w:iCs/>
                <w:sz w:val="24"/>
                <w:szCs w:val="24"/>
              </w:rPr>
              <w:t>инто</w:t>
            </w:r>
            <w:r w:rsidRPr="000429E9">
              <w:rPr>
                <w:iCs/>
                <w:sz w:val="24"/>
                <w:szCs w:val="24"/>
              </w:rPr>
              <w:softHyphen/>
            </w:r>
            <w:r w:rsidRPr="000429E9">
              <w:rPr>
                <w:iCs/>
                <w:spacing w:val="-2"/>
                <w:sz w:val="24"/>
                <w:szCs w:val="24"/>
              </w:rPr>
              <w:t>нация, увертюра, трех</w:t>
            </w:r>
            <w:r w:rsidRPr="000429E9">
              <w:rPr>
                <w:iCs/>
                <w:spacing w:val="-1"/>
                <w:sz w:val="24"/>
                <w:szCs w:val="24"/>
              </w:rPr>
              <w:t>частная форма, опера.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iCs/>
                <w:spacing w:val="-2"/>
                <w:sz w:val="24"/>
                <w:szCs w:val="24"/>
              </w:rPr>
              <w:t xml:space="preserve">Уметь: </w:t>
            </w:r>
            <w:r w:rsidRPr="000429E9">
              <w:rPr>
                <w:spacing w:val="-2"/>
                <w:sz w:val="24"/>
                <w:szCs w:val="24"/>
              </w:rPr>
              <w:t>проводить ин</w:t>
            </w:r>
            <w:r w:rsidRPr="000429E9">
              <w:rPr>
                <w:spacing w:val="-2"/>
                <w:sz w:val="24"/>
                <w:szCs w:val="24"/>
              </w:rPr>
              <w:softHyphen/>
              <w:t xml:space="preserve">тонационно-образный </w:t>
            </w:r>
            <w:r w:rsidRPr="000429E9">
              <w:rPr>
                <w:sz w:val="24"/>
                <w:szCs w:val="24"/>
              </w:rPr>
              <w:t>анализ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Устанавливать взаимосвязи между музыкой и другими видами искусства на уровне общности их тем и художественных образов.</w:t>
            </w:r>
          </w:p>
        </w:tc>
      </w:tr>
      <w:tr w:rsidR="000429E9" w:rsidRPr="000429E9" w:rsidTr="00E0669E">
        <w:trPr>
          <w:trHeight w:val="276"/>
        </w:trPr>
        <w:tc>
          <w:tcPr>
            <w:tcW w:w="704" w:type="dxa"/>
            <w:vMerge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Свободно ориентироваться в книге, используя информацию форзацев, оглавления, словаря.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0429E9" w:rsidRPr="000429E9" w:rsidTr="00E0669E">
        <w:trPr>
          <w:trHeight w:val="1144"/>
        </w:trPr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21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rFonts w:eastAsia="Calibri"/>
                <w:spacing w:val="-9"/>
                <w:sz w:val="24"/>
                <w:szCs w:val="24"/>
              </w:rPr>
              <w:t>Опера Н. А. Рим</w:t>
            </w:r>
            <w:r w:rsidRPr="000429E9">
              <w:rPr>
                <w:rFonts w:eastAsia="Calibri"/>
                <w:spacing w:val="-2"/>
                <w:sz w:val="24"/>
                <w:szCs w:val="24"/>
              </w:rPr>
              <w:t>ского-Корсако</w:t>
            </w:r>
            <w:r w:rsidRPr="000429E9">
              <w:rPr>
                <w:rFonts w:eastAsia="Calibri"/>
                <w:sz w:val="24"/>
                <w:szCs w:val="24"/>
              </w:rPr>
              <w:t>ва «Садко»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0429E9" w:rsidRPr="000429E9" w:rsidRDefault="000429E9" w:rsidP="000429E9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22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6"/>
                <w:sz w:val="24"/>
                <w:szCs w:val="24"/>
              </w:rPr>
              <w:t>Балет П. И. Чай</w:t>
            </w:r>
            <w:r w:rsidRPr="000429E9">
              <w:rPr>
                <w:spacing w:val="-6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ковского «Спя</w:t>
            </w:r>
            <w:r w:rsidRPr="000429E9">
              <w:rPr>
                <w:sz w:val="24"/>
                <w:szCs w:val="24"/>
              </w:rPr>
              <w:softHyphen/>
              <w:t xml:space="preserve">щая красавица» 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iCs/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"/>
                <w:sz w:val="24"/>
                <w:szCs w:val="24"/>
              </w:rPr>
              <w:t xml:space="preserve">Знать: </w:t>
            </w:r>
            <w:r w:rsidRPr="000429E9">
              <w:rPr>
                <w:spacing w:val="-1"/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pacing w:val="-1"/>
                <w:sz w:val="24"/>
                <w:szCs w:val="24"/>
              </w:rPr>
              <w:t xml:space="preserve">балет, </w:t>
            </w:r>
            <w:r w:rsidRPr="000429E9">
              <w:rPr>
                <w:iCs/>
                <w:sz w:val="24"/>
                <w:szCs w:val="24"/>
              </w:rPr>
              <w:t>интонация.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 xml:space="preserve"> </w:t>
            </w:r>
            <w:r w:rsidRPr="000429E9">
              <w:rPr>
                <w:b/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0429E9">
              <w:rPr>
                <w:spacing w:val="-1"/>
                <w:sz w:val="24"/>
                <w:szCs w:val="24"/>
              </w:rPr>
              <w:t>проводить ин</w:t>
            </w:r>
            <w:r w:rsidRPr="000429E9">
              <w:rPr>
                <w:spacing w:val="-1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pacing w:val="-2"/>
                <w:sz w:val="24"/>
                <w:szCs w:val="24"/>
              </w:rPr>
              <w:t>анализ развития музыки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23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pacing w:val="-2"/>
                <w:sz w:val="24"/>
                <w:szCs w:val="24"/>
              </w:rPr>
              <w:t xml:space="preserve">В современных </w:t>
            </w:r>
            <w:r w:rsidRPr="000429E9">
              <w:rPr>
                <w:sz w:val="24"/>
                <w:szCs w:val="24"/>
              </w:rPr>
              <w:t>ритмах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(мюзиклы)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>Знать: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>-</w:t>
            </w:r>
            <w:r w:rsidRPr="000429E9">
              <w:rPr>
                <w:sz w:val="24"/>
                <w:szCs w:val="24"/>
              </w:rPr>
              <w:t xml:space="preserve">понятие </w:t>
            </w:r>
            <w:r w:rsidRPr="000429E9">
              <w:rPr>
                <w:iCs/>
                <w:sz w:val="24"/>
                <w:szCs w:val="24"/>
              </w:rPr>
              <w:t>мюзикл;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>-</w:t>
            </w:r>
            <w:r w:rsidRPr="000429E9">
              <w:rPr>
                <w:spacing w:val="-3"/>
                <w:sz w:val="24"/>
                <w:szCs w:val="24"/>
              </w:rPr>
              <w:t>содержание мюзикла.</w:t>
            </w:r>
            <w:r w:rsidRPr="000429E9">
              <w:rPr>
                <w:spacing w:val="-3"/>
                <w:sz w:val="24"/>
                <w:szCs w:val="24"/>
              </w:rPr>
              <w:br/>
            </w:r>
            <w:r w:rsidRPr="000429E9">
              <w:rPr>
                <w:iCs/>
                <w:sz w:val="24"/>
                <w:szCs w:val="24"/>
              </w:rPr>
              <w:t xml:space="preserve">Уметь: </w:t>
            </w:r>
            <w:r w:rsidR="00E90847">
              <w:rPr>
                <w:sz w:val="24"/>
                <w:szCs w:val="24"/>
              </w:rPr>
              <w:t xml:space="preserve">выразительно исполнять фрагменты </w:t>
            </w:r>
            <w:r w:rsidRPr="000429E9">
              <w:rPr>
                <w:sz w:val="24"/>
                <w:szCs w:val="24"/>
              </w:rPr>
              <w:t>из мюзиклов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21" w:type="dxa"/>
            <w:gridSpan w:val="5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b/>
                <w:bCs/>
                <w:sz w:val="24"/>
                <w:szCs w:val="24"/>
              </w:rPr>
              <w:t xml:space="preserve">Раздел </w:t>
            </w:r>
            <w:r w:rsidRPr="000429E9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0429E9">
              <w:rPr>
                <w:b/>
                <w:bCs/>
                <w:sz w:val="24"/>
                <w:szCs w:val="24"/>
              </w:rPr>
              <w:t xml:space="preserve"> «В концертном </w:t>
            </w:r>
            <w:r w:rsidRPr="000429E9">
              <w:rPr>
                <w:b/>
                <w:sz w:val="24"/>
                <w:szCs w:val="24"/>
              </w:rPr>
              <w:t>зале»-6ч.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24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Музыкальное состязание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(концерт)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5"/>
                <w:sz w:val="24"/>
                <w:szCs w:val="24"/>
              </w:rPr>
              <w:t xml:space="preserve">Знать: </w:t>
            </w:r>
            <w:r w:rsidRPr="000429E9">
              <w:rPr>
                <w:spacing w:val="-5"/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pacing w:val="-5"/>
                <w:sz w:val="24"/>
                <w:szCs w:val="24"/>
              </w:rPr>
              <w:t xml:space="preserve">концерт, </w:t>
            </w:r>
            <w:r w:rsidRPr="000429E9">
              <w:rPr>
                <w:iCs/>
                <w:sz w:val="24"/>
                <w:szCs w:val="24"/>
              </w:rPr>
              <w:t>композитор, исполни</w:t>
            </w:r>
            <w:r w:rsidRPr="000429E9">
              <w:rPr>
                <w:iCs/>
                <w:sz w:val="24"/>
                <w:szCs w:val="24"/>
              </w:rPr>
              <w:softHyphen/>
              <w:t>тель, слушатель, вариа</w:t>
            </w:r>
            <w:r w:rsidRPr="000429E9">
              <w:rPr>
                <w:iCs/>
                <w:sz w:val="24"/>
                <w:szCs w:val="24"/>
              </w:rPr>
              <w:softHyphen/>
              <w:t xml:space="preserve">ционное развитие. </w:t>
            </w:r>
            <w:r w:rsidRPr="000429E9">
              <w:rPr>
                <w:b/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0429E9">
              <w:rPr>
                <w:spacing w:val="-1"/>
                <w:sz w:val="24"/>
                <w:szCs w:val="24"/>
              </w:rPr>
              <w:t>проводить ин</w:t>
            </w:r>
            <w:r w:rsidRPr="000429E9">
              <w:rPr>
                <w:spacing w:val="-1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тонационно-образный анализ музыки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Свободно ориентироваться в книге, используя информацию форзацев, оглавления, словаря.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25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pacing w:val="-12"/>
                <w:sz w:val="24"/>
                <w:szCs w:val="24"/>
              </w:rPr>
              <w:t xml:space="preserve">Музыкальные </w:t>
            </w:r>
            <w:r w:rsidRPr="000429E9">
              <w:rPr>
                <w:spacing w:val="-7"/>
                <w:sz w:val="24"/>
                <w:szCs w:val="24"/>
              </w:rPr>
              <w:t>инструменты (</w:t>
            </w:r>
            <w:r w:rsidRPr="000429E9">
              <w:rPr>
                <w:spacing w:val="-19"/>
                <w:sz w:val="24"/>
                <w:szCs w:val="24"/>
              </w:rPr>
              <w:t>флейта).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2"/>
                <w:sz w:val="24"/>
                <w:szCs w:val="24"/>
              </w:rPr>
              <w:t xml:space="preserve">Знать: </w:t>
            </w:r>
            <w:r w:rsidRPr="000429E9">
              <w:rPr>
                <w:spacing w:val="-12"/>
                <w:sz w:val="24"/>
                <w:szCs w:val="24"/>
              </w:rPr>
              <w:t xml:space="preserve">тембры флейты </w:t>
            </w:r>
            <w:r w:rsidRPr="000429E9">
              <w:rPr>
                <w:sz w:val="24"/>
                <w:szCs w:val="24"/>
              </w:rPr>
              <w:t>и скрипки.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3"/>
                <w:sz w:val="24"/>
                <w:szCs w:val="24"/>
              </w:rPr>
              <w:t xml:space="preserve">Уметь: </w:t>
            </w:r>
            <w:r w:rsidRPr="000429E9">
              <w:rPr>
                <w:spacing w:val="-13"/>
                <w:sz w:val="24"/>
                <w:szCs w:val="24"/>
              </w:rPr>
              <w:t>проводить ин</w:t>
            </w:r>
            <w:r w:rsidRPr="000429E9">
              <w:rPr>
                <w:spacing w:val="-13"/>
                <w:sz w:val="24"/>
                <w:szCs w:val="24"/>
              </w:rPr>
              <w:softHyphen/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z w:val="24"/>
                <w:szCs w:val="24"/>
              </w:rPr>
              <w:t>анализ музыки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26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pacing w:val="-7"/>
                <w:sz w:val="24"/>
                <w:szCs w:val="24"/>
              </w:rPr>
            </w:pPr>
            <w:r w:rsidRPr="000429E9">
              <w:rPr>
                <w:spacing w:val="-12"/>
                <w:sz w:val="24"/>
                <w:szCs w:val="24"/>
              </w:rPr>
              <w:t xml:space="preserve">Музыкальные </w:t>
            </w:r>
            <w:r w:rsidRPr="000429E9">
              <w:rPr>
                <w:spacing w:val="-7"/>
                <w:sz w:val="24"/>
                <w:szCs w:val="24"/>
              </w:rPr>
              <w:t>инструменты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7"/>
                <w:sz w:val="24"/>
                <w:szCs w:val="24"/>
              </w:rPr>
              <w:t>(скрипка)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2"/>
                <w:sz w:val="24"/>
                <w:szCs w:val="24"/>
              </w:rPr>
              <w:t xml:space="preserve">Знать: </w:t>
            </w:r>
            <w:r w:rsidRPr="000429E9">
              <w:rPr>
                <w:spacing w:val="-12"/>
                <w:sz w:val="24"/>
                <w:szCs w:val="24"/>
              </w:rPr>
              <w:t>тембр</w:t>
            </w:r>
            <w:r w:rsidRPr="000429E9">
              <w:rPr>
                <w:sz w:val="24"/>
                <w:szCs w:val="24"/>
              </w:rPr>
              <w:t xml:space="preserve"> скрипки.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3"/>
                <w:sz w:val="24"/>
                <w:szCs w:val="24"/>
              </w:rPr>
              <w:t xml:space="preserve">Уметь: </w:t>
            </w:r>
            <w:r w:rsidRPr="000429E9">
              <w:rPr>
                <w:spacing w:val="-13"/>
                <w:sz w:val="24"/>
                <w:szCs w:val="24"/>
              </w:rPr>
              <w:t>проводить ин</w:t>
            </w:r>
            <w:r w:rsidRPr="000429E9">
              <w:rPr>
                <w:spacing w:val="-13"/>
                <w:sz w:val="24"/>
                <w:szCs w:val="24"/>
              </w:rPr>
              <w:softHyphen/>
            </w:r>
            <w:r w:rsidRPr="000429E9">
              <w:rPr>
                <w:spacing w:val="-12"/>
                <w:sz w:val="24"/>
                <w:szCs w:val="24"/>
              </w:rPr>
              <w:t xml:space="preserve">тонационно-образный </w:t>
            </w:r>
            <w:r w:rsidRPr="000429E9">
              <w:rPr>
                <w:sz w:val="24"/>
                <w:szCs w:val="24"/>
              </w:rPr>
              <w:t>анализ музыки.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lastRenderedPageBreak/>
              <w:t xml:space="preserve">Осуществлять поиск необходимой информации для выполнения учебных заданий, используя справочные материалы </w:t>
            </w:r>
            <w:r w:rsidRPr="000429E9">
              <w:rPr>
                <w:sz w:val="24"/>
                <w:szCs w:val="24"/>
              </w:rPr>
              <w:lastRenderedPageBreak/>
              <w:t>учебника.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27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Сюита Э. Грига «Пер </w:t>
            </w:r>
            <w:proofErr w:type="spellStart"/>
            <w:r w:rsidRPr="000429E9">
              <w:rPr>
                <w:sz w:val="24"/>
                <w:szCs w:val="24"/>
              </w:rPr>
              <w:t>Гюнт</w:t>
            </w:r>
            <w:proofErr w:type="spellEnd"/>
            <w:r w:rsidRPr="000429E9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1"/>
                <w:sz w:val="24"/>
                <w:szCs w:val="24"/>
              </w:rPr>
              <w:t xml:space="preserve">Знать: </w:t>
            </w:r>
            <w:r w:rsidRPr="000429E9">
              <w:rPr>
                <w:spacing w:val="-11"/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pacing w:val="-11"/>
                <w:sz w:val="24"/>
                <w:szCs w:val="24"/>
              </w:rPr>
              <w:t>вариа</w:t>
            </w:r>
            <w:r w:rsidRPr="000429E9">
              <w:rPr>
                <w:iCs/>
                <w:spacing w:val="-11"/>
                <w:sz w:val="24"/>
                <w:szCs w:val="24"/>
              </w:rPr>
              <w:softHyphen/>
            </w:r>
            <w:r w:rsidRPr="000429E9">
              <w:rPr>
                <w:iCs/>
                <w:spacing w:val="-9"/>
                <w:sz w:val="24"/>
                <w:szCs w:val="24"/>
              </w:rPr>
              <w:t xml:space="preserve">ционное развитие, </w:t>
            </w:r>
            <w:proofErr w:type="spellStart"/>
            <w:r w:rsidRPr="000429E9">
              <w:rPr>
                <w:iCs/>
                <w:spacing w:val="-9"/>
                <w:sz w:val="24"/>
                <w:szCs w:val="24"/>
              </w:rPr>
              <w:t>пе</w:t>
            </w:r>
            <w:r w:rsidRPr="000429E9">
              <w:rPr>
                <w:iCs/>
                <w:spacing w:val="-10"/>
                <w:sz w:val="24"/>
                <w:szCs w:val="24"/>
              </w:rPr>
              <w:t>сенность</w:t>
            </w:r>
            <w:proofErr w:type="spellEnd"/>
            <w:r w:rsidRPr="000429E9">
              <w:rPr>
                <w:iCs/>
                <w:spacing w:val="-10"/>
                <w:sz w:val="24"/>
                <w:szCs w:val="24"/>
              </w:rPr>
              <w:t xml:space="preserve">, </w:t>
            </w:r>
            <w:proofErr w:type="spellStart"/>
            <w:r w:rsidRPr="000429E9">
              <w:rPr>
                <w:iCs/>
                <w:spacing w:val="-10"/>
                <w:sz w:val="24"/>
                <w:szCs w:val="24"/>
              </w:rPr>
              <w:t>танцеваль</w:t>
            </w:r>
            <w:r w:rsidRPr="000429E9">
              <w:rPr>
                <w:iCs/>
                <w:spacing w:val="-10"/>
                <w:sz w:val="24"/>
                <w:szCs w:val="24"/>
              </w:rPr>
              <w:softHyphen/>
            </w:r>
            <w:r w:rsidRPr="000429E9">
              <w:rPr>
                <w:iCs/>
                <w:spacing w:val="-11"/>
                <w:sz w:val="24"/>
                <w:szCs w:val="24"/>
              </w:rPr>
              <w:t>ность</w:t>
            </w:r>
            <w:proofErr w:type="spellEnd"/>
            <w:r w:rsidRPr="000429E9">
              <w:rPr>
                <w:iCs/>
                <w:spacing w:val="-11"/>
                <w:sz w:val="24"/>
                <w:szCs w:val="24"/>
              </w:rPr>
              <w:t xml:space="preserve">, </w:t>
            </w:r>
            <w:proofErr w:type="spellStart"/>
            <w:r w:rsidRPr="000429E9">
              <w:rPr>
                <w:iCs/>
                <w:spacing w:val="-11"/>
                <w:sz w:val="24"/>
                <w:szCs w:val="24"/>
              </w:rPr>
              <w:t>маршевость</w:t>
            </w:r>
            <w:proofErr w:type="spellEnd"/>
            <w:r w:rsidRPr="000429E9">
              <w:rPr>
                <w:iCs/>
                <w:spacing w:val="-11"/>
                <w:sz w:val="24"/>
                <w:szCs w:val="24"/>
              </w:rPr>
              <w:t xml:space="preserve">, </w:t>
            </w:r>
            <w:r w:rsidRPr="000429E9">
              <w:rPr>
                <w:iCs/>
                <w:sz w:val="24"/>
                <w:szCs w:val="24"/>
              </w:rPr>
              <w:t>сюита.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3"/>
                <w:sz w:val="24"/>
                <w:szCs w:val="24"/>
              </w:rPr>
              <w:t xml:space="preserve">Уметь: </w:t>
            </w:r>
            <w:r w:rsidRPr="000429E9">
              <w:rPr>
                <w:spacing w:val="-13"/>
                <w:sz w:val="24"/>
                <w:szCs w:val="24"/>
              </w:rPr>
              <w:t>проводить ин</w:t>
            </w:r>
            <w:r w:rsidRPr="000429E9">
              <w:rPr>
                <w:spacing w:val="-13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тонационно-образный анализ прослушанной музыки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28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 xml:space="preserve">Симфония </w:t>
            </w:r>
            <w:r w:rsidRPr="000429E9">
              <w:rPr>
                <w:spacing w:val="-11"/>
                <w:sz w:val="24"/>
                <w:szCs w:val="24"/>
              </w:rPr>
              <w:t xml:space="preserve">«Героическая» </w:t>
            </w:r>
            <w:r w:rsidRPr="000429E9">
              <w:rPr>
                <w:spacing w:val="-14"/>
                <w:sz w:val="24"/>
                <w:szCs w:val="24"/>
              </w:rPr>
              <w:t>Бетховена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z w:val="24"/>
                <w:szCs w:val="24"/>
              </w:rPr>
              <w:t xml:space="preserve">Знать: </w:t>
            </w:r>
            <w:r w:rsidRPr="000429E9">
              <w:rPr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z w:val="24"/>
                <w:szCs w:val="24"/>
              </w:rPr>
              <w:t>симфо</w:t>
            </w:r>
            <w:r w:rsidRPr="000429E9">
              <w:rPr>
                <w:iCs/>
                <w:sz w:val="24"/>
                <w:szCs w:val="24"/>
              </w:rPr>
              <w:softHyphen/>
            </w:r>
            <w:r w:rsidRPr="000429E9">
              <w:rPr>
                <w:iCs/>
                <w:spacing w:val="-13"/>
                <w:sz w:val="24"/>
                <w:szCs w:val="24"/>
              </w:rPr>
              <w:t>ния, дирижер, тема, ва</w:t>
            </w:r>
            <w:r w:rsidRPr="000429E9">
              <w:rPr>
                <w:iCs/>
                <w:spacing w:val="-13"/>
                <w:sz w:val="24"/>
                <w:szCs w:val="24"/>
              </w:rPr>
              <w:softHyphen/>
            </w:r>
            <w:r w:rsidRPr="000429E9">
              <w:rPr>
                <w:iCs/>
                <w:sz w:val="24"/>
                <w:szCs w:val="24"/>
              </w:rPr>
              <w:t>риации.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3"/>
                <w:sz w:val="24"/>
                <w:szCs w:val="24"/>
              </w:rPr>
              <w:t xml:space="preserve">Уметь: </w:t>
            </w:r>
            <w:r w:rsidRPr="000429E9">
              <w:rPr>
                <w:spacing w:val="-13"/>
                <w:sz w:val="24"/>
                <w:szCs w:val="24"/>
              </w:rPr>
              <w:t>проводить ин</w:t>
            </w:r>
            <w:r w:rsidRPr="000429E9">
              <w:rPr>
                <w:spacing w:val="-13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тонационно-образный анализ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Свободно ориентироваться в книге, используя информацию форзацев, оглавления, словаря.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29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spacing w:val="-14"/>
                <w:sz w:val="24"/>
                <w:szCs w:val="24"/>
              </w:rPr>
              <w:t>Мир   Бет</w:t>
            </w:r>
            <w:r w:rsidRPr="000429E9">
              <w:rPr>
                <w:spacing w:val="-14"/>
                <w:sz w:val="24"/>
                <w:szCs w:val="24"/>
              </w:rPr>
              <w:softHyphen/>
            </w:r>
            <w:r w:rsidRPr="000429E9">
              <w:rPr>
                <w:sz w:val="24"/>
                <w:szCs w:val="24"/>
              </w:rPr>
              <w:t>ховена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pacing w:val="-10"/>
                <w:sz w:val="24"/>
                <w:szCs w:val="24"/>
              </w:rPr>
              <w:t>выра</w:t>
            </w:r>
            <w:r w:rsidRPr="000429E9">
              <w:rPr>
                <w:iCs/>
                <w:spacing w:val="-10"/>
                <w:sz w:val="24"/>
                <w:szCs w:val="24"/>
              </w:rPr>
              <w:softHyphen/>
            </w:r>
            <w:r w:rsidRPr="000429E9">
              <w:rPr>
                <w:iCs/>
                <w:spacing w:val="-14"/>
                <w:sz w:val="24"/>
                <w:szCs w:val="24"/>
              </w:rPr>
              <w:t xml:space="preserve">зительность </w:t>
            </w:r>
            <w:r w:rsidRPr="000429E9">
              <w:rPr>
                <w:spacing w:val="-14"/>
                <w:sz w:val="24"/>
                <w:szCs w:val="24"/>
              </w:rPr>
              <w:t xml:space="preserve">и </w:t>
            </w:r>
            <w:r w:rsidRPr="000429E9">
              <w:rPr>
                <w:iCs/>
                <w:spacing w:val="-14"/>
                <w:sz w:val="24"/>
                <w:szCs w:val="24"/>
              </w:rPr>
              <w:t>изобра</w:t>
            </w:r>
            <w:r w:rsidRPr="000429E9">
              <w:rPr>
                <w:iCs/>
                <w:spacing w:val="-14"/>
                <w:sz w:val="24"/>
                <w:szCs w:val="24"/>
              </w:rPr>
              <w:softHyphen/>
            </w:r>
            <w:r w:rsidRPr="000429E9">
              <w:rPr>
                <w:iCs/>
                <w:spacing w:val="-11"/>
                <w:sz w:val="24"/>
                <w:szCs w:val="24"/>
              </w:rPr>
              <w:t xml:space="preserve">зительность музыки, </w:t>
            </w:r>
            <w:r w:rsidRPr="000429E9">
              <w:rPr>
                <w:iCs/>
                <w:spacing w:val="-3"/>
                <w:sz w:val="24"/>
                <w:szCs w:val="24"/>
              </w:rPr>
              <w:t>мелодия, аккомпане</w:t>
            </w:r>
            <w:r w:rsidRPr="000429E9">
              <w:rPr>
                <w:iCs/>
                <w:spacing w:val="-3"/>
                <w:sz w:val="24"/>
                <w:szCs w:val="24"/>
              </w:rPr>
              <w:softHyphen/>
            </w:r>
            <w:r w:rsidRPr="000429E9">
              <w:rPr>
                <w:iCs/>
                <w:sz w:val="24"/>
                <w:szCs w:val="24"/>
              </w:rPr>
              <w:t>мент, лад.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 xml:space="preserve">Уметь: </w:t>
            </w:r>
            <w:r w:rsidRPr="000429E9">
              <w:rPr>
                <w:sz w:val="24"/>
                <w:szCs w:val="24"/>
              </w:rPr>
              <w:t>проводить ин</w:t>
            </w:r>
            <w:r w:rsidRPr="000429E9">
              <w:rPr>
                <w:sz w:val="24"/>
                <w:szCs w:val="24"/>
              </w:rPr>
              <w:softHyphen/>
              <w:t>тонационно-образный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анализ прослушанной музыки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Осуществлять поиск необходимой информации для выполнения учебных заданий, используя справочные материалы учебника.</w:t>
            </w:r>
          </w:p>
        </w:tc>
      </w:tr>
      <w:tr w:rsidR="000429E9" w:rsidRPr="000429E9" w:rsidTr="00E0669E">
        <w:trPr>
          <w:trHeight w:val="355"/>
        </w:trPr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721" w:type="dxa"/>
            <w:gridSpan w:val="5"/>
          </w:tcPr>
          <w:p w:rsidR="000429E9" w:rsidRPr="000429E9" w:rsidRDefault="000429E9" w:rsidP="000429E9">
            <w:pPr>
              <w:jc w:val="center"/>
              <w:rPr>
                <w:b/>
                <w:sz w:val="24"/>
                <w:szCs w:val="24"/>
              </w:rPr>
            </w:pPr>
            <w:r w:rsidRPr="000429E9">
              <w:rPr>
                <w:b/>
                <w:sz w:val="24"/>
                <w:szCs w:val="24"/>
              </w:rPr>
              <w:t xml:space="preserve">Раздел </w:t>
            </w:r>
            <w:r w:rsidRPr="000429E9">
              <w:rPr>
                <w:b/>
                <w:sz w:val="24"/>
                <w:szCs w:val="24"/>
                <w:lang w:val="en-US"/>
              </w:rPr>
              <w:t>VII</w:t>
            </w:r>
            <w:r w:rsidRPr="000429E9">
              <w:rPr>
                <w:b/>
                <w:sz w:val="24"/>
                <w:szCs w:val="24"/>
              </w:rPr>
              <w:t xml:space="preserve"> «Чтоб музыкантом быть, так надобно уменье»-5ч.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30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4"/>
                <w:sz w:val="24"/>
                <w:szCs w:val="24"/>
              </w:rPr>
              <w:t>Джаз- музыка  ХХ  века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>понятия: импровизация, ритм. Особенности джазовой музыки</w:t>
            </w:r>
            <w:r w:rsidRPr="000429E9">
              <w:rPr>
                <w:iCs/>
                <w:sz w:val="24"/>
                <w:szCs w:val="24"/>
              </w:rPr>
              <w:t>.</w:t>
            </w:r>
          </w:p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 xml:space="preserve">Уметь: </w:t>
            </w:r>
            <w:r w:rsidRPr="000429E9">
              <w:rPr>
                <w:sz w:val="24"/>
                <w:szCs w:val="24"/>
              </w:rPr>
              <w:t>проводить ин</w:t>
            </w:r>
            <w:r w:rsidRPr="000429E9">
              <w:rPr>
                <w:sz w:val="24"/>
                <w:szCs w:val="24"/>
              </w:rPr>
              <w:softHyphen/>
              <w:t>тонационно-образный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анализ прослушанной музыки</w:t>
            </w:r>
          </w:p>
        </w:tc>
        <w:tc>
          <w:tcPr>
            <w:tcW w:w="4678" w:type="dxa"/>
            <w:vMerge w:val="restart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31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4"/>
                <w:sz w:val="24"/>
                <w:szCs w:val="24"/>
              </w:rPr>
              <w:t xml:space="preserve">«Люблю я грусть твоих просторов» </w:t>
            </w:r>
            <w:proofErr w:type="spellStart"/>
            <w:r w:rsidRPr="000429E9">
              <w:rPr>
                <w:spacing w:val="-14"/>
                <w:sz w:val="24"/>
                <w:szCs w:val="24"/>
              </w:rPr>
              <w:t>Г.Свиридов</w:t>
            </w:r>
            <w:proofErr w:type="spellEnd"/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 xml:space="preserve">симфоническая музыка. Особенности музыкального языка </w:t>
            </w:r>
            <w:proofErr w:type="spellStart"/>
            <w:r w:rsidRPr="000429E9">
              <w:rPr>
                <w:spacing w:val="-10"/>
                <w:sz w:val="24"/>
                <w:szCs w:val="24"/>
              </w:rPr>
              <w:t>Г.Свиридова</w:t>
            </w:r>
            <w:proofErr w:type="spellEnd"/>
            <w:r w:rsidRPr="000429E9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32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4"/>
                <w:sz w:val="24"/>
                <w:szCs w:val="24"/>
              </w:rPr>
              <w:t>Мир Прокофьева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>симфоническая музыка. Особенности музыкального языка С. Прокофьева.</w:t>
            </w:r>
          </w:p>
        </w:tc>
        <w:tc>
          <w:tcPr>
            <w:tcW w:w="4678" w:type="dxa"/>
            <w:vMerge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33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pacing w:val="-14"/>
                <w:sz w:val="24"/>
                <w:szCs w:val="24"/>
              </w:rPr>
              <w:t>Певцы родной природы.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>понятия: кантата. Хор, симфоническая музыка. Особенности языка разных композиторов.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Свободно ориентироваться в книге, используя информацию форзацев, оглавления, словаря.</w:t>
            </w:r>
          </w:p>
        </w:tc>
      </w:tr>
      <w:tr w:rsidR="000429E9" w:rsidRPr="000429E9" w:rsidTr="00E0669E">
        <w:tc>
          <w:tcPr>
            <w:tcW w:w="704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34</w:t>
            </w:r>
          </w:p>
        </w:tc>
        <w:tc>
          <w:tcPr>
            <w:tcW w:w="2523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«Прославим радость на земле»</w:t>
            </w:r>
          </w:p>
        </w:tc>
        <w:tc>
          <w:tcPr>
            <w:tcW w:w="992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0429E9" w:rsidRPr="000429E9" w:rsidRDefault="000429E9" w:rsidP="000429E9">
            <w:pPr>
              <w:rPr>
                <w:sz w:val="24"/>
                <w:szCs w:val="24"/>
              </w:rPr>
            </w:pPr>
            <w:r w:rsidRPr="000429E9">
              <w:rPr>
                <w:b/>
                <w:bCs/>
                <w:iCs/>
                <w:spacing w:val="-10"/>
                <w:sz w:val="24"/>
                <w:szCs w:val="24"/>
              </w:rPr>
              <w:t xml:space="preserve">Знать: </w:t>
            </w:r>
            <w:r w:rsidRPr="000429E9">
              <w:rPr>
                <w:spacing w:val="-10"/>
                <w:sz w:val="24"/>
                <w:szCs w:val="24"/>
              </w:rPr>
              <w:t xml:space="preserve">понятия: </w:t>
            </w:r>
            <w:r w:rsidRPr="000429E9">
              <w:rPr>
                <w:iCs/>
                <w:spacing w:val="-10"/>
                <w:sz w:val="24"/>
                <w:szCs w:val="24"/>
              </w:rPr>
              <w:t>опера, симфония.</w:t>
            </w:r>
          </w:p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iCs/>
                <w:sz w:val="24"/>
                <w:szCs w:val="24"/>
              </w:rPr>
              <w:t xml:space="preserve">Уметь: </w:t>
            </w:r>
            <w:r w:rsidRPr="000429E9">
              <w:rPr>
                <w:sz w:val="24"/>
                <w:szCs w:val="24"/>
              </w:rPr>
              <w:t>находить в музыке радостные торжественные интонации, средства муз выразительности, звучанием инструментов</w:t>
            </w:r>
          </w:p>
        </w:tc>
        <w:tc>
          <w:tcPr>
            <w:tcW w:w="4678" w:type="dxa"/>
          </w:tcPr>
          <w:p w:rsidR="000429E9" w:rsidRPr="000429E9" w:rsidRDefault="000429E9" w:rsidP="000429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29E9">
              <w:rPr>
                <w:sz w:val="24"/>
                <w:szCs w:val="24"/>
              </w:rPr>
              <w:t>Выполнять музыкально - творческие задания по инструкции учителя, по заданным правилам.</w:t>
            </w:r>
          </w:p>
        </w:tc>
      </w:tr>
    </w:tbl>
    <w:p w:rsidR="000429E9" w:rsidRDefault="000429E9" w:rsidP="000429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174F" w:rsidRDefault="00B3174F" w:rsidP="00E0669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29E9" w:rsidRDefault="000429E9" w:rsidP="00E0669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A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Календарно-тематическое </w:t>
      </w:r>
      <w:proofErr w:type="gramStart"/>
      <w:r w:rsidRPr="00FA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планирование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A42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Style w:val="1"/>
        <w:tblW w:w="14425" w:type="dxa"/>
        <w:tblLook w:val="04A0" w:firstRow="1" w:lastRow="0" w:firstColumn="1" w:lastColumn="0" w:noHBand="0" w:noVBand="1"/>
      </w:tblPr>
      <w:tblGrid>
        <w:gridCol w:w="650"/>
        <w:gridCol w:w="740"/>
        <w:gridCol w:w="2729"/>
        <w:gridCol w:w="140"/>
        <w:gridCol w:w="4263"/>
        <w:gridCol w:w="127"/>
        <w:gridCol w:w="5776"/>
      </w:tblGrid>
      <w:tr w:rsidR="00A47B18" w:rsidRPr="00DD32CD" w:rsidTr="00314A20">
        <w:trPr>
          <w:trHeight w:val="230"/>
        </w:trPr>
        <w:tc>
          <w:tcPr>
            <w:tcW w:w="650" w:type="dxa"/>
            <w:vMerge w:val="restart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0" w:type="dxa"/>
            <w:vMerge w:val="restart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29" w:type="dxa"/>
            <w:vMerge w:val="restart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0306" w:type="dxa"/>
            <w:gridSpan w:val="4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A47B18" w:rsidRPr="00DD32CD" w:rsidTr="00314A20">
        <w:trPr>
          <w:trHeight w:val="210"/>
        </w:trPr>
        <w:tc>
          <w:tcPr>
            <w:tcW w:w="650" w:type="dxa"/>
            <w:vMerge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7B18" w:rsidRPr="00DD32CD" w:rsidRDefault="00A47B18" w:rsidP="00DD32CD">
            <w:pPr>
              <w:tabs>
                <w:tab w:val="left" w:pos="470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Метапредметные</w:t>
            </w:r>
          </w:p>
        </w:tc>
      </w:tr>
      <w:tr w:rsidR="00A47B18" w:rsidRPr="00DD32CD" w:rsidTr="00314A20">
        <w:trPr>
          <w:trHeight w:val="330"/>
        </w:trPr>
        <w:tc>
          <w:tcPr>
            <w:tcW w:w="14425" w:type="dxa"/>
            <w:gridSpan w:val="7"/>
            <w:tcBorders>
              <w:top w:val="single" w:sz="4" w:space="0" w:color="auto"/>
              <w:bottom w:val="single" w:sz="4" w:space="0" w:color="000000" w:themeColor="text1"/>
            </w:tcBorders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- Родина моя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E535D7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A47B18" w:rsidP="00DD32CD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Родина моя! </w:t>
            </w:r>
          </w:p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Мелодия</w:t>
            </w:r>
          </w:p>
        </w:tc>
        <w:tc>
          <w:tcPr>
            <w:tcW w:w="4263" w:type="dxa"/>
          </w:tcPr>
          <w:p w:rsidR="00A47B18" w:rsidRPr="00DD32CD" w:rsidRDefault="00A47B18" w:rsidP="00DD32CD">
            <w:pPr>
              <w:widowControl w:val="0"/>
              <w:shd w:val="clear" w:color="auto" w:fill="FFFFFF"/>
              <w:ind w:firstLine="1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народ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ная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композиторская музыка, мелодия. Уметь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проводить ин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тонационно-образный </w:t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сравнительный  анализ</w:t>
            </w:r>
          </w:p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познавательную задачу в практическую.</w:t>
            </w:r>
          </w:p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E535D7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</w:t>
            </w:r>
          </w:p>
        </w:tc>
        <w:tc>
          <w:tcPr>
            <w:tcW w:w="4263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Знать </w:t>
            </w:r>
            <w:r w:rsidRPr="00DD32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понятия: </w:t>
            </w:r>
            <w:r w:rsidRPr="00DD32CD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вокализ, </w:t>
            </w:r>
            <w:r w:rsidR="009B4A77"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песня, романс, вокаль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ная музыка</w:t>
            </w: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качестве слушателя.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общие приемы решения задач; </w:t>
            </w: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адекватно оценивать собственное поведение; воспринимать музыкальное произведение 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E535D7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Ты откуда русская, зародилась, музыка?</w:t>
            </w:r>
          </w:p>
        </w:tc>
        <w:tc>
          <w:tcPr>
            <w:tcW w:w="4263" w:type="dxa"/>
          </w:tcPr>
          <w:p w:rsidR="00A47B18" w:rsidRPr="00DD32CD" w:rsidRDefault="009B4A7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pacing w:val="-5"/>
                <w:sz w:val="24"/>
                <w:szCs w:val="24"/>
              </w:rPr>
              <w:t xml:space="preserve">Знать </w:t>
            </w:r>
            <w:r w:rsidRPr="00DD32CD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жанры </w:t>
            </w:r>
            <w:r w:rsidRPr="00DD32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народных </w:t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песен и их особенности. </w:t>
            </w:r>
            <w:r w:rsidRPr="00DD32C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Уметь </w:t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отвечать на про</w:t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блемный вопрос</w:t>
            </w: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обращаться за помощью, контролировать свои действия в коллективной работе.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9B4A7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«Я пойду по </w:t>
            </w:r>
            <w:proofErr w:type="spellStart"/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</w:t>
            </w:r>
            <w:proofErr w:type="spellEnd"/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proofErr w:type="spellStart"/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 белому...»</w:t>
            </w:r>
          </w:p>
        </w:tc>
        <w:tc>
          <w:tcPr>
            <w:tcW w:w="4263" w:type="dxa"/>
          </w:tcPr>
          <w:p w:rsidR="00A47B18" w:rsidRPr="00DD32CD" w:rsidRDefault="009B4A7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Знать: </w:t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понятия: </w:t>
            </w:r>
            <w:r w:rsidRPr="00DD32C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канта</w:t>
            </w:r>
            <w:r w:rsidRPr="00DD32C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та, хор, меццо-сопрано. </w:t>
            </w:r>
            <w:r w:rsidRPr="00DD32CD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Уметь: </w:t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 ин</w:t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тонационно-образный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анализ прослушанной музыки</w:t>
            </w: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 удерживать учебную задачу.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исполнительской задачи.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координировать и принимать разл</w:t>
            </w:r>
            <w:r w:rsidR="009B4A77"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ичные позиции во взаимодействии</w:t>
            </w:r>
          </w:p>
        </w:tc>
      </w:tr>
      <w:tr w:rsidR="009B4A77" w:rsidRPr="00DD32CD" w:rsidTr="00314A20">
        <w:trPr>
          <w:trHeight w:val="870"/>
        </w:trPr>
        <w:tc>
          <w:tcPr>
            <w:tcW w:w="650" w:type="dxa"/>
            <w:vMerge w:val="restart"/>
          </w:tcPr>
          <w:p w:rsidR="009B4A77" w:rsidRPr="00DD32CD" w:rsidRDefault="009B4A77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" w:type="dxa"/>
            <w:vMerge w:val="restart"/>
          </w:tcPr>
          <w:p w:rsidR="009B4A77" w:rsidRPr="00DD32CD" w:rsidRDefault="009B4A7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9B4A77" w:rsidRPr="00DD32CD" w:rsidRDefault="009B4A77" w:rsidP="00DD32CD">
            <w:pPr>
              <w:widowControl w:val="0"/>
              <w:shd w:val="clear" w:color="auto" w:fill="FFFFFF"/>
              <w:ind w:firstLine="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«На великий </w:t>
            </w: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праздник </w:t>
            </w:r>
          </w:p>
          <w:p w:rsidR="009B4A77" w:rsidRPr="00DD32CD" w:rsidRDefault="009B4A77" w:rsidP="00DD32CD">
            <w:pPr>
              <w:widowControl w:val="0"/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собра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лася</w:t>
            </w:r>
            <w:proofErr w:type="spellEnd"/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 Русь» </w:t>
            </w:r>
          </w:p>
          <w:p w:rsidR="009B4A77" w:rsidRPr="00DD32CD" w:rsidRDefault="009B4A7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9B4A77" w:rsidRPr="00DD32CD" w:rsidRDefault="009B4A7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 откликаться на музыкальное произведение и выразить свое впечатление.</w:t>
            </w:r>
          </w:p>
          <w:p w:rsidR="009B4A77" w:rsidRPr="00DD32CD" w:rsidRDefault="009B4A7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Знать: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народ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ная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композиторская </w:t>
            </w:r>
            <w:r w:rsidRPr="00DD32CD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музыка, кантата, опера</w:t>
            </w:r>
          </w:p>
        </w:tc>
        <w:tc>
          <w:tcPr>
            <w:tcW w:w="5903" w:type="dxa"/>
            <w:gridSpan w:val="2"/>
            <w:tcBorders>
              <w:bottom w:val="single" w:sz="4" w:space="0" w:color="auto"/>
            </w:tcBorders>
          </w:tcPr>
          <w:p w:rsidR="009B4A77" w:rsidRPr="00DD32CD" w:rsidRDefault="009B4A7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познавательную задачу в практическую.</w:t>
            </w:r>
          </w:p>
          <w:p w:rsidR="009B4A77" w:rsidRPr="00DD32CD" w:rsidRDefault="009B4A7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9B4A77" w:rsidRPr="00DD32CD" w:rsidRDefault="009B4A77" w:rsidP="00DD32CD">
            <w:pPr>
              <w:tabs>
                <w:tab w:val="left" w:pos="175"/>
                <w:tab w:val="left" w:pos="317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договариваться о распределении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функций и ролей в совместной деятельности.</w:t>
            </w:r>
          </w:p>
        </w:tc>
      </w:tr>
      <w:tr w:rsidR="009B4A77" w:rsidRPr="00DD32CD" w:rsidTr="00314A20">
        <w:trPr>
          <w:trHeight w:val="8"/>
        </w:trPr>
        <w:tc>
          <w:tcPr>
            <w:tcW w:w="650" w:type="dxa"/>
            <w:vMerge/>
          </w:tcPr>
          <w:p w:rsidR="009B4A77" w:rsidRPr="00DD32CD" w:rsidRDefault="009B4A77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9B4A77" w:rsidRPr="00DD32CD" w:rsidRDefault="009B4A7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4A77" w:rsidRPr="00DD32CD" w:rsidRDefault="009B4A77" w:rsidP="00DD32CD">
            <w:pPr>
              <w:tabs>
                <w:tab w:val="left" w:pos="175"/>
                <w:tab w:val="left" w:pos="317"/>
              </w:tabs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sz w:val="24"/>
                <w:szCs w:val="24"/>
              </w:rPr>
              <w:t>О России петь – что стремиться в храм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9B4A77" w:rsidRPr="00DD32CD" w:rsidRDefault="009B4A7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Святые земли Русской</w:t>
            </w:r>
          </w:p>
          <w:p w:rsidR="009B4A77" w:rsidRPr="00DD32CD" w:rsidRDefault="009B4A7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</w:tcPr>
          <w:p w:rsidR="00A47B18" w:rsidRPr="00DD32CD" w:rsidRDefault="00A47B18" w:rsidP="00DD32CD">
            <w:pPr>
              <w:tabs>
                <w:tab w:val="left" w:pos="175"/>
                <w:tab w:val="left" w:pos="318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Осмысленно владеть способами певческой деятельности: </w:t>
            </w:r>
            <w:proofErr w:type="spellStart"/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пропевание</w:t>
            </w:r>
            <w:proofErr w:type="spellEnd"/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мелодии, проникнуться чувством сопричастности к  природе, добрым отношением к ней. </w:t>
            </w: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 и позицию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9B4A7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«Приют спо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softHyphen/>
              <w:t>койствия, тру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softHyphen/>
              <w:t>дов и вдохно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softHyphen/>
              <w:t>венья...»</w:t>
            </w:r>
          </w:p>
        </w:tc>
        <w:tc>
          <w:tcPr>
            <w:tcW w:w="4263" w:type="dxa"/>
          </w:tcPr>
          <w:p w:rsidR="009B4A77" w:rsidRPr="00DD32CD" w:rsidRDefault="009B4A77" w:rsidP="00DD32CD">
            <w:pPr>
              <w:widowControl w:val="0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лад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(мажор, минор). </w:t>
            </w:r>
          </w:p>
          <w:p w:rsidR="00A47B18" w:rsidRPr="00DD32CD" w:rsidRDefault="009B4A77" w:rsidP="00DD32CD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Уметь: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Pr="00DD32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поэтические и музыкаль</w:t>
            </w:r>
            <w:r w:rsidRPr="00DD32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ные произведения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47B18" w:rsidRPr="00DD32CD" w:rsidRDefault="00A47B18" w:rsidP="00DD32CD">
            <w:pPr>
              <w:tabs>
                <w:tab w:val="left" w:pos="318"/>
                <w:tab w:val="left" w:pos="1627"/>
                <w:tab w:val="left" w:pos="3152"/>
                <w:tab w:val="left" w:pos="3435"/>
                <w:tab w:val="left" w:pos="3861"/>
                <w:tab w:val="left" w:pos="4002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качестве композитора.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в решении исполнительских задач.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формулировать затруднения, предлагать помощь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97690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«Что за прелесть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эти сказки...»</w:t>
            </w:r>
          </w:p>
        </w:tc>
        <w:tc>
          <w:tcPr>
            <w:tcW w:w="4263" w:type="dxa"/>
          </w:tcPr>
          <w:p w:rsidR="00A47B18" w:rsidRPr="00DD32CD" w:rsidRDefault="00A47B18" w:rsidP="00DD32CD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изученные произведения.</w:t>
            </w:r>
          </w:p>
          <w:p w:rsidR="00976908" w:rsidRPr="00DD32CD" w:rsidRDefault="00976908" w:rsidP="00DD32CD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Внимательно слушать</w:t>
            </w:r>
            <w:r w:rsidRPr="00DD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 фрагменты и находить характерные особенности музыки в прозвучавших  литературных фрагментах.</w:t>
            </w:r>
          </w:p>
          <w:p w:rsidR="00A47B18" w:rsidRPr="00DD32CD" w:rsidRDefault="00A47B18" w:rsidP="00DD32CD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качестве слушателя и исполнителя.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и выделять необходимую информацию.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коллективном пении, музицировании, в коллективных инсценировках.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976908" w:rsidRPr="00DD32CD" w:rsidRDefault="00976908" w:rsidP="00DD32CD">
            <w:pPr>
              <w:widowControl w:val="0"/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 ярма</w:t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рочных гуляний</w:t>
            </w:r>
          </w:p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</w:tcPr>
          <w:p w:rsidR="00A47B18" w:rsidRPr="00DD32CD" w:rsidRDefault="00976908" w:rsidP="00DD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 xml:space="preserve">Знать: </w:t>
            </w:r>
            <w:r w:rsidRPr="00DD32CD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жанры </w:t>
            </w:r>
            <w:r w:rsidRPr="00DD32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народной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  <w:p w:rsidR="00976908" w:rsidRPr="00DD32CD" w:rsidRDefault="00976908" w:rsidP="00DD32CD">
            <w:pPr>
              <w:tabs>
                <w:tab w:val="left" w:pos="318"/>
                <w:tab w:val="left" w:pos="1050"/>
                <w:tab w:val="left" w:pos="1627"/>
                <w:tab w:val="left" w:pos="17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настроение музыки в пластическом движении, пении.</w:t>
            </w:r>
          </w:p>
          <w:p w:rsidR="00976908" w:rsidRPr="00DD32CD" w:rsidRDefault="0097690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активность в решении познавательных задач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97690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Святогорский</w:t>
            </w:r>
            <w:proofErr w:type="spellEnd"/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4263" w:type="dxa"/>
          </w:tcPr>
          <w:p w:rsidR="00A47B18" w:rsidRPr="00DD32CD" w:rsidRDefault="00A47B18" w:rsidP="00DD32CD">
            <w:pPr>
              <w:tabs>
                <w:tab w:val="left" w:pos="318"/>
                <w:tab w:val="left" w:pos="1050"/>
                <w:tab w:val="left" w:pos="1627"/>
                <w:tab w:val="left" w:pos="17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отдельные признаки предмета и объединять по общему признаку.</w:t>
            </w:r>
          </w:p>
          <w:p w:rsidR="00A47B18" w:rsidRPr="00DD32CD" w:rsidRDefault="00A47B18" w:rsidP="00DD32CD">
            <w:pPr>
              <w:tabs>
                <w:tab w:val="left" w:pos="318"/>
                <w:tab w:val="left" w:pos="1050"/>
                <w:tab w:val="left" w:pos="1627"/>
                <w:tab w:val="left" w:pos="1734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Давать определения общего характера музыки.</w:t>
            </w: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установленные правила в контроле способов решения задач.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учебной задачи.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обращаться за помощью к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учителю, одноклассникам; формулировать свои затруднения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97690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«Приют, сияньем муз одетый...»</w:t>
            </w:r>
          </w:p>
        </w:tc>
        <w:tc>
          <w:tcPr>
            <w:tcW w:w="4263" w:type="dxa"/>
          </w:tcPr>
          <w:p w:rsidR="00A47B18" w:rsidRPr="00DD32CD" w:rsidRDefault="0097690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DD32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понятия: романс, дуэт, ансамбль. Уметь: проводить ин</w:t>
            </w:r>
            <w:r w:rsidRPr="00DD32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тонационно-образный анализ музыки</w:t>
            </w: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план и последовательность действий.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формулировать собственное мнение и позицию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976908" w:rsidRPr="00DD32CD" w:rsidRDefault="00976908" w:rsidP="00DD32CD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Композитор -</w:t>
            </w:r>
            <w:r w:rsidR="00E0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имя ему народ</w:t>
            </w:r>
          </w:p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</w:tcPr>
          <w:p w:rsidR="00976908" w:rsidRPr="00DD32CD" w:rsidRDefault="00976908" w:rsidP="00DD32CD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Понятия: </w:t>
            </w:r>
            <w:r w:rsidRPr="00DD32C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народ</w:t>
            </w:r>
            <w:r w:rsidRPr="00DD32CD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ная музыка, музыка в народном стиле</w:t>
            </w:r>
          </w:p>
          <w:p w:rsidR="00A47B18" w:rsidRPr="00DD32CD" w:rsidRDefault="00A47B18" w:rsidP="00DD32CD">
            <w:pPr>
              <w:tabs>
                <w:tab w:val="left" w:pos="318"/>
                <w:tab w:val="left" w:pos="1050"/>
                <w:tab w:val="left" w:pos="3435"/>
                <w:tab w:val="left" w:pos="3861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Вычленять и показывать (имитация игры) во время звучания  народных инструментов.</w:t>
            </w:r>
          </w:p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задачу, выполнять учебные действия в качестве слушателя.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действия; ставить вопросы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97690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Музыкальные инструменты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России. Оркестр рус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ских народных инструментов</w:t>
            </w:r>
          </w:p>
        </w:tc>
        <w:tc>
          <w:tcPr>
            <w:tcW w:w="4263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Народная и профессиональная музыка.</w:t>
            </w:r>
            <w:r w:rsidRPr="00DD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7B18" w:rsidRPr="00DD32CD" w:rsidRDefault="00A47B18" w:rsidP="00DD32CD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музыкальные инструменты по изображениям.</w:t>
            </w:r>
          </w:p>
          <w:p w:rsidR="00A47B18" w:rsidRPr="00DD32CD" w:rsidRDefault="00A47B18" w:rsidP="00DD32CD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коллективном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поставленной задачей и условиями ее реализации.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простое схематическое изображение.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976908" w:rsidRPr="00DD32CD" w:rsidRDefault="00976908" w:rsidP="00DD32CD">
            <w:pPr>
              <w:widowControl w:val="0"/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музыке и му</w:t>
            </w: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зыкантах</w:t>
            </w:r>
          </w:p>
          <w:p w:rsidR="00A47B18" w:rsidRPr="00DD32CD" w:rsidRDefault="0097690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(обобщающий урок 2 ч)</w:t>
            </w:r>
          </w:p>
        </w:tc>
        <w:tc>
          <w:tcPr>
            <w:tcW w:w="4263" w:type="dxa"/>
          </w:tcPr>
          <w:p w:rsidR="00A47B18" w:rsidRPr="00DD32CD" w:rsidRDefault="00976908" w:rsidP="00DD32CD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Приводить при</w:t>
            </w: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меры литературного фольклора о музыке и музыкантах</w:t>
            </w: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контролировать и оценивать процесс и результат деятельности.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 и позицию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97690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Музыкальные </w:t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инструменты</w:t>
            </w:r>
          </w:p>
        </w:tc>
        <w:tc>
          <w:tcPr>
            <w:tcW w:w="4263" w:type="dxa"/>
          </w:tcPr>
          <w:p w:rsidR="00976908" w:rsidRPr="00DD32CD" w:rsidRDefault="00976908" w:rsidP="00DD32CD">
            <w:pPr>
              <w:widowControl w:val="0"/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Знать:</w:t>
            </w:r>
            <w:r w:rsidRPr="00DD32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нок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тюрн, квартет, ва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риации.</w:t>
            </w:r>
          </w:p>
          <w:p w:rsidR="00A47B18" w:rsidRPr="00DD32CD" w:rsidRDefault="00976908" w:rsidP="00DD32CD">
            <w:pPr>
              <w:tabs>
                <w:tab w:val="left" w:pos="317"/>
                <w:tab w:val="left" w:pos="1050"/>
                <w:tab w:val="left" w:pos="1627"/>
                <w:tab w:val="left" w:pos="3719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Уметь: </w:t>
            </w:r>
            <w:r w:rsidRPr="00DD32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на слух различать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тембры скрипки и вио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softHyphen/>
              <w:t>лончели</w:t>
            </w: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содержание рисунка и соотносить его с музыкальными впечатлениями.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вопросы; обращаться за помощью, слушать собеседника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003D9A" w:rsidRPr="00DD32CD" w:rsidRDefault="00003D9A" w:rsidP="00DD32CD">
            <w:pPr>
              <w:widowControl w:val="0"/>
              <w:shd w:val="clear" w:color="auto" w:fill="FFFFFF"/>
              <w:ind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М. Мусоргский «Картинки с выставки»</w:t>
            </w:r>
          </w:p>
          <w:p w:rsidR="00A47B18" w:rsidRPr="00DD32CD" w:rsidRDefault="00003D9A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Старый замок.</w:t>
            </w:r>
          </w:p>
        </w:tc>
        <w:tc>
          <w:tcPr>
            <w:tcW w:w="4263" w:type="dxa"/>
          </w:tcPr>
          <w:p w:rsidR="00A47B18" w:rsidRPr="00DD32CD" w:rsidRDefault="00A47B18" w:rsidP="00DD32CD">
            <w:pPr>
              <w:tabs>
                <w:tab w:val="left" w:pos="317"/>
                <w:tab w:val="left" w:pos="1050"/>
                <w:tab w:val="left" w:pos="3719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Узнавать освоенные музыкальны произведения. Давать определения общего характера музыки. </w:t>
            </w:r>
            <w:r w:rsidR="00003D9A"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Различные виды музыки: инструментальная. Фортепианная сюита</w:t>
            </w: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содержание рисунка и соотносить его с музыкальными впечатлениями.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вопросы; обращаться за помощью, слушать собеседника.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003D9A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«Счастье в си</w:t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рени живет...»</w:t>
            </w:r>
          </w:p>
        </w:tc>
        <w:tc>
          <w:tcPr>
            <w:tcW w:w="4263" w:type="dxa"/>
          </w:tcPr>
          <w:p w:rsidR="00A47B18" w:rsidRPr="00DD32CD" w:rsidRDefault="00A47B18" w:rsidP="00DD32CD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Высказывать свое отношение к </w:t>
            </w:r>
            <w:proofErr w:type="gramStart"/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  музыкальным</w:t>
            </w:r>
            <w:proofErr w:type="gramEnd"/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сочинениям, явлениям. </w:t>
            </w:r>
          </w:p>
          <w:p w:rsidR="00003D9A" w:rsidRPr="00DD32CD" w:rsidRDefault="00003D9A" w:rsidP="00DD32CD">
            <w:pPr>
              <w:widowControl w:val="0"/>
              <w:shd w:val="clear" w:color="auto" w:fill="FFFFFF"/>
              <w:ind w:firstLine="14"/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Знать: </w:t>
            </w:r>
            <w:r w:rsidRPr="00DD32C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>понятие романс</w:t>
            </w:r>
          </w:p>
          <w:p w:rsidR="00A47B18" w:rsidRPr="00DD32CD" w:rsidRDefault="00A47B18" w:rsidP="00DD32CD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узнавать, называть и определять явления окружающей действительности.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за помощью, формулировать свои затруднения</w:t>
            </w:r>
          </w:p>
        </w:tc>
      </w:tr>
      <w:tr w:rsidR="00A47B18" w:rsidRPr="00DD32CD" w:rsidTr="00314A20">
        <w:trPr>
          <w:trHeight w:val="1590"/>
        </w:trPr>
        <w:tc>
          <w:tcPr>
            <w:tcW w:w="650" w:type="dxa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A47B18" w:rsidRPr="00DD32CD" w:rsidRDefault="00003D9A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«Не молкнет </w:t>
            </w: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сердце чуткое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Шопена...»</w:t>
            </w: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A47B18" w:rsidRPr="00DD32CD" w:rsidRDefault="00003D9A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танцевальных жанров. </w:t>
            </w:r>
            <w:r w:rsidRPr="00DD32CD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 слух опреде</w:t>
            </w: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лять трехчастную музы</w:t>
            </w:r>
            <w:r w:rsidRPr="00DD32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кальную форму</w:t>
            </w:r>
          </w:p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3" w:type="dxa"/>
            <w:gridSpan w:val="2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практическую задачу в познавательную.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 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формулировать проблему.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spellStart"/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монологичное</w:t>
            </w:r>
            <w:proofErr w:type="spellEnd"/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высказывание, учитывать настроение других людей, их эмоции от восприятия музыки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003D9A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Романтизм. «Патетическая» </w:t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соната </w:t>
            </w:r>
            <w:r w:rsidRPr="00DD32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Бетховена. Годы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странствий.</w:t>
            </w:r>
          </w:p>
        </w:tc>
        <w:tc>
          <w:tcPr>
            <w:tcW w:w="4263" w:type="dxa"/>
          </w:tcPr>
          <w:p w:rsidR="00A47B18" w:rsidRPr="00DD32CD" w:rsidRDefault="00A47B18" w:rsidP="00DD32CD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художественные образы классической музыки.</w:t>
            </w:r>
          </w:p>
          <w:p w:rsidR="00A47B18" w:rsidRPr="00DD32CD" w:rsidRDefault="00003D9A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камерной му</w:t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зыки: </w:t>
            </w:r>
            <w:r w:rsidRPr="00DD32CD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соната, романс, 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баркарола, симфони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ческая увертюра</w:t>
            </w: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учебные действия в качестве слушателя и исполнителя.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вопросы; обращаться за помощью, слушать собеседника, воспринимать музыкальное произведение и мнение других людей о музыке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003D9A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«Царит гармо</w:t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ния оркестра...»</w:t>
            </w:r>
          </w:p>
        </w:tc>
        <w:tc>
          <w:tcPr>
            <w:tcW w:w="4263" w:type="dxa"/>
          </w:tcPr>
          <w:p w:rsidR="00A47B18" w:rsidRPr="00DD32CD" w:rsidRDefault="00003D9A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Знать музыкальные инструменты, входящие в симфонический оркестр. (группы)</w:t>
            </w:r>
          </w:p>
        </w:tc>
        <w:tc>
          <w:tcPr>
            <w:tcW w:w="5903" w:type="dxa"/>
            <w:gridSpan w:val="2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A47B18" w:rsidRPr="00DD32CD" w:rsidTr="00314A20">
        <w:trPr>
          <w:trHeight w:val="1935"/>
        </w:trPr>
        <w:tc>
          <w:tcPr>
            <w:tcW w:w="650" w:type="dxa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  <w:p w:rsidR="00003D9A" w:rsidRPr="00DD32CD" w:rsidRDefault="00003D9A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003D9A" w:rsidRPr="00DD32CD" w:rsidRDefault="00003D9A" w:rsidP="00DD32CD">
            <w:pPr>
              <w:widowControl w:val="0"/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Зимнее утро. </w:t>
            </w:r>
            <w:r w:rsidRPr="00DD32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Зимний вечер</w:t>
            </w:r>
          </w:p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bottom w:val="single" w:sz="4" w:space="0" w:color="auto"/>
            </w:tcBorders>
          </w:tcPr>
          <w:p w:rsidR="00003D9A" w:rsidRPr="00DD32CD" w:rsidRDefault="00003D9A" w:rsidP="00DD32CD">
            <w:pPr>
              <w:widowControl w:val="0"/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 xml:space="preserve">Знать: </w:t>
            </w: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понятия: </w:t>
            </w:r>
            <w:r w:rsidRPr="00DD32C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>выра</w:t>
            </w:r>
            <w:r w:rsidRPr="00DD32C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зительность и изобра</w:t>
            </w:r>
            <w:r w:rsidRPr="00DD32CD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зительность музыки, 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лад.</w:t>
            </w:r>
          </w:p>
          <w:p w:rsidR="00A47B18" w:rsidRPr="00DD32CD" w:rsidRDefault="00003D9A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Уметь: </w:t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проводить ин</w:t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тонационно-образный </w:t>
            </w: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сравнительный анализ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5903" w:type="dxa"/>
            <w:gridSpan w:val="2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речь для регуляции своего действия.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003D9A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003D9A" w:rsidRPr="00DD32CD" w:rsidTr="00314A20">
        <w:trPr>
          <w:trHeight w:val="255"/>
        </w:trPr>
        <w:tc>
          <w:tcPr>
            <w:tcW w:w="14425" w:type="dxa"/>
            <w:gridSpan w:val="7"/>
            <w:tcBorders>
              <w:top w:val="single" w:sz="4" w:space="0" w:color="auto"/>
            </w:tcBorders>
          </w:tcPr>
          <w:p w:rsidR="00003D9A" w:rsidRPr="00DD32CD" w:rsidRDefault="00003D9A" w:rsidP="00DD32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музыкальном театре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003D9A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003D9A" w:rsidRPr="00DD32CD" w:rsidRDefault="00003D9A" w:rsidP="00DD32CD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  <w:p w:rsidR="00A47B18" w:rsidRPr="00DD32CD" w:rsidRDefault="00003D9A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М. И. Глинки </w:t>
            </w:r>
            <w:r w:rsidRPr="00DD32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«Иван Сусанин» </w:t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(П-Ш действия)</w:t>
            </w:r>
          </w:p>
        </w:tc>
        <w:tc>
          <w:tcPr>
            <w:tcW w:w="4390" w:type="dxa"/>
            <w:gridSpan w:val="2"/>
          </w:tcPr>
          <w:p w:rsidR="00A47B18" w:rsidRPr="00DD32CD" w:rsidRDefault="00A47B18" w:rsidP="00DD32C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Вслушиваться в музыкальную ткань произведения.</w:t>
            </w:r>
          </w:p>
          <w:p w:rsidR="00A47B18" w:rsidRPr="00DD32CD" w:rsidRDefault="00A47B18" w:rsidP="00DD32C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слух определять характер и настроение музыки.</w:t>
            </w:r>
          </w:p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Соединять слуховые впечатления детей со зрительными.</w:t>
            </w:r>
          </w:p>
        </w:tc>
        <w:tc>
          <w:tcPr>
            <w:tcW w:w="5776" w:type="dxa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Познавательные:</w:t>
            </w:r>
            <w:r w:rsidR="00E066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Коммуникативные:</w:t>
            </w:r>
            <w:r w:rsidR="00E066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003D9A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003D9A" w:rsidRPr="00DD32CD" w:rsidRDefault="00003D9A" w:rsidP="00DD32CD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  <w:p w:rsidR="00A47B18" w:rsidRPr="00DD32CD" w:rsidRDefault="00003D9A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М. И. Глинки </w:t>
            </w:r>
            <w:r w:rsidRPr="00DD32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«Иван Сусанин» </w:t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IV</w:t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действие)</w:t>
            </w:r>
          </w:p>
        </w:tc>
        <w:tc>
          <w:tcPr>
            <w:tcW w:w="4390" w:type="dxa"/>
            <w:gridSpan w:val="2"/>
          </w:tcPr>
          <w:p w:rsidR="00A47B18" w:rsidRPr="00DD32CD" w:rsidRDefault="00A47B18" w:rsidP="00DD32CD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</w:t>
            </w:r>
            <w:r w:rsidRPr="00DD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интонационные музыкальные особенности музыкального сочинения: изобразительные и  выразительные.</w:t>
            </w:r>
          </w:p>
        </w:tc>
        <w:tc>
          <w:tcPr>
            <w:tcW w:w="5776" w:type="dxa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удерживать учебную задачу.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и формулировать проблемы.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вопросы, формулировать свои затруднения, учитывать настроение других людей, их эмоции от восприятия музыки</w:t>
            </w:r>
          </w:p>
        </w:tc>
      </w:tr>
      <w:tr w:rsidR="00A47B18" w:rsidRPr="00DD32CD" w:rsidTr="00314A20">
        <w:trPr>
          <w:trHeight w:val="1485"/>
        </w:trPr>
        <w:tc>
          <w:tcPr>
            <w:tcW w:w="650" w:type="dxa"/>
            <w:tcBorders>
              <w:bottom w:val="single" w:sz="4" w:space="0" w:color="auto"/>
            </w:tcBorders>
          </w:tcPr>
          <w:p w:rsidR="00A47B18" w:rsidRPr="00DD32CD" w:rsidRDefault="00003D9A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A47B18" w:rsidRPr="00DD32CD" w:rsidRDefault="00003D9A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Русский Восток. </w:t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Восточные мо</w:t>
            </w: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тивы</w:t>
            </w:r>
          </w:p>
        </w:tc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="00003D9A"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мелодико - </w:t>
            </w:r>
            <w:r w:rsidR="00003D9A" w:rsidRPr="00DD32CD">
              <w:rPr>
                <w:rFonts w:ascii="Times New Roman" w:hAnsi="Times New Roman" w:cs="Times New Roman"/>
                <w:sz w:val="24"/>
                <w:szCs w:val="24"/>
              </w:rPr>
              <w:t>ритмическое своеобра</w:t>
            </w:r>
            <w:r w:rsidR="00003D9A" w:rsidRPr="00DD32C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зие восточной музыки;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музыки  и передавать ее настроение.</w:t>
            </w:r>
          </w:p>
          <w:p w:rsidR="00A47B18" w:rsidRPr="00DD32CD" w:rsidRDefault="00A47B18" w:rsidP="00DD32CD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практическую задачу в познавательную.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узнавать, называть и определять героев музыкального произведения.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вопросы; строить понятные для партнера высказывания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003D9A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Балет И. Стра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винского «Пет</w:t>
            </w:r>
            <w:r w:rsidRPr="00DD32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рушка»</w:t>
            </w:r>
          </w:p>
        </w:tc>
        <w:tc>
          <w:tcPr>
            <w:tcW w:w="4390" w:type="dxa"/>
            <w:gridSpan w:val="2"/>
          </w:tcPr>
          <w:p w:rsidR="00E535D7" w:rsidRPr="00DD32CD" w:rsidRDefault="00E535D7" w:rsidP="00DD32CD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</w:p>
          <w:p w:rsidR="00E535D7" w:rsidRPr="00DD32CD" w:rsidRDefault="00E535D7" w:rsidP="00DD32CD">
            <w:pPr>
              <w:widowControl w:val="0"/>
              <w:shd w:val="clear" w:color="auto" w:fill="FFFFFF"/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-процесс воплощения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32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художественного замыс</w:t>
            </w:r>
            <w:r w:rsidRPr="00DD32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ла в музыке;</w:t>
            </w:r>
          </w:p>
          <w:p w:rsidR="00A47B18" w:rsidRPr="00DD32CD" w:rsidRDefault="00E535D7" w:rsidP="00DD32CD">
            <w:pPr>
              <w:widowControl w:val="0"/>
              <w:shd w:val="clear" w:color="auto" w:fill="FFFFFF"/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-значение народного </w:t>
            </w:r>
            <w:r w:rsidRPr="00DD32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праздника - Масленицы.</w:t>
            </w:r>
            <w:r w:rsidRPr="00DD32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</w:p>
        </w:tc>
        <w:tc>
          <w:tcPr>
            <w:tcW w:w="5776" w:type="dxa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предвосхищать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результат, осуществлять первоначальный контроль своего участия в интересных видах музыкальной деятельности.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контролировать и оценивать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результат деятельности.</w:t>
            </w:r>
          </w:p>
          <w:p w:rsidR="00A47B18" w:rsidRPr="00DD32CD" w:rsidRDefault="00A47B18" w:rsidP="00DD32CD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договариваться о распределении функций и ролей в совместной деятельности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E535D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Театр музыкаль</w:t>
            </w:r>
            <w:r w:rsidRPr="00DD32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комедии</w:t>
            </w:r>
          </w:p>
        </w:tc>
        <w:tc>
          <w:tcPr>
            <w:tcW w:w="4390" w:type="dxa"/>
            <w:gridSpan w:val="2"/>
          </w:tcPr>
          <w:p w:rsidR="00A47B18" w:rsidRPr="00DD32CD" w:rsidRDefault="00E535D7" w:rsidP="00DD32CD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Знать: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опе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ретта </w:t>
            </w: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 w:rsidRPr="00DD32CD">
              <w:rPr>
                <w:rFonts w:ascii="Times New Roman" w:hAnsi="Times New Roman" w:cs="Times New Roman"/>
                <w:iCs/>
                <w:spacing w:val="-3"/>
                <w:sz w:val="24"/>
                <w:szCs w:val="24"/>
              </w:rPr>
              <w:t xml:space="preserve">мюзикл, </w:t>
            </w: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их осо</w:t>
            </w:r>
            <w:r w:rsidRPr="00DD32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бенности, историю раз</w:t>
            </w:r>
            <w:r w:rsidRPr="00DD32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</w:tc>
        <w:tc>
          <w:tcPr>
            <w:tcW w:w="5776" w:type="dxa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установленные правила.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конфликты на основе учета интересов и позиций всех у</w:t>
            </w:r>
            <w:r w:rsidR="00E535D7"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частников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E535D7" w:rsidRPr="00DD32CD" w:rsidRDefault="00E535D7" w:rsidP="00DD32CD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Чтоб музыкантом быть, так надобно </w:t>
            </w:r>
          </w:p>
          <w:p w:rsidR="00E535D7" w:rsidRPr="00DD32CD" w:rsidRDefault="00E535D7" w:rsidP="00DD32CD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Умение. Мир музыки Ф. Шопена</w:t>
            </w:r>
          </w:p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0" w:type="dxa"/>
            <w:gridSpan w:val="2"/>
          </w:tcPr>
          <w:p w:rsidR="00A47B18" w:rsidRPr="00DD32CD" w:rsidRDefault="00A47B18" w:rsidP="00DD32CD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Размышлять о возможностях музыки в передаче чувств, мыслей человека, силе ее воздействия.</w:t>
            </w:r>
          </w:p>
          <w:p w:rsidR="00A47B18" w:rsidRPr="00DD32CD" w:rsidRDefault="00E535D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понятия: прелю</w:t>
            </w:r>
            <w:r w:rsidR="00E0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дия и этюд. Уметь проводить ин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тонационно-образный анализ музыки</w:t>
            </w:r>
          </w:p>
        </w:tc>
        <w:tc>
          <w:tcPr>
            <w:tcW w:w="5776" w:type="dxa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за помощью, формулировать свои затруднения; принимать уч</w:t>
            </w:r>
            <w:r w:rsidR="00E535D7"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астие в групповом музицировании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A47B18" w:rsidRPr="00DD32CD" w:rsidRDefault="00E535D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музыки</w:t>
            </w:r>
            <w:proofErr w:type="spellEnd"/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С. </w:t>
            </w:r>
            <w:proofErr w:type="spellStart"/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Рахманинова</w:t>
            </w:r>
            <w:proofErr w:type="spellEnd"/>
          </w:p>
        </w:tc>
        <w:tc>
          <w:tcPr>
            <w:tcW w:w="4390" w:type="dxa"/>
            <w:gridSpan w:val="2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настроение музыки и его изменение: в пении, музыкально-пластическом движении.</w:t>
            </w:r>
          </w:p>
        </w:tc>
        <w:tc>
          <w:tcPr>
            <w:tcW w:w="5776" w:type="dxa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  <w:r w:rsidR="00E066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выделять, обобщенно фиксировать группы существенных признаков объектов с целью решения конкретных задач.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и формулировать познавательную цель.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вопросы, формулировать свои затруднения</w:t>
            </w:r>
          </w:p>
        </w:tc>
      </w:tr>
      <w:tr w:rsidR="00A47B18" w:rsidRPr="00DD32CD" w:rsidTr="00314A20">
        <w:trPr>
          <w:trHeight w:val="1560"/>
        </w:trPr>
        <w:tc>
          <w:tcPr>
            <w:tcW w:w="650" w:type="dxa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A47B18" w:rsidRPr="00DD32CD" w:rsidRDefault="00E535D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Авторская песня</w:t>
            </w:r>
          </w:p>
        </w:tc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Вслушиваться  в звучащую музыку и определять характер произведения.</w:t>
            </w:r>
          </w:p>
          <w:p w:rsidR="00A47B18" w:rsidRPr="00DD32CD" w:rsidRDefault="00E535D7" w:rsidP="00DD32CD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(гитара). Многообразие жанров в музыке. </w:t>
            </w:r>
            <w:r w:rsidR="00A47B18"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</w:t>
            </w:r>
            <w:r w:rsidR="00A47B18" w:rsidRPr="00DD3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A47B18"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интонационные музыкальные особе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нности музыкального сочинения. 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поставленными задачами.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</w:tc>
      </w:tr>
      <w:tr w:rsidR="00A47B18" w:rsidRPr="00DD32CD" w:rsidTr="00314A20">
        <w:trPr>
          <w:trHeight w:val="699"/>
        </w:trPr>
        <w:tc>
          <w:tcPr>
            <w:tcW w:w="650" w:type="dxa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:rsidR="00E535D7" w:rsidRPr="00DD32CD" w:rsidRDefault="00E535D7" w:rsidP="00DD32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</w:t>
            </w:r>
          </w:p>
          <w:p w:rsidR="00A47B18" w:rsidRPr="00DD32CD" w:rsidRDefault="00E535D7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E535D7" w:rsidRPr="00DD32CD" w:rsidRDefault="00E535D7" w:rsidP="00DD32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композитор, исполнитель, слу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шатель, интонация.</w:t>
            </w:r>
          </w:p>
          <w:p w:rsidR="00A47B18" w:rsidRPr="00DD32CD" w:rsidRDefault="00E535D7" w:rsidP="00DD32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«сочинять» -импровизировать мелодию, начинающуюся с четырех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 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(до, фа, соль, ля)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с переда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softHyphen/>
              <w:t>чей разного настроения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общие приемы решения задач.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ставить и формулировать проблему, ориентироваться в информационно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материале учебника, осуществлять поиск нужной информации.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E535D7" w:rsidRPr="00DD32CD" w:rsidRDefault="00E535D7" w:rsidP="00DD32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«Праздников</w:t>
            </w:r>
          </w:p>
          <w:p w:rsidR="00A47B18" w:rsidRPr="00DD32CD" w:rsidRDefault="00E535D7" w:rsidP="00DD32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торжество из торжеств» Светлый праздник </w:t>
            </w:r>
          </w:p>
        </w:tc>
        <w:tc>
          <w:tcPr>
            <w:tcW w:w="4390" w:type="dxa"/>
            <w:gridSpan w:val="2"/>
          </w:tcPr>
          <w:p w:rsidR="00E535D7" w:rsidRPr="00DD32CD" w:rsidRDefault="00E535D7" w:rsidP="00DD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 </w:t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тропарь, </w:t>
            </w:r>
            <w:proofErr w:type="spellStart"/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волочебники</w:t>
            </w:r>
            <w:proofErr w:type="spellEnd"/>
            <w:r w:rsidRPr="00DD32C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535D7" w:rsidRPr="00DD32CD" w:rsidRDefault="00E535D7" w:rsidP="00DD32CD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собственное отношение к различным музыкальным явлениям, сочинениям.</w:t>
            </w:r>
          </w:p>
          <w:p w:rsidR="00A47B18" w:rsidRPr="00DD32CD" w:rsidRDefault="00A47B18" w:rsidP="00DD32CD">
            <w:pPr>
              <w:tabs>
                <w:tab w:val="left" w:pos="317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6" w:type="dxa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познавательную цель, оценивать процесс и результат деятельности.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конфликты на основе учета интересов и позиций всех участников</w:t>
            </w:r>
          </w:p>
        </w:tc>
      </w:tr>
      <w:tr w:rsidR="00A47B18" w:rsidRPr="00DD32CD" w:rsidTr="00314A20">
        <w:tc>
          <w:tcPr>
            <w:tcW w:w="650" w:type="dxa"/>
          </w:tcPr>
          <w:p w:rsidR="00A47B18" w:rsidRPr="00DD32CD" w:rsidRDefault="00A47B18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0" w:type="dxa"/>
          </w:tcPr>
          <w:p w:rsidR="00A47B18" w:rsidRPr="00DD32CD" w:rsidRDefault="00A47B18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9C07CE" w:rsidRPr="009C07CE" w:rsidRDefault="009C07CE" w:rsidP="00DD32CD">
            <w:pPr>
              <w:widowControl w:val="0"/>
              <w:shd w:val="clear" w:color="auto" w:fill="FFFFFF"/>
              <w:ind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C07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Симфоническая картина. </w:t>
            </w:r>
          </w:p>
          <w:p w:rsidR="00A47B18" w:rsidRPr="00DD32CD" w:rsidRDefault="009C07CE" w:rsidP="00DD32CD">
            <w:pPr>
              <w:widowControl w:val="0"/>
              <w:shd w:val="clear" w:color="auto" w:fill="FFFFFF"/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Рассвет на Мо</w:t>
            </w:r>
            <w:r w:rsidRPr="00DD32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D32CD">
              <w:rPr>
                <w:rFonts w:ascii="Times New Roman" w:hAnsi="Times New Roman" w:cs="Times New Roman"/>
                <w:sz w:val="24"/>
                <w:szCs w:val="24"/>
              </w:rPr>
              <w:t>скве-реке.</w:t>
            </w:r>
          </w:p>
        </w:tc>
        <w:tc>
          <w:tcPr>
            <w:tcW w:w="4390" w:type="dxa"/>
            <w:gridSpan w:val="2"/>
          </w:tcPr>
          <w:p w:rsidR="00A47B18" w:rsidRPr="00DD32CD" w:rsidRDefault="00A47B18" w:rsidP="00DD32CD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размышлять о музыке.</w:t>
            </w:r>
          </w:p>
          <w:p w:rsidR="00A47B18" w:rsidRPr="00DD32CD" w:rsidRDefault="00A47B18" w:rsidP="00DD32CD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собственное отношение к различным музыкальным явлениям, сочинениям.</w:t>
            </w:r>
          </w:p>
          <w:p w:rsidR="009C07CE" w:rsidRPr="00DD32CD" w:rsidRDefault="009C07CE" w:rsidP="00DD32CD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6" w:type="dxa"/>
          </w:tcPr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A47B18" w:rsidRPr="00DD32CD" w:rsidRDefault="00A47B18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ставить вопросы,  договариваться о распределении функций в совместной деятельности; </w:t>
            </w:r>
          </w:p>
        </w:tc>
      </w:tr>
      <w:tr w:rsidR="009C07CE" w:rsidRPr="00DD32CD" w:rsidTr="00314A20">
        <w:tc>
          <w:tcPr>
            <w:tcW w:w="650" w:type="dxa"/>
          </w:tcPr>
          <w:p w:rsidR="009C07CE" w:rsidRPr="00DD32CD" w:rsidRDefault="009C07CE" w:rsidP="00DD32C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0" w:type="dxa"/>
          </w:tcPr>
          <w:p w:rsidR="009C07CE" w:rsidRPr="00DD32CD" w:rsidRDefault="009C07CE" w:rsidP="00DD32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 w:rsidR="009C07CE" w:rsidRPr="00DD32CD" w:rsidRDefault="009C07CE" w:rsidP="00DD32CD">
            <w:pPr>
              <w:shd w:val="clear" w:color="auto" w:fill="FFFFFF"/>
              <w:ind w:firstLine="5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 новых встреч с музыкой</w:t>
            </w:r>
          </w:p>
          <w:p w:rsidR="009C07CE" w:rsidRPr="00DD32CD" w:rsidRDefault="001B7A42" w:rsidP="001B7A42">
            <w:pPr>
              <w:widowControl w:val="0"/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Урок-концерт </w:t>
            </w:r>
            <w:r w:rsidR="009C07CE"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интерпретации.</w:t>
            </w:r>
          </w:p>
        </w:tc>
        <w:tc>
          <w:tcPr>
            <w:tcW w:w="4390" w:type="dxa"/>
            <w:gridSpan w:val="2"/>
          </w:tcPr>
          <w:p w:rsidR="009C07CE" w:rsidRPr="00DD32CD" w:rsidRDefault="009C07CE" w:rsidP="00DD32CD">
            <w:pPr>
              <w:tabs>
                <w:tab w:val="left" w:pos="318"/>
                <w:tab w:val="left" w:pos="105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Исполнение музыкального и песенного репертуара за 4 класс</w:t>
            </w:r>
          </w:p>
        </w:tc>
        <w:tc>
          <w:tcPr>
            <w:tcW w:w="5776" w:type="dxa"/>
          </w:tcPr>
          <w:p w:rsidR="009C07CE" w:rsidRPr="00DD32CD" w:rsidRDefault="009C07CE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Регулятивные: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9C07CE" w:rsidRPr="00DD32CD" w:rsidRDefault="009C07CE" w:rsidP="00DD32C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познавательную цель, оценивать процесс и результат деятельности.</w:t>
            </w:r>
          </w:p>
          <w:p w:rsidR="009C07CE" w:rsidRPr="00DD32CD" w:rsidRDefault="009C07CE" w:rsidP="00DD32C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32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DD3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конфликты на основе учета интересов и позиций всех участников</w:t>
            </w:r>
          </w:p>
        </w:tc>
      </w:tr>
    </w:tbl>
    <w:p w:rsidR="00A47B18" w:rsidRDefault="00A47B18" w:rsidP="000429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32CD" w:rsidRDefault="00DD32CD" w:rsidP="000429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32CD" w:rsidRDefault="00DD32CD" w:rsidP="000429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32CD" w:rsidRDefault="00DD32CD" w:rsidP="000429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32CD" w:rsidRDefault="00DD32CD" w:rsidP="000429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32CD" w:rsidRDefault="00DD32CD" w:rsidP="000429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669E" w:rsidRDefault="00E0669E" w:rsidP="001B7A4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501E" w:rsidRDefault="0096501E" w:rsidP="000429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96501E" w:rsidSect="000E26E1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D54A07" w:rsidRPr="001B7A42" w:rsidRDefault="00D54A07" w:rsidP="001B7A42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7A4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Дидактическое и методическое обеспечение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D54A07" w:rsidRPr="001B7A42" w:rsidTr="00D54A07">
        <w:trPr>
          <w:trHeight w:val="2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7" w:rsidRPr="001B7A42" w:rsidRDefault="00D54A07" w:rsidP="001B7A42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A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Дидактическое обеспечение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7" w:rsidRPr="001B7A42" w:rsidRDefault="00D54A07" w:rsidP="001B7A42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7A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D54A07" w:rsidRPr="001B7A42" w:rsidTr="00D54A07">
        <w:trPr>
          <w:trHeight w:val="2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7" w:rsidRPr="001B7A42" w:rsidRDefault="00D54A07" w:rsidP="001B7A42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Критская Е. Д., Сергеева      Г. П., </w:t>
            </w:r>
            <w:proofErr w:type="spellStart"/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С. Музыка. Рабочая тетрадь. 1-4 класс:  пособие для учащихся </w:t>
            </w:r>
            <w:proofErr w:type="spellStart"/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учреждений. </w:t>
            </w:r>
            <w:r w:rsidRPr="001B7A4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—</w:t>
            </w:r>
            <w:r w:rsidRPr="001B7A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Просвещение.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A07" w:rsidRPr="001B7A42" w:rsidRDefault="00D54A07" w:rsidP="001B7A4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РФ. Программы общеобразовательных учреждений. Музыка.1</w:t>
            </w:r>
            <w:r w:rsidRPr="001B7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классы / Е. Д. Критская, Г. П. Сергеева, Т. С. </w:t>
            </w:r>
            <w:proofErr w:type="spellStart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7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Просвещение.</w:t>
            </w:r>
          </w:p>
          <w:p w:rsidR="00D54A07" w:rsidRPr="001B7A42" w:rsidRDefault="00D54A07" w:rsidP="001B7A4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 Музыка. 1-4 класс: учеб. для </w:t>
            </w:r>
            <w:proofErr w:type="spellStart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учреждений. </w:t>
            </w:r>
            <w:r w:rsidRPr="001B7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Просвещение.</w:t>
            </w:r>
          </w:p>
          <w:p w:rsidR="00D54A07" w:rsidRPr="001B7A42" w:rsidRDefault="00D54A07" w:rsidP="001B7A4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1-4 класс. Хрестоматия. Музыкальные материалы к учебнику / Е. Д. Критская, Г. П. Сергеева, Т. С. </w:t>
            </w:r>
            <w:proofErr w:type="spellStart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B7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— 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Просвещение. </w:t>
            </w:r>
          </w:p>
          <w:p w:rsidR="00D54A07" w:rsidRPr="001B7A42" w:rsidRDefault="00D54A07" w:rsidP="001B7A4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1- 4 класс. Фонохрестоматия  музыкального материала (на 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-дисках) к учебнику / Е. Д. Критская, Г. П. Сергеева, Т. С. </w:t>
            </w:r>
            <w:proofErr w:type="spellStart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7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— 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Просвещение. </w:t>
            </w:r>
          </w:p>
          <w:p w:rsidR="00D54A07" w:rsidRPr="001B7A42" w:rsidRDefault="00D54A07" w:rsidP="001B7A42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 Д., Сергеева Г. П., </w:t>
            </w:r>
            <w:proofErr w:type="spellStart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 Уроки музыки. 1</w:t>
            </w:r>
            <w:r w:rsidRPr="001B7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—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классы: пособие для учителей </w:t>
            </w:r>
            <w:proofErr w:type="spellStart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учреждений. </w:t>
            </w:r>
            <w:r w:rsidRPr="001B7A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— </w:t>
            </w:r>
            <w:r w:rsidRPr="001B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</w:t>
            </w:r>
          </w:p>
        </w:tc>
      </w:tr>
    </w:tbl>
    <w:p w:rsidR="00DD32CD" w:rsidRDefault="00DD32CD" w:rsidP="000429E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429E9" w:rsidRDefault="000429E9" w:rsidP="00FA428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282" w:rsidRPr="00FA4282" w:rsidRDefault="00FA4282" w:rsidP="00FA428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4282" w:rsidRDefault="00FA4282"/>
    <w:sectPr w:rsidR="00FA4282" w:rsidSect="000E26E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378C"/>
    <w:multiLevelType w:val="hybridMultilevel"/>
    <w:tmpl w:val="7F50875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49E5958"/>
    <w:multiLevelType w:val="hybridMultilevel"/>
    <w:tmpl w:val="B38C869C"/>
    <w:lvl w:ilvl="0" w:tplc="B37C2600"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581CD0"/>
    <w:multiLevelType w:val="hybridMultilevel"/>
    <w:tmpl w:val="FCAE2E06"/>
    <w:lvl w:ilvl="0" w:tplc="B37C2600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2D25DB"/>
    <w:multiLevelType w:val="hybridMultilevel"/>
    <w:tmpl w:val="08A4C844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4B12AD"/>
    <w:multiLevelType w:val="hybridMultilevel"/>
    <w:tmpl w:val="6EAAEA94"/>
    <w:lvl w:ilvl="0" w:tplc="B37C2600">
      <w:numFmt w:val="bullet"/>
      <w:lvlText w:val="—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C137D9"/>
    <w:multiLevelType w:val="hybridMultilevel"/>
    <w:tmpl w:val="5A8E6E76"/>
    <w:lvl w:ilvl="0" w:tplc="B37C2600">
      <w:numFmt w:val="bullet"/>
      <w:lvlText w:val="—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7170D9A"/>
    <w:multiLevelType w:val="hybridMultilevel"/>
    <w:tmpl w:val="194A9666"/>
    <w:lvl w:ilvl="0" w:tplc="B37C260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E5E"/>
    <w:rsid w:val="00001E5E"/>
    <w:rsid w:val="00003D9A"/>
    <w:rsid w:val="000429E9"/>
    <w:rsid w:val="000E26E1"/>
    <w:rsid w:val="00141DDB"/>
    <w:rsid w:val="001476C1"/>
    <w:rsid w:val="001B7A42"/>
    <w:rsid w:val="001F562D"/>
    <w:rsid w:val="00314A20"/>
    <w:rsid w:val="00392C3A"/>
    <w:rsid w:val="003A6D0A"/>
    <w:rsid w:val="004353FB"/>
    <w:rsid w:val="00460973"/>
    <w:rsid w:val="0048262E"/>
    <w:rsid w:val="00694EEF"/>
    <w:rsid w:val="006A15E3"/>
    <w:rsid w:val="006A267D"/>
    <w:rsid w:val="00961AAB"/>
    <w:rsid w:val="0096501E"/>
    <w:rsid w:val="00976908"/>
    <w:rsid w:val="009B4A77"/>
    <w:rsid w:val="009C07CE"/>
    <w:rsid w:val="00A47B18"/>
    <w:rsid w:val="00B3174F"/>
    <w:rsid w:val="00BD0A43"/>
    <w:rsid w:val="00BE3395"/>
    <w:rsid w:val="00D21B65"/>
    <w:rsid w:val="00D54A07"/>
    <w:rsid w:val="00D94614"/>
    <w:rsid w:val="00DD32CD"/>
    <w:rsid w:val="00E0669E"/>
    <w:rsid w:val="00E535D7"/>
    <w:rsid w:val="00E90847"/>
    <w:rsid w:val="00F25EFC"/>
    <w:rsid w:val="00FA4282"/>
    <w:rsid w:val="00FC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E8CB"/>
  <w15:docId w15:val="{FC464ADA-3AB3-4E6D-8B45-22C2458A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94EE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rsid w:val="0069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04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uiPriority w:val="99"/>
    <w:semiHidden/>
    <w:rsid w:val="000429E9"/>
    <w:pPr>
      <w:spacing w:after="0" w:line="226" w:lineRule="atLeast"/>
      <w:ind w:firstLine="283"/>
      <w:jc w:val="both"/>
    </w:pPr>
    <w:rPr>
      <w:rFonts w:ascii="SchoolBookC" w:eastAsia="Calibri" w:hAnsi="SchoolBookC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qFormat/>
    <w:rsid w:val="00E90847"/>
    <w:pPr>
      <w:ind w:left="720"/>
      <w:contextualSpacing/>
    </w:pPr>
  </w:style>
  <w:style w:type="paragraph" w:customStyle="1" w:styleId="Default">
    <w:name w:val="Default"/>
    <w:rsid w:val="00E908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basedOn w:val="a"/>
    <w:rsid w:val="00FC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C2367"/>
    <w:rPr>
      <w:b/>
      <w:bCs/>
    </w:rPr>
  </w:style>
  <w:style w:type="paragraph" w:customStyle="1" w:styleId="c24">
    <w:name w:val="c24"/>
    <w:basedOn w:val="a"/>
    <w:uiPriority w:val="99"/>
    <w:semiHidden/>
    <w:rsid w:val="006A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F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562D"/>
  </w:style>
  <w:style w:type="paragraph" w:customStyle="1" w:styleId="c3">
    <w:name w:val="c3"/>
    <w:basedOn w:val="a"/>
    <w:rsid w:val="001F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F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14984</Words>
  <Characters>85411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Лоскова ТМ</cp:lastModifiedBy>
  <cp:revision>5</cp:revision>
  <cp:lastPrinted>2021-12-14T01:56:00Z</cp:lastPrinted>
  <dcterms:created xsi:type="dcterms:W3CDTF">2021-12-14T01:12:00Z</dcterms:created>
  <dcterms:modified xsi:type="dcterms:W3CDTF">2023-10-10T07:20:00Z</dcterms:modified>
</cp:coreProperties>
</file>