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4958B" w14:textId="28F226A3" w:rsidR="00CB6C48" w:rsidRPr="00665CBF" w:rsidRDefault="00CB6C48" w:rsidP="00665CBF">
      <w:pPr>
        <w:spacing w:line="276" w:lineRule="auto"/>
        <w:jc w:val="center"/>
        <w:rPr>
          <w:b/>
        </w:rPr>
      </w:pPr>
      <w:r w:rsidRPr="00665CBF">
        <w:rPr>
          <w:b/>
        </w:rPr>
        <w:t xml:space="preserve">Аннотации к рабочим программам по предмету «Математика» </w:t>
      </w:r>
    </w:p>
    <w:p w14:paraId="6CC0FC2D" w14:textId="4DD398F3" w:rsidR="00CB6C48" w:rsidRPr="00665CBF" w:rsidRDefault="00CB6C48" w:rsidP="00665CBF">
      <w:pPr>
        <w:spacing w:line="276" w:lineRule="auto"/>
        <w:jc w:val="center"/>
        <w:rPr>
          <w:b/>
        </w:rPr>
      </w:pPr>
      <w:r w:rsidRPr="00665CBF">
        <w:rPr>
          <w:b/>
        </w:rPr>
        <w:t>1 дополнительный класс</w:t>
      </w:r>
    </w:p>
    <w:p w14:paraId="777B24B2" w14:textId="77777777" w:rsidR="00CB6C48" w:rsidRPr="00665CBF" w:rsidRDefault="00CB6C48" w:rsidP="00665CBF">
      <w:pPr>
        <w:spacing w:line="276" w:lineRule="auto"/>
        <w:ind w:firstLine="680"/>
        <w:jc w:val="both"/>
      </w:pPr>
      <w:r w:rsidRPr="00665CBF">
        <w:t>Рабочая программа по учебному предмету «Математика» для 1 дополнительного класса составлена: на основе АООП НОО (вариант 5.2) и авторской программы по УМК «Математические ступеньки» С.И. Волковой. Содержание программы соответствует требованиям ФГОС НОО для детей с ОВЗ и адресована обучающимся первого дополнительного класса.</w:t>
      </w:r>
    </w:p>
    <w:p w14:paraId="4A3BBD0B" w14:textId="77777777" w:rsidR="00CB6C48" w:rsidRPr="00665CBF" w:rsidRDefault="00CB6C48" w:rsidP="00665CBF">
      <w:pPr>
        <w:spacing w:line="276" w:lineRule="auto"/>
        <w:ind w:firstLine="680"/>
        <w:jc w:val="both"/>
      </w:pPr>
      <w:r w:rsidRPr="00665CBF">
        <w:rPr>
          <w:b/>
          <w:bCs/>
        </w:rPr>
        <w:t xml:space="preserve">Цели: </w:t>
      </w:r>
      <w:r w:rsidRPr="00665CBF">
        <w:t>формирование элементарных математических представлений способов действий, необходимых для успешного изучения математики в школе.</w:t>
      </w:r>
    </w:p>
    <w:p w14:paraId="70D03CEA" w14:textId="56AF05AA" w:rsidR="00CB6C48" w:rsidRPr="00665CBF" w:rsidRDefault="00CB6C48" w:rsidP="00665CBF">
      <w:pPr>
        <w:shd w:val="clear" w:color="auto" w:fill="FFFFFF"/>
        <w:spacing w:line="276" w:lineRule="auto"/>
        <w:ind w:firstLine="709"/>
        <w:jc w:val="both"/>
      </w:pPr>
      <w:r w:rsidRPr="00665CBF">
        <w:t xml:space="preserve">Данная программа </w:t>
      </w:r>
      <w:r w:rsidR="00564D8B" w:rsidRPr="00665CBF">
        <w:t xml:space="preserve">в соответствии с учебным планом «ГБОУ СКОШИ </w:t>
      </w:r>
      <w:r w:rsidR="00564D8B" w:rsidRPr="00665CBF">
        <w:rPr>
          <w:lang w:val="en-CA"/>
        </w:rPr>
        <w:t>V</w:t>
      </w:r>
      <w:r w:rsidR="00564D8B" w:rsidRPr="00665CBF">
        <w:t xml:space="preserve"> вида» </w:t>
      </w:r>
      <w:r w:rsidRPr="00665CBF">
        <w:t>рассчитана на 165 учебных часа (5 часов в неделю). В содержание программы и в порядок изучения тем не внесено никаких изменений.  </w:t>
      </w:r>
    </w:p>
    <w:p w14:paraId="7FBDC8C0" w14:textId="77777777" w:rsidR="00CB6C48" w:rsidRPr="00665CBF" w:rsidRDefault="00CB6C48" w:rsidP="00665CBF">
      <w:pPr>
        <w:pStyle w:val="a3"/>
        <w:spacing w:before="0" w:beforeAutospacing="0" w:after="0" w:line="276" w:lineRule="auto"/>
        <w:ind w:firstLine="709"/>
        <w:jc w:val="both"/>
        <w:rPr>
          <w:color w:val="000000"/>
        </w:rPr>
      </w:pPr>
      <w:r w:rsidRPr="00665CBF">
        <w:rPr>
          <w:rStyle w:val="a5"/>
          <w:b w:val="0"/>
          <w:bCs w:val="0"/>
          <w:color w:val="000000"/>
        </w:rPr>
        <w:t xml:space="preserve">Результатами </w:t>
      </w:r>
      <w:r w:rsidRPr="00665CBF">
        <w:rPr>
          <w:color w:val="000000"/>
        </w:rPr>
        <w:t>изучения курса «Математика» в 1-м дополнительном классе являются формирование следующих умений.</w:t>
      </w:r>
    </w:p>
    <w:p w14:paraId="2ECB75BF" w14:textId="77777777" w:rsidR="00CB6C48" w:rsidRPr="00665CBF" w:rsidRDefault="00CB6C48" w:rsidP="00665CBF">
      <w:pPr>
        <w:pStyle w:val="a3"/>
        <w:spacing w:before="0" w:beforeAutospacing="0" w:after="0" w:line="276" w:lineRule="auto"/>
        <w:jc w:val="both"/>
        <w:rPr>
          <w:color w:val="000000"/>
        </w:rPr>
      </w:pPr>
      <w:r w:rsidRPr="00665CBF">
        <w:rPr>
          <w:color w:val="000000"/>
        </w:rPr>
        <w:t>Обучающиеся</w:t>
      </w:r>
      <w:r w:rsidRPr="00665CBF">
        <w:rPr>
          <w:b/>
          <w:bCs/>
          <w:i/>
          <w:iCs/>
          <w:color w:val="000000"/>
        </w:rPr>
        <w:t xml:space="preserve"> должны знать</w:t>
      </w:r>
      <w:r w:rsidRPr="00665CBF">
        <w:rPr>
          <w:color w:val="000000"/>
        </w:rPr>
        <w:t>:</w:t>
      </w:r>
    </w:p>
    <w:p w14:paraId="4E70EDF0" w14:textId="77777777" w:rsidR="00CB6C48" w:rsidRPr="00665CBF" w:rsidRDefault="00CB6C48" w:rsidP="00665CBF">
      <w:pPr>
        <w:numPr>
          <w:ilvl w:val="0"/>
          <w:numId w:val="2"/>
        </w:numPr>
        <w:suppressAutoHyphens/>
        <w:spacing w:line="276" w:lineRule="auto"/>
        <w:jc w:val="both"/>
      </w:pPr>
      <w:r w:rsidRPr="00665CBF">
        <w:t>названия и обозначения действий сложения и вычитания, таблицу сложения чисел в пределах 10 и соответствующие случаи вычитания.</w:t>
      </w:r>
    </w:p>
    <w:p w14:paraId="5D64E9F3" w14:textId="77777777" w:rsidR="00CB6C48" w:rsidRPr="00665CBF" w:rsidRDefault="00CB6C48" w:rsidP="00665CBF">
      <w:pPr>
        <w:pStyle w:val="1"/>
        <w:spacing w:line="276" w:lineRule="auto"/>
        <w:ind w:left="0"/>
        <w:jc w:val="both"/>
        <w:rPr>
          <w:rFonts w:cs="Times New Roman"/>
          <w:lang w:val="ru-RU"/>
        </w:rPr>
      </w:pPr>
      <w:r w:rsidRPr="00665CBF">
        <w:rPr>
          <w:rFonts w:cs="Times New Roman"/>
          <w:color w:val="000000"/>
          <w:lang w:val="ru-RU"/>
        </w:rPr>
        <w:t>Обучающиеся</w:t>
      </w:r>
      <w:r w:rsidRPr="00665CBF">
        <w:rPr>
          <w:rFonts w:cs="Times New Roman"/>
          <w:b/>
          <w:bCs/>
          <w:i/>
          <w:iCs/>
          <w:color w:val="000000"/>
          <w:lang w:val="ru-RU"/>
        </w:rPr>
        <w:t xml:space="preserve"> должны уметь</w:t>
      </w:r>
      <w:r w:rsidRPr="00665CBF">
        <w:rPr>
          <w:rFonts w:cs="Times New Roman"/>
          <w:color w:val="000000"/>
          <w:lang w:val="ru-RU"/>
        </w:rPr>
        <w:t>:</w:t>
      </w:r>
      <w:r w:rsidRPr="00665CBF">
        <w:rPr>
          <w:rFonts w:cs="Times New Roman"/>
          <w:lang w:val="ru-RU"/>
        </w:rPr>
        <w:t xml:space="preserve"> </w:t>
      </w:r>
    </w:p>
    <w:p w14:paraId="03700059" w14:textId="77777777" w:rsidR="00CB6C48" w:rsidRPr="00665CBF" w:rsidRDefault="00CB6C48" w:rsidP="00665CBF">
      <w:pPr>
        <w:pStyle w:val="1"/>
        <w:numPr>
          <w:ilvl w:val="0"/>
          <w:numId w:val="1"/>
        </w:numPr>
        <w:spacing w:line="276" w:lineRule="auto"/>
        <w:jc w:val="both"/>
        <w:rPr>
          <w:rFonts w:cs="Times New Roman"/>
          <w:lang w:val="ru-RU"/>
        </w:rPr>
      </w:pPr>
      <w:r w:rsidRPr="00665CBF">
        <w:rPr>
          <w:rFonts w:cs="Times New Roman"/>
          <w:lang w:val="ru-RU"/>
        </w:rPr>
        <w:t>оценивать количество предметов числом и проверять сделанные оценки подсчетом в пределах 10;</w:t>
      </w:r>
    </w:p>
    <w:p w14:paraId="7ACA0D7A" w14:textId="77777777" w:rsidR="00CB6C48" w:rsidRPr="00665CBF" w:rsidRDefault="00CB6C48" w:rsidP="00665CBF">
      <w:pPr>
        <w:numPr>
          <w:ilvl w:val="0"/>
          <w:numId w:val="1"/>
        </w:numPr>
        <w:suppressAutoHyphens/>
        <w:spacing w:line="276" w:lineRule="auto"/>
        <w:jc w:val="both"/>
      </w:pPr>
      <w:r w:rsidRPr="00665CBF">
        <w:t>вести счет, как в прямом, так и в обратном порядке в пределах 10;</w:t>
      </w:r>
    </w:p>
    <w:p w14:paraId="3473F589" w14:textId="77777777" w:rsidR="00CB6C48" w:rsidRPr="00665CBF" w:rsidRDefault="00CB6C48" w:rsidP="00665CBF">
      <w:pPr>
        <w:numPr>
          <w:ilvl w:val="0"/>
          <w:numId w:val="1"/>
        </w:numPr>
        <w:suppressAutoHyphens/>
        <w:spacing w:line="276" w:lineRule="auto"/>
        <w:jc w:val="both"/>
      </w:pPr>
      <w:r w:rsidRPr="00665CBF">
        <w:t>записывать и сравнивать числа в пределах 10;</w:t>
      </w:r>
    </w:p>
    <w:p w14:paraId="5F9F581E" w14:textId="77777777" w:rsidR="00CB6C48" w:rsidRPr="00665CBF" w:rsidRDefault="00CB6C48" w:rsidP="00665CBF">
      <w:pPr>
        <w:numPr>
          <w:ilvl w:val="0"/>
          <w:numId w:val="1"/>
        </w:numPr>
        <w:suppressAutoHyphens/>
        <w:spacing w:line="276" w:lineRule="auto"/>
        <w:jc w:val="both"/>
      </w:pPr>
      <w:r w:rsidRPr="00665CBF">
        <w:t xml:space="preserve">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данного; </w:t>
      </w:r>
    </w:p>
    <w:p w14:paraId="7F045E72" w14:textId="77777777" w:rsidR="00CB6C48" w:rsidRPr="00665CBF" w:rsidRDefault="00CB6C48" w:rsidP="00665CBF">
      <w:pPr>
        <w:numPr>
          <w:ilvl w:val="0"/>
          <w:numId w:val="1"/>
        </w:numPr>
        <w:suppressAutoHyphens/>
        <w:spacing w:line="276" w:lineRule="auto"/>
        <w:jc w:val="both"/>
      </w:pPr>
      <w:r w:rsidRPr="00665CBF">
        <w:t xml:space="preserve">проводить измерение длины отрезка и длины ломаной; </w:t>
      </w:r>
    </w:p>
    <w:p w14:paraId="61A3662D" w14:textId="307131BF" w:rsidR="00CB6C48" w:rsidRPr="00665CBF" w:rsidRDefault="00CB6C48" w:rsidP="00665CBF">
      <w:pPr>
        <w:numPr>
          <w:ilvl w:val="0"/>
          <w:numId w:val="1"/>
        </w:numPr>
        <w:suppressAutoHyphens/>
        <w:spacing w:line="276" w:lineRule="auto"/>
        <w:jc w:val="both"/>
      </w:pPr>
      <w:r w:rsidRPr="00665CBF">
        <w:t>строить отрезок заданной длины</w:t>
      </w:r>
      <w:r w:rsidR="00BB18EF" w:rsidRPr="00665CBF">
        <w:t>.</w:t>
      </w:r>
    </w:p>
    <w:p w14:paraId="45E83B79" w14:textId="5997E976" w:rsidR="00203765" w:rsidRPr="00665CBF" w:rsidRDefault="00203765" w:rsidP="00665CBF">
      <w:pPr>
        <w:spacing w:line="276" w:lineRule="auto"/>
        <w:jc w:val="center"/>
        <w:rPr>
          <w:b/>
        </w:rPr>
      </w:pPr>
      <w:r w:rsidRPr="00665CBF">
        <w:rPr>
          <w:b/>
        </w:rPr>
        <w:t>1 класс</w:t>
      </w:r>
    </w:p>
    <w:p w14:paraId="54CE3E02" w14:textId="4A1E3100" w:rsidR="005B3BD1" w:rsidRPr="00665CBF" w:rsidRDefault="005B3BD1" w:rsidP="00665CB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665CBF">
        <w:rPr>
          <w:color w:val="000000"/>
          <w:lang w:bidi="ru-RU"/>
        </w:rPr>
        <w:t xml:space="preserve">Программа по математике составлена на основе ФГОС НОО для обучающихся с ОВЗ, АООП НОО обучающихся с ТНР (вариант 5.2) и авторской программы </w:t>
      </w:r>
      <w:r w:rsidR="003B4536" w:rsidRPr="00665CBF">
        <w:t xml:space="preserve">М.И. Моро, </w:t>
      </w:r>
      <w:r w:rsidRPr="00665CBF">
        <w:rPr>
          <w:color w:val="000000"/>
          <w:lang w:bidi="ru-RU"/>
        </w:rPr>
        <w:t xml:space="preserve"> С. И. Волковой, С. В. Степановой «Математика» 1 класс </w:t>
      </w:r>
      <w:r w:rsidRPr="00665CBF">
        <w:t>и адресована обучающимся 1 класса.</w:t>
      </w:r>
    </w:p>
    <w:p w14:paraId="4E000633" w14:textId="77777777" w:rsidR="00665CBF" w:rsidRPr="00665CBF" w:rsidRDefault="00665CBF" w:rsidP="00665CBF">
      <w:pPr>
        <w:spacing w:line="276" w:lineRule="auto"/>
        <w:ind w:firstLine="709"/>
        <w:jc w:val="both"/>
        <w:rPr>
          <w:color w:val="000000"/>
        </w:rPr>
      </w:pPr>
      <w:r w:rsidRPr="00665CBF">
        <w:t xml:space="preserve">Данная программа в соответствии с учебным планом «ГБОУ СКОШИ </w:t>
      </w:r>
      <w:r w:rsidRPr="00665CBF">
        <w:rPr>
          <w:lang w:val="en-CA"/>
        </w:rPr>
        <w:t>V</w:t>
      </w:r>
      <w:r w:rsidRPr="00665CBF">
        <w:t xml:space="preserve"> вида» рассчитана на 165 учебных часа (5 часов в неделю).</w:t>
      </w:r>
    </w:p>
    <w:p w14:paraId="072DC67F" w14:textId="6B3414C6" w:rsidR="005B3BD1" w:rsidRPr="00665CBF" w:rsidRDefault="005B3BD1" w:rsidP="00665CBF">
      <w:pPr>
        <w:spacing w:line="276" w:lineRule="auto"/>
        <w:ind w:firstLine="709"/>
        <w:jc w:val="both"/>
        <w:rPr>
          <w:color w:val="000000"/>
        </w:rPr>
      </w:pPr>
      <w:r w:rsidRPr="00665CBF">
        <w:rPr>
          <w:color w:val="000000"/>
          <w:lang w:bidi="ru-RU"/>
        </w:rPr>
        <w:t>Начальное обучение математике закладывает основы для формирования приёмов умственной деятельности</w:t>
      </w:r>
      <w:r w:rsidRPr="00665CBF">
        <w:rPr>
          <w:color w:val="000000"/>
        </w:rPr>
        <w:t>, системы начальных математических знаний, обеспечивает математическое развитие младших школьников.  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14:paraId="02249B9B" w14:textId="77777777" w:rsidR="005B3BD1" w:rsidRPr="00665CBF" w:rsidRDefault="005B3BD1" w:rsidP="00665CBF">
      <w:pPr>
        <w:pStyle w:val="20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eastAsia="ru-RU" w:bidi="ru-RU"/>
        </w:rPr>
      </w:pPr>
      <w:r w:rsidRPr="00665CBF">
        <w:rPr>
          <w:color w:val="000000"/>
          <w:sz w:val="24"/>
          <w:szCs w:val="24"/>
          <w:lang w:eastAsia="ru-RU" w:bidi="ru-RU"/>
        </w:rPr>
        <w:t xml:space="preserve">           Предметное содержание программы направлено на последовательное формирование универсальных учебных действий, развитие логического и алгоритмического мышления, пространственного воображения и математической речи.   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</w:t>
      </w:r>
      <w:r w:rsidRPr="00665CBF">
        <w:rPr>
          <w:color w:val="000000"/>
          <w:sz w:val="24"/>
          <w:szCs w:val="24"/>
          <w:lang w:eastAsia="ru-RU" w:bidi="ru-RU"/>
        </w:rPr>
        <w:lastRenderedPageBreak/>
        <w:t>в том числе и в ходе изучения других школьных дисциплин</w:t>
      </w:r>
    </w:p>
    <w:p w14:paraId="517235E4" w14:textId="77777777" w:rsidR="005B3BD1" w:rsidRPr="00665CBF" w:rsidRDefault="005B3BD1" w:rsidP="00665CBF">
      <w:pPr>
        <w:spacing w:line="276" w:lineRule="auto"/>
        <w:jc w:val="both"/>
      </w:pPr>
      <w:r w:rsidRPr="00665CBF">
        <w:t xml:space="preserve">         Учитывая особенности познавательной деятельности детей с ТНР, программой предусмотрено систематическое повторение пройденного материала с целью его закрепления, создания установки для восприятия нового материала, углубления, систематизации, обобщения ранее пройденного с целью дифференциации различных математических понятий.</w:t>
      </w:r>
    </w:p>
    <w:p w14:paraId="430A26B1" w14:textId="4CACF0D1" w:rsidR="00CB6C48" w:rsidRPr="00665CBF" w:rsidRDefault="005B3BD1" w:rsidP="00665CBF">
      <w:pPr>
        <w:spacing w:line="276" w:lineRule="auto"/>
        <w:jc w:val="both"/>
      </w:pPr>
      <w:r w:rsidRPr="00665CBF">
        <w:t xml:space="preserve">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</w:t>
      </w:r>
      <w:r w:rsidR="00665CBF" w:rsidRPr="00665CBF">
        <w:t>.</w:t>
      </w:r>
    </w:p>
    <w:p w14:paraId="54B9E5AA" w14:textId="5493BEC3" w:rsidR="00CB6C48" w:rsidRPr="00665CBF" w:rsidRDefault="00CB6C48" w:rsidP="00665CBF">
      <w:pPr>
        <w:spacing w:line="276" w:lineRule="auto"/>
        <w:jc w:val="center"/>
        <w:rPr>
          <w:b/>
        </w:rPr>
      </w:pPr>
      <w:r w:rsidRPr="00665CBF">
        <w:rPr>
          <w:b/>
        </w:rPr>
        <w:t>2 класс</w:t>
      </w:r>
    </w:p>
    <w:p w14:paraId="615642EC" w14:textId="312CEDBF" w:rsidR="00240256" w:rsidRPr="00665CBF" w:rsidRDefault="00240256" w:rsidP="00665CB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665CBF">
        <w:t>Рабочая программа учебного предмета «Математика» составлена в соответствии с требованиями АООП НОО для обучающихся с ТНР (вариант 5.2) и учебно-методического комплекта по математике авторов М.И. Моро, М.А. Бантовой, Г.В. Бельтюковой с учетом межпредметных и внутрипредметных связей, логики учебного процесса, задачи формирования УУД, обеспечивающих умение учиться и адресована учащимся 2 класса.</w:t>
      </w:r>
    </w:p>
    <w:p w14:paraId="455238C4" w14:textId="0296E429" w:rsidR="00240256" w:rsidRPr="00665CBF" w:rsidRDefault="00240256" w:rsidP="00665CB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665CBF">
        <w:t>Программа разработана в соответствии с правовыми документами: Закон об образовании РФ и РБ, ФГОС НОО, ФАОП.</w:t>
      </w:r>
    </w:p>
    <w:p w14:paraId="7E5899A8" w14:textId="77777777" w:rsidR="00240256" w:rsidRPr="00665CBF" w:rsidRDefault="00240256" w:rsidP="00665CB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665CBF">
        <w:rPr>
          <w:rFonts w:eastAsia="Calibri"/>
          <w:lang w:eastAsia="en-US"/>
        </w:rPr>
        <w:t xml:space="preserve">          В учебном плане ГБОУ «С(К)ОШИ </w:t>
      </w:r>
      <w:r w:rsidRPr="00665CBF">
        <w:rPr>
          <w:rFonts w:eastAsia="Calibri"/>
          <w:lang w:val="en-US" w:eastAsia="en-US"/>
        </w:rPr>
        <w:t>V</w:t>
      </w:r>
      <w:r w:rsidRPr="00665CBF">
        <w:rPr>
          <w:rFonts w:eastAsia="Calibri"/>
          <w:lang w:eastAsia="en-US"/>
        </w:rPr>
        <w:t xml:space="preserve"> вида» на изучение </w:t>
      </w:r>
      <w:r w:rsidRPr="00665CBF">
        <w:t>математики во 2 классе отводится 170 ч (34 учебные недели на основе учебного плана, 5ч в неделю).</w:t>
      </w:r>
    </w:p>
    <w:p w14:paraId="280BB5CC" w14:textId="320ED9C6" w:rsidR="00240256" w:rsidRPr="00665CBF" w:rsidRDefault="00240256" w:rsidP="00665CBF">
      <w:pPr>
        <w:spacing w:line="276" w:lineRule="auto"/>
        <w:ind w:firstLine="709"/>
        <w:jc w:val="both"/>
        <w:rPr>
          <w:color w:val="000000"/>
        </w:rPr>
      </w:pPr>
      <w:r w:rsidRPr="00665CBF">
        <w:rPr>
          <w:b/>
          <w:bCs/>
          <w:color w:val="000000"/>
        </w:rPr>
        <w:t xml:space="preserve">Цель </w:t>
      </w:r>
      <w:r w:rsidRPr="00665CBF">
        <w:rPr>
          <w:b/>
          <w:color w:val="000000"/>
        </w:rPr>
        <w:t xml:space="preserve">курса – </w:t>
      </w:r>
      <w:r w:rsidRPr="00665CBF">
        <w:rPr>
          <w:color w:val="000000"/>
        </w:rPr>
        <w:t xml:space="preserve">формирование системы начальных математических знаний, </w:t>
      </w:r>
      <w:r w:rsidRPr="00665CBF">
        <w:t>математическое</w:t>
      </w:r>
      <w:r w:rsidRPr="00665CBF">
        <w:rPr>
          <w:color w:val="000000"/>
        </w:rPr>
        <w:t xml:space="preserve"> развитие младших школьников.</w:t>
      </w:r>
    </w:p>
    <w:p w14:paraId="644A1F03" w14:textId="77777777" w:rsidR="00240256" w:rsidRPr="00665CBF" w:rsidRDefault="00240256" w:rsidP="00665CBF">
      <w:pPr>
        <w:spacing w:line="276" w:lineRule="auto"/>
        <w:jc w:val="both"/>
      </w:pPr>
      <w:r w:rsidRPr="00665CBF">
        <w:t xml:space="preserve">           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14:paraId="0A949002" w14:textId="77777777" w:rsidR="00240256" w:rsidRPr="00665CBF" w:rsidRDefault="00240256" w:rsidP="00665CBF">
      <w:pPr>
        <w:spacing w:line="276" w:lineRule="auto"/>
        <w:jc w:val="both"/>
      </w:pPr>
      <w:r w:rsidRPr="00665CBF">
        <w:t xml:space="preserve">            Математика представлена в программе следующими содержательными линиями:</w:t>
      </w:r>
    </w:p>
    <w:p w14:paraId="00654F02" w14:textId="77777777" w:rsidR="00240256" w:rsidRPr="00665CBF" w:rsidRDefault="00240256" w:rsidP="00665CBF">
      <w:pPr>
        <w:spacing w:line="276" w:lineRule="auto"/>
        <w:ind w:left="1276"/>
        <w:jc w:val="both"/>
      </w:pPr>
      <w:r w:rsidRPr="00665CBF">
        <w:t>- числа и величины</w:t>
      </w:r>
    </w:p>
    <w:p w14:paraId="4994AEA2" w14:textId="77777777" w:rsidR="00240256" w:rsidRPr="00665CBF" w:rsidRDefault="00240256" w:rsidP="00665CBF">
      <w:pPr>
        <w:spacing w:line="276" w:lineRule="auto"/>
        <w:ind w:left="1276"/>
        <w:jc w:val="both"/>
      </w:pPr>
      <w:r w:rsidRPr="00665CBF">
        <w:t>- арифметические действия</w:t>
      </w:r>
    </w:p>
    <w:p w14:paraId="67FC4B73" w14:textId="77777777" w:rsidR="00240256" w:rsidRPr="00665CBF" w:rsidRDefault="00240256" w:rsidP="00665CBF">
      <w:pPr>
        <w:spacing w:line="276" w:lineRule="auto"/>
        <w:ind w:left="1276"/>
        <w:jc w:val="both"/>
      </w:pPr>
      <w:r w:rsidRPr="00665CBF">
        <w:t>- текстовые задачи</w:t>
      </w:r>
    </w:p>
    <w:p w14:paraId="54E777C2" w14:textId="77777777" w:rsidR="00240256" w:rsidRPr="00665CBF" w:rsidRDefault="00240256" w:rsidP="00665CBF">
      <w:pPr>
        <w:spacing w:line="276" w:lineRule="auto"/>
        <w:ind w:left="1276"/>
        <w:jc w:val="both"/>
      </w:pPr>
      <w:r w:rsidRPr="00665CBF">
        <w:t>- пространственные отношения. Геометрические фигуры</w:t>
      </w:r>
    </w:p>
    <w:p w14:paraId="4EEA266A" w14:textId="77777777" w:rsidR="00240256" w:rsidRPr="00665CBF" w:rsidRDefault="00240256" w:rsidP="00665CBF">
      <w:pPr>
        <w:spacing w:line="276" w:lineRule="auto"/>
        <w:ind w:left="1276"/>
        <w:jc w:val="both"/>
      </w:pPr>
      <w:r w:rsidRPr="00665CBF">
        <w:t>- геометрические величины</w:t>
      </w:r>
    </w:p>
    <w:p w14:paraId="07D0A1A7" w14:textId="77777777" w:rsidR="00240256" w:rsidRPr="00665CBF" w:rsidRDefault="00240256" w:rsidP="00665CBF">
      <w:pPr>
        <w:spacing w:line="276" w:lineRule="auto"/>
        <w:ind w:left="1276"/>
        <w:jc w:val="both"/>
      </w:pPr>
      <w:r w:rsidRPr="00665CBF">
        <w:t>- работа с информацией.</w:t>
      </w:r>
    </w:p>
    <w:p w14:paraId="69D641C8" w14:textId="77777777" w:rsidR="00240256" w:rsidRPr="00665CBF" w:rsidRDefault="00240256" w:rsidP="00665CBF">
      <w:pPr>
        <w:spacing w:line="276" w:lineRule="auto"/>
      </w:pPr>
      <w:r w:rsidRPr="00665CBF">
        <w:t xml:space="preserve"> 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6015D0AE" w14:textId="219F52DA" w:rsidR="00240256" w:rsidRPr="00665CBF" w:rsidRDefault="00240256" w:rsidP="00665CBF">
      <w:pPr>
        <w:spacing w:line="276" w:lineRule="auto"/>
        <w:ind w:firstLine="709"/>
      </w:pPr>
      <w:r w:rsidRPr="00665CBF">
        <w:t>Срок реализации программы 1 год.</w:t>
      </w:r>
    </w:p>
    <w:p w14:paraId="7C0B4224" w14:textId="483302E6" w:rsidR="00240256" w:rsidRPr="00665CBF" w:rsidRDefault="00240256" w:rsidP="00665CBF">
      <w:pPr>
        <w:spacing w:line="276" w:lineRule="auto"/>
        <w:jc w:val="center"/>
        <w:rPr>
          <w:b/>
        </w:rPr>
      </w:pPr>
      <w:r w:rsidRPr="00665CBF">
        <w:rPr>
          <w:b/>
        </w:rPr>
        <w:t>3 класс</w:t>
      </w:r>
    </w:p>
    <w:p w14:paraId="59CB7B10" w14:textId="3D8ACB30" w:rsidR="00240256" w:rsidRPr="00665CBF" w:rsidRDefault="00240256" w:rsidP="00665CB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665CBF">
        <w:t>Рабочая программа по математике разработана на основе АООП НОО  (вариант 5. 2)</w:t>
      </w:r>
      <w:r w:rsidRPr="00665CBF">
        <w:rPr>
          <w:color w:val="000000"/>
        </w:rPr>
        <w:t xml:space="preserve"> </w:t>
      </w:r>
      <w:r w:rsidRPr="00665CBF">
        <w:t>и учебно-методического комплекта авторов М.И. Моро, М.А. Бантовой, Г.В. Бельтюковой с учетом межпредметных и внутрипредметных связей, логики учебного процесса, задачи формирования УУД, обеспечивающих умение учиться и адресована обучающимся 3 класса.</w:t>
      </w:r>
    </w:p>
    <w:p w14:paraId="10A1B440" w14:textId="132FB2F1" w:rsidR="00240256" w:rsidRPr="00665CBF" w:rsidRDefault="00240256" w:rsidP="00665CB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665CBF">
        <w:rPr>
          <w:rFonts w:eastAsia="Calibri"/>
          <w:lang w:eastAsia="en-US"/>
        </w:rPr>
        <w:t xml:space="preserve">          В учебном плане ГБОУ «С(К)ОШИ </w:t>
      </w:r>
      <w:r w:rsidRPr="00665CBF">
        <w:rPr>
          <w:rFonts w:eastAsia="Calibri"/>
          <w:lang w:val="en-US" w:eastAsia="en-US"/>
        </w:rPr>
        <w:t>V</w:t>
      </w:r>
      <w:r w:rsidRPr="00665CBF">
        <w:rPr>
          <w:rFonts w:eastAsia="Calibri"/>
          <w:lang w:eastAsia="en-US"/>
        </w:rPr>
        <w:t xml:space="preserve"> вида» на изучение </w:t>
      </w:r>
      <w:r w:rsidRPr="00665CBF">
        <w:t>математики во 3 классе отводится 170 ч (34 учебные недели на основе учебного плана, 5 ч. в неделю).</w:t>
      </w:r>
    </w:p>
    <w:p w14:paraId="6E3CF611" w14:textId="77777777" w:rsidR="00240256" w:rsidRPr="00665CBF" w:rsidRDefault="00240256" w:rsidP="00665CBF">
      <w:pPr>
        <w:spacing w:line="276" w:lineRule="auto"/>
        <w:ind w:firstLine="709"/>
        <w:jc w:val="both"/>
        <w:rPr>
          <w:color w:val="000000"/>
        </w:rPr>
      </w:pPr>
      <w:r w:rsidRPr="00665CBF">
        <w:rPr>
          <w:color w:val="000000"/>
          <w:lang w:bidi="ru-RU"/>
        </w:rPr>
        <w:lastRenderedPageBreak/>
        <w:t>Начальное обучение математике закладывает основы для формирования приёмов умственной деятельности</w:t>
      </w:r>
      <w:r w:rsidRPr="00665CBF">
        <w:rPr>
          <w:color w:val="000000"/>
        </w:rPr>
        <w:t>, системы начальных математических знаний, обеспечивает математическое развитие младших школьников.</w:t>
      </w:r>
    </w:p>
    <w:p w14:paraId="33B8E18A" w14:textId="77777777" w:rsidR="00240256" w:rsidRPr="00665CBF" w:rsidRDefault="00240256" w:rsidP="00665CBF">
      <w:pPr>
        <w:pStyle w:val="20"/>
        <w:shd w:val="clear" w:color="auto" w:fill="auto"/>
        <w:spacing w:before="0" w:line="276" w:lineRule="auto"/>
        <w:ind w:firstLine="0"/>
        <w:rPr>
          <w:color w:val="000000"/>
          <w:sz w:val="24"/>
          <w:szCs w:val="24"/>
          <w:lang w:eastAsia="ru-RU" w:bidi="ru-RU"/>
        </w:rPr>
      </w:pPr>
      <w:r w:rsidRPr="00665CBF">
        <w:rPr>
          <w:color w:val="000000"/>
          <w:sz w:val="24"/>
          <w:szCs w:val="24"/>
          <w:lang w:eastAsia="ru-RU" w:bidi="ru-RU"/>
        </w:rPr>
        <w:t xml:space="preserve">         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14:paraId="56B12C3F" w14:textId="77777777" w:rsidR="00240256" w:rsidRPr="00665CBF" w:rsidRDefault="00240256" w:rsidP="00665CBF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665CBF">
        <w:rPr>
          <w:color w:val="000000"/>
          <w:sz w:val="24"/>
          <w:szCs w:val="24"/>
          <w:lang w:eastAsia="ru-RU" w:bidi="ru-RU"/>
        </w:rPr>
        <w:t xml:space="preserve">       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</w:t>
      </w:r>
    </w:p>
    <w:p w14:paraId="65FB40CE" w14:textId="77777777" w:rsidR="00240256" w:rsidRPr="00665CBF" w:rsidRDefault="00240256" w:rsidP="00665CBF">
      <w:pPr>
        <w:spacing w:line="276" w:lineRule="auto"/>
        <w:jc w:val="both"/>
      </w:pPr>
      <w:r w:rsidRPr="00665CBF">
        <w:t xml:space="preserve">         Учитывая особенности познавательной деятельности детей с ТНР, программой предусмотрено систематическое повторение пройденного материала с целью его закрепления, создания установки для восприятия нового материала, углубления, систематизации, обобщения ранее пройденного с целью дифференциации различных математических понятий.</w:t>
      </w:r>
    </w:p>
    <w:p w14:paraId="72F20975" w14:textId="77777777" w:rsidR="00240256" w:rsidRPr="00665CBF" w:rsidRDefault="00240256" w:rsidP="00665CBF">
      <w:pPr>
        <w:spacing w:line="276" w:lineRule="auto"/>
        <w:jc w:val="both"/>
      </w:pPr>
      <w:r w:rsidRPr="00665CBF">
        <w:t xml:space="preserve">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68031C07" w14:textId="71FAAE63" w:rsidR="00240256" w:rsidRPr="00665CBF" w:rsidRDefault="00240256" w:rsidP="00665CBF">
      <w:pPr>
        <w:spacing w:line="276" w:lineRule="auto"/>
        <w:jc w:val="both"/>
      </w:pPr>
      <w:r w:rsidRPr="00665CBF">
        <w:t xml:space="preserve">        Срок реализации программы 1 год.</w:t>
      </w:r>
    </w:p>
    <w:p w14:paraId="56F55191" w14:textId="50B50151" w:rsidR="00240256" w:rsidRPr="00665CBF" w:rsidRDefault="00240256" w:rsidP="00665CBF">
      <w:pPr>
        <w:spacing w:line="276" w:lineRule="auto"/>
        <w:jc w:val="center"/>
        <w:rPr>
          <w:b/>
        </w:rPr>
      </w:pPr>
      <w:r w:rsidRPr="00665CBF">
        <w:rPr>
          <w:b/>
        </w:rPr>
        <w:t>4 класс</w:t>
      </w:r>
    </w:p>
    <w:p w14:paraId="73954BB0" w14:textId="37CBAAEA" w:rsidR="00240256" w:rsidRPr="00665CBF" w:rsidRDefault="00240256" w:rsidP="00665CBF">
      <w:pPr>
        <w:spacing w:line="276" w:lineRule="auto"/>
        <w:jc w:val="both"/>
        <w:rPr>
          <w:rFonts w:eastAsia="Calibri"/>
        </w:rPr>
      </w:pPr>
      <w:r w:rsidRPr="00665CBF">
        <w:rPr>
          <w:rFonts w:eastAsia="Calibri"/>
          <w:iCs/>
        </w:rPr>
        <w:t xml:space="preserve">       </w:t>
      </w:r>
      <w:r w:rsidR="00866072">
        <w:rPr>
          <w:rFonts w:eastAsia="Calibri"/>
          <w:iCs/>
        </w:rPr>
        <w:tab/>
      </w:r>
      <w:r w:rsidRPr="00665CBF">
        <w:rPr>
          <w:rFonts w:eastAsia="Calibri"/>
          <w:iCs/>
        </w:rPr>
        <w:t xml:space="preserve">Рабочая программа по математике  разработана на </w:t>
      </w:r>
      <w:bookmarkStart w:id="0" w:name="_GoBack"/>
      <w:bookmarkEnd w:id="0"/>
      <w:r w:rsidRPr="00665CBF">
        <w:rPr>
          <w:rFonts w:eastAsia="Calibri"/>
          <w:iCs/>
        </w:rPr>
        <w:t xml:space="preserve">основе АООП НОО (вариант 5.2),авторской программы </w:t>
      </w:r>
      <w:r w:rsidRPr="00665CBF">
        <w:rPr>
          <w:rFonts w:eastAsia="Calibri"/>
        </w:rPr>
        <w:t>по математике авторов М. И. Моро, М. А. Бантовой, Г. В. Бельтюковой с учетом межпредметных и внутрипредметных связей, логики учебного процесса, задачи формирования универсальных учебных действий (УУД), обеспечивающих умение учиться и адресована учащимся 4 классов с общим недоразвитием речи в соответствии с требованиями Федерального государственного общеобразовательного стандарта начального общего образования для детей ОВЗ.</w:t>
      </w:r>
    </w:p>
    <w:p w14:paraId="4185A369" w14:textId="77777777" w:rsidR="00240256" w:rsidRPr="00665CBF" w:rsidRDefault="00240256" w:rsidP="00866072">
      <w:pPr>
        <w:pStyle w:val="10"/>
        <w:spacing w:line="276" w:lineRule="auto"/>
        <w:ind w:firstLine="708"/>
      </w:pPr>
      <w:r w:rsidRPr="00665CBF">
        <w:t xml:space="preserve">Используемые учебники: </w:t>
      </w:r>
    </w:p>
    <w:p w14:paraId="3EDAD261" w14:textId="77777777" w:rsidR="00240256" w:rsidRPr="00665CBF" w:rsidRDefault="00240256" w:rsidP="00665CB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665CBF">
        <w:rPr>
          <w:color w:val="000000"/>
        </w:rPr>
        <w:t>Моро М.И., Бантова М.А., Бельтюкова Г.В. Математика 4 класс. – М.: Просвещение</w:t>
      </w:r>
    </w:p>
    <w:p w14:paraId="18C752DD" w14:textId="58E3D769" w:rsidR="00240256" w:rsidRPr="00665CBF" w:rsidRDefault="00240256" w:rsidP="00665CB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5CBF">
        <w:rPr>
          <w:color w:val="000000"/>
        </w:rPr>
        <w:t xml:space="preserve">     </w:t>
      </w:r>
      <w:r w:rsidR="00866072">
        <w:rPr>
          <w:color w:val="000000"/>
        </w:rPr>
        <w:tab/>
      </w:r>
      <w:r w:rsidRPr="00665CBF">
        <w:rPr>
          <w:color w:val="000000"/>
        </w:rPr>
        <w:t xml:space="preserve">В учебном плане ГБОУ «С(К)ОШИ </w:t>
      </w:r>
      <w:r w:rsidRPr="00665CBF">
        <w:rPr>
          <w:bCs/>
          <w:color w:val="000000"/>
          <w:shd w:val="clear" w:color="auto" w:fill="FFFFFF"/>
        </w:rPr>
        <w:t xml:space="preserve">V вида» </w:t>
      </w:r>
      <w:r w:rsidRPr="00665CBF">
        <w:rPr>
          <w:color w:val="000000"/>
        </w:rPr>
        <w:t xml:space="preserve">  на изучение математики в 4 классе отводится 170 часов (5 часа в неделю, 34 учебны</w:t>
      </w:r>
      <w:r w:rsidR="009B28A1">
        <w:rPr>
          <w:color w:val="000000"/>
        </w:rPr>
        <w:t>х</w:t>
      </w:r>
      <w:r w:rsidRPr="00665CBF">
        <w:rPr>
          <w:color w:val="000000"/>
        </w:rPr>
        <w:t xml:space="preserve"> недели)</w:t>
      </w:r>
      <w:r w:rsidR="00A21506">
        <w:rPr>
          <w:color w:val="000000"/>
        </w:rPr>
        <w:t xml:space="preserve">. </w:t>
      </w:r>
    </w:p>
    <w:p w14:paraId="31C2AB33" w14:textId="71B34D1E" w:rsidR="00240256" w:rsidRPr="00665CBF" w:rsidRDefault="00240256" w:rsidP="00665CB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5CBF">
        <w:rPr>
          <w:color w:val="000000"/>
        </w:rPr>
        <w:t xml:space="preserve">     </w:t>
      </w:r>
      <w:r w:rsidR="00866072">
        <w:rPr>
          <w:color w:val="000000"/>
        </w:rPr>
        <w:tab/>
      </w:r>
      <w:r w:rsidRPr="00665CBF">
        <w:rPr>
          <w:color w:val="000000"/>
        </w:rPr>
        <w:t>Выполнение программы  ориентировано на использование разнообразных форм организации учебного процесса (урок, урок-игра, урок-путешествие, урок-обобщение) внедрение современных методов обучения и педагогических технологий.</w:t>
      </w:r>
    </w:p>
    <w:p w14:paraId="142E7EE0" w14:textId="77777777" w:rsidR="00240256" w:rsidRPr="00665CBF" w:rsidRDefault="00240256" w:rsidP="00665CB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 w:rsidRPr="00665CBF">
        <w:rPr>
          <w:color w:val="000000"/>
        </w:rPr>
        <w:t>Программой предусмотрено проведение  практических работ,  тестовых работ, проведение итоговой диагностической работы. Предпочтение отдаётся тематическому контролю в форме устного опроса (УО), тестов (Т). На уроках может привлекаться лингвистический, литературный, исторический материал, а также музыкальное и изобразительное оформление.</w:t>
      </w:r>
    </w:p>
    <w:p w14:paraId="1BECDEE1" w14:textId="018E49E7" w:rsidR="00AA1E47" w:rsidRPr="00665CBF" w:rsidRDefault="00240256" w:rsidP="00665CB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Calibri"/>
          <w:color w:val="000000"/>
        </w:rPr>
      </w:pPr>
      <w:r w:rsidRPr="00665CBF">
        <w:rPr>
          <w:color w:val="000000"/>
        </w:rPr>
        <w:t xml:space="preserve"> 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sectPr w:rsidR="00AA1E47" w:rsidRPr="0066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8414E"/>
    <w:multiLevelType w:val="hybridMultilevel"/>
    <w:tmpl w:val="42BA44A4"/>
    <w:lvl w:ilvl="0" w:tplc="6FA6B0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45AC9"/>
    <w:multiLevelType w:val="hybridMultilevel"/>
    <w:tmpl w:val="3BAC9202"/>
    <w:lvl w:ilvl="0" w:tplc="6FA6B0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2E"/>
    <w:rsid w:val="00203765"/>
    <w:rsid w:val="00240256"/>
    <w:rsid w:val="002E512E"/>
    <w:rsid w:val="003B4536"/>
    <w:rsid w:val="0041536C"/>
    <w:rsid w:val="00564D8B"/>
    <w:rsid w:val="005B3BD1"/>
    <w:rsid w:val="00665CBF"/>
    <w:rsid w:val="00866072"/>
    <w:rsid w:val="009B28A1"/>
    <w:rsid w:val="00A21506"/>
    <w:rsid w:val="00AA1E47"/>
    <w:rsid w:val="00BB18EF"/>
    <w:rsid w:val="00C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8172"/>
  <w15:chartTrackingRefBased/>
  <w15:docId w15:val="{EAF79A62-9E8C-4F73-9E5A-78174779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nhideWhenUsed/>
    <w:rsid w:val="00CB6C48"/>
    <w:pPr>
      <w:spacing w:before="100" w:beforeAutospacing="1" w:after="119"/>
    </w:pPr>
  </w:style>
  <w:style w:type="paragraph" w:customStyle="1" w:styleId="1">
    <w:name w:val="Абзац списка1"/>
    <w:basedOn w:val="a"/>
    <w:rsid w:val="00CB6C48"/>
    <w:pPr>
      <w:widowControl w:val="0"/>
      <w:suppressAutoHyphens/>
      <w:ind w:left="720"/>
    </w:pPr>
    <w:rPr>
      <w:rFonts w:eastAsia="Andale Sans UI" w:cs="Mangal"/>
      <w:kern w:val="1"/>
      <w:lang w:val="en-US" w:bidi="hi-IN"/>
    </w:rPr>
  </w:style>
  <w:style w:type="character" w:styleId="a5">
    <w:name w:val="Strong"/>
    <w:qFormat/>
    <w:rsid w:val="00CB6C48"/>
    <w:rPr>
      <w:b/>
      <w:bCs/>
    </w:rPr>
  </w:style>
  <w:style w:type="paragraph" w:styleId="a4">
    <w:name w:val="Normal (Web)"/>
    <w:basedOn w:val="a"/>
    <w:uiPriority w:val="99"/>
    <w:semiHidden/>
    <w:unhideWhenUsed/>
    <w:rsid w:val="00CB6C48"/>
  </w:style>
  <w:style w:type="character" w:customStyle="1" w:styleId="2">
    <w:name w:val="Основной текст (2)_"/>
    <w:basedOn w:val="a0"/>
    <w:link w:val="20"/>
    <w:rsid w:val="002402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256"/>
    <w:pPr>
      <w:widowControl w:val="0"/>
      <w:shd w:val="clear" w:color="auto" w:fill="FFFFFF"/>
      <w:spacing w:before="300" w:line="274" w:lineRule="exact"/>
      <w:ind w:hanging="340"/>
      <w:jc w:val="both"/>
    </w:pPr>
    <w:rPr>
      <w:sz w:val="22"/>
      <w:szCs w:val="22"/>
      <w:lang w:eastAsia="en-US"/>
    </w:rPr>
  </w:style>
  <w:style w:type="paragraph" w:customStyle="1" w:styleId="10">
    <w:name w:val="Обычный1"/>
    <w:rsid w:val="00240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B6FE-D09C-4030-88C6-ECA9C77A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15</cp:revision>
  <dcterms:created xsi:type="dcterms:W3CDTF">2023-10-23T00:51:00Z</dcterms:created>
  <dcterms:modified xsi:type="dcterms:W3CDTF">2023-10-23T05:11:00Z</dcterms:modified>
</cp:coreProperties>
</file>