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58A2D" w14:textId="020BCDCA" w:rsidR="000B477E" w:rsidRDefault="000B477E" w:rsidP="000B477E">
      <w:pPr>
        <w:spacing w:before="0" w:beforeAutospacing="0" w:after="0" w:afterAutospacing="0"/>
        <w:ind w:hanging="993"/>
        <w:contextualSpacing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0B477E">
        <w:drawing>
          <wp:inline distT="0" distB="0" distL="0" distR="0" wp14:anchorId="0F845519" wp14:editId="50BA8604">
            <wp:extent cx="6267450" cy="8864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3533" cy="887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5A5ED" w14:textId="21A02EF1" w:rsidR="004577D1" w:rsidRPr="008734FA" w:rsidRDefault="00294457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b/>
          <w:bCs/>
          <w:color w:val="000000"/>
          <w:sz w:val="24"/>
          <w:szCs w:val="24"/>
        </w:rPr>
        <w:lastRenderedPageBreak/>
        <w:t>II</w:t>
      </w:r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t>. ОСОБЕННОСТИ УПРАВЛЕНИЯ</w:t>
      </w:r>
    </w:p>
    <w:p w14:paraId="400B2820" w14:textId="77777777" w:rsidR="004577D1" w:rsidRPr="008734FA" w:rsidRDefault="00294457" w:rsidP="008734FA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14:paraId="070F21DB" w14:textId="77777777" w:rsidR="004577D1" w:rsidRPr="008734FA" w:rsidRDefault="00294457" w:rsidP="008734FA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10"/>
        <w:gridCol w:w="6801"/>
      </w:tblGrid>
      <w:tr w:rsidR="004577D1" w:rsidRPr="008734FA" w14:paraId="62DE877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9273F2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76FD42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4577D1" w:rsidRPr="000B477E" w14:paraId="1E81D0E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00E7A9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C3EDAC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4577D1" w:rsidRPr="000B477E" w14:paraId="6BBEC1D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38EE15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Управляющий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12A19A" w14:textId="77777777" w:rsidR="00D8672B" w:rsidRPr="008734FA" w:rsidRDefault="00D8672B" w:rsidP="008734FA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Рассматривает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вопросы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  <w:p w14:paraId="79CE6217" w14:textId="77777777" w:rsidR="00D8672B" w:rsidRPr="008734FA" w:rsidRDefault="00D8672B" w:rsidP="008734FA">
            <w:pPr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развития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организации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14:paraId="7D9601B1" w14:textId="77777777" w:rsidR="00D8672B" w:rsidRPr="008734FA" w:rsidRDefault="00D8672B" w:rsidP="008734FA">
            <w:pPr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14:paraId="7ECBCE85" w14:textId="77777777" w:rsidR="004577D1" w:rsidRPr="008734FA" w:rsidRDefault="00D8672B" w:rsidP="008734FA">
            <w:pPr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sz w:val="24"/>
                <w:szCs w:val="24"/>
                <w:lang w:val="ru-RU"/>
              </w:rPr>
              <w:t>деятельность общественных (в том числе детских) организаций (объединений).</w:t>
            </w:r>
          </w:p>
        </w:tc>
      </w:tr>
      <w:tr w:rsidR="00D8672B" w:rsidRPr="008734FA" w14:paraId="22E231B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1E78B9" w14:textId="77777777" w:rsidR="00D8672B" w:rsidRPr="008734FA" w:rsidRDefault="00D8672B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Попечительский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0A062E" w14:textId="77777777" w:rsidR="00D8672B" w:rsidRPr="008734FA" w:rsidRDefault="00D8672B" w:rsidP="008734FA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Рассматривает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вопросы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  <w:p w14:paraId="279BFCA9" w14:textId="77777777" w:rsidR="00D8672B" w:rsidRPr="008734FA" w:rsidRDefault="00D8672B" w:rsidP="008734FA">
            <w:pPr>
              <w:numPr>
                <w:ilvl w:val="0"/>
                <w:numId w:val="31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организации конкурсов, соревнований и других массовых мероприятий;</w:t>
            </w:r>
          </w:p>
          <w:p w14:paraId="2638B33E" w14:textId="77777777" w:rsidR="00D8672B" w:rsidRPr="008734FA" w:rsidRDefault="00D8672B" w:rsidP="008734FA">
            <w:pPr>
              <w:numPr>
                <w:ilvl w:val="0"/>
                <w:numId w:val="31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 по развитию связей школы-интерната с организациями, осуществляющими деятельность в сфере образовательных и информационных технологий;</w:t>
            </w:r>
          </w:p>
          <w:p w14:paraId="68410ED0" w14:textId="77777777" w:rsidR="00D8672B" w:rsidRPr="008734FA" w:rsidRDefault="00D8672B" w:rsidP="008734FA">
            <w:pPr>
              <w:numPr>
                <w:ilvl w:val="0"/>
                <w:numId w:val="31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 </w:t>
            </w: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материально-технического обеспечения.</w:t>
            </w:r>
          </w:p>
        </w:tc>
      </w:tr>
      <w:tr w:rsidR="004577D1" w:rsidRPr="008734FA" w14:paraId="497A6939" w14:textId="77777777" w:rsidTr="00D8672B">
        <w:trPr>
          <w:trHeight w:val="33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9AA98D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Педагогический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675F29" w14:textId="77777777" w:rsidR="00D8672B" w:rsidRPr="008734FA" w:rsidRDefault="00D8672B" w:rsidP="008734FA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</w:t>
            </w:r>
            <w:r w:rsidRPr="008734FA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рассматривает вопросы:</w:t>
            </w:r>
          </w:p>
          <w:p w14:paraId="6ABA9909" w14:textId="77777777" w:rsidR="00D8672B" w:rsidRPr="008734FA" w:rsidRDefault="00D8672B" w:rsidP="008734FA">
            <w:pPr>
              <w:numPr>
                <w:ilvl w:val="0"/>
                <w:numId w:val="3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развития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услуг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14:paraId="138DD2E7" w14:textId="77777777" w:rsidR="00D8672B" w:rsidRPr="008734FA" w:rsidRDefault="00D8672B" w:rsidP="008734FA">
            <w:pPr>
              <w:numPr>
                <w:ilvl w:val="0"/>
                <w:numId w:val="3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регламентации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отношений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14:paraId="42E09939" w14:textId="77777777" w:rsidR="00D8672B" w:rsidRPr="008734FA" w:rsidRDefault="00D8672B" w:rsidP="008734FA">
            <w:pPr>
              <w:numPr>
                <w:ilvl w:val="0"/>
                <w:numId w:val="3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разработки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программ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14:paraId="3D62E71D" w14:textId="77777777" w:rsidR="00D8672B" w:rsidRPr="008734FA" w:rsidRDefault="00D8672B" w:rsidP="008734FA">
            <w:pPr>
              <w:numPr>
                <w:ilvl w:val="0"/>
                <w:numId w:val="3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14:paraId="16492159" w14:textId="77777777" w:rsidR="00D8672B" w:rsidRPr="008734FA" w:rsidRDefault="00D8672B" w:rsidP="008734FA">
            <w:pPr>
              <w:numPr>
                <w:ilvl w:val="0"/>
                <w:numId w:val="3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14:paraId="0E9116B2" w14:textId="77777777" w:rsidR="00D8672B" w:rsidRPr="008734FA" w:rsidRDefault="00D8672B" w:rsidP="008734FA">
            <w:pPr>
              <w:numPr>
                <w:ilvl w:val="0"/>
                <w:numId w:val="3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14:paraId="6F206974" w14:textId="77777777" w:rsidR="004577D1" w:rsidRPr="008734FA" w:rsidRDefault="00D8672B" w:rsidP="008734FA">
            <w:pPr>
              <w:numPr>
                <w:ilvl w:val="0"/>
                <w:numId w:val="3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координации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методических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4577D1" w:rsidRPr="000B477E" w14:paraId="6DC5787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2380B4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Общее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собрание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D60CC" w14:textId="77777777" w:rsidR="00D8672B" w:rsidRPr="008734FA" w:rsidRDefault="00D8672B" w:rsidP="008734FA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</w:t>
            </w:r>
            <w:r w:rsidRPr="008734FA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числе:</w:t>
            </w:r>
          </w:p>
          <w:p w14:paraId="6D4718B2" w14:textId="77777777" w:rsidR="00D8672B" w:rsidRPr="008734FA" w:rsidRDefault="00D8672B" w:rsidP="008734FA">
            <w:pPr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</w:t>
            </w:r>
            <w:r w:rsidRPr="008734FA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изменений и дополнений к ним;</w:t>
            </w:r>
          </w:p>
          <w:p w14:paraId="5B8B5368" w14:textId="77777777" w:rsidR="00D8672B" w:rsidRPr="008734FA" w:rsidRDefault="00D8672B" w:rsidP="008734FA">
            <w:pPr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</w:t>
            </w:r>
            <w:r w:rsidRPr="008734FA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организации и связаны с правами и обязанностями работников;</w:t>
            </w:r>
          </w:p>
          <w:p w14:paraId="0B0BA89B" w14:textId="77777777" w:rsidR="00D8672B" w:rsidRPr="008734FA" w:rsidRDefault="00D8672B" w:rsidP="008734FA">
            <w:pPr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</w:t>
            </w:r>
            <w:r w:rsidRPr="008734FA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организации;</w:t>
            </w:r>
          </w:p>
          <w:p w14:paraId="59500465" w14:textId="77777777" w:rsidR="004577D1" w:rsidRPr="008734FA" w:rsidRDefault="00D8672B" w:rsidP="008734FA">
            <w:pPr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</w:t>
            </w:r>
            <w:r w:rsidRPr="008734FA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работы и развитию материальной базы</w:t>
            </w:r>
          </w:p>
        </w:tc>
      </w:tr>
    </w:tbl>
    <w:p w14:paraId="4BAB955F" w14:textId="2EA0F565" w:rsidR="00D8672B" w:rsidRPr="008734FA" w:rsidRDefault="00D8672B" w:rsidP="008734FA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Для осуществления учебно-методической работы в Школе создано </w:t>
      </w:r>
      <w:proofErr w:type="gramStart"/>
      <w:r w:rsidR="00CC52C2">
        <w:rPr>
          <w:rFonts w:cstheme="minorHAnsi"/>
          <w:color w:val="000000"/>
          <w:sz w:val="24"/>
          <w:szCs w:val="24"/>
          <w:lang w:val="ru-RU"/>
        </w:rPr>
        <w:t>сем</w:t>
      </w:r>
      <w:r w:rsidRPr="008734FA">
        <w:rPr>
          <w:rFonts w:cstheme="minorHAnsi"/>
          <w:color w:val="000000"/>
          <w:sz w:val="24"/>
          <w:szCs w:val="24"/>
          <w:lang w:val="ru-RU"/>
        </w:rPr>
        <w:t>ь  методических</w:t>
      </w:r>
      <w:proofErr w:type="gramEnd"/>
      <w:r w:rsidRPr="008734FA">
        <w:rPr>
          <w:rFonts w:cstheme="minorHAnsi"/>
          <w:color w:val="000000"/>
          <w:sz w:val="24"/>
          <w:szCs w:val="24"/>
          <w:lang w:val="ru-RU"/>
        </w:rPr>
        <w:t xml:space="preserve"> объединений:</w:t>
      </w:r>
    </w:p>
    <w:p w14:paraId="108E2812" w14:textId="77777777" w:rsidR="00D8672B" w:rsidRPr="008734FA" w:rsidRDefault="00D8672B" w:rsidP="008734FA">
      <w:pPr>
        <w:numPr>
          <w:ilvl w:val="0"/>
          <w:numId w:val="36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учителей начальных классов;</w:t>
      </w:r>
    </w:p>
    <w:p w14:paraId="38A3E3C0" w14:textId="77777777" w:rsidR="00D8672B" w:rsidRPr="008734FA" w:rsidRDefault="00D8672B" w:rsidP="008734FA">
      <w:pPr>
        <w:numPr>
          <w:ilvl w:val="0"/>
          <w:numId w:val="36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классных руководителей;</w:t>
      </w:r>
    </w:p>
    <w:p w14:paraId="026512D9" w14:textId="77777777" w:rsidR="00D8672B" w:rsidRPr="008734FA" w:rsidRDefault="00D8672B" w:rsidP="008734FA">
      <w:pPr>
        <w:numPr>
          <w:ilvl w:val="0"/>
          <w:numId w:val="36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учителей-логопедов;</w:t>
      </w:r>
    </w:p>
    <w:p w14:paraId="7A90B6FE" w14:textId="77777777" w:rsidR="00D8672B" w:rsidRPr="008734FA" w:rsidRDefault="00D8672B" w:rsidP="008734FA">
      <w:pPr>
        <w:numPr>
          <w:ilvl w:val="0"/>
          <w:numId w:val="36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педагогов-психологов;</w:t>
      </w:r>
    </w:p>
    <w:p w14:paraId="1CC915E7" w14:textId="77777777" w:rsidR="00D8672B" w:rsidRPr="008734FA" w:rsidRDefault="00D8672B" w:rsidP="008734FA">
      <w:pPr>
        <w:numPr>
          <w:ilvl w:val="0"/>
          <w:numId w:val="36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воспитателей школы-интерната;</w:t>
      </w:r>
    </w:p>
    <w:p w14:paraId="49812889" w14:textId="77777777" w:rsidR="00CC52C2" w:rsidRPr="00CC52C2" w:rsidRDefault="00D8672B" w:rsidP="008734FA">
      <w:pPr>
        <w:numPr>
          <w:ilvl w:val="0"/>
          <w:numId w:val="36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воспитателей дошкольных групп</w:t>
      </w:r>
      <w:r w:rsidR="00CC52C2">
        <w:rPr>
          <w:rFonts w:cstheme="minorHAnsi"/>
          <w:color w:val="000000"/>
          <w:sz w:val="24"/>
          <w:szCs w:val="24"/>
          <w:lang w:val="ru-RU"/>
        </w:rPr>
        <w:t>;</w:t>
      </w:r>
    </w:p>
    <w:p w14:paraId="695A1169" w14:textId="6321FD80" w:rsidR="00D8672B" w:rsidRPr="008734FA" w:rsidRDefault="00CC52C2" w:rsidP="008734FA">
      <w:pPr>
        <w:numPr>
          <w:ilvl w:val="0"/>
          <w:numId w:val="36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педагогов </w:t>
      </w:r>
      <w:r w:rsidR="00031D27">
        <w:rPr>
          <w:rFonts w:cstheme="minorHAnsi"/>
          <w:color w:val="000000"/>
          <w:sz w:val="24"/>
          <w:szCs w:val="24"/>
          <w:lang w:val="ru-RU"/>
        </w:rPr>
        <w:t>дополнительного образования</w:t>
      </w:r>
      <w:r w:rsidR="00D8672B" w:rsidRPr="008734FA">
        <w:rPr>
          <w:rFonts w:cstheme="minorHAnsi"/>
          <w:color w:val="000000"/>
          <w:sz w:val="24"/>
          <w:szCs w:val="24"/>
        </w:rPr>
        <w:t>.</w:t>
      </w:r>
    </w:p>
    <w:p w14:paraId="3F5AE8D3" w14:textId="77777777" w:rsidR="00D8672B" w:rsidRPr="008734FA" w:rsidRDefault="00D8672B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Учет мнения обучающихся и родителей (законных представителей) несовершеннолетних обучающихся осуществляется Управляющим советом.</w:t>
      </w:r>
    </w:p>
    <w:p w14:paraId="1DA2ADE9" w14:textId="67EC8232" w:rsidR="00D8672B" w:rsidRPr="008734FA" w:rsidRDefault="00D8672B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По итогам</w:t>
      </w:r>
      <w:r w:rsidR="00333473" w:rsidRPr="008734FA">
        <w:rPr>
          <w:rFonts w:cstheme="minorHAnsi"/>
          <w:color w:val="000000"/>
          <w:sz w:val="24"/>
          <w:szCs w:val="24"/>
          <w:lang w:val="ru-RU"/>
        </w:rPr>
        <w:t xml:space="preserve"> 202</w:t>
      </w:r>
      <w:r w:rsidR="00031D27">
        <w:rPr>
          <w:rFonts w:cstheme="minorHAnsi"/>
          <w:color w:val="000000"/>
          <w:sz w:val="24"/>
          <w:szCs w:val="24"/>
          <w:lang w:val="ru-RU"/>
        </w:rPr>
        <w:t>2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>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14:paraId="04F69386" w14:textId="774BB60A" w:rsidR="004577D1" w:rsidRDefault="00D8672B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В</w:t>
      </w:r>
      <w:r w:rsidR="00F45474" w:rsidRPr="008734FA">
        <w:rPr>
          <w:rFonts w:cstheme="minorHAnsi"/>
          <w:color w:val="000000"/>
          <w:sz w:val="24"/>
          <w:szCs w:val="24"/>
          <w:lang w:val="ru-RU"/>
        </w:rPr>
        <w:t xml:space="preserve"> 2020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году систему управления внесли организационные изменения в связи с дистанционной работой и обучением. В перечень обязанностей заместителя директора по УВР добавили организацию контроля за созданием условий и качеством дистанционного обучения. Определили способы, чтобы оповещать учителей и собирать данные, которые затем автоматически обрабатывали и хранили на виртуальных дисках и сервере Школы.</w:t>
      </w:r>
    </w:p>
    <w:p w14:paraId="2E93A3D5" w14:textId="77777777" w:rsidR="00031D27" w:rsidRPr="008734FA" w:rsidRDefault="00031D27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028620EC" w14:textId="77777777" w:rsidR="004577D1" w:rsidRPr="008734FA" w:rsidRDefault="00294457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b/>
          <w:bCs/>
          <w:color w:val="000000"/>
          <w:sz w:val="24"/>
          <w:szCs w:val="24"/>
        </w:rPr>
        <w:t>III</w:t>
      </w:r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14:paraId="6EA9BBC6" w14:textId="77777777" w:rsidR="004577D1" w:rsidRPr="008734FA" w:rsidRDefault="00294457" w:rsidP="008734FA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14:paraId="00958410" w14:textId="77777777" w:rsidR="004577D1" w:rsidRPr="008734FA" w:rsidRDefault="00294457" w:rsidP="008734FA">
      <w:pPr>
        <w:numPr>
          <w:ilvl w:val="0"/>
          <w:numId w:val="6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14:paraId="02F7F7DD" w14:textId="77777777" w:rsidR="004577D1" w:rsidRPr="008734FA" w:rsidRDefault="00294457" w:rsidP="008734FA">
      <w:pPr>
        <w:numPr>
          <w:ilvl w:val="0"/>
          <w:numId w:val="6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 xml:space="preserve">приказом Минобрнауки от </w:t>
      </w:r>
      <w:r w:rsidR="00F43975" w:rsidRPr="008734FA">
        <w:rPr>
          <w:rFonts w:cstheme="minorHAnsi"/>
          <w:b/>
          <w:bCs/>
          <w:sz w:val="24"/>
          <w:szCs w:val="24"/>
          <w:lang w:val="ru-RU"/>
        </w:rPr>
        <w:t xml:space="preserve"> </w:t>
      </w:r>
      <w:r w:rsidR="00F43975" w:rsidRPr="008734FA">
        <w:rPr>
          <w:rFonts w:cstheme="minorHAnsi"/>
          <w:bCs/>
          <w:sz w:val="24"/>
          <w:szCs w:val="24"/>
          <w:lang w:val="ru-RU"/>
        </w:rPr>
        <w:t xml:space="preserve">19 декабря 2014 г. </w:t>
      </w:r>
      <w:r w:rsidR="00F43975" w:rsidRPr="008734FA">
        <w:rPr>
          <w:rFonts w:cstheme="minorHAnsi"/>
          <w:bCs/>
          <w:sz w:val="24"/>
          <w:szCs w:val="24"/>
        </w:rPr>
        <w:t>N</w:t>
      </w:r>
      <w:r w:rsidR="00F43975" w:rsidRPr="008734FA">
        <w:rPr>
          <w:rFonts w:cstheme="minorHAnsi"/>
          <w:bCs/>
          <w:sz w:val="24"/>
          <w:szCs w:val="24"/>
          <w:lang w:val="ru-RU"/>
        </w:rPr>
        <w:t xml:space="preserve"> 1598</w:t>
      </w:r>
      <w:r w:rsidR="00F43975" w:rsidRPr="008734FA">
        <w:rPr>
          <w:rFonts w:cstheme="minorHAnsi"/>
          <w:color w:val="000000"/>
          <w:sz w:val="24"/>
          <w:szCs w:val="24"/>
          <w:lang w:val="ru-RU"/>
        </w:rPr>
        <w:t xml:space="preserve">  </w:t>
      </w:r>
      <w:r w:rsidRPr="008734FA">
        <w:rPr>
          <w:rFonts w:cstheme="minorHAnsi"/>
          <w:color w:val="000000"/>
          <w:sz w:val="24"/>
          <w:szCs w:val="24"/>
          <w:lang w:val="ru-RU"/>
        </w:rPr>
        <w:t>«Об утверждении федерального государственного образовательного стандарта начального общего образования</w:t>
      </w:r>
      <w:r w:rsidR="00F43975" w:rsidRPr="008734FA">
        <w:rPr>
          <w:rFonts w:cstheme="minorHAnsi"/>
          <w:color w:val="000000"/>
          <w:sz w:val="24"/>
          <w:szCs w:val="24"/>
          <w:lang w:val="ru-RU"/>
        </w:rPr>
        <w:t xml:space="preserve"> обучающихся с ограниченными возможностями здоровья</w:t>
      </w:r>
      <w:r w:rsidRPr="008734FA">
        <w:rPr>
          <w:rFonts w:cstheme="minorHAnsi"/>
          <w:color w:val="000000"/>
          <w:sz w:val="24"/>
          <w:szCs w:val="24"/>
          <w:lang w:val="ru-RU"/>
        </w:rPr>
        <w:t>»;</w:t>
      </w:r>
    </w:p>
    <w:p w14:paraId="7DEC868A" w14:textId="77777777" w:rsidR="004577D1" w:rsidRPr="008734FA" w:rsidRDefault="00294457" w:rsidP="008734FA">
      <w:pPr>
        <w:numPr>
          <w:ilvl w:val="0"/>
          <w:numId w:val="6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СП 2.4.3648-20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14:paraId="75F25CBE" w14:textId="77777777" w:rsidR="004577D1" w:rsidRPr="008734FA" w:rsidRDefault="00294457" w:rsidP="008734FA">
      <w:pPr>
        <w:numPr>
          <w:ilvl w:val="0"/>
          <w:numId w:val="6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14:paraId="6DDCD93C" w14:textId="77777777" w:rsidR="004577D1" w:rsidRPr="008734FA" w:rsidRDefault="00294457" w:rsidP="008734FA">
      <w:pPr>
        <w:numPr>
          <w:ilvl w:val="0"/>
          <w:numId w:val="6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 xml:space="preserve"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8734FA">
        <w:rPr>
          <w:rFonts w:cstheme="minorHAnsi"/>
          <w:color w:val="000000"/>
          <w:sz w:val="24"/>
          <w:szCs w:val="24"/>
          <w:lang w:val="ru-RU"/>
        </w:rPr>
        <w:t>коронавирусной</w:t>
      </w:r>
      <w:proofErr w:type="spellEnd"/>
      <w:r w:rsidRPr="008734FA">
        <w:rPr>
          <w:rFonts w:cstheme="minorHAnsi"/>
          <w:color w:val="000000"/>
          <w:sz w:val="24"/>
          <w:szCs w:val="24"/>
          <w:lang w:val="ru-RU"/>
        </w:rPr>
        <w:t xml:space="preserve"> инфекции (</w:t>
      </w:r>
      <w:r w:rsidRPr="008734FA">
        <w:rPr>
          <w:rFonts w:cstheme="minorHAnsi"/>
          <w:color w:val="000000"/>
          <w:sz w:val="24"/>
          <w:szCs w:val="24"/>
        </w:rPr>
        <w:t>COVID</w:t>
      </w:r>
      <w:r w:rsidRPr="008734FA">
        <w:rPr>
          <w:rFonts w:cstheme="minorHAnsi"/>
          <w:color w:val="000000"/>
          <w:sz w:val="24"/>
          <w:szCs w:val="24"/>
          <w:lang w:val="ru-RU"/>
        </w:rPr>
        <w:t>-19)»;</w:t>
      </w:r>
    </w:p>
    <w:p w14:paraId="4C86C882" w14:textId="77777777" w:rsidR="004577D1" w:rsidRPr="008734FA" w:rsidRDefault="00F43975" w:rsidP="008734FA">
      <w:pPr>
        <w:numPr>
          <w:ilvl w:val="0"/>
          <w:numId w:val="6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 xml:space="preserve">адаптированными </w:t>
      </w:r>
      <w:r w:rsidR="00294457" w:rsidRPr="008734FA">
        <w:rPr>
          <w:rFonts w:cstheme="minorHAnsi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учебные планы, календарные учебные графики;</w:t>
      </w:r>
    </w:p>
    <w:p w14:paraId="69C70ADA" w14:textId="77777777" w:rsidR="00CC6B3D" w:rsidRPr="008734FA" w:rsidRDefault="00294457" w:rsidP="008734FA">
      <w:pPr>
        <w:numPr>
          <w:ilvl w:val="0"/>
          <w:numId w:val="6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8734FA">
        <w:rPr>
          <w:rFonts w:cstheme="minorHAnsi"/>
          <w:color w:val="000000"/>
          <w:sz w:val="24"/>
          <w:szCs w:val="24"/>
        </w:rPr>
        <w:t>расписанием</w:t>
      </w:r>
      <w:proofErr w:type="spellEnd"/>
      <w:r w:rsidRPr="008734F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8734FA">
        <w:rPr>
          <w:rFonts w:cstheme="minorHAnsi"/>
          <w:color w:val="000000"/>
          <w:sz w:val="24"/>
          <w:szCs w:val="24"/>
        </w:rPr>
        <w:t>занятий</w:t>
      </w:r>
      <w:proofErr w:type="spellEnd"/>
      <w:r w:rsidRPr="008734FA">
        <w:rPr>
          <w:rFonts w:cstheme="minorHAnsi"/>
          <w:color w:val="000000"/>
          <w:sz w:val="24"/>
          <w:szCs w:val="24"/>
        </w:rPr>
        <w:t>.</w:t>
      </w:r>
    </w:p>
    <w:p w14:paraId="13F82F0E" w14:textId="49F06F05" w:rsidR="00CC6B3D" w:rsidRPr="008734FA" w:rsidRDefault="00CC6B3D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Учебный план 1</w:t>
      </w:r>
      <w:r w:rsidR="00031D2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8734FA">
        <w:rPr>
          <w:rFonts w:cstheme="minorHAnsi"/>
          <w:color w:val="000000"/>
          <w:sz w:val="24"/>
          <w:szCs w:val="24"/>
          <w:lang w:val="ru-RU"/>
        </w:rPr>
        <w:t>–</w:t>
      </w:r>
      <w:r w:rsidR="00031D2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8734FA">
        <w:rPr>
          <w:rFonts w:cstheme="minorHAnsi"/>
          <w:color w:val="000000"/>
          <w:sz w:val="24"/>
          <w:szCs w:val="24"/>
          <w:lang w:val="ru-RU"/>
        </w:rPr>
        <w:t>4-х классов ориентирован на 5-летний нормативный срок освоения адаптированной основной образовательной программы начального общего образования (реализация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ФГОС НОО обучающихся с ОВЗ), </w:t>
      </w:r>
      <w:r w:rsidR="0028678C" w:rsidRPr="008734FA">
        <w:rPr>
          <w:rFonts w:cstheme="minorHAnsi"/>
          <w:color w:val="000000"/>
          <w:sz w:val="24"/>
          <w:szCs w:val="24"/>
          <w:lang w:val="ru-RU"/>
        </w:rPr>
        <w:t xml:space="preserve">адаптированная основная образовательная </w:t>
      </w:r>
      <w:r w:rsidRPr="008734FA">
        <w:rPr>
          <w:rFonts w:cstheme="minorHAnsi"/>
          <w:color w:val="000000"/>
          <w:sz w:val="24"/>
          <w:szCs w:val="24"/>
          <w:lang w:val="ru-RU"/>
        </w:rPr>
        <w:t>дошкольного образования ориентирован на 2-летний срок освоения.</w:t>
      </w:r>
    </w:p>
    <w:p w14:paraId="3331E81B" w14:textId="77777777" w:rsidR="004577D1" w:rsidRPr="008734FA" w:rsidRDefault="00294457" w:rsidP="008734FA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Форма обучения: очная.</w:t>
      </w:r>
    </w:p>
    <w:p w14:paraId="1CA21A3E" w14:textId="27DFFB0B" w:rsidR="00580429" w:rsidRDefault="00294457" w:rsidP="003F3BDD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Язык обучения: русский.</w:t>
      </w:r>
    </w:p>
    <w:p w14:paraId="56AEA1DF" w14:textId="0484CFCB" w:rsidR="00031D27" w:rsidRDefault="00031D27" w:rsidP="003F3BDD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</w:p>
    <w:p w14:paraId="762441CF" w14:textId="67FDA2B3" w:rsidR="00031D27" w:rsidRDefault="00031D27" w:rsidP="003F3BDD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</w:p>
    <w:p w14:paraId="08579AA7" w14:textId="23D4A22E" w:rsidR="00031D27" w:rsidRDefault="00031D27" w:rsidP="003F3BDD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</w:p>
    <w:p w14:paraId="2F5E8A51" w14:textId="77777777" w:rsidR="00031D27" w:rsidRPr="003F3BDD" w:rsidRDefault="00031D27" w:rsidP="003F3BDD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</w:p>
    <w:p w14:paraId="11D58C7A" w14:textId="19E2704A" w:rsidR="004577D1" w:rsidRDefault="00294457" w:rsidP="008734FA">
      <w:pPr>
        <w:spacing w:before="0" w:beforeAutospacing="0" w:after="0" w:afterAutospacing="0"/>
        <w:ind w:firstLine="709"/>
        <w:contextualSpacing/>
        <w:rPr>
          <w:rFonts w:cstheme="minorHAnsi"/>
          <w:b/>
          <w:bCs/>
          <w:color w:val="000000"/>
          <w:sz w:val="24"/>
          <w:szCs w:val="24"/>
        </w:rPr>
      </w:pPr>
      <w:proofErr w:type="spellStart"/>
      <w:r w:rsidRPr="008734FA">
        <w:rPr>
          <w:rFonts w:cstheme="minorHAnsi"/>
          <w:b/>
          <w:bCs/>
          <w:color w:val="000000"/>
          <w:sz w:val="24"/>
          <w:szCs w:val="24"/>
        </w:rPr>
        <w:lastRenderedPageBreak/>
        <w:t>Таблица</w:t>
      </w:r>
      <w:proofErr w:type="spellEnd"/>
      <w:r w:rsidRPr="008734FA">
        <w:rPr>
          <w:rFonts w:cstheme="minorHAnsi"/>
          <w:b/>
          <w:bCs/>
          <w:color w:val="000000"/>
          <w:sz w:val="24"/>
          <w:szCs w:val="24"/>
        </w:rPr>
        <w:t xml:space="preserve"> 2. </w:t>
      </w:r>
      <w:proofErr w:type="spellStart"/>
      <w:r w:rsidRPr="008734FA">
        <w:rPr>
          <w:rFonts w:cstheme="minorHAnsi"/>
          <w:b/>
          <w:bCs/>
          <w:color w:val="000000"/>
          <w:sz w:val="24"/>
          <w:szCs w:val="24"/>
        </w:rPr>
        <w:t>Режим</w:t>
      </w:r>
      <w:proofErr w:type="spellEnd"/>
      <w:r w:rsidRPr="008734FA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8734FA">
        <w:rPr>
          <w:rFonts w:cstheme="minorHAnsi"/>
          <w:b/>
          <w:bCs/>
          <w:color w:val="000000"/>
          <w:sz w:val="24"/>
          <w:szCs w:val="24"/>
        </w:rPr>
        <w:t>образовательной</w:t>
      </w:r>
      <w:proofErr w:type="spellEnd"/>
      <w:r w:rsidRPr="008734FA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8734FA">
        <w:rPr>
          <w:rFonts w:cstheme="minorHAnsi"/>
          <w:b/>
          <w:bCs/>
          <w:color w:val="000000"/>
          <w:sz w:val="24"/>
          <w:szCs w:val="24"/>
        </w:rPr>
        <w:t>деятельности</w:t>
      </w:r>
      <w:proofErr w:type="spellEnd"/>
    </w:p>
    <w:p w14:paraId="1EFA7950" w14:textId="77777777" w:rsidR="000B477E" w:rsidRPr="008734FA" w:rsidRDefault="000B477E" w:rsidP="008734FA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58"/>
        <w:gridCol w:w="1489"/>
        <w:gridCol w:w="2651"/>
        <w:gridCol w:w="1968"/>
        <w:gridCol w:w="1945"/>
      </w:tblGrid>
      <w:tr w:rsidR="004577D1" w:rsidRPr="000B477E" w14:paraId="377832F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7AD087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9EAB54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смен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1F78A7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Продолжительность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урока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мин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646EEA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FFF574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4577D1" w:rsidRPr="008734FA" w14:paraId="1BBF9D6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470C30" w14:textId="58ED03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1</w:t>
            </w:r>
            <w:r w:rsidR="0028678C"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(1 доп.</w:t>
            </w:r>
            <w:r w:rsidR="00031D27">
              <w:rPr>
                <w:rFonts w:cstheme="minorHAnsi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AB4F99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198955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Ступенчатый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режим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  <w:p w14:paraId="76B6592B" w14:textId="77777777" w:rsidR="004577D1" w:rsidRPr="008734FA" w:rsidRDefault="00294457" w:rsidP="008734FA">
            <w:pPr>
              <w:numPr>
                <w:ilvl w:val="0"/>
                <w:numId w:val="7"/>
              </w:numPr>
              <w:spacing w:before="0" w:beforeAutospacing="0" w:after="0" w:afterAutospacing="0"/>
              <w:ind w:left="0" w:firstLine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35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минут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–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декабрь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);</w:t>
            </w:r>
          </w:p>
          <w:p w14:paraId="4C87B7EA" w14:textId="77777777" w:rsidR="004577D1" w:rsidRPr="008734FA" w:rsidRDefault="00294457" w:rsidP="008734FA">
            <w:pPr>
              <w:numPr>
                <w:ilvl w:val="0"/>
                <w:numId w:val="7"/>
              </w:numPr>
              <w:spacing w:before="0" w:beforeAutospacing="0" w:after="0" w:afterAutospacing="0"/>
              <w:ind w:left="0" w:firstLine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40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минут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январь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–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май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A75810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A1F4C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33</w:t>
            </w:r>
          </w:p>
        </w:tc>
      </w:tr>
      <w:tr w:rsidR="004577D1" w:rsidRPr="008734FA" w14:paraId="6EECBF1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051B88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2</w:t>
            </w:r>
            <w:r w:rsidR="0028678C"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34FA">
              <w:rPr>
                <w:rFonts w:cstheme="minorHAnsi"/>
                <w:color w:val="000000"/>
                <w:sz w:val="24"/>
                <w:szCs w:val="24"/>
              </w:rPr>
              <w:t>–</w:t>
            </w:r>
            <w:r w:rsidR="0028678C"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FDF7F6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1E841D" w14:textId="77777777" w:rsidR="004577D1" w:rsidRPr="008734FA" w:rsidRDefault="0028678C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BF2E04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55355B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34</w:t>
            </w:r>
          </w:p>
        </w:tc>
      </w:tr>
    </w:tbl>
    <w:p w14:paraId="0B6BF029" w14:textId="77777777" w:rsidR="004577D1" w:rsidRPr="008734FA" w:rsidRDefault="00294457" w:rsidP="008734FA">
      <w:pPr>
        <w:spacing w:before="0" w:beforeAutospacing="0" w:after="0" w:afterAutospacing="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Начало учебных занятий – 8 ч 30 мин.</w:t>
      </w:r>
    </w:p>
    <w:p w14:paraId="46E912DC" w14:textId="0FC7D7D5" w:rsidR="00AE689D" w:rsidRPr="008734FA" w:rsidRDefault="00294457" w:rsidP="008734FA">
      <w:pPr>
        <w:spacing w:before="0" w:beforeAutospacing="0" w:after="0" w:afterAutospacing="0"/>
        <w:contextualSpacing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t>Таблица 3. Общая численность обучающихся, осваивающих образовательные программы в 202</w:t>
      </w:r>
      <w:r w:rsidR="00031D27">
        <w:rPr>
          <w:rFonts w:cstheme="minorHAnsi"/>
          <w:b/>
          <w:bCs/>
          <w:color w:val="000000"/>
          <w:sz w:val="24"/>
          <w:szCs w:val="24"/>
          <w:lang w:val="ru-RU"/>
        </w:rPr>
        <w:t>2</w:t>
      </w:r>
      <w:r w:rsidRPr="008734FA">
        <w:rPr>
          <w:rFonts w:cstheme="minorHAnsi"/>
          <w:b/>
          <w:bCs/>
          <w:color w:val="000000"/>
          <w:sz w:val="24"/>
          <w:szCs w:val="24"/>
        </w:rPr>
        <w:t> </w:t>
      </w:r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50"/>
        <w:gridCol w:w="2761"/>
      </w:tblGrid>
      <w:tr w:rsidR="004577D1" w:rsidRPr="008734FA" w14:paraId="6F4D79E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856413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5D2B27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Численность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4577D1" w:rsidRPr="008734FA" w14:paraId="3DABB91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4B04DD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0659B0" w14:textId="6BDCE0AB" w:rsidR="004577D1" w:rsidRPr="008734FA" w:rsidRDefault="00031D2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90</w:t>
            </w:r>
          </w:p>
        </w:tc>
      </w:tr>
      <w:tr w:rsidR="004577D1" w:rsidRPr="008734FA" w14:paraId="5B84803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E950E4" w14:textId="77777777" w:rsidR="004577D1" w:rsidRPr="008734FA" w:rsidRDefault="00294457" w:rsidP="008734FA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</w:t>
            </w:r>
            <w:r w:rsidR="0028678C"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дошкольного</w:t>
            </w: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D14658" w14:textId="7E34C41E" w:rsidR="004577D1" w:rsidRPr="008734FA" w:rsidRDefault="00031D27" w:rsidP="008734FA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26</w:t>
            </w:r>
          </w:p>
        </w:tc>
      </w:tr>
    </w:tbl>
    <w:p w14:paraId="05370364" w14:textId="77777777" w:rsidR="0028678C" w:rsidRPr="008734FA" w:rsidRDefault="0028678C" w:rsidP="008734FA">
      <w:pPr>
        <w:spacing w:before="0" w:beforeAutospacing="0" w:after="0" w:afterAutospacing="0"/>
        <w:contextualSpacing/>
        <w:rPr>
          <w:rFonts w:cstheme="minorHAnsi"/>
          <w:color w:val="000000"/>
          <w:sz w:val="24"/>
          <w:szCs w:val="24"/>
          <w:lang w:val="ru-RU"/>
        </w:rPr>
      </w:pPr>
    </w:p>
    <w:p w14:paraId="2A89C528" w14:textId="0CCC7B6B" w:rsidR="004577D1" w:rsidRPr="008734FA" w:rsidRDefault="00901824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b/>
          <w:i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В</w:t>
      </w:r>
      <w:r w:rsidR="00294457" w:rsidRPr="008734FA">
        <w:rPr>
          <w:rFonts w:cstheme="minorHAnsi"/>
          <w:color w:val="000000"/>
          <w:sz w:val="24"/>
          <w:szCs w:val="24"/>
          <w:lang w:val="ru-RU"/>
        </w:rPr>
        <w:t xml:space="preserve"> 202</w:t>
      </w:r>
      <w:r w:rsidR="00031D27">
        <w:rPr>
          <w:rFonts w:cstheme="minorHAnsi"/>
          <w:color w:val="000000"/>
          <w:sz w:val="24"/>
          <w:szCs w:val="24"/>
          <w:lang w:val="ru-RU"/>
        </w:rPr>
        <w:t>2</w:t>
      </w:r>
      <w:r w:rsidR="00294457" w:rsidRPr="008734FA">
        <w:rPr>
          <w:rFonts w:cstheme="minorHAnsi"/>
          <w:color w:val="000000"/>
          <w:sz w:val="24"/>
          <w:szCs w:val="24"/>
        </w:rPr>
        <w:t> </w:t>
      </w:r>
      <w:r w:rsidR="00294457" w:rsidRPr="008734FA">
        <w:rPr>
          <w:rFonts w:cstheme="minorHAnsi"/>
          <w:color w:val="000000"/>
          <w:sz w:val="24"/>
          <w:szCs w:val="24"/>
          <w:lang w:val="ru-RU"/>
        </w:rPr>
        <w:t xml:space="preserve">году в образовательной организации получали образование </w:t>
      </w:r>
      <w:r w:rsidRPr="008734FA">
        <w:rPr>
          <w:rStyle w:val="fill"/>
          <w:rFonts w:cstheme="minorHAnsi"/>
          <w:b w:val="0"/>
          <w:i w:val="0"/>
          <w:color w:val="auto"/>
          <w:sz w:val="24"/>
          <w:szCs w:val="24"/>
          <w:lang w:val="ru-RU"/>
        </w:rPr>
        <w:t xml:space="preserve">и продолжают обучение в общеобразовательных учреждениях города Улан-Удэ и Республики Бурятия (по рекомендации специалистов РПМПК) </w:t>
      </w:r>
      <w:r w:rsidRPr="008734FA">
        <w:rPr>
          <w:rFonts w:cstheme="minorHAnsi"/>
          <w:b/>
          <w:sz w:val="24"/>
          <w:szCs w:val="24"/>
          <w:lang w:val="ru-RU"/>
        </w:rPr>
        <w:t>1</w:t>
      </w:r>
      <w:r w:rsidR="00031D27">
        <w:rPr>
          <w:rFonts w:cstheme="minorHAnsi"/>
          <w:b/>
          <w:sz w:val="24"/>
          <w:szCs w:val="24"/>
          <w:lang w:val="ru-RU"/>
        </w:rPr>
        <w:t>6</w:t>
      </w:r>
      <w:r w:rsidRPr="008734FA">
        <w:rPr>
          <w:rFonts w:cstheme="minorHAnsi"/>
          <w:sz w:val="24"/>
          <w:szCs w:val="24"/>
          <w:lang w:val="ru-RU"/>
        </w:rPr>
        <w:t xml:space="preserve"> </w:t>
      </w:r>
      <w:r w:rsidR="00294457" w:rsidRPr="008734FA">
        <w:rPr>
          <w:rFonts w:cstheme="minorHAnsi"/>
          <w:sz w:val="24"/>
          <w:szCs w:val="24"/>
          <w:lang w:val="ru-RU"/>
        </w:rPr>
        <w:t>обучающихся.</w:t>
      </w:r>
      <w:r w:rsidRPr="008734FA">
        <w:rPr>
          <w:rFonts w:cstheme="minorHAnsi"/>
          <w:b/>
          <w:i/>
          <w:sz w:val="24"/>
          <w:szCs w:val="24"/>
          <w:lang w:val="ru-RU"/>
        </w:rPr>
        <w:t xml:space="preserve"> </w:t>
      </w:r>
    </w:p>
    <w:p w14:paraId="025D615B" w14:textId="77777777" w:rsidR="004577D1" w:rsidRPr="008734FA" w:rsidRDefault="00294457" w:rsidP="008734FA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14:paraId="536CA105" w14:textId="77777777" w:rsidR="004577D1" w:rsidRPr="008734FA" w:rsidRDefault="00294457" w:rsidP="008734FA">
      <w:pPr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тяжелыми нарушениями речи (вариант</w:t>
      </w:r>
      <w:r w:rsidR="00901824" w:rsidRPr="008734FA">
        <w:rPr>
          <w:rFonts w:cstheme="minorHAnsi"/>
          <w:color w:val="000000"/>
          <w:sz w:val="24"/>
          <w:szCs w:val="24"/>
          <w:lang w:val="ru-RU"/>
        </w:rPr>
        <w:t xml:space="preserve"> 5.2</w:t>
      </w:r>
      <w:r w:rsidRPr="008734FA">
        <w:rPr>
          <w:rFonts w:cstheme="minorHAnsi"/>
          <w:color w:val="000000"/>
          <w:sz w:val="24"/>
          <w:szCs w:val="24"/>
          <w:lang w:val="ru-RU"/>
        </w:rPr>
        <w:t>);</w:t>
      </w:r>
    </w:p>
    <w:p w14:paraId="096A292B" w14:textId="77777777" w:rsidR="00901824" w:rsidRPr="008734FA" w:rsidRDefault="00901824" w:rsidP="008734FA">
      <w:pPr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дошкольного образования детей с тяжёлыми нарушениями речи;  </w:t>
      </w:r>
    </w:p>
    <w:p w14:paraId="48BA13C3" w14:textId="77777777" w:rsidR="00314F76" w:rsidRPr="008734FA" w:rsidRDefault="00294457" w:rsidP="008734FA">
      <w:pPr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8734FA">
        <w:rPr>
          <w:rFonts w:cstheme="minorHAnsi"/>
          <w:color w:val="000000"/>
          <w:sz w:val="24"/>
          <w:szCs w:val="24"/>
        </w:rPr>
        <w:t>дополнительные</w:t>
      </w:r>
      <w:proofErr w:type="spellEnd"/>
      <w:r w:rsidRPr="008734F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8734FA">
        <w:rPr>
          <w:rFonts w:cstheme="minorHAnsi"/>
          <w:color w:val="000000"/>
          <w:sz w:val="24"/>
          <w:szCs w:val="24"/>
        </w:rPr>
        <w:t>общеразвивающие</w:t>
      </w:r>
      <w:proofErr w:type="spellEnd"/>
      <w:r w:rsidRPr="008734F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8734FA">
        <w:rPr>
          <w:rFonts w:cstheme="minorHAnsi"/>
          <w:color w:val="000000"/>
          <w:sz w:val="24"/>
          <w:szCs w:val="24"/>
        </w:rPr>
        <w:t>программы</w:t>
      </w:r>
      <w:proofErr w:type="spellEnd"/>
      <w:r w:rsidRPr="008734FA">
        <w:rPr>
          <w:rFonts w:cstheme="minorHAnsi"/>
          <w:color w:val="000000"/>
          <w:sz w:val="24"/>
          <w:szCs w:val="24"/>
        </w:rPr>
        <w:t>.</w:t>
      </w:r>
    </w:p>
    <w:p w14:paraId="25950213" w14:textId="77777777" w:rsidR="00580429" w:rsidRPr="008734FA" w:rsidRDefault="00580429" w:rsidP="008734FA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</w:rPr>
      </w:pPr>
    </w:p>
    <w:p w14:paraId="607D4B66" w14:textId="77777777" w:rsidR="004577D1" w:rsidRPr="008734FA" w:rsidRDefault="00294457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Об </w:t>
      </w:r>
      <w:proofErr w:type="spellStart"/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мерах</w:t>
      </w:r>
    </w:p>
    <w:p w14:paraId="41C2603F" w14:textId="77777777" w:rsidR="00016E38" w:rsidRPr="008734FA" w:rsidRDefault="00016E38" w:rsidP="00456DBF">
      <w:pPr>
        <w:spacing w:before="0" w:beforeAutospacing="0" w:after="0" w:afterAutospacing="0"/>
        <w:contextualSpacing/>
        <w:rPr>
          <w:rFonts w:cstheme="minorHAnsi"/>
          <w:color w:val="000000"/>
          <w:sz w:val="24"/>
          <w:szCs w:val="24"/>
          <w:lang w:val="ru-RU"/>
        </w:rPr>
      </w:pPr>
    </w:p>
    <w:p w14:paraId="58F322B5" w14:textId="7F277A03" w:rsidR="004577D1" w:rsidRPr="008734FA" w:rsidRDefault="00314F76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Г</w:t>
      </w:r>
      <w:r w:rsidR="00294457" w:rsidRPr="008734FA">
        <w:rPr>
          <w:rFonts w:cstheme="minorHAnsi"/>
          <w:color w:val="000000"/>
          <w:sz w:val="24"/>
          <w:szCs w:val="24"/>
          <w:lang w:val="ru-RU"/>
        </w:rPr>
        <w:t>БОУ «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С(К)ОШИ </w:t>
      </w:r>
      <w:r w:rsidRPr="008734FA">
        <w:rPr>
          <w:rFonts w:cstheme="minorHAnsi"/>
          <w:color w:val="000000"/>
          <w:sz w:val="24"/>
          <w:szCs w:val="24"/>
        </w:rPr>
        <w:t>V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вида</w:t>
      </w:r>
      <w:r w:rsidR="00294457" w:rsidRPr="008734FA">
        <w:rPr>
          <w:rFonts w:cstheme="minorHAnsi"/>
          <w:color w:val="000000"/>
          <w:sz w:val="24"/>
          <w:szCs w:val="24"/>
          <w:lang w:val="ru-RU"/>
        </w:rPr>
        <w:t>» в течение 202</w:t>
      </w:r>
      <w:r w:rsidR="00031D27">
        <w:rPr>
          <w:rFonts w:cstheme="minorHAnsi"/>
          <w:color w:val="000000"/>
          <w:sz w:val="24"/>
          <w:szCs w:val="24"/>
          <w:lang w:val="ru-RU"/>
        </w:rPr>
        <w:t>2</w:t>
      </w:r>
      <w:r w:rsidR="00294457" w:rsidRPr="008734FA">
        <w:rPr>
          <w:rFonts w:cstheme="minorHAnsi"/>
          <w:color w:val="000000"/>
          <w:sz w:val="24"/>
          <w:szCs w:val="24"/>
          <w:lang w:val="ru-RU"/>
        </w:rPr>
        <w:t xml:space="preserve">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г. </w:t>
      </w:r>
      <w:r w:rsidRPr="008734FA">
        <w:rPr>
          <w:rFonts w:cstheme="minorHAnsi"/>
          <w:color w:val="000000"/>
          <w:sz w:val="24"/>
          <w:szCs w:val="24"/>
          <w:lang w:val="ru-RU"/>
        </w:rPr>
        <w:t>Улан-Удэ</w:t>
      </w:r>
      <w:r w:rsidR="00294457" w:rsidRPr="008734FA">
        <w:rPr>
          <w:rFonts w:cstheme="minorHAnsi"/>
          <w:color w:val="000000"/>
          <w:sz w:val="24"/>
          <w:szCs w:val="24"/>
          <w:lang w:val="ru-RU"/>
        </w:rPr>
        <w:t>. Так, Школа:</w:t>
      </w:r>
    </w:p>
    <w:p w14:paraId="02876116" w14:textId="77777777" w:rsidR="004577D1" w:rsidRPr="008734FA" w:rsidRDefault="00294457" w:rsidP="008734FA">
      <w:pPr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 xml:space="preserve">закупила бесконтактные термометры, </w:t>
      </w:r>
      <w:r w:rsidR="00314F76" w:rsidRPr="008734FA">
        <w:rPr>
          <w:rFonts w:cstheme="minorHAnsi"/>
          <w:color w:val="000000"/>
          <w:sz w:val="24"/>
          <w:szCs w:val="24"/>
          <w:lang w:val="ru-RU"/>
        </w:rPr>
        <w:t>тепловизор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– </w:t>
      </w:r>
      <w:r w:rsidR="00314F76" w:rsidRPr="008734FA">
        <w:rPr>
          <w:rFonts w:cstheme="minorHAnsi"/>
          <w:color w:val="000000"/>
          <w:sz w:val="24"/>
          <w:szCs w:val="24"/>
          <w:lang w:val="ru-RU"/>
        </w:rPr>
        <w:t>один стационарный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на </w:t>
      </w:r>
      <w:r w:rsidR="00314F76" w:rsidRPr="008734FA">
        <w:rPr>
          <w:rFonts w:cstheme="minorHAnsi"/>
          <w:color w:val="000000"/>
          <w:sz w:val="24"/>
          <w:szCs w:val="24"/>
          <w:lang w:val="ru-RU"/>
        </w:rPr>
        <w:t>главный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314F76" w:rsidRPr="008734FA">
        <w:rPr>
          <w:rFonts w:cstheme="minorHAnsi"/>
          <w:color w:val="000000"/>
          <w:sz w:val="24"/>
          <w:szCs w:val="24"/>
          <w:lang w:val="ru-RU"/>
        </w:rPr>
        <w:t>вход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, </w:t>
      </w:r>
      <w:r w:rsidR="00314F76" w:rsidRPr="008734FA">
        <w:rPr>
          <w:rFonts w:cstheme="minorHAnsi"/>
          <w:color w:val="000000"/>
          <w:sz w:val="24"/>
          <w:szCs w:val="24"/>
          <w:lang w:val="ru-RU"/>
        </w:rPr>
        <w:t>четыре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314F76" w:rsidRPr="008734FA">
        <w:rPr>
          <w:rFonts w:cstheme="minorHAnsi"/>
          <w:color w:val="000000"/>
          <w:sz w:val="24"/>
          <w:szCs w:val="24"/>
          <w:lang w:val="ru-RU"/>
        </w:rPr>
        <w:t>ручных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, </w:t>
      </w:r>
      <w:proofErr w:type="spellStart"/>
      <w:r w:rsidRPr="008734FA">
        <w:rPr>
          <w:rFonts w:cstheme="minorHAnsi"/>
          <w:color w:val="000000"/>
          <w:sz w:val="24"/>
          <w:szCs w:val="24"/>
          <w:lang w:val="ru-RU"/>
        </w:rPr>
        <w:t>рециркуляторы</w:t>
      </w:r>
      <w:proofErr w:type="spellEnd"/>
      <w:r w:rsidRPr="008734FA">
        <w:rPr>
          <w:rFonts w:cstheme="minorHAnsi"/>
          <w:color w:val="000000"/>
          <w:sz w:val="24"/>
          <w:szCs w:val="24"/>
          <w:lang w:val="ru-RU"/>
        </w:rPr>
        <w:t xml:space="preserve"> передвижные </w:t>
      </w:r>
      <w:r w:rsidR="00314F76" w:rsidRPr="008734FA">
        <w:rPr>
          <w:rFonts w:cstheme="minorHAnsi"/>
          <w:color w:val="000000"/>
          <w:sz w:val="24"/>
          <w:szCs w:val="24"/>
          <w:lang w:val="ru-RU"/>
        </w:rPr>
        <w:t xml:space="preserve">для </w:t>
      </w:r>
      <w:r w:rsidRPr="008734FA">
        <w:rPr>
          <w:rFonts w:cstheme="minorHAnsi"/>
          <w:color w:val="000000"/>
          <w:sz w:val="24"/>
          <w:szCs w:val="24"/>
          <w:lang w:val="ru-RU"/>
        </w:rPr>
        <w:t>каждого кабинета,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14:paraId="1EA4289D" w14:textId="77777777" w:rsidR="004577D1" w:rsidRPr="008734FA" w:rsidRDefault="00294457" w:rsidP="008734FA">
      <w:pPr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 xml:space="preserve">разработала графики входа обучающихся через </w:t>
      </w:r>
      <w:r w:rsidR="00314F76" w:rsidRPr="008734FA">
        <w:rPr>
          <w:rFonts w:cstheme="minorHAnsi"/>
          <w:color w:val="000000"/>
          <w:sz w:val="24"/>
          <w:szCs w:val="24"/>
          <w:lang w:val="ru-RU"/>
        </w:rPr>
        <w:t>шесть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314F76" w:rsidRPr="008734FA">
        <w:rPr>
          <w:rFonts w:cstheme="minorHAnsi"/>
          <w:color w:val="000000"/>
          <w:sz w:val="24"/>
          <w:szCs w:val="24"/>
          <w:lang w:val="ru-RU"/>
        </w:rPr>
        <w:t>входов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в Школу и уборки, проветривания кабинетов, рекреаций, а также создала максимально безопасные условия приема пищи;</w:t>
      </w:r>
    </w:p>
    <w:p w14:paraId="1AB6DB8B" w14:textId="77777777" w:rsidR="004577D1" w:rsidRPr="008734FA" w:rsidRDefault="00294457" w:rsidP="008734FA">
      <w:pPr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lastRenderedPageBreak/>
        <w:t>подготовила новое расписание со смещенным началом уроков и каскадное расписание звонков, чтобы минимизировать контакты обучающихся;</w:t>
      </w:r>
    </w:p>
    <w:p w14:paraId="74111911" w14:textId="77777777" w:rsidR="004577D1" w:rsidRPr="008734FA" w:rsidRDefault="00294457" w:rsidP="008734FA">
      <w:pPr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 xml:space="preserve">разместила на сайте </w:t>
      </w:r>
      <w:r w:rsidR="00314F76" w:rsidRPr="008734FA">
        <w:rPr>
          <w:rFonts w:cstheme="minorHAnsi"/>
          <w:color w:val="000000"/>
          <w:sz w:val="24"/>
          <w:szCs w:val="24"/>
          <w:lang w:val="ru-RU"/>
        </w:rPr>
        <w:t>Г</w:t>
      </w:r>
      <w:r w:rsidRPr="008734FA">
        <w:rPr>
          <w:rFonts w:cstheme="minorHAnsi"/>
          <w:color w:val="000000"/>
          <w:sz w:val="24"/>
          <w:szCs w:val="24"/>
          <w:lang w:val="ru-RU"/>
        </w:rPr>
        <w:t>БОУ «</w:t>
      </w:r>
      <w:r w:rsidR="00314F76" w:rsidRPr="008734FA">
        <w:rPr>
          <w:rFonts w:cstheme="minorHAnsi"/>
          <w:color w:val="000000"/>
          <w:sz w:val="24"/>
          <w:szCs w:val="24"/>
          <w:lang w:val="ru-RU"/>
        </w:rPr>
        <w:t xml:space="preserve">С(К)ОШИ </w:t>
      </w:r>
      <w:r w:rsidR="00314F76" w:rsidRPr="008734FA">
        <w:rPr>
          <w:rFonts w:cstheme="minorHAnsi"/>
          <w:color w:val="000000"/>
          <w:sz w:val="24"/>
          <w:szCs w:val="24"/>
        </w:rPr>
        <w:t>V</w:t>
      </w:r>
      <w:r w:rsidR="00314F76" w:rsidRPr="008734FA">
        <w:rPr>
          <w:rFonts w:cstheme="minorHAnsi"/>
          <w:color w:val="000000"/>
          <w:sz w:val="24"/>
          <w:szCs w:val="24"/>
          <w:lang w:val="ru-RU"/>
        </w:rPr>
        <w:t xml:space="preserve"> вида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» необходимую информацию об </w:t>
      </w:r>
      <w:proofErr w:type="spellStart"/>
      <w:r w:rsidRPr="008734FA">
        <w:rPr>
          <w:rFonts w:cstheme="minorHAnsi"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8734FA">
        <w:rPr>
          <w:rFonts w:cstheme="minorHAnsi"/>
          <w:color w:val="000000"/>
          <w:sz w:val="24"/>
          <w:szCs w:val="24"/>
          <w:lang w:val="ru-RU"/>
        </w:rPr>
        <w:t xml:space="preserve"> мерах, ссылки распространяли посредством мессенджеров и социальных сетей.</w:t>
      </w:r>
    </w:p>
    <w:p w14:paraId="4EFB9C82" w14:textId="77777777" w:rsidR="003F3BDD" w:rsidRDefault="003F3BDD" w:rsidP="008734FA">
      <w:pPr>
        <w:spacing w:before="0" w:beforeAutospacing="0" w:after="0" w:afterAutospacing="0"/>
        <w:ind w:firstLine="709"/>
        <w:contextualSpacing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25B00078" w14:textId="77777777" w:rsidR="003F3BDD" w:rsidRDefault="003F3BDD" w:rsidP="008734FA">
      <w:pPr>
        <w:spacing w:before="0" w:beforeAutospacing="0" w:after="0" w:afterAutospacing="0"/>
        <w:ind w:firstLine="709"/>
        <w:contextualSpacing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6C0EBBE1" w14:textId="77777777" w:rsidR="004577D1" w:rsidRPr="008734FA" w:rsidRDefault="00294457" w:rsidP="008734FA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Таблица 4. Перечень документов, регламентирующий функционирование Школы в условиях </w:t>
      </w:r>
      <w:proofErr w:type="spellStart"/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t>коронавирусной</w:t>
      </w:r>
      <w:proofErr w:type="spellEnd"/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инфекции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443"/>
        <w:gridCol w:w="1482"/>
        <w:gridCol w:w="3086"/>
      </w:tblGrid>
      <w:tr w:rsidR="004577D1" w:rsidRPr="008734FA" w14:paraId="37B7C06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AA11A" w14:textId="77777777" w:rsidR="004577D1" w:rsidRPr="008734FA" w:rsidRDefault="00294457" w:rsidP="00876EE5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130763" w14:textId="77777777" w:rsidR="004577D1" w:rsidRPr="008734FA" w:rsidRDefault="00294457" w:rsidP="00876EE5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Ссылка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сайт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0F297F" w14:textId="77777777" w:rsidR="004577D1" w:rsidRPr="008734FA" w:rsidRDefault="00294457" w:rsidP="00876EE5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Примечание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965DD6" w:rsidRPr="000B477E" w14:paraId="37308911" w14:textId="7777777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5C41E0" w14:textId="77777777" w:rsidR="00965DD6" w:rsidRPr="008734FA" w:rsidRDefault="00965DD6" w:rsidP="00965DD6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коронавирусной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инфекции (</w:t>
            </w:r>
            <w:r w:rsidRPr="008734FA">
              <w:rPr>
                <w:rFonts w:cstheme="minorHAnsi"/>
                <w:color w:val="000000"/>
                <w:sz w:val="24"/>
                <w:szCs w:val="24"/>
              </w:rPr>
              <w:t>COVID</w:t>
            </w: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-19)»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57F2C9" w14:textId="76CF8051" w:rsidR="00965DD6" w:rsidRDefault="00E30CED" w:rsidP="00965DD6">
            <w:r w:rsidRPr="00E30CED">
              <w:rPr>
                <w:rStyle w:val="a3"/>
              </w:rPr>
              <w:t>https://skoshi-5.gosuslugi.ru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09DCA4" w14:textId="77777777" w:rsidR="00965DD6" w:rsidRPr="008734FA" w:rsidRDefault="00965DD6" w:rsidP="00965DD6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Постановлением главного санитарного врача от 02.11.2021 № 27</w:t>
            </w:r>
          </w:p>
          <w:p w14:paraId="13624E55" w14:textId="77777777" w:rsidR="00965DD6" w:rsidRPr="008734FA" w:rsidRDefault="00965DD6" w:rsidP="00965DD6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действие</w:t>
            </w:r>
          </w:p>
          <w:p w14:paraId="3D63C2AF" w14:textId="77777777" w:rsidR="00965DD6" w:rsidRPr="008734FA" w:rsidRDefault="00965DD6" w:rsidP="00965DD6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антикоронавирусных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СП 3.1/2.4.3598-20 продлили до 01.01.2024</w:t>
            </w:r>
          </w:p>
        </w:tc>
      </w:tr>
      <w:tr w:rsidR="00E30CED" w:rsidRPr="008734FA" w14:paraId="09AC9CD7" w14:textId="7777777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0734AE" w14:textId="77777777" w:rsidR="00E30CED" w:rsidRPr="008734FA" w:rsidRDefault="00E30CED" w:rsidP="00E30CED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Письмо Роспотребнадзора от 22.07.2021 № 02/14750-2021-24 «О подготовке образовательных организаций к новому 2021/2022 учебному году»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7CD972" w14:textId="4C5888B6" w:rsidR="00E30CED" w:rsidRPr="00E30CED" w:rsidRDefault="000B477E" w:rsidP="00E30CED">
            <w:pPr>
              <w:rPr>
                <w:lang w:val="ru-RU"/>
              </w:rPr>
            </w:pPr>
            <w:hyperlink r:id="rId7" w:history="1">
              <w:r w:rsidR="00E30CED" w:rsidRPr="00640DC1">
                <w:rPr>
                  <w:rStyle w:val="a3"/>
                </w:rPr>
                <w:t>https://skoshi-5.gosuslugi.ru</w:t>
              </w:r>
            </w:hyperlink>
            <w:r w:rsidR="00E30CED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AEA2EA" w14:textId="77777777" w:rsidR="00E30CED" w:rsidRPr="008734FA" w:rsidRDefault="00E30CED" w:rsidP="00E30CED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E30CED" w:rsidRPr="008734FA" w14:paraId="15B313D1" w14:textId="7777777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098F90" w14:textId="77777777" w:rsidR="00E30CED" w:rsidRPr="008734FA" w:rsidRDefault="00E30CED" w:rsidP="00E30CED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Письмо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от 25.01.2021 № ТВ-92/03 «О направлении рекомендаций»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D56EA4" w14:textId="2D210FF5" w:rsidR="00E30CED" w:rsidRPr="00E30CED" w:rsidRDefault="000B477E" w:rsidP="00E30CED">
            <w:pPr>
              <w:rPr>
                <w:lang w:val="ru-RU"/>
              </w:rPr>
            </w:pPr>
            <w:hyperlink r:id="rId8" w:history="1">
              <w:r w:rsidR="00E30CED" w:rsidRPr="00640DC1">
                <w:rPr>
                  <w:rStyle w:val="a3"/>
                </w:rPr>
                <w:t>https://skoshi-5.gosuslugi.ru</w:t>
              </w:r>
            </w:hyperlink>
            <w:r w:rsidR="00E30CED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24F91" w14:textId="77777777" w:rsidR="00E30CED" w:rsidRPr="008734FA" w:rsidRDefault="00E30CED" w:rsidP="00E30CED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E30CED" w:rsidRPr="008734FA" w14:paraId="2E735102" w14:textId="7777777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0BFDDD" w14:textId="77777777" w:rsidR="00E30CED" w:rsidRPr="008734FA" w:rsidRDefault="00E30CED" w:rsidP="00E30CED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Письмо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от 16.11.2020 № ГД-2072/03 «О направлении рекомендаций»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16BEF4" w14:textId="13CF19F0" w:rsidR="00E30CED" w:rsidRPr="00E30CED" w:rsidRDefault="000B477E" w:rsidP="00E30CED">
            <w:pPr>
              <w:rPr>
                <w:lang w:val="ru-RU"/>
              </w:rPr>
            </w:pPr>
            <w:hyperlink r:id="rId9" w:history="1">
              <w:r w:rsidR="00E30CED" w:rsidRPr="00640DC1">
                <w:rPr>
                  <w:rStyle w:val="a3"/>
                </w:rPr>
                <w:t>https://skoshi-5.gosuslugi.ru</w:t>
              </w:r>
            </w:hyperlink>
            <w:r w:rsidR="00E30CED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A89546" w14:textId="77777777" w:rsidR="00E30CED" w:rsidRPr="008734FA" w:rsidRDefault="00E30CED" w:rsidP="00E30CED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E30CED" w:rsidRPr="008734FA" w14:paraId="13E46CAE" w14:textId="7777777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F78482" w14:textId="77777777" w:rsidR="00E30CED" w:rsidRPr="008734FA" w:rsidRDefault="00E30CED" w:rsidP="00E30CED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Письмо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от 09.10.2020 № ГД-1730/03 «О рекомендациях по корректировке образовательных программ»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A32D57" w14:textId="35D6C32D" w:rsidR="00E30CED" w:rsidRPr="00E30CED" w:rsidRDefault="000B477E" w:rsidP="00E30CED">
            <w:pPr>
              <w:rPr>
                <w:lang w:val="ru-RU"/>
              </w:rPr>
            </w:pPr>
            <w:hyperlink r:id="rId10" w:history="1">
              <w:r w:rsidR="00E30CED" w:rsidRPr="00640DC1">
                <w:rPr>
                  <w:rStyle w:val="a3"/>
                </w:rPr>
                <w:t>https://skoshi-5.gosuslugi.ru</w:t>
              </w:r>
            </w:hyperlink>
            <w:r w:rsidR="00E30CED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0F52B4" w14:textId="77777777" w:rsidR="00E30CED" w:rsidRPr="008734FA" w:rsidRDefault="00E30CED" w:rsidP="00E30CED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E30CED" w:rsidRPr="008734FA" w14:paraId="5EFA41C1" w14:textId="7777777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2A05E9" w14:textId="77777777" w:rsidR="00E30CED" w:rsidRPr="008734FA" w:rsidRDefault="00E30CED" w:rsidP="00E30CED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Методические рекомендации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от 20.03.2020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31860D" w14:textId="13055758" w:rsidR="00E30CED" w:rsidRPr="00E30CED" w:rsidRDefault="000B477E" w:rsidP="00E30CED">
            <w:pPr>
              <w:rPr>
                <w:lang w:val="ru-RU"/>
              </w:rPr>
            </w:pPr>
            <w:hyperlink r:id="rId11" w:history="1">
              <w:r w:rsidR="00E30CED" w:rsidRPr="00640DC1">
                <w:rPr>
                  <w:rStyle w:val="a3"/>
                </w:rPr>
                <w:t>https://skoshi-5.gosuslugi.ru</w:t>
              </w:r>
            </w:hyperlink>
            <w:r w:rsidR="00E30CED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F0625C" w14:textId="77777777" w:rsidR="00E30CED" w:rsidRPr="008734FA" w:rsidRDefault="00E30CED" w:rsidP="00E30CED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4577D1" w:rsidRPr="000B477E" w14:paraId="51912807" w14:textId="7777777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B97D41" w14:textId="77777777" w:rsidR="004577D1" w:rsidRPr="008734FA" w:rsidRDefault="00460204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Адаптированные о</w:t>
            </w:r>
            <w:proofErr w:type="spellStart"/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>сновные</w:t>
            </w:r>
            <w:proofErr w:type="spellEnd"/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06EEEC" w14:textId="32FCEF97" w:rsidR="004577D1" w:rsidRPr="008734FA" w:rsidRDefault="00E30CED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E30CED">
              <w:rPr>
                <w:rStyle w:val="a3"/>
              </w:rPr>
              <w:t>https://skoshi-5.gosuslugi.ru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089214" w14:textId="77777777" w:rsidR="004577D1" w:rsidRPr="008734FA" w:rsidRDefault="00294457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Изменения в организационный раздел в </w:t>
            </w: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части учебного плана и календарного графика.</w:t>
            </w:r>
          </w:p>
          <w:p w14:paraId="78D8C189" w14:textId="77777777" w:rsidR="004577D1" w:rsidRPr="008734FA" w:rsidRDefault="00294457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Включен пункт о возможности применения электронного обучения и дистанционных образовательных технологий.</w:t>
            </w:r>
          </w:p>
          <w:p w14:paraId="2E858E6B" w14:textId="77777777" w:rsidR="004577D1" w:rsidRPr="008734FA" w:rsidRDefault="00294457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Изменения в разделы «Система оценки достижения планируемых результатов освоения основной образовательной программы».</w:t>
            </w:r>
          </w:p>
          <w:p w14:paraId="54B57D34" w14:textId="77777777" w:rsidR="004577D1" w:rsidRPr="008734FA" w:rsidRDefault="00294457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Изменения в части корректировки содержания рабочих программ</w:t>
            </w:r>
          </w:p>
        </w:tc>
      </w:tr>
      <w:tr w:rsidR="00E30CED" w:rsidRPr="008734FA" w14:paraId="47AE0BE2" w14:textId="7777777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B98336" w14:textId="77777777" w:rsidR="00E30CED" w:rsidRPr="008734FA" w:rsidRDefault="00E30CED" w:rsidP="00E30CED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Положение об электронном обучении и использовании дистанционных образовательных технологий при реализации образовательных программ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B9353" w14:textId="67848C36" w:rsidR="00E30CED" w:rsidRPr="00E30CED" w:rsidRDefault="000B477E" w:rsidP="00E30CED">
            <w:pPr>
              <w:rPr>
                <w:lang w:val="ru-RU"/>
              </w:rPr>
            </w:pPr>
            <w:hyperlink r:id="rId12" w:history="1">
              <w:r w:rsidR="00E30CED" w:rsidRPr="00640DC1">
                <w:rPr>
                  <w:rStyle w:val="a3"/>
                </w:rPr>
                <w:t>https://skoshi-5.gosuslugi.ru</w:t>
              </w:r>
            </w:hyperlink>
            <w:r w:rsidR="00E30CED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F8F6C" w14:textId="77777777" w:rsidR="00E30CED" w:rsidRPr="008734FA" w:rsidRDefault="00E30CED" w:rsidP="00E30CED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E30CED" w:rsidRPr="008734FA" w14:paraId="703C4211" w14:textId="7777777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0ABB48" w14:textId="77777777" w:rsidR="00E30CED" w:rsidRPr="008734FA" w:rsidRDefault="00E30CED" w:rsidP="00E30CED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Положение о текущем контроле и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BFC5B8" w14:textId="5289048A" w:rsidR="00E30CED" w:rsidRPr="00E30CED" w:rsidRDefault="000B477E" w:rsidP="00E30CED">
            <w:pPr>
              <w:rPr>
                <w:lang w:val="ru-RU"/>
              </w:rPr>
            </w:pPr>
            <w:hyperlink r:id="rId13" w:history="1">
              <w:r w:rsidR="00E30CED" w:rsidRPr="00640DC1">
                <w:rPr>
                  <w:rStyle w:val="a3"/>
                </w:rPr>
                <w:t>https://skoshi-5.gosuslugi.ru</w:t>
              </w:r>
            </w:hyperlink>
            <w:r w:rsidR="00E30CED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111AC2" w14:textId="77777777" w:rsidR="00E30CED" w:rsidRPr="008734FA" w:rsidRDefault="00E30CED" w:rsidP="00E30CED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E30CED" w:rsidRPr="008734FA" w14:paraId="4199259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BF6BDA" w14:textId="358B5ABF" w:rsidR="00E30CED" w:rsidRPr="008734FA" w:rsidRDefault="00E30CED" w:rsidP="00E30CED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highlight w:val="yellow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Приказ об организованном начале 202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20</w:t>
            </w: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9976C5" w14:textId="56227003" w:rsidR="00E30CED" w:rsidRPr="00E30CED" w:rsidRDefault="000B477E" w:rsidP="00E30CED">
            <w:pPr>
              <w:rPr>
                <w:lang w:val="ru-RU"/>
              </w:rPr>
            </w:pPr>
            <w:hyperlink r:id="rId14" w:history="1">
              <w:r w:rsidR="00E30CED" w:rsidRPr="00640DC1">
                <w:rPr>
                  <w:rStyle w:val="a3"/>
                </w:rPr>
                <w:t>https://skoshi-5.gosuslugi.ru</w:t>
              </w:r>
            </w:hyperlink>
            <w:r w:rsidR="00E30CED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6E1E9C" w14:textId="77777777" w:rsidR="00E30CED" w:rsidRPr="008734FA" w:rsidRDefault="00E30CED" w:rsidP="00E30CED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14:paraId="2B448A78" w14:textId="77777777" w:rsidR="00965DD6" w:rsidRDefault="00965DD6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7F80EB4A" w14:textId="77777777" w:rsidR="004577D1" w:rsidRPr="008734FA" w:rsidRDefault="00294457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t>Дистанционное обучение</w:t>
      </w:r>
    </w:p>
    <w:p w14:paraId="0FCF83F3" w14:textId="3849ECF8" w:rsidR="004577D1" w:rsidRPr="008734FA" w:rsidRDefault="00BE109A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В 202</w:t>
      </w:r>
      <w:r w:rsidR="00871BC8">
        <w:rPr>
          <w:rFonts w:cstheme="minorHAnsi"/>
          <w:color w:val="000000"/>
          <w:sz w:val="24"/>
          <w:szCs w:val="24"/>
          <w:lang w:val="ru-RU"/>
        </w:rPr>
        <w:t>2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году ГБОУ «С(К)ОШИ </w:t>
      </w:r>
      <w:r w:rsidRPr="008734FA">
        <w:rPr>
          <w:rFonts w:cstheme="minorHAnsi"/>
          <w:color w:val="000000"/>
          <w:sz w:val="24"/>
          <w:szCs w:val="24"/>
        </w:rPr>
        <w:t>V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вида» </w:t>
      </w:r>
      <w:r w:rsidR="00294457" w:rsidRPr="008734FA">
        <w:rPr>
          <w:rFonts w:cstheme="minorHAnsi"/>
          <w:color w:val="000000"/>
          <w:sz w:val="24"/>
          <w:szCs w:val="24"/>
          <w:lang w:val="ru-RU"/>
        </w:rPr>
        <w:t xml:space="preserve"> осуществляло реализацию </w:t>
      </w:r>
      <w:r w:rsidRPr="008734FA">
        <w:rPr>
          <w:rFonts w:cstheme="minorHAnsi"/>
          <w:color w:val="000000"/>
          <w:sz w:val="24"/>
          <w:szCs w:val="24"/>
          <w:lang w:val="ru-RU"/>
        </w:rPr>
        <w:t>АООП НОО обучающихся с ОВЗ</w:t>
      </w:r>
      <w:r w:rsidR="00294457" w:rsidRPr="008734FA">
        <w:rPr>
          <w:rFonts w:cstheme="minorHAnsi"/>
          <w:color w:val="000000"/>
          <w:sz w:val="24"/>
          <w:szCs w:val="24"/>
          <w:lang w:val="ru-RU"/>
        </w:rPr>
        <w:t xml:space="preserve"> с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294457" w:rsidRPr="008734FA">
        <w:rPr>
          <w:rFonts w:cstheme="minorHAnsi"/>
          <w:color w:val="000000"/>
          <w:sz w:val="24"/>
          <w:szCs w:val="24"/>
          <w:lang w:val="ru-RU"/>
        </w:rPr>
        <w:t>применением электронного обучения и дистанционных образовательных технологий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в отдельных классах в связи с </w:t>
      </w:r>
      <w:r w:rsidR="00A93777" w:rsidRPr="008734FA">
        <w:rPr>
          <w:rFonts w:cstheme="minorHAnsi"/>
          <w:color w:val="000000"/>
          <w:sz w:val="24"/>
          <w:szCs w:val="24"/>
          <w:lang w:val="ru-RU"/>
        </w:rPr>
        <w:t>противоэпидемиологической</w:t>
      </w:r>
      <w:r w:rsidR="00871BC8">
        <w:rPr>
          <w:rFonts w:cstheme="minorHAnsi"/>
          <w:color w:val="000000"/>
          <w:sz w:val="24"/>
          <w:szCs w:val="24"/>
          <w:lang w:val="ru-RU"/>
        </w:rPr>
        <w:t xml:space="preserve"> обстановкой</w:t>
      </w:r>
      <w:r w:rsidR="00294457" w:rsidRPr="008734FA">
        <w:rPr>
          <w:rFonts w:cstheme="minorHAnsi"/>
          <w:color w:val="000000"/>
          <w:sz w:val="24"/>
          <w:szCs w:val="24"/>
          <w:lang w:val="ru-RU"/>
        </w:rPr>
        <w:t>. При этом стоит отметить</w:t>
      </w:r>
      <w:r w:rsidR="008A1492">
        <w:rPr>
          <w:rFonts w:cstheme="minorHAnsi"/>
          <w:color w:val="000000"/>
          <w:sz w:val="24"/>
          <w:szCs w:val="24"/>
          <w:lang w:val="ru-RU"/>
        </w:rPr>
        <w:t xml:space="preserve">: </w:t>
      </w:r>
      <w:r w:rsidR="00294457" w:rsidRPr="008734FA">
        <w:rPr>
          <w:rFonts w:cstheme="minorHAnsi"/>
          <w:color w:val="000000"/>
          <w:sz w:val="24"/>
          <w:szCs w:val="24"/>
          <w:lang w:val="ru-RU"/>
        </w:rPr>
        <w:t xml:space="preserve">на основе анализа причин выявленных проблем </w:t>
      </w:r>
      <w:r w:rsidR="008A1492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294457" w:rsidRPr="008734FA">
        <w:rPr>
          <w:rFonts w:cstheme="minorHAnsi"/>
          <w:color w:val="000000"/>
          <w:sz w:val="24"/>
          <w:szCs w:val="24"/>
          <w:lang w:val="ru-RU"/>
        </w:rPr>
        <w:t>достигнуты следующие положительные эффекты:</w:t>
      </w:r>
    </w:p>
    <w:p w14:paraId="2705C3BE" w14:textId="77777777" w:rsidR="004577D1" w:rsidRPr="008734FA" w:rsidRDefault="00294457" w:rsidP="008734FA">
      <w:pPr>
        <w:numPr>
          <w:ilvl w:val="0"/>
          <w:numId w:val="10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появилась стабильность в результативности образовательной</w:t>
      </w:r>
      <w:r w:rsidR="00580429" w:rsidRPr="008734FA">
        <w:rPr>
          <w:rFonts w:cstheme="minorHAnsi"/>
          <w:color w:val="000000"/>
          <w:sz w:val="24"/>
          <w:szCs w:val="24"/>
          <w:lang w:val="ru-RU"/>
        </w:rPr>
        <w:t xml:space="preserve">, </w:t>
      </w:r>
      <w:proofErr w:type="spellStart"/>
      <w:r w:rsidR="00580429" w:rsidRPr="008734FA">
        <w:rPr>
          <w:rFonts w:cstheme="minorHAnsi"/>
          <w:color w:val="000000"/>
          <w:sz w:val="24"/>
          <w:szCs w:val="24"/>
          <w:lang w:val="ru-RU"/>
        </w:rPr>
        <w:t>логокоррекционной</w:t>
      </w:r>
      <w:proofErr w:type="spellEnd"/>
      <w:r w:rsidR="00580429" w:rsidRPr="008734FA">
        <w:rPr>
          <w:rFonts w:cstheme="minorHAnsi"/>
          <w:color w:val="000000"/>
          <w:sz w:val="24"/>
          <w:szCs w:val="24"/>
          <w:lang w:val="ru-RU"/>
        </w:rPr>
        <w:t xml:space="preserve"> и коррекционно-развивающей </w:t>
      </w:r>
      <w:r w:rsidRPr="008734FA">
        <w:rPr>
          <w:rFonts w:cstheme="minorHAnsi"/>
          <w:color w:val="000000"/>
          <w:sz w:val="24"/>
          <w:szCs w:val="24"/>
          <w:lang w:val="ru-RU"/>
        </w:rPr>
        <w:t>деятельности на уровне начального общего образования;</w:t>
      </w:r>
    </w:p>
    <w:p w14:paraId="233307EC" w14:textId="77777777" w:rsidR="004577D1" w:rsidRPr="008734FA" w:rsidRDefault="00294457" w:rsidP="008734FA">
      <w:pPr>
        <w:numPr>
          <w:ilvl w:val="0"/>
          <w:numId w:val="10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вышли на достаточное обеспечение обучающихся техническими средствами обучения – компьютерами, ноутбуками и другими средствами, увеличили скорость интернета;</w:t>
      </w:r>
    </w:p>
    <w:p w14:paraId="77C3AF8A" w14:textId="77777777" w:rsidR="004577D1" w:rsidRPr="008734FA" w:rsidRDefault="00294457" w:rsidP="008734FA">
      <w:pPr>
        <w:numPr>
          <w:ilvl w:val="0"/>
          <w:numId w:val="10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проработали с родителями (законными представителями) обучающихся вопросы организации обучения в домашних условиях, которые способствуют успешному освоению образовательных программ;</w:t>
      </w:r>
    </w:p>
    <w:p w14:paraId="293233ED" w14:textId="77777777" w:rsidR="008819EC" w:rsidRPr="008734FA" w:rsidRDefault="00294457" w:rsidP="008734FA">
      <w:pPr>
        <w:numPr>
          <w:ilvl w:val="0"/>
          <w:numId w:val="10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повысили удовлетворенность родителей (законных представителей) качеством преподавания учебных предметов</w:t>
      </w:r>
      <w:r w:rsidR="001957F9" w:rsidRPr="008734FA">
        <w:rPr>
          <w:rFonts w:cstheme="minorHAnsi"/>
          <w:color w:val="000000"/>
          <w:sz w:val="24"/>
          <w:szCs w:val="24"/>
          <w:lang w:val="ru-RU"/>
        </w:rPr>
        <w:t xml:space="preserve">, проведения </w:t>
      </w:r>
      <w:proofErr w:type="spellStart"/>
      <w:r w:rsidR="001957F9" w:rsidRPr="008734FA">
        <w:rPr>
          <w:rFonts w:cstheme="minorHAnsi"/>
          <w:color w:val="000000"/>
          <w:sz w:val="24"/>
          <w:szCs w:val="24"/>
          <w:lang w:val="ru-RU"/>
        </w:rPr>
        <w:t>логокоррекционных</w:t>
      </w:r>
      <w:proofErr w:type="spellEnd"/>
      <w:r w:rsidR="001957F9" w:rsidRPr="008734FA">
        <w:rPr>
          <w:rFonts w:cstheme="minorHAnsi"/>
          <w:color w:val="000000"/>
          <w:sz w:val="24"/>
          <w:szCs w:val="24"/>
          <w:lang w:val="ru-RU"/>
        </w:rPr>
        <w:t xml:space="preserve"> и коррекционно-развивающих занятий 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с использованием дистанционных образовательных технологий с</w:t>
      </w:r>
      <w:r w:rsidR="001957F9" w:rsidRPr="008734FA">
        <w:rPr>
          <w:rFonts w:cstheme="minorHAnsi"/>
          <w:color w:val="000000"/>
          <w:sz w:val="24"/>
          <w:szCs w:val="24"/>
          <w:lang w:val="ru-RU"/>
        </w:rPr>
        <w:t xml:space="preserve"> 71,7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до </w:t>
      </w:r>
      <w:r w:rsidR="001957F9" w:rsidRPr="008734FA">
        <w:rPr>
          <w:rFonts w:cstheme="minorHAnsi"/>
          <w:color w:val="000000"/>
          <w:sz w:val="24"/>
          <w:szCs w:val="24"/>
          <w:lang w:val="ru-RU"/>
        </w:rPr>
        <w:t>76,8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процентов.</w:t>
      </w:r>
    </w:p>
    <w:p w14:paraId="3E06542F" w14:textId="0A0CC5E9" w:rsidR="008A1492" w:rsidRPr="000B477E" w:rsidRDefault="00294457" w:rsidP="000B477E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Таким образом, полученные в 2021 году результаты свидетельствуют о правильности принятых управленческих решений по внедрению системы наставничества.</w:t>
      </w:r>
      <w:r w:rsidR="00A93777" w:rsidRPr="008734FA">
        <w:rPr>
          <w:rFonts w:cstheme="minorHAnsi"/>
          <w:color w:val="000000"/>
          <w:sz w:val="24"/>
          <w:szCs w:val="24"/>
          <w:lang w:val="ru-RU"/>
        </w:rPr>
        <w:t xml:space="preserve"> </w:t>
      </w:r>
      <w:bookmarkStart w:id="0" w:name="_GoBack"/>
      <w:bookmarkEnd w:id="0"/>
    </w:p>
    <w:p w14:paraId="69806F23" w14:textId="77777777" w:rsidR="00587E9B" w:rsidRPr="00893BB4" w:rsidRDefault="00587E9B" w:rsidP="00587E9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Внеурочная деятельность</w:t>
      </w:r>
    </w:p>
    <w:p w14:paraId="7F347FB5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Организация внеурочной деятельности соответствует требованиям ФГОС НОО для детей с ОВЗ (вариант 5.2). Структура рабочих программ внеурочной деятельности соответствует требованиям ФГОС НОО для детей с ОВЗ (вариант 5.2).  к структуре рабочих программ внеурочной деятельности.</w:t>
      </w:r>
    </w:p>
    <w:p w14:paraId="1C143579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3BB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Ниже представлены направления внеурочной деятельности, реализуемые в течение 2022 года:</w:t>
      </w:r>
    </w:p>
    <w:p w14:paraId="4E541A07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893BB4">
        <w:rPr>
          <w:rFonts w:ascii="Times New Roman" w:eastAsia="Times New Roman" w:hAnsi="Times New Roman" w:cs="Times New Roman"/>
          <w:b/>
          <w:lang w:val="ru-RU" w:eastAsia="ru-RU"/>
        </w:rPr>
        <w:t>Общеинтеллектуальное</w:t>
      </w:r>
      <w:proofErr w:type="spellEnd"/>
      <w:r w:rsidRPr="00893BB4">
        <w:rPr>
          <w:rFonts w:ascii="Times New Roman" w:eastAsia="Times New Roman" w:hAnsi="Times New Roman" w:cs="Times New Roman"/>
          <w:lang w:val="ru-RU" w:eastAsia="ru-RU"/>
        </w:rPr>
        <w:t xml:space="preserve"> – «Занимательная математика»,</w:t>
      </w:r>
      <w:r w:rsidRPr="00893BB4">
        <w:rPr>
          <w:rFonts w:ascii="Times New Roman" w:eastAsia="Times New Roman" w:hAnsi="Times New Roman" w:cs="Times New Roman"/>
          <w:bCs/>
          <w:kern w:val="24"/>
          <w:lang w:val="ru-RU" w:eastAsia="ru-RU"/>
        </w:rPr>
        <w:t xml:space="preserve"> «Умники и умницы».</w:t>
      </w:r>
    </w:p>
    <w:p w14:paraId="0B776BCB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3BB4">
        <w:rPr>
          <w:rFonts w:ascii="Times New Roman" w:eastAsia="Times New Roman" w:hAnsi="Times New Roman" w:cs="Times New Roman"/>
          <w:b/>
          <w:lang w:val="ru-RU" w:eastAsia="ru-RU"/>
        </w:rPr>
        <w:t>Спортивно-оздоровительное</w:t>
      </w:r>
      <w:r w:rsidRPr="00893BB4">
        <w:rPr>
          <w:rFonts w:ascii="Times New Roman" w:eastAsia="Times New Roman" w:hAnsi="Times New Roman" w:cs="Times New Roman"/>
          <w:lang w:val="ru-RU" w:eastAsia="ru-RU"/>
        </w:rPr>
        <w:t xml:space="preserve"> – </w:t>
      </w:r>
      <w:r w:rsidRPr="00893BB4">
        <w:rPr>
          <w:rFonts w:ascii="Times New Roman" w:eastAsia="Times New Roman" w:hAnsi="Times New Roman" w:cs="Times New Roman"/>
          <w:bCs/>
          <w:kern w:val="24"/>
          <w:lang w:val="ru-RU"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kern w:val="24"/>
          <w:lang w:val="ru-RU" w:eastAsia="ru-RU"/>
        </w:rPr>
        <w:t>Топотушки</w:t>
      </w:r>
      <w:proofErr w:type="spellEnd"/>
      <w:r w:rsidRPr="00893BB4">
        <w:rPr>
          <w:rFonts w:ascii="Times New Roman" w:eastAsia="Times New Roman" w:hAnsi="Times New Roman" w:cs="Times New Roman"/>
          <w:bCs/>
          <w:kern w:val="24"/>
          <w:lang w:val="ru-RU" w:eastAsia="ru-RU"/>
        </w:rPr>
        <w:t>»,</w:t>
      </w:r>
      <w:r w:rsidRPr="00893BB4">
        <w:rPr>
          <w:rFonts w:ascii="Times New Roman" w:eastAsia="Times New Roman" w:hAnsi="Times New Roman" w:cs="Times New Roman"/>
          <w:kern w:val="24"/>
          <w:lang w:val="ru-RU" w:eastAsia="ru-RU"/>
        </w:rPr>
        <w:t xml:space="preserve"> «Мы за ЗОЖ»,</w:t>
      </w:r>
      <w:r w:rsidRPr="00893BB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Играй и двигайся на встречу ГТО</w:t>
      </w:r>
      <w:r w:rsidRPr="00893BB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893BB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7F6EF7C6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93BB4">
        <w:rPr>
          <w:rFonts w:ascii="Times New Roman" w:eastAsia="Times New Roman" w:hAnsi="Times New Roman" w:cs="Times New Roman"/>
          <w:b/>
          <w:lang w:val="ru-RU" w:eastAsia="ru-RU"/>
        </w:rPr>
        <w:t>Духовно-нравственное</w:t>
      </w:r>
      <w:r w:rsidRPr="00893BB4">
        <w:rPr>
          <w:rFonts w:ascii="Times New Roman" w:eastAsia="Times New Roman" w:hAnsi="Times New Roman" w:cs="Times New Roman"/>
          <w:lang w:val="ru-RU" w:eastAsia="ru-RU"/>
        </w:rPr>
        <w:t xml:space="preserve"> – «Я - гражданин России», «Мой край Бурятия»</w:t>
      </w:r>
      <w:r>
        <w:rPr>
          <w:rFonts w:ascii="Times New Roman" w:eastAsia="Times New Roman" w:hAnsi="Times New Roman" w:cs="Times New Roman"/>
          <w:lang w:val="ru-RU" w:eastAsia="ru-RU"/>
        </w:rPr>
        <w:t>, «Разговоры о важном».</w:t>
      </w:r>
    </w:p>
    <w:p w14:paraId="5F246D80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93BB4">
        <w:rPr>
          <w:rFonts w:ascii="Times New Roman" w:eastAsia="Times New Roman" w:hAnsi="Times New Roman" w:cs="Times New Roman"/>
          <w:b/>
          <w:lang w:val="ru-RU" w:eastAsia="ru-RU"/>
        </w:rPr>
        <w:t>Общекультурное</w:t>
      </w:r>
      <w:r w:rsidRPr="00893BB4">
        <w:rPr>
          <w:rFonts w:ascii="Times New Roman" w:eastAsia="Times New Roman" w:hAnsi="Times New Roman" w:cs="Times New Roman"/>
          <w:lang w:val="ru-RU" w:eastAsia="ru-RU"/>
        </w:rPr>
        <w:t xml:space="preserve"> –</w:t>
      </w:r>
      <w:r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893BB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Экологический клуб «Почемучки»</w:t>
      </w:r>
      <w:r>
        <w:rPr>
          <w:rFonts w:ascii="Times New Roman" w:eastAsia="Times New Roman" w:hAnsi="Times New Roman" w:cs="Times New Roman"/>
          <w:bCs/>
          <w:kern w:val="24"/>
          <w:lang w:val="ru-RU" w:eastAsia="ru-RU"/>
        </w:rPr>
        <w:t>.</w:t>
      </w:r>
      <w:r w:rsidRPr="00893BB4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14:paraId="1389AA09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Все рабочие программы имеют аннотации и размещены на официальном сайте Школы. </w:t>
      </w:r>
    </w:p>
    <w:p w14:paraId="234CC947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Формы организации внеурочной деятельности включают: кружки, секции, клуб по интересам. </w:t>
      </w:r>
    </w:p>
    <w:p w14:paraId="53D27080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 2022 г.</w:t>
      </w:r>
      <w:r w:rsidRPr="00893BB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все курсы внеурочной деятельности реализовывались в традиционном очном формате. </w:t>
      </w:r>
    </w:p>
    <w:p w14:paraId="4B32B1D2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Вывод.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Планы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внеурочной деятельности выполнены в полном объеме.</w:t>
      </w:r>
    </w:p>
    <w:p w14:paraId="253F0D87" w14:textId="77777777" w:rsidR="00587E9B" w:rsidRDefault="00587E9B" w:rsidP="00587E9B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72DC9E87" w14:textId="26159698" w:rsidR="00587E9B" w:rsidRPr="00893BB4" w:rsidRDefault="00587E9B" w:rsidP="00587E9B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14:paraId="14BA87B3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Воспитательная работа в 2022 году осуществлялась в соответствии с программой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воспитания и планом воспитательной работы школы на 2022 г. по следующим направлениям:</w:t>
      </w:r>
    </w:p>
    <w:p w14:paraId="52F48BCF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воспитание гражданственности, патриотизма, уважения к правам и свободам человека; </w:t>
      </w:r>
    </w:p>
    <w:p w14:paraId="0AA45D5E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воспитание социальной ответственности; </w:t>
      </w:r>
    </w:p>
    <w:p w14:paraId="5E9E9878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воспитание нравственных чувств, убеждений, эстетического сознания; </w:t>
      </w:r>
    </w:p>
    <w:p w14:paraId="054C0BB7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воспитание экологической культуры, культуры здорового и безопасного образа жизни; </w:t>
      </w:r>
    </w:p>
    <w:p w14:paraId="516A0FF8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воспитание трудолюбия, сознательного и творческого отношения к учебе, труду и жизни; </w:t>
      </w:r>
    </w:p>
    <w:p w14:paraId="6CF3888A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воспитание ценностного отношения к прекрасному, формирование основ эстетической культуры. </w:t>
      </w:r>
    </w:p>
    <w:p w14:paraId="55CA021A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Реализация задач по основным направлениям осуществлялась посредством системы традиционных общешкольных и классных мероприятий, экскурсионной деятельности, участия в общешкольных и городских, региональных конкурсах, а также при реализации программ дополнительного образования. Многие из общешкольных мероприятий отражают историю и традиции школы. Все классные руководители принимают активное участие в данных мероприятиях, привлекают к подготовке и участию в них не только обучающихся, но и родителей. </w:t>
      </w:r>
    </w:p>
    <w:p w14:paraId="41BF95E8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Воспитательная работа по данной программе осуществлялась по следующим модулям:</w:t>
      </w:r>
    </w:p>
    <w:p w14:paraId="6DE6C5C9" w14:textId="77777777" w:rsidR="00587E9B" w:rsidRPr="00893BB4" w:rsidRDefault="00587E9B" w:rsidP="00587E9B">
      <w:pPr>
        <w:numPr>
          <w:ilvl w:val="0"/>
          <w:numId w:val="16"/>
        </w:numPr>
        <w:spacing w:before="0" w:beforeAutospacing="0" w:after="0" w:afterAutospacing="0" w:line="276" w:lineRule="auto"/>
        <w:ind w:left="780"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инвариантные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«Классное руководство»,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Урочная деятельность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»,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неурочн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деятельност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»,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«Основные школьные дела», </w:t>
      </w:r>
    </w:p>
    <w:p w14:paraId="493EAE6C" w14:textId="77777777" w:rsidR="00587E9B" w:rsidRPr="00893BB4" w:rsidRDefault="00587E9B" w:rsidP="00587E9B">
      <w:pPr>
        <w:numPr>
          <w:ilvl w:val="0"/>
          <w:numId w:val="16"/>
        </w:numPr>
        <w:spacing w:before="0" w:beforeAutospacing="0" w:after="0" w:afterAutospacing="0" w:line="276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вариативные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«Детские общественные объединения»,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Внешкольные мероприятия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», «Организация предметно-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пространственной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среды», «Школьные</w:t>
      </w:r>
      <w:r w:rsidRPr="00893BB4">
        <w:rPr>
          <w:rFonts w:ascii="Times New Roman" w:eastAsia="Times New Roman" w:hAnsi="Times New Roman" w:cs="Times New Roman"/>
          <w:lang w:val="ru-RU"/>
        </w:rPr>
        <w:t xml:space="preserve"> 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медиа»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«Дополнительное образование», «Профилактика и безопасность»,</w:t>
      </w:r>
      <w:r w:rsidRPr="001B635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Взаимодействие с родителями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«Социальное партнерство»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04B64F90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Воспитательные события в Школе проводились в соответствии с календарным планом воспитательной работы школы. Они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конкретизируют воспитательную работу модулей рабочей программы воспитания. Виды и формы организации совместной воспитательной деятельности педагогов, школьников и их родителей, разнообразны:</w:t>
      </w:r>
    </w:p>
    <w:p w14:paraId="6116F11F" w14:textId="77777777" w:rsidR="00587E9B" w:rsidRPr="00893BB4" w:rsidRDefault="00587E9B" w:rsidP="00587E9B">
      <w:pPr>
        <w:numPr>
          <w:ilvl w:val="0"/>
          <w:numId w:val="17"/>
        </w:numPr>
        <w:spacing w:before="0" w:beforeAutospacing="0" w:after="160" w:afterAutospacing="0" w:line="276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коллективные</w:t>
      </w:r>
      <w:proofErr w:type="spellEnd"/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общешкольные </w:t>
      </w:r>
      <w:proofErr w:type="spellStart"/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proofErr w:type="spellEnd"/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82D19BD" w14:textId="77777777" w:rsidR="00587E9B" w:rsidRPr="00893BB4" w:rsidRDefault="00587E9B" w:rsidP="00587E9B">
      <w:pPr>
        <w:numPr>
          <w:ilvl w:val="0"/>
          <w:numId w:val="17"/>
        </w:numPr>
        <w:spacing w:before="0" w:beforeAutospacing="0" w:after="160" w:afterAutospacing="0" w:line="276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акции</w:t>
      </w:r>
      <w:proofErr w:type="spellEnd"/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5413B95" w14:textId="77777777" w:rsidR="00587E9B" w:rsidRPr="00893BB4" w:rsidRDefault="00587E9B" w:rsidP="00587E9B">
      <w:pPr>
        <w:numPr>
          <w:ilvl w:val="0"/>
          <w:numId w:val="17"/>
        </w:numPr>
        <w:spacing w:before="0" w:beforeAutospacing="0" w:after="160" w:afterAutospacing="0" w:line="276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мероприятия различного уровня;</w:t>
      </w:r>
    </w:p>
    <w:p w14:paraId="32978764" w14:textId="77777777" w:rsidR="00587E9B" w:rsidRPr="00893BB4" w:rsidRDefault="00587E9B" w:rsidP="00587E9B">
      <w:pPr>
        <w:numPr>
          <w:ilvl w:val="0"/>
          <w:numId w:val="17"/>
        </w:numPr>
        <w:spacing w:before="0" w:beforeAutospacing="0" w:after="0" w:afterAutospacing="0" w:line="276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научно-практические конференции.</w:t>
      </w:r>
    </w:p>
    <w:p w14:paraId="7A31CD02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2022 году классными руководителями использовались различные формы работы с обучающимися и их родителями:</w:t>
      </w:r>
    </w:p>
    <w:p w14:paraId="6392C314" w14:textId="77777777" w:rsidR="00587E9B" w:rsidRPr="00893BB4" w:rsidRDefault="00587E9B" w:rsidP="00587E9B">
      <w:pPr>
        <w:numPr>
          <w:ilvl w:val="0"/>
          <w:numId w:val="18"/>
        </w:numPr>
        <w:spacing w:before="0" w:beforeAutospacing="0" w:after="160" w:afterAutospacing="0" w:line="276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тематические классные часы;</w:t>
      </w:r>
    </w:p>
    <w:p w14:paraId="1052D220" w14:textId="77777777" w:rsidR="00587E9B" w:rsidRPr="00893BB4" w:rsidRDefault="00587E9B" w:rsidP="00587E9B">
      <w:pPr>
        <w:numPr>
          <w:ilvl w:val="0"/>
          <w:numId w:val="18"/>
        </w:numPr>
        <w:spacing w:before="0" w:beforeAutospacing="0" w:after="160" w:afterAutospacing="0" w:line="276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участие в творческих конкурсах: конкурсы рисунков, фотоконкурсы, конкурс чтецов;</w:t>
      </w:r>
    </w:p>
    <w:p w14:paraId="5453D2C4" w14:textId="77777777" w:rsidR="00587E9B" w:rsidRPr="00893BB4" w:rsidRDefault="00587E9B" w:rsidP="00587E9B">
      <w:pPr>
        <w:numPr>
          <w:ilvl w:val="0"/>
          <w:numId w:val="18"/>
        </w:numPr>
        <w:spacing w:before="0" w:beforeAutospacing="0" w:after="160" w:afterAutospacing="0" w:line="276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индивидуальные беседы с учащимися;</w:t>
      </w:r>
    </w:p>
    <w:p w14:paraId="2EC98B6F" w14:textId="77777777" w:rsidR="00587E9B" w:rsidRPr="00893BB4" w:rsidRDefault="00587E9B" w:rsidP="00587E9B">
      <w:pPr>
        <w:numPr>
          <w:ilvl w:val="0"/>
          <w:numId w:val="18"/>
        </w:numPr>
        <w:spacing w:before="0" w:beforeAutospacing="0" w:after="160" w:afterAutospacing="0" w:line="276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индивидуальные беседы с родителями;</w:t>
      </w:r>
    </w:p>
    <w:p w14:paraId="04F70030" w14:textId="77777777" w:rsidR="00587E9B" w:rsidRPr="00893BB4" w:rsidRDefault="00587E9B" w:rsidP="00587E9B">
      <w:pPr>
        <w:numPr>
          <w:ilvl w:val="0"/>
          <w:numId w:val="18"/>
        </w:numPr>
        <w:spacing w:before="0" w:beforeAutospacing="0" w:after="0" w:afterAutospacing="0" w:line="276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родительские</w:t>
      </w:r>
      <w:proofErr w:type="spellEnd"/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собрания</w:t>
      </w:r>
      <w:proofErr w:type="spellEnd"/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дистанционно</w:t>
      </w:r>
      <w:proofErr w:type="spellEnd"/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12CEE345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2022 году в Школе функционировали 8 классов и 2 дошкольные группы. Классными руководителями 1 дополнительных–4-х классов составлены планы воспитательной работы с классами в соответствии с рабочей программой воспитания и календарным планом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воспитательной работы Школы.</w:t>
      </w:r>
    </w:p>
    <w:p w14:paraId="25F17987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связи с запретом на массовые мероприятия по СП 3.1/2.4.3598-20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школьные и классные воспитательные мероприятия в 2022 году проводились по классам. В условиях дистанционного обучения отдельных классов воспитательная работа осуществлялась в онлайн-формате.</w:t>
      </w:r>
    </w:p>
    <w:p w14:paraId="3BCFF102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Эффективность воспитательной работы Школы в 2022 году оценивалась по результатам анкетирования родителей обучающихся. </w:t>
      </w:r>
    </w:p>
    <w:p w14:paraId="335D9FB6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29C4D59F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893BB4">
        <w:rPr>
          <w:rFonts w:ascii="Calibri" w:eastAsia="Calibri" w:hAnsi="Calibri" w:cs="Times New Roman"/>
          <w:noProof/>
          <w:lang w:val="ru-RU"/>
        </w:rPr>
        <w:drawing>
          <wp:inline distT="0" distB="0" distL="0" distR="0" wp14:anchorId="613D6FF9" wp14:editId="0CFD80F9">
            <wp:extent cx="2857500" cy="164159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8" t="52727" r="46581" b="26151"/>
                    <a:stretch/>
                  </pic:blipFill>
                  <pic:spPr bwMode="auto">
                    <a:xfrm>
                      <a:off x="0" y="0"/>
                      <a:ext cx="2934813" cy="16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3BB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Удовлетворенность качеством воспитательных результатов воспитанников</w:t>
      </w:r>
    </w:p>
    <w:p w14:paraId="7F43F9B1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89,3% респондентов среди родителей удовлетворены качеством воспитательных результатов ребенка.</w:t>
      </w:r>
    </w:p>
    <w:p w14:paraId="6DCEFFB2" w14:textId="77777777" w:rsidR="00587E9B" w:rsidRDefault="00587E9B" w:rsidP="00587E9B">
      <w:pPr>
        <w:spacing w:before="0" w:beforeAutospacing="0" w:after="0" w:afterAutospacing="0" w:line="276" w:lineRule="auto"/>
        <w:ind w:firstLine="56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893BB4">
        <w:rPr>
          <w:rFonts w:ascii="Calibri" w:eastAsia="Calibri" w:hAnsi="Calibri" w:cs="Times New Roman"/>
          <w:noProof/>
          <w:lang w:val="ru-RU"/>
        </w:rPr>
        <w:drawing>
          <wp:anchor distT="0" distB="0" distL="114300" distR="114300" simplePos="0" relativeHeight="251656704" behindDoc="1" locked="0" layoutInCell="1" allowOverlap="1" wp14:anchorId="744977F1" wp14:editId="418B4E30">
            <wp:simplePos x="0" y="0"/>
            <wp:positionH relativeFrom="column">
              <wp:posOffset>-3810</wp:posOffset>
            </wp:positionH>
            <wp:positionV relativeFrom="paragraph">
              <wp:posOffset>114935</wp:posOffset>
            </wp:positionV>
            <wp:extent cx="3247354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418" y="21363"/>
                <wp:lineTo x="21418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5" t="47036" r="39070" b="32725"/>
                    <a:stretch/>
                  </pic:blipFill>
                  <pic:spPr bwMode="auto">
                    <a:xfrm>
                      <a:off x="0" y="0"/>
                      <a:ext cx="3247354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344E5E" w14:textId="77777777" w:rsidR="00587E9B" w:rsidRDefault="00587E9B" w:rsidP="00587E9B">
      <w:pPr>
        <w:spacing w:before="0" w:beforeAutospacing="0" w:after="0" w:afterAutospacing="0" w:line="276" w:lineRule="auto"/>
        <w:ind w:firstLine="56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14:paraId="26AF4BFC" w14:textId="77777777" w:rsidR="00587E9B" w:rsidRDefault="00587E9B" w:rsidP="00587E9B">
      <w:pPr>
        <w:spacing w:before="0" w:beforeAutospacing="0" w:after="0" w:afterAutospacing="0" w:line="276" w:lineRule="auto"/>
        <w:ind w:firstLine="56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14:paraId="2E02C23D" w14:textId="77777777" w:rsidR="00587E9B" w:rsidRDefault="00587E9B" w:rsidP="00587E9B">
      <w:pPr>
        <w:spacing w:before="0" w:beforeAutospacing="0" w:after="0" w:afterAutospacing="0" w:line="276" w:lineRule="auto"/>
        <w:ind w:firstLine="56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14:paraId="3AE260C6" w14:textId="77777777" w:rsidR="00587E9B" w:rsidRDefault="00587E9B" w:rsidP="00587E9B">
      <w:pPr>
        <w:spacing w:before="0" w:beforeAutospacing="0" w:after="0" w:afterAutospacing="0" w:line="276" w:lineRule="auto"/>
        <w:ind w:firstLine="56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Удовлетворенность качеством                  воспитательного процесса школы</w:t>
      </w:r>
    </w:p>
    <w:p w14:paraId="19A751C4" w14:textId="77777777" w:rsidR="00587E9B" w:rsidRDefault="00587E9B" w:rsidP="00587E9B">
      <w:pPr>
        <w:spacing w:before="0" w:beforeAutospacing="0" w:after="0" w:afterAutospacing="0" w:line="276" w:lineRule="auto"/>
        <w:ind w:firstLine="56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14:paraId="42F88AC5" w14:textId="77777777" w:rsidR="00587E9B" w:rsidRDefault="00587E9B" w:rsidP="00587E9B">
      <w:pPr>
        <w:spacing w:before="0" w:beforeAutospacing="0" w:after="0" w:afterAutospacing="0" w:line="276" w:lineRule="auto"/>
        <w:ind w:firstLine="56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14:paraId="53F074BE" w14:textId="77777777" w:rsidR="00587E9B" w:rsidRDefault="00587E9B" w:rsidP="00587E9B">
      <w:pPr>
        <w:spacing w:before="0" w:beforeAutospacing="0" w:after="0" w:afterAutospacing="0" w:line="276" w:lineRule="auto"/>
        <w:ind w:firstLine="56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14:paraId="4ABB7A4F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93BB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90,7% респондентов удовлетворены качеством воспитательного процесса школы, а 93,3% ответивших отметили достаточный уровень психологического климата в классе.</w:t>
      </w:r>
    </w:p>
    <w:p w14:paraId="15500803" w14:textId="77777777" w:rsidR="00587E9B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Calibri" w:eastAsia="Calibri" w:hAnsi="Calibri" w:cs="Times New Roman"/>
          <w:noProof/>
          <w:lang w:val="ru-RU"/>
        </w:rPr>
        <w:drawing>
          <wp:anchor distT="0" distB="0" distL="114300" distR="114300" simplePos="0" relativeHeight="251657728" behindDoc="0" locked="0" layoutInCell="1" allowOverlap="1" wp14:anchorId="1843682C" wp14:editId="6D002690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3224284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43" y="21343"/>
                <wp:lineTo x="2144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4" t="37628" r="38910" b="43272"/>
                    <a:stretch/>
                  </pic:blipFill>
                  <pic:spPr bwMode="auto">
                    <a:xfrm>
                      <a:off x="0" y="0"/>
                      <a:ext cx="322428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50105D" w14:textId="77777777" w:rsidR="00587E9B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2C909F3F" w14:textId="77777777" w:rsidR="00587E9B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339F719" w14:textId="77777777" w:rsidR="00587E9B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21C9514D" w14:textId="77777777" w:rsidR="00587E9B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340BAEF" w14:textId="77777777" w:rsidR="00587E9B" w:rsidRPr="00893BB4" w:rsidRDefault="00587E9B" w:rsidP="00587E9B">
      <w:pPr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3BB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Удовлетворенность уровнем психологического климата в классе</w:t>
      </w:r>
    </w:p>
    <w:p w14:paraId="25503300" w14:textId="77777777" w:rsidR="00587E9B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0C1481E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Исходя из результатов анкетирования родителей, качество воспитательной работы школы повысилось</w:t>
      </w:r>
      <w:r w:rsidRPr="00893BB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сравнению с прошлым 2021 г. (89,2%)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61F85474" w14:textId="77777777" w:rsidR="00587E9B" w:rsidRPr="00893BB4" w:rsidRDefault="00587E9B" w:rsidP="00587E9B">
      <w:pPr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3BB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Результатом реализации программы воспитания </w:t>
      </w:r>
      <w:r w:rsidRPr="00893BB4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ГБОУ «С(К)ОШИ </w:t>
      </w:r>
      <w:r w:rsidRPr="00893BB4">
        <w:rPr>
          <w:rFonts w:ascii="Times New Roman" w:eastAsia="Calibri" w:hAnsi="Times New Roman" w:cs="Times New Roman"/>
          <w:sz w:val="24"/>
          <w:szCs w:val="28"/>
          <w:lang w:eastAsia="ru-RU"/>
        </w:rPr>
        <w:t>V</w:t>
      </w:r>
      <w:r w:rsidRPr="00893BB4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вида»</w:t>
      </w:r>
      <w:r w:rsidRPr="00893BB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плана внеурочной деятельности и работы системы дополнительного образования является результативное участие обучающихся школы в городских, республиканских и международных конкурсах. </w:t>
      </w:r>
    </w:p>
    <w:p w14:paraId="0ECCD0C4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93BB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Несколько значимых побед и участий в мероприятиях республиканского и всероссийского масштаба за 2022 год: </w:t>
      </w:r>
    </w:p>
    <w:p w14:paraId="6271B4E2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r w:rsidRPr="00893BB4">
        <w:rPr>
          <w:rFonts w:ascii="Times New Roman" w:eastAsia="Calibri" w:hAnsi="Times New Roman" w:cs="Times New Roman"/>
          <w:bCs/>
          <w:lang w:val="ru-RU"/>
        </w:rPr>
        <w:t xml:space="preserve">Дипломы II и </w:t>
      </w:r>
      <w:r w:rsidRPr="00893BB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III</w:t>
      </w:r>
      <w:r w:rsidRPr="00893BB4">
        <w:rPr>
          <w:rFonts w:ascii="Times New Roman" w:eastAsia="Calibri" w:hAnsi="Times New Roman" w:cs="Times New Roman"/>
          <w:bCs/>
          <w:lang w:val="ru-RU"/>
        </w:rPr>
        <w:t xml:space="preserve"> степени в городском онлайн фестивале-конкурсе детского творчества «Мир фантазий»  в рамках открытого городского Форума инклюзивных практик в номинациях  «Изобразительное искусство», дипломы </w:t>
      </w:r>
      <w:r w:rsidRPr="00893BB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за I</w:t>
      </w:r>
      <w:r w:rsidRPr="00893BB4">
        <w:rPr>
          <w:rFonts w:ascii="Times New Roman" w:eastAsia="Calibri" w:hAnsi="Times New Roman" w:cs="Times New Roman"/>
          <w:bCs/>
          <w:lang w:val="ru-RU"/>
        </w:rPr>
        <w:t>, II</w:t>
      </w:r>
      <w:r w:rsidRPr="00893BB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и III место в номинации </w:t>
      </w:r>
      <w:r w:rsidRPr="00893BB4">
        <w:rPr>
          <w:rFonts w:ascii="Times New Roman" w:eastAsia="Calibri" w:hAnsi="Times New Roman" w:cs="Times New Roman"/>
          <w:bCs/>
          <w:lang w:val="ru-RU"/>
        </w:rPr>
        <w:t xml:space="preserve">«Декоративно – прикладное искусство», диплом </w:t>
      </w:r>
      <w:r w:rsidRPr="00893BB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III</w:t>
      </w:r>
      <w:r w:rsidRPr="00893BB4">
        <w:rPr>
          <w:rFonts w:ascii="Times New Roman" w:eastAsia="Calibri" w:hAnsi="Times New Roman" w:cs="Times New Roman"/>
          <w:bCs/>
          <w:lang w:val="ru-RU"/>
        </w:rPr>
        <w:t xml:space="preserve"> степени в номинации «Художественное слово», гран-при в номинации «Хореография».</w:t>
      </w:r>
    </w:p>
    <w:p w14:paraId="3F353F75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bookmarkStart w:id="1" w:name="_Hlk132720495"/>
      <w:r w:rsidRPr="00893BB4">
        <w:rPr>
          <w:rFonts w:ascii="Times New Roman" w:eastAsia="Calibri" w:hAnsi="Times New Roman" w:cs="Times New Roman"/>
          <w:bCs/>
          <w:lang w:val="ru-RU"/>
        </w:rPr>
        <w:t xml:space="preserve">Дипломы за участие </w:t>
      </w:r>
      <w:bookmarkEnd w:id="1"/>
      <w:r w:rsidRPr="00893BB4">
        <w:rPr>
          <w:rFonts w:ascii="Times New Roman" w:eastAsia="Calibri" w:hAnsi="Times New Roman" w:cs="Times New Roman"/>
          <w:bCs/>
          <w:lang w:val="ru-RU"/>
        </w:rPr>
        <w:t>в Региональном этапе всероссийского конкурса «Российская символика».</w:t>
      </w:r>
    </w:p>
    <w:p w14:paraId="78D040EB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r w:rsidRPr="00893BB4">
        <w:rPr>
          <w:rFonts w:ascii="Times New Roman" w:eastAsia="Calibri" w:hAnsi="Times New Roman" w:cs="Times New Roman"/>
          <w:bCs/>
          <w:lang w:val="ru-RU"/>
        </w:rPr>
        <w:t>Дипломы за участие в Республиканском творческом конкурсе «Мы против терроризма».</w:t>
      </w:r>
    </w:p>
    <w:p w14:paraId="68577A45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bookmarkStart w:id="2" w:name="_Hlk132720958"/>
      <w:r w:rsidRPr="00893BB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Дипломы I, II и III степени </w:t>
      </w:r>
      <w:bookmarkEnd w:id="2"/>
      <w:r w:rsidRPr="00893BB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 г</w:t>
      </w:r>
      <w:r w:rsidRPr="00893BB4">
        <w:rPr>
          <w:rFonts w:ascii="Times New Roman" w:eastAsia="Calibri" w:hAnsi="Times New Roman" w:cs="Times New Roman"/>
          <w:bCs/>
          <w:lang w:val="ru-RU"/>
        </w:rPr>
        <w:t>ородском онлайн фестивале-конкурсе детского творчества «Добру откроются сердца» для детей с ОВЗ в рамках САГААЛГАН-2022. Номинация: «Изобразительное искусство».</w:t>
      </w:r>
    </w:p>
    <w:p w14:paraId="7EFA8F7D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r w:rsidRPr="00893BB4">
        <w:rPr>
          <w:rFonts w:ascii="Times New Roman" w:eastAsia="Calibri" w:hAnsi="Times New Roman" w:cs="Times New Roman"/>
          <w:bCs/>
          <w:lang w:val="ru-RU"/>
        </w:rPr>
        <w:lastRenderedPageBreak/>
        <w:t>Дипломы за участие в городском фестивале-конкурсе «</w:t>
      </w:r>
      <w:proofErr w:type="spellStart"/>
      <w:r w:rsidRPr="00893BB4">
        <w:rPr>
          <w:rFonts w:ascii="Times New Roman" w:eastAsia="Calibri" w:hAnsi="Times New Roman" w:cs="Times New Roman"/>
          <w:bCs/>
          <w:lang w:val="ru-RU"/>
        </w:rPr>
        <w:t>Сагаалган</w:t>
      </w:r>
      <w:proofErr w:type="spellEnd"/>
      <w:r w:rsidRPr="00893BB4">
        <w:rPr>
          <w:rFonts w:ascii="Times New Roman" w:eastAsia="Calibri" w:hAnsi="Times New Roman" w:cs="Times New Roman"/>
          <w:bCs/>
          <w:lang w:val="ru-RU"/>
        </w:rPr>
        <w:t xml:space="preserve"> собирает друзей». Конкурс рисунков «Традиции на праздник </w:t>
      </w:r>
      <w:proofErr w:type="spellStart"/>
      <w:r w:rsidRPr="00893BB4">
        <w:rPr>
          <w:rFonts w:ascii="Times New Roman" w:eastAsia="Calibri" w:hAnsi="Times New Roman" w:cs="Times New Roman"/>
          <w:bCs/>
          <w:lang w:val="ru-RU"/>
        </w:rPr>
        <w:t>Сагаалган</w:t>
      </w:r>
      <w:proofErr w:type="spellEnd"/>
      <w:r w:rsidRPr="00893BB4">
        <w:rPr>
          <w:rFonts w:ascii="Times New Roman" w:eastAsia="Calibri" w:hAnsi="Times New Roman" w:cs="Times New Roman"/>
          <w:bCs/>
          <w:lang w:val="ru-RU"/>
        </w:rPr>
        <w:t>»</w:t>
      </w:r>
    </w:p>
    <w:p w14:paraId="6D5FBA39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r w:rsidRPr="00893BB4">
        <w:rPr>
          <w:rFonts w:ascii="Times New Roman" w:eastAsia="Calibri" w:hAnsi="Times New Roman" w:cs="Times New Roman"/>
          <w:bCs/>
          <w:lang w:val="ru-RU"/>
        </w:rPr>
        <w:t xml:space="preserve">Дипломы за участие и номинация «За оригинальность исполнения» в Республиканском конкурсе «Искорки </w:t>
      </w:r>
      <w:proofErr w:type="spellStart"/>
      <w:r w:rsidRPr="00893BB4">
        <w:rPr>
          <w:rFonts w:ascii="Times New Roman" w:eastAsia="Calibri" w:hAnsi="Times New Roman" w:cs="Times New Roman"/>
          <w:bCs/>
          <w:lang w:val="ru-RU"/>
        </w:rPr>
        <w:t>Сагаалгана</w:t>
      </w:r>
      <w:proofErr w:type="spellEnd"/>
      <w:r w:rsidRPr="00893BB4">
        <w:rPr>
          <w:rFonts w:ascii="Times New Roman" w:eastAsia="Calibri" w:hAnsi="Times New Roman" w:cs="Times New Roman"/>
          <w:bCs/>
          <w:lang w:val="ru-RU"/>
        </w:rPr>
        <w:t>».</w:t>
      </w:r>
    </w:p>
    <w:p w14:paraId="0C781AD1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r w:rsidRPr="00893BB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Дипломы I и II степени во </w:t>
      </w:r>
      <w:r w:rsidRPr="00893BB4">
        <w:rPr>
          <w:rFonts w:ascii="Times New Roman" w:eastAsia="Calibri" w:hAnsi="Times New Roman" w:cs="Times New Roman"/>
          <w:bCs/>
          <w:lang w:val="ru-RU"/>
        </w:rPr>
        <w:t>Всероссийском конкурсе детского творчества «Обитатели рек и морей».</w:t>
      </w:r>
    </w:p>
    <w:p w14:paraId="76A96C02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r w:rsidRPr="00893BB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Дипломы II и III степени в </w:t>
      </w:r>
      <w:r w:rsidRPr="00893BB4">
        <w:rPr>
          <w:rFonts w:ascii="Times New Roman" w:eastAsia="Calibri" w:hAnsi="Times New Roman" w:cs="Times New Roman"/>
          <w:bCs/>
          <w:lang w:val="ru-RU"/>
        </w:rPr>
        <w:t>областном дистанционном конкурсе рисунков, посвященном празднику «Белого месяца» (г. Иркутск)</w:t>
      </w:r>
    </w:p>
    <w:p w14:paraId="5CA18FBF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r w:rsidRPr="00893BB4">
        <w:rPr>
          <w:rFonts w:ascii="Times New Roman" w:eastAsia="Calibri" w:hAnsi="Times New Roman" w:cs="Times New Roman"/>
          <w:bCs/>
          <w:lang w:val="ru-RU"/>
        </w:rPr>
        <w:t>Дипломы победителей в Региональном этапе Большого всероссийского фестиваля детского творчества.</w:t>
      </w:r>
    </w:p>
    <w:p w14:paraId="3D147884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r w:rsidRPr="00893BB4">
        <w:rPr>
          <w:rFonts w:ascii="Times New Roman" w:eastAsia="Calibri" w:hAnsi="Times New Roman" w:cs="Times New Roman"/>
          <w:bCs/>
          <w:lang w:val="ru-RU"/>
        </w:rPr>
        <w:t xml:space="preserve">   </w:t>
      </w:r>
      <w:r w:rsidRPr="00893BB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Дипломы I, II и III степени в г</w:t>
      </w:r>
      <w:r w:rsidRPr="00893BB4">
        <w:rPr>
          <w:rFonts w:ascii="Times New Roman" w:eastAsia="Calibri" w:hAnsi="Times New Roman" w:cs="Times New Roman"/>
          <w:bCs/>
          <w:lang w:val="ru-RU"/>
        </w:rPr>
        <w:t>ородском онлайн фестивале-конкурсе детского творчества «Добру откроются сердца» для детей с ОВЗ «Спасибо, мама, что  научила меня мечтать»  (Дом детского творчества «</w:t>
      </w:r>
      <w:proofErr w:type="spellStart"/>
      <w:r w:rsidRPr="00893BB4">
        <w:rPr>
          <w:rFonts w:ascii="Times New Roman" w:eastAsia="Calibri" w:hAnsi="Times New Roman" w:cs="Times New Roman"/>
          <w:bCs/>
          <w:lang w:val="ru-RU"/>
        </w:rPr>
        <w:t>Форус</w:t>
      </w:r>
      <w:proofErr w:type="spellEnd"/>
      <w:r w:rsidRPr="00893BB4">
        <w:rPr>
          <w:rFonts w:ascii="Times New Roman" w:eastAsia="Calibri" w:hAnsi="Times New Roman" w:cs="Times New Roman"/>
          <w:bCs/>
          <w:lang w:val="ru-RU"/>
        </w:rPr>
        <w:t>»).</w:t>
      </w:r>
    </w:p>
    <w:p w14:paraId="55602988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bookmarkStart w:id="3" w:name="_Hlk132721268"/>
      <w:r w:rsidRPr="00893BB4">
        <w:rPr>
          <w:rFonts w:ascii="Times New Roman" w:eastAsia="Calibri" w:hAnsi="Times New Roman" w:cs="Times New Roman"/>
          <w:bCs/>
          <w:lang w:val="ru-RU"/>
        </w:rPr>
        <w:t xml:space="preserve">Дипломы за участие </w:t>
      </w:r>
      <w:bookmarkEnd w:id="3"/>
      <w:r w:rsidRPr="00893BB4">
        <w:rPr>
          <w:rFonts w:ascii="Times New Roman" w:eastAsia="Calibri" w:hAnsi="Times New Roman" w:cs="Times New Roman"/>
          <w:bCs/>
          <w:lang w:val="ru-RU"/>
        </w:rPr>
        <w:t>в региональном этапе Всероссийского конкурса «</w:t>
      </w:r>
      <w:proofErr w:type="spellStart"/>
      <w:r w:rsidRPr="00893BB4">
        <w:rPr>
          <w:rFonts w:ascii="Times New Roman" w:eastAsia="Calibri" w:hAnsi="Times New Roman" w:cs="Times New Roman"/>
          <w:bCs/>
          <w:lang w:val="ru-RU"/>
        </w:rPr>
        <w:t>Эколята</w:t>
      </w:r>
      <w:proofErr w:type="spellEnd"/>
      <w:r w:rsidRPr="00893BB4">
        <w:rPr>
          <w:rFonts w:ascii="Times New Roman" w:eastAsia="Calibri" w:hAnsi="Times New Roman" w:cs="Times New Roman"/>
          <w:bCs/>
          <w:lang w:val="ru-RU"/>
        </w:rPr>
        <w:t xml:space="preserve"> – защитники природы».</w:t>
      </w:r>
    </w:p>
    <w:p w14:paraId="65262E7B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r w:rsidRPr="00893BB4">
        <w:rPr>
          <w:rFonts w:ascii="Times New Roman" w:eastAsia="Calibri" w:hAnsi="Times New Roman" w:cs="Times New Roman"/>
          <w:bCs/>
          <w:lang w:val="ru-RU"/>
        </w:rPr>
        <w:t>Диплом победителя городского конкурса рисунков «Я рисую добрый город».</w:t>
      </w:r>
    </w:p>
    <w:p w14:paraId="04D209FE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bookmarkStart w:id="4" w:name="_Hlk132721303"/>
      <w:r w:rsidRPr="00893BB4">
        <w:rPr>
          <w:rFonts w:ascii="Times New Roman" w:eastAsia="Calibri" w:hAnsi="Times New Roman" w:cs="Times New Roman"/>
          <w:bCs/>
          <w:lang w:val="ru-RU"/>
        </w:rPr>
        <w:t xml:space="preserve">Дипломы за участие </w:t>
      </w:r>
      <w:bookmarkEnd w:id="4"/>
      <w:r w:rsidRPr="00893BB4">
        <w:rPr>
          <w:rFonts w:ascii="Times New Roman" w:eastAsia="Calibri" w:hAnsi="Times New Roman" w:cs="Times New Roman"/>
          <w:bCs/>
          <w:lang w:val="ru-RU"/>
        </w:rPr>
        <w:t>в Республиканском конкурсе детского рисунка «Великие дела Петра Великого».</w:t>
      </w:r>
    </w:p>
    <w:p w14:paraId="08D5F892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r w:rsidRPr="00893BB4">
        <w:rPr>
          <w:rFonts w:ascii="Times New Roman" w:eastAsia="Calibri" w:hAnsi="Times New Roman" w:cs="Times New Roman"/>
          <w:bCs/>
          <w:lang w:val="ru-RU"/>
        </w:rPr>
        <w:t>Дипломы за участие в Республиканском конкурсе комиксов «Нарисуй историю».</w:t>
      </w:r>
    </w:p>
    <w:p w14:paraId="13AD9B5C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color w:val="FF0000"/>
          <w:lang w:val="ru-RU"/>
        </w:rPr>
      </w:pPr>
      <w:r w:rsidRPr="00893BB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Дипломы I, II и III степени во </w:t>
      </w:r>
      <w:r w:rsidRPr="00893BB4">
        <w:rPr>
          <w:rFonts w:ascii="Times New Roman" w:eastAsia="Calibri" w:hAnsi="Times New Roman" w:cs="Times New Roman"/>
          <w:bCs/>
          <w:lang w:val="ru-RU"/>
        </w:rPr>
        <w:t>всероссийском детском конкурсе рисунков  «Сквозь года...», посвященный 77-летию Великой Победы</w:t>
      </w:r>
    </w:p>
    <w:p w14:paraId="062DD33F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r w:rsidRPr="00893BB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Дипломы I, II и III степени во </w:t>
      </w:r>
      <w:r w:rsidRPr="00893BB4">
        <w:rPr>
          <w:rFonts w:ascii="Times New Roman" w:eastAsia="Calibri" w:hAnsi="Times New Roman" w:cs="Times New Roman"/>
          <w:bCs/>
          <w:lang w:val="ru-RU"/>
        </w:rPr>
        <w:t>всероссийском конкурсе талантов в номинации «Гордость России».</w:t>
      </w:r>
    </w:p>
    <w:p w14:paraId="270DBB8E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r w:rsidRPr="00893BB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Дипломы II и III степени в </w:t>
      </w:r>
      <w:r w:rsidRPr="00893BB4">
        <w:rPr>
          <w:rFonts w:ascii="Times New Roman" w:eastAsia="Calibri" w:hAnsi="Times New Roman" w:cs="Times New Roman"/>
          <w:bCs/>
          <w:lang w:val="ru-RU"/>
        </w:rPr>
        <w:t>региональном этапе всероссийского конкурса «Неопалимая Купина».</w:t>
      </w:r>
    </w:p>
    <w:p w14:paraId="54E0FBBE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r w:rsidRPr="00893BB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Дипломы II и III степени в </w:t>
      </w:r>
      <w:r w:rsidRPr="00893BB4">
        <w:rPr>
          <w:rFonts w:ascii="Times New Roman" w:eastAsia="Calibri" w:hAnsi="Times New Roman" w:cs="Times New Roman"/>
          <w:bCs/>
          <w:lang w:val="ru-RU"/>
        </w:rPr>
        <w:t>городском конкурсе «Осень золотая Родного края» для детей с ОВЗ (МАУ ДО дом творчества «</w:t>
      </w:r>
      <w:proofErr w:type="spellStart"/>
      <w:r w:rsidRPr="00893BB4">
        <w:rPr>
          <w:rFonts w:ascii="Times New Roman" w:eastAsia="Calibri" w:hAnsi="Times New Roman" w:cs="Times New Roman"/>
          <w:bCs/>
          <w:lang w:val="ru-RU"/>
        </w:rPr>
        <w:t>Форус</w:t>
      </w:r>
      <w:proofErr w:type="spellEnd"/>
      <w:r w:rsidRPr="00893BB4">
        <w:rPr>
          <w:rFonts w:ascii="Times New Roman" w:eastAsia="Calibri" w:hAnsi="Times New Roman" w:cs="Times New Roman"/>
          <w:bCs/>
          <w:lang w:val="ru-RU"/>
        </w:rPr>
        <w:t>»)</w:t>
      </w:r>
    </w:p>
    <w:p w14:paraId="56269AF6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bookmarkStart w:id="5" w:name="_Hlk132723472"/>
      <w:r w:rsidRPr="00893BB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Дипломы II и III степени в </w:t>
      </w:r>
      <w:bookmarkEnd w:id="5"/>
      <w:r w:rsidRPr="00893BB4">
        <w:rPr>
          <w:rFonts w:ascii="Times New Roman" w:eastAsia="Calibri" w:hAnsi="Times New Roman" w:cs="Times New Roman"/>
          <w:bCs/>
          <w:lang w:val="ru-RU"/>
        </w:rPr>
        <w:t>городском конкурсе «Подарок для мамы» для детей с ОВЗ  (МАУ ДО дом творчества «</w:t>
      </w:r>
      <w:proofErr w:type="spellStart"/>
      <w:r w:rsidRPr="00893BB4">
        <w:rPr>
          <w:rFonts w:ascii="Times New Roman" w:eastAsia="Calibri" w:hAnsi="Times New Roman" w:cs="Times New Roman"/>
          <w:bCs/>
          <w:lang w:val="ru-RU"/>
        </w:rPr>
        <w:t>Форус</w:t>
      </w:r>
      <w:proofErr w:type="spellEnd"/>
      <w:r w:rsidRPr="00893BB4">
        <w:rPr>
          <w:rFonts w:ascii="Times New Roman" w:eastAsia="Calibri" w:hAnsi="Times New Roman" w:cs="Times New Roman"/>
          <w:bCs/>
          <w:lang w:val="ru-RU"/>
        </w:rPr>
        <w:t>»)</w:t>
      </w:r>
    </w:p>
    <w:p w14:paraId="2213C1A3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r w:rsidRPr="00893BB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Дипломы II и III степени в </w:t>
      </w:r>
      <w:r w:rsidRPr="00893BB4">
        <w:rPr>
          <w:rFonts w:ascii="Times New Roman" w:eastAsia="Calibri" w:hAnsi="Times New Roman" w:cs="Times New Roman"/>
          <w:bCs/>
          <w:lang w:val="ru-RU"/>
        </w:rPr>
        <w:t>открытом городском онлайн фестивале - конкурсе художественного творчества для детей с ОВЗ и детей-инвалидов « В мире  новогоднего волшебства» (Октябрьский дом творчества).</w:t>
      </w:r>
    </w:p>
    <w:p w14:paraId="6AF83DC3" w14:textId="77777777" w:rsidR="00587E9B" w:rsidRPr="00893BB4" w:rsidRDefault="00587E9B" w:rsidP="00587E9B">
      <w:pPr>
        <w:spacing w:before="0" w:beforeAutospacing="0" w:after="0" w:afterAutospacing="0" w:line="276" w:lineRule="auto"/>
        <w:ind w:firstLine="851"/>
        <w:jc w:val="both"/>
        <w:rPr>
          <w:rFonts w:ascii="Times New Roman" w:eastAsia="Calibri" w:hAnsi="Times New Roman" w:cs="Times New Roman"/>
          <w:bCs/>
          <w:lang w:val="ru-RU"/>
        </w:rPr>
      </w:pPr>
      <w:r w:rsidRPr="00893BB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Дипломы I, II и III степени во в</w:t>
      </w:r>
      <w:r w:rsidRPr="00893BB4">
        <w:rPr>
          <w:rFonts w:ascii="Times New Roman" w:eastAsia="Calibri" w:hAnsi="Times New Roman" w:cs="Times New Roman"/>
          <w:bCs/>
          <w:lang w:val="ru-RU"/>
        </w:rPr>
        <w:t>сероссийском конкурсе талантов в номинации «В ожидании Нового года».</w:t>
      </w:r>
    </w:p>
    <w:p w14:paraId="506660D8" w14:textId="77777777" w:rsidR="00587E9B" w:rsidRPr="00893BB4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3BB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Вывод:</w:t>
      </w:r>
      <w:r w:rsidRPr="00893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основании этих данных можно сделать вывод о достаточном уровне организации воспитательной работы Школы в 2022 году.</w:t>
      </w:r>
    </w:p>
    <w:p w14:paraId="029E13D1" w14:textId="77777777" w:rsidR="00587E9B" w:rsidRPr="00893BB4" w:rsidRDefault="00587E9B" w:rsidP="00587E9B">
      <w:pPr>
        <w:spacing w:before="0" w:beforeAutospacing="0" w:after="0" w:afterAutospacing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56AE822" w14:textId="77777777" w:rsidR="00587E9B" w:rsidRPr="003748DE" w:rsidRDefault="00587E9B" w:rsidP="00587E9B">
      <w:pPr>
        <w:spacing w:before="0" w:beforeAutospacing="0" w:after="0" w:afterAutospacing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6" w:name="_Hlk132728753"/>
      <w:r w:rsidRPr="003748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14:paraId="71582476" w14:textId="77777777" w:rsidR="00587E9B" w:rsidRPr="003748DE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8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 2022 году </w:t>
      </w:r>
      <w:r w:rsidRPr="003748D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занятия по программам дополнительного образования</w:t>
      </w:r>
      <w:r w:rsidRPr="003748D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748D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проводились в традиционном очном формате</w:t>
      </w:r>
      <w:r w:rsidRPr="003748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14:paraId="5D7BB7F8" w14:textId="77777777" w:rsidR="00587E9B" w:rsidRPr="003748DE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8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Большая часть школьников, участвующих в дополнительном образовании, продолжили посещать кружки и секции, многие обучающиеся участвовали одновременно в нескольких видах занятий. </w:t>
      </w:r>
    </w:p>
    <w:p w14:paraId="6E4D9269" w14:textId="77777777" w:rsidR="00587E9B" w:rsidRPr="003748DE" w:rsidRDefault="00587E9B" w:rsidP="00587E9B">
      <w:pPr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8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Охват дополнительным образованием и внеурочной деятельностью школьников на уровне 100%. </w:t>
      </w:r>
    </w:p>
    <w:p w14:paraId="30F6C6DF" w14:textId="77777777" w:rsidR="00587E9B" w:rsidRDefault="00587E9B" w:rsidP="00587E9B">
      <w:pPr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lang w:val="ru-RU"/>
        </w:rPr>
      </w:pPr>
    </w:p>
    <w:p w14:paraId="06383541" w14:textId="77777777" w:rsidR="00587E9B" w:rsidRPr="003748DE" w:rsidRDefault="00587E9B" w:rsidP="00587E9B">
      <w:pPr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lang w:val="ru-RU"/>
        </w:rPr>
      </w:pPr>
      <w:r w:rsidRPr="003748DE">
        <w:rPr>
          <w:rFonts w:ascii="Times New Roman" w:eastAsia="Calibri" w:hAnsi="Times New Roman" w:cs="Times New Roman"/>
          <w:b/>
          <w:lang w:val="ru-RU"/>
        </w:rPr>
        <w:lastRenderedPageBreak/>
        <w:t xml:space="preserve">Охват обучающихся дополнительными общеразвивающими </w:t>
      </w:r>
    </w:p>
    <w:p w14:paraId="355FA2BB" w14:textId="77777777" w:rsidR="00587E9B" w:rsidRPr="003748DE" w:rsidRDefault="00587E9B" w:rsidP="00587E9B">
      <w:pPr>
        <w:spacing w:before="0" w:beforeAutospacing="0" w:after="0" w:afterAutospacing="0" w:line="276" w:lineRule="auto"/>
        <w:ind w:firstLine="567"/>
        <w:jc w:val="center"/>
        <w:rPr>
          <w:rFonts w:ascii="Times New Roman" w:eastAsia="Calibri" w:hAnsi="Times New Roman" w:cs="Times New Roman"/>
          <w:b/>
          <w:lang w:val="ru-RU"/>
        </w:rPr>
      </w:pPr>
      <w:r w:rsidRPr="003748DE">
        <w:rPr>
          <w:rFonts w:ascii="Times New Roman" w:eastAsia="Calibri" w:hAnsi="Times New Roman" w:cs="Times New Roman"/>
          <w:b/>
          <w:lang w:val="ru-RU"/>
        </w:rPr>
        <w:t>общеобразовательными программами</w:t>
      </w:r>
    </w:p>
    <w:tbl>
      <w:tblPr>
        <w:tblpPr w:leftFromText="180" w:rightFromText="180" w:vertAnchor="text" w:horzAnchor="page" w:tblpX="2851" w:tblpY="206"/>
        <w:tblW w:w="7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422"/>
        <w:gridCol w:w="3122"/>
      </w:tblGrid>
      <w:tr w:rsidR="00587E9B" w:rsidRPr="003748DE" w14:paraId="6D333CD3" w14:textId="77777777" w:rsidTr="003D1A7D">
        <w:trPr>
          <w:trHeight w:val="121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2A88A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hanging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89058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Calibri" w:hAnsi="Times New Roman" w:cs="Times New Roman"/>
                <w:b/>
                <w:lang w:val="ru-RU"/>
              </w:rPr>
              <w:t>Направление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6747B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 дополнительных</w:t>
            </w:r>
          </w:p>
          <w:p w14:paraId="5BAF7DD4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общеобразовательных</w:t>
            </w:r>
          </w:p>
          <w:p w14:paraId="767B2479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программ</w:t>
            </w:r>
          </w:p>
        </w:tc>
      </w:tr>
      <w:tr w:rsidR="00587E9B" w:rsidRPr="003748DE" w14:paraId="79488793" w14:textId="77777777" w:rsidTr="003D1A7D">
        <w:trPr>
          <w:trHeight w:val="311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1B1690E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hanging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3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182868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Социально-гуманитарное</w:t>
            </w:r>
          </w:p>
          <w:p w14:paraId="2FD31452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F4F0D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firstLine="1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Английский язык</w:t>
            </w:r>
          </w:p>
        </w:tc>
      </w:tr>
      <w:tr w:rsidR="00587E9B" w:rsidRPr="003748DE" w14:paraId="3D5AB181" w14:textId="77777777" w:rsidTr="003D1A7D">
        <w:trPr>
          <w:trHeight w:hRule="exact" w:val="340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861B25" w14:textId="77777777" w:rsidR="00587E9B" w:rsidRPr="003748DE" w:rsidRDefault="00587E9B" w:rsidP="003D1A7D">
            <w:pPr>
              <w:spacing w:before="0" w:beforeAutospacing="0" w:after="0" w:afterAutospacing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CC4750" w14:textId="77777777" w:rsidR="00587E9B" w:rsidRPr="003748DE" w:rsidRDefault="00587E9B" w:rsidP="003D1A7D">
            <w:pPr>
              <w:spacing w:before="0" w:beforeAutospacing="0" w:after="0" w:afterAutospacing="0" w:line="25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89F0F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firstLine="1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Юный журналист</w:t>
            </w:r>
          </w:p>
        </w:tc>
      </w:tr>
      <w:tr w:rsidR="00587E9B" w:rsidRPr="003748DE" w14:paraId="1BA38D7E" w14:textId="77777777" w:rsidTr="003D1A7D">
        <w:trPr>
          <w:trHeight w:hRule="exact" w:val="306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587E66" w14:textId="77777777" w:rsidR="00587E9B" w:rsidRPr="003748DE" w:rsidRDefault="00587E9B" w:rsidP="003D1A7D">
            <w:pPr>
              <w:spacing w:before="0" w:beforeAutospacing="0" w:after="0" w:afterAutospacing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F5F568" w14:textId="77777777" w:rsidR="00587E9B" w:rsidRPr="003748DE" w:rsidRDefault="00587E9B" w:rsidP="003D1A7D">
            <w:pPr>
              <w:spacing w:before="0" w:beforeAutospacing="0" w:after="0" w:afterAutospacing="0" w:line="25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47544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firstLine="1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«ЮИД»</w:t>
            </w:r>
          </w:p>
        </w:tc>
      </w:tr>
      <w:tr w:rsidR="00587E9B" w:rsidRPr="003748DE" w14:paraId="6936E7A4" w14:textId="77777777" w:rsidTr="003D1A7D">
        <w:trPr>
          <w:trHeight w:hRule="exact" w:val="306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7E1CE" w14:textId="77777777" w:rsidR="00587E9B" w:rsidRPr="003748DE" w:rsidRDefault="00587E9B" w:rsidP="003D1A7D">
            <w:pPr>
              <w:spacing w:before="0" w:beforeAutospacing="0" w:after="0" w:afterAutospacing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E7D2B" w14:textId="77777777" w:rsidR="00587E9B" w:rsidRPr="003748DE" w:rsidRDefault="00587E9B" w:rsidP="003D1A7D">
            <w:pPr>
              <w:spacing w:before="0" w:beforeAutospacing="0" w:after="0" w:afterAutospacing="0" w:line="25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B2AA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firstLine="1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ДЮП «Агент – 01»</w:t>
            </w:r>
          </w:p>
        </w:tc>
      </w:tr>
      <w:tr w:rsidR="00587E9B" w:rsidRPr="003748DE" w14:paraId="263F44CC" w14:textId="77777777" w:rsidTr="003D1A7D">
        <w:trPr>
          <w:trHeight w:val="1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16E25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hanging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B840C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Естественнонаучное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5648D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firstLine="1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«Зеленая лаборатория»</w:t>
            </w:r>
          </w:p>
        </w:tc>
      </w:tr>
      <w:tr w:rsidR="00587E9B" w:rsidRPr="003748DE" w14:paraId="30C00936" w14:textId="77777777" w:rsidTr="003D1A7D">
        <w:trPr>
          <w:trHeight w:val="302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43F1C33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hanging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3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429C56A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hanging="86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Туристско-краеведческое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75B23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firstLine="1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Музей Боевой Славы</w:t>
            </w:r>
          </w:p>
        </w:tc>
      </w:tr>
      <w:tr w:rsidR="00587E9B" w:rsidRPr="003748DE" w14:paraId="496A032F" w14:textId="77777777" w:rsidTr="003D1A7D">
        <w:trPr>
          <w:trHeight w:val="302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18A2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hanging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EBA6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hanging="86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40F40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firstLine="1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Музей Боевой Славы</w:t>
            </w:r>
          </w:p>
        </w:tc>
      </w:tr>
      <w:tr w:rsidR="00587E9B" w:rsidRPr="003748DE" w14:paraId="7C871FA6" w14:textId="77777777" w:rsidTr="003D1A7D">
        <w:trPr>
          <w:trHeight w:val="222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090283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hanging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</w:p>
          <w:p w14:paraId="0BB2064D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hanging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A87FFB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hanging="8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Художественное</w:t>
            </w:r>
          </w:p>
          <w:p w14:paraId="2642A002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hanging="86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1437E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firstLine="1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Хореография</w:t>
            </w:r>
          </w:p>
        </w:tc>
      </w:tr>
      <w:tr w:rsidR="00587E9B" w:rsidRPr="003748DE" w14:paraId="7E8A0E13" w14:textId="77777777" w:rsidTr="003D1A7D">
        <w:trPr>
          <w:trHeight w:hRule="exact" w:val="319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D60C34" w14:textId="77777777" w:rsidR="00587E9B" w:rsidRPr="003748DE" w:rsidRDefault="00587E9B" w:rsidP="003D1A7D">
            <w:pPr>
              <w:spacing w:before="0" w:beforeAutospacing="0" w:after="0" w:afterAutospacing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9F0C1F" w14:textId="77777777" w:rsidR="00587E9B" w:rsidRPr="003748DE" w:rsidRDefault="00587E9B" w:rsidP="003D1A7D">
            <w:pPr>
              <w:spacing w:before="0" w:beforeAutospacing="0" w:after="0" w:afterAutospacing="0" w:line="25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0C3F3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firstLine="1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Музей кукол</w:t>
            </w:r>
          </w:p>
        </w:tc>
      </w:tr>
      <w:tr w:rsidR="00587E9B" w:rsidRPr="003748DE" w14:paraId="416B21FC" w14:textId="77777777" w:rsidTr="003D1A7D">
        <w:trPr>
          <w:trHeight w:hRule="exact" w:val="319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AF613" w14:textId="77777777" w:rsidR="00587E9B" w:rsidRPr="003748DE" w:rsidRDefault="00587E9B" w:rsidP="003D1A7D">
            <w:pPr>
              <w:spacing w:before="0" w:beforeAutospacing="0" w:after="0" w:afterAutospacing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F0475" w14:textId="77777777" w:rsidR="00587E9B" w:rsidRPr="003748DE" w:rsidRDefault="00587E9B" w:rsidP="003D1A7D">
            <w:pPr>
              <w:spacing w:before="0" w:beforeAutospacing="0" w:after="0" w:afterAutospacing="0" w:line="25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AFE8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firstLine="1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Кукольный театр</w:t>
            </w:r>
          </w:p>
        </w:tc>
      </w:tr>
      <w:tr w:rsidR="00587E9B" w:rsidRPr="003748DE" w14:paraId="0A10F179" w14:textId="77777777" w:rsidTr="003D1A7D">
        <w:trPr>
          <w:trHeight w:hRule="exact" w:val="31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39E0F" w14:textId="77777777" w:rsidR="00587E9B" w:rsidRPr="003748DE" w:rsidRDefault="00587E9B" w:rsidP="003D1A7D">
            <w:pPr>
              <w:spacing w:before="0" w:beforeAutospacing="0" w:after="0" w:afterAutospacing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3734E" w14:textId="77777777" w:rsidR="00587E9B" w:rsidRPr="003748DE" w:rsidRDefault="00587E9B" w:rsidP="003D1A7D">
            <w:pPr>
              <w:spacing w:before="0" w:beforeAutospacing="0" w:after="0" w:afterAutospacing="0" w:line="25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Физкультурно-спортивное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203F" w14:textId="77777777" w:rsidR="00587E9B" w:rsidRPr="003748DE" w:rsidRDefault="00587E9B" w:rsidP="003D1A7D">
            <w:pPr>
              <w:shd w:val="clear" w:color="auto" w:fill="FFFFFF"/>
              <w:spacing w:before="0" w:beforeAutospacing="0" w:after="0" w:afterAutospacing="0"/>
              <w:ind w:firstLine="1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748D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ШСК «ОЛИМП»</w:t>
            </w:r>
          </w:p>
        </w:tc>
      </w:tr>
    </w:tbl>
    <w:p w14:paraId="470C679A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41EF6513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1805537C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1F607DC3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53C560C7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561EA24F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70459FBE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3A0E1D35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4A83445C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28E2498D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0C2C6EAF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1F9ED57E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2B70F2CE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271F8CDF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006C1E28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4ECDA186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41BA65FA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26E6F406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</w:p>
    <w:p w14:paraId="052C599C" w14:textId="77777777" w:rsidR="00587E9B" w:rsidRPr="008734FA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8734FA">
        <w:rPr>
          <w:rFonts w:eastAsia="Times New Roman" w:cstheme="minorHAnsi"/>
          <w:sz w:val="24"/>
          <w:szCs w:val="24"/>
          <w:lang w:val="ru-RU" w:eastAsia="ru-RU"/>
        </w:rPr>
        <w:t>Для изучения удовлетворенности родителей занятиями детей в различных объединениях дополнительного образования за период 202</w:t>
      </w:r>
      <w:r>
        <w:rPr>
          <w:rFonts w:eastAsia="Times New Roman" w:cstheme="minorHAnsi"/>
          <w:sz w:val="24"/>
          <w:szCs w:val="24"/>
          <w:lang w:val="ru-RU" w:eastAsia="ru-RU"/>
        </w:rPr>
        <w:t>2</w:t>
      </w:r>
      <w:r w:rsidRPr="008734FA">
        <w:rPr>
          <w:rFonts w:eastAsia="Times New Roman" w:cstheme="minorHAnsi"/>
          <w:sz w:val="24"/>
          <w:szCs w:val="24"/>
          <w:lang w:val="ru-RU" w:eastAsia="ru-RU"/>
        </w:rPr>
        <w:t xml:space="preserve"> г. было проведено онлайн-анкетирование. По итогу анкетирования многие родители (</w:t>
      </w:r>
      <w:r>
        <w:rPr>
          <w:rFonts w:eastAsia="Times New Roman" w:cstheme="minorHAnsi"/>
          <w:sz w:val="24"/>
          <w:szCs w:val="24"/>
          <w:lang w:val="ru-RU" w:eastAsia="ru-RU"/>
        </w:rPr>
        <w:t>32,8</w:t>
      </w:r>
      <w:r w:rsidRPr="008734FA">
        <w:rPr>
          <w:rFonts w:eastAsia="Times New Roman" w:cstheme="minorHAnsi"/>
          <w:sz w:val="24"/>
          <w:szCs w:val="24"/>
          <w:lang w:val="ru-RU" w:eastAsia="ru-RU"/>
        </w:rPr>
        <w:t xml:space="preserve">%) ответили, что, отдав ребенка в тот или иной кружок, хотят тем самым повысить и укрепить здоровье ребенка. Соответственно </w:t>
      </w:r>
      <w:r>
        <w:rPr>
          <w:rFonts w:eastAsia="Times New Roman" w:cstheme="minorHAnsi"/>
          <w:sz w:val="24"/>
          <w:szCs w:val="24"/>
          <w:lang w:val="ru-RU" w:eastAsia="ru-RU"/>
        </w:rPr>
        <w:t>70,3</w:t>
      </w:r>
      <w:r w:rsidRPr="008734FA">
        <w:rPr>
          <w:rFonts w:eastAsia="Times New Roman" w:cstheme="minorHAnsi"/>
          <w:sz w:val="24"/>
          <w:szCs w:val="24"/>
          <w:lang w:val="ru-RU" w:eastAsia="ru-RU"/>
        </w:rPr>
        <w:t xml:space="preserve">% респондентов пожелали бы отдать своего ребенка в спортивно-оздоровительное направление. </w:t>
      </w:r>
      <w:r>
        <w:rPr>
          <w:rFonts w:eastAsia="Times New Roman" w:cstheme="minorHAnsi"/>
          <w:sz w:val="24"/>
          <w:szCs w:val="24"/>
          <w:lang w:val="ru-RU" w:eastAsia="ru-RU"/>
        </w:rPr>
        <w:t>35,9</w:t>
      </w:r>
      <w:r w:rsidRPr="008734FA">
        <w:rPr>
          <w:rFonts w:eastAsia="Times New Roman" w:cstheme="minorHAnsi"/>
          <w:sz w:val="24"/>
          <w:szCs w:val="24"/>
          <w:lang w:val="ru-RU" w:eastAsia="ru-RU"/>
        </w:rPr>
        <w:t xml:space="preserve">% родителей ответили,                                   что, занимаясь в том или ином кружке, ребенок проводит время с пользой. </w:t>
      </w:r>
    </w:p>
    <w:p w14:paraId="11765778" w14:textId="77777777" w:rsidR="00587E9B" w:rsidRPr="008734FA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8734FA">
        <w:rPr>
          <w:rFonts w:eastAsia="Times New Roman" w:cstheme="minorHAnsi"/>
          <w:sz w:val="24"/>
          <w:szCs w:val="24"/>
          <w:lang w:val="ru-RU" w:eastAsia="ru-RU"/>
        </w:rPr>
        <w:t xml:space="preserve">В целом удовлетворены качеством предоставленных дополнительных образовательных услуг </w:t>
      </w:r>
      <w:r>
        <w:rPr>
          <w:rFonts w:eastAsia="Times New Roman" w:cstheme="minorHAnsi"/>
          <w:sz w:val="24"/>
          <w:szCs w:val="24"/>
          <w:lang w:val="ru-RU" w:eastAsia="ru-RU"/>
        </w:rPr>
        <w:t>81,3</w:t>
      </w:r>
      <w:r w:rsidRPr="008734FA">
        <w:rPr>
          <w:rFonts w:eastAsia="Times New Roman" w:cstheme="minorHAnsi"/>
          <w:sz w:val="24"/>
          <w:szCs w:val="24"/>
          <w:lang w:val="ru-RU" w:eastAsia="ru-RU"/>
        </w:rPr>
        <w:t xml:space="preserve">% респондентов. </w:t>
      </w:r>
      <w:r w:rsidRPr="008734FA">
        <w:rPr>
          <w:rFonts w:eastAsia="Times New Roman" w:cstheme="minorHAnsi"/>
          <w:color w:val="000000"/>
          <w:sz w:val="24"/>
          <w:szCs w:val="24"/>
          <w:lang w:val="ru-RU"/>
        </w:rPr>
        <w:t>Исходя из результатов анкетирования обучающихся и их родителей, качество дополнительного образования повысилось</w:t>
      </w:r>
      <w:r w:rsidRPr="008734FA">
        <w:rPr>
          <w:rFonts w:eastAsia="Times New Roman" w:cstheme="minorHAnsi"/>
          <w:sz w:val="24"/>
          <w:szCs w:val="24"/>
          <w:lang w:val="ru-RU" w:eastAsia="ru-RU"/>
        </w:rPr>
        <w:t xml:space="preserve"> по сравнению с прошлым 202</w:t>
      </w:r>
      <w:r>
        <w:rPr>
          <w:rFonts w:eastAsia="Times New Roman" w:cstheme="minorHAnsi"/>
          <w:sz w:val="24"/>
          <w:szCs w:val="24"/>
          <w:lang w:val="ru-RU" w:eastAsia="ru-RU"/>
        </w:rPr>
        <w:t>1</w:t>
      </w:r>
      <w:r w:rsidRPr="008734FA">
        <w:rPr>
          <w:rFonts w:eastAsia="Times New Roman" w:cstheme="minorHAnsi"/>
          <w:sz w:val="24"/>
          <w:szCs w:val="24"/>
          <w:lang w:val="ru-RU" w:eastAsia="ru-RU"/>
        </w:rPr>
        <w:t xml:space="preserve"> г. (</w:t>
      </w:r>
      <w:r>
        <w:rPr>
          <w:rFonts w:eastAsia="Times New Roman" w:cstheme="minorHAnsi"/>
          <w:sz w:val="24"/>
          <w:szCs w:val="24"/>
          <w:lang w:val="ru-RU" w:eastAsia="ru-RU"/>
        </w:rPr>
        <w:t>70</w:t>
      </w:r>
      <w:r w:rsidRPr="008734FA">
        <w:rPr>
          <w:rFonts w:eastAsia="Times New Roman" w:cstheme="minorHAnsi"/>
          <w:sz w:val="24"/>
          <w:szCs w:val="24"/>
          <w:lang w:val="ru-RU" w:eastAsia="ru-RU"/>
        </w:rPr>
        <w:t>,</w:t>
      </w:r>
      <w:r>
        <w:rPr>
          <w:rFonts w:eastAsia="Times New Roman" w:cstheme="minorHAnsi"/>
          <w:sz w:val="24"/>
          <w:szCs w:val="24"/>
          <w:lang w:val="ru-RU" w:eastAsia="ru-RU"/>
        </w:rPr>
        <w:t>6</w:t>
      </w:r>
      <w:r w:rsidRPr="008734FA">
        <w:rPr>
          <w:rFonts w:eastAsia="Times New Roman" w:cstheme="minorHAnsi"/>
          <w:sz w:val="24"/>
          <w:szCs w:val="24"/>
          <w:lang w:val="ru-RU" w:eastAsia="ru-RU"/>
        </w:rPr>
        <w:t>%)</w:t>
      </w:r>
      <w:r w:rsidRPr="008734FA">
        <w:rPr>
          <w:rFonts w:eastAsia="Times New Roman" w:cstheme="minorHAnsi"/>
          <w:color w:val="000000"/>
          <w:sz w:val="24"/>
          <w:szCs w:val="24"/>
          <w:lang w:val="ru-RU"/>
        </w:rPr>
        <w:t xml:space="preserve">. </w:t>
      </w:r>
    </w:p>
    <w:p w14:paraId="2A483F86" w14:textId="77777777" w:rsidR="00587E9B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i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9D46690" wp14:editId="246F6CB8">
            <wp:simplePos x="0" y="0"/>
            <wp:positionH relativeFrom="column">
              <wp:posOffset>133350</wp:posOffset>
            </wp:positionH>
            <wp:positionV relativeFrom="paragraph">
              <wp:posOffset>55245</wp:posOffset>
            </wp:positionV>
            <wp:extent cx="3876675" cy="1771650"/>
            <wp:effectExtent l="0" t="0" r="9525" b="0"/>
            <wp:wrapThrough wrapText="bothSides">
              <wp:wrapPolygon edited="0">
                <wp:start x="0" y="0"/>
                <wp:lineTo x="0" y="21368"/>
                <wp:lineTo x="21547" y="21368"/>
                <wp:lineTo x="21547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2" t="51825" r="35527" b="27972"/>
                    <a:stretch/>
                  </pic:blipFill>
                  <pic:spPr bwMode="auto">
                    <a:xfrm>
                      <a:off x="0" y="0"/>
                      <a:ext cx="3876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734FA">
        <w:rPr>
          <w:rFonts w:eastAsia="Times New Roman" w:cstheme="minorHAnsi"/>
          <w:noProof/>
          <w:sz w:val="24"/>
          <w:szCs w:val="24"/>
          <w:lang w:val="ru-RU" w:eastAsia="ru-RU"/>
        </w:rPr>
        <w:t xml:space="preserve"> </w:t>
      </w:r>
      <w:r w:rsidRPr="008734FA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</w:p>
    <w:p w14:paraId="5F99FBAC" w14:textId="77777777" w:rsidR="00587E9B" w:rsidRDefault="00587E9B" w:rsidP="00587E9B">
      <w:pPr>
        <w:spacing w:before="0" w:beforeAutospacing="0" w:after="0" w:afterAutospacing="0"/>
        <w:contextualSpacing/>
        <w:jc w:val="both"/>
        <w:rPr>
          <w:rFonts w:eastAsia="Times New Roman" w:cstheme="minorHAnsi"/>
          <w:i/>
          <w:sz w:val="24"/>
          <w:szCs w:val="24"/>
          <w:lang w:val="ru-RU"/>
        </w:rPr>
      </w:pPr>
    </w:p>
    <w:p w14:paraId="3B802200" w14:textId="77777777" w:rsidR="00587E9B" w:rsidRDefault="00587E9B" w:rsidP="00587E9B">
      <w:pPr>
        <w:spacing w:before="0" w:beforeAutospacing="0" w:after="0" w:afterAutospacing="0"/>
        <w:contextualSpacing/>
        <w:jc w:val="both"/>
        <w:rPr>
          <w:rFonts w:eastAsia="Times New Roman" w:cstheme="minorHAnsi"/>
          <w:i/>
          <w:sz w:val="24"/>
          <w:szCs w:val="24"/>
          <w:lang w:val="ru-RU"/>
        </w:rPr>
      </w:pPr>
    </w:p>
    <w:p w14:paraId="04723FEA" w14:textId="77777777" w:rsidR="00587E9B" w:rsidRDefault="00587E9B" w:rsidP="00587E9B">
      <w:pPr>
        <w:spacing w:before="0" w:beforeAutospacing="0" w:after="0" w:afterAutospacing="0"/>
        <w:contextualSpacing/>
        <w:jc w:val="both"/>
        <w:rPr>
          <w:rFonts w:eastAsia="Times New Roman" w:cstheme="minorHAnsi"/>
          <w:i/>
          <w:sz w:val="24"/>
          <w:szCs w:val="24"/>
          <w:lang w:val="ru-RU"/>
        </w:rPr>
      </w:pPr>
    </w:p>
    <w:p w14:paraId="673B8F13" w14:textId="77777777" w:rsidR="00587E9B" w:rsidRDefault="00587E9B" w:rsidP="00587E9B">
      <w:pPr>
        <w:spacing w:before="0" w:beforeAutospacing="0" w:after="0" w:afterAutospacing="0"/>
        <w:contextualSpacing/>
        <w:jc w:val="both"/>
        <w:rPr>
          <w:rFonts w:eastAsia="Times New Roman" w:cstheme="minorHAnsi"/>
          <w:i/>
          <w:sz w:val="24"/>
          <w:szCs w:val="24"/>
          <w:lang w:val="ru-RU"/>
        </w:rPr>
      </w:pPr>
    </w:p>
    <w:p w14:paraId="7DC442FE" w14:textId="77777777" w:rsidR="00587E9B" w:rsidRDefault="00587E9B" w:rsidP="00587E9B">
      <w:pPr>
        <w:spacing w:before="0" w:beforeAutospacing="0" w:after="0" w:afterAutospacing="0"/>
        <w:contextualSpacing/>
        <w:jc w:val="both"/>
        <w:rPr>
          <w:rFonts w:eastAsia="Times New Roman" w:cstheme="minorHAnsi"/>
          <w:i/>
          <w:sz w:val="24"/>
          <w:szCs w:val="24"/>
          <w:lang w:val="ru-RU"/>
        </w:rPr>
      </w:pPr>
    </w:p>
    <w:p w14:paraId="6FD59EFC" w14:textId="77777777" w:rsidR="00587E9B" w:rsidRDefault="00587E9B" w:rsidP="00587E9B">
      <w:pPr>
        <w:spacing w:before="0" w:beforeAutospacing="0" w:after="0" w:afterAutospacing="0"/>
        <w:contextualSpacing/>
        <w:jc w:val="both"/>
        <w:rPr>
          <w:rFonts w:eastAsia="Times New Roman" w:cstheme="minorHAnsi"/>
          <w:i/>
          <w:sz w:val="24"/>
          <w:szCs w:val="24"/>
          <w:lang w:val="ru-RU"/>
        </w:rPr>
      </w:pPr>
    </w:p>
    <w:p w14:paraId="672E7312" w14:textId="77777777" w:rsidR="00587E9B" w:rsidRDefault="00587E9B" w:rsidP="00587E9B">
      <w:pPr>
        <w:spacing w:before="0" w:beforeAutospacing="0" w:after="0" w:afterAutospacing="0"/>
        <w:contextualSpacing/>
        <w:jc w:val="both"/>
        <w:rPr>
          <w:rFonts w:eastAsia="Times New Roman" w:cstheme="minorHAnsi"/>
          <w:i/>
          <w:sz w:val="24"/>
          <w:szCs w:val="24"/>
          <w:lang w:val="ru-RU"/>
        </w:rPr>
      </w:pPr>
    </w:p>
    <w:p w14:paraId="5CCE208B" w14:textId="77777777" w:rsidR="00587E9B" w:rsidRDefault="00587E9B" w:rsidP="00587E9B">
      <w:pPr>
        <w:spacing w:before="0" w:beforeAutospacing="0" w:after="0" w:afterAutospacing="0"/>
        <w:contextualSpacing/>
        <w:jc w:val="both"/>
        <w:rPr>
          <w:rFonts w:eastAsia="Times New Roman" w:cstheme="minorHAnsi"/>
          <w:i/>
          <w:sz w:val="24"/>
          <w:szCs w:val="24"/>
          <w:lang w:val="ru-RU"/>
        </w:rPr>
      </w:pPr>
    </w:p>
    <w:p w14:paraId="633378CE" w14:textId="77777777" w:rsidR="00587E9B" w:rsidRDefault="00587E9B" w:rsidP="00587E9B">
      <w:pPr>
        <w:spacing w:before="0" w:beforeAutospacing="0" w:after="0" w:afterAutospacing="0"/>
        <w:contextualSpacing/>
        <w:jc w:val="both"/>
        <w:rPr>
          <w:rFonts w:eastAsia="Times New Roman" w:cstheme="minorHAnsi"/>
          <w:i/>
          <w:sz w:val="24"/>
          <w:szCs w:val="24"/>
          <w:lang w:val="ru-RU"/>
        </w:rPr>
      </w:pPr>
    </w:p>
    <w:p w14:paraId="04064700" w14:textId="6AC358D3" w:rsidR="00587E9B" w:rsidRPr="008734FA" w:rsidRDefault="00587E9B" w:rsidP="00587E9B">
      <w:pPr>
        <w:spacing w:before="0" w:beforeAutospacing="0" w:after="0" w:afterAutospacing="0"/>
        <w:contextualSpacing/>
        <w:jc w:val="both"/>
        <w:rPr>
          <w:rFonts w:eastAsia="Times New Roman" w:cstheme="minorHAnsi"/>
          <w:i/>
          <w:sz w:val="24"/>
          <w:szCs w:val="24"/>
          <w:lang w:val="ru-RU"/>
        </w:rPr>
      </w:pPr>
      <w:r w:rsidRPr="008734FA">
        <w:rPr>
          <w:rFonts w:eastAsia="Times New Roman" w:cstheme="minorHAnsi"/>
          <w:i/>
          <w:sz w:val="24"/>
          <w:szCs w:val="24"/>
          <w:lang w:val="ru-RU"/>
        </w:rPr>
        <w:t>Удовлетворённость качеством предоставления услуг дополнительного образования в Школе за 202</w:t>
      </w:r>
      <w:r>
        <w:rPr>
          <w:rFonts w:eastAsia="Times New Roman" w:cstheme="minorHAnsi"/>
          <w:i/>
          <w:sz w:val="24"/>
          <w:szCs w:val="24"/>
          <w:lang w:val="ru-RU"/>
        </w:rPr>
        <w:t xml:space="preserve">2 </w:t>
      </w:r>
      <w:r w:rsidRPr="008734FA">
        <w:rPr>
          <w:rFonts w:eastAsia="Times New Roman" w:cstheme="minorHAnsi"/>
          <w:i/>
          <w:sz w:val="24"/>
          <w:szCs w:val="24"/>
          <w:lang w:val="ru-RU"/>
        </w:rPr>
        <w:t>г. (по результатам анкетирования родительской общественности)</w:t>
      </w:r>
    </w:p>
    <w:p w14:paraId="7FDE8B82" w14:textId="77777777" w:rsidR="00587E9B" w:rsidRDefault="00587E9B" w:rsidP="00587E9B">
      <w:pPr>
        <w:spacing w:before="0" w:beforeAutospacing="0" w:after="0" w:afterAutospacing="0"/>
        <w:contextualSpacing/>
        <w:jc w:val="both"/>
        <w:rPr>
          <w:rFonts w:eastAsia="Times New Roman" w:cstheme="minorHAnsi"/>
          <w:i/>
          <w:sz w:val="24"/>
          <w:szCs w:val="24"/>
          <w:lang w:val="ru-RU"/>
        </w:rPr>
      </w:pPr>
    </w:p>
    <w:p w14:paraId="179B097E" w14:textId="77777777" w:rsidR="00587E9B" w:rsidRPr="008734FA" w:rsidRDefault="00587E9B" w:rsidP="00587E9B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8734FA">
        <w:rPr>
          <w:rFonts w:eastAsia="Times New Roman" w:cstheme="minorHAnsi"/>
          <w:b/>
          <w:bCs/>
          <w:color w:val="000000"/>
          <w:sz w:val="24"/>
          <w:szCs w:val="24"/>
          <w:lang w:val="ru-RU"/>
        </w:rPr>
        <w:t>Вывод:</w:t>
      </w:r>
      <w:r w:rsidRPr="008734FA">
        <w:rPr>
          <w:rFonts w:eastAsia="Times New Roman" w:cstheme="minorHAnsi"/>
          <w:color w:val="000000"/>
          <w:sz w:val="24"/>
          <w:szCs w:val="24"/>
          <w:lang w:val="ru-RU"/>
        </w:rPr>
        <w:t xml:space="preserve"> программы дополнительного образования выполнены в полном объеме, контингент обучающихся сохранен.</w:t>
      </w:r>
    </w:p>
    <w:p w14:paraId="31C7E5A4" w14:textId="77777777" w:rsidR="00587E9B" w:rsidRPr="008734FA" w:rsidRDefault="00587E9B" w:rsidP="00587E9B">
      <w:pPr>
        <w:spacing w:before="0" w:beforeAutospacing="0" w:after="0" w:afterAutospacing="0"/>
        <w:ind w:firstLine="709"/>
        <w:contextualSpacing/>
        <w:rPr>
          <w:rFonts w:cstheme="minorHAnsi"/>
          <w:sz w:val="24"/>
          <w:szCs w:val="24"/>
          <w:lang w:val="ru-RU"/>
        </w:rPr>
      </w:pPr>
    </w:p>
    <w:bookmarkEnd w:id="6"/>
    <w:p w14:paraId="04CD1D0A" w14:textId="77777777" w:rsidR="00587E9B" w:rsidRPr="001B6353" w:rsidRDefault="00587E9B" w:rsidP="00587E9B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4BDFBC09" w14:textId="77777777" w:rsidR="00587E9B" w:rsidRPr="001B6353" w:rsidRDefault="00587E9B" w:rsidP="00587E9B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0D9E3E0D" w14:textId="77777777" w:rsidR="004577D1" w:rsidRPr="008734FA" w:rsidRDefault="00294457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b/>
          <w:bCs/>
          <w:color w:val="000000"/>
          <w:sz w:val="24"/>
          <w:szCs w:val="24"/>
        </w:rPr>
        <w:lastRenderedPageBreak/>
        <w:t>IV</w:t>
      </w:r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t>. СОДЕРЖАНИЕ И КАЧЕСТВО ПОДГОТОВКИ</w:t>
      </w:r>
    </w:p>
    <w:p w14:paraId="0ABF2D7A" w14:textId="739FF2AA" w:rsidR="004577D1" w:rsidRPr="008734FA" w:rsidRDefault="00294457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Проведен анализ успеваемости и качества знаний по итогам 202</w:t>
      </w:r>
      <w:r w:rsidR="000D33C2">
        <w:rPr>
          <w:rFonts w:cstheme="minorHAnsi"/>
          <w:color w:val="000000"/>
          <w:sz w:val="24"/>
          <w:szCs w:val="24"/>
          <w:lang w:val="ru-RU"/>
        </w:rPr>
        <w:t>1</w:t>
      </w:r>
      <w:r w:rsidRPr="008734FA">
        <w:rPr>
          <w:rFonts w:cstheme="minorHAnsi"/>
          <w:color w:val="000000"/>
          <w:sz w:val="24"/>
          <w:szCs w:val="24"/>
          <w:lang w:val="ru-RU"/>
        </w:rPr>
        <w:t>/2</w:t>
      </w:r>
      <w:r w:rsidR="000D33C2">
        <w:rPr>
          <w:rFonts w:cstheme="minorHAnsi"/>
          <w:color w:val="000000"/>
          <w:sz w:val="24"/>
          <w:szCs w:val="24"/>
          <w:lang w:val="ru-RU"/>
        </w:rPr>
        <w:t>2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>учебного года.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14:paraId="11FC0F4D" w14:textId="77777777" w:rsidR="000D33C2" w:rsidRDefault="000D33C2" w:rsidP="008734FA">
      <w:pPr>
        <w:spacing w:before="0" w:beforeAutospacing="0" w:after="0" w:afterAutospacing="0"/>
        <w:ind w:firstLine="709"/>
        <w:contextualSpacing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63405000" w14:textId="51C52473" w:rsidR="004577D1" w:rsidRDefault="003F3BDD" w:rsidP="008734FA">
      <w:pPr>
        <w:spacing w:before="0" w:beforeAutospacing="0" w:after="0" w:afterAutospacing="0"/>
        <w:ind w:firstLine="709"/>
        <w:contextualSpacing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3F3BDD">
        <w:rPr>
          <w:rFonts w:cstheme="minorHAnsi"/>
          <w:b/>
          <w:bCs/>
          <w:color w:val="000000"/>
          <w:sz w:val="24"/>
          <w:szCs w:val="24"/>
          <w:lang w:val="ru-RU"/>
        </w:rPr>
        <w:t>Таблица 5</w:t>
      </w:r>
      <w:r w:rsidR="00294457" w:rsidRPr="003F3BDD">
        <w:rPr>
          <w:rFonts w:cstheme="minorHAnsi"/>
          <w:b/>
          <w:bCs/>
          <w:color w:val="000000"/>
          <w:sz w:val="24"/>
          <w:szCs w:val="24"/>
          <w:lang w:val="ru-RU"/>
        </w:rPr>
        <w:t>. Статистика показателей за 202</w:t>
      </w:r>
      <w:r w:rsidR="000D33C2">
        <w:rPr>
          <w:rFonts w:cstheme="minorHAnsi"/>
          <w:b/>
          <w:bCs/>
          <w:color w:val="000000"/>
          <w:sz w:val="24"/>
          <w:szCs w:val="24"/>
          <w:lang w:val="ru-RU"/>
        </w:rPr>
        <w:t>1</w:t>
      </w:r>
      <w:r w:rsidR="00294457" w:rsidRPr="003F3BDD">
        <w:rPr>
          <w:rFonts w:cstheme="minorHAnsi"/>
          <w:b/>
          <w:bCs/>
          <w:color w:val="000000"/>
          <w:sz w:val="24"/>
          <w:szCs w:val="24"/>
          <w:lang w:val="ru-RU"/>
        </w:rPr>
        <w:t>/2</w:t>
      </w:r>
      <w:r w:rsidR="000D33C2">
        <w:rPr>
          <w:rFonts w:cstheme="minorHAnsi"/>
          <w:b/>
          <w:bCs/>
          <w:color w:val="000000"/>
          <w:sz w:val="24"/>
          <w:szCs w:val="24"/>
          <w:lang w:val="ru-RU"/>
        </w:rPr>
        <w:t>022 учебный</w:t>
      </w:r>
      <w:r w:rsidR="00294457" w:rsidRPr="008734FA">
        <w:rPr>
          <w:rFonts w:cstheme="minorHAnsi"/>
          <w:b/>
          <w:bCs/>
          <w:color w:val="000000"/>
          <w:sz w:val="24"/>
          <w:szCs w:val="24"/>
        </w:rPr>
        <w:t> </w:t>
      </w:r>
      <w:r w:rsidR="00294457" w:rsidRPr="003F3BDD">
        <w:rPr>
          <w:rFonts w:cstheme="minorHAnsi"/>
          <w:b/>
          <w:bCs/>
          <w:color w:val="000000"/>
          <w:sz w:val="24"/>
          <w:szCs w:val="24"/>
          <w:lang w:val="ru-RU"/>
        </w:rPr>
        <w:t>год</w:t>
      </w:r>
    </w:p>
    <w:p w14:paraId="13142174" w14:textId="77777777" w:rsidR="000D33C2" w:rsidRPr="003F3BDD" w:rsidRDefault="000D33C2" w:rsidP="008734FA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31"/>
        <w:gridCol w:w="5376"/>
        <w:gridCol w:w="2404"/>
      </w:tblGrid>
      <w:tr w:rsidR="00156773" w:rsidRPr="008734FA" w14:paraId="0141C5A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49F00F" w14:textId="77777777" w:rsidR="004577D1" w:rsidRPr="008734FA" w:rsidRDefault="00294457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8B440A" w14:textId="77777777" w:rsidR="004577D1" w:rsidRPr="008734FA" w:rsidRDefault="00294457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Параметры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BE369C" w14:textId="07A4BEA0" w:rsidR="004577D1" w:rsidRPr="008734FA" w:rsidRDefault="00294457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0D33C2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/2</w:t>
            </w:r>
            <w:r w:rsidR="000D33C2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022</w:t>
            </w:r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156773" w:rsidRPr="008734FA" w14:paraId="3A7691F3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478BDA" w14:textId="77777777" w:rsidR="004577D1" w:rsidRPr="008734FA" w:rsidRDefault="00294457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CD0648" w14:textId="7EF82C71" w:rsidR="004577D1" w:rsidRPr="008734FA" w:rsidRDefault="00294457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 (для 202</w:t>
            </w:r>
            <w:r w:rsidR="000D33C2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/2</w:t>
            </w:r>
            <w:r w:rsidR="000D33C2">
              <w:rPr>
                <w:rFonts w:cstheme="minorHAnsi"/>
                <w:color w:val="000000"/>
                <w:sz w:val="24"/>
                <w:szCs w:val="24"/>
                <w:lang w:val="ru-RU"/>
              </w:rPr>
              <w:t>022</w:t>
            </w: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76E687" w14:textId="7D8A24A9" w:rsidR="004577D1" w:rsidRPr="008734FA" w:rsidRDefault="006454C3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0D33C2">
              <w:rPr>
                <w:rFonts w:cstheme="minorHAnsi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156773" w:rsidRPr="008734FA" w14:paraId="39FCF5AF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C9E700" w14:textId="77777777" w:rsidR="004577D1" w:rsidRPr="008734FA" w:rsidRDefault="004577D1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AFCF07" w14:textId="77777777" w:rsidR="004577D1" w:rsidRPr="008734FA" w:rsidRDefault="00294457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начальная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A62C44" w14:textId="4AC41820" w:rsidR="004577D1" w:rsidRPr="008734FA" w:rsidRDefault="006454C3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10</w:t>
            </w:r>
            <w:r w:rsidR="000D33C2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156773" w:rsidRPr="008734FA" w14:paraId="110B4928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6A1144" w14:textId="77777777" w:rsidR="004577D1" w:rsidRPr="008734FA" w:rsidRDefault="004577D1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253D9C" w14:textId="77777777" w:rsidR="004577D1" w:rsidRPr="008734FA" w:rsidRDefault="00294457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– </w:t>
            </w:r>
            <w:r w:rsidR="00050015"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дошкольные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B976B2" w14:textId="60800595" w:rsidR="004577D1" w:rsidRPr="008734FA" w:rsidRDefault="000D33C2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19</w:t>
            </w:r>
          </w:p>
        </w:tc>
      </w:tr>
      <w:tr w:rsidR="00156773" w:rsidRPr="008734FA" w14:paraId="155E3155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0249BC" w14:textId="77777777" w:rsidR="004577D1" w:rsidRPr="008734FA" w:rsidRDefault="00294457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42303C" w14:textId="77777777" w:rsidR="004577D1" w:rsidRDefault="00294457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обучающихся, оставленных на повторное обучение:</w:t>
            </w:r>
          </w:p>
          <w:p w14:paraId="67D3B911" w14:textId="1DE4134D" w:rsidR="000D33C2" w:rsidRPr="008734FA" w:rsidRDefault="000D33C2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- дошкольные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B3A237" w14:textId="77777777" w:rsidR="004577D1" w:rsidRDefault="004577D1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  <w:p w14:paraId="6249C9D8" w14:textId="77777777" w:rsidR="000D33C2" w:rsidRDefault="000D33C2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  <w:p w14:paraId="406FA01C" w14:textId="53B940AE" w:rsidR="000D33C2" w:rsidRPr="008734FA" w:rsidRDefault="000D33C2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 (рекомендации РПМПК)</w:t>
            </w:r>
          </w:p>
        </w:tc>
      </w:tr>
      <w:tr w:rsidR="00156773" w:rsidRPr="008734FA" w14:paraId="16672D59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975794" w14:textId="77777777" w:rsidR="004577D1" w:rsidRPr="008734FA" w:rsidRDefault="004577D1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07B078" w14:textId="77777777" w:rsidR="004577D1" w:rsidRPr="008734FA" w:rsidRDefault="00294457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начальная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09AE0F" w14:textId="1B8FA23F" w:rsidR="004577D1" w:rsidRPr="008734FA" w:rsidRDefault="000D33C2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</w:tr>
      <w:tr w:rsidR="00156773" w:rsidRPr="008734FA" w14:paraId="3F35B5F5" w14:textId="77777777" w:rsidTr="00C70B9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437624" w14:textId="77777777" w:rsidR="00156773" w:rsidRPr="008734FA" w:rsidRDefault="00156773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180F82" w14:textId="77777777" w:rsidR="00156773" w:rsidRPr="008734FA" w:rsidRDefault="00156773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Получили рекомендации РПМПК</w:t>
            </w:r>
            <w:r w:rsidRPr="008734FA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17AC30" w14:textId="46CEBD2F" w:rsidR="00156773" w:rsidRPr="008734FA" w:rsidRDefault="00156773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156773" w:rsidRPr="008734FA" w14:paraId="20DA0FF4" w14:textId="77777777" w:rsidTr="00C70B95">
        <w:trPr>
          <w:trHeight w:val="593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92500C" w14:textId="77777777" w:rsidR="00156773" w:rsidRPr="008734FA" w:rsidRDefault="00156773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15A03F" w14:textId="77777777" w:rsidR="00156773" w:rsidRPr="008734FA" w:rsidRDefault="00156773" w:rsidP="00876EE5">
            <w:pPr>
              <w:pStyle w:val="a5"/>
              <w:numPr>
                <w:ilvl w:val="2"/>
                <w:numId w:val="16"/>
              </w:numPr>
              <w:spacing w:before="0" w:beforeAutospacing="0" w:after="0" w:afterAutospacing="0"/>
              <w:ind w:left="0" w:firstLine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об окончании ступени НОО и продолжении обучения по 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B15A18" w14:textId="4B563F7F" w:rsidR="00156773" w:rsidRPr="008734FA" w:rsidRDefault="00156773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0D33C2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156773" w:rsidRPr="008734FA" w14:paraId="59BA55F8" w14:textId="77777777" w:rsidTr="00C70B95">
        <w:trPr>
          <w:trHeight w:val="593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A2D72F" w14:textId="77777777" w:rsidR="00156773" w:rsidRPr="008734FA" w:rsidRDefault="00156773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261438" w14:textId="77777777" w:rsidR="00156773" w:rsidRPr="008734FA" w:rsidRDefault="00156773" w:rsidP="00876EE5">
            <w:pPr>
              <w:pStyle w:val="a5"/>
              <w:numPr>
                <w:ilvl w:val="2"/>
                <w:numId w:val="16"/>
              </w:numPr>
              <w:spacing w:before="0" w:beforeAutospacing="0" w:after="0" w:afterAutospacing="0"/>
              <w:ind w:left="0" w:firstLine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 завершении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логокоррекционного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процесса до окончания ступени НОО и продолжении обучения по 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E282A2" w14:textId="77777777" w:rsidR="00156773" w:rsidRPr="008734FA" w:rsidRDefault="00156773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16</w:t>
            </w:r>
          </w:p>
        </w:tc>
      </w:tr>
      <w:tr w:rsidR="00156773" w:rsidRPr="008734FA" w14:paraId="01008FF6" w14:textId="77777777" w:rsidTr="00C70B95">
        <w:trPr>
          <w:trHeight w:val="593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80F21E" w14:textId="77777777" w:rsidR="00156773" w:rsidRPr="008734FA" w:rsidRDefault="00156773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D55FBC" w14:textId="77777777" w:rsidR="00156773" w:rsidRPr="008734FA" w:rsidRDefault="00156773" w:rsidP="00876EE5">
            <w:pPr>
              <w:pStyle w:val="a5"/>
              <w:numPr>
                <w:ilvl w:val="2"/>
                <w:numId w:val="16"/>
              </w:numPr>
              <w:spacing w:before="0" w:beforeAutospacing="0" w:after="0" w:afterAutospacing="0"/>
              <w:ind w:left="0" w:firstLine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об изменении образовательного маршрута (на вариант 7.2)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C68C48" w14:textId="05EFBFBA" w:rsidR="00156773" w:rsidRPr="008734FA" w:rsidRDefault="00156773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  <w:r w:rsidR="00267B4B">
              <w:rPr>
                <w:rFonts w:cstheme="minorHAnsi"/>
                <w:color w:val="000000"/>
                <w:sz w:val="24"/>
                <w:szCs w:val="24"/>
                <w:lang w:val="ru-RU"/>
              </w:rPr>
              <w:t>/ 4</w:t>
            </w:r>
          </w:p>
        </w:tc>
      </w:tr>
      <w:tr w:rsidR="00156773" w:rsidRPr="008734FA" w14:paraId="1228D4AB" w14:textId="77777777" w:rsidTr="00C70B95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9F6FC4" w14:textId="77777777" w:rsidR="00156773" w:rsidRPr="008734FA" w:rsidRDefault="00156773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8F69CD" w14:textId="77777777" w:rsidR="00156773" w:rsidRPr="008734FA" w:rsidRDefault="00156773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– об окончании ступени дошкольного образования и продолжении обучения по 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DABA45" w14:textId="3E2842DE" w:rsidR="00156773" w:rsidRPr="008734FA" w:rsidRDefault="00267B4B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156773" w:rsidRPr="008734FA" w14:paraId="0DEE288F" w14:textId="77777777" w:rsidTr="00C70B95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73514E" w14:textId="77777777" w:rsidR="00156773" w:rsidRPr="008734FA" w:rsidRDefault="00156773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02E51E" w14:textId="77777777" w:rsidR="00156773" w:rsidRPr="008734FA" w:rsidRDefault="00156773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– об окончании ступени дошкольного образования и продолжении обучения по АООП (вариант 5.2)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1C8A31" w14:textId="2E0D47B2" w:rsidR="00156773" w:rsidRPr="008734FA" w:rsidRDefault="00267B4B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14</w:t>
            </w:r>
          </w:p>
        </w:tc>
      </w:tr>
    </w:tbl>
    <w:p w14:paraId="4E133986" w14:textId="77777777" w:rsidR="00587E9B" w:rsidRDefault="00587E9B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0496B69E" w14:textId="0401A492" w:rsidR="004577D1" w:rsidRPr="008734FA" w:rsidRDefault="00294457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 xml:space="preserve">Приведенная статистика показывает, что положительная динамика успешного освоения </w:t>
      </w:r>
      <w:r w:rsidR="00432542" w:rsidRPr="008734FA">
        <w:rPr>
          <w:rFonts w:cstheme="minorHAnsi"/>
          <w:color w:val="000000"/>
          <w:sz w:val="24"/>
          <w:szCs w:val="24"/>
          <w:lang w:val="ru-RU"/>
        </w:rPr>
        <w:t xml:space="preserve">адаптированной основной 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432542" w:rsidRPr="008734FA">
        <w:rPr>
          <w:rFonts w:cstheme="minorHAnsi"/>
          <w:color w:val="000000"/>
          <w:sz w:val="24"/>
          <w:szCs w:val="24"/>
          <w:lang w:val="ru-RU"/>
        </w:rPr>
        <w:t>общеобразовательной программы НОО обучающихся с ОВЗ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сохраняется.</w:t>
      </w:r>
    </w:p>
    <w:p w14:paraId="24E87583" w14:textId="77777777" w:rsidR="00FF171D" w:rsidRPr="008734FA" w:rsidRDefault="00FF171D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5EB4B5B2" w14:textId="77777777" w:rsidR="00587E9B" w:rsidRDefault="00587E9B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2664773A" w14:textId="77777777" w:rsidR="00587E9B" w:rsidRDefault="00587E9B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3C97A033" w14:textId="77777777" w:rsidR="00587E9B" w:rsidRDefault="00587E9B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5E8A638C" w14:textId="77777777" w:rsidR="00587E9B" w:rsidRDefault="00587E9B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3EDC215F" w14:textId="77777777" w:rsidR="00587E9B" w:rsidRDefault="00587E9B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77B8B1BE" w14:textId="77777777" w:rsidR="00587E9B" w:rsidRDefault="00587E9B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0AAFB21D" w14:textId="77777777" w:rsidR="00587E9B" w:rsidRDefault="00587E9B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61CAB298" w14:textId="77777777" w:rsidR="00587E9B" w:rsidRDefault="00587E9B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04F0D937" w14:textId="1150BF61" w:rsidR="004577D1" w:rsidRPr="008734FA" w:rsidRDefault="00294457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Краткий анализ динамики результатов успеваемости и качества знаний</w:t>
      </w:r>
    </w:p>
    <w:p w14:paraId="26C9D66B" w14:textId="4420C014" w:rsidR="004577D1" w:rsidRPr="008734FA" w:rsidRDefault="003F3BDD" w:rsidP="008734FA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  <w:lang w:val="ru-RU"/>
        </w:rPr>
        <w:t>Таблица 6</w:t>
      </w:r>
      <w:r w:rsidR="00294457" w:rsidRPr="008734F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. Результаты освоения учащимися программы начального общего образования по показателю </w:t>
      </w:r>
      <w:r w:rsidR="00294457" w:rsidRPr="008734FA">
        <w:rPr>
          <w:rFonts w:cstheme="minorHAnsi"/>
          <w:b/>
          <w:bCs/>
          <w:color w:val="000000"/>
          <w:sz w:val="24"/>
          <w:szCs w:val="24"/>
        </w:rPr>
        <w:t>«</w:t>
      </w:r>
      <w:proofErr w:type="spellStart"/>
      <w:r w:rsidR="00294457" w:rsidRPr="008734FA">
        <w:rPr>
          <w:rFonts w:cstheme="minorHAnsi"/>
          <w:b/>
          <w:bCs/>
          <w:color w:val="000000"/>
          <w:sz w:val="24"/>
          <w:szCs w:val="24"/>
        </w:rPr>
        <w:t>успеваемость</w:t>
      </w:r>
      <w:proofErr w:type="spellEnd"/>
      <w:r w:rsidR="00294457" w:rsidRPr="008734FA">
        <w:rPr>
          <w:rFonts w:cstheme="minorHAnsi"/>
          <w:b/>
          <w:bCs/>
          <w:color w:val="000000"/>
          <w:sz w:val="24"/>
          <w:szCs w:val="24"/>
        </w:rPr>
        <w:t>» в 202</w:t>
      </w:r>
      <w:r w:rsidR="00267B4B">
        <w:rPr>
          <w:rFonts w:cstheme="minorHAnsi"/>
          <w:b/>
          <w:bCs/>
          <w:color w:val="000000"/>
          <w:sz w:val="24"/>
          <w:szCs w:val="24"/>
          <w:lang w:val="ru-RU"/>
        </w:rPr>
        <w:t>2</w:t>
      </w:r>
      <w:r w:rsidR="00294457" w:rsidRPr="008734FA">
        <w:rPr>
          <w:rFonts w:cstheme="minorHAnsi"/>
          <w:b/>
          <w:bCs/>
          <w:color w:val="000000"/>
          <w:sz w:val="24"/>
          <w:szCs w:val="24"/>
        </w:rPr>
        <w:t> </w:t>
      </w:r>
      <w:proofErr w:type="spellStart"/>
      <w:r w:rsidR="00294457" w:rsidRPr="008734FA">
        <w:rPr>
          <w:rFonts w:cstheme="minorHAnsi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996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83"/>
        <w:gridCol w:w="1081"/>
        <w:gridCol w:w="811"/>
        <w:gridCol w:w="947"/>
        <w:gridCol w:w="1238"/>
        <w:gridCol w:w="1082"/>
        <w:gridCol w:w="7"/>
        <w:gridCol w:w="1209"/>
        <w:gridCol w:w="1239"/>
        <w:gridCol w:w="1466"/>
      </w:tblGrid>
      <w:tr w:rsidR="00C70B95" w:rsidRPr="008734FA" w14:paraId="3849507F" w14:textId="77777777" w:rsidTr="001322A7">
        <w:trPr>
          <w:trHeight w:val="315"/>
        </w:trPr>
        <w:tc>
          <w:tcPr>
            <w:tcW w:w="8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338CA2" w14:textId="77777777" w:rsidR="00C70B95" w:rsidRPr="009A29DD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</w:rPr>
            </w:pPr>
            <w:proofErr w:type="spellStart"/>
            <w:r w:rsidRPr="009A29DD">
              <w:rPr>
                <w:rFonts w:cstheme="minorHAnsi"/>
                <w:b/>
                <w:bCs/>
                <w:color w:val="000000"/>
              </w:rPr>
              <w:t>Классы</w:t>
            </w:r>
            <w:proofErr w:type="spellEnd"/>
          </w:p>
        </w:tc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A6DA72" w14:textId="77777777" w:rsidR="00C70B95" w:rsidRPr="009A29DD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</w:rPr>
            </w:pPr>
            <w:proofErr w:type="spellStart"/>
            <w:r w:rsidRPr="009A29DD">
              <w:rPr>
                <w:rFonts w:cstheme="minorHAnsi"/>
                <w:b/>
                <w:bCs/>
                <w:color w:val="000000"/>
              </w:rPr>
              <w:t>Всего</w:t>
            </w:r>
            <w:proofErr w:type="spellEnd"/>
            <w:r w:rsidRPr="009A29DD"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9A29DD">
              <w:rPr>
                <w:rFonts w:cstheme="minorHAnsi"/>
                <w:b/>
                <w:bCs/>
                <w:color w:val="000000"/>
              </w:rPr>
              <w:t>учащихся</w:t>
            </w:r>
            <w:proofErr w:type="spellEnd"/>
          </w:p>
        </w:tc>
        <w:tc>
          <w:tcPr>
            <w:tcW w:w="175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173F14" w14:textId="77777777" w:rsidR="00C70B95" w:rsidRPr="009A29DD" w:rsidRDefault="00C70B95" w:rsidP="009A29DD">
            <w:pPr>
              <w:spacing w:before="0" w:beforeAutospacing="0" w:after="0" w:afterAutospacing="0"/>
              <w:ind w:firstLine="356"/>
              <w:contextualSpacing/>
              <w:rPr>
                <w:rFonts w:cstheme="minorHAnsi"/>
                <w:color w:val="000000"/>
              </w:rPr>
            </w:pPr>
            <w:proofErr w:type="spellStart"/>
            <w:r w:rsidRPr="009A29DD">
              <w:rPr>
                <w:rFonts w:cstheme="minorHAnsi"/>
                <w:b/>
                <w:bCs/>
                <w:color w:val="000000"/>
              </w:rPr>
              <w:t>Из</w:t>
            </w:r>
            <w:proofErr w:type="spellEnd"/>
            <w:r w:rsidRPr="009A29DD"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9A29DD">
              <w:rPr>
                <w:rFonts w:cstheme="minorHAnsi"/>
                <w:b/>
                <w:bCs/>
                <w:color w:val="000000"/>
              </w:rPr>
              <w:t>них</w:t>
            </w:r>
            <w:proofErr w:type="spellEnd"/>
            <w:r w:rsidRPr="009A29DD"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9A29DD">
              <w:rPr>
                <w:rFonts w:cstheme="minorHAnsi"/>
                <w:b/>
                <w:bCs/>
                <w:color w:val="000000"/>
              </w:rPr>
              <w:t>успевают</w:t>
            </w:r>
            <w:proofErr w:type="spellEnd"/>
          </w:p>
        </w:tc>
        <w:tc>
          <w:tcPr>
            <w:tcW w:w="2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DB98CF" w14:textId="77777777" w:rsidR="00C70B95" w:rsidRPr="009A29DD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</w:rPr>
            </w:pPr>
            <w:proofErr w:type="spellStart"/>
            <w:r w:rsidRPr="009A29DD">
              <w:rPr>
                <w:rFonts w:cstheme="minorHAnsi"/>
                <w:b/>
                <w:bCs/>
                <w:color w:val="000000"/>
              </w:rPr>
              <w:t>Окончили</w:t>
            </w:r>
            <w:proofErr w:type="spellEnd"/>
            <w:r w:rsidRPr="009A29DD"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9A29DD">
              <w:rPr>
                <w:rFonts w:cstheme="minorHAnsi"/>
                <w:b/>
                <w:bCs/>
                <w:color w:val="000000"/>
              </w:rPr>
              <w:t>год</w:t>
            </w:r>
            <w:proofErr w:type="spellEnd"/>
          </w:p>
        </w:tc>
        <w:tc>
          <w:tcPr>
            <w:tcW w:w="2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824665" w14:textId="77777777" w:rsidR="00C70B95" w:rsidRPr="009A29DD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</w:rPr>
            </w:pPr>
            <w:proofErr w:type="spellStart"/>
            <w:r w:rsidRPr="009A29DD">
              <w:rPr>
                <w:rFonts w:cstheme="minorHAnsi"/>
                <w:b/>
                <w:bCs/>
                <w:color w:val="000000"/>
              </w:rPr>
              <w:t>Не</w:t>
            </w:r>
            <w:proofErr w:type="spellEnd"/>
            <w:r w:rsidRPr="009A29DD"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9A29DD">
              <w:rPr>
                <w:rFonts w:cstheme="minorHAnsi"/>
                <w:b/>
                <w:bCs/>
                <w:color w:val="000000"/>
              </w:rPr>
              <w:t>успевают</w:t>
            </w:r>
            <w:proofErr w:type="spellEnd"/>
          </w:p>
        </w:tc>
        <w:tc>
          <w:tcPr>
            <w:tcW w:w="14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35AA6" w14:textId="77777777" w:rsidR="00C70B95" w:rsidRPr="008734FA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C70B95" w:rsidRPr="008734FA" w14:paraId="6E3D36D0" w14:textId="77777777" w:rsidTr="001322A7">
        <w:trPr>
          <w:trHeight w:val="400"/>
        </w:trPr>
        <w:tc>
          <w:tcPr>
            <w:tcW w:w="8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A1E8D5" w14:textId="77777777" w:rsidR="00C70B95" w:rsidRPr="009A29DD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</w:rPr>
            </w:pPr>
          </w:p>
        </w:tc>
        <w:tc>
          <w:tcPr>
            <w:tcW w:w="10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6E2545" w14:textId="77777777" w:rsidR="00C70B95" w:rsidRPr="009A29DD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</w:rPr>
            </w:pPr>
          </w:p>
        </w:tc>
        <w:tc>
          <w:tcPr>
            <w:tcW w:w="175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98A580" w14:textId="77777777" w:rsidR="00C70B95" w:rsidRPr="009A29DD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</w:rPr>
            </w:pPr>
          </w:p>
        </w:tc>
        <w:tc>
          <w:tcPr>
            <w:tcW w:w="2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120CBF" w14:textId="77777777" w:rsidR="00C70B95" w:rsidRPr="009A29DD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</w:rPr>
            </w:pPr>
            <w:proofErr w:type="spellStart"/>
            <w:r w:rsidRPr="009A29DD">
              <w:rPr>
                <w:rFonts w:cstheme="minorHAnsi"/>
                <w:b/>
                <w:bCs/>
                <w:color w:val="000000"/>
              </w:rPr>
              <w:t>Всего</w:t>
            </w:r>
            <w:proofErr w:type="spellEnd"/>
          </w:p>
        </w:tc>
        <w:tc>
          <w:tcPr>
            <w:tcW w:w="24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7FCEC8" w14:textId="77777777" w:rsidR="00C70B95" w:rsidRPr="009A29DD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</w:rPr>
            </w:pPr>
            <w:proofErr w:type="spellStart"/>
            <w:r w:rsidRPr="009A29DD">
              <w:rPr>
                <w:rFonts w:cstheme="minorHAnsi"/>
                <w:b/>
                <w:bCs/>
                <w:color w:val="000000"/>
              </w:rPr>
              <w:t>Всего</w:t>
            </w:r>
            <w:proofErr w:type="spellEnd"/>
          </w:p>
        </w:tc>
        <w:tc>
          <w:tcPr>
            <w:tcW w:w="146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2CAEDE" w14:textId="77777777" w:rsidR="00C70B95" w:rsidRPr="008734FA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C70B95" w:rsidRPr="008734FA" w14:paraId="3A0E8A0D" w14:textId="77777777" w:rsidTr="001322A7">
        <w:trPr>
          <w:trHeight w:val="801"/>
        </w:trPr>
        <w:tc>
          <w:tcPr>
            <w:tcW w:w="8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6CC44C" w14:textId="77777777" w:rsidR="00C70B95" w:rsidRPr="009A29DD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</w:rPr>
            </w:pPr>
          </w:p>
        </w:tc>
        <w:tc>
          <w:tcPr>
            <w:tcW w:w="10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B35F78" w14:textId="77777777" w:rsidR="00C70B95" w:rsidRPr="009A29DD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</w:rPr>
            </w:pP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62397D" w14:textId="77777777" w:rsidR="00C70B95" w:rsidRPr="009A29DD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</w:rPr>
            </w:pPr>
            <w:proofErr w:type="spellStart"/>
            <w:r w:rsidRPr="009A29DD">
              <w:rPr>
                <w:rFonts w:cstheme="minorHAnsi"/>
                <w:b/>
                <w:bCs/>
                <w:color w:val="000000"/>
              </w:rPr>
              <w:t>Количество</w:t>
            </w:r>
            <w:proofErr w:type="spellEnd"/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444168" w14:textId="77777777" w:rsidR="00C70B95" w:rsidRPr="009A29DD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</w:rPr>
            </w:pPr>
            <w:r w:rsidRPr="009A29DD">
              <w:rPr>
                <w:rFonts w:cstheme="minorHAnsi"/>
                <w:b/>
                <w:bCs/>
                <w:color w:val="000000"/>
              </w:rPr>
              <w:t>%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8E1A2F" w14:textId="77777777" w:rsidR="00C70B95" w:rsidRPr="009A29DD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</w:rPr>
            </w:pPr>
            <w:r w:rsidRPr="009A29DD">
              <w:rPr>
                <w:rFonts w:cstheme="minorHAnsi"/>
                <w:b/>
                <w:bCs/>
                <w:color w:val="000000"/>
              </w:rPr>
              <w:t xml:space="preserve">с </w:t>
            </w:r>
            <w:proofErr w:type="spellStart"/>
            <w:r w:rsidRPr="009A29DD">
              <w:rPr>
                <w:rFonts w:cstheme="minorHAnsi"/>
                <w:b/>
                <w:bCs/>
                <w:color w:val="000000"/>
              </w:rPr>
              <w:t>отметками</w:t>
            </w:r>
            <w:proofErr w:type="spellEnd"/>
            <w:r w:rsidRPr="009A29DD">
              <w:rPr>
                <w:rFonts w:cstheme="minorHAnsi"/>
                <w:b/>
                <w:bCs/>
                <w:color w:val="000000"/>
              </w:rPr>
              <w:t xml:space="preserve"> «4» и «5»</w:t>
            </w:r>
          </w:p>
        </w:tc>
        <w:tc>
          <w:tcPr>
            <w:tcW w:w="1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8F4A06" w14:textId="77777777" w:rsidR="00C70B95" w:rsidRPr="009A29DD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</w:rPr>
            </w:pPr>
            <w:r w:rsidRPr="009A29DD">
              <w:rPr>
                <w:rFonts w:cstheme="minorHAnsi"/>
                <w:b/>
                <w:bCs/>
                <w:color w:val="000000"/>
              </w:rPr>
              <w:t>%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17B6ED" w14:textId="77777777" w:rsidR="00C70B95" w:rsidRPr="009A29DD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</w:rPr>
            </w:pPr>
            <w:proofErr w:type="spellStart"/>
            <w:r w:rsidRPr="009A29DD">
              <w:rPr>
                <w:rFonts w:cstheme="minorHAnsi"/>
                <w:b/>
                <w:bCs/>
                <w:color w:val="000000"/>
              </w:rPr>
              <w:t>Количество</w:t>
            </w:r>
            <w:proofErr w:type="spellEnd"/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D1678E" w14:textId="77777777" w:rsidR="00C70B95" w:rsidRPr="009A29DD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</w:rPr>
            </w:pPr>
            <w:r w:rsidRPr="009A29DD">
              <w:rPr>
                <w:rFonts w:cstheme="minorHAnsi"/>
                <w:b/>
                <w:bCs/>
                <w:color w:val="000000"/>
              </w:rPr>
              <w:t>%</w:t>
            </w:r>
          </w:p>
        </w:tc>
        <w:tc>
          <w:tcPr>
            <w:tcW w:w="14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7E9B09" w14:textId="77777777" w:rsidR="00C70B95" w:rsidRPr="008734FA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C70B95" w:rsidRPr="000B477E" w14:paraId="085F6922" w14:textId="77777777" w:rsidTr="001322A7">
        <w:trPr>
          <w:trHeight w:val="1317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D2F022" w14:textId="77777777" w:rsidR="00C70B95" w:rsidRPr="008734FA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533944" w14:textId="5EABD200" w:rsidR="00C70B95" w:rsidRPr="008734FA" w:rsidRDefault="00876EE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  <w:r w:rsidR="00700269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C8DBA4" w14:textId="38B9EA55" w:rsidR="00C70B95" w:rsidRPr="008734FA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  <w:r w:rsidR="00700269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9EF8AD" w14:textId="275B0CCA" w:rsidR="00C70B95" w:rsidRPr="008734FA" w:rsidRDefault="00700269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92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B6AD02" w14:textId="6D68284A" w:rsidR="00C70B95" w:rsidRPr="008734FA" w:rsidRDefault="00700269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80D5B" w14:textId="2C0585F0" w:rsidR="00C70B95" w:rsidRPr="008734FA" w:rsidRDefault="001568E1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  <w:r w:rsidR="00700269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C5178D" w14:textId="142ED394" w:rsidR="00C70B95" w:rsidRPr="008734FA" w:rsidRDefault="00700269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255E9A" w14:textId="7D677089" w:rsidR="00C70B95" w:rsidRPr="008734FA" w:rsidRDefault="00700269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053F6F" w14:textId="199AC77D" w:rsidR="00C70B95" w:rsidRPr="008734FA" w:rsidRDefault="00700269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Неуспевающим </w:t>
            </w:r>
            <w:r w:rsidR="00C70B95"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изменён образовательный маршрут (на 7.2)</w:t>
            </w:r>
          </w:p>
        </w:tc>
      </w:tr>
      <w:tr w:rsidR="00C70B95" w:rsidRPr="008734FA" w14:paraId="32C82F09" w14:textId="77777777" w:rsidTr="001322A7">
        <w:trPr>
          <w:trHeight w:val="272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50EEBB" w14:textId="77777777" w:rsidR="00C70B95" w:rsidRPr="008734FA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E34A4E" w14:textId="28DDF845" w:rsidR="00C70B95" w:rsidRPr="008734FA" w:rsidRDefault="00700269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A69264" w14:textId="66827693" w:rsidR="00C70B95" w:rsidRPr="008734FA" w:rsidRDefault="00700269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4ACA24" w14:textId="26F07009" w:rsidR="00C70B95" w:rsidRPr="00700269" w:rsidRDefault="00700269" w:rsidP="00700269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398951" w14:textId="5CC37B83" w:rsidR="00C70B95" w:rsidRPr="00700269" w:rsidRDefault="00700269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55B1C8" w14:textId="1A7027F3" w:rsidR="00C70B95" w:rsidRPr="008734FA" w:rsidRDefault="00700269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42,1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9218D4" w14:textId="77777777" w:rsidR="00C70B95" w:rsidRPr="008734FA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CF4853" w14:textId="77777777" w:rsidR="00C70B95" w:rsidRPr="008734FA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163A52" w14:textId="77777777" w:rsidR="00C70B95" w:rsidRPr="008734FA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C70B95" w:rsidRPr="008734FA" w14:paraId="3DDC3312" w14:textId="77777777" w:rsidTr="001322A7">
        <w:trPr>
          <w:trHeight w:val="257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C13E8A" w14:textId="77777777" w:rsidR="00C70B95" w:rsidRPr="008734FA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891EE8" w14:textId="71E33AD9" w:rsidR="00C70B95" w:rsidRPr="008734FA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700269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37DE6" w14:textId="2BAD72C4" w:rsidR="00C70B95" w:rsidRPr="008734FA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700269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B1D5AA" w14:textId="7106D53F" w:rsidR="00C70B95" w:rsidRPr="00700269" w:rsidRDefault="00876EE5" w:rsidP="00700269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10</w:t>
            </w:r>
            <w:r w:rsidR="00700269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5ED74A" w14:textId="77777777" w:rsidR="00C70B95" w:rsidRPr="008734FA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760787" w14:textId="61DEC32F" w:rsidR="00C70B95" w:rsidRPr="008734FA" w:rsidRDefault="00700269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18,8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0B9120" w14:textId="77777777" w:rsidR="00C70B95" w:rsidRPr="008734FA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CB2C40" w14:textId="77777777" w:rsidR="00C70B95" w:rsidRPr="008734FA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6D72DB" w14:textId="77777777" w:rsidR="00C70B95" w:rsidRPr="008734FA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C70B95" w:rsidRPr="008734FA" w14:paraId="4D8C61A4" w14:textId="77777777" w:rsidTr="001322A7">
        <w:trPr>
          <w:trHeight w:val="272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A00897" w14:textId="77777777" w:rsidR="00C70B95" w:rsidRPr="008734FA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765488" w14:textId="0358C32F" w:rsidR="00C70B95" w:rsidRPr="008734FA" w:rsidRDefault="00700269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fldChar w:fldCharType="begin"/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instrText xml:space="preserve"> =SUM(ABOVE) </w:instrTex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fldChar w:fldCharType="separate"/>
            </w:r>
            <w:r>
              <w:rPr>
                <w:rFonts w:cstheme="minorHAnsi"/>
                <w:noProof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95D0C7" w14:textId="0324AB2D" w:rsidR="00C70B95" w:rsidRPr="008734FA" w:rsidRDefault="00C70B95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  <w:r w:rsidR="00700269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77475F" w14:textId="14C02B75" w:rsidR="00C70B95" w:rsidRPr="008734FA" w:rsidRDefault="001322A7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97,3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F9E2B3" w14:textId="332E1F53" w:rsidR="00C70B95" w:rsidRPr="001322A7" w:rsidRDefault="001322A7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fldChar w:fldCharType="begin"/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instrText xml:space="preserve"> =SUM(ABOVE) </w:instrTex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fldChar w:fldCharType="separate"/>
            </w:r>
            <w:r>
              <w:rPr>
                <w:rFonts w:cstheme="minorHAnsi"/>
                <w:noProof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10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7AC90B" w14:textId="5BE989C0" w:rsidR="00C70B95" w:rsidRPr="008734FA" w:rsidRDefault="001322A7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31,7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7F6091" w14:textId="7C657560" w:rsidR="00C70B95" w:rsidRPr="008734FA" w:rsidRDefault="001322A7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A89602" w14:textId="604C0134" w:rsidR="00C70B95" w:rsidRPr="008734FA" w:rsidRDefault="001322A7" w:rsidP="00876EE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8FA3D2" w14:textId="77777777" w:rsidR="00C70B95" w:rsidRPr="008734FA" w:rsidRDefault="00C70B95" w:rsidP="008734FA">
            <w:pPr>
              <w:spacing w:before="0" w:beforeAutospacing="0" w:after="0" w:afterAutospacing="0"/>
              <w:ind w:firstLine="709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14:paraId="1D8AACD1" w14:textId="5DBEC9CC" w:rsidR="003E3899" w:rsidRPr="008734FA" w:rsidRDefault="003E3899" w:rsidP="008734FA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</w:p>
    <w:p w14:paraId="6C149867" w14:textId="5B9F6DC4" w:rsidR="003E3899" w:rsidRPr="00DB66E0" w:rsidRDefault="003E3899" w:rsidP="001322A7">
      <w:pPr>
        <w:spacing w:before="0" w:beforeAutospacing="0" w:after="0" w:afterAutospacing="0"/>
        <w:ind w:firstLine="709"/>
        <w:contextualSpacing/>
        <w:rPr>
          <w:rFonts w:cstheme="minorHAnsi"/>
          <w:i/>
          <w:iCs/>
          <w:color w:val="0070C0"/>
          <w:sz w:val="24"/>
          <w:szCs w:val="24"/>
          <w:lang w:val="ru-RU"/>
        </w:rPr>
      </w:pPr>
      <w:r w:rsidRPr="008734FA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04888FC7" wp14:editId="351E601D">
            <wp:extent cx="3400425" cy="1581150"/>
            <wp:effectExtent l="0" t="0" r="0" b="0"/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DB66E0" w:rsidRPr="00DB66E0">
        <w:rPr>
          <w:rFonts w:cstheme="minorHAnsi"/>
          <w:i/>
          <w:iCs/>
          <w:color w:val="0070C0"/>
          <w:sz w:val="24"/>
          <w:szCs w:val="24"/>
          <w:lang w:val="ru-RU"/>
        </w:rPr>
        <w:t>2020/2021 учебный год</w:t>
      </w:r>
    </w:p>
    <w:p w14:paraId="17D9A3FF" w14:textId="13752B9B" w:rsidR="001322A7" w:rsidRDefault="001322A7" w:rsidP="001322A7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</w:p>
    <w:p w14:paraId="1F11A06C" w14:textId="0AAC6776" w:rsidR="001322A7" w:rsidRPr="008734FA" w:rsidRDefault="001322A7" w:rsidP="00DB66E0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2DF8658E" wp14:editId="74538C96">
            <wp:extent cx="3543300" cy="1428750"/>
            <wp:effectExtent l="0" t="0" r="0" b="0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DB66E0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DB66E0" w:rsidRPr="00DB66E0">
        <w:rPr>
          <w:rFonts w:cstheme="minorHAnsi"/>
          <w:i/>
          <w:iCs/>
          <w:color w:val="0070C0"/>
          <w:sz w:val="24"/>
          <w:szCs w:val="24"/>
          <w:lang w:val="ru-RU"/>
        </w:rPr>
        <w:t>2021/2022 учебный год</w:t>
      </w:r>
    </w:p>
    <w:p w14:paraId="22C12E41" w14:textId="38326090" w:rsidR="009765B5" w:rsidRPr="008734FA" w:rsidRDefault="00294457" w:rsidP="00587E9B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Если сравнить результаты освоения обучающимися программы начального общего образования по показателю «успеваемость» в 202</w:t>
      </w:r>
      <w:r w:rsidR="001322A7">
        <w:rPr>
          <w:rFonts w:cstheme="minorHAnsi"/>
          <w:color w:val="000000"/>
          <w:sz w:val="24"/>
          <w:szCs w:val="24"/>
          <w:lang w:val="ru-RU"/>
        </w:rPr>
        <w:t>2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>году с результатами освоения учащимися программы начального общего образования по показателю «успеваемость» в 202</w:t>
      </w:r>
      <w:r w:rsidR="001322A7">
        <w:rPr>
          <w:rFonts w:cstheme="minorHAnsi"/>
          <w:color w:val="000000"/>
          <w:sz w:val="24"/>
          <w:szCs w:val="24"/>
          <w:lang w:val="ru-RU"/>
        </w:rPr>
        <w:t>2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>году, то можно отметить, что процент учащихся, окончивших на «4» и «5», вырос на</w:t>
      </w:r>
      <w:r w:rsidR="003661AA" w:rsidRPr="008734F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1322A7">
        <w:rPr>
          <w:rFonts w:cstheme="minorHAnsi"/>
          <w:color w:val="000000"/>
          <w:sz w:val="24"/>
          <w:szCs w:val="24"/>
          <w:lang w:val="ru-RU"/>
        </w:rPr>
        <w:t>2,4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3661AA" w:rsidRPr="008734FA">
        <w:rPr>
          <w:rFonts w:cstheme="minorHAnsi"/>
          <w:color w:val="000000"/>
          <w:sz w:val="24"/>
          <w:szCs w:val="24"/>
          <w:lang w:val="ru-RU"/>
        </w:rPr>
        <w:t>процента (в 202</w:t>
      </w:r>
      <w:r w:rsidR="001322A7">
        <w:rPr>
          <w:rFonts w:cstheme="minorHAnsi"/>
          <w:color w:val="000000"/>
          <w:sz w:val="24"/>
          <w:szCs w:val="24"/>
          <w:lang w:val="ru-RU"/>
        </w:rPr>
        <w:t>1</w:t>
      </w:r>
      <w:r w:rsidR="003661AA" w:rsidRPr="008734FA">
        <w:rPr>
          <w:rFonts w:cstheme="minorHAnsi"/>
          <w:color w:val="000000"/>
          <w:sz w:val="24"/>
          <w:szCs w:val="24"/>
          <w:lang w:val="ru-RU"/>
        </w:rPr>
        <w:t>-м был 2</w:t>
      </w:r>
      <w:r w:rsidR="001322A7">
        <w:rPr>
          <w:rFonts w:cstheme="minorHAnsi"/>
          <w:color w:val="000000"/>
          <w:sz w:val="24"/>
          <w:szCs w:val="24"/>
          <w:lang w:val="ru-RU"/>
        </w:rPr>
        <w:t>9</w:t>
      </w:r>
      <w:r w:rsidR="003661AA" w:rsidRPr="008734FA">
        <w:rPr>
          <w:rFonts w:cstheme="minorHAnsi"/>
          <w:color w:val="000000"/>
          <w:sz w:val="24"/>
          <w:szCs w:val="24"/>
          <w:lang w:val="ru-RU"/>
        </w:rPr>
        <w:t>,</w:t>
      </w:r>
      <w:r w:rsidR="001322A7">
        <w:rPr>
          <w:rFonts w:cstheme="minorHAnsi"/>
          <w:color w:val="000000"/>
          <w:sz w:val="24"/>
          <w:szCs w:val="24"/>
          <w:lang w:val="ru-RU"/>
        </w:rPr>
        <w:t>3</w:t>
      </w:r>
      <w:r w:rsidR="003661AA" w:rsidRPr="008734FA">
        <w:rPr>
          <w:rFonts w:cstheme="minorHAnsi"/>
          <w:color w:val="000000"/>
          <w:sz w:val="24"/>
          <w:szCs w:val="24"/>
          <w:lang w:val="ru-RU"/>
        </w:rPr>
        <w:t>).</w:t>
      </w:r>
    </w:p>
    <w:p w14:paraId="2F0E0B2C" w14:textId="77777777" w:rsidR="007A4C00" w:rsidRDefault="007A4C00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sz w:val="24"/>
          <w:szCs w:val="24"/>
          <w:lang w:val="ru-RU"/>
        </w:rPr>
      </w:pPr>
    </w:p>
    <w:p w14:paraId="59E8B7A8" w14:textId="77777777" w:rsidR="007A4C00" w:rsidRDefault="007A4C00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sz w:val="24"/>
          <w:szCs w:val="24"/>
          <w:lang w:val="ru-RU"/>
        </w:rPr>
      </w:pPr>
    </w:p>
    <w:p w14:paraId="1141454F" w14:textId="77777777" w:rsidR="007A4C00" w:rsidRDefault="007A4C00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sz w:val="24"/>
          <w:szCs w:val="24"/>
          <w:lang w:val="ru-RU"/>
        </w:rPr>
      </w:pPr>
    </w:p>
    <w:p w14:paraId="681848CE" w14:textId="4FDAA037" w:rsidR="009765B5" w:rsidRPr="008734FA" w:rsidRDefault="009765B5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sz w:val="24"/>
          <w:szCs w:val="24"/>
          <w:lang w:val="ru-RU"/>
        </w:rPr>
      </w:pPr>
      <w:r w:rsidRPr="008734FA">
        <w:rPr>
          <w:rFonts w:cstheme="minorHAnsi"/>
          <w:b/>
          <w:sz w:val="24"/>
          <w:szCs w:val="24"/>
          <w:lang w:val="ru-RU"/>
        </w:rPr>
        <w:lastRenderedPageBreak/>
        <w:t xml:space="preserve">МОНИТОРИНГ </w:t>
      </w:r>
    </w:p>
    <w:p w14:paraId="06ADF4D6" w14:textId="77777777" w:rsidR="009765B5" w:rsidRPr="008734FA" w:rsidRDefault="009765B5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sz w:val="24"/>
          <w:szCs w:val="24"/>
          <w:lang w:val="ru-RU"/>
        </w:rPr>
      </w:pPr>
      <w:r w:rsidRPr="008734FA">
        <w:rPr>
          <w:rFonts w:cstheme="minorHAnsi"/>
          <w:b/>
          <w:sz w:val="24"/>
          <w:szCs w:val="24"/>
          <w:lang w:val="ru-RU"/>
        </w:rPr>
        <w:t>уровня сформированности предметных и метапредметных результатов</w:t>
      </w:r>
    </w:p>
    <w:p w14:paraId="5A965BBB" w14:textId="2EFB1F12" w:rsidR="009765B5" w:rsidRPr="008734FA" w:rsidRDefault="00DB66E0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645309">
        <w:rPr>
          <w:noProof/>
        </w:rPr>
        <w:drawing>
          <wp:inline distT="0" distB="0" distL="0" distR="0" wp14:anchorId="72E3D093" wp14:editId="1DCE73C5">
            <wp:extent cx="5440416" cy="2664460"/>
            <wp:effectExtent l="0" t="0" r="8255" b="2540"/>
            <wp:docPr id="18" name="Диаграмм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549F24B" w14:textId="1B4A3479" w:rsidR="009765B5" w:rsidRDefault="009765B5" w:rsidP="00A8502C">
      <w:pPr>
        <w:spacing w:before="0" w:beforeAutospacing="0" w:after="0" w:afterAutospacing="0"/>
        <w:ind w:firstLine="709"/>
        <w:contextualSpacing/>
        <w:jc w:val="both"/>
        <w:rPr>
          <w:rFonts w:cstheme="minorHAnsi"/>
          <w:sz w:val="24"/>
          <w:szCs w:val="24"/>
          <w:lang w:val="ru-RU"/>
        </w:rPr>
      </w:pPr>
      <w:r w:rsidRPr="008734FA">
        <w:rPr>
          <w:rFonts w:cstheme="minorHAnsi"/>
          <w:sz w:val="24"/>
          <w:szCs w:val="24"/>
          <w:lang w:val="ru-RU"/>
        </w:rPr>
        <w:t xml:space="preserve">Данные мониторинга показывают, что в основном по школе преобладает средний уровень сформированности УУД. </w:t>
      </w:r>
      <w:r w:rsidR="00A8502C" w:rsidRPr="008734FA">
        <w:rPr>
          <w:rFonts w:cstheme="minorHAnsi"/>
          <w:sz w:val="24"/>
          <w:szCs w:val="24"/>
          <w:lang w:val="ru-RU"/>
        </w:rPr>
        <w:t>Формирование УУД у обучающихся осуществляется не только в учебное время, но и в ходе внеурочной деятельности.</w:t>
      </w:r>
    </w:p>
    <w:p w14:paraId="3681EDFA" w14:textId="77777777" w:rsidR="003D1A7D" w:rsidRDefault="003D1A7D" w:rsidP="00A8502C">
      <w:pPr>
        <w:spacing w:before="0" w:beforeAutospacing="0" w:after="0" w:afterAutospacing="0"/>
        <w:ind w:firstLine="709"/>
        <w:contextualSpacing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С 01.05.2022 г. в школе организовано изучение государственных символов России. В рабочую программу воспитания НОО включено ключевое общешкольное дело – церемония поднятия Государственного флага России и исполнения Государственного гимна России в соответствии с рекомендациями </w:t>
      </w:r>
      <w:proofErr w:type="spellStart"/>
      <w:r>
        <w:rPr>
          <w:rFonts w:cstheme="minorHAnsi"/>
          <w:sz w:val="24"/>
          <w:szCs w:val="24"/>
          <w:lang w:val="ru-RU"/>
        </w:rPr>
        <w:t>Минпросвещения</w:t>
      </w:r>
      <w:proofErr w:type="spellEnd"/>
      <w:r>
        <w:rPr>
          <w:rFonts w:cstheme="minorHAnsi"/>
          <w:sz w:val="24"/>
          <w:szCs w:val="24"/>
          <w:lang w:val="ru-RU"/>
        </w:rPr>
        <w:t xml:space="preserve"> России, изложенными в письме от 15.04. 2022 №СК-295/06. </w:t>
      </w:r>
    </w:p>
    <w:p w14:paraId="1ED4F988" w14:textId="77777777" w:rsidR="00A8502C" w:rsidRDefault="003D1A7D" w:rsidP="00A8502C">
      <w:pPr>
        <w:spacing w:before="0" w:beforeAutospacing="0" w:after="0" w:afterAutospacing="0"/>
        <w:ind w:firstLine="709"/>
        <w:contextualSpacing/>
        <w:jc w:val="both"/>
        <w:rPr>
          <w:rFonts w:cstheme="minorHAnsi"/>
          <w:sz w:val="24"/>
          <w:szCs w:val="24"/>
          <w:lang w:val="ru-RU"/>
        </w:rPr>
      </w:pPr>
      <w:r w:rsidRPr="003D1A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Скорректирова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r w:rsidRPr="003D1A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3D1A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ООП НОО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обучающихся с ОВЗ </w:t>
      </w:r>
      <w:r w:rsidRPr="003D1A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части рабочих программ по предметам «Окружающий мир»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3D1A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«ОРКСЭ»</w:t>
      </w:r>
      <w:r w:rsidR="00A850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коррекционному курсу «Развитие речи»</w:t>
      </w:r>
      <w:r w:rsidRPr="003D1A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 добав</w:t>
      </w:r>
      <w:r w:rsidR="00A850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лены</w:t>
      </w:r>
      <w:r w:rsidRPr="003D1A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темы по изучению государственных символов.</w:t>
      </w:r>
    </w:p>
    <w:p w14:paraId="1F63FD4F" w14:textId="66F1B35A" w:rsidR="003D1A7D" w:rsidRPr="00A8502C" w:rsidRDefault="003D1A7D" w:rsidP="00A8502C">
      <w:pPr>
        <w:spacing w:before="0" w:beforeAutospacing="0" w:after="0" w:afterAutospacing="0"/>
        <w:ind w:firstLine="709"/>
        <w:contextualSpacing/>
        <w:jc w:val="both"/>
        <w:rPr>
          <w:rFonts w:cstheme="minorHAnsi"/>
          <w:sz w:val="24"/>
          <w:szCs w:val="24"/>
          <w:lang w:val="ru-RU"/>
        </w:rPr>
      </w:pPr>
      <w:r w:rsidRPr="003D1A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сентября стали реализовывать курс внеурочной деятельности «Разговоры о важном» в соответствии с письмом </w:t>
      </w:r>
      <w:proofErr w:type="spellStart"/>
      <w:r w:rsidRPr="003D1A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Минпросвещения</w:t>
      </w:r>
      <w:proofErr w:type="spellEnd"/>
      <w:r w:rsidRPr="003D1A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 15.08.2022 № 03-1190.</w:t>
      </w:r>
    </w:p>
    <w:p w14:paraId="24D0A533" w14:textId="0E55BDCE" w:rsidR="006F40C2" w:rsidRPr="008734FA" w:rsidRDefault="006F40C2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Из 1</w:t>
      </w:r>
      <w:r w:rsidR="00A8502C">
        <w:rPr>
          <w:rFonts w:cstheme="minorHAnsi"/>
          <w:color w:val="000000"/>
          <w:sz w:val="24"/>
          <w:szCs w:val="24"/>
          <w:lang w:val="ru-RU"/>
        </w:rPr>
        <w:t>1</w:t>
      </w:r>
      <w:r w:rsidR="00DB66E0">
        <w:rPr>
          <w:rFonts w:cstheme="minorHAnsi"/>
          <w:color w:val="000000"/>
          <w:sz w:val="24"/>
          <w:szCs w:val="24"/>
          <w:lang w:val="ru-RU"/>
        </w:rPr>
        <w:t>3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обучающихся на конец 202</w:t>
      </w:r>
      <w:r w:rsidR="00DB66E0">
        <w:rPr>
          <w:rFonts w:cstheme="minorHAnsi"/>
          <w:color w:val="000000"/>
          <w:sz w:val="24"/>
          <w:szCs w:val="24"/>
          <w:lang w:val="ru-RU"/>
        </w:rPr>
        <w:t>2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г. имеют  инвалидность </w:t>
      </w:r>
      <w:r w:rsidR="00DB66E0">
        <w:rPr>
          <w:rFonts w:cstheme="minorHAnsi"/>
          <w:color w:val="000000"/>
          <w:sz w:val="24"/>
          <w:szCs w:val="24"/>
          <w:lang w:val="ru-RU"/>
        </w:rPr>
        <w:t>9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обучающихся  и </w:t>
      </w:r>
      <w:r w:rsidR="00DB66E0">
        <w:rPr>
          <w:rFonts w:cstheme="minorHAnsi"/>
          <w:color w:val="000000"/>
          <w:sz w:val="24"/>
          <w:szCs w:val="24"/>
          <w:lang w:val="ru-RU"/>
        </w:rPr>
        <w:t>1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воспитанник дошкольн</w:t>
      </w:r>
      <w:r w:rsidR="00DB66E0">
        <w:rPr>
          <w:rFonts w:cstheme="minorHAnsi"/>
          <w:color w:val="000000"/>
          <w:sz w:val="24"/>
          <w:szCs w:val="24"/>
          <w:lang w:val="ru-RU"/>
        </w:rPr>
        <w:t>ой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групп</w:t>
      </w:r>
      <w:r w:rsidR="00DB66E0">
        <w:rPr>
          <w:rFonts w:cstheme="minorHAnsi"/>
          <w:color w:val="000000"/>
          <w:sz w:val="24"/>
          <w:szCs w:val="24"/>
          <w:lang w:val="ru-RU"/>
        </w:rPr>
        <w:t>ы</w:t>
      </w:r>
      <w:r w:rsidRPr="008734FA">
        <w:rPr>
          <w:rFonts w:cstheme="minorHAnsi"/>
          <w:color w:val="000000"/>
          <w:sz w:val="24"/>
          <w:szCs w:val="24"/>
          <w:lang w:val="ru-RU"/>
        </w:rPr>
        <w:t>. 11</w:t>
      </w:r>
      <w:r w:rsidR="00DB66E0">
        <w:rPr>
          <w:rFonts w:cstheme="minorHAnsi"/>
          <w:color w:val="000000"/>
          <w:sz w:val="24"/>
          <w:szCs w:val="24"/>
          <w:lang w:val="ru-RU"/>
        </w:rPr>
        <w:t>3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детей имеют статус «ребёнок с особыми образовательными потребностями». </w:t>
      </w:r>
    </w:p>
    <w:p w14:paraId="735E4EFF" w14:textId="75D78CE3" w:rsidR="006F40C2" w:rsidRPr="008734FA" w:rsidRDefault="006F40C2" w:rsidP="008734FA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iCs/>
          <w:color w:val="000000"/>
          <w:sz w:val="24"/>
          <w:szCs w:val="24"/>
          <w:lang w:val="ru-RU" w:eastAsia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В 202</w:t>
      </w:r>
      <w:r w:rsidR="00DB66E0">
        <w:rPr>
          <w:rFonts w:cstheme="minorHAnsi"/>
          <w:color w:val="000000"/>
          <w:sz w:val="24"/>
          <w:szCs w:val="24"/>
          <w:lang w:val="ru-RU"/>
        </w:rPr>
        <w:t>2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году, несмотря на то, что АООП обучающихся с тяжёлыми нарушениями речи (вариант 5.2) не предусматривается изучение второго языка, Школа продолжает успешно реализовывать рабочую программу внеурочной деятельности  «английский язык»</w:t>
      </w:r>
      <w:r w:rsidRPr="008734FA">
        <w:rPr>
          <w:rFonts w:eastAsia="Times New Roman" w:cstheme="minorHAnsi"/>
          <w:iCs/>
          <w:color w:val="000000"/>
          <w:sz w:val="24"/>
          <w:szCs w:val="24"/>
          <w:lang w:val="ru-RU" w:eastAsia="ru-RU"/>
        </w:rPr>
        <w:t>.</w:t>
      </w:r>
    </w:p>
    <w:p w14:paraId="7FBF4094" w14:textId="77777777" w:rsidR="00E3173C" w:rsidRDefault="00E3173C" w:rsidP="00587E9B">
      <w:pPr>
        <w:spacing w:before="0" w:beforeAutospacing="0" w:after="0" w:afterAutospacing="0"/>
        <w:contextualSpacing/>
        <w:rPr>
          <w:rFonts w:eastAsia="Times New Roman" w:cstheme="minorHAnsi"/>
          <w:b/>
          <w:iCs/>
          <w:color w:val="000000"/>
          <w:sz w:val="24"/>
          <w:szCs w:val="24"/>
          <w:lang w:val="ru-RU" w:eastAsia="ru-RU"/>
        </w:rPr>
      </w:pPr>
    </w:p>
    <w:p w14:paraId="671D70F7" w14:textId="77777777" w:rsidR="006F40C2" w:rsidRPr="008734FA" w:rsidRDefault="006F40C2" w:rsidP="008734FA">
      <w:pPr>
        <w:spacing w:before="0" w:beforeAutospacing="0" w:after="0" w:afterAutospacing="0"/>
        <w:ind w:firstLine="709"/>
        <w:contextualSpacing/>
        <w:jc w:val="center"/>
        <w:rPr>
          <w:rFonts w:eastAsia="Times New Roman" w:cstheme="minorHAnsi"/>
          <w:b/>
          <w:iCs/>
          <w:color w:val="000000"/>
          <w:sz w:val="24"/>
          <w:szCs w:val="24"/>
          <w:lang w:val="ru-RU" w:eastAsia="ru-RU"/>
        </w:rPr>
      </w:pPr>
      <w:r w:rsidRPr="008734FA">
        <w:rPr>
          <w:rFonts w:eastAsia="Times New Roman" w:cstheme="minorHAnsi"/>
          <w:b/>
          <w:iCs/>
          <w:color w:val="000000"/>
          <w:sz w:val="24"/>
          <w:szCs w:val="24"/>
          <w:lang w:val="ru-RU" w:eastAsia="ru-RU"/>
        </w:rPr>
        <w:t>Количество обучающихся, изучающих иностранный язык (английский)</w:t>
      </w:r>
    </w:p>
    <w:p w14:paraId="6F838FAA" w14:textId="77777777" w:rsidR="006F40C2" w:rsidRPr="008734FA" w:rsidRDefault="006F40C2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eastAsia="Times New Roman" w:cstheme="minorHAnsi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242D47A" wp14:editId="4E504764">
            <wp:extent cx="4667250" cy="1381125"/>
            <wp:effectExtent l="0" t="0" r="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2DD4547" w14:textId="77777777" w:rsidR="00587E9B" w:rsidRDefault="00587E9B" w:rsidP="008734FA">
      <w:pPr>
        <w:autoSpaceDE w:val="0"/>
        <w:autoSpaceDN w:val="0"/>
        <w:adjustRightInd w:val="0"/>
        <w:spacing w:before="0" w:beforeAutospacing="0" w:after="0" w:afterAutospacing="0"/>
        <w:ind w:firstLine="709"/>
        <w:contextualSpacing/>
        <w:jc w:val="both"/>
        <w:rPr>
          <w:rFonts w:cstheme="minorHAnsi"/>
          <w:sz w:val="24"/>
          <w:szCs w:val="24"/>
          <w:lang w:val="ru-RU"/>
        </w:rPr>
      </w:pPr>
    </w:p>
    <w:p w14:paraId="252B6817" w14:textId="7FAF4B00" w:rsidR="006F40C2" w:rsidRPr="00587E9B" w:rsidRDefault="006F40C2" w:rsidP="008734FA">
      <w:pPr>
        <w:autoSpaceDE w:val="0"/>
        <w:autoSpaceDN w:val="0"/>
        <w:adjustRightInd w:val="0"/>
        <w:spacing w:before="0" w:beforeAutospacing="0" w:after="0" w:afterAutospacing="0"/>
        <w:ind w:firstLine="709"/>
        <w:contextualSpacing/>
        <w:jc w:val="both"/>
        <w:rPr>
          <w:rFonts w:cstheme="minorHAnsi"/>
          <w:sz w:val="24"/>
          <w:szCs w:val="24"/>
          <w:lang w:val="ru-RU"/>
        </w:rPr>
      </w:pPr>
      <w:r w:rsidRPr="008734FA">
        <w:rPr>
          <w:rFonts w:cstheme="minorHAnsi"/>
          <w:sz w:val="24"/>
          <w:szCs w:val="24"/>
          <w:lang w:val="ru-RU"/>
        </w:rPr>
        <w:t xml:space="preserve">По окончании учебного проходит обследование обучающихся и воспитанников специалистами РПМПК. </w:t>
      </w:r>
      <w:r w:rsidRPr="00587E9B">
        <w:rPr>
          <w:rFonts w:cstheme="minorHAnsi"/>
          <w:sz w:val="24"/>
          <w:szCs w:val="24"/>
          <w:lang w:val="ru-RU"/>
        </w:rPr>
        <w:t>Получены рекомендации:</w:t>
      </w:r>
    </w:p>
    <w:p w14:paraId="0D451399" w14:textId="4C1C3913" w:rsidR="006F40C2" w:rsidRPr="008734FA" w:rsidRDefault="006F40C2" w:rsidP="008734FA">
      <w:pPr>
        <w:pStyle w:val="a8"/>
        <w:numPr>
          <w:ilvl w:val="0"/>
          <w:numId w:val="37"/>
        </w:numPr>
        <w:tabs>
          <w:tab w:val="left" w:pos="0"/>
        </w:tabs>
        <w:ind w:left="0" w:firstLine="709"/>
        <w:contextualSpacing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734FA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Завершена </w:t>
      </w:r>
      <w:proofErr w:type="spellStart"/>
      <w:r w:rsidRPr="008734FA">
        <w:rPr>
          <w:rFonts w:asciiTheme="minorHAnsi" w:hAnsiTheme="minorHAnsi" w:cstheme="minorHAnsi"/>
          <w:bCs/>
          <w:sz w:val="24"/>
          <w:szCs w:val="24"/>
        </w:rPr>
        <w:t>логооррекционная</w:t>
      </w:r>
      <w:proofErr w:type="spellEnd"/>
      <w:r w:rsidRPr="008734FA">
        <w:rPr>
          <w:rFonts w:asciiTheme="minorHAnsi" w:hAnsiTheme="minorHAnsi" w:cstheme="minorHAnsi"/>
          <w:bCs/>
          <w:sz w:val="24"/>
          <w:szCs w:val="24"/>
        </w:rPr>
        <w:t xml:space="preserve"> работа – с 1</w:t>
      </w:r>
      <w:r w:rsidR="00323FA7">
        <w:rPr>
          <w:rFonts w:asciiTheme="minorHAnsi" w:hAnsiTheme="minorHAnsi" w:cstheme="minorHAnsi"/>
          <w:bCs/>
          <w:sz w:val="24"/>
          <w:szCs w:val="24"/>
        </w:rPr>
        <w:t>6</w:t>
      </w:r>
      <w:r w:rsidRPr="008734FA">
        <w:rPr>
          <w:rFonts w:asciiTheme="minorHAnsi" w:hAnsiTheme="minorHAnsi" w:cstheme="minorHAnsi"/>
          <w:bCs/>
          <w:sz w:val="24"/>
          <w:szCs w:val="24"/>
        </w:rPr>
        <w:t xml:space="preserve"> выпускниками школы, с 16 обучающимися 1 – 3 классов</w:t>
      </w:r>
      <w:r w:rsidR="00323FA7">
        <w:rPr>
          <w:rFonts w:asciiTheme="minorHAnsi" w:hAnsiTheme="minorHAnsi" w:cstheme="minorHAnsi"/>
          <w:bCs/>
          <w:sz w:val="24"/>
          <w:szCs w:val="24"/>
        </w:rPr>
        <w:t>, с 1 воспитанником дошкольной группы.</w:t>
      </w:r>
    </w:p>
    <w:p w14:paraId="2E0D94DF" w14:textId="3CFFD2E4" w:rsidR="006F40C2" w:rsidRPr="008734FA" w:rsidRDefault="006F40C2" w:rsidP="008734FA">
      <w:pPr>
        <w:pStyle w:val="a8"/>
        <w:numPr>
          <w:ilvl w:val="0"/>
          <w:numId w:val="37"/>
        </w:numPr>
        <w:tabs>
          <w:tab w:val="left" w:pos="0"/>
        </w:tabs>
        <w:ind w:left="0" w:firstLine="709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8734FA">
        <w:rPr>
          <w:rFonts w:asciiTheme="minorHAnsi" w:hAnsiTheme="minorHAnsi" w:cstheme="minorHAnsi"/>
          <w:bCs/>
          <w:sz w:val="24"/>
          <w:szCs w:val="24"/>
        </w:rPr>
        <w:t xml:space="preserve">Установлен вариант 7.2 – 5 обучающимся </w:t>
      </w:r>
      <w:r w:rsidR="00323FA7">
        <w:rPr>
          <w:rFonts w:asciiTheme="minorHAnsi" w:hAnsiTheme="minorHAnsi" w:cstheme="minorHAnsi"/>
          <w:bCs/>
          <w:sz w:val="24"/>
          <w:szCs w:val="24"/>
        </w:rPr>
        <w:t>и 4 воспитанникам дошкольных групп</w:t>
      </w:r>
    </w:p>
    <w:p w14:paraId="5A150301" w14:textId="77777777" w:rsidR="006F40C2" w:rsidRPr="008734FA" w:rsidRDefault="006F40C2" w:rsidP="008734FA">
      <w:pPr>
        <w:pStyle w:val="a8"/>
        <w:tabs>
          <w:tab w:val="left" w:pos="0"/>
        </w:tabs>
        <w:ind w:firstLine="709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8734FA">
        <w:rPr>
          <w:rFonts w:asciiTheme="minorHAnsi" w:hAnsiTheme="minorHAnsi" w:cstheme="minorHAnsi"/>
          <w:sz w:val="24"/>
          <w:szCs w:val="24"/>
        </w:rPr>
        <w:t>Таким образом, прослеживается динамика в улучшении речевого развития обучающихся, в их подготовленности к обучению в общеобразовательной организации наравне со сверстниками.</w:t>
      </w:r>
    </w:p>
    <w:p w14:paraId="73212EF4" w14:textId="77777777" w:rsidR="006F40C2" w:rsidRDefault="006F40C2" w:rsidP="008734FA">
      <w:pPr>
        <w:spacing w:before="0" w:beforeAutospacing="0" w:after="0" w:afterAutospacing="0"/>
        <w:ind w:firstLine="709"/>
        <w:contextualSpacing/>
        <w:jc w:val="both"/>
        <w:rPr>
          <w:rFonts w:eastAsia="Calibri" w:cstheme="minorHAnsi"/>
          <w:sz w:val="24"/>
          <w:szCs w:val="24"/>
          <w:lang w:val="ru-RU"/>
        </w:rPr>
      </w:pPr>
      <w:r w:rsidRPr="008734FA">
        <w:rPr>
          <w:rFonts w:eastAsia="Calibri" w:cstheme="minorHAnsi"/>
          <w:sz w:val="24"/>
          <w:szCs w:val="24"/>
          <w:lang w:val="ru-RU"/>
        </w:rPr>
        <w:t xml:space="preserve">Исходя из специфики учреждения, проводится ежегодный мониторинг состояния речевого развития обучающихся начальной школы и дошкольных групп по следующим  критериям: артикуляционная моторика, звукопроизношение, фонематические процессы, словарный запас, грамматический строй речи, связная речь, пространственная ориентировка, профилактическая и коррекционная работа по устранению дислексии и </w:t>
      </w:r>
      <w:proofErr w:type="spellStart"/>
      <w:r w:rsidRPr="008734FA">
        <w:rPr>
          <w:rFonts w:eastAsia="Calibri" w:cstheme="minorHAnsi"/>
          <w:sz w:val="24"/>
          <w:szCs w:val="24"/>
          <w:lang w:val="ru-RU"/>
        </w:rPr>
        <w:t>дисграфии</w:t>
      </w:r>
      <w:proofErr w:type="spellEnd"/>
      <w:r w:rsidRPr="008734FA">
        <w:rPr>
          <w:rFonts w:eastAsia="Calibri" w:cstheme="minorHAnsi"/>
          <w:sz w:val="24"/>
          <w:szCs w:val="24"/>
          <w:lang w:val="ru-RU"/>
        </w:rPr>
        <w:t xml:space="preserve">. </w:t>
      </w:r>
    </w:p>
    <w:p w14:paraId="5B132E91" w14:textId="1E88DF7A" w:rsidR="003F3BDD" w:rsidRPr="003F3BDD" w:rsidRDefault="003F3BDD" w:rsidP="003F3BDD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color w:val="000000"/>
          <w:sz w:val="24"/>
          <w:szCs w:val="24"/>
          <w:lang w:val="ru-RU"/>
        </w:rPr>
        <w:t>Таблица 7</w:t>
      </w:r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. Результаты </w:t>
      </w:r>
      <w:r>
        <w:rPr>
          <w:rFonts w:cstheme="minorHAnsi"/>
          <w:b/>
          <w:bCs/>
          <w:color w:val="000000"/>
          <w:sz w:val="24"/>
          <w:szCs w:val="24"/>
          <w:lang w:val="ru-RU"/>
        </w:rPr>
        <w:t>речевого развития обучающихся</w:t>
      </w:r>
      <w:r w:rsidRPr="003F3BDD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1893"/>
        <w:gridCol w:w="1893"/>
        <w:gridCol w:w="1893"/>
        <w:gridCol w:w="1893"/>
      </w:tblGrid>
      <w:tr w:rsidR="006F40C2" w:rsidRPr="008734FA" w14:paraId="2A9F8434" w14:textId="77777777" w:rsidTr="00AD3D14">
        <w:tc>
          <w:tcPr>
            <w:tcW w:w="1892" w:type="dxa"/>
            <w:shd w:val="clear" w:color="auto" w:fill="auto"/>
          </w:tcPr>
          <w:p w14:paraId="09EE481F" w14:textId="77777777" w:rsidR="006F40C2" w:rsidRPr="008734FA" w:rsidRDefault="006F40C2" w:rsidP="00E3173C">
            <w:pPr>
              <w:spacing w:before="0" w:beforeAutospacing="0" w:after="0" w:afterAutospacing="0"/>
              <w:contextualSpacing/>
              <w:rPr>
                <w:rFonts w:eastAsia="Batang" w:cstheme="minorHAnsi"/>
                <w:sz w:val="24"/>
                <w:szCs w:val="24"/>
                <w:lang w:eastAsia="ko-KR"/>
              </w:rPr>
            </w:pP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Учебный</w:t>
            </w:r>
            <w:proofErr w:type="spellEnd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год</w:t>
            </w:r>
            <w:proofErr w:type="spellEnd"/>
          </w:p>
        </w:tc>
        <w:tc>
          <w:tcPr>
            <w:tcW w:w="1893" w:type="dxa"/>
            <w:shd w:val="clear" w:color="auto" w:fill="auto"/>
          </w:tcPr>
          <w:p w14:paraId="15517FC4" w14:textId="77777777" w:rsidR="006F40C2" w:rsidRPr="008734FA" w:rsidRDefault="006F40C2" w:rsidP="00E3173C">
            <w:pPr>
              <w:spacing w:before="0" w:beforeAutospacing="0" w:after="0" w:afterAutospacing="0"/>
              <w:contextualSpacing/>
              <w:rPr>
                <w:rFonts w:eastAsia="Batang" w:cstheme="minorHAnsi"/>
                <w:sz w:val="24"/>
                <w:szCs w:val="24"/>
                <w:lang w:eastAsia="ko-KR"/>
              </w:rPr>
            </w:pP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Низкий</w:t>
            </w:r>
            <w:proofErr w:type="spellEnd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уровень</w:t>
            </w:r>
            <w:proofErr w:type="spellEnd"/>
          </w:p>
        </w:tc>
        <w:tc>
          <w:tcPr>
            <w:tcW w:w="1893" w:type="dxa"/>
            <w:shd w:val="clear" w:color="auto" w:fill="auto"/>
          </w:tcPr>
          <w:p w14:paraId="729F4603" w14:textId="77777777" w:rsidR="006F40C2" w:rsidRPr="008734FA" w:rsidRDefault="006F40C2" w:rsidP="00E3173C">
            <w:pPr>
              <w:spacing w:before="0" w:beforeAutospacing="0" w:after="0" w:afterAutospacing="0"/>
              <w:contextualSpacing/>
              <w:rPr>
                <w:rFonts w:eastAsia="Batang" w:cstheme="minorHAnsi"/>
                <w:sz w:val="24"/>
                <w:szCs w:val="24"/>
                <w:lang w:eastAsia="ko-KR"/>
              </w:rPr>
            </w:pP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Средний</w:t>
            </w:r>
            <w:proofErr w:type="spellEnd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уровень</w:t>
            </w:r>
            <w:proofErr w:type="spellEnd"/>
          </w:p>
        </w:tc>
        <w:tc>
          <w:tcPr>
            <w:tcW w:w="1893" w:type="dxa"/>
          </w:tcPr>
          <w:p w14:paraId="634DC9B0" w14:textId="77777777" w:rsidR="006F40C2" w:rsidRPr="008734FA" w:rsidRDefault="006F40C2" w:rsidP="00E3173C">
            <w:pPr>
              <w:spacing w:before="0" w:beforeAutospacing="0" w:after="0" w:afterAutospacing="0"/>
              <w:contextualSpacing/>
              <w:rPr>
                <w:rFonts w:eastAsia="Batang" w:cstheme="minorHAnsi"/>
                <w:sz w:val="24"/>
                <w:szCs w:val="24"/>
                <w:lang w:eastAsia="ko-KR"/>
              </w:rPr>
            </w:pP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Выше</w:t>
            </w:r>
            <w:proofErr w:type="spellEnd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среднего</w:t>
            </w:r>
            <w:proofErr w:type="spellEnd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уровня</w:t>
            </w:r>
            <w:proofErr w:type="spellEnd"/>
          </w:p>
        </w:tc>
        <w:tc>
          <w:tcPr>
            <w:tcW w:w="1893" w:type="dxa"/>
            <w:shd w:val="clear" w:color="auto" w:fill="auto"/>
          </w:tcPr>
          <w:p w14:paraId="3A3F54A8" w14:textId="77777777" w:rsidR="006F40C2" w:rsidRPr="008734FA" w:rsidRDefault="006F40C2" w:rsidP="00E3173C">
            <w:pPr>
              <w:spacing w:before="0" w:beforeAutospacing="0" w:after="0" w:afterAutospacing="0"/>
              <w:contextualSpacing/>
              <w:rPr>
                <w:rFonts w:eastAsia="Batang" w:cstheme="minorHAnsi"/>
                <w:sz w:val="24"/>
                <w:szCs w:val="24"/>
                <w:lang w:eastAsia="ko-KR"/>
              </w:rPr>
            </w:pP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Достаточный</w:t>
            </w:r>
            <w:proofErr w:type="spellEnd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уровень</w:t>
            </w:r>
            <w:proofErr w:type="spellEnd"/>
          </w:p>
        </w:tc>
      </w:tr>
      <w:tr w:rsidR="00323FA7" w:rsidRPr="008734FA" w14:paraId="05E0FA48" w14:textId="77777777" w:rsidTr="00AD3D14">
        <w:tc>
          <w:tcPr>
            <w:tcW w:w="1892" w:type="dxa"/>
            <w:shd w:val="clear" w:color="auto" w:fill="auto"/>
          </w:tcPr>
          <w:p w14:paraId="449F8A32" w14:textId="18AC0DFB" w:rsidR="00323FA7" w:rsidRPr="00323FA7" w:rsidRDefault="00323FA7" w:rsidP="00323FA7">
            <w:pPr>
              <w:spacing w:before="0" w:beforeAutospacing="0" w:after="0" w:afterAutospacing="0"/>
              <w:contextualSpacing/>
              <w:jc w:val="both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201</w:t>
            </w: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9</w:t>
            </w:r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/20</w:t>
            </w: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20</w:t>
            </w:r>
          </w:p>
        </w:tc>
        <w:tc>
          <w:tcPr>
            <w:tcW w:w="1893" w:type="dxa"/>
            <w:shd w:val="clear" w:color="auto" w:fill="auto"/>
          </w:tcPr>
          <w:p w14:paraId="378568B2" w14:textId="7BDA7B2B" w:rsidR="00323FA7" w:rsidRPr="008734FA" w:rsidRDefault="00323FA7" w:rsidP="00323FA7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eastAsia="ko-KR"/>
              </w:rPr>
            </w:pPr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19,8</w:t>
            </w:r>
          </w:p>
        </w:tc>
        <w:tc>
          <w:tcPr>
            <w:tcW w:w="1893" w:type="dxa"/>
            <w:shd w:val="clear" w:color="auto" w:fill="auto"/>
          </w:tcPr>
          <w:p w14:paraId="140E47EA" w14:textId="23311DDA" w:rsidR="00323FA7" w:rsidRPr="008734FA" w:rsidRDefault="00323FA7" w:rsidP="00323FA7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eastAsia="ko-KR"/>
              </w:rPr>
            </w:pPr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46,9</w:t>
            </w:r>
          </w:p>
        </w:tc>
        <w:tc>
          <w:tcPr>
            <w:tcW w:w="1893" w:type="dxa"/>
          </w:tcPr>
          <w:p w14:paraId="02E987EB" w14:textId="3F858C86" w:rsidR="00323FA7" w:rsidRPr="008734FA" w:rsidRDefault="00323FA7" w:rsidP="00323FA7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eastAsia="ko-KR"/>
              </w:rPr>
            </w:pPr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23,9</w:t>
            </w:r>
          </w:p>
        </w:tc>
        <w:tc>
          <w:tcPr>
            <w:tcW w:w="1893" w:type="dxa"/>
            <w:shd w:val="clear" w:color="auto" w:fill="auto"/>
          </w:tcPr>
          <w:p w14:paraId="541006C8" w14:textId="46B8F572" w:rsidR="00323FA7" w:rsidRPr="008734FA" w:rsidRDefault="00323FA7" w:rsidP="00323FA7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eastAsia="ko-KR"/>
              </w:rPr>
            </w:pPr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9,4</w:t>
            </w:r>
          </w:p>
        </w:tc>
      </w:tr>
      <w:tr w:rsidR="00323FA7" w:rsidRPr="008734FA" w14:paraId="70163441" w14:textId="77777777" w:rsidTr="00AD3D14">
        <w:tc>
          <w:tcPr>
            <w:tcW w:w="1892" w:type="dxa"/>
            <w:shd w:val="clear" w:color="auto" w:fill="auto"/>
          </w:tcPr>
          <w:p w14:paraId="22EE5B8C" w14:textId="691DA7D6" w:rsidR="00323FA7" w:rsidRPr="008734FA" w:rsidRDefault="00323FA7" w:rsidP="00323FA7">
            <w:pPr>
              <w:spacing w:before="0" w:beforeAutospacing="0" w:after="0" w:afterAutospacing="0"/>
              <w:contextualSpacing/>
              <w:jc w:val="both"/>
              <w:rPr>
                <w:rFonts w:eastAsia="Batang" w:cstheme="minorHAnsi"/>
                <w:sz w:val="24"/>
                <w:szCs w:val="24"/>
                <w:lang w:eastAsia="ko-KR"/>
              </w:rPr>
            </w:pPr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20</w:t>
            </w: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20</w:t>
            </w:r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/20</w:t>
            </w:r>
            <w:r w:rsidRPr="008734FA">
              <w:rPr>
                <w:rFonts w:eastAsia="Batang" w:cstheme="minorHAnsi"/>
                <w:sz w:val="24"/>
                <w:szCs w:val="24"/>
                <w:lang w:val="ru-RU" w:eastAsia="ko-KR"/>
              </w:rPr>
              <w:t>2</w:t>
            </w: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1</w:t>
            </w:r>
          </w:p>
        </w:tc>
        <w:tc>
          <w:tcPr>
            <w:tcW w:w="1893" w:type="dxa"/>
            <w:shd w:val="clear" w:color="auto" w:fill="auto"/>
          </w:tcPr>
          <w:p w14:paraId="2D3AD6F6" w14:textId="430E8755" w:rsidR="00323FA7" w:rsidRPr="008734FA" w:rsidRDefault="00323FA7" w:rsidP="00323FA7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eastAsia="ko-KR"/>
              </w:rPr>
            </w:pPr>
            <w:r w:rsidRPr="008734FA">
              <w:rPr>
                <w:rFonts w:eastAsia="Batang" w:cstheme="minorHAnsi"/>
                <w:sz w:val="24"/>
                <w:szCs w:val="24"/>
                <w:lang w:val="ru-RU" w:eastAsia="ko-KR"/>
              </w:rPr>
              <w:t>15,7</w:t>
            </w:r>
          </w:p>
        </w:tc>
        <w:tc>
          <w:tcPr>
            <w:tcW w:w="1893" w:type="dxa"/>
            <w:shd w:val="clear" w:color="auto" w:fill="auto"/>
          </w:tcPr>
          <w:p w14:paraId="455571AF" w14:textId="1F6A8F4A" w:rsidR="00323FA7" w:rsidRPr="008734FA" w:rsidRDefault="00323FA7" w:rsidP="00323FA7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eastAsia="ko-KR"/>
              </w:rPr>
            </w:pPr>
            <w:r w:rsidRPr="008734FA">
              <w:rPr>
                <w:rFonts w:eastAsia="Batang" w:cstheme="minorHAnsi"/>
                <w:sz w:val="24"/>
                <w:szCs w:val="24"/>
                <w:lang w:val="ru-RU" w:eastAsia="ko-KR"/>
              </w:rPr>
              <w:t>42,66</w:t>
            </w:r>
          </w:p>
        </w:tc>
        <w:tc>
          <w:tcPr>
            <w:tcW w:w="1893" w:type="dxa"/>
          </w:tcPr>
          <w:p w14:paraId="79F72A00" w14:textId="5607C154" w:rsidR="00323FA7" w:rsidRPr="008734FA" w:rsidRDefault="00323FA7" w:rsidP="00323FA7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eastAsia="ko-KR"/>
              </w:rPr>
            </w:pPr>
            <w:r w:rsidRPr="008734FA">
              <w:rPr>
                <w:rFonts w:eastAsia="Batang" w:cstheme="minorHAnsi"/>
                <w:sz w:val="24"/>
                <w:szCs w:val="24"/>
                <w:lang w:val="ru-RU" w:eastAsia="ko-KR"/>
              </w:rPr>
              <w:t>32,14</w:t>
            </w:r>
          </w:p>
        </w:tc>
        <w:tc>
          <w:tcPr>
            <w:tcW w:w="1893" w:type="dxa"/>
            <w:shd w:val="clear" w:color="auto" w:fill="auto"/>
          </w:tcPr>
          <w:p w14:paraId="1A1343A1" w14:textId="02909D3E" w:rsidR="00323FA7" w:rsidRPr="008734FA" w:rsidRDefault="00323FA7" w:rsidP="00323FA7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eastAsia="ko-KR"/>
              </w:rPr>
            </w:pPr>
            <w:r w:rsidRPr="008734FA">
              <w:rPr>
                <w:rFonts w:eastAsia="Batang" w:cstheme="minorHAnsi"/>
                <w:sz w:val="24"/>
                <w:szCs w:val="24"/>
                <w:lang w:val="ru-RU" w:eastAsia="ko-KR"/>
              </w:rPr>
              <w:t>9,5</w:t>
            </w:r>
          </w:p>
        </w:tc>
      </w:tr>
      <w:tr w:rsidR="006F40C2" w:rsidRPr="008734FA" w14:paraId="74B2734B" w14:textId="77777777" w:rsidTr="00AD3D14">
        <w:tc>
          <w:tcPr>
            <w:tcW w:w="1892" w:type="dxa"/>
            <w:shd w:val="clear" w:color="auto" w:fill="auto"/>
          </w:tcPr>
          <w:p w14:paraId="1EDF875E" w14:textId="30479229" w:rsidR="006F40C2" w:rsidRPr="008734FA" w:rsidRDefault="00323FA7" w:rsidP="00E3173C">
            <w:pPr>
              <w:spacing w:before="0" w:beforeAutospacing="0" w:after="0" w:afterAutospacing="0"/>
              <w:contextualSpacing/>
              <w:jc w:val="both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2021/2022</w:t>
            </w:r>
          </w:p>
        </w:tc>
        <w:tc>
          <w:tcPr>
            <w:tcW w:w="1893" w:type="dxa"/>
            <w:shd w:val="clear" w:color="auto" w:fill="auto"/>
          </w:tcPr>
          <w:p w14:paraId="0058EE67" w14:textId="2F2EDA1F" w:rsidR="006F40C2" w:rsidRPr="008734FA" w:rsidRDefault="00CB2466" w:rsidP="00E3173C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12,87</w:t>
            </w:r>
          </w:p>
        </w:tc>
        <w:tc>
          <w:tcPr>
            <w:tcW w:w="1893" w:type="dxa"/>
            <w:shd w:val="clear" w:color="auto" w:fill="auto"/>
          </w:tcPr>
          <w:p w14:paraId="6EBEA34E" w14:textId="2C176DCE" w:rsidR="006F40C2" w:rsidRPr="008734FA" w:rsidRDefault="00CB2466" w:rsidP="00E3173C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44,55</w:t>
            </w:r>
          </w:p>
        </w:tc>
        <w:tc>
          <w:tcPr>
            <w:tcW w:w="1893" w:type="dxa"/>
          </w:tcPr>
          <w:p w14:paraId="228BE8E4" w14:textId="32983E25" w:rsidR="006F40C2" w:rsidRPr="008734FA" w:rsidRDefault="00CB2466" w:rsidP="00E3173C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27,73</w:t>
            </w:r>
          </w:p>
        </w:tc>
        <w:tc>
          <w:tcPr>
            <w:tcW w:w="1893" w:type="dxa"/>
            <w:shd w:val="clear" w:color="auto" w:fill="auto"/>
          </w:tcPr>
          <w:p w14:paraId="6C7236F0" w14:textId="613986FE" w:rsidR="006F40C2" w:rsidRPr="008734FA" w:rsidRDefault="00CB2466" w:rsidP="00E3173C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14,85</w:t>
            </w:r>
          </w:p>
        </w:tc>
      </w:tr>
    </w:tbl>
    <w:p w14:paraId="12A92751" w14:textId="7DB75515" w:rsidR="00585C01" w:rsidRPr="00587E9B" w:rsidRDefault="006F40C2" w:rsidP="00587E9B">
      <w:pPr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cstheme="minorHAnsi"/>
          <w:sz w:val="24"/>
          <w:szCs w:val="24"/>
          <w:lang w:val="ru-RU"/>
        </w:rPr>
      </w:pPr>
      <w:r w:rsidRPr="008734FA">
        <w:rPr>
          <w:rFonts w:cstheme="minorHAnsi"/>
          <w:sz w:val="24"/>
          <w:szCs w:val="24"/>
          <w:lang w:val="ru-RU"/>
        </w:rPr>
        <w:t xml:space="preserve">Ежегодно снижается показатель низкого уровня речевого развития обучающихся. Однако необходимо учесть и тот факт, что в ОУ в течение года обучаются дети с неуточнёнными диагнозами. Но, несмотря на это, в ходе </w:t>
      </w:r>
      <w:proofErr w:type="spellStart"/>
      <w:r w:rsidRPr="008734FA">
        <w:rPr>
          <w:rFonts w:cstheme="minorHAnsi"/>
          <w:sz w:val="24"/>
          <w:szCs w:val="24"/>
          <w:lang w:val="ru-RU"/>
        </w:rPr>
        <w:t>логокоррекционной</w:t>
      </w:r>
      <w:proofErr w:type="spellEnd"/>
      <w:r w:rsidRPr="008734FA">
        <w:rPr>
          <w:rFonts w:cstheme="minorHAnsi"/>
          <w:sz w:val="24"/>
          <w:szCs w:val="24"/>
          <w:lang w:val="ru-RU"/>
        </w:rPr>
        <w:t xml:space="preserve"> работы у детей данной категории, пусть незначительно, но улучшается уровень речевого развития.</w:t>
      </w:r>
    </w:p>
    <w:p w14:paraId="4742CDAE" w14:textId="77777777" w:rsidR="00585C01" w:rsidRDefault="00585C01" w:rsidP="00CB2466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70C0"/>
          <w:sz w:val="24"/>
          <w:szCs w:val="24"/>
          <w:lang w:val="ru-RU"/>
        </w:rPr>
      </w:pPr>
    </w:p>
    <w:p w14:paraId="0798B92D" w14:textId="7E5613CE" w:rsidR="00CB2466" w:rsidRPr="00CB2466" w:rsidRDefault="00CB2466" w:rsidP="00CB2466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70C0"/>
          <w:sz w:val="24"/>
          <w:szCs w:val="24"/>
          <w:lang w:val="ru-RU"/>
        </w:rPr>
      </w:pPr>
      <w:r w:rsidRPr="00CB2466">
        <w:rPr>
          <w:rFonts w:cstheme="minorHAnsi"/>
          <w:b/>
          <w:bCs/>
          <w:color w:val="0070C0"/>
          <w:sz w:val="24"/>
          <w:szCs w:val="24"/>
          <w:lang w:val="ru-RU"/>
        </w:rPr>
        <w:t xml:space="preserve">Мониторинг речевого развития обучающихся </w:t>
      </w:r>
    </w:p>
    <w:p w14:paraId="160F112F" w14:textId="24B1230D" w:rsidR="00CB2466" w:rsidRDefault="00CB2466" w:rsidP="00CB2466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70C0"/>
          <w:sz w:val="24"/>
          <w:szCs w:val="24"/>
          <w:lang w:val="ru-RU"/>
        </w:rPr>
      </w:pPr>
      <w:r w:rsidRPr="00CB2466">
        <w:rPr>
          <w:rFonts w:cstheme="minorHAnsi"/>
          <w:b/>
          <w:bCs/>
          <w:color w:val="0070C0"/>
          <w:sz w:val="24"/>
          <w:szCs w:val="24"/>
          <w:lang w:val="ru-RU"/>
        </w:rPr>
        <w:t>за 2021/2022 учебный год</w:t>
      </w:r>
    </w:p>
    <w:p w14:paraId="3A9A5F39" w14:textId="4F43DBB5" w:rsidR="00CB2466" w:rsidRPr="00CB2466" w:rsidRDefault="00CB2466" w:rsidP="00CB2466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70C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9508BF6" wp14:editId="6067E394">
            <wp:extent cx="4600575" cy="191452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E5DB0DF" w14:textId="77777777" w:rsidR="00C247FF" w:rsidRDefault="00C247FF" w:rsidP="00E3173C">
      <w:pPr>
        <w:spacing w:before="0" w:beforeAutospacing="0" w:after="0" w:afterAutospacing="0"/>
        <w:contextualSpacing/>
        <w:jc w:val="both"/>
        <w:rPr>
          <w:rFonts w:eastAsia="Times New Roman" w:cstheme="minorHAnsi"/>
          <w:i/>
          <w:sz w:val="24"/>
          <w:szCs w:val="24"/>
          <w:lang w:val="ru-RU"/>
        </w:rPr>
      </w:pPr>
    </w:p>
    <w:p w14:paraId="0EACBD40" w14:textId="3D193F4F" w:rsidR="00C247FF" w:rsidRDefault="00C247FF" w:rsidP="00E3173C">
      <w:pPr>
        <w:spacing w:before="0" w:beforeAutospacing="0" w:after="0" w:afterAutospacing="0"/>
        <w:contextualSpacing/>
        <w:jc w:val="both"/>
        <w:rPr>
          <w:rFonts w:eastAsia="Times New Roman" w:cstheme="minorHAnsi"/>
          <w:i/>
          <w:sz w:val="24"/>
          <w:szCs w:val="24"/>
          <w:lang w:val="ru-RU"/>
        </w:rPr>
      </w:pPr>
      <w:r w:rsidRPr="00FF0B61">
        <w:rPr>
          <w:noProof/>
        </w:rPr>
        <w:drawing>
          <wp:anchor distT="0" distB="0" distL="114300" distR="114300" simplePos="0" relativeHeight="251664384" behindDoc="0" locked="0" layoutInCell="1" allowOverlap="1" wp14:anchorId="0C9E9172" wp14:editId="3DDD90C0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2895600" cy="1880870"/>
            <wp:effectExtent l="0" t="0" r="0" b="508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3" t="61003" r="41956" b="17332"/>
                    <a:stretch/>
                  </pic:blipFill>
                  <pic:spPr bwMode="auto">
                    <a:xfrm>
                      <a:off x="0" y="0"/>
                      <a:ext cx="2895600" cy="188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11ECE" w14:textId="77777777" w:rsidR="00C247FF" w:rsidRDefault="00C247FF" w:rsidP="00E3173C">
      <w:pPr>
        <w:spacing w:before="0" w:beforeAutospacing="0" w:after="0" w:afterAutospacing="0"/>
        <w:contextualSpacing/>
        <w:jc w:val="both"/>
      </w:pPr>
    </w:p>
    <w:p w14:paraId="61978E38" w14:textId="77777777" w:rsidR="00C247FF" w:rsidRDefault="00C247FF" w:rsidP="00E3173C">
      <w:pPr>
        <w:spacing w:before="0" w:beforeAutospacing="0" w:after="0" w:afterAutospacing="0"/>
        <w:contextualSpacing/>
        <w:jc w:val="both"/>
      </w:pPr>
    </w:p>
    <w:p w14:paraId="0F15FDC6" w14:textId="77777777" w:rsidR="00C247FF" w:rsidRDefault="00C247FF" w:rsidP="00E3173C">
      <w:pPr>
        <w:spacing w:before="0" w:beforeAutospacing="0" w:after="0" w:afterAutospacing="0"/>
        <w:contextualSpacing/>
        <w:jc w:val="both"/>
      </w:pPr>
    </w:p>
    <w:p w14:paraId="1DA14D2F" w14:textId="77777777" w:rsidR="00C247FF" w:rsidRDefault="00C247FF" w:rsidP="00E3173C">
      <w:pPr>
        <w:spacing w:before="0" w:beforeAutospacing="0" w:after="0" w:afterAutospacing="0"/>
        <w:contextualSpacing/>
        <w:jc w:val="both"/>
      </w:pPr>
    </w:p>
    <w:p w14:paraId="172C9A3E" w14:textId="3083623B" w:rsidR="00E3173C" w:rsidRPr="008734FA" w:rsidRDefault="007A4C00" w:rsidP="00E3173C">
      <w:pPr>
        <w:spacing w:before="0" w:beforeAutospacing="0" w:after="0" w:afterAutospacing="0"/>
        <w:contextualSpacing/>
        <w:jc w:val="both"/>
        <w:rPr>
          <w:rFonts w:eastAsia="Times New Roman" w:cstheme="minorHAnsi"/>
          <w:i/>
          <w:sz w:val="24"/>
          <w:szCs w:val="24"/>
          <w:lang w:val="ru-RU"/>
        </w:rPr>
      </w:pPr>
      <w:r w:rsidRPr="00C247FF">
        <w:rPr>
          <w:rFonts w:eastAsia="Times New Roman" w:cstheme="minorHAnsi"/>
          <w:i/>
          <w:sz w:val="24"/>
          <w:szCs w:val="24"/>
          <w:lang w:val="ru-RU"/>
        </w:rPr>
        <w:t>Удовлетворённость качеством предоставления услуг учителями-логопедами за 2022г. (по результатам анкетирования родительской общественности)</w:t>
      </w:r>
    </w:p>
    <w:p w14:paraId="5494E7EC" w14:textId="6F921B01" w:rsidR="00FE79F6" w:rsidRDefault="00FE79F6" w:rsidP="00C247FF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7BFD7268" w14:textId="03F217E7" w:rsidR="00FE79F6" w:rsidRPr="003F3BDD" w:rsidRDefault="00FE79F6" w:rsidP="00FE79F6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Таблица 8</w:t>
      </w:r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. Результаты </w:t>
      </w:r>
      <w:r>
        <w:rPr>
          <w:rFonts w:cstheme="minorHAnsi"/>
          <w:b/>
          <w:bCs/>
          <w:color w:val="000000"/>
          <w:sz w:val="24"/>
          <w:szCs w:val="24"/>
          <w:lang w:val="ru-RU"/>
        </w:rPr>
        <w:t>психического развития обучающихся</w:t>
      </w:r>
      <w:r w:rsidRPr="003F3BDD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в </w:t>
      </w:r>
    </w:p>
    <w:tbl>
      <w:tblPr>
        <w:tblW w:w="9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417"/>
        <w:gridCol w:w="1418"/>
        <w:gridCol w:w="1417"/>
        <w:gridCol w:w="1846"/>
        <w:gridCol w:w="1893"/>
      </w:tblGrid>
      <w:tr w:rsidR="005E6140" w:rsidRPr="008734FA" w14:paraId="16A7A173" w14:textId="77777777" w:rsidTr="005E6140">
        <w:tc>
          <w:tcPr>
            <w:tcW w:w="1526" w:type="dxa"/>
            <w:shd w:val="clear" w:color="auto" w:fill="auto"/>
          </w:tcPr>
          <w:p w14:paraId="451AFBDD" w14:textId="77777777" w:rsidR="005E6140" w:rsidRPr="008734FA" w:rsidRDefault="005E6140" w:rsidP="00401B9E">
            <w:pPr>
              <w:spacing w:before="0" w:beforeAutospacing="0" w:after="0" w:afterAutospacing="0"/>
              <w:contextualSpacing/>
              <w:rPr>
                <w:rFonts w:eastAsia="Batang" w:cstheme="minorHAnsi"/>
                <w:sz w:val="24"/>
                <w:szCs w:val="24"/>
                <w:lang w:eastAsia="ko-KR"/>
              </w:rPr>
            </w:pP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Учебный</w:t>
            </w:r>
            <w:proofErr w:type="spellEnd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год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373D1F55" w14:textId="77777777" w:rsidR="005E6140" w:rsidRPr="008734FA" w:rsidRDefault="005E6140" w:rsidP="00401B9E">
            <w:pPr>
              <w:spacing w:before="0" w:beforeAutospacing="0" w:after="0" w:afterAutospacing="0"/>
              <w:contextualSpacing/>
              <w:rPr>
                <w:rFonts w:eastAsia="Batang" w:cstheme="minorHAnsi"/>
                <w:sz w:val="24"/>
                <w:szCs w:val="24"/>
                <w:lang w:eastAsia="ko-KR"/>
              </w:rPr>
            </w:pP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Низкий</w:t>
            </w:r>
            <w:proofErr w:type="spellEnd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уровень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3EE7D5BF" w14:textId="1D5BD8BE" w:rsidR="005E6140" w:rsidRPr="00401B9E" w:rsidRDefault="005E6140" w:rsidP="00401B9E">
            <w:pPr>
              <w:spacing w:before="0" w:beforeAutospacing="0" w:after="0" w:afterAutospacing="0"/>
              <w:contextualSpacing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Ниже-среднего</w:t>
            </w:r>
          </w:p>
        </w:tc>
        <w:tc>
          <w:tcPr>
            <w:tcW w:w="1417" w:type="dxa"/>
            <w:shd w:val="clear" w:color="auto" w:fill="auto"/>
          </w:tcPr>
          <w:p w14:paraId="42AB8C06" w14:textId="7E082064" w:rsidR="005E6140" w:rsidRPr="00401B9E" w:rsidRDefault="005E6140" w:rsidP="005E6140">
            <w:pPr>
              <w:spacing w:before="0" w:beforeAutospacing="0" w:after="0" w:afterAutospacing="0"/>
              <w:contextualSpacing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Средний</w:t>
            </w:r>
          </w:p>
        </w:tc>
        <w:tc>
          <w:tcPr>
            <w:tcW w:w="1846" w:type="dxa"/>
          </w:tcPr>
          <w:p w14:paraId="5EFFE05E" w14:textId="101C2809" w:rsidR="005E6140" w:rsidRPr="008734FA" w:rsidRDefault="005E6140" w:rsidP="00401B9E">
            <w:pPr>
              <w:spacing w:before="0" w:beforeAutospacing="0" w:after="0" w:afterAutospacing="0"/>
              <w:contextualSpacing/>
              <w:rPr>
                <w:rFonts w:eastAsia="Batang" w:cstheme="minorHAnsi"/>
                <w:sz w:val="24"/>
                <w:szCs w:val="24"/>
                <w:lang w:eastAsia="ko-KR"/>
              </w:rPr>
            </w:pP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Выше</w:t>
            </w:r>
            <w:proofErr w:type="spellEnd"/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-</w:t>
            </w: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среднего</w:t>
            </w:r>
            <w:proofErr w:type="spellEnd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уровня</w:t>
            </w:r>
            <w:proofErr w:type="spellEnd"/>
          </w:p>
        </w:tc>
        <w:tc>
          <w:tcPr>
            <w:tcW w:w="1893" w:type="dxa"/>
            <w:shd w:val="clear" w:color="auto" w:fill="auto"/>
          </w:tcPr>
          <w:p w14:paraId="194F6A24" w14:textId="77777777" w:rsidR="005E6140" w:rsidRPr="008734FA" w:rsidRDefault="005E6140" w:rsidP="00401B9E">
            <w:pPr>
              <w:spacing w:before="0" w:beforeAutospacing="0" w:after="0" w:afterAutospacing="0"/>
              <w:contextualSpacing/>
              <w:rPr>
                <w:rFonts w:eastAsia="Batang" w:cstheme="minorHAnsi"/>
                <w:sz w:val="24"/>
                <w:szCs w:val="24"/>
                <w:lang w:eastAsia="ko-KR"/>
              </w:rPr>
            </w:pP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Достаточный</w:t>
            </w:r>
            <w:proofErr w:type="spellEnd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уровень</w:t>
            </w:r>
            <w:proofErr w:type="spellEnd"/>
          </w:p>
        </w:tc>
      </w:tr>
      <w:tr w:rsidR="005E6140" w:rsidRPr="008734FA" w14:paraId="3F026E32" w14:textId="77777777" w:rsidTr="005E6140">
        <w:tc>
          <w:tcPr>
            <w:tcW w:w="1526" w:type="dxa"/>
            <w:shd w:val="clear" w:color="auto" w:fill="auto"/>
          </w:tcPr>
          <w:p w14:paraId="37E97F5C" w14:textId="77777777" w:rsidR="005E6140" w:rsidRPr="00323FA7" w:rsidRDefault="005E6140" w:rsidP="00401B9E">
            <w:pPr>
              <w:spacing w:before="0" w:beforeAutospacing="0" w:after="0" w:afterAutospacing="0"/>
              <w:contextualSpacing/>
              <w:jc w:val="both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201</w:t>
            </w: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9</w:t>
            </w:r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/20</w:t>
            </w: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20</w:t>
            </w:r>
          </w:p>
        </w:tc>
        <w:tc>
          <w:tcPr>
            <w:tcW w:w="1417" w:type="dxa"/>
            <w:shd w:val="clear" w:color="auto" w:fill="auto"/>
          </w:tcPr>
          <w:p w14:paraId="13C7CA4F" w14:textId="302B8374" w:rsidR="005E6140" w:rsidRPr="005E6140" w:rsidRDefault="005E6140" w:rsidP="00401B9E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10,1</w:t>
            </w:r>
          </w:p>
        </w:tc>
        <w:tc>
          <w:tcPr>
            <w:tcW w:w="1418" w:type="dxa"/>
            <w:shd w:val="clear" w:color="auto" w:fill="auto"/>
          </w:tcPr>
          <w:p w14:paraId="72A90306" w14:textId="35842F47" w:rsidR="005E6140" w:rsidRPr="005E6140" w:rsidRDefault="005E6140" w:rsidP="00401B9E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12,2</w:t>
            </w:r>
          </w:p>
        </w:tc>
        <w:tc>
          <w:tcPr>
            <w:tcW w:w="1417" w:type="dxa"/>
            <w:shd w:val="clear" w:color="auto" w:fill="auto"/>
          </w:tcPr>
          <w:p w14:paraId="6C31147B" w14:textId="1E2E7F27" w:rsidR="005E6140" w:rsidRPr="005E6140" w:rsidRDefault="005E6140" w:rsidP="00401B9E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30,1</w:t>
            </w:r>
          </w:p>
        </w:tc>
        <w:tc>
          <w:tcPr>
            <w:tcW w:w="1846" w:type="dxa"/>
          </w:tcPr>
          <w:p w14:paraId="58E60493" w14:textId="08B7E591" w:rsidR="005E6140" w:rsidRPr="005E6140" w:rsidRDefault="005E6140" w:rsidP="00401B9E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34,8</w:t>
            </w:r>
          </w:p>
        </w:tc>
        <w:tc>
          <w:tcPr>
            <w:tcW w:w="1893" w:type="dxa"/>
            <w:shd w:val="clear" w:color="auto" w:fill="auto"/>
          </w:tcPr>
          <w:p w14:paraId="0B4A5DF0" w14:textId="7DC255CF" w:rsidR="005E6140" w:rsidRPr="005E6140" w:rsidRDefault="005E6140" w:rsidP="00401B9E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18,1</w:t>
            </w:r>
          </w:p>
        </w:tc>
      </w:tr>
      <w:tr w:rsidR="005E6140" w:rsidRPr="008734FA" w14:paraId="4771A892" w14:textId="77777777" w:rsidTr="005E6140">
        <w:tc>
          <w:tcPr>
            <w:tcW w:w="1526" w:type="dxa"/>
            <w:shd w:val="clear" w:color="auto" w:fill="auto"/>
          </w:tcPr>
          <w:p w14:paraId="5B4A3BDE" w14:textId="77777777" w:rsidR="005E6140" w:rsidRPr="008734FA" w:rsidRDefault="005E6140" w:rsidP="00401B9E">
            <w:pPr>
              <w:spacing w:before="0" w:beforeAutospacing="0" w:after="0" w:afterAutospacing="0"/>
              <w:contextualSpacing/>
              <w:jc w:val="both"/>
              <w:rPr>
                <w:rFonts w:eastAsia="Batang" w:cstheme="minorHAnsi"/>
                <w:sz w:val="24"/>
                <w:szCs w:val="24"/>
                <w:lang w:eastAsia="ko-KR"/>
              </w:rPr>
            </w:pPr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20</w:t>
            </w: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20</w:t>
            </w:r>
            <w:r w:rsidRPr="008734FA">
              <w:rPr>
                <w:rFonts w:eastAsia="Batang" w:cstheme="minorHAnsi"/>
                <w:sz w:val="24"/>
                <w:szCs w:val="24"/>
                <w:lang w:eastAsia="ko-KR"/>
              </w:rPr>
              <w:t>/20</w:t>
            </w:r>
            <w:r w:rsidRPr="008734FA">
              <w:rPr>
                <w:rFonts w:eastAsia="Batang" w:cstheme="minorHAnsi"/>
                <w:sz w:val="24"/>
                <w:szCs w:val="24"/>
                <w:lang w:val="ru-RU" w:eastAsia="ko-KR"/>
              </w:rPr>
              <w:t>2</w:t>
            </w: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49E7AD55" w14:textId="13DBF83B" w:rsidR="005E6140" w:rsidRPr="00401B9E" w:rsidRDefault="005E6140" w:rsidP="00401B9E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10,9</w:t>
            </w:r>
          </w:p>
        </w:tc>
        <w:tc>
          <w:tcPr>
            <w:tcW w:w="1418" w:type="dxa"/>
            <w:shd w:val="clear" w:color="auto" w:fill="auto"/>
          </w:tcPr>
          <w:p w14:paraId="57F16F1E" w14:textId="0D796D53" w:rsidR="005E6140" w:rsidRPr="005E6140" w:rsidRDefault="005E6140" w:rsidP="00401B9E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23,4</w:t>
            </w:r>
          </w:p>
        </w:tc>
        <w:tc>
          <w:tcPr>
            <w:tcW w:w="1417" w:type="dxa"/>
            <w:shd w:val="clear" w:color="auto" w:fill="auto"/>
          </w:tcPr>
          <w:p w14:paraId="7F6A7D5E" w14:textId="16DDF538" w:rsidR="005E6140" w:rsidRPr="005E6140" w:rsidRDefault="005E6140" w:rsidP="005E6140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46,8</w:t>
            </w:r>
          </w:p>
        </w:tc>
        <w:tc>
          <w:tcPr>
            <w:tcW w:w="1846" w:type="dxa"/>
          </w:tcPr>
          <w:p w14:paraId="6440B88C" w14:textId="193D2A8B" w:rsidR="005E6140" w:rsidRPr="005E6140" w:rsidRDefault="005E6140" w:rsidP="00401B9E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14,3</w:t>
            </w:r>
          </w:p>
        </w:tc>
        <w:tc>
          <w:tcPr>
            <w:tcW w:w="1893" w:type="dxa"/>
            <w:shd w:val="clear" w:color="auto" w:fill="auto"/>
          </w:tcPr>
          <w:p w14:paraId="21F4CD38" w14:textId="464996EA" w:rsidR="005E6140" w:rsidRPr="005E6140" w:rsidRDefault="005E6140" w:rsidP="00401B9E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4,6</w:t>
            </w:r>
          </w:p>
        </w:tc>
      </w:tr>
      <w:tr w:rsidR="005E6140" w:rsidRPr="008734FA" w14:paraId="5E3FC803" w14:textId="77777777" w:rsidTr="005E6140">
        <w:tc>
          <w:tcPr>
            <w:tcW w:w="1526" w:type="dxa"/>
            <w:shd w:val="clear" w:color="auto" w:fill="auto"/>
          </w:tcPr>
          <w:p w14:paraId="6E5CD0F6" w14:textId="77777777" w:rsidR="005E6140" w:rsidRPr="008734FA" w:rsidRDefault="005E6140" w:rsidP="00401B9E">
            <w:pPr>
              <w:spacing w:before="0" w:beforeAutospacing="0" w:after="0" w:afterAutospacing="0"/>
              <w:contextualSpacing/>
              <w:jc w:val="both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2021/2022</w:t>
            </w:r>
          </w:p>
        </w:tc>
        <w:tc>
          <w:tcPr>
            <w:tcW w:w="1417" w:type="dxa"/>
            <w:shd w:val="clear" w:color="auto" w:fill="auto"/>
          </w:tcPr>
          <w:p w14:paraId="79C96B18" w14:textId="0A71F182" w:rsidR="005E6140" w:rsidRPr="008734FA" w:rsidRDefault="005E6140" w:rsidP="00401B9E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4,8</w:t>
            </w:r>
          </w:p>
        </w:tc>
        <w:tc>
          <w:tcPr>
            <w:tcW w:w="1418" w:type="dxa"/>
            <w:shd w:val="clear" w:color="auto" w:fill="auto"/>
          </w:tcPr>
          <w:p w14:paraId="3F1E7021" w14:textId="148806BC" w:rsidR="005E6140" w:rsidRPr="008734FA" w:rsidRDefault="005E6140" w:rsidP="00401B9E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6,1</w:t>
            </w:r>
          </w:p>
        </w:tc>
        <w:tc>
          <w:tcPr>
            <w:tcW w:w="1417" w:type="dxa"/>
            <w:shd w:val="clear" w:color="auto" w:fill="auto"/>
          </w:tcPr>
          <w:p w14:paraId="137B8245" w14:textId="75031AA9" w:rsidR="005E6140" w:rsidRPr="008734FA" w:rsidRDefault="005E6140" w:rsidP="005E6140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30,2</w:t>
            </w:r>
          </w:p>
        </w:tc>
        <w:tc>
          <w:tcPr>
            <w:tcW w:w="1846" w:type="dxa"/>
          </w:tcPr>
          <w:p w14:paraId="0DC077EF" w14:textId="1214195D" w:rsidR="005E6140" w:rsidRPr="008734FA" w:rsidRDefault="005E6140" w:rsidP="00401B9E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48,2</w:t>
            </w:r>
          </w:p>
        </w:tc>
        <w:tc>
          <w:tcPr>
            <w:tcW w:w="1893" w:type="dxa"/>
            <w:shd w:val="clear" w:color="auto" w:fill="auto"/>
          </w:tcPr>
          <w:p w14:paraId="2BC5CC6A" w14:textId="65148D55" w:rsidR="005E6140" w:rsidRPr="008734FA" w:rsidRDefault="005E6140" w:rsidP="00401B9E">
            <w:pPr>
              <w:spacing w:before="0" w:beforeAutospacing="0" w:after="0" w:afterAutospacing="0"/>
              <w:contextualSpacing/>
              <w:jc w:val="center"/>
              <w:rPr>
                <w:rFonts w:eastAsia="Batang" w:cstheme="minorHAnsi"/>
                <w:sz w:val="24"/>
                <w:szCs w:val="24"/>
                <w:lang w:val="ru-RU" w:eastAsia="ko-KR"/>
              </w:rPr>
            </w:pPr>
            <w:r>
              <w:rPr>
                <w:rFonts w:eastAsia="Batang" w:cstheme="minorHAnsi"/>
                <w:sz w:val="24"/>
                <w:szCs w:val="24"/>
                <w:lang w:val="ru-RU" w:eastAsia="ko-KR"/>
              </w:rPr>
              <w:t>10,7</w:t>
            </w:r>
          </w:p>
        </w:tc>
      </w:tr>
    </w:tbl>
    <w:p w14:paraId="3FDB7CBB" w14:textId="77777777" w:rsidR="007E44AF" w:rsidRDefault="007E44AF" w:rsidP="00C247FF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highlight w:val="yellow"/>
          <w:lang w:val="ru-RU"/>
        </w:rPr>
      </w:pPr>
    </w:p>
    <w:p w14:paraId="43918636" w14:textId="0D409528" w:rsidR="00280FA1" w:rsidRPr="00CB2466" w:rsidRDefault="00280FA1" w:rsidP="00280FA1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70C0"/>
          <w:sz w:val="24"/>
          <w:szCs w:val="24"/>
          <w:lang w:val="ru-RU"/>
        </w:rPr>
      </w:pPr>
      <w:r w:rsidRPr="00CB2466">
        <w:rPr>
          <w:rFonts w:cstheme="minorHAnsi"/>
          <w:b/>
          <w:bCs/>
          <w:color w:val="0070C0"/>
          <w:sz w:val="24"/>
          <w:szCs w:val="24"/>
          <w:lang w:val="ru-RU"/>
        </w:rPr>
        <w:t xml:space="preserve">Мониторинг </w:t>
      </w:r>
      <w:r>
        <w:rPr>
          <w:rFonts w:cstheme="minorHAnsi"/>
          <w:b/>
          <w:bCs/>
          <w:color w:val="0070C0"/>
          <w:sz w:val="24"/>
          <w:szCs w:val="24"/>
          <w:lang w:val="ru-RU"/>
        </w:rPr>
        <w:t>психического</w:t>
      </w:r>
      <w:r w:rsidRPr="00CB2466">
        <w:rPr>
          <w:rFonts w:cstheme="minorHAnsi"/>
          <w:b/>
          <w:bCs/>
          <w:color w:val="0070C0"/>
          <w:sz w:val="24"/>
          <w:szCs w:val="24"/>
          <w:lang w:val="ru-RU"/>
        </w:rPr>
        <w:t xml:space="preserve"> развития обучающихся </w:t>
      </w:r>
    </w:p>
    <w:p w14:paraId="40D68FB9" w14:textId="77777777" w:rsidR="00280FA1" w:rsidRDefault="00280FA1" w:rsidP="00280FA1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b/>
          <w:bCs/>
          <w:color w:val="0070C0"/>
          <w:sz w:val="24"/>
          <w:szCs w:val="24"/>
          <w:lang w:val="ru-RU"/>
        </w:rPr>
      </w:pPr>
      <w:r w:rsidRPr="00CB2466">
        <w:rPr>
          <w:rFonts w:cstheme="minorHAnsi"/>
          <w:b/>
          <w:bCs/>
          <w:color w:val="0070C0"/>
          <w:sz w:val="24"/>
          <w:szCs w:val="24"/>
          <w:lang w:val="ru-RU"/>
        </w:rPr>
        <w:t>за 2021/2022 учебный год</w:t>
      </w:r>
    </w:p>
    <w:p w14:paraId="0E2F78CB" w14:textId="4C98DCF0" w:rsidR="00AF225D" w:rsidRDefault="00AF225D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highlight w:val="yellow"/>
          <w:lang w:val="ru-RU"/>
        </w:rPr>
      </w:pPr>
    </w:p>
    <w:p w14:paraId="178473E4" w14:textId="7719C9A9" w:rsidR="00AF225D" w:rsidRDefault="00280FA1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highlight w:val="yellow"/>
          <w:lang w:val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35A46FD" wp14:editId="33207D4F">
            <wp:extent cx="5295900" cy="15621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638D50A" w14:textId="77777777" w:rsidR="00C247FF" w:rsidRDefault="00C247FF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highlight w:val="yellow"/>
          <w:lang w:val="ru-RU"/>
        </w:rPr>
      </w:pPr>
    </w:p>
    <w:p w14:paraId="1CE1229A" w14:textId="0A652FA3" w:rsidR="00C247FF" w:rsidRPr="008734FA" w:rsidRDefault="00C247FF" w:rsidP="00C247FF">
      <w:pPr>
        <w:spacing w:before="0" w:beforeAutospacing="0" w:after="0" w:afterAutospacing="0"/>
        <w:contextualSpacing/>
        <w:jc w:val="both"/>
        <w:rPr>
          <w:rFonts w:eastAsia="Times New Roman" w:cstheme="minorHAnsi"/>
          <w:i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37E6737E" wp14:editId="258EB3E4">
            <wp:extent cx="2809874" cy="1758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9029" t="38418" r="40934" b="39282"/>
                    <a:stretch/>
                  </pic:blipFill>
                  <pic:spPr bwMode="auto">
                    <a:xfrm>
                      <a:off x="0" y="0"/>
                      <a:ext cx="2844335" cy="178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47FF">
        <w:rPr>
          <w:rFonts w:eastAsia="Times New Roman" w:cstheme="minorHAnsi"/>
          <w:i/>
          <w:sz w:val="24"/>
          <w:szCs w:val="24"/>
          <w:lang w:val="ru-RU"/>
        </w:rPr>
        <w:t xml:space="preserve"> Удовлетворённость качеством предоставления услуг </w:t>
      </w:r>
      <w:r>
        <w:rPr>
          <w:rFonts w:eastAsia="Times New Roman" w:cstheme="minorHAnsi"/>
          <w:i/>
          <w:sz w:val="24"/>
          <w:szCs w:val="24"/>
          <w:lang w:val="ru-RU"/>
        </w:rPr>
        <w:t>педагогами-психологами</w:t>
      </w:r>
      <w:r w:rsidRPr="00C247FF">
        <w:rPr>
          <w:rFonts w:eastAsia="Times New Roman" w:cstheme="minorHAnsi"/>
          <w:i/>
          <w:sz w:val="24"/>
          <w:szCs w:val="24"/>
          <w:lang w:val="ru-RU"/>
        </w:rPr>
        <w:t xml:space="preserve"> за 2022</w:t>
      </w:r>
      <w:r w:rsidR="000C091B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C247FF">
        <w:rPr>
          <w:rFonts w:eastAsia="Times New Roman" w:cstheme="minorHAnsi"/>
          <w:i/>
          <w:sz w:val="24"/>
          <w:szCs w:val="24"/>
          <w:lang w:val="ru-RU"/>
        </w:rPr>
        <w:t>г. (по результатам анкетирования родительской общественности)</w:t>
      </w:r>
    </w:p>
    <w:p w14:paraId="58ECBB24" w14:textId="77777777" w:rsidR="00FD5FFA" w:rsidRPr="008734FA" w:rsidRDefault="00FD5FFA" w:rsidP="009212C2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0CD43051" w14:textId="77777777" w:rsidR="004577D1" w:rsidRPr="001E7191" w:rsidRDefault="006F40C2" w:rsidP="008734FA">
      <w:pPr>
        <w:pStyle w:val="21"/>
        <w:shd w:val="clear" w:color="auto" w:fill="auto"/>
        <w:tabs>
          <w:tab w:val="left" w:pos="1733"/>
          <w:tab w:val="left" w:pos="6523"/>
        </w:tabs>
        <w:spacing w:before="0" w:after="0" w:line="240" w:lineRule="auto"/>
        <w:ind w:firstLine="709"/>
        <w:contextualSpacing/>
        <w:jc w:val="center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9212C2">
        <w:rPr>
          <w:rFonts w:asciiTheme="minorHAnsi" w:hAnsiTheme="minorHAnsi" w:cstheme="minorHAnsi"/>
          <w:b/>
          <w:sz w:val="24"/>
          <w:szCs w:val="24"/>
          <w:lang w:val="ru-RU"/>
        </w:rPr>
        <w:t>Результативность образовательной деятельности в дошкольных групп</w:t>
      </w:r>
      <w:r w:rsidR="00E2211D" w:rsidRPr="009212C2">
        <w:rPr>
          <w:rFonts w:asciiTheme="minorHAnsi" w:hAnsiTheme="minorHAnsi" w:cstheme="minorHAnsi"/>
          <w:b/>
          <w:sz w:val="24"/>
          <w:szCs w:val="24"/>
          <w:lang w:val="ru-RU"/>
        </w:rPr>
        <w:t>ах</w:t>
      </w:r>
    </w:p>
    <w:p w14:paraId="5342D96C" w14:textId="77777777" w:rsidR="00400905" w:rsidRPr="00780AB0" w:rsidRDefault="00400905" w:rsidP="00400905">
      <w:pPr>
        <w:pStyle w:val="ad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80AB0">
        <w:rPr>
          <w:color w:val="111111"/>
        </w:rPr>
        <w:t>Организация </w:t>
      </w:r>
      <w:r w:rsidRPr="00780AB0">
        <w:rPr>
          <w:rStyle w:val="ae"/>
          <w:b w:val="0"/>
          <w:color w:val="111111"/>
          <w:bdr w:val="none" w:sz="0" w:space="0" w:color="auto" w:frame="1"/>
        </w:rPr>
        <w:t>воспитательно</w:t>
      </w:r>
      <w:r w:rsidRPr="00780AB0">
        <w:rPr>
          <w:color w:val="111111"/>
        </w:rPr>
        <w:t>-образовательного процесса в дошкольных группах строилась на основе адаптированной основной образовательной программы дошкольного образования (АООП ДО). Программа предусматривает решение образовательных задач в совместной деятельности взрослого и детей, самостоятельной деятельности детей не только в рамках </w:t>
      </w:r>
      <w:r w:rsidRPr="00780AB0">
        <w:rPr>
          <w:rStyle w:val="ae"/>
          <w:b w:val="0"/>
          <w:color w:val="111111"/>
          <w:bdr w:val="none" w:sz="0" w:space="0" w:color="auto" w:frame="1"/>
        </w:rPr>
        <w:t>непосредственно-образовательной деятельности</w:t>
      </w:r>
      <w:r w:rsidRPr="00780AB0">
        <w:rPr>
          <w:b/>
          <w:color w:val="111111"/>
        </w:rPr>
        <w:t>,</w:t>
      </w:r>
      <w:r w:rsidRPr="00780AB0">
        <w:rPr>
          <w:color w:val="111111"/>
        </w:rPr>
        <w:t xml:space="preserve"> но и при проведении режимных моментов в соответствии со спецификой дошкольного образования.</w:t>
      </w:r>
    </w:p>
    <w:p w14:paraId="469BDA7A" w14:textId="77777777" w:rsidR="00400905" w:rsidRPr="00780AB0" w:rsidRDefault="00400905" w:rsidP="00400905">
      <w:pPr>
        <w:pStyle w:val="ad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80AB0">
        <w:rPr>
          <w:color w:val="111111"/>
        </w:rPr>
        <w:t>Знания и навыки, полученные на занятиях</w:t>
      </w:r>
      <w:r>
        <w:rPr>
          <w:color w:val="111111"/>
        </w:rPr>
        <w:t>, систематически</w:t>
      </w:r>
      <w:r w:rsidRPr="00780AB0">
        <w:rPr>
          <w:color w:val="111111"/>
        </w:rPr>
        <w:t xml:space="preserve"> закреплялись и продолжали применяться в разных видах деятельности детей: игровой, коммуникативной, трудовой, познавательно-исследовательской, продуктивной, музыкально - художественной.</w:t>
      </w:r>
    </w:p>
    <w:p w14:paraId="641956C8" w14:textId="77777777" w:rsidR="00400905" w:rsidRPr="00780AB0" w:rsidRDefault="00400905" w:rsidP="00400905">
      <w:pPr>
        <w:pStyle w:val="ad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80AB0">
        <w:rPr>
          <w:color w:val="111111"/>
        </w:rPr>
        <w:t xml:space="preserve"> Использовались дидактические игры, позволяющие закрепить и развивать соответствующие знания, умения и навыки. Обогащали математические представления через наблюдения и явления предметов. Использовали инновационные технологии в </w:t>
      </w:r>
      <w:r w:rsidRPr="00780AB0">
        <w:rPr>
          <w:rStyle w:val="ae"/>
          <w:b w:val="0"/>
          <w:color w:val="111111"/>
          <w:bdr w:val="none" w:sz="0" w:space="0" w:color="auto" w:frame="1"/>
        </w:rPr>
        <w:t>воспитании и обучении детей</w:t>
      </w:r>
      <w:r w:rsidRPr="00780AB0">
        <w:rPr>
          <w:color w:val="111111"/>
        </w:rPr>
        <w:t xml:space="preserve">, что повлияло на динамику повышения качества </w:t>
      </w:r>
      <w:r w:rsidRPr="00780AB0">
        <w:rPr>
          <w:color w:val="111111"/>
        </w:rPr>
        <w:lastRenderedPageBreak/>
        <w:t>усвоения программного материала, так же дало стабильные результаты по итогам освоения детьми программы дошкольного учреждения.</w:t>
      </w:r>
    </w:p>
    <w:p w14:paraId="3B23160A" w14:textId="77777777" w:rsidR="00400905" w:rsidRPr="00780AB0" w:rsidRDefault="00400905" w:rsidP="00400905">
      <w:pPr>
        <w:pStyle w:val="ad"/>
        <w:shd w:val="clear" w:color="auto" w:fill="FFFFFF"/>
        <w:spacing w:before="0" w:beforeAutospacing="0" w:after="0" w:afterAutospacing="0"/>
        <w:ind w:firstLine="357"/>
        <w:contextualSpacing/>
        <w:jc w:val="both"/>
        <w:rPr>
          <w:color w:val="111111"/>
        </w:rPr>
      </w:pPr>
      <w:r w:rsidRPr="00780AB0">
        <w:rPr>
          <w:color w:val="111111"/>
          <w:bdr w:val="none" w:sz="0" w:space="0" w:color="auto" w:frame="1"/>
        </w:rPr>
        <w:t>Для проведения мониторинга использовались некоторые формы работы:</w:t>
      </w:r>
    </w:p>
    <w:p w14:paraId="4C11603D" w14:textId="77777777" w:rsidR="00400905" w:rsidRPr="00780AB0" w:rsidRDefault="00400905" w:rsidP="00400905">
      <w:pPr>
        <w:pStyle w:val="ad"/>
        <w:shd w:val="clear" w:color="auto" w:fill="FFFFFF"/>
        <w:spacing w:before="0" w:beforeAutospacing="0" w:after="0" w:afterAutospacing="0"/>
        <w:ind w:firstLine="357"/>
        <w:contextualSpacing/>
        <w:jc w:val="both"/>
        <w:rPr>
          <w:color w:val="111111"/>
        </w:rPr>
      </w:pPr>
      <w:r w:rsidRPr="00780AB0">
        <w:rPr>
          <w:color w:val="111111"/>
        </w:rPr>
        <w:t>- наблюдение за ребенком;</w:t>
      </w:r>
    </w:p>
    <w:p w14:paraId="51A5DF7F" w14:textId="77777777" w:rsidR="00400905" w:rsidRPr="00780AB0" w:rsidRDefault="00400905" w:rsidP="00400905">
      <w:pPr>
        <w:pStyle w:val="ad"/>
        <w:shd w:val="clear" w:color="auto" w:fill="FFFFFF"/>
        <w:spacing w:before="0" w:beforeAutospacing="0" w:after="0" w:afterAutospacing="0"/>
        <w:ind w:firstLine="357"/>
        <w:contextualSpacing/>
        <w:jc w:val="both"/>
        <w:rPr>
          <w:color w:val="111111"/>
        </w:rPr>
      </w:pPr>
      <w:r w:rsidRPr="00780AB0">
        <w:rPr>
          <w:color w:val="111111"/>
        </w:rPr>
        <w:t>- беседы;</w:t>
      </w:r>
    </w:p>
    <w:p w14:paraId="637BF515" w14:textId="77777777" w:rsidR="00400905" w:rsidRPr="00780AB0" w:rsidRDefault="00400905" w:rsidP="00400905">
      <w:pPr>
        <w:pStyle w:val="ad"/>
        <w:shd w:val="clear" w:color="auto" w:fill="FFFFFF"/>
        <w:spacing w:before="0" w:beforeAutospacing="0" w:after="0" w:afterAutospacing="0"/>
        <w:ind w:firstLine="357"/>
        <w:contextualSpacing/>
        <w:jc w:val="both"/>
        <w:rPr>
          <w:color w:val="111111"/>
        </w:rPr>
      </w:pPr>
      <w:r w:rsidRPr="00780AB0">
        <w:rPr>
          <w:color w:val="111111"/>
        </w:rPr>
        <w:t>- экспертные оценки;</w:t>
      </w:r>
    </w:p>
    <w:p w14:paraId="257620B0" w14:textId="77777777" w:rsidR="00400905" w:rsidRDefault="00400905" w:rsidP="00400905">
      <w:pPr>
        <w:pStyle w:val="ad"/>
        <w:shd w:val="clear" w:color="auto" w:fill="FFFFFF"/>
        <w:spacing w:before="0" w:beforeAutospacing="0" w:after="0" w:afterAutospacing="0"/>
        <w:ind w:firstLine="357"/>
        <w:contextualSpacing/>
        <w:jc w:val="both"/>
        <w:rPr>
          <w:color w:val="111111"/>
        </w:rPr>
      </w:pPr>
      <w:r w:rsidRPr="00780AB0">
        <w:rPr>
          <w:color w:val="111111"/>
        </w:rPr>
        <w:t xml:space="preserve">- </w:t>
      </w:r>
      <w:proofErr w:type="spellStart"/>
      <w:r w:rsidRPr="00780AB0">
        <w:rPr>
          <w:color w:val="111111"/>
        </w:rPr>
        <w:t>критериально</w:t>
      </w:r>
      <w:proofErr w:type="spellEnd"/>
      <w:r w:rsidRPr="00780AB0">
        <w:rPr>
          <w:color w:val="111111"/>
        </w:rPr>
        <w:t xml:space="preserve"> - ориентированные методики не тестового типа.</w:t>
      </w:r>
    </w:p>
    <w:p w14:paraId="3FD0D5A8" w14:textId="77777777" w:rsidR="00400905" w:rsidRPr="00780AB0" w:rsidRDefault="00400905" w:rsidP="00400905">
      <w:pPr>
        <w:pStyle w:val="ad"/>
        <w:shd w:val="clear" w:color="auto" w:fill="FFFFFF"/>
        <w:spacing w:before="0" w:beforeAutospacing="0" w:after="0" w:afterAutospacing="0"/>
        <w:ind w:firstLine="357"/>
        <w:contextualSpacing/>
        <w:jc w:val="both"/>
        <w:rPr>
          <w:color w:val="11111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1489"/>
        <w:gridCol w:w="1517"/>
        <w:gridCol w:w="1489"/>
        <w:gridCol w:w="1517"/>
        <w:gridCol w:w="1489"/>
      </w:tblGrid>
      <w:tr w:rsidR="00400905" w:rsidRPr="00C168AC" w14:paraId="4EEFB522" w14:textId="77777777" w:rsidTr="00401B9E">
        <w:tc>
          <w:tcPr>
            <w:tcW w:w="10337" w:type="dxa"/>
            <w:gridSpan w:val="6"/>
          </w:tcPr>
          <w:p w14:paraId="49A16014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Образовательная</w:t>
            </w:r>
            <w:proofErr w:type="spellEnd"/>
            <w:r>
              <w:t xml:space="preserve"> </w:t>
            </w:r>
            <w:proofErr w:type="spellStart"/>
            <w:r>
              <w:t>область</w:t>
            </w:r>
            <w:proofErr w:type="spellEnd"/>
            <w:r>
              <w:t xml:space="preserve"> «</w:t>
            </w:r>
            <w:proofErr w:type="spellStart"/>
            <w:r w:rsidRPr="00C168AC">
              <w:rPr>
                <w:b/>
              </w:rPr>
              <w:t>Физическое</w:t>
            </w:r>
            <w:proofErr w:type="spellEnd"/>
            <w:r w:rsidRPr="00C168AC">
              <w:rPr>
                <w:b/>
              </w:rPr>
              <w:t xml:space="preserve"> </w:t>
            </w:r>
            <w:proofErr w:type="spellStart"/>
            <w:r w:rsidRPr="00C168AC">
              <w:rPr>
                <w:b/>
              </w:rPr>
              <w:t>развитие</w:t>
            </w:r>
            <w:proofErr w:type="spellEnd"/>
            <w:r w:rsidRPr="00C168AC">
              <w:rPr>
                <w:b/>
              </w:rPr>
              <w:t>»</w:t>
            </w:r>
          </w:p>
        </w:tc>
      </w:tr>
      <w:tr w:rsidR="00400905" w:rsidRPr="00C168AC" w14:paraId="5F17B42F" w14:textId="77777777" w:rsidTr="00401B9E">
        <w:tc>
          <w:tcPr>
            <w:tcW w:w="3445" w:type="dxa"/>
            <w:gridSpan w:val="2"/>
          </w:tcPr>
          <w:p w14:paraId="5D04B955" w14:textId="77777777" w:rsidR="00400905" w:rsidRPr="00C168AC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Высокий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  <w:r>
              <w:t xml:space="preserve"> </w:t>
            </w:r>
            <w:r w:rsidRPr="00C168AC">
              <w:t>%</w:t>
            </w:r>
          </w:p>
        </w:tc>
        <w:tc>
          <w:tcPr>
            <w:tcW w:w="3446" w:type="dxa"/>
            <w:gridSpan w:val="2"/>
          </w:tcPr>
          <w:p w14:paraId="1946E5DF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Средний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  <w:r>
              <w:t xml:space="preserve"> </w:t>
            </w:r>
            <w:r w:rsidRPr="00C168AC">
              <w:t>%</w:t>
            </w:r>
          </w:p>
        </w:tc>
        <w:tc>
          <w:tcPr>
            <w:tcW w:w="3446" w:type="dxa"/>
            <w:gridSpan w:val="2"/>
          </w:tcPr>
          <w:p w14:paraId="4FED5661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Низкий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  <w:r>
              <w:t xml:space="preserve"> </w:t>
            </w:r>
            <w:r w:rsidRPr="00C168AC">
              <w:t>%</w:t>
            </w:r>
          </w:p>
        </w:tc>
      </w:tr>
      <w:tr w:rsidR="00400905" w:rsidRPr="00C168AC" w14:paraId="7435AF61" w14:textId="77777777" w:rsidTr="00401B9E">
        <w:tc>
          <w:tcPr>
            <w:tcW w:w="1722" w:type="dxa"/>
          </w:tcPr>
          <w:p w14:paraId="2B684CF6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Начало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5B5D43B2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Конец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23FAE4B3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Начало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6B24631E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Конец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6DFB69A9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Начало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61116AA9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Конец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</w:tr>
      <w:tr w:rsidR="00400905" w:rsidRPr="00C168AC" w14:paraId="4A230B94" w14:textId="77777777" w:rsidTr="00401B9E">
        <w:tc>
          <w:tcPr>
            <w:tcW w:w="1722" w:type="dxa"/>
          </w:tcPr>
          <w:p w14:paraId="4A962236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(2) 7,7</w:t>
            </w:r>
          </w:p>
        </w:tc>
        <w:tc>
          <w:tcPr>
            <w:tcW w:w="1723" w:type="dxa"/>
          </w:tcPr>
          <w:p w14:paraId="7CAB42C3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(9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34,6</w:t>
            </w:r>
          </w:p>
        </w:tc>
        <w:tc>
          <w:tcPr>
            <w:tcW w:w="1723" w:type="dxa"/>
          </w:tcPr>
          <w:p w14:paraId="512D282D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(9) 34,6</w:t>
            </w:r>
          </w:p>
        </w:tc>
        <w:tc>
          <w:tcPr>
            <w:tcW w:w="1723" w:type="dxa"/>
          </w:tcPr>
          <w:p w14:paraId="4C6B3192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(13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23" w:type="dxa"/>
          </w:tcPr>
          <w:p w14:paraId="4759851B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(15) 57,7</w:t>
            </w:r>
          </w:p>
        </w:tc>
        <w:tc>
          <w:tcPr>
            <w:tcW w:w="1723" w:type="dxa"/>
          </w:tcPr>
          <w:p w14:paraId="50543932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</w:tr>
      <w:tr w:rsidR="00400905" w:rsidRPr="00C168AC" w14:paraId="7578A3BC" w14:textId="77777777" w:rsidTr="00401B9E">
        <w:tc>
          <w:tcPr>
            <w:tcW w:w="10337" w:type="dxa"/>
            <w:gridSpan w:val="6"/>
          </w:tcPr>
          <w:p w14:paraId="3D80137E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Образовательная</w:t>
            </w:r>
            <w:proofErr w:type="spellEnd"/>
            <w:r>
              <w:t xml:space="preserve"> </w:t>
            </w:r>
            <w:proofErr w:type="spellStart"/>
            <w:r>
              <w:t>область</w:t>
            </w:r>
            <w:proofErr w:type="spellEnd"/>
            <w:r>
              <w:t xml:space="preserve"> «</w:t>
            </w:r>
            <w:proofErr w:type="spellStart"/>
            <w:r w:rsidRPr="00C168AC">
              <w:rPr>
                <w:b/>
              </w:rPr>
              <w:t>Познавательное</w:t>
            </w:r>
            <w:proofErr w:type="spellEnd"/>
            <w:r w:rsidRPr="00C168AC">
              <w:rPr>
                <w:b/>
              </w:rPr>
              <w:t xml:space="preserve"> </w:t>
            </w:r>
            <w:proofErr w:type="spellStart"/>
            <w:r w:rsidRPr="00C168AC">
              <w:rPr>
                <w:b/>
              </w:rPr>
              <w:t>развитие</w:t>
            </w:r>
            <w:proofErr w:type="spellEnd"/>
            <w:r w:rsidRPr="00C168AC">
              <w:rPr>
                <w:b/>
              </w:rPr>
              <w:t>»</w:t>
            </w:r>
          </w:p>
        </w:tc>
      </w:tr>
      <w:tr w:rsidR="00400905" w:rsidRPr="00C168AC" w14:paraId="3D11444D" w14:textId="77777777" w:rsidTr="00401B9E">
        <w:tc>
          <w:tcPr>
            <w:tcW w:w="3445" w:type="dxa"/>
            <w:gridSpan w:val="2"/>
          </w:tcPr>
          <w:p w14:paraId="302E50C5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Высокий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  <w:r>
              <w:t xml:space="preserve"> </w:t>
            </w:r>
            <w:r w:rsidRPr="00C168AC">
              <w:t>%</w:t>
            </w:r>
          </w:p>
        </w:tc>
        <w:tc>
          <w:tcPr>
            <w:tcW w:w="3446" w:type="dxa"/>
            <w:gridSpan w:val="2"/>
          </w:tcPr>
          <w:p w14:paraId="7BDD5793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Средний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  <w:r>
              <w:t xml:space="preserve"> </w:t>
            </w:r>
            <w:r w:rsidRPr="00C168AC">
              <w:t>%</w:t>
            </w:r>
          </w:p>
        </w:tc>
        <w:tc>
          <w:tcPr>
            <w:tcW w:w="3446" w:type="dxa"/>
            <w:gridSpan w:val="2"/>
          </w:tcPr>
          <w:p w14:paraId="7575A393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Низкий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  <w:r>
              <w:t xml:space="preserve"> </w:t>
            </w:r>
            <w:r w:rsidRPr="00C168AC">
              <w:t>%</w:t>
            </w:r>
          </w:p>
        </w:tc>
      </w:tr>
      <w:tr w:rsidR="00400905" w:rsidRPr="00C168AC" w14:paraId="16348BB6" w14:textId="77777777" w:rsidTr="00401B9E">
        <w:tc>
          <w:tcPr>
            <w:tcW w:w="1722" w:type="dxa"/>
          </w:tcPr>
          <w:p w14:paraId="5A76083A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Начало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7D267321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Конец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471BC5EE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Начало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0F850891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Конец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7DA652A0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Начало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70BCCDEA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Конец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</w:tr>
      <w:tr w:rsidR="00400905" w:rsidRPr="00C168AC" w14:paraId="6602F2F8" w14:textId="77777777" w:rsidTr="00401B9E">
        <w:tc>
          <w:tcPr>
            <w:tcW w:w="1722" w:type="dxa"/>
          </w:tcPr>
          <w:p w14:paraId="78E088C6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r>
              <w:t>0</w:t>
            </w:r>
          </w:p>
        </w:tc>
        <w:tc>
          <w:tcPr>
            <w:tcW w:w="1723" w:type="dxa"/>
          </w:tcPr>
          <w:p w14:paraId="58EC14F4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8AC">
              <w:rPr>
                <w:rFonts w:ascii="Times New Roman" w:hAnsi="Times New Roman"/>
                <w:sz w:val="24"/>
                <w:szCs w:val="24"/>
              </w:rPr>
              <w:t>(9) 3</w:t>
            </w:r>
            <w:r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1723" w:type="dxa"/>
          </w:tcPr>
          <w:p w14:paraId="73ECCCBF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(13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>) 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5E77C21B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(11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42,4</w:t>
            </w:r>
          </w:p>
        </w:tc>
        <w:tc>
          <w:tcPr>
            <w:tcW w:w="1723" w:type="dxa"/>
          </w:tcPr>
          <w:p w14:paraId="335E766D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(13) 50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23" w:type="dxa"/>
          </w:tcPr>
          <w:p w14:paraId="49F20DA9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(6) 23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00905" w:rsidRPr="000B477E" w14:paraId="3F9BEF65" w14:textId="77777777" w:rsidTr="00401B9E">
        <w:tc>
          <w:tcPr>
            <w:tcW w:w="10337" w:type="dxa"/>
            <w:gridSpan w:val="6"/>
          </w:tcPr>
          <w:p w14:paraId="1A30077C" w14:textId="77777777" w:rsidR="00400905" w:rsidRP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  <w:rPr>
                <w:lang w:val="ru-RU"/>
              </w:rPr>
            </w:pPr>
            <w:r w:rsidRPr="00400905">
              <w:rPr>
                <w:lang w:val="ru-RU"/>
              </w:rPr>
              <w:t xml:space="preserve">Образовательная область </w:t>
            </w:r>
            <w:r w:rsidRPr="00400905">
              <w:rPr>
                <w:b/>
                <w:lang w:val="ru-RU"/>
              </w:rPr>
              <w:t>«Социально-коммуникативное развитие»</w:t>
            </w:r>
          </w:p>
        </w:tc>
      </w:tr>
      <w:tr w:rsidR="00400905" w:rsidRPr="00C168AC" w14:paraId="261FDE5D" w14:textId="77777777" w:rsidTr="00401B9E">
        <w:tc>
          <w:tcPr>
            <w:tcW w:w="3445" w:type="dxa"/>
            <w:gridSpan w:val="2"/>
          </w:tcPr>
          <w:p w14:paraId="5C3BDD3E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Высокий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  <w:r>
              <w:t xml:space="preserve"> </w:t>
            </w:r>
            <w:r w:rsidRPr="00C168AC">
              <w:t>%</w:t>
            </w:r>
          </w:p>
        </w:tc>
        <w:tc>
          <w:tcPr>
            <w:tcW w:w="3446" w:type="dxa"/>
            <w:gridSpan w:val="2"/>
          </w:tcPr>
          <w:p w14:paraId="7FA36E68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Средний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  <w:r>
              <w:t xml:space="preserve"> </w:t>
            </w:r>
            <w:r w:rsidRPr="00C168AC">
              <w:t>%</w:t>
            </w:r>
          </w:p>
        </w:tc>
        <w:tc>
          <w:tcPr>
            <w:tcW w:w="3446" w:type="dxa"/>
            <w:gridSpan w:val="2"/>
          </w:tcPr>
          <w:p w14:paraId="3BCF98A6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Низкий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  <w:r>
              <w:t xml:space="preserve"> </w:t>
            </w:r>
            <w:r w:rsidRPr="00C168AC">
              <w:t>%</w:t>
            </w:r>
          </w:p>
        </w:tc>
      </w:tr>
      <w:tr w:rsidR="00400905" w:rsidRPr="00C168AC" w14:paraId="5BE48BC8" w14:textId="77777777" w:rsidTr="00401B9E">
        <w:tc>
          <w:tcPr>
            <w:tcW w:w="1722" w:type="dxa"/>
          </w:tcPr>
          <w:p w14:paraId="2FA26942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Начало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04ACC9CB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Конец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73C628CA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Начало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1417C87E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Конец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6F734E08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Начало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358574F4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Конец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</w:tr>
      <w:tr w:rsidR="00400905" w:rsidRPr="00C168AC" w14:paraId="3C39EB28" w14:textId="77777777" w:rsidTr="00401B9E">
        <w:tc>
          <w:tcPr>
            <w:tcW w:w="1722" w:type="dxa"/>
          </w:tcPr>
          <w:p w14:paraId="69D35B02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(5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19,2</w:t>
            </w:r>
          </w:p>
        </w:tc>
        <w:tc>
          <w:tcPr>
            <w:tcW w:w="1723" w:type="dxa"/>
          </w:tcPr>
          <w:p w14:paraId="6C575662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(10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1723" w:type="dxa"/>
          </w:tcPr>
          <w:p w14:paraId="6D99D4B3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(7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26,9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23" w:type="dxa"/>
          </w:tcPr>
          <w:p w14:paraId="4181D4D5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(10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1723" w:type="dxa"/>
          </w:tcPr>
          <w:p w14:paraId="2CCEC852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8AC">
              <w:rPr>
                <w:rFonts w:ascii="Times New Roman" w:hAnsi="Times New Roman"/>
                <w:sz w:val="24"/>
                <w:szCs w:val="24"/>
              </w:rPr>
              <w:t>(14)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53,9</w:t>
            </w:r>
          </w:p>
        </w:tc>
        <w:tc>
          <w:tcPr>
            <w:tcW w:w="1723" w:type="dxa"/>
          </w:tcPr>
          <w:p w14:paraId="13E7BC92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(6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400905" w:rsidRPr="00C168AC" w14:paraId="1B9204FE" w14:textId="77777777" w:rsidTr="00401B9E">
        <w:tc>
          <w:tcPr>
            <w:tcW w:w="10337" w:type="dxa"/>
            <w:gridSpan w:val="6"/>
          </w:tcPr>
          <w:p w14:paraId="14FF2743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Образовательная</w:t>
            </w:r>
            <w:proofErr w:type="spellEnd"/>
            <w:r>
              <w:t xml:space="preserve"> </w:t>
            </w:r>
            <w:proofErr w:type="spellStart"/>
            <w:r>
              <w:t>область</w:t>
            </w:r>
            <w:proofErr w:type="spellEnd"/>
            <w:r>
              <w:t xml:space="preserve"> «</w:t>
            </w:r>
            <w:proofErr w:type="spellStart"/>
            <w:r w:rsidRPr="00C168AC">
              <w:rPr>
                <w:b/>
              </w:rPr>
              <w:t>Речевое</w:t>
            </w:r>
            <w:proofErr w:type="spellEnd"/>
            <w:r w:rsidRPr="00C168AC">
              <w:rPr>
                <w:b/>
              </w:rPr>
              <w:t xml:space="preserve"> </w:t>
            </w:r>
            <w:proofErr w:type="spellStart"/>
            <w:r w:rsidRPr="00C168AC">
              <w:rPr>
                <w:b/>
              </w:rPr>
              <w:t>развитие</w:t>
            </w:r>
            <w:proofErr w:type="spellEnd"/>
            <w:r w:rsidRPr="00C168AC">
              <w:rPr>
                <w:b/>
              </w:rPr>
              <w:t>»</w:t>
            </w:r>
          </w:p>
        </w:tc>
      </w:tr>
      <w:tr w:rsidR="00400905" w:rsidRPr="00C168AC" w14:paraId="2DFBCB12" w14:textId="77777777" w:rsidTr="00401B9E">
        <w:trPr>
          <w:trHeight w:val="70"/>
        </w:trPr>
        <w:tc>
          <w:tcPr>
            <w:tcW w:w="3445" w:type="dxa"/>
            <w:gridSpan w:val="2"/>
          </w:tcPr>
          <w:p w14:paraId="4BD63AF8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Высокий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  <w:r>
              <w:t xml:space="preserve"> </w:t>
            </w:r>
            <w:r w:rsidRPr="00C168AC">
              <w:t>%</w:t>
            </w:r>
          </w:p>
        </w:tc>
        <w:tc>
          <w:tcPr>
            <w:tcW w:w="3446" w:type="dxa"/>
            <w:gridSpan w:val="2"/>
          </w:tcPr>
          <w:p w14:paraId="74A12CDC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Средний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  <w:r>
              <w:t xml:space="preserve"> </w:t>
            </w:r>
            <w:r w:rsidRPr="00C168AC">
              <w:t>%</w:t>
            </w:r>
          </w:p>
        </w:tc>
        <w:tc>
          <w:tcPr>
            <w:tcW w:w="3446" w:type="dxa"/>
            <w:gridSpan w:val="2"/>
          </w:tcPr>
          <w:p w14:paraId="6642DBEC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Низкий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  <w:r>
              <w:t xml:space="preserve"> </w:t>
            </w:r>
            <w:r w:rsidRPr="00C168AC">
              <w:t>%</w:t>
            </w:r>
          </w:p>
        </w:tc>
      </w:tr>
      <w:tr w:rsidR="00400905" w:rsidRPr="00C168AC" w14:paraId="3E0B5BDA" w14:textId="77777777" w:rsidTr="00401B9E">
        <w:tc>
          <w:tcPr>
            <w:tcW w:w="1722" w:type="dxa"/>
          </w:tcPr>
          <w:p w14:paraId="2FAA3F51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Начало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314BCEBC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Конец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4446C0A3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Начало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69590BD9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Конец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18286D7C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Начало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723" w:type="dxa"/>
          </w:tcPr>
          <w:p w14:paraId="61FCE5DE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proofErr w:type="spellStart"/>
            <w:r>
              <w:t>Конец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</w:tr>
      <w:tr w:rsidR="00400905" w:rsidRPr="00C168AC" w14:paraId="12FFC85A" w14:textId="77777777" w:rsidTr="00401B9E">
        <w:tc>
          <w:tcPr>
            <w:tcW w:w="1722" w:type="dxa"/>
          </w:tcPr>
          <w:p w14:paraId="54CF8ABE" w14:textId="77777777" w:rsid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</w:pPr>
            <w:r>
              <w:t>0</w:t>
            </w:r>
          </w:p>
        </w:tc>
        <w:tc>
          <w:tcPr>
            <w:tcW w:w="1723" w:type="dxa"/>
          </w:tcPr>
          <w:p w14:paraId="390A7EFB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(5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1723" w:type="dxa"/>
          </w:tcPr>
          <w:p w14:paraId="62B6227F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(9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34,6</w:t>
            </w:r>
          </w:p>
        </w:tc>
        <w:tc>
          <w:tcPr>
            <w:tcW w:w="1723" w:type="dxa"/>
          </w:tcPr>
          <w:p w14:paraId="00564EA3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(16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>) 6</w:t>
            </w:r>
            <w:r>
              <w:rPr>
                <w:rFonts w:ascii="Times New Roman" w:hAnsi="Times New Roman"/>
                <w:sz w:val="24"/>
                <w:szCs w:val="24"/>
              </w:rPr>
              <w:t>1,6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23" w:type="dxa"/>
          </w:tcPr>
          <w:p w14:paraId="0A13774B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(17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65,4</w:t>
            </w:r>
          </w:p>
        </w:tc>
        <w:tc>
          <w:tcPr>
            <w:tcW w:w="1723" w:type="dxa"/>
          </w:tcPr>
          <w:p w14:paraId="27D434F1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(5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</w:tr>
      <w:tr w:rsidR="00400905" w:rsidRPr="000B477E" w14:paraId="51A720E8" w14:textId="77777777" w:rsidTr="00401B9E">
        <w:tc>
          <w:tcPr>
            <w:tcW w:w="10337" w:type="dxa"/>
            <w:gridSpan w:val="6"/>
          </w:tcPr>
          <w:p w14:paraId="79B5E1DF" w14:textId="77777777" w:rsidR="00400905" w:rsidRPr="00400905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  <w:rPr>
                <w:lang w:val="ru-RU"/>
              </w:rPr>
            </w:pPr>
            <w:r w:rsidRPr="00400905">
              <w:rPr>
                <w:lang w:val="ru-RU"/>
              </w:rPr>
              <w:t>Образовательная область «</w:t>
            </w:r>
            <w:r w:rsidRPr="00400905">
              <w:rPr>
                <w:b/>
                <w:lang w:val="ru-RU"/>
              </w:rPr>
              <w:t>Художественно-эстетическое развитие»</w:t>
            </w:r>
          </w:p>
        </w:tc>
      </w:tr>
      <w:tr w:rsidR="00400905" w:rsidRPr="00C168AC" w14:paraId="10BE664D" w14:textId="77777777" w:rsidTr="00401B9E">
        <w:tc>
          <w:tcPr>
            <w:tcW w:w="3445" w:type="dxa"/>
            <w:gridSpan w:val="2"/>
          </w:tcPr>
          <w:p w14:paraId="13A6544D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Высокий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68AC">
              <w:t>%</w:t>
            </w:r>
          </w:p>
        </w:tc>
        <w:tc>
          <w:tcPr>
            <w:tcW w:w="3446" w:type="dxa"/>
            <w:gridSpan w:val="2"/>
          </w:tcPr>
          <w:p w14:paraId="6EFCD6A7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Средний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68AC">
              <w:t>%</w:t>
            </w:r>
          </w:p>
        </w:tc>
        <w:tc>
          <w:tcPr>
            <w:tcW w:w="3446" w:type="dxa"/>
            <w:gridSpan w:val="2"/>
          </w:tcPr>
          <w:p w14:paraId="74C3A5D9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Низкий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68AC">
              <w:t>%</w:t>
            </w:r>
          </w:p>
        </w:tc>
      </w:tr>
      <w:tr w:rsidR="00400905" w:rsidRPr="00C168AC" w14:paraId="5DB58972" w14:textId="77777777" w:rsidTr="00401B9E">
        <w:tc>
          <w:tcPr>
            <w:tcW w:w="1722" w:type="dxa"/>
          </w:tcPr>
          <w:p w14:paraId="7367642C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Начало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23" w:type="dxa"/>
          </w:tcPr>
          <w:p w14:paraId="607AE1C5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Конец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23" w:type="dxa"/>
          </w:tcPr>
          <w:p w14:paraId="65343115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Начало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23" w:type="dxa"/>
          </w:tcPr>
          <w:p w14:paraId="1E4BEFC3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Конец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23" w:type="dxa"/>
          </w:tcPr>
          <w:p w14:paraId="6239CC5A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Начало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23" w:type="dxa"/>
          </w:tcPr>
          <w:p w14:paraId="5E618198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Конец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400905" w:rsidRPr="00C168AC" w14:paraId="0B88D1F4" w14:textId="77777777" w:rsidTr="00401B9E">
        <w:tc>
          <w:tcPr>
            <w:tcW w:w="1722" w:type="dxa"/>
          </w:tcPr>
          <w:p w14:paraId="1866C377" w14:textId="77777777" w:rsidR="00400905" w:rsidRPr="00530A24" w:rsidRDefault="00400905" w:rsidP="00400905">
            <w:pPr>
              <w:pStyle w:val="21"/>
              <w:shd w:val="clear" w:color="auto" w:fill="auto"/>
              <w:spacing w:before="0" w:after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 11,6</w:t>
            </w:r>
          </w:p>
        </w:tc>
        <w:tc>
          <w:tcPr>
            <w:tcW w:w="1723" w:type="dxa"/>
          </w:tcPr>
          <w:p w14:paraId="39657908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(11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42,4</w:t>
            </w:r>
          </w:p>
        </w:tc>
        <w:tc>
          <w:tcPr>
            <w:tcW w:w="1723" w:type="dxa"/>
          </w:tcPr>
          <w:p w14:paraId="04E108B8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(17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65.4</w:t>
            </w:r>
          </w:p>
        </w:tc>
        <w:tc>
          <w:tcPr>
            <w:tcW w:w="1723" w:type="dxa"/>
          </w:tcPr>
          <w:p w14:paraId="48182208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(9) 34,6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23" w:type="dxa"/>
          </w:tcPr>
          <w:p w14:paraId="60DE66AB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(6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23" w:type="dxa"/>
          </w:tcPr>
          <w:p w14:paraId="4F159F30" w14:textId="77777777" w:rsidR="00400905" w:rsidRPr="00C168AC" w:rsidRDefault="00400905" w:rsidP="0040090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(6</w:t>
            </w:r>
            <w:r w:rsidRPr="00C168A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</w:tbl>
    <w:p w14:paraId="6B2114EC" w14:textId="20AB5C35" w:rsidR="00400905" w:rsidRPr="007C435A" w:rsidRDefault="00400905" w:rsidP="00400905">
      <w:pPr>
        <w:pStyle w:val="ad"/>
        <w:jc w:val="both"/>
        <w:rPr>
          <w:rFonts w:ascii="Tahoma" w:hAnsi="Tahoma" w:cs="Tahoma"/>
          <w:color w:val="000000"/>
        </w:rPr>
      </w:pPr>
      <w:r w:rsidRPr="007C435A">
        <w:t>Итоговые</w:t>
      </w:r>
      <w:r>
        <w:t xml:space="preserve"> </w:t>
      </w:r>
      <w:r w:rsidRPr="007C435A">
        <w:t xml:space="preserve">результаты </w:t>
      </w:r>
      <w:r w:rsidRPr="007C435A">
        <w:rPr>
          <w:color w:val="000000"/>
        </w:rPr>
        <w:t xml:space="preserve">диагностических данных </w:t>
      </w:r>
      <w:r>
        <w:rPr>
          <w:color w:val="000000"/>
        </w:rPr>
        <w:t>подтверждаю</w:t>
      </w:r>
      <w:r w:rsidRPr="007C435A">
        <w:rPr>
          <w:color w:val="000000"/>
        </w:rPr>
        <w:t>т положительную динамику развития воспитанников по всем образовательным областям:</w:t>
      </w:r>
    </w:p>
    <w:p w14:paraId="6F2C80BE" w14:textId="77777777" w:rsidR="00400905" w:rsidRPr="00400905" w:rsidRDefault="00400905" w:rsidP="00400905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400905">
        <w:rPr>
          <w:rFonts w:ascii="Times New Roman" w:eastAsia="Times New Roman" w:hAnsi="Times New Roman"/>
          <w:sz w:val="24"/>
          <w:szCs w:val="24"/>
          <w:lang w:val="ru-RU"/>
        </w:rPr>
        <w:t>Начало года</w:t>
      </w:r>
      <w:r w:rsidRPr="00400905">
        <w:rPr>
          <w:rFonts w:ascii="Times New Roman" w:eastAsia="Times New Roman" w:hAnsi="Times New Roman"/>
          <w:sz w:val="24"/>
          <w:szCs w:val="24"/>
          <w:lang w:val="ru-RU"/>
        </w:rPr>
        <w:tab/>
        <w:t>высокий уровень – 8%, средний уровень – 42%, низкий уровень – 50 %</w:t>
      </w:r>
    </w:p>
    <w:p w14:paraId="1953DF27" w14:textId="77777777" w:rsidR="00400905" w:rsidRPr="00400905" w:rsidRDefault="00400905" w:rsidP="00400905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400905">
        <w:rPr>
          <w:rFonts w:ascii="Times New Roman" w:eastAsia="Times New Roman" w:hAnsi="Times New Roman"/>
          <w:sz w:val="24"/>
          <w:szCs w:val="24"/>
          <w:lang w:val="ru-RU"/>
        </w:rPr>
        <w:t>Конец года</w:t>
      </w:r>
      <w:r w:rsidRPr="00400905">
        <w:rPr>
          <w:rFonts w:ascii="Times New Roman" w:eastAsia="Times New Roman" w:hAnsi="Times New Roman"/>
          <w:sz w:val="24"/>
          <w:szCs w:val="24"/>
          <w:lang w:val="ru-RU"/>
        </w:rPr>
        <w:tab/>
        <w:t>высокий уровень – 34%, средний уровень – 45%, низкий уровень – 21%</w:t>
      </w:r>
    </w:p>
    <w:p w14:paraId="41A4A4D3" w14:textId="77777777" w:rsidR="00400905" w:rsidRPr="00400905" w:rsidRDefault="00400905" w:rsidP="00400905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400905">
        <w:rPr>
          <w:rFonts w:ascii="Times New Roman" w:eastAsia="Times New Roman" w:hAnsi="Times New Roman"/>
          <w:b/>
          <w:sz w:val="24"/>
          <w:szCs w:val="24"/>
        </w:rPr>
        <w:t>Мониторинг</w:t>
      </w:r>
      <w:proofErr w:type="spellEnd"/>
      <w:r w:rsidRPr="0040090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400905">
        <w:rPr>
          <w:rFonts w:ascii="Times New Roman" w:eastAsia="Times New Roman" w:hAnsi="Times New Roman"/>
          <w:b/>
          <w:sz w:val="24"/>
          <w:szCs w:val="24"/>
        </w:rPr>
        <w:t>развития</w:t>
      </w:r>
      <w:proofErr w:type="spellEnd"/>
      <w:r w:rsidRPr="0040090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400905">
        <w:rPr>
          <w:rFonts w:ascii="Times New Roman" w:eastAsia="Times New Roman" w:hAnsi="Times New Roman"/>
          <w:b/>
          <w:sz w:val="24"/>
          <w:szCs w:val="24"/>
        </w:rPr>
        <w:t>воспитанников</w:t>
      </w:r>
      <w:proofErr w:type="spellEnd"/>
    </w:p>
    <w:p w14:paraId="6453FB55" w14:textId="77777777" w:rsidR="00400905" w:rsidRPr="00400905" w:rsidRDefault="00400905" w:rsidP="00400905">
      <w:pPr>
        <w:spacing w:after="0" w:line="36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proofErr w:type="spellStart"/>
      <w:r w:rsidRPr="00400905">
        <w:rPr>
          <w:rFonts w:ascii="Times New Roman" w:eastAsia="Times New Roman" w:hAnsi="Times New Roman"/>
          <w:sz w:val="24"/>
          <w:szCs w:val="24"/>
        </w:rPr>
        <w:t>Начало</w:t>
      </w:r>
      <w:proofErr w:type="spellEnd"/>
      <w:r w:rsidRPr="0040090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00905">
        <w:rPr>
          <w:rFonts w:ascii="Times New Roman" w:eastAsia="Times New Roman" w:hAnsi="Times New Roman"/>
          <w:sz w:val="24"/>
          <w:szCs w:val="24"/>
        </w:rPr>
        <w:t>года</w:t>
      </w:r>
      <w:proofErr w:type="spellEnd"/>
    </w:p>
    <w:p w14:paraId="362A2BA1" w14:textId="2D7E9D78" w:rsidR="00400905" w:rsidRPr="00400905" w:rsidRDefault="00400905" w:rsidP="00400905">
      <w:pPr>
        <w:spacing w:after="0" w:line="360" w:lineRule="auto"/>
        <w:contextualSpacing/>
        <w:jc w:val="center"/>
      </w:pPr>
      <w:r w:rsidRPr="00DF03D2">
        <w:rPr>
          <w:noProof/>
          <w:lang w:eastAsia="ru-RU"/>
        </w:rPr>
        <w:drawing>
          <wp:inline distT="0" distB="0" distL="0" distR="0" wp14:anchorId="12C043AB" wp14:editId="6F7C5843">
            <wp:extent cx="3095625" cy="1514475"/>
            <wp:effectExtent l="0" t="0" r="9525" b="9525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AD88C12" w14:textId="77777777" w:rsidR="00400905" w:rsidRPr="00400905" w:rsidRDefault="00400905" w:rsidP="00400905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00905">
        <w:rPr>
          <w:rFonts w:ascii="Times New Roman" w:hAnsi="Times New Roman"/>
          <w:sz w:val="24"/>
          <w:szCs w:val="24"/>
        </w:rPr>
        <w:t>Конец</w:t>
      </w:r>
      <w:proofErr w:type="spellEnd"/>
      <w:r w:rsidRPr="004009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0905">
        <w:rPr>
          <w:rFonts w:ascii="Times New Roman" w:hAnsi="Times New Roman"/>
          <w:sz w:val="24"/>
          <w:szCs w:val="24"/>
        </w:rPr>
        <w:t>года</w:t>
      </w:r>
      <w:proofErr w:type="spellEnd"/>
    </w:p>
    <w:p w14:paraId="40255FF7" w14:textId="6C6F530B" w:rsidR="00400905" w:rsidRPr="00400905" w:rsidRDefault="00400905" w:rsidP="00400905">
      <w:pPr>
        <w:spacing w:after="0" w:line="360" w:lineRule="auto"/>
        <w:contextualSpacing/>
        <w:jc w:val="center"/>
        <w:rPr>
          <w:rStyle w:val="24"/>
          <w:rFonts w:eastAsiaTheme="minorHAnsi" w:cstheme="minorBidi"/>
          <w:b w:val="0"/>
          <w:bCs w:val="0"/>
          <w:color w:val="auto"/>
          <w:sz w:val="32"/>
          <w:szCs w:val="32"/>
          <w:shd w:val="clear" w:color="auto" w:fill="auto"/>
          <w:lang w:val="en-US" w:eastAsia="en-US" w:bidi="ar-SA"/>
        </w:rPr>
      </w:pPr>
      <w:r w:rsidRPr="00DF03D2">
        <w:rPr>
          <w:noProof/>
          <w:lang w:eastAsia="ru-RU"/>
        </w:rPr>
        <w:lastRenderedPageBreak/>
        <w:drawing>
          <wp:inline distT="0" distB="0" distL="0" distR="0" wp14:anchorId="74F0C1AC" wp14:editId="6B8F1D98">
            <wp:extent cx="2895600" cy="1343025"/>
            <wp:effectExtent l="0" t="0" r="0" b="9525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D2F1DE8" w14:textId="05D1AC89" w:rsidR="00400905" w:rsidRPr="00400905" w:rsidRDefault="00400905" w:rsidP="00400905">
      <w:pPr>
        <w:pStyle w:val="21"/>
        <w:shd w:val="clear" w:color="auto" w:fill="auto"/>
        <w:spacing w:before="0" w:after="0" w:line="240" w:lineRule="auto"/>
        <w:ind w:firstLine="601"/>
        <w:contextualSpacing/>
        <w:jc w:val="left"/>
        <w:rPr>
          <w:sz w:val="24"/>
          <w:szCs w:val="24"/>
          <w:lang w:val="ru-RU"/>
        </w:rPr>
      </w:pPr>
      <w:r w:rsidRPr="00780AB0">
        <w:rPr>
          <w:rStyle w:val="24"/>
        </w:rPr>
        <w:t xml:space="preserve">Выводы: </w:t>
      </w:r>
      <w:r w:rsidRPr="00400905">
        <w:rPr>
          <w:sz w:val="24"/>
          <w:szCs w:val="24"/>
          <w:lang w:val="ru-RU"/>
        </w:rPr>
        <w:t>Итоговые результаты мониторинга свидетельствуют о среднем уровне освоения образовательной программы. Полученные результаты говорят о стабильности в усвоении программы ДОУ детьми по всем разделам программы.</w:t>
      </w:r>
    </w:p>
    <w:p w14:paraId="239B300A" w14:textId="77777777" w:rsidR="00400905" w:rsidRPr="00400905" w:rsidRDefault="00400905" w:rsidP="00400905">
      <w:pPr>
        <w:pStyle w:val="21"/>
        <w:shd w:val="clear" w:color="auto" w:fill="auto"/>
        <w:spacing w:before="0" w:after="0" w:line="240" w:lineRule="auto"/>
        <w:ind w:firstLine="600"/>
        <w:rPr>
          <w:lang w:val="ru-RU"/>
        </w:rPr>
      </w:pPr>
    </w:p>
    <w:p w14:paraId="138EB28C" w14:textId="77777777" w:rsidR="00400905" w:rsidRPr="00400905" w:rsidRDefault="00400905" w:rsidP="00400905">
      <w:pPr>
        <w:pStyle w:val="21"/>
        <w:shd w:val="clear" w:color="auto" w:fill="auto"/>
        <w:spacing w:before="0" w:after="0" w:line="240" w:lineRule="auto"/>
        <w:ind w:firstLine="600"/>
        <w:rPr>
          <w:lang w:val="ru-RU"/>
        </w:rPr>
      </w:pPr>
      <w:r w:rsidRPr="00400905">
        <w:rPr>
          <w:lang w:val="ru-RU"/>
        </w:rPr>
        <w:t>В течение всего года осуществляется психологическое сопровождение детей с ограниченными возможностями здоровья, цель которого - создание необходимых условий для получения образования детьми с ОВЗ.</w:t>
      </w:r>
    </w:p>
    <w:p w14:paraId="64646033" w14:textId="77777777" w:rsidR="00400905" w:rsidRPr="00400905" w:rsidRDefault="00400905" w:rsidP="00400905">
      <w:pPr>
        <w:pStyle w:val="21"/>
        <w:shd w:val="clear" w:color="auto" w:fill="auto"/>
        <w:spacing w:before="0" w:after="0"/>
        <w:ind w:firstLine="0"/>
        <w:rPr>
          <w:lang w:val="ru-RU"/>
        </w:rPr>
      </w:pPr>
      <w:r w:rsidRPr="00400905">
        <w:rPr>
          <w:lang w:val="ru-RU"/>
        </w:rPr>
        <w:t>Педагог-психолог реализует данную цель через решение следующих задач:</w:t>
      </w:r>
    </w:p>
    <w:p w14:paraId="79CB7F55" w14:textId="77777777" w:rsidR="00400905" w:rsidRPr="00400905" w:rsidRDefault="00400905" w:rsidP="00400905">
      <w:pPr>
        <w:pStyle w:val="21"/>
        <w:numPr>
          <w:ilvl w:val="0"/>
          <w:numId w:val="42"/>
        </w:numPr>
        <w:shd w:val="clear" w:color="auto" w:fill="auto"/>
        <w:tabs>
          <w:tab w:val="left" w:pos="727"/>
        </w:tabs>
        <w:spacing w:before="0" w:after="0" w:line="240" w:lineRule="exact"/>
        <w:ind w:firstLine="440"/>
        <w:rPr>
          <w:lang w:val="ru-RU"/>
        </w:rPr>
      </w:pPr>
      <w:r w:rsidRPr="00400905">
        <w:rPr>
          <w:lang w:val="ru-RU"/>
        </w:rPr>
        <w:t>участие в психолого-педагогическом сопровождении воспитанников в учреждении;</w:t>
      </w:r>
    </w:p>
    <w:p w14:paraId="0EE0D4EC" w14:textId="77777777" w:rsidR="00400905" w:rsidRPr="00400905" w:rsidRDefault="00400905" w:rsidP="00400905">
      <w:pPr>
        <w:pStyle w:val="21"/>
        <w:numPr>
          <w:ilvl w:val="0"/>
          <w:numId w:val="42"/>
        </w:numPr>
        <w:shd w:val="clear" w:color="auto" w:fill="auto"/>
        <w:tabs>
          <w:tab w:val="left" w:pos="727"/>
        </w:tabs>
        <w:spacing w:before="0" w:after="0" w:line="240" w:lineRule="exact"/>
        <w:ind w:firstLine="440"/>
        <w:rPr>
          <w:lang w:val="ru-RU"/>
        </w:rPr>
      </w:pPr>
      <w:r w:rsidRPr="00400905">
        <w:rPr>
          <w:lang w:val="ru-RU"/>
        </w:rPr>
        <w:t>выявление «группы риска» детей с ОВЗ;</w:t>
      </w:r>
    </w:p>
    <w:p w14:paraId="62550AB8" w14:textId="77777777" w:rsidR="00400905" w:rsidRPr="00400905" w:rsidRDefault="00400905" w:rsidP="00400905">
      <w:pPr>
        <w:pStyle w:val="21"/>
        <w:numPr>
          <w:ilvl w:val="0"/>
          <w:numId w:val="42"/>
        </w:numPr>
        <w:shd w:val="clear" w:color="auto" w:fill="auto"/>
        <w:tabs>
          <w:tab w:val="left" w:pos="727"/>
        </w:tabs>
        <w:spacing w:before="0" w:after="0"/>
        <w:ind w:left="760" w:hanging="320"/>
        <w:rPr>
          <w:lang w:val="ru-RU"/>
        </w:rPr>
      </w:pPr>
      <w:r w:rsidRPr="00400905">
        <w:rPr>
          <w:lang w:val="ru-RU"/>
        </w:rPr>
        <w:t>повышение психологической компетентности по вопросам психологических особенностей детей;</w:t>
      </w:r>
    </w:p>
    <w:p w14:paraId="73891C64" w14:textId="77777777" w:rsidR="00400905" w:rsidRPr="00400905" w:rsidRDefault="00400905" w:rsidP="00400905">
      <w:pPr>
        <w:pStyle w:val="21"/>
        <w:numPr>
          <w:ilvl w:val="0"/>
          <w:numId w:val="42"/>
        </w:numPr>
        <w:shd w:val="clear" w:color="auto" w:fill="auto"/>
        <w:tabs>
          <w:tab w:val="left" w:pos="747"/>
        </w:tabs>
        <w:spacing w:before="0" w:after="0" w:line="283" w:lineRule="exact"/>
        <w:ind w:left="760" w:hanging="360"/>
        <w:rPr>
          <w:lang w:val="ru-RU"/>
        </w:rPr>
      </w:pPr>
      <w:r w:rsidRPr="00400905">
        <w:rPr>
          <w:lang w:val="ru-RU"/>
        </w:rPr>
        <w:t>повышение психологической компетентности по вопросам налаживания эмоционального контакта с учетом возможностей и индивидуальных особенностей ребенка;</w:t>
      </w:r>
    </w:p>
    <w:p w14:paraId="6E132994" w14:textId="77777777" w:rsidR="00400905" w:rsidRPr="00400905" w:rsidRDefault="00400905" w:rsidP="00400905">
      <w:pPr>
        <w:pStyle w:val="21"/>
        <w:numPr>
          <w:ilvl w:val="0"/>
          <w:numId w:val="42"/>
        </w:numPr>
        <w:shd w:val="clear" w:color="auto" w:fill="auto"/>
        <w:tabs>
          <w:tab w:val="left" w:pos="747"/>
        </w:tabs>
        <w:spacing w:before="0" w:after="0" w:line="283" w:lineRule="exact"/>
        <w:ind w:left="760" w:hanging="360"/>
        <w:rPr>
          <w:lang w:val="ru-RU"/>
        </w:rPr>
      </w:pPr>
      <w:r w:rsidRPr="00400905">
        <w:rPr>
          <w:lang w:val="ru-RU"/>
        </w:rPr>
        <w:t>создание условий для интегрированного обучения детей</w:t>
      </w:r>
    </w:p>
    <w:p w14:paraId="702EF957" w14:textId="77777777" w:rsidR="00400905" w:rsidRPr="00400905" w:rsidRDefault="00400905" w:rsidP="00400905">
      <w:pPr>
        <w:pStyle w:val="21"/>
        <w:numPr>
          <w:ilvl w:val="0"/>
          <w:numId w:val="42"/>
        </w:numPr>
        <w:shd w:val="clear" w:color="auto" w:fill="auto"/>
        <w:tabs>
          <w:tab w:val="left" w:pos="747"/>
        </w:tabs>
        <w:spacing w:before="0" w:after="95" w:line="283" w:lineRule="exact"/>
        <w:ind w:left="760" w:hanging="360"/>
        <w:rPr>
          <w:lang w:val="ru-RU"/>
        </w:rPr>
      </w:pPr>
      <w:r w:rsidRPr="00400905">
        <w:rPr>
          <w:lang w:val="ru-RU"/>
        </w:rPr>
        <w:t>Контингент: родители, педагоги, дети, администрация.</w:t>
      </w:r>
    </w:p>
    <w:p w14:paraId="55207212" w14:textId="77777777" w:rsidR="00400905" w:rsidRPr="00400905" w:rsidRDefault="00400905" w:rsidP="00400905">
      <w:pPr>
        <w:pStyle w:val="21"/>
        <w:shd w:val="clear" w:color="auto" w:fill="auto"/>
        <w:tabs>
          <w:tab w:val="left" w:pos="747"/>
        </w:tabs>
        <w:spacing w:before="0" w:after="95" w:line="283" w:lineRule="exact"/>
        <w:ind w:left="400" w:firstLine="0"/>
        <w:rPr>
          <w:lang w:val="ru-RU"/>
        </w:rPr>
      </w:pPr>
      <w:r w:rsidRPr="00400905">
        <w:rPr>
          <w:lang w:val="ru-RU"/>
        </w:rPr>
        <w:tab/>
        <w:t>И организует следующие виды работ по этому направлению:</w:t>
      </w:r>
    </w:p>
    <w:p w14:paraId="58C4F2EE" w14:textId="77777777" w:rsidR="00400905" w:rsidRPr="00400905" w:rsidRDefault="00400905" w:rsidP="00400905">
      <w:pPr>
        <w:pStyle w:val="21"/>
        <w:numPr>
          <w:ilvl w:val="0"/>
          <w:numId w:val="42"/>
        </w:numPr>
        <w:shd w:val="clear" w:color="auto" w:fill="auto"/>
        <w:tabs>
          <w:tab w:val="left" w:pos="747"/>
        </w:tabs>
        <w:spacing w:before="0" w:after="95" w:line="283" w:lineRule="exact"/>
        <w:ind w:left="760" w:hanging="360"/>
        <w:rPr>
          <w:lang w:val="ru-RU"/>
        </w:rPr>
      </w:pPr>
      <w:r w:rsidRPr="00400905">
        <w:rPr>
          <w:lang w:val="ru-RU"/>
        </w:rPr>
        <w:t>диагностика психического развития для написания заключения;</w:t>
      </w:r>
    </w:p>
    <w:p w14:paraId="16A87EDD" w14:textId="77777777" w:rsidR="00400905" w:rsidRPr="00400905" w:rsidRDefault="00400905" w:rsidP="00400905">
      <w:pPr>
        <w:pStyle w:val="21"/>
        <w:numPr>
          <w:ilvl w:val="0"/>
          <w:numId w:val="42"/>
        </w:numPr>
        <w:shd w:val="clear" w:color="auto" w:fill="auto"/>
        <w:tabs>
          <w:tab w:val="left" w:pos="747"/>
        </w:tabs>
        <w:spacing w:before="0" w:after="95" w:line="283" w:lineRule="exact"/>
        <w:ind w:left="760" w:hanging="360"/>
        <w:rPr>
          <w:lang w:val="ru-RU"/>
        </w:rPr>
      </w:pPr>
      <w:r w:rsidRPr="00400905">
        <w:rPr>
          <w:lang w:val="ru-RU"/>
        </w:rPr>
        <w:t>психологическое консультирование родителей и педагогов по вопросам выстраивания индивидуальной траектории обучения и воспитания ребенка как дома, так и в дошкольном учреждении;</w:t>
      </w:r>
    </w:p>
    <w:p w14:paraId="59179510" w14:textId="77777777" w:rsidR="00400905" w:rsidRPr="00400905" w:rsidRDefault="00400905" w:rsidP="00400905">
      <w:pPr>
        <w:pStyle w:val="21"/>
        <w:numPr>
          <w:ilvl w:val="0"/>
          <w:numId w:val="42"/>
        </w:numPr>
        <w:shd w:val="clear" w:color="auto" w:fill="auto"/>
        <w:tabs>
          <w:tab w:val="left" w:pos="747"/>
        </w:tabs>
        <w:spacing w:before="0" w:after="95" w:line="283" w:lineRule="exact"/>
        <w:ind w:left="760" w:hanging="360"/>
        <w:rPr>
          <w:lang w:val="ru-RU"/>
        </w:rPr>
      </w:pPr>
      <w:r w:rsidRPr="00400905">
        <w:rPr>
          <w:lang w:val="ru-RU"/>
        </w:rPr>
        <w:t>психологическая профилактика: консультация для педагогов с целью разработки рекомендаций по сопровождению ребенка с особенностями здоровья;</w:t>
      </w:r>
    </w:p>
    <w:p w14:paraId="78BE6A2A" w14:textId="77777777" w:rsidR="00400905" w:rsidRPr="00400905" w:rsidRDefault="00400905" w:rsidP="00400905">
      <w:pPr>
        <w:pStyle w:val="21"/>
        <w:shd w:val="clear" w:color="auto" w:fill="auto"/>
        <w:spacing w:before="0" w:after="0" w:line="240" w:lineRule="exact"/>
        <w:ind w:left="760" w:hanging="52"/>
        <w:rPr>
          <w:lang w:val="ru-RU"/>
        </w:rPr>
      </w:pPr>
      <w:r w:rsidRPr="00400905">
        <w:rPr>
          <w:lang w:val="ru-RU"/>
        </w:rPr>
        <w:t xml:space="preserve">В результате работы педагогом-психологом проведен цикл коррекционно-развивающих занятий для </w:t>
      </w:r>
    </w:p>
    <w:p w14:paraId="3E735EB2" w14:textId="1C9781CB" w:rsidR="00400905" w:rsidRPr="00400905" w:rsidRDefault="00400905" w:rsidP="00400905">
      <w:pPr>
        <w:pStyle w:val="21"/>
        <w:shd w:val="clear" w:color="auto" w:fill="auto"/>
        <w:spacing w:before="0" w:after="0" w:line="240" w:lineRule="exact"/>
        <w:ind w:firstLine="0"/>
        <w:rPr>
          <w:lang w:val="ru-RU"/>
        </w:rPr>
      </w:pPr>
      <w:r w:rsidRPr="00400905">
        <w:rPr>
          <w:lang w:val="ru-RU"/>
        </w:rPr>
        <w:t>детей с тяжелыми нарушениями речи.</w:t>
      </w:r>
    </w:p>
    <w:p w14:paraId="6B04A71B" w14:textId="77777777" w:rsidR="00400905" w:rsidRDefault="00400905" w:rsidP="00587E9B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4D3031">
        <w:rPr>
          <w:rFonts w:ascii="Times New Roman" w:hAnsi="Times New Roman"/>
          <w:b/>
          <w:sz w:val="24"/>
          <w:szCs w:val="24"/>
        </w:rPr>
        <w:t>Достижения</w:t>
      </w:r>
      <w:proofErr w:type="spellEnd"/>
      <w:r w:rsidRPr="004D303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D3031">
        <w:rPr>
          <w:rFonts w:ascii="Times New Roman" w:hAnsi="Times New Roman"/>
          <w:b/>
          <w:sz w:val="24"/>
          <w:szCs w:val="24"/>
        </w:rPr>
        <w:t>воспитанников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"/>
        <w:gridCol w:w="4615"/>
        <w:gridCol w:w="1388"/>
        <w:gridCol w:w="2286"/>
      </w:tblGrid>
      <w:tr w:rsidR="00400905" w:rsidRPr="00C168AC" w14:paraId="09E23393" w14:textId="77777777" w:rsidTr="00401B9E">
        <w:tc>
          <w:tcPr>
            <w:tcW w:w="817" w:type="dxa"/>
          </w:tcPr>
          <w:p w14:paraId="2C8BABD9" w14:textId="77777777" w:rsidR="00400905" w:rsidRPr="00C168AC" w:rsidRDefault="00400905" w:rsidP="00401B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AC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5812" w:type="dxa"/>
          </w:tcPr>
          <w:p w14:paraId="054C732F" w14:textId="77777777" w:rsidR="00400905" w:rsidRPr="00C168AC" w:rsidRDefault="00400905" w:rsidP="00401B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417" w:type="dxa"/>
          </w:tcPr>
          <w:p w14:paraId="60EB9343" w14:textId="77777777" w:rsidR="00400905" w:rsidRPr="00C168AC" w:rsidRDefault="00400905" w:rsidP="00401B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Участники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14:paraId="487D4C3A" w14:textId="77777777" w:rsidR="00400905" w:rsidRPr="00C168AC" w:rsidRDefault="00400905" w:rsidP="00401B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Результат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00905" w:rsidRPr="00C168AC" w14:paraId="7F3021C4" w14:textId="77777777" w:rsidTr="00401B9E">
        <w:tc>
          <w:tcPr>
            <w:tcW w:w="817" w:type="dxa"/>
          </w:tcPr>
          <w:p w14:paraId="45E15476" w14:textId="77777777" w:rsidR="00400905" w:rsidRPr="00C168AC" w:rsidRDefault="00400905" w:rsidP="00400905">
            <w:pPr>
              <w:pStyle w:val="a5"/>
              <w:numPr>
                <w:ilvl w:val="0"/>
                <w:numId w:val="44"/>
              </w:num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0720656" w14:textId="77777777" w:rsidR="00400905" w:rsidRPr="00400905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0905">
              <w:rPr>
                <w:rFonts w:ascii="Times New Roman" w:hAnsi="Times New Roman"/>
                <w:sz w:val="24"/>
                <w:szCs w:val="24"/>
                <w:lang w:val="ru-RU"/>
              </w:rPr>
              <w:t>Онлайн – конкурс стихотворений «Мама – это счастье»</w:t>
            </w:r>
          </w:p>
        </w:tc>
        <w:tc>
          <w:tcPr>
            <w:tcW w:w="1417" w:type="dxa"/>
          </w:tcPr>
          <w:p w14:paraId="6169F86B" w14:textId="77777777" w:rsidR="00400905" w:rsidRPr="00C168AC" w:rsidRDefault="00400905" w:rsidP="00401B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AC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517" w:type="dxa"/>
          </w:tcPr>
          <w:p w14:paraId="396BFF5B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Благодарность</w:t>
            </w:r>
            <w:proofErr w:type="spellEnd"/>
          </w:p>
        </w:tc>
      </w:tr>
      <w:tr w:rsidR="00400905" w:rsidRPr="00C168AC" w14:paraId="0F49C2A1" w14:textId="77777777" w:rsidTr="00401B9E">
        <w:tc>
          <w:tcPr>
            <w:tcW w:w="817" w:type="dxa"/>
          </w:tcPr>
          <w:p w14:paraId="748C68FE" w14:textId="77777777" w:rsidR="00400905" w:rsidRPr="00C168AC" w:rsidRDefault="00400905" w:rsidP="00400905">
            <w:pPr>
              <w:pStyle w:val="a5"/>
              <w:numPr>
                <w:ilvl w:val="0"/>
                <w:numId w:val="44"/>
              </w:num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9A4BDCD" w14:textId="77777777" w:rsidR="00400905" w:rsidRPr="00400905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0905">
              <w:rPr>
                <w:rFonts w:ascii="Times New Roman" w:hAnsi="Times New Roman"/>
                <w:sz w:val="24"/>
                <w:szCs w:val="24"/>
                <w:lang w:val="ru-RU"/>
              </w:rPr>
              <w:t>Выставки творческих работ «Наши мамы рукодельницы», «Новогодние украшения»</w:t>
            </w:r>
          </w:p>
        </w:tc>
        <w:tc>
          <w:tcPr>
            <w:tcW w:w="1417" w:type="dxa"/>
          </w:tcPr>
          <w:p w14:paraId="5012401B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Группа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</w:p>
          <w:p w14:paraId="67323575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Группа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№2</w:t>
            </w:r>
          </w:p>
        </w:tc>
        <w:tc>
          <w:tcPr>
            <w:tcW w:w="2517" w:type="dxa"/>
          </w:tcPr>
          <w:p w14:paraId="0C39A7B1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Грамоты</w:t>
            </w:r>
            <w:proofErr w:type="spellEnd"/>
          </w:p>
          <w:p w14:paraId="1AE2F124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Призовые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места</w:t>
            </w:r>
            <w:proofErr w:type="spellEnd"/>
          </w:p>
        </w:tc>
      </w:tr>
      <w:tr w:rsidR="00400905" w:rsidRPr="00C168AC" w14:paraId="36C0CF0B" w14:textId="77777777" w:rsidTr="00401B9E">
        <w:tc>
          <w:tcPr>
            <w:tcW w:w="817" w:type="dxa"/>
          </w:tcPr>
          <w:p w14:paraId="1BBC5815" w14:textId="77777777" w:rsidR="00400905" w:rsidRPr="00C168AC" w:rsidRDefault="00400905" w:rsidP="00400905">
            <w:pPr>
              <w:pStyle w:val="a5"/>
              <w:numPr>
                <w:ilvl w:val="0"/>
                <w:numId w:val="44"/>
              </w:num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38BDCF2" w14:textId="77777777" w:rsidR="00400905" w:rsidRPr="00400905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0905">
              <w:rPr>
                <w:rFonts w:ascii="Times New Roman" w:hAnsi="Times New Roman"/>
                <w:sz w:val="24"/>
                <w:szCs w:val="24"/>
                <w:lang w:val="ru-RU"/>
              </w:rPr>
              <w:t>Фотовыставки «Наши любимые мамы», «Мамы – красавицы»</w:t>
            </w:r>
          </w:p>
        </w:tc>
        <w:tc>
          <w:tcPr>
            <w:tcW w:w="1417" w:type="dxa"/>
          </w:tcPr>
          <w:p w14:paraId="47A7F60C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Группа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</w:p>
          <w:p w14:paraId="119704CD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Группа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№2</w:t>
            </w:r>
          </w:p>
        </w:tc>
        <w:tc>
          <w:tcPr>
            <w:tcW w:w="2517" w:type="dxa"/>
          </w:tcPr>
          <w:p w14:paraId="699FE92A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Благодарность</w:t>
            </w:r>
            <w:proofErr w:type="spellEnd"/>
          </w:p>
        </w:tc>
      </w:tr>
      <w:tr w:rsidR="00400905" w:rsidRPr="000B477E" w14:paraId="4F319EE1" w14:textId="77777777" w:rsidTr="00401B9E">
        <w:tc>
          <w:tcPr>
            <w:tcW w:w="817" w:type="dxa"/>
          </w:tcPr>
          <w:p w14:paraId="1DD3AA39" w14:textId="77777777" w:rsidR="00400905" w:rsidRPr="00C168AC" w:rsidRDefault="00400905" w:rsidP="00400905">
            <w:pPr>
              <w:pStyle w:val="a5"/>
              <w:numPr>
                <w:ilvl w:val="0"/>
                <w:numId w:val="44"/>
              </w:num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C35FC49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Общешкольные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конкурсы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E1C6379" w14:textId="77777777" w:rsidR="00400905" w:rsidRPr="00400905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090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«Символ года», «Новогодние </w:t>
            </w:r>
            <w:proofErr w:type="spellStart"/>
            <w:r w:rsidRPr="00400905">
              <w:rPr>
                <w:rFonts w:ascii="Times New Roman" w:hAnsi="Times New Roman"/>
                <w:sz w:val="24"/>
                <w:szCs w:val="24"/>
                <w:lang w:val="ru-RU"/>
              </w:rPr>
              <w:t>окна»,Новогодняя</w:t>
            </w:r>
            <w:proofErr w:type="spellEnd"/>
            <w:r w:rsidRPr="0040090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открытка», «</w:t>
            </w:r>
            <w:proofErr w:type="spellStart"/>
            <w:r w:rsidRPr="00400905">
              <w:rPr>
                <w:rFonts w:ascii="Times New Roman" w:hAnsi="Times New Roman"/>
                <w:sz w:val="24"/>
                <w:szCs w:val="24"/>
                <w:lang w:val="ru-RU"/>
              </w:rPr>
              <w:t>Этноёлка</w:t>
            </w:r>
            <w:proofErr w:type="spellEnd"/>
            <w:r w:rsidRPr="00400905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417" w:type="dxa"/>
          </w:tcPr>
          <w:p w14:paraId="4220E276" w14:textId="77777777" w:rsidR="00400905" w:rsidRPr="00C168AC" w:rsidRDefault="00400905" w:rsidP="00401B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AC">
              <w:rPr>
                <w:rFonts w:ascii="Times New Roman" w:hAnsi="Times New Roman"/>
                <w:sz w:val="24"/>
                <w:szCs w:val="24"/>
              </w:rPr>
              <w:t xml:space="preserve">11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517" w:type="dxa"/>
          </w:tcPr>
          <w:p w14:paraId="029CA9FA" w14:textId="77777777" w:rsidR="00400905" w:rsidRPr="00400905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0905">
              <w:rPr>
                <w:rFonts w:ascii="Times New Roman" w:hAnsi="Times New Roman"/>
                <w:sz w:val="24"/>
                <w:szCs w:val="24"/>
                <w:lang w:val="ru-RU"/>
              </w:rPr>
              <w:t>Благодарности, грамоты за призовые места</w:t>
            </w:r>
          </w:p>
        </w:tc>
      </w:tr>
      <w:tr w:rsidR="00400905" w:rsidRPr="00C168AC" w14:paraId="0CBBF94E" w14:textId="77777777" w:rsidTr="00401B9E">
        <w:tc>
          <w:tcPr>
            <w:tcW w:w="817" w:type="dxa"/>
          </w:tcPr>
          <w:p w14:paraId="3DA90D62" w14:textId="77777777" w:rsidR="00400905" w:rsidRPr="00400905" w:rsidRDefault="00400905" w:rsidP="00400905">
            <w:pPr>
              <w:pStyle w:val="a5"/>
              <w:numPr>
                <w:ilvl w:val="0"/>
                <w:numId w:val="44"/>
              </w:num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12" w:type="dxa"/>
          </w:tcPr>
          <w:p w14:paraId="19734BCF" w14:textId="77777777" w:rsidR="00400905" w:rsidRPr="00400905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0905">
              <w:rPr>
                <w:rFonts w:ascii="Times New Roman" w:hAnsi="Times New Roman"/>
                <w:sz w:val="24"/>
                <w:szCs w:val="24"/>
                <w:lang w:val="ru-RU"/>
              </w:rPr>
              <w:t>Школьная акция «С миру по нитке»</w:t>
            </w:r>
          </w:p>
        </w:tc>
        <w:tc>
          <w:tcPr>
            <w:tcW w:w="1417" w:type="dxa"/>
          </w:tcPr>
          <w:p w14:paraId="77300A8E" w14:textId="77777777" w:rsidR="00400905" w:rsidRPr="00C168AC" w:rsidRDefault="00400905" w:rsidP="00401B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AC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ребёнка</w:t>
            </w:r>
            <w:proofErr w:type="spellEnd"/>
          </w:p>
        </w:tc>
        <w:tc>
          <w:tcPr>
            <w:tcW w:w="2517" w:type="dxa"/>
          </w:tcPr>
          <w:p w14:paraId="0911D8EF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Благодарность</w:t>
            </w:r>
            <w:proofErr w:type="spellEnd"/>
          </w:p>
        </w:tc>
      </w:tr>
      <w:tr w:rsidR="00400905" w:rsidRPr="00C168AC" w14:paraId="178B07D7" w14:textId="77777777" w:rsidTr="00401B9E">
        <w:tc>
          <w:tcPr>
            <w:tcW w:w="817" w:type="dxa"/>
          </w:tcPr>
          <w:p w14:paraId="2257ECD2" w14:textId="77777777" w:rsidR="00400905" w:rsidRPr="00C168AC" w:rsidRDefault="00400905" w:rsidP="00400905">
            <w:pPr>
              <w:pStyle w:val="a5"/>
              <w:numPr>
                <w:ilvl w:val="0"/>
                <w:numId w:val="44"/>
              </w:num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224F2B5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конкурс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Звёздный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час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– 2»</w:t>
            </w:r>
          </w:p>
        </w:tc>
        <w:tc>
          <w:tcPr>
            <w:tcW w:w="1417" w:type="dxa"/>
          </w:tcPr>
          <w:p w14:paraId="7E7FC8FD" w14:textId="77777777" w:rsidR="00400905" w:rsidRPr="00C168AC" w:rsidRDefault="00400905" w:rsidP="00401B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AC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517" w:type="dxa"/>
          </w:tcPr>
          <w:p w14:paraId="074E9DCE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8AC">
              <w:rPr>
                <w:rFonts w:ascii="Times New Roman" w:hAnsi="Times New Roman"/>
                <w:sz w:val="24"/>
                <w:szCs w:val="24"/>
              </w:rPr>
              <w:t xml:space="preserve">3место – 2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детей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E08A01B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8AC">
              <w:rPr>
                <w:rFonts w:ascii="Times New Roman" w:hAnsi="Times New Roman"/>
                <w:sz w:val="24"/>
                <w:szCs w:val="24"/>
              </w:rPr>
              <w:t>2место – 2детей</w:t>
            </w:r>
          </w:p>
          <w:p w14:paraId="5BF31575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8AC">
              <w:rPr>
                <w:rFonts w:ascii="Times New Roman" w:hAnsi="Times New Roman"/>
                <w:sz w:val="24"/>
                <w:szCs w:val="24"/>
              </w:rPr>
              <w:t>1место – 1ребёнок</w:t>
            </w:r>
          </w:p>
        </w:tc>
      </w:tr>
      <w:tr w:rsidR="00400905" w:rsidRPr="00C168AC" w14:paraId="24255D68" w14:textId="77777777" w:rsidTr="00401B9E">
        <w:tc>
          <w:tcPr>
            <w:tcW w:w="817" w:type="dxa"/>
          </w:tcPr>
          <w:p w14:paraId="4BB890E1" w14:textId="77777777" w:rsidR="00400905" w:rsidRPr="00C168AC" w:rsidRDefault="00400905" w:rsidP="00400905">
            <w:pPr>
              <w:pStyle w:val="a5"/>
              <w:numPr>
                <w:ilvl w:val="0"/>
                <w:numId w:val="44"/>
              </w:num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29AF669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конкурс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Тридевятое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царство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DEBD87D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Номинация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Светлая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пасха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14:paraId="2BDCEBAF" w14:textId="77777777" w:rsidR="00400905" w:rsidRPr="00C168AC" w:rsidRDefault="00400905" w:rsidP="00401B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AC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517" w:type="dxa"/>
          </w:tcPr>
          <w:p w14:paraId="554A72DD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8AC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400905" w:rsidRPr="00C168AC" w14:paraId="472ACBF0" w14:textId="77777777" w:rsidTr="00401B9E">
        <w:tc>
          <w:tcPr>
            <w:tcW w:w="817" w:type="dxa"/>
          </w:tcPr>
          <w:p w14:paraId="487D1F72" w14:textId="77777777" w:rsidR="00400905" w:rsidRPr="00C168AC" w:rsidRDefault="00400905" w:rsidP="00400905">
            <w:pPr>
              <w:pStyle w:val="a5"/>
              <w:numPr>
                <w:ilvl w:val="0"/>
                <w:numId w:val="44"/>
              </w:num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32C28E4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конкурс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Тридевятое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царство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0296973" w14:textId="77777777" w:rsidR="00400905" w:rsidRPr="00400905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0905">
              <w:rPr>
                <w:rFonts w:ascii="Times New Roman" w:hAnsi="Times New Roman"/>
                <w:sz w:val="24"/>
                <w:szCs w:val="24"/>
                <w:lang w:val="ru-RU"/>
              </w:rPr>
              <w:t>Номинация «День Победы», «Окна Победы»</w:t>
            </w:r>
          </w:p>
        </w:tc>
        <w:tc>
          <w:tcPr>
            <w:tcW w:w="1417" w:type="dxa"/>
          </w:tcPr>
          <w:p w14:paraId="5FBF4A94" w14:textId="77777777" w:rsidR="00400905" w:rsidRPr="00C168AC" w:rsidRDefault="00400905" w:rsidP="00401B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Группа</w:t>
            </w:r>
            <w:proofErr w:type="spellEnd"/>
            <w:r w:rsidRPr="00C168AC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</w:p>
        </w:tc>
        <w:tc>
          <w:tcPr>
            <w:tcW w:w="2517" w:type="dxa"/>
          </w:tcPr>
          <w:p w14:paraId="489CEC87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8AC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400905" w:rsidRPr="00C168AC" w14:paraId="62A40E68" w14:textId="77777777" w:rsidTr="00401B9E">
        <w:tc>
          <w:tcPr>
            <w:tcW w:w="817" w:type="dxa"/>
          </w:tcPr>
          <w:p w14:paraId="4FDE884F" w14:textId="77777777" w:rsidR="00400905" w:rsidRPr="00C168AC" w:rsidRDefault="00400905" w:rsidP="00400905">
            <w:pPr>
              <w:pStyle w:val="a5"/>
              <w:numPr>
                <w:ilvl w:val="0"/>
                <w:numId w:val="44"/>
              </w:num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7201B8A" w14:textId="77777777" w:rsidR="00400905" w:rsidRPr="00400905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0905"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Всероссийская онлайн-олимпиада «Азбука безопасности»</w:t>
            </w:r>
          </w:p>
        </w:tc>
        <w:tc>
          <w:tcPr>
            <w:tcW w:w="1417" w:type="dxa"/>
          </w:tcPr>
          <w:p w14:paraId="15CD32A2" w14:textId="77777777" w:rsidR="00400905" w:rsidRPr="00C168AC" w:rsidRDefault="00400905" w:rsidP="00401B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AC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ребёнок</w:t>
            </w:r>
            <w:proofErr w:type="spellEnd"/>
          </w:p>
        </w:tc>
        <w:tc>
          <w:tcPr>
            <w:tcW w:w="2517" w:type="dxa"/>
          </w:tcPr>
          <w:p w14:paraId="7C1C3ED9" w14:textId="77777777" w:rsidR="00400905" w:rsidRPr="00C168AC" w:rsidRDefault="00400905" w:rsidP="00401B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8AC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C168AC">
              <w:rPr>
                <w:rFonts w:ascii="Times New Roman" w:hAnsi="Times New Roman"/>
                <w:sz w:val="24"/>
                <w:szCs w:val="24"/>
              </w:rPr>
              <w:t>место</w:t>
            </w:r>
            <w:proofErr w:type="spellEnd"/>
          </w:p>
        </w:tc>
      </w:tr>
    </w:tbl>
    <w:p w14:paraId="7DA479E7" w14:textId="77777777" w:rsidR="0071432D" w:rsidRPr="001E7191" w:rsidRDefault="0071432D" w:rsidP="001E7191">
      <w:pPr>
        <w:spacing w:before="0" w:beforeAutospacing="0" w:after="0" w:afterAutospacing="0"/>
        <w:contextualSpacing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29E58B7B" w14:textId="77777777" w:rsidR="0071432D" w:rsidRPr="001E7191" w:rsidRDefault="0071432D" w:rsidP="0071432D">
      <w:pPr>
        <w:spacing w:before="0" w:beforeAutospacing="0" w:after="0" w:afterAutospacing="0"/>
        <w:ind w:firstLine="709"/>
        <w:contextualSpacing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6624AB33" w14:textId="77777777" w:rsidR="004577D1" w:rsidRPr="008734FA" w:rsidRDefault="00E2211D" w:rsidP="00587E9B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b/>
          <w:bCs/>
          <w:color w:val="000000"/>
          <w:sz w:val="24"/>
          <w:szCs w:val="24"/>
        </w:rPr>
        <w:t>V</w:t>
      </w:r>
      <w:r w:rsidR="00294457" w:rsidRPr="008734FA">
        <w:rPr>
          <w:rFonts w:cstheme="minorHAnsi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14:paraId="27C8A23D" w14:textId="77777777" w:rsidR="004577D1" w:rsidRPr="008734FA" w:rsidRDefault="00294457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С целью снижения напряженности среди родителей по вопросу дистанционного обучения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>в 2021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>году на сайте ОО был организован специальный раздел, обеспечена работа горячей телефонной линии по сбору информации о проблемах в организации и по вопросам качества дистанционного обучения. Была предложена анкета «Удовлетворенность качеством дистанционного обучения в школе».</w:t>
      </w:r>
    </w:p>
    <w:p w14:paraId="5704C86A" w14:textId="78DD870E" w:rsidR="004577D1" w:rsidRPr="008734FA" w:rsidRDefault="00294457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 xml:space="preserve">Результаты анализа анкетирования показывают положительную динамику удовлетворенности родителей по ключевым показателям в сравнении </w:t>
      </w:r>
      <w:r w:rsidRPr="008734FA">
        <w:rPr>
          <w:rFonts w:cstheme="minorHAnsi"/>
          <w:color w:val="000000"/>
          <w:sz w:val="24"/>
          <w:szCs w:val="24"/>
        </w:rPr>
        <w:t>c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дистанционным периодом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>в 202</w:t>
      </w:r>
      <w:r w:rsidR="005D3884">
        <w:rPr>
          <w:rFonts w:cstheme="minorHAnsi"/>
          <w:color w:val="000000"/>
          <w:sz w:val="24"/>
          <w:szCs w:val="24"/>
          <w:lang w:val="ru-RU"/>
        </w:rPr>
        <w:t>1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году.</w:t>
      </w:r>
    </w:p>
    <w:p w14:paraId="6D896492" w14:textId="457E9911" w:rsidR="004577D1" w:rsidRPr="008734FA" w:rsidRDefault="00294457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По окончании 202</w:t>
      </w:r>
      <w:r w:rsidR="00D9675A">
        <w:rPr>
          <w:rFonts w:cstheme="minorHAnsi"/>
          <w:color w:val="000000"/>
          <w:sz w:val="24"/>
          <w:szCs w:val="24"/>
          <w:lang w:val="ru-RU"/>
        </w:rPr>
        <w:t>1</w:t>
      </w:r>
      <w:r w:rsidRPr="008734FA">
        <w:rPr>
          <w:rFonts w:cstheme="minorHAnsi"/>
          <w:color w:val="000000"/>
          <w:sz w:val="24"/>
          <w:szCs w:val="24"/>
          <w:lang w:val="ru-RU"/>
        </w:rPr>
        <w:t>/</w:t>
      </w:r>
      <w:r w:rsidR="00E2211D" w:rsidRPr="008734FA">
        <w:rPr>
          <w:rFonts w:cstheme="minorHAnsi"/>
          <w:color w:val="000000"/>
          <w:sz w:val="24"/>
          <w:szCs w:val="24"/>
          <w:lang w:val="ru-RU"/>
        </w:rPr>
        <w:t>20</w:t>
      </w:r>
      <w:r w:rsidRPr="008734FA">
        <w:rPr>
          <w:rFonts w:cstheme="minorHAnsi"/>
          <w:color w:val="000000"/>
          <w:sz w:val="24"/>
          <w:szCs w:val="24"/>
          <w:lang w:val="ru-RU"/>
        </w:rPr>
        <w:t>2</w:t>
      </w:r>
      <w:r w:rsidR="00D9675A">
        <w:rPr>
          <w:rFonts w:cstheme="minorHAnsi"/>
          <w:color w:val="000000"/>
          <w:sz w:val="24"/>
          <w:szCs w:val="24"/>
          <w:lang w:val="ru-RU"/>
        </w:rPr>
        <w:t>2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учебного года в адрес Школы поступили благодарности от родителей отдельных классов в адрес педагогов, качественно организовавших период дистанционного обучения. </w:t>
      </w:r>
      <w:r w:rsidR="00E2211D" w:rsidRPr="008734FA">
        <w:rPr>
          <w:rFonts w:cstheme="minorHAnsi"/>
          <w:color w:val="000000"/>
          <w:sz w:val="24"/>
          <w:szCs w:val="24"/>
          <w:lang w:val="ru-RU"/>
        </w:rPr>
        <w:t>Сократилось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количество обращений родителей по вопросам организации качества дистанционного обучения. Этому способствовала работа по обеспечению открытости материалов методического и психолого-педагогического характера по вопросам роли родителей в создании необходимых условий для обучения учащихся в случае временного их перевода на обучение с применением дистанционных и электронных форм.</w:t>
      </w:r>
    </w:p>
    <w:p w14:paraId="4AE41B9E" w14:textId="77777777" w:rsidR="00050015" w:rsidRPr="008734FA" w:rsidRDefault="00050015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075C8D4D" w14:textId="5C50DDC8" w:rsidR="00587E9B" w:rsidRDefault="00587E9B" w:rsidP="0074656C">
      <w:pPr>
        <w:spacing w:before="0" w:beforeAutospacing="0" w:after="0" w:afterAutospacing="0"/>
        <w:ind w:firstLine="709"/>
        <w:contextualSpacing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8734FA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6B239E8C" wp14:editId="20ACAF8E">
            <wp:extent cx="2162175" cy="135509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7478" t="39844" r="6116" b="8267"/>
                    <a:stretch/>
                  </pic:blipFill>
                  <pic:spPr bwMode="auto">
                    <a:xfrm>
                      <a:off x="0" y="0"/>
                      <a:ext cx="2231446" cy="1398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11D" w:rsidRPr="008734FA">
        <w:rPr>
          <w:rFonts w:cstheme="minorHAnsi"/>
          <w:i/>
          <w:sz w:val="24"/>
          <w:szCs w:val="24"/>
          <w:lang w:val="ru-RU"/>
        </w:rPr>
        <w:t xml:space="preserve"> </w:t>
      </w:r>
      <w:r w:rsidR="00E2211D" w:rsidRPr="008734FA">
        <w:rPr>
          <w:rFonts w:cstheme="minorHAnsi"/>
          <w:b/>
          <w:color w:val="000000"/>
          <w:sz w:val="24"/>
          <w:szCs w:val="24"/>
          <w:lang w:val="ru-RU"/>
        </w:rPr>
        <w:t>202</w:t>
      </w:r>
      <w:r w:rsidR="005D3884">
        <w:rPr>
          <w:rFonts w:cstheme="minorHAnsi"/>
          <w:b/>
          <w:color w:val="000000"/>
          <w:sz w:val="24"/>
          <w:szCs w:val="24"/>
          <w:lang w:val="ru-RU"/>
        </w:rPr>
        <w:t>1</w:t>
      </w:r>
      <w:r w:rsidR="00E2211D" w:rsidRPr="008734FA">
        <w:rPr>
          <w:rFonts w:cstheme="minorHAnsi"/>
          <w:b/>
          <w:color w:val="000000"/>
          <w:sz w:val="24"/>
          <w:szCs w:val="24"/>
          <w:lang w:val="ru-RU"/>
        </w:rPr>
        <w:t xml:space="preserve"> г.</w:t>
      </w:r>
    </w:p>
    <w:p w14:paraId="59D2360D" w14:textId="77777777" w:rsidR="00587E9B" w:rsidRPr="008734FA" w:rsidRDefault="00587E9B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b/>
          <w:color w:val="000000"/>
          <w:sz w:val="24"/>
          <w:szCs w:val="24"/>
          <w:lang w:val="ru-RU"/>
        </w:rPr>
      </w:pPr>
    </w:p>
    <w:p w14:paraId="3B8489D1" w14:textId="2ABD781E" w:rsidR="00E2211D" w:rsidRDefault="00E2211D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8734FA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4FB9C70B" wp14:editId="29965B82">
            <wp:extent cx="3314700" cy="14859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7602" t="41965" r="35585" b="37572"/>
                    <a:stretch/>
                  </pic:blipFill>
                  <pic:spPr bwMode="auto">
                    <a:xfrm>
                      <a:off x="0" y="0"/>
                      <a:ext cx="3376653" cy="151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34FA">
        <w:rPr>
          <w:rFonts w:cstheme="minorHAnsi"/>
          <w:b/>
          <w:color w:val="000000"/>
          <w:sz w:val="24"/>
          <w:szCs w:val="24"/>
          <w:lang w:val="ru-RU"/>
        </w:rPr>
        <w:t>202</w:t>
      </w:r>
      <w:r w:rsidR="005D3884">
        <w:rPr>
          <w:rFonts w:cstheme="minorHAnsi"/>
          <w:b/>
          <w:color w:val="000000"/>
          <w:sz w:val="24"/>
          <w:szCs w:val="24"/>
          <w:lang w:val="ru-RU"/>
        </w:rPr>
        <w:t>2</w:t>
      </w:r>
      <w:r w:rsidRPr="008734FA">
        <w:rPr>
          <w:rFonts w:cstheme="minorHAnsi"/>
          <w:b/>
          <w:color w:val="000000"/>
          <w:sz w:val="24"/>
          <w:szCs w:val="24"/>
          <w:lang w:val="ru-RU"/>
        </w:rPr>
        <w:t xml:space="preserve"> г.</w:t>
      </w:r>
    </w:p>
    <w:p w14:paraId="66A7FA5B" w14:textId="77777777" w:rsidR="00604D2D" w:rsidRPr="008734FA" w:rsidRDefault="00604D2D" w:rsidP="00604D2D">
      <w:pPr>
        <w:spacing w:before="0" w:beforeAutospacing="0" w:after="0" w:afterAutospacing="0"/>
        <w:ind w:firstLine="709"/>
        <w:contextualSpacing/>
        <w:jc w:val="both"/>
        <w:rPr>
          <w:rFonts w:cstheme="minorHAnsi"/>
          <w:i/>
          <w:sz w:val="24"/>
          <w:szCs w:val="24"/>
          <w:lang w:val="ru-RU"/>
        </w:rPr>
      </w:pPr>
      <w:r w:rsidRPr="008734FA">
        <w:rPr>
          <w:rFonts w:cstheme="minorHAnsi"/>
          <w:i/>
          <w:sz w:val="24"/>
          <w:szCs w:val="24"/>
          <w:lang w:val="ru-RU"/>
        </w:rPr>
        <w:t xml:space="preserve">Удовлетворённость качеством </w:t>
      </w:r>
      <w:r>
        <w:rPr>
          <w:rFonts w:cstheme="minorHAnsi"/>
          <w:i/>
          <w:sz w:val="24"/>
          <w:szCs w:val="24"/>
          <w:lang w:val="ru-RU"/>
        </w:rPr>
        <w:t>организации дистанционного обучения</w:t>
      </w:r>
      <w:r w:rsidRPr="008734FA">
        <w:rPr>
          <w:rFonts w:cstheme="minorHAnsi"/>
          <w:i/>
          <w:sz w:val="24"/>
          <w:szCs w:val="24"/>
          <w:lang w:val="ru-RU"/>
        </w:rPr>
        <w:t xml:space="preserve"> в Школе (по результатам анкетирования родительской общественности)</w:t>
      </w:r>
    </w:p>
    <w:p w14:paraId="553C5052" w14:textId="77777777" w:rsidR="00E2211D" w:rsidRPr="008734FA" w:rsidRDefault="00E2211D" w:rsidP="00604D2D">
      <w:pPr>
        <w:spacing w:before="0" w:beforeAutospacing="0" w:after="0" w:afterAutospacing="0"/>
        <w:contextualSpacing/>
        <w:jc w:val="both"/>
        <w:rPr>
          <w:rFonts w:cstheme="minorHAnsi"/>
          <w:b/>
          <w:color w:val="000000"/>
          <w:sz w:val="24"/>
          <w:szCs w:val="24"/>
          <w:lang w:val="ru-RU"/>
        </w:rPr>
      </w:pPr>
    </w:p>
    <w:p w14:paraId="05E23CC6" w14:textId="77777777" w:rsidR="004577D1" w:rsidRPr="008734FA" w:rsidRDefault="00E2211D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b/>
          <w:bCs/>
          <w:color w:val="000000"/>
          <w:sz w:val="24"/>
          <w:szCs w:val="24"/>
        </w:rPr>
        <w:t>VI</w:t>
      </w:r>
      <w:r w:rsidR="00294457" w:rsidRPr="008734FA">
        <w:rPr>
          <w:rFonts w:cstheme="minorHAnsi"/>
          <w:b/>
          <w:bCs/>
          <w:color w:val="000000"/>
          <w:sz w:val="24"/>
          <w:szCs w:val="24"/>
          <w:lang w:val="ru-RU"/>
        </w:rPr>
        <w:t>. ОЦЕНКА КАДРОВОГО ОБЕСПЕЧЕНИЯ</w:t>
      </w:r>
    </w:p>
    <w:p w14:paraId="53422962" w14:textId="7380DDA3" w:rsidR="00E2211D" w:rsidRPr="008734FA" w:rsidRDefault="00E2211D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На период самообследования в Школе работают 3</w:t>
      </w:r>
      <w:r w:rsidR="00D92224" w:rsidRPr="008734FA">
        <w:rPr>
          <w:rFonts w:cstheme="minorHAnsi"/>
          <w:color w:val="000000"/>
          <w:sz w:val="24"/>
          <w:szCs w:val="24"/>
          <w:lang w:val="ru-RU"/>
        </w:rPr>
        <w:t>3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педагога, из них </w:t>
      </w:r>
      <w:r w:rsidR="005D3884">
        <w:rPr>
          <w:rFonts w:cstheme="minorHAnsi"/>
          <w:color w:val="000000"/>
          <w:sz w:val="24"/>
          <w:szCs w:val="24"/>
          <w:lang w:val="ru-RU"/>
        </w:rPr>
        <w:t>3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– внутренни</w:t>
      </w:r>
      <w:r w:rsidR="005D3884">
        <w:rPr>
          <w:rFonts w:cstheme="minorHAnsi"/>
          <w:color w:val="000000"/>
          <w:sz w:val="24"/>
          <w:szCs w:val="24"/>
          <w:lang w:val="ru-RU"/>
        </w:rPr>
        <w:t>е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совместител</w:t>
      </w:r>
      <w:r w:rsidR="00AF3048">
        <w:rPr>
          <w:rFonts w:cstheme="minorHAnsi"/>
          <w:color w:val="000000"/>
          <w:sz w:val="24"/>
          <w:szCs w:val="24"/>
          <w:lang w:val="ru-RU"/>
        </w:rPr>
        <w:t>и</w:t>
      </w:r>
      <w:r w:rsidRPr="008734FA">
        <w:rPr>
          <w:rFonts w:cstheme="minorHAnsi"/>
          <w:color w:val="000000"/>
          <w:sz w:val="24"/>
          <w:szCs w:val="24"/>
          <w:lang w:val="ru-RU"/>
        </w:rPr>
        <w:t>. Высшее педагогическое образование  имеют</w:t>
      </w:r>
      <w:r w:rsidR="00437A92" w:rsidRPr="008734FA">
        <w:rPr>
          <w:rFonts w:cstheme="minorHAnsi"/>
          <w:color w:val="000000"/>
          <w:sz w:val="24"/>
          <w:szCs w:val="24"/>
          <w:lang w:val="ru-RU"/>
        </w:rPr>
        <w:t xml:space="preserve"> 2</w:t>
      </w:r>
      <w:r w:rsidR="00D92224" w:rsidRPr="008734FA">
        <w:rPr>
          <w:rFonts w:cstheme="minorHAnsi"/>
          <w:color w:val="000000"/>
          <w:sz w:val="24"/>
          <w:szCs w:val="24"/>
          <w:lang w:val="ru-RU"/>
        </w:rPr>
        <w:t>7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, среднее специальное </w:t>
      </w:r>
      <w:r w:rsidR="00437A92" w:rsidRPr="008734FA">
        <w:rPr>
          <w:rFonts w:cstheme="minorHAnsi"/>
          <w:color w:val="000000"/>
          <w:sz w:val="24"/>
          <w:szCs w:val="24"/>
          <w:lang w:val="ru-RU"/>
        </w:rPr>
        <w:t>–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437A92" w:rsidRPr="008734FA">
        <w:rPr>
          <w:rFonts w:cstheme="minorHAnsi"/>
          <w:color w:val="000000"/>
          <w:sz w:val="24"/>
          <w:szCs w:val="24"/>
          <w:lang w:val="ru-RU"/>
        </w:rPr>
        <w:t>6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человек; присвоена квалификация «магистр» – </w:t>
      </w:r>
      <w:r w:rsidR="00437A92" w:rsidRPr="008734FA">
        <w:rPr>
          <w:rFonts w:cstheme="minorHAnsi"/>
          <w:color w:val="000000"/>
          <w:sz w:val="24"/>
          <w:szCs w:val="24"/>
          <w:lang w:val="ru-RU"/>
        </w:rPr>
        <w:t>1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437A92" w:rsidRPr="008734FA">
        <w:rPr>
          <w:rFonts w:cstheme="minorHAnsi"/>
          <w:color w:val="000000"/>
          <w:sz w:val="24"/>
          <w:szCs w:val="24"/>
          <w:lang w:val="ru-RU"/>
        </w:rPr>
        <w:t>педагогу</w:t>
      </w:r>
      <w:r w:rsidRPr="008734FA">
        <w:rPr>
          <w:rFonts w:cstheme="minorHAnsi"/>
          <w:color w:val="000000"/>
          <w:sz w:val="24"/>
          <w:szCs w:val="24"/>
          <w:lang w:val="ru-RU"/>
        </w:rPr>
        <w:t>, обуча</w:t>
      </w:r>
      <w:r w:rsidR="00FE79F6">
        <w:rPr>
          <w:rFonts w:cstheme="minorHAnsi"/>
          <w:color w:val="000000"/>
          <w:sz w:val="24"/>
          <w:szCs w:val="24"/>
          <w:lang w:val="ru-RU"/>
        </w:rPr>
        <w:t>ю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тся в магистратуре – </w:t>
      </w:r>
      <w:r w:rsidR="00FE79F6">
        <w:rPr>
          <w:rFonts w:cstheme="minorHAnsi"/>
          <w:color w:val="000000"/>
          <w:sz w:val="24"/>
          <w:szCs w:val="24"/>
          <w:lang w:val="ru-RU"/>
        </w:rPr>
        <w:t>2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педагог</w:t>
      </w:r>
      <w:r w:rsidR="00FE79F6">
        <w:rPr>
          <w:rFonts w:cstheme="minorHAnsi"/>
          <w:color w:val="000000"/>
          <w:sz w:val="24"/>
          <w:szCs w:val="24"/>
          <w:lang w:val="ru-RU"/>
        </w:rPr>
        <w:t>а</w:t>
      </w:r>
      <w:r w:rsidRPr="008734FA">
        <w:rPr>
          <w:rFonts w:cstheme="minorHAnsi"/>
          <w:color w:val="000000"/>
          <w:sz w:val="24"/>
          <w:szCs w:val="24"/>
          <w:lang w:val="ru-RU"/>
        </w:rPr>
        <w:t>. В 202</w:t>
      </w:r>
      <w:r w:rsidR="005D3884">
        <w:rPr>
          <w:rFonts w:cstheme="minorHAnsi"/>
          <w:color w:val="000000"/>
          <w:sz w:val="24"/>
          <w:szCs w:val="24"/>
          <w:lang w:val="ru-RU"/>
        </w:rPr>
        <w:t>2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году аттестацию прошли </w:t>
      </w:r>
      <w:r w:rsidR="005D3884">
        <w:rPr>
          <w:rFonts w:cstheme="minorHAnsi"/>
          <w:color w:val="000000"/>
          <w:sz w:val="24"/>
          <w:szCs w:val="24"/>
          <w:lang w:val="ru-RU"/>
        </w:rPr>
        <w:t>3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человека – </w:t>
      </w:r>
      <w:r w:rsidR="00437A92" w:rsidRPr="008734FA">
        <w:rPr>
          <w:rFonts w:cstheme="minorHAnsi"/>
          <w:color w:val="000000"/>
          <w:sz w:val="24"/>
          <w:szCs w:val="24"/>
          <w:lang w:val="ru-RU"/>
        </w:rPr>
        <w:t xml:space="preserve">на высшую квалификационную категорию, </w:t>
      </w:r>
      <w:r w:rsidR="005D3884">
        <w:rPr>
          <w:rFonts w:cstheme="minorHAnsi"/>
          <w:color w:val="000000"/>
          <w:sz w:val="24"/>
          <w:szCs w:val="24"/>
          <w:lang w:val="ru-RU"/>
        </w:rPr>
        <w:t>2</w:t>
      </w:r>
      <w:r w:rsidR="00437A92" w:rsidRPr="008734FA">
        <w:rPr>
          <w:rFonts w:cstheme="minorHAnsi"/>
          <w:color w:val="000000"/>
          <w:sz w:val="24"/>
          <w:szCs w:val="24"/>
          <w:lang w:val="ru-RU"/>
        </w:rPr>
        <w:t xml:space="preserve"> – </w:t>
      </w:r>
      <w:r w:rsidRPr="008734FA">
        <w:rPr>
          <w:rFonts w:cstheme="minorHAnsi"/>
          <w:color w:val="000000"/>
          <w:sz w:val="24"/>
          <w:szCs w:val="24"/>
          <w:lang w:val="ru-RU"/>
        </w:rPr>
        <w:t>на</w:t>
      </w:r>
      <w:r w:rsidR="00437A92" w:rsidRPr="008734FA">
        <w:rPr>
          <w:rFonts w:cstheme="minorHAnsi"/>
          <w:color w:val="000000"/>
          <w:sz w:val="24"/>
          <w:szCs w:val="24"/>
          <w:lang w:val="ru-RU"/>
        </w:rPr>
        <w:t xml:space="preserve">  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первую квалификационную категорию.</w:t>
      </w:r>
    </w:p>
    <w:p w14:paraId="2C3A69F2" w14:textId="77777777" w:rsidR="00E2211D" w:rsidRPr="008734FA" w:rsidRDefault="00E2211D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>которой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>– обеспечение оптимального баланса процессов обновления и сохранения численного и качественного состава кадров в его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>развитии, в соответствии потребностями Школы и требованиями действующего законодательства.</w:t>
      </w:r>
    </w:p>
    <w:p w14:paraId="57FF3E7B" w14:textId="77777777" w:rsidR="00E2211D" w:rsidRPr="008734FA" w:rsidRDefault="00E2211D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i/>
          <w:color w:val="000000"/>
          <w:sz w:val="24"/>
          <w:szCs w:val="24"/>
          <w:lang w:val="ru-RU"/>
        </w:rPr>
      </w:pPr>
      <w:r w:rsidRPr="008734FA">
        <w:rPr>
          <w:rFonts w:cstheme="minorHAnsi"/>
          <w:i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14:paraId="760CDF27" w14:textId="77777777" w:rsidR="00E2211D" w:rsidRPr="008734FA" w:rsidRDefault="00E2211D" w:rsidP="008734FA">
      <w:pPr>
        <w:numPr>
          <w:ilvl w:val="0"/>
          <w:numId w:val="38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14:paraId="66D9DFA4" w14:textId="77777777" w:rsidR="00E2211D" w:rsidRPr="008734FA" w:rsidRDefault="00E2211D" w:rsidP="008734FA">
      <w:pPr>
        <w:numPr>
          <w:ilvl w:val="0"/>
          <w:numId w:val="38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14:paraId="4F6575D0" w14:textId="77777777" w:rsidR="00E2211D" w:rsidRPr="008734FA" w:rsidRDefault="00E2211D" w:rsidP="008734FA">
      <w:pPr>
        <w:numPr>
          <w:ilvl w:val="0"/>
          <w:numId w:val="38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8734FA">
        <w:rPr>
          <w:rFonts w:cstheme="minorHAnsi"/>
          <w:color w:val="000000"/>
          <w:sz w:val="24"/>
          <w:szCs w:val="24"/>
        </w:rPr>
        <w:t>повышения</w:t>
      </w:r>
      <w:proofErr w:type="spellEnd"/>
      <w:r w:rsidRPr="008734F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8734FA">
        <w:rPr>
          <w:rFonts w:cstheme="minorHAnsi"/>
          <w:color w:val="000000"/>
          <w:sz w:val="24"/>
          <w:szCs w:val="24"/>
        </w:rPr>
        <w:t>уровня</w:t>
      </w:r>
      <w:proofErr w:type="spellEnd"/>
      <w:r w:rsidRPr="008734F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8734FA">
        <w:rPr>
          <w:rFonts w:cstheme="minorHAnsi"/>
          <w:color w:val="000000"/>
          <w:sz w:val="24"/>
          <w:szCs w:val="24"/>
        </w:rPr>
        <w:t>квалификации</w:t>
      </w:r>
      <w:proofErr w:type="spellEnd"/>
      <w:r w:rsidRPr="008734FA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8734FA">
        <w:rPr>
          <w:rFonts w:cstheme="minorHAnsi"/>
          <w:color w:val="000000"/>
          <w:sz w:val="24"/>
          <w:szCs w:val="24"/>
        </w:rPr>
        <w:t>персонала</w:t>
      </w:r>
      <w:proofErr w:type="spellEnd"/>
      <w:r w:rsidRPr="008734FA">
        <w:rPr>
          <w:rFonts w:cstheme="minorHAnsi"/>
          <w:color w:val="000000"/>
          <w:sz w:val="24"/>
          <w:szCs w:val="24"/>
        </w:rPr>
        <w:t>.</w:t>
      </w:r>
    </w:p>
    <w:p w14:paraId="0265813C" w14:textId="77777777" w:rsidR="00E2211D" w:rsidRPr="008734FA" w:rsidRDefault="00E2211D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 условий, которое определяет качество подготовки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>обучающихся, необходимо констатировать следующее:</w:t>
      </w:r>
    </w:p>
    <w:p w14:paraId="0B1B9804" w14:textId="77777777" w:rsidR="00E2211D" w:rsidRPr="008734FA" w:rsidRDefault="00E2211D" w:rsidP="008734FA">
      <w:pPr>
        <w:numPr>
          <w:ilvl w:val="0"/>
          <w:numId w:val="39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14:paraId="3CA3944B" w14:textId="77777777" w:rsidR="00E2211D" w:rsidRPr="008734FA" w:rsidRDefault="00E2211D" w:rsidP="008734FA">
      <w:pPr>
        <w:numPr>
          <w:ilvl w:val="0"/>
          <w:numId w:val="39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кадровый потенциал Школы динамично развивается на основе целенаправленной работы по повышению квалификации педагогов.</w:t>
      </w:r>
    </w:p>
    <w:p w14:paraId="24CA54A2" w14:textId="77777777" w:rsidR="00ED00A0" w:rsidRDefault="00E2211D" w:rsidP="00ED00A0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 xml:space="preserve">В период дистанционного обучения все педагоги Школы успешно освоили онлайн-сервисы, применяли цифровые образовательные ресурсы, вели электронные формы документации, в том числе электронный журнал. </w:t>
      </w:r>
      <w:r w:rsidR="005D3884">
        <w:rPr>
          <w:rFonts w:cstheme="minorHAnsi"/>
          <w:color w:val="000000"/>
          <w:sz w:val="24"/>
          <w:szCs w:val="24"/>
          <w:lang w:val="ru-RU"/>
        </w:rPr>
        <w:t>29</w:t>
      </w:r>
      <w:r w:rsidR="00AD3D14" w:rsidRPr="008734FA">
        <w:rPr>
          <w:rFonts w:cstheme="minorHAnsi"/>
          <w:color w:val="000000"/>
          <w:sz w:val="24"/>
          <w:szCs w:val="24"/>
          <w:lang w:val="ru-RU"/>
        </w:rPr>
        <w:t xml:space="preserve"> педагог</w:t>
      </w:r>
      <w:r w:rsidR="00FE79F6">
        <w:rPr>
          <w:rFonts w:cstheme="minorHAnsi"/>
          <w:color w:val="000000"/>
          <w:sz w:val="24"/>
          <w:szCs w:val="24"/>
          <w:lang w:val="ru-RU"/>
        </w:rPr>
        <w:t>ов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обучились на онлайн-курсах повышения квалификации по теме «</w:t>
      </w:r>
      <w:r w:rsidR="00AD3D14" w:rsidRPr="008734FA">
        <w:rPr>
          <w:rFonts w:eastAsia="Calibri" w:cstheme="minorHAnsi"/>
          <w:sz w:val="24"/>
          <w:szCs w:val="24"/>
          <w:lang w:val="ru-RU"/>
        </w:rPr>
        <w:t>Методология и технологии дистанционного обучения в общеобразовательной организации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». </w:t>
      </w:r>
    </w:p>
    <w:p w14:paraId="50C2899C" w14:textId="1649B5A6" w:rsidR="00E2211D" w:rsidRPr="00ED00A0" w:rsidRDefault="00E2211D" w:rsidP="00ED00A0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D00A0">
        <w:rPr>
          <w:rFonts w:cstheme="minorHAnsi"/>
          <w:color w:val="000000"/>
          <w:sz w:val="24"/>
          <w:szCs w:val="24"/>
          <w:lang w:val="ru-RU"/>
        </w:rPr>
        <w:t>В течение 202</w:t>
      </w:r>
      <w:r w:rsidR="00FE79F6" w:rsidRPr="00ED00A0">
        <w:rPr>
          <w:rFonts w:cstheme="minorHAnsi"/>
          <w:color w:val="000000"/>
          <w:sz w:val="24"/>
          <w:szCs w:val="24"/>
          <w:lang w:val="ru-RU"/>
        </w:rPr>
        <w:t>2</w:t>
      </w:r>
      <w:r w:rsidRPr="00ED00A0">
        <w:rPr>
          <w:rFonts w:cstheme="minorHAnsi"/>
          <w:color w:val="000000"/>
          <w:sz w:val="24"/>
          <w:szCs w:val="24"/>
          <w:lang w:val="ru-RU"/>
        </w:rPr>
        <w:t xml:space="preserve"> г. </w:t>
      </w:r>
      <w:r w:rsidR="00437A92" w:rsidRPr="00ED00A0">
        <w:rPr>
          <w:rFonts w:cstheme="minorHAnsi"/>
          <w:color w:val="000000"/>
          <w:sz w:val="24"/>
          <w:szCs w:val="24"/>
          <w:lang w:val="ru-RU"/>
        </w:rPr>
        <w:t>1</w:t>
      </w:r>
      <w:r w:rsidR="00D72E7A" w:rsidRPr="00ED00A0">
        <w:rPr>
          <w:rFonts w:cstheme="minorHAnsi"/>
          <w:color w:val="000000"/>
          <w:sz w:val="24"/>
          <w:szCs w:val="24"/>
          <w:lang w:val="ru-RU"/>
        </w:rPr>
        <w:t>3</w:t>
      </w:r>
      <w:r w:rsidRPr="00ED00A0">
        <w:rPr>
          <w:rFonts w:cstheme="minorHAnsi"/>
          <w:color w:val="000000"/>
          <w:sz w:val="24"/>
          <w:szCs w:val="24"/>
          <w:lang w:val="ru-RU"/>
        </w:rPr>
        <w:t xml:space="preserve">  педагогов прошли повышение квалификации по темам: «</w:t>
      </w:r>
      <w:r w:rsidR="00D72E7A" w:rsidRPr="00ED00A0">
        <w:rPr>
          <w:sz w:val="24"/>
          <w:szCs w:val="24"/>
          <w:lang w:val="ru-RU"/>
        </w:rPr>
        <w:t>Организация образовательного процесса обучающихся с особыми образовательными потребностями</w:t>
      </w:r>
      <w:r w:rsidRPr="00ED00A0">
        <w:rPr>
          <w:rFonts w:cstheme="minorHAnsi"/>
          <w:color w:val="000000"/>
          <w:sz w:val="24"/>
          <w:szCs w:val="24"/>
          <w:lang w:val="ru-RU"/>
        </w:rPr>
        <w:t>», «</w:t>
      </w:r>
      <w:r w:rsidR="00D72E7A" w:rsidRPr="00ED00A0">
        <w:rPr>
          <w:sz w:val="24"/>
          <w:szCs w:val="24"/>
          <w:lang w:val="ru-RU"/>
        </w:rPr>
        <w:t>Современные технологии начального математического образования</w:t>
      </w:r>
      <w:r w:rsidRPr="00ED00A0">
        <w:rPr>
          <w:rFonts w:cstheme="minorHAnsi"/>
          <w:color w:val="000000"/>
          <w:sz w:val="24"/>
          <w:szCs w:val="24"/>
          <w:lang w:val="ru-RU"/>
        </w:rPr>
        <w:t>», «</w:t>
      </w:r>
      <w:r w:rsidR="00D72E7A" w:rsidRPr="00ED00A0">
        <w:rPr>
          <w:sz w:val="24"/>
          <w:szCs w:val="24"/>
          <w:lang w:val="ru-RU"/>
        </w:rPr>
        <w:t>Психолого-педагогическое сопровождение обучающихся с расстройством аутистического спектра в специальном и инклюзивном образовании</w:t>
      </w:r>
      <w:r w:rsidRPr="00ED00A0">
        <w:rPr>
          <w:rFonts w:cstheme="minorHAnsi"/>
          <w:color w:val="000000"/>
          <w:sz w:val="24"/>
          <w:szCs w:val="24"/>
          <w:lang w:val="ru-RU"/>
        </w:rPr>
        <w:t>», «</w:t>
      </w:r>
      <w:r w:rsidR="00D72E7A" w:rsidRPr="00ED00A0">
        <w:rPr>
          <w:rFonts w:eastAsia="SimSun"/>
          <w:kern w:val="3"/>
          <w:sz w:val="24"/>
          <w:szCs w:val="24"/>
          <w:lang w:val="ru-RU" w:eastAsia="zh-CN" w:bidi="hi-IN"/>
        </w:rPr>
        <w:t xml:space="preserve">Диагностика и коррекция </w:t>
      </w:r>
      <w:proofErr w:type="spellStart"/>
      <w:r w:rsidR="00D72E7A" w:rsidRPr="00ED00A0">
        <w:rPr>
          <w:rFonts w:eastAsia="SimSun"/>
          <w:kern w:val="3"/>
          <w:sz w:val="24"/>
          <w:szCs w:val="24"/>
          <w:lang w:val="ru-RU" w:eastAsia="zh-CN" w:bidi="hi-IN"/>
        </w:rPr>
        <w:t>дисграфии</w:t>
      </w:r>
      <w:proofErr w:type="spellEnd"/>
      <w:r w:rsidR="00D72E7A" w:rsidRPr="00ED00A0">
        <w:rPr>
          <w:rFonts w:eastAsia="SimSun"/>
          <w:kern w:val="3"/>
          <w:sz w:val="24"/>
          <w:szCs w:val="24"/>
          <w:lang w:val="ru-RU" w:eastAsia="zh-CN" w:bidi="hi-IN"/>
        </w:rPr>
        <w:t xml:space="preserve"> и дислексии у детей</w:t>
      </w:r>
      <w:r w:rsidRPr="00ED00A0">
        <w:rPr>
          <w:rFonts w:cstheme="minorHAnsi"/>
          <w:color w:val="000000"/>
          <w:sz w:val="24"/>
          <w:szCs w:val="24"/>
          <w:lang w:val="ru-RU"/>
        </w:rPr>
        <w:t>», «</w:t>
      </w:r>
      <w:r w:rsidR="00D72E7A" w:rsidRPr="00ED00A0">
        <w:rPr>
          <w:bCs/>
          <w:sz w:val="24"/>
          <w:szCs w:val="24"/>
          <w:lang w:val="ru-RU"/>
        </w:rPr>
        <w:t>Метафорические карты: практические приемы использования в работе психолога</w:t>
      </w:r>
      <w:r w:rsidRPr="00ED00A0">
        <w:rPr>
          <w:rFonts w:cstheme="minorHAnsi"/>
          <w:color w:val="000000"/>
          <w:sz w:val="24"/>
          <w:szCs w:val="24"/>
          <w:lang w:val="ru-RU"/>
        </w:rPr>
        <w:t>»</w:t>
      </w:r>
      <w:r w:rsidR="00D72E7A" w:rsidRPr="00ED00A0">
        <w:rPr>
          <w:rFonts w:cstheme="minorHAnsi"/>
          <w:color w:val="000000"/>
          <w:sz w:val="24"/>
          <w:szCs w:val="24"/>
          <w:lang w:val="ru-RU"/>
        </w:rPr>
        <w:t>, «</w:t>
      </w:r>
      <w:r w:rsidR="00D72E7A" w:rsidRPr="00ED00A0">
        <w:rPr>
          <w:sz w:val="24"/>
          <w:szCs w:val="24"/>
          <w:lang w:val="ru-RU"/>
        </w:rPr>
        <w:t>Организация деятельности педагога-психолога в системе дошкольного образования</w:t>
      </w:r>
      <w:r w:rsidR="00D72E7A" w:rsidRPr="00ED00A0">
        <w:rPr>
          <w:rFonts w:cstheme="minorHAnsi"/>
          <w:color w:val="000000"/>
          <w:sz w:val="24"/>
          <w:szCs w:val="24"/>
          <w:lang w:val="ru-RU"/>
        </w:rPr>
        <w:t>»</w:t>
      </w:r>
      <w:r w:rsidRPr="00ED00A0">
        <w:rPr>
          <w:rFonts w:cstheme="minorHAnsi"/>
          <w:color w:val="000000"/>
          <w:sz w:val="24"/>
          <w:szCs w:val="24"/>
          <w:lang w:val="ru-RU"/>
        </w:rPr>
        <w:t xml:space="preserve">; </w:t>
      </w:r>
      <w:r w:rsidR="00AD3D14" w:rsidRPr="00ED00A0">
        <w:rPr>
          <w:rFonts w:cstheme="minorHAnsi"/>
          <w:color w:val="000000"/>
          <w:sz w:val="24"/>
          <w:szCs w:val="24"/>
          <w:lang w:val="ru-RU"/>
        </w:rPr>
        <w:t>2</w:t>
      </w:r>
      <w:r w:rsidRPr="00ED00A0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AD3D14" w:rsidRPr="00ED00A0">
        <w:rPr>
          <w:rFonts w:cstheme="minorHAnsi"/>
          <w:color w:val="000000"/>
          <w:sz w:val="24"/>
          <w:szCs w:val="24"/>
          <w:lang w:val="ru-RU"/>
        </w:rPr>
        <w:t>учителя</w:t>
      </w:r>
      <w:r w:rsidRPr="00ED00A0">
        <w:rPr>
          <w:rFonts w:cstheme="minorHAnsi"/>
          <w:color w:val="000000"/>
          <w:sz w:val="24"/>
          <w:szCs w:val="24"/>
          <w:lang w:val="ru-RU"/>
        </w:rPr>
        <w:t xml:space="preserve"> закончили курсы профессиональной переподготовки по специальности «Логопедия»</w:t>
      </w:r>
      <w:r w:rsidR="00AD3D14" w:rsidRPr="00ED00A0">
        <w:rPr>
          <w:rFonts w:cstheme="minorHAnsi"/>
          <w:color w:val="000000"/>
          <w:sz w:val="24"/>
          <w:szCs w:val="24"/>
          <w:lang w:val="ru-RU"/>
        </w:rPr>
        <w:t xml:space="preserve">; </w:t>
      </w:r>
      <w:r w:rsidR="00D72E7A" w:rsidRPr="00ED00A0">
        <w:rPr>
          <w:rFonts w:cstheme="minorHAnsi"/>
          <w:color w:val="000000"/>
          <w:sz w:val="24"/>
          <w:szCs w:val="24"/>
          <w:lang w:val="ru-RU"/>
        </w:rPr>
        <w:t>1</w:t>
      </w:r>
      <w:r w:rsidR="00884B21" w:rsidRPr="00ED00A0">
        <w:rPr>
          <w:rFonts w:cstheme="minorHAnsi"/>
          <w:color w:val="000000"/>
          <w:sz w:val="24"/>
          <w:szCs w:val="24"/>
          <w:lang w:val="ru-RU"/>
        </w:rPr>
        <w:t xml:space="preserve"> педагог школы </w:t>
      </w:r>
      <w:r w:rsidR="00884B21" w:rsidRPr="00ED00A0">
        <w:rPr>
          <w:rFonts w:cstheme="minorHAnsi"/>
          <w:color w:val="000000"/>
          <w:sz w:val="24"/>
          <w:szCs w:val="24"/>
          <w:lang w:val="ru-RU"/>
        </w:rPr>
        <w:lastRenderedPageBreak/>
        <w:t>обучил</w:t>
      </w:r>
      <w:r w:rsidR="00D72E7A" w:rsidRPr="00ED00A0">
        <w:rPr>
          <w:rFonts w:cstheme="minorHAnsi"/>
          <w:color w:val="000000"/>
          <w:sz w:val="24"/>
          <w:szCs w:val="24"/>
          <w:lang w:val="ru-RU"/>
        </w:rPr>
        <w:t>ась</w:t>
      </w:r>
      <w:r w:rsidR="00884B21" w:rsidRPr="00ED00A0">
        <w:rPr>
          <w:rFonts w:cstheme="minorHAnsi"/>
          <w:color w:val="000000"/>
          <w:sz w:val="24"/>
          <w:szCs w:val="24"/>
          <w:lang w:val="ru-RU"/>
        </w:rPr>
        <w:t xml:space="preserve"> по программе «</w:t>
      </w:r>
      <w:proofErr w:type="spellStart"/>
      <w:r w:rsidR="00D72E7A" w:rsidRPr="00ED00A0">
        <w:rPr>
          <w:sz w:val="24"/>
          <w:szCs w:val="24"/>
          <w:lang w:val="ru-RU"/>
        </w:rPr>
        <w:t>Профкадры</w:t>
      </w:r>
      <w:proofErr w:type="spellEnd"/>
      <w:r w:rsidR="00D72E7A" w:rsidRPr="00ED00A0">
        <w:rPr>
          <w:sz w:val="24"/>
          <w:szCs w:val="24"/>
          <w:lang w:val="ru-RU"/>
        </w:rPr>
        <w:t xml:space="preserve">. </w:t>
      </w:r>
      <w:proofErr w:type="spellStart"/>
      <w:r w:rsidR="00D72E7A" w:rsidRPr="00ED00A0">
        <w:rPr>
          <w:sz w:val="24"/>
          <w:szCs w:val="24"/>
          <w:lang w:val="ru-RU"/>
        </w:rPr>
        <w:t>Игромастер</w:t>
      </w:r>
      <w:proofErr w:type="spellEnd"/>
      <w:r w:rsidR="00D72E7A" w:rsidRPr="00ED00A0">
        <w:rPr>
          <w:sz w:val="24"/>
          <w:szCs w:val="24"/>
          <w:lang w:val="ru-RU"/>
        </w:rPr>
        <w:t>: организация совместной и самостоятельной деятельности дошкольников</w:t>
      </w:r>
      <w:r w:rsidR="00884B21" w:rsidRPr="00ED00A0">
        <w:rPr>
          <w:rFonts w:cstheme="minorHAnsi"/>
          <w:color w:val="000000"/>
          <w:sz w:val="24"/>
          <w:szCs w:val="24"/>
          <w:lang w:val="ru-RU"/>
        </w:rPr>
        <w:t>»</w:t>
      </w:r>
      <w:r w:rsidR="001B1C22" w:rsidRPr="00ED00A0">
        <w:rPr>
          <w:rFonts w:cstheme="minorHAnsi"/>
          <w:color w:val="000000"/>
          <w:sz w:val="24"/>
          <w:szCs w:val="24"/>
          <w:lang w:val="ru-RU"/>
        </w:rPr>
        <w:t xml:space="preserve"> (</w:t>
      </w:r>
      <w:r w:rsidR="00D72E7A" w:rsidRPr="00ED00A0">
        <w:rPr>
          <w:sz w:val="24"/>
          <w:szCs w:val="24"/>
          <w:lang w:val="ru-RU"/>
        </w:rPr>
        <w:t>ФБОУ ВО «Томский государственный университет»,</w:t>
      </w:r>
      <w:r w:rsidR="00ED00A0">
        <w:rPr>
          <w:sz w:val="24"/>
          <w:szCs w:val="24"/>
          <w:lang w:val="ru-RU"/>
        </w:rPr>
        <w:t xml:space="preserve"> </w:t>
      </w:r>
      <w:r w:rsidR="00D72E7A" w:rsidRPr="00ED00A0">
        <w:rPr>
          <w:sz w:val="24"/>
          <w:szCs w:val="24"/>
          <w:lang w:val="ru-RU"/>
        </w:rPr>
        <w:t>г. Томск</w:t>
      </w:r>
      <w:r w:rsidR="001B1C22" w:rsidRPr="00ED00A0">
        <w:rPr>
          <w:rFonts w:cstheme="minorHAnsi"/>
          <w:color w:val="000000"/>
          <w:sz w:val="24"/>
          <w:szCs w:val="24"/>
          <w:lang w:val="ru-RU"/>
        </w:rPr>
        <w:t>) в рамках реализации Федерального проекта «Демография».</w:t>
      </w:r>
    </w:p>
    <w:p w14:paraId="52261910" w14:textId="77777777" w:rsidR="00534001" w:rsidRPr="008734FA" w:rsidRDefault="00534001" w:rsidP="008734FA">
      <w:pPr>
        <w:suppressAutoHyphens/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1A9C4A2A" w14:textId="40958FE8" w:rsidR="001B1C22" w:rsidRPr="008734FA" w:rsidRDefault="00C750E5" w:rsidP="008734FA">
      <w:pPr>
        <w:spacing w:before="0" w:beforeAutospacing="0" w:after="0" w:afterAutospacing="0"/>
        <w:ind w:firstLine="709"/>
        <w:contextualSpacing/>
        <w:rPr>
          <w:rFonts w:cstheme="minorHAnsi"/>
          <w:i/>
          <w:color w:val="00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44BE89A1" wp14:editId="5CB2B0DD">
            <wp:extent cx="3081466" cy="180975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8001" t="68415" r="41796" b="10490"/>
                    <a:stretch/>
                  </pic:blipFill>
                  <pic:spPr bwMode="auto">
                    <a:xfrm>
                      <a:off x="0" y="0"/>
                      <a:ext cx="3113487" cy="182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001" w:rsidRPr="008734FA">
        <w:rPr>
          <w:rFonts w:cstheme="minorHAnsi"/>
          <w:i/>
          <w:color w:val="000000"/>
          <w:sz w:val="24"/>
          <w:szCs w:val="24"/>
          <w:lang w:val="ru-RU"/>
        </w:rPr>
        <w:t xml:space="preserve"> Уровень профессионализма педагогического коллектива (по результатам анкетирования родительской общественности)</w:t>
      </w:r>
    </w:p>
    <w:p w14:paraId="4229664D" w14:textId="77777777" w:rsidR="003F3BDD" w:rsidRPr="00456DBF" w:rsidRDefault="003F3BDD" w:rsidP="00400905">
      <w:pPr>
        <w:spacing w:before="0" w:beforeAutospacing="0" w:after="0" w:afterAutospacing="0"/>
        <w:contextualSpacing/>
        <w:rPr>
          <w:rFonts w:cstheme="minorHAnsi"/>
          <w:b/>
          <w:bCs/>
          <w:color w:val="FF0000"/>
          <w:sz w:val="24"/>
          <w:szCs w:val="24"/>
          <w:lang w:val="ru-RU"/>
        </w:rPr>
      </w:pPr>
    </w:p>
    <w:p w14:paraId="49467E8D" w14:textId="77777777" w:rsidR="004577D1" w:rsidRPr="009D0672" w:rsidRDefault="009D0672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sz w:val="24"/>
          <w:szCs w:val="24"/>
          <w:lang w:val="ru-RU"/>
        </w:rPr>
      </w:pPr>
      <w:r w:rsidRPr="009D0672">
        <w:rPr>
          <w:rFonts w:cstheme="minorHAnsi"/>
          <w:b/>
          <w:bCs/>
          <w:sz w:val="24"/>
          <w:szCs w:val="24"/>
        </w:rPr>
        <w:t>VII</w:t>
      </w:r>
      <w:r w:rsidR="00294457" w:rsidRPr="009D0672">
        <w:rPr>
          <w:rFonts w:cstheme="minorHAnsi"/>
          <w:b/>
          <w:bCs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  <w:r w:rsidR="00DF3FEE" w:rsidRPr="009D0672">
        <w:rPr>
          <w:rFonts w:cstheme="minorHAnsi"/>
          <w:b/>
          <w:bCs/>
          <w:sz w:val="24"/>
          <w:szCs w:val="24"/>
          <w:lang w:val="ru-RU"/>
        </w:rPr>
        <w:t xml:space="preserve">  </w:t>
      </w:r>
    </w:p>
    <w:p w14:paraId="0D2E3878" w14:textId="77777777" w:rsidR="00280FA1" w:rsidRDefault="00280FA1" w:rsidP="00280FA1">
      <w:pPr>
        <w:spacing w:before="0" w:beforeAutospacing="0" w:after="0" w:afterAutospacing="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Общая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характеристика</w:t>
      </w:r>
      <w:proofErr w:type="spellEnd"/>
      <w:r>
        <w:rPr>
          <w:color w:val="000000"/>
          <w:sz w:val="24"/>
          <w:szCs w:val="24"/>
        </w:rPr>
        <w:t>:</w:t>
      </w:r>
    </w:p>
    <w:p w14:paraId="4138FA42" w14:textId="77777777" w:rsidR="00280FA1" w:rsidRDefault="00280FA1" w:rsidP="00280FA1">
      <w:pPr>
        <w:numPr>
          <w:ilvl w:val="0"/>
          <w:numId w:val="45"/>
        </w:numPr>
        <w:spacing w:before="0" w:beforeAutospacing="0" w:after="0" w:afterAutospacing="0"/>
        <w:ind w:left="780" w:right="180"/>
        <w:contextualSpacing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объем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библиотечного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фонда</w:t>
      </w:r>
      <w:proofErr w:type="spellEnd"/>
      <w:r>
        <w:rPr>
          <w:color w:val="000000"/>
          <w:sz w:val="24"/>
          <w:szCs w:val="24"/>
        </w:rPr>
        <w:t xml:space="preserve"> – 1</w:t>
      </w:r>
      <w:r>
        <w:rPr>
          <w:color w:val="000000"/>
          <w:sz w:val="24"/>
          <w:szCs w:val="24"/>
          <w:lang w:val="ru-RU"/>
        </w:rPr>
        <w:t>2392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единица</w:t>
      </w:r>
      <w:proofErr w:type="spellEnd"/>
      <w:r>
        <w:rPr>
          <w:color w:val="000000"/>
          <w:sz w:val="24"/>
          <w:szCs w:val="24"/>
        </w:rPr>
        <w:t>;</w:t>
      </w:r>
    </w:p>
    <w:p w14:paraId="41E58553" w14:textId="77777777" w:rsidR="00280FA1" w:rsidRDefault="00280FA1" w:rsidP="00280FA1">
      <w:pPr>
        <w:numPr>
          <w:ilvl w:val="0"/>
          <w:numId w:val="45"/>
        </w:numPr>
        <w:spacing w:before="0" w:beforeAutospacing="0" w:after="0" w:afterAutospacing="0"/>
        <w:ind w:left="780" w:right="180"/>
        <w:contextualSpacing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книгообеспеченность</w:t>
      </w:r>
      <w:proofErr w:type="spellEnd"/>
      <w:r>
        <w:rPr>
          <w:color w:val="000000"/>
          <w:sz w:val="24"/>
          <w:szCs w:val="24"/>
        </w:rPr>
        <w:t xml:space="preserve"> – 100 </w:t>
      </w:r>
      <w:proofErr w:type="spellStart"/>
      <w:r>
        <w:rPr>
          <w:color w:val="000000"/>
          <w:sz w:val="24"/>
          <w:szCs w:val="24"/>
        </w:rPr>
        <w:t>процентов</w:t>
      </w:r>
      <w:proofErr w:type="spellEnd"/>
      <w:r>
        <w:rPr>
          <w:color w:val="000000"/>
          <w:sz w:val="24"/>
          <w:szCs w:val="24"/>
        </w:rPr>
        <w:t>;</w:t>
      </w:r>
    </w:p>
    <w:p w14:paraId="1D38A8B5" w14:textId="77777777" w:rsidR="00280FA1" w:rsidRDefault="00280FA1" w:rsidP="00280FA1">
      <w:pPr>
        <w:numPr>
          <w:ilvl w:val="0"/>
          <w:numId w:val="45"/>
        </w:numPr>
        <w:spacing w:before="0" w:beforeAutospacing="0" w:after="0" w:afterAutospacing="0"/>
        <w:ind w:left="780" w:right="180"/>
        <w:contextualSpacing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обращаемость</w:t>
      </w:r>
      <w:proofErr w:type="spellEnd"/>
      <w:r>
        <w:rPr>
          <w:color w:val="000000"/>
          <w:sz w:val="24"/>
          <w:szCs w:val="24"/>
        </w:rPr>
        <w:t xml:space="preserve"> – </w:t>
      </w:r>
      <w:r>
        <w:rPr>
          <w:color w:val="000000"/>
          <w:sz w:val="24"/>
          <w:szCs w:val="24"/>
          <w:lang w:val="ru-RU"/>
        </w:rPr>
        <w:t>2793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единиц</w:t>
      </w:r>
      <w:proofErr w:type="spellEnd"/>
      <w:r>
        <w:rPr>
          <w:color w:val="000000"/>
          <w:sz w:val="24"/>
          <w:szCs w:val="24"/>
        </w:rPr>
        <w:t xml:space="preserve"> в </w:t>
      </w:r>
      <w:proofErr w:type="spellStart"/>
      <w:r>
        <w:rPr>
          <w:color w:val="000000"/>
          <w:sz w:val="24"/>
          <w:szCs w:val="24"/>
        </w:rPr>
        <w:t>год</w:t>
      </w:r>
      <w:proofErr w:type="spellEnd"/>
      <w:r>
        <w:rPr>
          <w:color w:val="000000"/>
          <w:sz w:val="24"/>
          <w:szCs w:val="24"/>
        </w:rPr>
        <w:t>;</w:t>
      </w:r>
    </w:p>
    <w:p w14:paraId="21ACDC48" w14:textId="77777777" w:rsidR="00280FA1" w:rsidRDefault="00280FA1" w:rsidP="00280FA1">
      <w:pPr>
        <w:numPr>
          <w:ilvl w:val="0"/>
          <w:numId w:val="45"/>
        </w:numPr>
        <w:spacing w:before="0" w:beforeAutospacing="0" w:after="0" w:afterAutospacing="0"/>
        <w:ind w:left="780" w:right="18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объем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учебного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фонда</w:t>
      </w:r>
      <w:proofErr w:type="spellEnd"/>
      <w:r>
        <w:rPr>
          <w:color w:val="000000"/>
          <w:sz w:val="24"/>
          <w:szCs w:val="24"/>
        </w:rPr>
        <w:t xml:space="preserve"> – </w:t>
      </w:r>
      <w:r>
        <w:rPr>
          <w:color w:val="000000"/>
          <w:sz w:val="24"/>
          <w:szCs w:val="24"/>
          <w:lang w:val="ru-RU"/>
        </w:rPr>
        <w:t>2025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единица</w:t>
      </w:r>
      <w:proofErr w:type="spellEnd"/>
      <w:r>
        <w:rPr>
          <w:color w:val="000000"/>
          <w:sz w:val="24"/>
          <w:szCs w:val="24"/>
        </w:rPr>
        <w:t>.</w:t>
      </w:r>
    </w:p>
    <w:p w14:paraId="7F8B764B" w14:textId="77777777" w:rsidR="00280FA1" w:rsidRPr="002107CA" w:rsidRDefault="00280FA1" w:rsidP="00280FA1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2107CA">
        <w:rPr>
          <w:color w:val="000000"/>
          <w:sz w:val="24"/>
          <w:szCs w:val="24"/>
          <w:lang w:val="ru-RU"/>
        </w:rPr>
        <w:t xml:space="preserve">Фонд библиотеки формируется за </w:t>
      </w:r>
      <w:r>
        <w:rPr>
          <w:color w:val="000000"/>
          <w:sz w:val="24"/>
          <w:szCs w:val="24"/>
          <w:lang w:val="ru-RU"/>
        </w:rPr>
        <w:t>счёт республиканского,</w:t>
      </w:r>
      <w:r w:rsidRPr="002107CA">
        <w:rPr>
          <w:color w:val="000000"/>
          <w:sz w:val="24"/>
          <w:szCs w:val="24"/>
          <w:lang w:val="ru-RU"/>
        </w:rPr>
        <w:t xml:space="preserve"> местного бюджетов.</w:t>
      </w:r>
    </w:p>
    <w:p w14:paraId="244607AB" w14:textId="77777777" w:rsidR="00280FA1" w:rsidRDefault="00280FA1" w:rsidP="00280FA1">
      <w:pPr>
        <w:spacing w:before="0" w:beforeAutospacing="0" w:after="0" w:afterAutospacing="0"/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Состав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фонда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его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использование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0"/>
        <w:gridCol w:w="3467"/>
        <w:gridCol w:w="2570"/>
        <w:gridCol w:w="2610"/>
      </w:tblGrid>
      <w:tr w:rsidR="00280FA1" w:rsidRPr="000B477E" w14:paraId="26C1AA8A" w14:textId="77777777" w:rsidTr="003D1A7D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A0FEAB" w14:textId="77777777" w:rsidR="00280FA1" w:rsidRPr="00E443BB" w:rsidRDefault="00280FA1" w:rsidP="00280FA1">
            <w:pPr>
              <w:spacing w:before="0" w:beforeAutospacing="0" w:after="0" w:afterAutospacing="0"/>
            </w:pPr>
            <w:r w:rsidRPr="00E443BB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56ADE8" w14:textId="77777777" w:rsidR="00280FA1" w:rsidRPr="00E443BB" w:rsidRDefault="00280FA1" w:rsidP="00280FA1">
            <w:pPr>
              <w:spacing w:before="0" w:beforeAutospacing="0" w:after="0" w:afterAutospacing="0"/>
            </w:pPr>
            <w:proofErr w:type="spellStart"/>
            <w:r w:rsidRPr="00E443BB">
              <w:rPr>
                <w:color w:val="000000"/>
                <w:sz w:val="24"/>
                <w:szCs w:val="24"/>
              </w:rPr>
              <w:t>Вид</w:t>
            </w:r>
            <w:proofErr w:type="spellEnd"/>
            <w:r w:rsidRPr="00E443B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43BB">
              <w:rPr>
                <w:color w:val="000000"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A5135" w14:textId="77777777" w:rsidR="00280FA1" w:rsidRPr="00E443BB" w:rsidRDefault="00280FA1" w:rsidP="00280FA1">
            <w:pPr>
              <w:spacing w:before="0" w:beforeAutospacing="0" w:after="0" w:afterAutospacing="0"/>
            </w:pPr>
            <w:proofErr w:type="spellStart"/>
            <w:r w:rsidRPr="00E443BB">
              <w:rPr>
                <w:color w:val="000000"/>
                <w:sz w:val="24"/>
                <w:szCs w:val="24"/>
              </w:rPr>
              <w:t>Количество</w:t>
            </w:r>
            <w:proofErr w:type="spellEnd"/>
            <w:r w:rsidRPr="00E443BB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E443BB">
              <w:rPr>
                <w:color w:val="000000"/>
                <w:sz w:val="24"/>
                <w:szCs w:val="24"/>
              </w:rPr>
              <w:t>единиц</w:t>
            </w:r>
            <w:proofErr w:type="spellEnd"/>
            <w:r w:rsidRPr="00E443BB">
              <w:rPr>
                <w:color w:val="000000"/>
                <w:sz w:val="24"/>
                <w:szCs w:val="24"/>
              </w:rPr>
              <w:t xml:space="preserve"> в </w:t>
            </w:r>
            <w:proofErr w:type="spellStart"/>
            <w:r w:rsidRPr="00E443BB">
              <w:rPr>
                <w:color w:val="000000"/>
                <w:sz w:val="24"/>
                <w:szCs w:val="24"/>
              </w:rPr>
              <w:t>фонде</w:t>
            </w:r>
            <w:proofErr w:type="spellEnd"/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A3360" w14:textId="77777777" w:rsidR="00280FA1" w:rsidRPr="00E443BB" w:rsidRDefault="00280FA1" w:rsidP="00280FA1">
            <w:pPr>
              <w:spacing w:before="0" w:beforeAutospacing="0" w:after="0" w:afterAutospacing="0"/>
              <w:rPr>
                <w:lang w:val="ru-RU"/>
              </w:rPr>
            </w:pPr>
            <w:r w:rsidRPr="00E443BB">
              <w:rPr>
                <w:color w:val="000000"/>
                <w:sz w:val="24"/>
                <w:szCs w:val="24"/>
                <w:lang w:val="ru-RU"/>
              </w:rPr>
              <w:t>Сколько экземпляров</w:t>
            </w:r>
            <w:r w:rsidRPr="00E443BB">
              <w:rPr>
                <w:lang w:val="ru-RU"/>
              </w:rPr>
              <w:br/>
            </w:r>
            <w:r w:rsidRPr="00E443BB">
              <w:rPr>
                <w:color w:val="000000"/>
                <w:sz w:val="24"/>
                <w:szCs w:val="24"/>
                <w:lang w:val="ru-RU"/>
              </w:rPr>
              <w:t>выдавалось за год</w:t>
            </w:r>
          </w:p>
        </w:tc>
      </w:tr>
      <w:tr w:rsidR="00280FA1" w:rsidRPr="00E443BB" w14:paraId="6FE922BF" w14:textId="77777777" w:rsidTr="003D1A7D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B8409A" w14:textId="77777777" w:rsidR="00280FA1" w:rsidRPr="00E443BB" w:rsidRDefault="00280FA1" w:rsidP="00280FA1">
            <w:pPr>
              <w:spacing w:before="0" w:beforeAutospacing="0" w:after="0" w:afterAutospacing="0"/>
            </w:pPr>
            <w:r w:rsidRPr="00E443B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93574C" w14:textId="77777777" w:rsidR="00280FA1" w:rsidRPr="00E443BB" w:rsidRDefault="00280FA1" w:rsidP="00280FA1">
            <w:pPr>
              <w:spacing w:before="0" w:beforeAutospacing="0" w:after="0" w:afterAutospacing="0"/>
            </w:pPr>
            <w:proofErr w:type="spellStart"/>
            <w:r w:rsidRPr="00E443BB">
              <w:rPr>
                <w:color w:val="000000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88C220" w14:textId="77777777" w:rsidR="00280FA1" w:rsidRPr="00E443BB" w:rsidRDefault="00280FA1" w:rsidP="00280FA1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2025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8BEBFE" w14:textId="77777777" w:rsidR="00280FA1" w:rsidRPr="00E443BB" w:rsidRDefault="00280FA1" w:rsidP="00280FA1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1080</w:t>
            </w:r>
          </w:p>
        </w:tc>
      </w:tr>
      <w:tr w:rsidR="00280FA1" w:rsidRPr="00E443BB" w14:paraId="08241FBA" w14:textId="77777777" w:rsidTr="003D1A7D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E6F16C" w14:textId="77777777" w:rsidR="00280FA1" w:rsidRPr="00E443BB" w:rsidRDefault="00280FA1" w:rsidP="00280FA1">
            <w:pPr>
              <w:spacing w:before="0" w:beforeAutospacing="0" w:after="0" w:afterAutospacing="0"/>
            </w:pPr>
            <w:r w:rsidRPr="00E443B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C8A129" w14:textId="77777777" w:rsidR="00280FA1" w:rsidRPr="00E443BB" w:rsidRDefault="00280FA1" w:rsidP="00280FA1">
            <w:pPr>
              <w:spacing w:before="0" w:beforeAutospacing="0" w:after="0" w:afterAutospacing="0"/>
            </w:pPr>
            <w:proofErr w:type="spellStart"/>
            <w:r w:rsidRPr="00E443BB">
              <w:rPr>
                <w:color w:val="000000"/>
                <w:sz w:val="24"/>
                <w:szCs w:val="24"/>
              </w:rPr>
              <w:t>Педагогическая</w:t>
            </w:r>
            <w:proofErr w:type="spellEnd"/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DB956F" w14:textId="77777777" w:rsidR="00280FA1" w:rsidRPr="00E443BB" w:rsidRDefault="00280FA1" w:rsidP="00280FA1">
            <w:pPr>
              <w:spacing w:before="0" w:beforeAutospacing="0" w:after="0" w:afterAutospacing="0"/>
            </w:pPr>
            <w:r w:rsidRPr="00E443BB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00A0C2" w14:textId="77777777" w:rsidR="00280FA1" w:rsidRPr="007414D2" w:rsidRDefault="00280FA1" w:rsidP="00280FA1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83</w:t>
            </w:r>
          </w:p>
        </w:tc>
      </w:tr>
      <w:tr w:rsidR="00280FA1" w:rsidRPr="00E443BB" w14:paraId="0F4A88EA" w14:textId="77777777" w:rsidTr="003D1A7D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E1CF9A" w14:textId="77777777" w:rsidR="00280FA1" w:rsidRPr="00E443BB" w:rsidRDefault="00280FA1" w:rsidP="00280FA1">
            <w:pPr>
              <w:spacing w:before="0" w:beforeAutospacing="0" w:after="0" w:afterAutospacing="0"/>
            </w:pPr>
            <w:r w:rsidRPr="00E443B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E62728" w14:textId="77777777" w:rsidR="00280FA1" w:rsidRPr="00E443BB" w:rsidRDefault="00280FA1" w:rsidP="00280FA1">
            <w:pPr>
              <w:spacing w:before="0" w:beforeAutospacing="0" w:after="0" w:afterAutospacing="0"/>
            </w:pPr>
            <w:proofErr w:type="spellStart"/>
            <w:r w:rsidRPr="00E443BB">
              <w:rPr>
                <w:color w:val="000000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78E5B2" w14:textId="77777777" w:rsidR="00280FA1" w:rsidRPr="007414D2" w:rsidRDefault="00280FA1" w:rsidP="00280FA1">
            <w:pPr>
              <w:spacing w:before="0" w:beforeAutospacing="0" w:after="0" w:afterAutospacing="0"/>
              <w:rPr>
                <w:lang w:val="ru-RU"/>
              </w:rPr>
            </w:pPr>
            <w:r w:rsidRPr="00E443BB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  <w:lang w:val="ru-RU"/>
              </w:rPr>
              <w:t>733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10D866" w14:textId="77777777" w:rsidR="00280FA1" w:rsidRPr="00D251CE" w:rsidRDefault="00280FA1" w:rsidP="00280FA1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1535</w:t>
            </w:r>
          </w:p>
        </w:tc>
      </w:tr>
      <w:tr w:rsidR="00280FA1" w:rsidRPr="00E443BB" w14:paraId="5BF4CD76" w14:textId="77777777" w:rsidTr="003D1A7D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7333E7" w14:textId="77777777" w:rsidR="00280FA1" w:rsidRPr="00E443BB" w:rsidRDefault="00280FA1" w:rsidP="00280FA1">
            <w:pPr>
              <w:spacing w:before="0" w:beforeAutospacing="0" w:after="0" w:afterAutospacing="0"/>
            </w:pPr>
            <w:r w:rsidRPr="00E443B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9AF5EB" w14:textId="77777777" w:rsidR="00280FA1" w:rsidRPr="00E443BB" w:rsidRDefault="00280FA1" w:rsidP="00280FA1">
            <w:pPr>
              <w:spacing w:before="0" w:beforeAutospacing="0" w:after="0" w:afterAutospacing="0"/>
            </w:pPr>
            <w:proofErr w:type="spellStart"/>
            <w:r w:rsidRPr="00E443BB">
              <w:rPr>
                <w:color w:val="000000"/>
                <w:sz w:val="24"/>
                <w:szCs w:val="24"/>
              </w:rPr>
              <w:t>Справочная</w:t>
            </w:r>
            <w:proofErr w:type="spellEnd"/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D8F969" w14:textId="77777777" w:rsidR="00280FA1" w:rsidRPr="007414D2" w:rsidRDefault="00280FA1" w:rsidP="00280FA1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2634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E4FE19" w14:textId="77777777" w:rsidR="00280FA1" w:rsidRPr="00D251CE" w:rsidRDefault="00280FA1" w:rsidP="00280FA1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58</w:t>
            </w:r>
          </w:p>
        </w:tc>
      </w:tr>
      <w:tr w:rsidR="00280FA1" w:rsidRPr="00E443BB" w14:paraId="5E18C049" w14:textId="77777777" w:rsidTr="003D1A7D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7B138A" w14:textId="77777777" w:rsidR="00280FA1" w:rsidRPr="00E443BB" w:rsidRDefault="00280FA1" w:rsidP="00280FA1">
            <w:pPr>
              <w:spacing w:before="0" w:beforeAutospacing="0" w:after="0" w:afterAutospacing="0"/>
            </w:pPr>
            <w:r w:rsidRPr="00E443B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A96FA5" w14:textId="77777777" w:rsidR="00280FA1" w:rsidRPr="00E443BB" w:rsidRDefault="00280FA1" w:rsidP="00280FA1">
            <w:pPr>
              <w:spacing w:before="0" w:beforeAutospacing="0" w:after="0" w:afterAutospacing="0"/>
            </w:pPr>
            <w:proofErr w:type="spellStart"/>
            <w:r w:rsidRPr="00E443BB">
              <w:rPr>
                <w:color w:val="000000"/>
                <w:sz w:val="24"/>
                <w:szCs w:val="24"/>
              </w:rPr>
              <w:t>Языковедение</w:t>
            </w:r>
            <w:proofErr w:type="spellEnd"/>
            <w:r w:rsidRPr="00E443BB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443BB">
              <w:rPr>
                <w:color w:val="000000"/>
                <w:sz w:val="24"/>
                <w:szCs w:val="24"/>
              </w:rPr>
              <w:t>литературоведение</w:t>
            </w:r>
            <w:proofErr w:type="spellEnd"/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2CF6F7" w14:textId="77777777" w:rsidR="00280FA1" w:rsidRPr="00E443BB" w:rsidRDefault="00280FA1" w:rsidP="00280FA1">
            <w:pPr>
              <w:spacing w:before="0" w:beforeAutospacing="0" w:after="0" w:afterAutospacing="0"/>
              <w:rPr>
                <w:lang w:val="ru-RU"/>
              </w:rPr>
            </w:pPr>
            <w:r w:rsidRPr="00E443BB">
              <w:rPr>
                <w:lang w:val="ru-RU"/>
              </w:rPr>
              <w:t>0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0B3C65" w14:textId="77777777" w:rsidR="00280FA1" w:rsidRPr="00E443BB" w:rsidRDefault="00280FA1" w:rsidP="00280FA1">
            <w:pPr>
              <w:spacing w:before="0" w:beforeAutospacing="0" w:after="0" w:afterAutospacing="0"/>
              <w:rPr>
                <w:lang w:val="ru-RU"/>
              </w:rPr>
            </w:pPr>
            <w:r w:rsidRPr="00E443BB">
              <w:rPr>
                <w:lang w:val="ru-RU"/>
              </w:rPr>
              <w:t>0</w:t>
            </w:r>
          </w:p>
        </w:tc>
      </w:tr>
      <w:tr w:rsidR="00280FA1" w:rsidRPr="00E443BB" w14:paraId="54572518" w14:textId="77777777" w:rsidTr="003D1A7D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95A94D" w14:textId="77777777" w:rsidR="00280FA1" w:rsidRPr="00E443BB" w:rsidRDefault="00280FA1" w:rsidP="00280FA1">
            <w:pPr>
              <w:spacing w:before="0" w:beforeAutospacing="0" w:after="0" w:afterAutospacing="0"/>
            </w:pPr>
            <w:r w:rsidRPr="00E443B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8CE7AE" w14:textId="77777777" w:rsidR="00280FA1" w:rsidRPr="00E443BB" w:rsidRDefault="00280FA1" w:rsidP="00280FA1">
            <w:pPr>
              <w:spacing w:before="0" w:beforeAutospacing="0" w:after="0" w:afterAutospacing="0"/>
            </w:pPr>
            <w:proofErr w:type="spellStart"/>
            <w:r w:rsidRPr="00E443BB">
              <w:rPr>
                <w:color w:val="000000"/>
                <w:sz w:val="24"/>
                <w:szCs w:val="24"/>
              </w:rPr>
              <w:t>Естественно-научная</w:t>
            </w:r>
            <w:proofErr w:type="spellEnd"/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A0F007" w14:textId="77777777" w:rsidR="00280FA1" w:rsidRPr="00E443BB" w:rsidRDefault="00280FA1" w:rsidP="00280FA1">
            <w:pPr>
              <w:spacing w:before="0" w:beforeAutospacing="0" w:after="0" w:afterAutospacing="0"/>
            </w:pPr>
            <w:r w:rsidRPr="00E443BB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251303" w14:textId="77777777" w:rsidR="00280FA1" w:rsidRPr="00D251CE" w:rsidRDefault="00280FA1" w:rsidP="00280FA1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32</w:t>
            </w:r>
          </w:p>
        </w:tc>
      </w:tr>
      <w:tr w:rsidR="00280FA1" w:rsidRPr="00E443BB" w14:paraId="36E610DE" w14:textId="77777777" w:rsidTr="003D1A7D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36DCBE" w14:textId="77777777" w:rsidR="00280FA1" w:rsidRPr="00E443BB" w:rsidRDefault="00280FA1" w:rsidP="00280FA1">
            <w:pPr>
              <w:spacing w:before="0" w:beforeAutospacing="0" w:after="0" w:afterAutospacing="0"/>
            </w:pPr>
            <w:r w:rsidRPr="00E443B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BF2265" w14:textId="77777777" w:rsidR="00280FA1" w:rsidRPr="00E443BB" w:rsidRDefault="00280FA1" w:rsidP="00280FA1">
            <w:pPr>
              <w:spacing w:before="0" w:beforeAutospacing="0" w:after="0" w:afterAutospacing="0"/>
            </w:pPr>
            <w:proofErr w:type="spellStart"/>
            <w:r w:rsidRPr="00E443BB">
              <w:rPr>
                <w:color w:val="000000"/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97271B" w14:textId="77777777" w:rsidR="00280FA1" w:rsidRPr="00E443BB" w:rsidRDefault="00280FA1" w:rsidP="00280FA1">
            <w:pPr>
              <w:spacing w:before="0" w:beforeAutospacing="0" w:after="0" w:afterAutospacing="0"/>
              <w:rPr>
                <w:lang w:val="ru-RU"/>
              </w:rPr>
            </w:pPr>
            <w:r w:rsidRPr="00E443BB">
              <w:rPr>
                <w:lang w:val="ru-RU"/>
              </w:rPr>
              <w:t>0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C3E2F1" w14:textId="77777777" w:rsidR="00280FA1" w:rsidRPr="00E443BB" w:rsidRDefault="00280FA1" w:rsidP="00280FA1">
            <w:pPr>
              <w:spacing w:before="0" w:beforeAutospacing="0" w:after="0" w:afterAutospacing="0"/>
              <w:rPr>
                <w:lang w:val="ru-RU"/>
              </w:rPr>
            </w:pPr>
            <w:r w:rsidRPr="00E443BB">
              <w:rPr>
                <w:lang w:val="ru-RU"/>
              </w:rPr>
              <w:t>0</w:t>
            </w:r>
          </w:p>
        </w:tc>
      </w:tr>
      <w:tr w:rsidR="00280FA1" w:rsidRPr="00E443BB" w14:paraId="604BAA3C" w14:textId="77777777" w:rsidTr="003D1A7D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21DBE8" w14:textId="77777777" w:rsidR="00280FA1" w:rsidRPr="00E443BB" w:rsidRDefault="00280FA1" w:rsidP="00280FA1">
            <w:pPr>
              <w:spacing w:before="0" w:beforeAutospacing="0" w:after="0" w:afterAutospacing="0"/>
            </w:pPr>
            <w:r w:rsidRPr="00E443B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FE2328" w14:textId="77777777" w:rsidR="00280FA1" w:rsidRPr="00E443BB" w:rsidRDefault="00280FA1" w:rsidP="00280FA1">
            <w:pPr>
              <w:spacing w:before="0" w:beforeAutospacing="0" w:after="0" w:afterAutospacing="0"/>
            </w:pPr>
            <w:proofErr w:type="spellStart"/>
            <w:r w:rsidRPr="00E443BB">
              <w:rPr>
                <w:color w:val="000000"/>
                <w:sz w:val="24"/>
                <w:szCs w:val="24"/>
              </w:rPr>
              <w:t>Общественно-политическая</w:t>
            </w:r>
            <w:proofErr w:type="spellEnd"/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978123" w14:textId="77777777" w:rsidR="00280FA1" w:rsidRPr="00E443BB" w:rsidRDefault="00280FA1" w:rsidP="00280FA1">
            <w:pPr>
              <w:spacing w:before="0" w:beforeAutospacing="0" w:after="0" w:afterAutospacing="0"/>
            </w:pPr>
            <w:r w:rsidRPr="00E443BB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41D9C2" w14:textId="77777777" w:rsidR="00280FA1" w:rsidRPr="00D251CE" w:rsidRDefault="00280FA1" w:rsidP="00280FA1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</w:tr>
    </w:tbl>
    <w:p w14:paraId="51CEB9EE" w14:textId="77777777" w:rsidR="00280FA1" w:rsidRPr="002107CA" w:rsidRDefault="00280FA1" w:rsidP="009B415D">
      <w:pPr>
        <w:spacing w:before="0" w:beforeAutospacing="0" w:after="0" w:afterAutospacing="0"/>
        <w:ind w:firstLine="851"/>
        <w:jc w:val="both"/>
        <w:rPr>
          <w:color w:val="000000"/>
          <w:sz w:val="24"/>
          <w:szCs w:val="24"/>
          <w:lang w:val="ru-RU"/>
        </w:rPr>
      </w:pPr>
      <w:r w:rsidRPr="002107CA">
        <w:rPr>
          <w:color w:val="000000"/>
          <w:sz w:val="24"/>
          <w:szCs w:val="24"/>
          <w:lang w:val="ru-RU"/>
        </w:rPr>
        <w:t>Фонд библиотеки соответствует требованиям ФГОС, учебники фонда входят в федеральный перечень, утвержденный</w:t>
      </w:r>
      <w:r>
        <w:rPr>
          <w:color w:val="000000"/>
          <w:sz w:val="24"/>
          <w:szCs w:val="24"/>
        </w:rPr>
        <w:t> </w:t>
      </w:r>
      <w:r w:rsidRPr="002107CA">
        <w:rPr>
          <w:color w:val="000000"/>
          <w:sz w:val="24"/>
          <w:szCs w:val="24"/>
          <w:lang w:val="ru-RU"/>
        </w:rPr>
        <w:t>приказом</w:t>
      </w:r>
      <w:r>
        <w:rPr>
          <w:color w:val="000000"/>
          <w:sz w:val="24"/>
          <w:szCs w:val="24"/>
        </w:rPr>
        <w:t> </w:t>
      </w:r>
      <w:proofErr w:type="spellStart"/>
      <w:r w:rsidRPr="002107CA">
        <w:rPr>
          <w:color w:val="000000"/>
          <w:sz w:val="24"/>
          <w:szCs w:val="24"/>
          <w:lang w:val="ru-RU"/>
        </w:rPr>
        <w:t>Минпросвещения</w:t>
      </w:r>
      <w:proofErr w:type="spellEnd"/>
      <w:r w:rsidRPr="002107CA">
        <w:rPr>
          <w:color w:val="000000"/>
          <w:sz w:val="24"/>
          <w:szCs w:val="24"/>
          <w:lang w:val="ru-RU"/>
        </w:rPr>
        <w:t xml:space="preserve"> России от 20.05.2020 № 254.</w:t>
      </w:r>
    </w:p>
    <w:p w14:paraId="02BFBC27" w14:textId="75F3D08D" w:rsidR="00280FA1" w:rsidRPr="002107CA" w:rsidRDefault="00280FA1" w:rsidP="009B415D">
      <w:pPr>
        <w:spacing w:before="0" w:beforeAutospacing="0" w:after="0" w:afterAutospacing="0"/>
        <w:ind w:firstLine="851"/>
        <w:jc w:val="both"/>
        <w:rPr>
          <w:color w:val="000000"/>
          <w:sz w:val="24"/>
          <w:szCs w:val="24"/>
          <w:lang w:val="ru-RU"/>
        </w:rPr>
      </w:pPr>
      <w:r w:rsidRPr="002107CA">
        <w:rPr>
          <w:color w:val="000000"/>
          <w:sz w:val="24"/>
          <w:szCs w:val="24"/>
          <w:lang w:val="ru-RU"/>
        </w:rPr>
        <w:t>В библиотеке имеются электронные образовательные ресурсы –</w:t>
      </w:r>
      <w:r>
        <w:rPr>
          <w:color w:val="000000"/>
          <w:sz w:val="24"/>
          <w:szCs w:val="24"/>
          <w:lang w:val="ru-RU"/>
        </w:rPr>
        <w:t xml:space="preserve"> 436</w:t>
      </w:r>
      <w:r w:rsidRPr="002107CA">
        <w:rPr>
          <w:color w:val="000000"/>
          <w:sz w:val="24"/>
          <w:szCs w:val="24"/>
          <w:lang w:val="ru-RU"/>
        </w:rPr>
        <w:t xml:space="preserve"> дисков; сетевые образовательные ресурсы –</w:t>
      </w:r>
      <w:r>
        <w:rPr>
          <w:color w:val="000000"/>
          <w:sz w:val="24"/>
          <w:szCs w:val="24"/>
          <w:lang w:val="ru-RU"/>
        </w:rPr>
        <w:t xml:space="preserve"> </w:t>
      </w:r>
      <w:r w:rsidRPr="002107CA">
        <w:rPr>
          <w:color w:val="000000"/>
          <w:sz w:val="24"/>
          <w:szCs w:val="24"/>
          <w:lang w:val="ru-RU"/>
        </w:rPr>
        <w:t>0. Мультимедийные</w:t>
      </w:r>
      <w:r>
        <w:rPr>
          <w:color w:val="000000"/>
          <w:sz w:val="24"/>
          <w:szCs w:val="24"/>
        </w:rPr>
        <w:t> </w:t>
      </w:r>
      <w:r w:rsidRPr="002107CA">
        <w:rPr>
          <w:color w:val="000000"/>
          <w:sz w:val="24"/>
          <w:szCs w:val="24"/>
          <w:lang w:val="ru-RU"/>
        </w:rPr>
        <w:t>средства (презентации, электронные энциклопедии, дидактические материалы) –</w:t>
      </w:r>
      <w:r>
        <w:rPr>
          <w:color w:val="000000"/>
          <w:sz w:val="24"/>
          <w:szCs w:val="24"/>
          <w:lang w:val="ru-RU"/>
        </w:rPr>
        <w:t xml:space="preserve"> 26</w:t>
      </w:r>
    </w:p>
    <w:p w14:paraId="10A1CBBC" w14:textId="77777777" w:rsidR="00280FA1" w:rsidRPr="002107CA" w:rsidRDefault="00280FA1" w:rsidP="009B415D">
      <w:pPr>
        <w:spacing w:before="0" w:beforeAutospacing="0" w:after="0" w:afterAutospacing="0"/>
        <w:ind w:firstLine="851"/>
        <w:jc w:val="both"/>
        <w:rPr>
          <w:color w:val="000000"/>
          <w:sz w:val="24"/>
          <w:szCs w:val="24"/>
          <w:lang w:val="ru-RU"/>
        </w:rPr>
      </w:pPr>
      <w:r w:rsidRPr="002107CA">
        <w:rPr>
          <w:color w:val="000000"/>
          <w:sz w:val="24"/>
          <w:szCs w:val="24"/>
          <w:lang w:val="ru-RU"/>
        </w:rPr>
        <w:t>Средний уровень посещаемости библиотеки –</w:t>
      </w:r>
      <w:r>
        <w:rPr>
          <w:color w:val="000000"/>
          <w:sz w:val="24"/>
          <w:szCs w:val="24"/>
          <w:lang w:val="ru-RU"/>
        </w:rPr>
        <w:t xml:space="preserve"> 5</w:t>
      </w:r>
      <w:r w:rsidRPr="002107CA">
        <w:rPr>
          <w:color w:val="000000"/>
          <w:sz w:val="24"/>
          <w:szCs w:val="24"/>
          <w:lang w:val="ru-RU"/>
        </w:rPr>
        <w:t xml:space="preserve"> человек в день.</w:t>
      </w:r>
    </w:p>
    <w:p w14:paraId="2A119B2E" w14:textId="77777777" w:rsidR="00280FA1" w:rsidRPr="002107CA" w:rsidRDefault="00280FA1" w:rsidP="009B415D">
      <w:pPr>
        <w:spacing w:before="0" w:beforeAutospacing="0" w:after="0" w:afterAutospacing="0"/>
        <w:ind w:firstLine="851"/>
        <w:jc w:val="both"/>
        <w:rPr>
          <w:color w:val="000000"/>
          <w:sz w:val="24"/>
          <w:szCs w:val="24"/>
          <w:lang w:val="ru-RU"/>
        </w:rPr>
      </w:pPr>
      <w:r w:rsidRPr="002107CA">
        <w:rPr>
          <w:color w:val="000000"/>
          <w:sz w:val="24"/>
          <w:szCs w:val="24"/>
          <w:lang w:val="ru-RU"/>
        </w:rPr>
        <w:lastRenderedPageBreak/>
        <w:t>На официальном сайте школы</w:t>
      </w:r>
      <w:r>
        <w:rPr>
          <w:color w:val="000000"/>
          <w:sz w:val="24"/>
          <w:szCs w:val="24"/>
        </w:rPr>
        <w:t> </w:t>
      </w:r>
      <w:r w:rsidRPr="002107CA">
        <w:rPr>
          <w:color w:val="000000"/>
          <w:sz w:val="24"/>
          <w:szCs w:val="24"/>
          <w:lang w:val="ru-RU"/>
        </w:rPr>
        <w:t>есть страница библиотеки с информацией о работе и проводимых мероприятиях</w:t>
      </w:r>
      <w:r>
        <w:rPr>
          <w:color w:val="000000"/>
          <w:sz w:val="24"/>
          <w:szCs w:val="24"/>
        </w:rPr>
        <w:t> </w:t>
      </w:r>
      <w:r w:rsidRPr="002107CA">
        <w:rPr>
          <w:color w:val="000000"/>
          <w:sz w:val="24"/>
          <w:szCs w:val="24"/>
          <w:lang w:val="ru-RU"/>
        </w:rPr>
        <w:t>библиотеки Школы.</w:t>
      </w:r>
    </w:p>
    <w:p w14:paraId="3FFB4FC0" w14:textId="2594A6A3" w:rsidR="004577D1" w:rsidRDefault="00280FA1" w:rsidP="009B415D">
      <w:pPr>
        <w:spacing w:before="0" w:beforeAutospacing="0" w:after="0" w:afterAutospacing="0"/>
        <w:ind w:firstLine="851"/>
        <w:jc w:val="both"/>
        <w:rPr>
          <w:color w:val="000000"/>
          <w:sz w:val="24"/>
          <w:szCs w:val="24"/>
          <w:lang w:val="ru-RU"/>
        </w:rPr>
      </w:pPr>
      <w:r w:rsidRPr="002107CA">
        <w:rPr>
          <w:color w:val="000000"/>
          <w:sz w:val="24"/>
          <w:szCs w:val="24"/>
          <w:lang w:val="ru-RU"/>
        </w:rPr>
        <w:t>Оснащенность библиотеки учебными пособиями достаточная. Отсутствует финансирование библиотеки на закупку периодических изданий</w:t>
      </w:r>
      <w:r>
        <w:rPr>
          <w:color w:val="000000"/>
          <w:sz w:val="24"/>
          <w:szCs w:val="24"/>
        </w:rPr>
        <w:t> </w:t>
      </w:r>
      <w:r w:rsidRPr="002107CA">
        <w:rPr>
          <w:color w:val="000000"/>
          <w:sz w:val="24"/>
          <w:szCs w:val="24"/>
          <w:lang w:val="ru-RU"/>
        </w:rPr>
        <w:t>и обновление фонда художественной литературы</w:t>
      </w:r>
      <w:r>
        <w:rPr>
          <w:color w:val="000000"/>
          <w:sz w:val="24"/>
          <w:szCs w:val="24"/>
          <w:lang w:val="ru-RU"/>
        </w:rPr>
        <w:t>.</w:t>
      </w:r>
    </w:p>
    <w:p w14:paraId="52C986F7" w14:textId="77777777" w:rsidR="009B415D" w:rsidRPr="00280FA1" w:rsidRDefault="009B415D" w:rsidP="00400905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</w:p>
    <w:p w14:paraId="272F487A" w14:textId="77777777" w:rsidR="004577D1" w:rsidRPr="00EB7DFD" w:rsidRDefault="009D0672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color w:val="FF0000"/>
          <w:sz w:val="24"/>
          <w:szCs w:val="24"/>
          <w:lang w:val="ru-RU"/>
        </w:rPr>
      </w:pPr>
      <w:r w:rsidRPr="00EB7DFD">
        <w:rPr>
          <w:rFonts w:cstheme="minorHAnsi"/>
          <w:b/>
          <w:bCs/>
          <w:sz w:val="24"/>
          <w:szCs w:val="24"/>
        </w:rPr>
        <w:t>VIII</w:t>
      </w:r>
      <w:r w:rsidR="00294457" w:rsidRPr="00EB7DFD">
        <w:rPr>
          <w:rFonts w:cstheme="minorHAnsi"/>
          <w:b/>
          <w:bCs/>
          <w:sz w:val="24"/>
          <w:szCs w:val="24"/>
          <w:lang w:val="ru-RU"/>
        </w:rPr>
        <w:t>. ОЦЕНКА МАТЕРИАЛЬНО-ТЕХНИЧЕСКОЙ БАЗЫ</w:t>
      </w:r>
      <w:r w:rsidR="00DF3FEE" w:rsidRPr="00EB7DFD">
        <w:rPr>
          <w:rFonts w:cstheme="minorHAnsi"/>
          <w:b/>
          <w:bCs/>
          <w:color w:val="FF0000"/>
          <w:sz w:val="24"/>
          <w:szCs w:val="24"/>
          <w:lang w:val="ru-RU"/>
        </w:rPr>
        <w:t xml:space="preserve"> </w:t>
      </w:r>
    </w:p>
    <w:p w14:paraId="5BFC2DFC" w14:textId="77777777" w:rsidR="00441C22" w:rsidRPr="008734FA" w:rsidRDefault="00441C22" w:rsidP="008734FA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EB7DFD">
        <w:rPr>
          <w:rFonts w:eastAsia="Times New Roman" w:cstheme="minorHAnsi"/>
          <w:color w:val="000000"/>
          <w:sz w:val="24"/>
          <w:szCs w:val="24"/>
          <w:lang w:val="ru-RU" w:eastAsia="ru-RU"/>
        </w:rPr>
        <w:t>Материально-техническое обеспечение Школы позволяет реализовывать в</w:t>
      </w:r>
      <w:r w:rsidRPr="008734FA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полной мере  образовательные программы. </w:t>
      </w:r>
    </w:p>
    <w:p w14:paraId="7A391323" w14:textId="77777777" w:rsidR="00EB7DFD" w:rsidRPr="008734FA" w:rsidRDefault="00EB7DFD" w:rsidP="00EB7DFD">
      <w:pPr>
        <w:pStyle w:val="22"/>
        <w:spacing w:before="0" w:beforeAutospacing="0" w:after="0" w:afterAutospacing="0" w:line="240" w:lineRule="auto"/>
        <w:ind w:left="0" w:firstLine="709"/>
        <w:contextualSpacing/>
        <w:jc w:val="both"/>
        <w:rPr>
          <w:rFonts w:cstheme="minorHAnsi"/>
          <w:sz w:val="24"/>
          <w:szCs w:val="24"/>
          <w:lang w:val="ru-RU"/>
        </w:rPr>
      </w:pPr>
      <w:r w:rsidRPr="008734FA">
        <w:rPr>
          <w:rFonts w:cstheme="minorHAnsi"/>
          <w:sz w:val="24"/>
          <w:szCs w:val="24"/>
          <w:lang w:val="ru-RU"/>
        </w:rPr>
        <w:t xml:space="preserve">В школе созданы условия для осуществления учебно-воспитательного процесса: </w:t>
      </w:r>
    </w:p>
    <w:p w14:paraId="7AA0222B" w14:textId="5B1A385F" w:rsidR="00EB7DFD" w:rsidRPr="008734FA" w:rsidRDefault="00EB7DFD" w:rsidP="00EB7DFD">
      <w:pPr>
        <w:pStyle w:val="2"/>
        <w:numPr>
          <w:ilvl w:val="0"/>
          <w:numId w:val="40"/>
        </w:numPr>
        <w:ind w:left="0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Количество классных комнат – 8, 2 - из них оснащены интерактивной панелью, 1 – </w:t>
      </w:r>
      <w:r w:rsidRPr="008734FA">
        <w:rPr>
          <w:rFonts w:asciiTheme="minorHAnsi" w:hAnsiTheme="minorHAnsi" w:cstheme="minorHAnsi"/>
        </w:rPr>
        <w:t>интерактивной передвижной панелью, 2 – интерактивными логопедическими столами,</w:t>
      </w:r>
    </w:p>
    <w:p w14:paraId="6C4BC095" w14:textId="77777777" w:rsidR="00EB7DFD" w:rsidRPr="008734FA" w:rsidRDefault="00EB7DFD" w:rsidP="00EB7DFD">
      <w:pPr>
        <w:pStyle w:val="2"/>
        <w:numPr>
          <w:ilvl w:val="0"/>
          <w:numId w:val="40"/>
        </w:numPr>
        <w:ind w:left="0" w:firstLine="709"/>
        <w:rPr>
          <w:rFonts w:asciiTheme="minorHAnsi" w:hAnsiTheme="minorHAnsi" w:cstheme="minorHAnsi"/>
        </w:rPr>
      </w:pPr>
      <w:r w:rsidRPr="008734FA">
        <w:rPr>
          <w:rFonts w:asciiTheme="minorHAnsi" w:hAnsiTheme="minorHAnsi" w:cstheme="minorHAnsi"/>
        </w:rPr>
        <w:t>Количество групповых комнат для воспитанников дошкольных групп – 2</w:t>
      </w:r>
    </w:p>
    <w:p w14:paraId="312802CD" w14:textId="77777777" w:rsidR="00EB7DFD" w:rsidRPr="008734FA" w:rsidRDefault="00EB7DFD" w:rsidP="00EB7DFD">
      <w:pPr>
        <w:pStyle w:val="2"/>
        <w:numPr>
          <w:ilvl w:val="0"/>
          <w:numId w:val="40"/>
        </w:numPr>
        <w:ind w:left="0" w:firstLine="709"/>
        <w:rPr>
          <w:rFonts w:asciiTheme="minorHAnsi" w:hAnsiTheme="minorHAnsi" w:cstheme="minorHAnsi"/>
        </w:rPr>
      </w:pPr>
      <w:r w:rsidRPr="008734FA">
        <w:rPr>
          <w:rFonts w:asciiTheme="minorHAnsi" w:hAnsiTheme="minorHAnsi" w:cstheme="minorHAnsi"/>
        </w:rPr>
        <w:t>Медицинский кабинет   – 2</w:t>
      </w:r>
    </w:p>
    <w:p w14:paraId="670030E3" w14:textId="77777777" w:rsidR="00EB7DFD" w:rsidRPr="008734FA" w:rsidRDefault="00EB7DFD" w:rsidP="00EB7DFD">
      <w:pPr>
        <w:pStyle w:val="2"/>
        <w:numPr>
          <w:ilvl w:val="0"/>
          <w:numId w:val="40"/>
        </w:numPr>
        <w:ind w:left="0" w:firstLine="709"/>
        <w:rPr>
          <w:rFonts w:asciiTheme="minorHAnsi" w:hAnsiTheme="minorHAnsi" w:cstheme="minorHAnsi"/>
        </w:rPr>
      </w:pPr>
      <w:r w:rsidRPr="008734FA">
        <w:rPr>
          <w:rFonts w:asciiTheme="minorHAnsi" w:hAnsiTheme="minorHAnsi" w:cstheme="minorHAnsi"/>
        </w:rPr>
        <w:t>Изолятор – 1</w:t>
      </w:r>
    </w:p>
    <w:p w14:paraId="0D605A12" w14:textId="77777777" w:rsidR="00EB7DFD" w:rsidRPr="008734FA" w:rsidRDefault="00EB7DFD" w:rsidP="00EB7DFD">
      <w:pPr>
        <w:pStyle w:val="2"/>
        <w:numPr>
          <w:ilvl w:val="0"/>
          <w:numId w:val="40"/>
        </w:numPr>
        <w:ind w:left="0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Спальные комнаты – 2</w:t>
      </w:r>
    </w:p>
    <w:p w14:paraId="446C23B4" w14:textId="77777777" w:rsidR="00EB7DFD" w:rsidRPr="008734FA" w:rsidRDefault="00EB7DFD" w:rsidP="00EB7DFD">
      <w:pPr>
        <w:pStyle w:val="2"/>
        <w:numPr>
          <w:ilvl w:val="0"/>
          <w:numId w:val="40"/>
        </w:numPr>
        <w:ind w:left="0" w:firstLine="709"/>
        <w:rPr>
          <w:rFonts w:asciiTheme="minorHAnsi" w:hAnsiTheme="minorHAnsi" w:cstheme="minorHAnsi"/>
        </w:rPr>
      </w:pPr>
      <w:r w:rsidRPr="008734FA">
        <w:rPr>
          <w:rFonts w:asciiTheme="minorHAnsi" w:hAnsiTheme="minorHAnsi" w:cstheme="minorHAnsi"/>
        </w:rPr>
        <w:t>Столовая – 1</w:t>
      </w:r>
    </w:p>
    <w:p w14:paraId="03A28EF4" w14:textId="77777777" w:rsidR="00EB7DFD" w:rsidRPr="008734FA" w:rsidRDefault="00EB7DFD" w:rsidP="00EB7DFD">
      <w:pPr>
        <w:pStyle w:val="2"/>
        <w:numPr>
          <w:ilvl w:val="0"/>
          <w:numId w:val="40"/>
        </w:numPr>
        <w:ind w:left="0" w:firstLine="709"/>
        <w:rPr>
          <w:rFonts w:asciiTheme="minorHAnsi" w:hAnsiTheme="minorHAnsi" w:cstheme="minorHAnsi"/>
        </w:rPr>
      </w:pPr>
      <w:r w:rsidRPr="008734FA">
        <w:rPr>
          <w:rFonts w:asciiTheme="minorHAnsi" w:hAnsiTheme="minorHAnsi" w:cstheme="minorHAnsi"/>
        </w:rPr>
        <w:t>Актовый зал – 1, оснащен мультимедийным оборудованием</w:t>
      </w:r>
    </w:p>
    <w:p w14:paraId="0E52E2F6" w14:textId="77777777" w:rsidR="00EB7DFD" w:rsidRPr="008734FA" w:rsidRDefault="00EB7DFD" w:rsidP="00EB7DFD">
      <w:pPr>
        <w:pStyle w:val="2"/>
        <w:numPr>
          <w:ilvl w:val="0"/>
          <w:numId w:val="40"/>
        </w:numPr>
        <w:ind w:left="0" w:firstLine="709"/>
        <w:rPr>
          <w:rFonts w:asciiTheme="minorHAnsi" w:hAnsiTheme="minorHAnsi" w:cstheme="minorHAnsi"/>
        </w:rPr>
      </w:pPr>
      <w:r w:rsidRPr="008734FA">
        <w:rPr>
          <w:rFonts w:asciiTheme="minorHAnsi" w:hAnsiTheme="minorHAnsi" w:cstheme="minorHAnsi"/>
        </w:rPr>
        <w:t>Физкультурный  зал – 1</w:t>
      </w:r>
    </w:p>
    <w:p w14:paraId="1CD9B350" w14:textId="77777777" w:rsidR="00EB7DFD" w:rsidRPr="008734FA" w:rsidRDefault="00EB7DFD" w:rsidP="00EB7DFD">
      <w:pPr>
        <w:pStyle w:val="2"/>
        <w:numPr>
          <w:ilvl w:val="0"/>
          <w:numId w:val="40"/>
        </w:numPr>
        <w:ind w:left="0" w:firstLine="709"/>
        <w:rPr>
          <w:rFonts w:asciiTheme="minorHAnsi" w:hAnsiTheme="minorHAnsi" w:cstheme="minorHAnsi"/>
        </w:rPr>
      </w:pPr>
      <w:r w:rsidRPr="008734FA">
        <w:rPr>
          <w:rFonts w:asciiTheme="minorHAnsi" w:hAnsiTheme="minorHAnsi" w:cstheme="minorHAnsi"/>
        </w:rPr>
        <w:t>Библиотека/ информационно-методический центр – 1</w:t>
      </w:r>
    </w:p>
    <w:p w14:paraId="66C0C386" w14:textId="77777777" w:rsidR="00EB7DFD" w:rsidRPr="008734FA" w:rsidRDefault="00EB7DFD" w:rsidP="00EB7DFD">
      <w:pPr>
        <w:pStyle w:val="2"/>
        <w:numPr>
          <w:ilvl w:val="0"/>
          <w:numId w:val="40"/>
        </w:numPr>
        <w:ind w:left="0" w:firstLine="709"/>
        <w:rPr>
          <w:rFonts w:asciiTheme="minorHAnsi" w:hAnsiTheme="minorHAnsi" w:cstheme="minorHAnsi"/>
        </w:rPr>
      </w:pPr>
      <w:r w:rsidRPr="008734FA">
        <w:rPr>
          <w:rFonts w:asciiTheme="minorHAnsi" w:hAnsiTheme="minorHAnsi" w:cstheme="minorHAnsi"/>
        </w:rPr>
        <w:t xml:space="preserve">Кабинеты для коррекционных логопедических занятий – 4 </w:t>
      </w:r>
    </w:p>
    <w:p w14:paraId="0C19E61E" w14:textId="77777777" w:rsidR="00EB7DFD" w:rsidRPr="008734FA" w:rsidRDefault="00EB7DFD" w:rsidP="00EB7DFD">
      <w:pPr>
        <w:pStyle w:val="2"/>
        <w:numPr>
          <w:ilvl w:val="0"/>
          <w:numId w:val="40"/>
        </w:numPr>
        <w:ind w:left="0" w:firstLine="709"/>
        <w:rPr>
          <w:rFonts w:asciiTheme="minorHAnsi" w:hAnsiTheme="minorHAnsi" w:cstheme="minorHAnsi"/>
        </w:rPr>
      </w:pPr>
      <w:r w:rsidRPr="008734FA">
        <w:rPr>
          <w:rFonts w:asciiTheme="minorHAnsi" w:hAnsiTheme="minorHAnsi" w:cstheme="minorHAnsi"/>
        </w:rPr>
        <w:t xml:space="preserve">Кабинет для коррекции эмоционально-волевой сферы воспитанников (кабинет педагога-психолога) – 2 </w:t>
      </w:r>
    </w:p>
    <w:p w14:paraId="589DB8BB" w14:textId="77777777" w:rsidR="00EB7DFD" w:rsidRPr="008734FA" w:rsidRDefault="00EB7DFD" w:rsidP="00EB7DFD">
      <w:pPr>
        <w:pStyle w:val="2"/>
        <w:numPr>
          <w:ilvl w:val="0"/>
          <w:numId w:val="40"/>
        </w:numPr>
        <w:ind w:left="0" w:firstLine="709"/>
        <w:rPr>
          <w:rFonts w:asciiTheme="minorHAnsi" w:hAnsiTheme="minorHAnsi" w:cstheme="minorHAnsi"/>
        </w:rPr>
      </w:pPr>
      <w:r w:rsidRPr="008734FA">
        <w:rPr>
          <w:rFonts w:asciiTheme="minorHAnsi" w:hAnsiTheme="minorHAnsi" w:cstheme="minorHAnsi"/>
        </w:rPr>
        <w:t>Учебно-опытный участок «Зимний сад» - 1</w:t>
      </w:r>
    </w:p>
    <w:p w14:paraId="35C4C1BD" w14:textId="77777777" w:rsidR="00EB7DFD" w:rsidRPr="008734FA" w:rsidRDefault="00EB7DFD" w:rsidP="00EB7DFD">
      <w:pPr>
        <w:pStyle w:val="2"/>
        <w:numPr>
          <w:ilvl w:val="0"/>
          <w:numId w:val="40"/>
        </w:numPr>
        <w:ind w:left="0" w:firstLine="709"/>
        <w:rPr>
          <w:rFonts w:asciiTheme="minorHAnsi" w:hAnsiTheme="minorHAnsi" w:cstheme="minorHAnsi"/>
        </w:rPr>
      </w:pPr>
      <w:r w:rsidRPr="008734FA">
        <w:rPr>
          <w:rFonts w:asciiTheme="minorHAnsi" w:hAnsiTheme="minorHAnsi" w:cstheme="minorHAnsi"/>
        </w:rPr>
        <w:t>Музей кукол – 1</w:t>
      </w:r>
    </w:p>
    <w:p w14:paraId="58494766" w14:textId="77777777" w:rsidR="00EB7DFD" w:rsidRPr="008734FA" w:rsidRDefault="00EB7DFD" w:rsidP="00EB7DFD">
      <w:pPr>
        <w:pStyle w:val="2"/>
        <w:numPr>
          <w:ilvl w:val="0"/>
          <w:numId w:val="40"/>
        </w:numPr>
        <w:ind w:left="0" w:firstLine="709"/>
        <w:rPr>
          <w:rFonts w:asciiTheme="minorHAnsi" w:hAnsiTheme="minorHAnsi" w:cstheme="minorHAnsi"/>
        </w:rPr>
      </w:pPr>
      <w:r w:rsidRPr="008734FA">
        <w:rPr>
          <w:rFonts w:asciiTheme="minorHAnsi" w:hAnsiTheme="minorHAnsi" w:cstheme="minorHAnsi"/>
        </w:rPr>
        <w:t>Школьный музей – 1</w:t>
      </w:r>
    </w:p>
    <w:p w14:paraId="0E4508CC" w14:textId="77777777" w:rsidR="00EB7DFD" w:rsidRPr="008734FA" w:rsidRDefault="00EB7DFD" w:rsidP="00EB7DFD">
      <w:pPr>
        <w:pStyle w:val="2"/>
        <w:numPr>
          <w:ilvl w:val="0"/>
          <w:numId w:val="40"/>
        </w:numPr>
        <w:ind w:left="0" w:firstLine="709"/>
        <w:rPr>
          <w:rFonts w:asciiTheme="minorHAnsi" w:hAnsiTheme="minorHAnsi" w:cstheme="minorHAnsi"/>
        </w:rPr>
      </w:pPr>
      <w:r w:rsidRPr="008734FA">
        <w:rPr>
          <w:rFonts w:asciiTheme="minorHAnsi" w:hAnsiTheme="minorHAnsi" w:cstheme="minorHAnsi"/>
        </w:rPr>
        <w:t>Игровые площадки для воспитанников дошкольных групп – 2.</w:t>
      </w:r>
    </w:p>
    <w:p w14:paraId="096F2D70" w14:textId="77777777" w:rsidR="00EB7DFD" w:rsidRPr="008734FA" w:rsidRDefault="00EB7DFD" w:rsidP="00EB7DFD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</w:p>
    <w:p w14:paraId="092EE56D" w14:textId="77777777" w:rsidR="00EB7DFD" w:rsidRPr="008734FA" w:rsidRDefault="00EB7DFD" w:rsidP="00EB7DFD">
      <w:pPr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8734FA">
        <w:rPr>
          <w:rFonts w:eastAsia="Times New Roman" w:cstheme="minorHAnsi"/>
          <w:sz w:val="24"/>
          <w:szCs w:val="24"/>
          <w:lang w:val="ru-RU" w:eastAsia="ru-RU"/>
        </w:rPr>
        <w:t>В школе созданы условия для осуществления учебно-воспитательного процесса с соблюдением всех требований, связанных с безопасностью в учреждении. В связи с этим:</w:t>
      </w:r>
    </w:p>
    <w:p w14:paraId="672441DD" w14:textId="77777777" w:rsidR="00EB7DFD" w:rsidRPr="008734FA" w:rsidRDefault="00EB7DFD" w:rsidP="00EB7DFD">
      <w:pPr>
        <w:tabs>
          <w:tab w:val="left" w:pos="643"/>
          <w:tab w:val="left" w:pos="720"/>
        </w:tabs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8734FA">
        <w:rPr>
          <w:rFonts w:eastAsia="Times New Roman" w:cstheme="minorHAnsi"/>
          <w:sz w:val="24"/>
          <w:szCs w:val="24"/>
          <w:lang w:val="ru-RU" w:eastAsia="ru-RU"/>
        </w:rPr>
        <w:t>- В 2021 г во всех корпусах проведен демонтаж и монтаж автоматической  пожарной сигнализации</w:t>
      </w:r>
    </w:p>
    <w:p w14:paraId="74FFAF1F" w14:textId="77777777" w:rsidR="00EB7DFD" w:rsidRPr="008734FA" w:rsidRDefault="00EB7DFD" w:rsidP="00EB7DFD">
      <w:pPr>
        <w:tabs>
          <w:tab w:val="left" w:pos="643"/>
          <w:tab w:val="left" w:pos="720"/>
        </w:tabs>
        <w:spacing w:before="0" w:beforeAutospacing="0" w:after="0" w:afterAutospacing="0"/>
        <w:ind w:firstLine="709"/>
        <w:contextualSpacing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8734FA">
        <w:rPr>
          <w:rFonts w:eastAsia="Times New Roman" w:cstheme="minorHAnsi"/>
          <w:sz w:val="24"/>
          <w:szCs w:val="24"/>
          <w:lang w:val="ru-RU" w:eastAsia="ru-RU"/>
        </w:rPr>
        <w:t xml:space="preserve">- выведен  радиосигнал напрямую в пожарную инспекцию №3.  </w:t>
      </w:r>
    </w:p>
    <w:p w14:paraId="0FEE316D" w14:textId="67703839" w:rsidR="00EB7DFD" w:rsidRPr="008734FA" w:rsidRDefault="00EB7DFD" w:rsidP="00EB7DFD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Анализ данных, полученных в результате опроса педагогов на конец 202</w:t>
      </w:r>
      <w:r>
        <w:rPr>
          <w:rFonts w:cstheme="minorHAnsi"/>
          <w:color w:val="000000"/>
          <w:sz w:val="24"/>
          <w:szCs w:val="24"/>
          <w:lang w:val="ru-RU"/>
        </w:rPr>
        <w:t>2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года, показывает положительную динамику в сравнении с 202</w:t>
      </w:r>
      <w:r>
        <w:rPr>
          <w:rFonts w:cstheme="minorHAnsi"/>
          <w:color w:val="000000"/>
          <w:sz w:val="24"/>
          <w:szCs w:val="24"/>
          <w:lang w:val="ru-RU"/>
        </w:rPr>
        <w:t>1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годом по следующим позициям:</w:t>
      </w:r>
    </w:p>
    <w:p w14:paraId="3FEACB22" w14:textId="77777777" w:rsidR="00EB7DFD" w:rsidRPr="008734FA" w:rsidRDefault="00EB7DFD" w:rsidP="00EB7DFD">
      <w:pPr>
        <w:numPr>
          <w:ilvl w:val="0"/>
          <w:numId w:val="30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 xml:space="preserve">материально-техническое оснащение ГБОУ «С(К)ОШИ </w:t>
      </w:r>
      <w:r w:rsidRPr="008734FA">
        <w:rPr>
          <w:rFonts w:cstheme="minorHAnsi"/>
          <w:color w:val="000000"/>
          <w:sz w:val="24"/>
          <w:szCs w:val="24"/>
        </w:rPr>
        <w:t>V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вида»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 образования на 100 процентов;</w:t>
      </w:r>
    </w:p>
    <w:p w14:paraId="2D7FBB75" w14:textId="77777777" w:rsidR="00EB7DFD" w:rsidRPr="008734FA" w:rsidRDefault="00EB7DFD" w:rsidP="00EB7DFD">
      <w:pPr>
        <w:numPr>
          <w:ilvl w:val="0"/>
          <w:numId w:val="30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качественно изменилась оснащенность классов – 100 % кабинетов  учебного корпуса имеют  стационарный интернет,  кабинеты на 90 %  стационарными компьютерами, что позволяет  выполнять  необходимые  задачи  в рамках образовательной деятельности.</w:t>
      </w:r>
    </w:p>
    <w:p w14:paraId="184744C2" w14:textId="16F85491" w:rsidR="00EB7DFD" w:rsidRDefault="00EB7DFD" w:rsidP="00EB7DFD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 xml:space="preserve">При этом полный анализ оснащенности  кабинетов  показал, что  недостаточно оснащены кабинеты специальным  оборудованием, которое позволяет </w:t>
      </w:r>
      <w:r w:rsidRPr="008734FA">
        <w:rPr>
          <w:rFonts w:cstheme="minorHAnsi"/>
          <w:sz w:val="24"/>
          <w:szCs w:val="24"/>
          <w:lang w:val="ru-RU"/>
        </w:rPr>
        <w:t xml:space="preserve">  развивать  произвольное внимание, координацию движений, развитию коммуникативных и </w:t>
      </w:r>
      <w:r w:rsidRPr="008734FA">
        <w:rPr>
          <w:rFonts w:cstheme="minorHAnsi"/>
          <w:sz w:val="24"/>
          <w:szCs w:val="24"/>
          <w:lang w:val="ru-RU"/>
        </w:rPr>
        <w:lastRenderedPageBreak/>
        <w:t>регулятивных универсальных учебных действий у детей, имеющих тяжелые нарушения речи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.</w:t>
      </w:r>
    </w:p>
    <w:p w14:paraId="4FD1075B" w14:textId="21140F3E" w:rsidR="00CB19AC" w:rsidRDefault="00CB19AC" w:rsidP="00EB7DFD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1999878E" w14:textId="16171008" w:rsidR="00CB19AC" w:rsidRPr="00CB19AC" w:rsidRDefault="00CB19AC" w:rsidP="00CB19AC">
      <w:pPr>
        <w:spacing w:before="0" w:beforeAutospacing="0" w:after="0" w:afterAutospacing="0"/>
        <w:ind w:firstLine="709"/>
        <w:contextualSpacing/>
        <w:rPr>
          <w:rFonts w:cstheme="minorHAnsi"/>
          <w:i/>
          <w:color w:val="00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F85C6F7" wp14:editId="1AAC565B">
            <wp:extent cx="3009340" cy="15621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7680" t="29647" r="41314" b="50969"/>
                    <a:stretch/>
                  </pic:blipFill>
                  <pic:spPr bwMode="auto">
                    <a:xfrm>
                      <a:off x="0" y="0"/>
                      <a:ext cx="3061414" cy="1589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19AC">
        <w:rPr>
          <w:rFonts w:cstheme="minorHAnsi"/>
          <w:i/>
          <w:color w:val="000000"/>
          <w:sz w:val="24"/>
          <w:szCs w:val="24"/>
          <w:lang w:val="ru-RU"/>
        </w:rPr>
        <w:t xml:space="preserve"> </w:t>
      </w:r>
      <w:r w:rsidRPr="008734FA">
        <w:rPr>
          <w:rFonts w:cstheme="minorHAnsi"/>
          <w:i/>
          <w:color w:val="000000"/>
          <w:sz w:val="24"/>
          <w:szCs w:val="24"/>
          <w:lang w:val="ru-RU"/>
        </w:rPr>
        <w:t xml:space="preserve">Уровень </w:t>
      </w:r>
      <w:r>
        <w:rPr>
          <w:rFonts w:cstheme="minorHAnsi"/>
          <w:i/>
          <w:color w:val="000000"/>
          <w:sz w:val="24"/>
          <w:szCs w:val="24"/>
          <w:lang w:val="ru-RU"/>
        </w:rPr>
        <w:t xml:space="preserve">материально-технической оснащённости школы </w:t>
      </w:r>
      <w:r w:rsidRPr="008734FA">
        <w:rPr>
          <w:rFonts w:cstheme="minorHAnsi"/>
          <w:i/>
          <w:color w:val="000000"/>
          <w:sz w:val="24"/>
          <w:szCs w:val="24"/>
          <w:lang w:val="ru-RU"/>
        </w:rPr>
        <w:t xml:space="preserve"> (по результатам анкетирования родительской общественности)</w:t>
      </w:r>
    </w:p>
    <w:p w14:paraId="0125845F" w14:textId="77777777" w:rsidR="00EB7DFD" w:rsidRPr="008734FA" w:rsidRDefault="00EB7DFD" w:rsidP="00EB7DFD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В связи с чем административно-управленческой командой ГБОУ «С(К)ОШИ </w:t>
      </w:r>
      <w:r w:rsidRPr="008734FA">
        <w:rPr>
          <w:rFonts w:cstheme="minorHAnsi"/>
          <w:color w:val="000000"/>
          <w:sz w:val="24"/>
          <w:szCs w:val="24"/>
        </w:rPr>
        <w:t>V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вида» принято решение о направлении ходатайства учредителю с целью решить вопрос пополнения материальной базы. </w:t>
      </w:r>
    </w:p>
    <w:p w14:paraId="46AABB55" w14:textId="77777777" w:rsidR="00280FA1" w:rsidRDefault="00280FA1" w:rsidP="0074656C">
      <w:pPr>
        <w:spacing w:before="0" w:beforeAutospacing="0" w:after="0" w:afterAutospacing="0"/>
        <w:contextualSpacing/>
        <w:rPr>
          <w:rFonts w:cstheme="minorHAnsi"/>
          <w:b/>
          <w:bCs/>
          <w:color w:val="252525"/>
          <w:spacing w:val="-2"/>
          <w:sz w:val="28"/>
          <w:szCs w:val="28"/>
          <w:lang w:val="ru-RU"/>
        </w:rPr>
      </w:pPr>
    </w:p>
    <w:p w14:paraId="0DC0E605" w14:textId="3EE3DD39" w:rsidR="009D0672" w:rsidRPr="00280FA1" w:rsidRDefault="00294457" w:rsidP="00280FA1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9D0672">
        <w:rPr>
          <w:rFonts w:cstheme="minorHAnsi"/>
          <w:b/>
          <w:bCs/>
          <w:color w:val="252525"/>
          <w:spacing w:val="-2"/>
          <w:sz w:val="28"/>
          <w:szCs w:val="28"/>
          <w:lang w:val="ru-RU"/>
        </w:rPr>
        <w:t>СТАТИСТИЧЕСКАЯ ЧАСТЬ</w:t>
      </w:r>
    </w:p>
    <w:p w14:paraId="3C44FA51" w14:textId="77777777" w:rsidR="004577D1" w:rsidRPr="008734FA" w:rsidRDefault="00294457" w:rsidP="008734FA">
      <w:pPr>
        <w:spacing w:before="0" w:beforeAutospacing="0" w:after="0" w:afterAutospacing="0"/>
        <w:ind w:firstLine="709"/>
        <w:contextualSpacing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14:paraId="6A8F06A3" w14:textId="25593738" w:rsidR="001E7191" w:rsidRPr="008734FA" w:rsidRDefault="00294457" w:rsidP="0074656C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Данные приведены по состоянию на 31 декабря 202</w:t>
      </w:r>
      <w:r w:rsidR="00280FA1">
        <w:rPr>
          <w:rFonts w:cstheme="minorHAnsi"/>
          <w:color w:val="000000"/>
          <w:sz w:val="24"/>
          <w:szCs w:val="24"/>
          <w:lang w:val="ru-RU"/>
        </w:rPr>
        <w:t>2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01"/>
        <w:gridCol w:w="1477"/>
        <w:gridCol w:w="1433"/>
      </w:tblGrid>
      <w:tr w:rsidR="004577D1" w:rsidRPr="008734FA" w14:paraId="2F640ED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FE8A7D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1386C5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261798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4577D1" w:rsidRPr="008734FA" w14:paraId="55AD19F3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9B1CD0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4577D1" w:rsidRPr="008734FA" w14:paraId="2F52C24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C95691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Общая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численность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0AE9F9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BE9B25" w14:textId="387C5C19" w:rsidR="004577D1" w:rsidRPr="008734FA" w:rsidRDefault="00FE18E2" w:rsidP="00280FA1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280FA1">
              <w:rPr>
                <w:rFonts w:cstheme="minorHAnsi"/>
                <w:color w:val="000000"/>
                <w:sz w:val="24"/>
                <w:szCs w:val="24"/>
                <w:lang w:val="ru-RU"/>
              </w:rPr>
              <w:t>23</w:t>
            </w:r>
          </w:p>
        </w:tc>
      </w:tr>
      <w:tr w:rsidR="00FE18E2" w:rsidRPr="008734FA" w14:paraId="4263F5B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F49EA6" w14:textId="77777777" w:rsidR="00FE18E2" w:rsidRPr="008734FA" w:rsidRDefault="00FE18E2" w:rsidP="00B51997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sz w:val="24"/>
                <w:szCs w:val="24"/>
                <w:lang w:val="ru-RU"/>
              </w:rPr>
              <w:t>Численность обучающихся по АООП НОО обучающихся с ОВЗ (вариант 5.2)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771343" w14:textId="77777777" w:rsidR="00FE18E2" w:rsidRPr="008734FA" w:rsidRDefault="00FE18E2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A935B" w14:textId="76C2E7BD" w:rsidR="00FE18E2" w:rsidRPr="008734FA" w:rsidRDefault="00280FA1" w:rsidP="00280FA1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90</w:t>
            </w:r>
          </w:p>
        </w:tc>
      </w:tr>
      <w:tr w:rsidR="00FE18E2" w:rsidRPr="008734FA" w14:paraId="3127717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D6E186" w14:textId="77777777" w:rsidR="00FE18E2" w:rsidRPr="008734FA" w:rsidRDefault="00FE18E2" w:rsidP="00B51997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sz w:val="24"/>
                <w:szCs w:val="24"/>
                <w:lang w:val="ru-RU"/>
              </w:rPr>
              <w:t>Численность обучающихся по АООП ДОО обучающихся с тяжёлыми нарушениями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969C4F" w14:textId="77777777" w:rsidR="00FE18E2" w:rsidRPr="008734FA" w:rsidRDefault="00FE18E2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F7593E" w14:textId="276B3643" w:rsidR="00FE18E2" w:rsidRPr="008734FA" w:rsidRDefault="00280FA1" w:rsidP="00280FA1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23</w:t>
            </w:r>
          </w:p>
        </w:tc>
      </w:tr>
      <w:tr w:rsidR="00FE18E2" w:rsidRPr="008734FA" w14:paraId="7D8A78E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39E409" w14:textId="77777777" w:rsidR="00FE18E2" w:rsidRPr="008734FA" w:rsidRDefault="00FE18E2" w:rsidP="00B51997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sz w:val="24"/>
                <w:szCs w:val="24"/>
                <w:lang w:val="ru-RU"/>
              </w:rPr>
              <w:t>Численность обучающихся по АООП дополнительного образования обучающихся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EE1160" w14:textId="77777777" w:rsidR="00FE18E2" w:rsidRPr="008734FA" w:rsidRDefault="00FE18E2" w:rsidP="00B51997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sz w:val="24"/>
                <w:szCs w:val="24"/>
              </w:rPr>
              <w:t>Человек</w:t>
            </w:r>
            <w:proofErr w:type="spellEnd"/>
            <w:r w:rsidRPr="008734FA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D5D21" w14:textId="0E1FBD89" w:rsidR="00FE18E2" w:rsidRPr="00280FA1" w:rsidRDefault="00280FA1" w:rsidP="00B51997">
            <w:pPr>
              <w:spacing w:before="0" w:beforeAutospacing="0" w:after="0" w:afterAutospacing="0"/>
              <w:contextualSpacing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90</w:t>
            </w:r>
          </w:p>
        </w:tc>
      </w:tr>
      <w:tr w:rsidR="00FE18E2" w:rsidRPr="008734FA" w14:paraId="0AC5B90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4C2AED" w14:textId="77777777" w:rsidR="00FE18E2" w:rsidRPr="008734FA" w:rsidRDefault="00FE18E2" w:rsidP="00B51997">
            <w:pPr>
              <w:pStyle w:val="ab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both"/>
              <w:rPr>
                <w:rFonts w:asciiTheme="minorHAnsi" w:hAnsiTheme="minorHAnsi" w:cstheme="minorHAnsi"/>
              </w:rPr>
            </w:pPr>
            <w:r w:rsidRPr="008734FA">
              <w:rPr>
                <w:rFonts w:asciiTheme="minorHAnsi" w:hAnsiTheme="minorHAnsi" w:cstheme="minorHAnsi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17A22F" w14:textId="77777777" w:rsidR="00FE18E2" w:rsidRPr="008734FA" w:rsidRDefault="00FE18E2" w:rsidP="00B51997">
            <w:pPr>
              <w:pStyle w:val="ab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8734FA">
              <w:rPr>
                <w:rFonts w:asciiTheme="minorHAnsi" w:hAnsiTheme="minorHAnsi" w:cstheme="minorHAnsi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B5C7FA" w14:textId="05134035" w:rsidR="00FE18E2" w:rsidRPr="008734FA" w:rsidRDefault="00711134" w:rsidP="00B51997">
            <w:pPr>
              <w:pStyle w:val="ab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8734FA">
              <w:rPr>
                <w:rFonts w:asciiTheme="minorHAnsi" w:hAnsiTheme="minorHAnsi" w:cstheme="minorHAnsi"/>
              </w:rPr>
              <w:t>1</w:t>
            </w:r>
            <w:r w:rsidR="00A82716">
              <w:rPr>
                <w:rFonts w:asciiTheme="minorHAnsi" w:hAnsiTheme="minorHAnsi" w:cstheme="minorHAnsi"/>
              </w:rPr>
              <w:t>0</w:t>
            </w:r>
            <w:r w:rsidR="00FE18E2" w:rsidRPr="008734FA">
              <w:rPr>
                <w:rFonts w:asciiTheme="minorHAnsi" w:hAnsiTheme="minorHAnsi" w:cstheme="minorHAnsi"/>
              </w:rPr>
              <w:t xml:space="preserve"> (</w:t>
            </w:r>
            <w:r w:rsidR="00A82716">
              <w:rPr>
                <w:rFonts w:asciiTheme="minorHAnsi" w:hAnsiTheme="minorHAnsi" w:cstheme="minorHAnsi"/>
              </w:rPr>
              <w:t>11,1</w:t>
            </w:r>
            <w:r w:rsidR="00FE18E2" w:rsidRPr="008734FA">
              <w:rPr>
                <w:rFonts w:asciiTheme="minorHAnsi" w:hAnsiTheme="minorHAnsi" w:cstheme="minorHAnsi"/>
              </w:rPr>
              <w:t>%)</w:t>
            </w:r>
          </w:p>
        </w:tc>
      </w:tr>
      <w:tr w:rsidR="004577D1" w:rsidRPr="008734FA" w14:paraId="35332B5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58415E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D0AEB4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CB1D63" w14:textId="75E7ADFA" w:rsidR="004577D1" w:rsidRPr="008734FA" w:rsidRDefault="0059517B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highlight w:val="yellow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90</w:t>
            </w:r>
            <w:r w:rsidR="000165A6" w:rsidRPr="000165A6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79,6</w:t>
            </w:r>
            <w:r w:rsidR="00294457" w:rsidRPr="000165A6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4577D1" w:rsidRPr="008734FA" w14:paraId="52A9227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119FCA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BC84C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AFE321" w14:textId="40487824" w:rsidR="004577D1" w:rsidRPr="000165A6" w:rsidRDefault="000165A6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0165A6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  <w:r w:rsidR="0059517B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  <w:r w:rsidRPr="000165A6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="0059517B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  <w:r w:rsidRPr="000165A6">
              <w:rPr>
                <w:rFonts w:cstheme="minorHAnsi"/>
                <w:color w:val="000000"/>
                <w:sz w:val="24"/>
                <w:szCs w:val="24"/>
              </w:rPr>
              <w:t>6</w:t>
            </w:r>
            <w:r w:rsidRPr="000165A6">
              <w:rPr>
                <w:rFonts w:cstheme="minorHAnsi"/>
                <w:color w:val="000000"/>
                <w:sz w:val="24"/>
                <w:szCs w:val="24"/>
                <w:lang w:val="ru-RU"/>
              </w:rPr>
              <w:t>,</w:t>
            </w:r>
            <w:r w:rsidR="0059517B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  <w:r w:rsidR="00294457" w:rsidRPr="000165A6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4577D1" w:rsidRPr="008734FA" w14:paraId="2B7BBA5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9BC88F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регионального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69D890" w14:textId="77777777" w:rsidR="004577D1" w:rsidRPr="008734FA" w:rsidRDefault="004577D1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A5D226" w14:textId="79E81D64" w:rsidR="004577D1" w:rsidRPr="000165A6" w:rsidRDefault="000165A6" w:rsidP="000165A6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0165A6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  <w:r w:rsidR="0059517B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  <w:r w:rsidR="00294457" w:rsidRPr="000165A6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0165A6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  <w:r w:rsidR="0059517B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  <w:r w:rsidRPr="000165A6">
              <w:rPr>
                <w:rFonts w:cstheme="minorHAnsi"/>
                <w:color w:val="000000"/>
                <w:sz w:val="24"/>
                <w:szCs w:val="24"/>
                <w:lang w:val="ru-RU"/>
              </w:rPr>
              <w:t>,</w:t>
            </w:r>
            <w:r w:rsidR="0059517B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  <w:r w:rsidR="00294457" w:rsidRPr="000165A6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4577D1" w:rsidRPr="008734FA" w14:paraId="05D0E31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A99BB0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федерального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68C39" w14:textId="77777777" w:rsidR="004577D1" w:rsidRPr="008734FA" w:rsidRDefault="004577D1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FE4605" w14:textId="40A01CC8" w:rsidR="004577D1" w:rsidRPr="000165A6" w:rsidRDefault="0059517B" w:rsidP="000165A6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47</w:t>
            </w:r>
            <w:r w:rsidR="000165A6" w:rsidRPr="000165A6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294457" w:rsidRPr="000165A6">
              <w:rPr>
                <w:rFonts w:cstheme="minorHAnsi"/>
                <w:color w:val="000000"/>
                <w:sz w:val="24"/>
                <w:szCs w:val="24"/>
              </w:rPr>
              <w:t>(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41</w:t>
            </w:r>
            <w:r w:rsidR="000165A6" w:rsidRPr="000165A6">
              <w:rPr>
                <w:rFonts w:cstheme="minorHAnsi"/>
                <w:color w:val="000000"/>
                <w:sz w:val="24"/>
                <w:szCs w:val="24"/>
                <w:lang w:val="ru-RU"/>
              </w:rPr>
              <w:t>,6</w:t>
            </w:r>
            <w:r w:rsidR="00294457" w:rsidRPr="000165A6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4577D1" w:rsidRPr="008734FA" w14:paraId="60759AC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A4C8D1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lastRenderedPageBreak/>
              <w:t xml:space="preserve">−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международного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B8BD24" w14:textId="77777777" w:rsidR="004577D1" w:rsidRPr="008734FA" w:rsidRDefault="004577D1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3CBEEF" w14:textId="3CD7384A" w:rsidR="004577D1" w:rsidRPr="008734FA" w:rsidRDefault="0059517B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  <w:r w:rsidR="000165A6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5,3</w:t>
            </w:r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4577D1" w:rsidRPr="008734FA" w14:paraId="79CC75F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BFF833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A17493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020026" w14:textId="38C75389" w:rsidR="004577D1" w:rsidRPr="008734FA" w:rsidRDefault="00AF3048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90 </w:t>
            </w:r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>(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4577D1" w:rsidRPr="008734FA" w14:paraId="0E54FBA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D74FFD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247819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203319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0 (0%)</w:t>
            </w:r>
          </w:p>
        </w:tc>
      </w:tr>
      <w:tr w:rsidR="00711134" w:rsidRPr="008734FA" w14:paraId="1F1703A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4730FF" w14:textId="77777777" w:rsidR="00711134" w:rsidRPr="008734FA" w:rsidRDefault="00711134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2FA617" w14:textId="77777777" w:rsidR="00711134" w:rsidRPr="008734FA" w:rsidRDefault="00711134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039925" w14:textId="77777777" w:rsidR="00711134" w:rsidRPr="008734FA" w:rsidRDefault="00711134" w:rsidP="00B51997">
            <w:pPr>
              <w:pStyle w:val="ab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8734FA">
              <w:rPr>
                <w:rFonts w:asciiTheme="minorHAnsi" w:hAnsiTheme="minorHAnsi" w:cstheme="minorHAnsi"/>
              </w:rPr>
              <w:t>3</w:t>
            </w:r>
            <w:r w:rsidR="00403ADF" w:rsidRPr="008734FA">
              <w:rPr>
                <w:rFonts w:asciiTheme="minorHAnsi" w:hAnsiTheme="minorHAnsi" w:cstheme="minorHAnsi"/>
              </w:rPr>
              <w:t>3</w:t>
            </w:r>
          </w:p>
        </w:tc>
      </w:tr>
      <w:tr w:rsidR="00711134" w:rsidRPr="008734FA" w14:paraId="2A52C49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F3BDA9" w14:textId="77777777" w:rsidR="00711134" w:rsidRPr="008734FA" w:rsidRDefault="00711134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− с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высшим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BFEBBD" w14:textId="77777777" w:rsidR="00711134" w:rsidRPr="008734FA" w:rsidRDefault="00711134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C3885B" w14:textId="3BBE5E1B" w:rsidR="00711134" w:rsidRPr="008734FA" w:rsidRDefault="00AF3048" w:rsidP="00B51997">
            <w:pPr>
              <w:pStyle w:val="ab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711134" w:rsidRPr="008734FA" w14:paraId="7F0F206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4D34F7" w14:textId="77777777" w:rsidR="00711134" w:rsidRPr="008734FA" w:rsidRDefault="00711134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высшим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педагогическим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F5CC95" w14:textId="77777777" w:rsidR="00711134" w:rsidRPr="008734FA" w:rsidRDefault="00711134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B65CB3" w14:textId="77777777" w:rsidR="00711134" w:rsidRPr="008734FA" w:rsidRDefault="00711134" w:rsidP="00B51997">
            <w:pPr>
              <w:pStyle w:val="ab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8734FA">
              <w:rPr>
                <w:rFonts w:asciiTheme="minorHAnsi" w:hAnsiTheme="minorHAnsi" w:cstheme="minorHAnsi"/>
              </w:rPr>
              <w:t>2</w:t>
            </w:r>
            <w:r w:rsidR="00403ADF" w:rsidRPr="008734FA">
              <w:rPr>
                <w:rFonts w:asciiTheme="minorHAnsi" w:hAnsiTheme="minorHAnsi" w:cstheme="minorHAnsi"/>
              </w:rPr>
              <w:t>6</w:t>
            </w:r>
          </w:p>
        </w:tc>
      </w:tr>
      <w:tr w:rsidR="00711134" w:rsidRPr="008734FA" w14:paraId="5524671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5C2143" w14:textId="77777777" w:rsidR="00711134" w:rsidRPr="008734FA" w:rsidRDefault="00711134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средним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профессиональным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74C036" w14:textId="77777777" w:rsidR="00711134" w:rsidRPr="008734FA" w:rsidRDefault="00711134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FEAC4A" w14:textId="77777777" w:rsidR="00711134" w:rsidRPr="008734FA" w:rsidRDefault="00D92224" w:rsidP="00B51997">
            <w:pPr>
              <w:pStyle w:val="ab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8734FA">
              <w:rPr>
                <w:rFonts w:asciiTheme="minorHAnsi" w:hAnsiTheme="minorHAnsi" w:cstheme="minorHAnsi"/>
              </w:rPr>
              <w:t>0</w:t>
            </w:r>
          </w:p>
        </w:tc>
      </w:tr>
      <w:tr w:rsidR="00711134" w:rsidRPr="008734FA" w14:paraId="255627C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943093" w14:textId="77777777" w:rsidR="00711134" w:rsidRPr="008734FA" w:rsidRDefault="00711134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средним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профессиональным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педагогическим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87955" w14:textId="77777777" w:rsidR="00711134" w:rsidRPr="008734FA" w:rsidRDefault="00711134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F36428" w14:textId="77777777" w:rsidR="00711134" w:rsidRPr="008734FA" w:rsidRDefault="00D92224" w:rsidP="00B51997">
            <w:pPr>
              <w:pStyle w:val="ab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8734FA">
              <w:rPr>
                <w:rFonts w:asciiTheme="minorHAnsi" w:hAnsiTheme="minorHAnsi" w:cstheme="minorHAnsi"/>
              </w:rPr>
              <w:t>6</w:t>
            </w:r>
          </w:p>
        </w:tc>
      </w:tr>
      <w:tr w:rsidR="004577D1" w:rsidRPr="008734FA" w14:paraId="2EDC347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41BFB5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647398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B37D57" w14:textId="3B7502E1" w:rsidR="004577D1" w:rsidRPr="008734FA" w:rsidRDefault="00403ADF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8808AA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="008808AA">
              <w:rPr>
                <w:rFonts w:cstheme="minorHAnsi"/>
                <w:color w:val="000000"/>
                <w:sz w:val="24"/>
                <w:szCs w:val="24"/>
                <w:lang w:val="ru-RU"/>
              </w:rPr>
              <w:t>45,5</w:t>
            </w:r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4577D1" w:rsidRPr="008734FA" w14:paraId="33235FB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D5AC78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− с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465F5F" w14:textId="77777777" w:rsidR="004577D1" w:rsidRPr="008734FA" w:rsidRDefault="004577D1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C588F2" w14:textId="69418220" w:rsidR="004577D1" w:rsidRPr="008734FA" w:rsidRDefault="00AF3048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21</w:t>
            </w:r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4577D1" w:rsidRPr="008734FA" w14:paraId="349CA8C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1AD07B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BCEDF3" w14:textId="77777777" w:rsidR="004577D1" w:rsidRPr="008734FA" w:rsidRDefault="004577D1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017970" w14:textId="12FC375A" w:rsidR="004577D1" w:rsidRPr="008734FA" w:rsidRDefault="00AF3048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8 </w:t>
            </w:r>
            <w:r w:rsidR="00403ADF" w:rsidRPr="008734FA">
              <w:rPr>
                <w:rFonts w:cstheme="minorHAnsi"/>
                <w:color w:val="000000"/>
                <w:sz w:val="24"/>
                <w:szCs w:val="24"/>
              </w:rPr>
              <w:t>(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24,2</w:t>
            </w:r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4577D1" w:rsidRPr="008734FA" w14:paraId="6607B3A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0309F7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A253BA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72B7F2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17 (33%)</w:t>
            </w:r>
          </w:p>
        </w:tc>
      </w:tr>
      <w:tr w:rsidR="004577D1" w:rsidRPr="008734FA" w14:paraId="572BB0C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83E75B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4F7828" w14:textId="77777777" w:rsidR="004577D1" w:rsidRPr="008734FA" w:rsidRDefault="004577D1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C17829" w14:textId="0325CFD3" w:rsidR="004577D1" w:rsidRPr="008734FA" w:rsidRDefault="00590DFB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  <w:r w:rsidR="00FA2BAB"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24,2</w:t>
            </w:r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4577D1" w:rsidRPr="008734FA" w14:paraId="2CB4C69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2ACEF7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больше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30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52A46E" w14:textId="77777777" w:rsidR="004577D1" w:rsidRPr="008734FA" w:rsidRDefault="004577D1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7B13D6" w14:textId="49556C17" w:rsidR="004577D1" w:rsidRPr="008734FA" w:rsidRDefault="00A82716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="00FA2BAB"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FA2BAB"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,2</w:t>
            </w:r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4577D1" w:rsidRPr="008734FA" w14:paraId="5147924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33847F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6EB65C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6A011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>19 (47%)</w:t>
            </w:r>
          </w:p>
        </w:tc>
      </w:tr>
      <w:tr w:rsidR="004577D1" w:rsidRPr="008734FA" w14:paraId="277A9CA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C483FE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30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86FF5" w14:textId="77777777" w:rsidR="004577D1" w:rsidRPr="008734FA" w:rsidRDefault="004577D1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BBC4D2" w14:textId="77777777" w:rsidR="004577D1" w:rsidRPr="008734FA" w:rsidRDefault="00FA2BAB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18,2</w:t>
            </w:r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4577D1" w:rsidRPr="008734FA" w14:paraId="5F1050B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9AABC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от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55 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77BAE0" w14:textId="77777777" w:rsidR="004577D1" w:rsidRPr="008734FA" w:rsidRDefault="004577D1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48EF47" w14:textId="77777777" w:rsidR="004577D1" w:rsidRPr="008734FA" w:rsidRDefault="00FA2BAB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(18,2</w:t>
            </w:r>
            <w:r w:rsidR="00294457" w:rsidRPr="008734FA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4577D1" w:rsidRPr="008734FA" w14:paraId="68F8285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F50866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4FDFF6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4FAEF9" w14:textId="77777777" w:rsidR="004577D1" w:rsidRPr="008734FA" w:rsidRDefault="00FA2BAB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sz w:val="24"/>
                <w:szCs w:val="24"/>
              </w:rPr>
              <w:t>27 (81,8)</w:t>
            </w:r>
          </w:p>
        </w:tc>
      </w:tr>
      <w:tr w:rsidR="004577D1" w:rsidRPr="008734FA" w14:paraId="221A596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2FD5E4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2D53B0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F041D5" w14:textId="77777777" w:rsidR="004577D1" w:rsidRPr="008734FA" w:rsidRDefault="00FA2BAB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sz w:val="24"/>
                <w:szCs w:val="24"/>
              </w:rPr>
              <w:t>20 (60,6%)</w:t>
            </w:r>
          </w:p>
        </w:tc>
      </w:tr>
      <w:tr w:rsidR="004577D1" w:rsidRPr="008734FA" w14:paraId="226233BF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39F46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B60298">
              <w:rPr>
                <w:rFonts w:cstheme="minorHAnsi"/>
                <w:b/>
                <w:bCs/>
                <w:color w:val="000000"/>
                <w:sz w:val="24"/>
                <w:szCs w:val="24"/>
              </w:rPr>
              <w:lastRenderedPageBreak/>
              <w:t>Инфраструктура</w:t>
            </w:r>
            <w:proofErr w:type="spellEnd"/>
          </w:p>
        </w:tc>
      </w:tr>
      <w:tr w:rsidR="004577D1" w:rsidRPr="008734FA" w14:paraId="5BBB8D7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67EEC5" w14:textId="77777777" w:rsidR="004577D1" w:rsidRPr="008734FA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3FC0E0" w14:textId="68FC1E24" w:rsidR="004577D1" w:rsidRPr="00B60298" w:rsidRDefault="00B60298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D72BE3" w14:textId="280127AC" w:rsidR="004577D1" w:rsidRPr="008734FA" w:rsidRDefault="00403ADF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8734FA">
              <w:rPr>
                <w:rFonts w:cstheme="minorHAnsi"/>
                <w:sz w:val="24"/>
                <w:szCs w:val="24"/>
              </w:rPr>
              <w:t>0,</w:t>
            </w:r>
            <w:r w:rsidR="00B60298">
              <w:rPr>
                <w:rFonts w:cstheme="minorHAnsi"/>
                <w:sz w:val="24"/>
                <w:szCs w:val="24"/>
                <w:lang w:val="ru-RU"/>
              </w:rPr>
              <w:t>3</w:t>
            </w:r>
            <w:r w:rsidRPr="008734FA">
              <w:rPr>
                <w:rFonts w:cstheme="minorHAnsi"/>
                <w:sz w:val="24"/>
                <w:szCs w:val="24"/>
              </w:rPr>
              <w:t>8</w:t>
            </w:r>
          </w:p>
        </w:tc>
      </w:tr>
      <w:tr w:rsidR="00403ADF" w:rsidRPr="008734FA" w14:paraId="2F92054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2FCF26" w14:textId="77777777" w:rsidR="00403ADF" w:rsidRPr="009A2C23" w:rsidRDefault="00403ADF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9A2C23">
              <w:rPr>
                <w:rFonts w:cstheme="minorHAnsi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2ABD5E" w14:textId="77777777" w:rsidR="00403ADF" w:rsidRPr="009A2C23" w:rsidRDefault="00403ADF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</w:rPr>
            </w:pPr>
            <w:proofErr w:type="spellStart"/>
            <w:r w:rsidRPr="009A2C23">
              <w:rPr>
                <w:rFonts w:cstheme="minorHAnsi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AFB3D0" w14:textId="1D695B5A" w:rsidR="00403ADF" w:rsidRPr="00EB7DFD" w:rsidRDefault="00EB7DFD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</w:tr>
      <w:tr w:rsidR="00403ADF" w:rsidRPr="008734FA" w14:paraId="2C3DF3B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18961" w14:textId="77777777" w:rsidR="00403ADF" w:rsidRPr="009A2C23" w:rsidRDefault="00403ADF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9A2C23">
              <w:rPr>
                <w:rFonts w:cstheme="minorHAnsi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600921" w14:textId="77777777" w:rsidR="00403ADF" w:rsidRPr="009A2C23" w:rsidRDefault="00403ADF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</w:rPr>
            </w:pPr>
            <w:proofErr w:type="spellStart"/>
            <w:r w:rsidRPr="009A2C23">
              <w:rPr>
                <w:rFonts w:cstheme="minorHAnsi"/>
                <w:sz w:val="24"/>
                <w:szCs w:val="24"/>
              </w:rPr>
              <w:t>да</w:t>
            </w:r>
            <w:proofErr w:type="spellEnd"/>
            <w:r w:rsidRPr="009A2C23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9A2C23">
              <w:rPr>
                <w:rFonts w:cstheme="minorHAnsi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4B2E5A" w14:textId="77777777" w:rsidR="00403ADF" w:rsidRPr="009A2C23" w:rsidRDefault="009A2C23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да</w:t>
            </w:r>
          </w:p>
        </w:tc>
      </w:tr>
      <w:tr w:rsidR="00403ADF" w:rsidRPr="008734FA" w14:paraId="51B1326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BC403F" w14:textId="77777777" w:rsidR="00403ADF" w:rsidRPr="009A2C23" w:rsidRDefault="00403ADF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9A2C23">
              <w:rPr>
                <w:rFonts w:cstheme="minorHAnsi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F99FA1" w14:textId="77777777" w:rsidR="00403ADF" w:rsidRPr="009A2C23" w:rsidRDefault="00403ADF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</w:rPr>
            </w:pPr>
            <w:proofErr w:type="spellStart"/>
            <w:r w:rsidRPr="009A2C23">
              <w:rPr>
                <w:rFonts w:cstheme="minorHAnsi"/>
                <w:sz w:val="24"/>
                <w:szCs w:val="24"/>
              </w:rPr>
              <w:t>да</w:t>
            </w:r>
            <w:proofErr w:type="spellEnd"/>
            <w:r w:rsidRPr="009A2C23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9A2C23">
              <w:rPr>
                <w:rFonts w:cstheme="minorHAnsi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6DCF29" w14:textId="77777777" w:rsidR="00403ADF" w:rsidRPr="009A2C23" w:rsidRDefault="00403ADF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</w:rPr>
            </w:pPr>
            <w:proofErr w:type="spellStart"/>
            <w:r w:rsidRPr="009A2C23">
              <w:rPr>
                <w:rFonts w:cstheme="minorHAnsi"/>
                <w:sz w:val="24"/>
                <w:szCs w:val="24"/>
              </w:rPr>
              <w:t>да</w:t>
            </w:r>
            <w:proofErr w:type="spellEnd"/>
          </w:p>
        </w:tc>
      </w:tr>
      <w:tr w:rsidR="004577D1" w:rsidRPr="008734FA" w14:paraId="0E281F9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E7A9CF" w14:textId="77777777" w:rsidR="004577D1" w:rsidRPr="009A2C23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9A2C23">
              <w:rPr>
                <w:rFonts w:cstheme="minorHAnsi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6A1E7F" w14:textId="77777777" w:rsidR="004577D1" w:rsidRPr="009A2C23" w:rsidRDefault="004577D1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20E619" w14:textId="77777777" w:rsidR="004577D1" w:rsidRPr="009A2C23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</w:rPr>
            </w:pPr>
            <w:proofErr w:type="spellStart"/>
            <w:r w:rsidRPr="009A2C23">
              <w:rPr>
                <w:rFonts w:cstheme="minorHAnsi"/>
                <w:sz w:val="24"/>
                <w:szCs w:val="24"/>
              </w:rPr>
              <w:t>да</w:t>
            </w:r>
            <w:proofErr w:type="spellEnd"/>
          </w:p>
        </w:tc>
      </w:tr>
      <w:tr w:rsidR="004577D1" w:rsidRPr="008734FA" w14:paraId="40B2973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504A15" w14:textId="77777777" w:rsidR="004577D1" w:rsidRPr="009A2C23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</w:rPr>
            </w:pPr>
            <w:r w:rsidRPr="009A2C23">
              <w:rPr>
                <w:rFonts w:cstheme="minorHAnsi"/>
                <w:sz w:val="24"/>
                <w:szCs w:val="24"/>
              </w:rPr>
              <w:t xml:space="preserve">− </w:t>
            </w:r>
            <w:proofErr w:type="spellStart"/>
            <w:r w:rsidRPr="009A2C23">
              <w:rPr>
                <w:rFonts w:cstheme="minorHAnsi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36CEE4" w14:textId="77777777" w:rsidR="004577D1" w:rsidRPr="009A2C23" w:rsidRDefault="004577D1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ABAA56" w14:textId="77777777" w:rsidR="004577D1" w:rsidRPr="009A2C23" w:rsidRDefault="009A2C23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9A2C23">
              <w:rPr>
                <w:rFonts w:cstheme="minorHAnsi"/>
                <w:sz w:val="24"/>
                <w:szCs w:val="24"/>
                <w:lang w:val="ru-RU"/>
              </w:rPr>
              <w:t>нет</w:t>
            </w:r>
          </w:p>
        </w:tc>
      </w:tr>
      <w:tr w:rsidR="004577D1" w:rsidRPr="008734FA" w14:paraId="7E9E66A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5FB0A9" w14:textId="77777777" w:rsidR="004577D1" w:rsidRPr="009A2C23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9A2C23">
              <w:rPr>
                <w:rFonts w:cstheme="minorHAnsi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090628" w14:textId="77777777" w:rsidR="004577D1" w:rsidRPr="009A2C23" w:rsidRDefault="004577D1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3E004C" w14:textId="77777777" w:rsidR="004577D1" w:rsidRPr="009A2C23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</w:rPr>
            </w:pPr>
            <w:proofErr w:type="spellStart"/>
            <w:r w:rsidRPr="009A2C23">
              <w:rPr>
                <w:rFonts w:cstheme="minorHAnsi"/>
                <w:sz w:val="24"/>
                <w:szCs w:val="24"/>
              </w:rPr>
              <w:t>да</w:t>
            </w:r>
            <w:proofErr w:type="spellEnd"/>
          </w:p>
        </w:tc>
      </w:tr>
      <w:tr w:rsidR="004577D1" w:rsidRPr="008734FA" w14:paraId="093F2DA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D52F66" w14:textId="77777777" w:rsidR="004577D1" w:rsidRPr="009A2C23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9A2C23">
              <w:rPr>
                <w:rFonts w:cstheme="minorHAnsi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8812FB" w14:textId="77777777" w:rsidR="004577D1" w:rsidRPr="009A2C23" w:rsidRDefault="004577D1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4CE020" w14:textId="77777777" w:rsidR="004577D1" w:rsidRPr="009A2C23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</w:rPr>
            </w:pPr>
            <w:proofErr w:type="spellStart"/>
            <w:r w:rsidRPr="009A2C23">
              <w:rPr>
                <w:rFonts w:cstheme="minorHAnsi"/>
                <w:sz w:val="24"/>
                <w:szCs w:val="24"/>
              </w:rPr>
              <w:t>да</w:t>
            </w:r>
            <w:proofErr w:type="spellEnd"/>
          </w:p>
        </w:tc>
      </w:tr>
      <w:tr w:rsidR="004577D1" w:rsidRPr="008734FA" w14:paraId="7E69E3D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C632A8" w14:textId="77777777" w:rsidR="004577D1" w:rsidRPr="009A2C23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</w:rPr>
            </w:pPr>
            <w:r w:rsidRPr="009A2C23">
              <w:rPr>
                <w:rFonts w:cstheme="minorHAnsi"/>
                <w:sz w:val="24"/>
                <w:szCs w:val="24"/>
              </w:rPr>
              <w:t xml:space="preserve">− </w:t>
            </w:r>
            <w:proofErr w:type="spellStart"/>
            <w:r w:rsidRPr="009A2C23">
              <w:rPr>
                <w:rFonts w:cstheme="minorHAnsi"/>
                <w:sz w:val="24"/>
                <w:szCs w:val="24"/>
              </w:rPr>
              <w:t>системы</w:t>
            </w:r>
            <w:proofErr w:type="spellEnd"/>
            <w:r w:rsidRPr="009A2C2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A2C23">
              <w:rPr>
                <w:rFonts w:cstheme="minorHAnsi"/>
                <w:sz w:val="24"/>
                <w:szCs w:val="24"/>
              </w:rPr>
              <w:t>контроля</w:t>
            </w:r>
            <w:proofErr w:type="spellEnd"/>
            <w:r w:rsidRPr="009A2C2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A2C23">
              <w:rPr>
                <w:rFonts w:cstheme="minorHAnsi"/>
                <w:sz w:val="24"/>
                <w:szCs w:val="24"/>
              </w:rPr>
              <w:t>распечатки</w:t>
            </w:r>
            <w:proofErr w:type="spellEnd"/>
            <w:r w:rsidRPr="009A2C2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A2C23">
              <w:rPr>
                <w:rFonts w:cstheme="minorHAnsi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924792" w14:textId="77777777" w:rsidR="004577D1" w:rsidRPr="009A2C23" w:rsidRDefault="004577D1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D0A580" w14:textId="77777777" w:rsidR="004577D1" w:rsidRPr="009A2C23" w:rsidRDefault="00294457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</w:rPr>
            </w:pPr>
            <w:proofErr w:type="spellStart"/>
            <w:r w:rsidRPr="009A2C23">
              <w:rPr>
                <w:rFonts w:cstheme="minorHAnsi"/>
                <w:sz w:val="24"/>
                <w:szCs w:val="24"/>
              </w:rPr>
              <w:t>да</w:t>
            </w:r>
            <w:proofErr w:type="spellEnd"/>
          </w:p>
        </w:tc>
      </w:tr>
      <w:tr w:rsidR="00403ADF" w:rsidRPr="008734FA" w14:paraId="767FD6D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565565" w14:textId="77777777" w:rsidR="00403ADF" w:rsidRPr="008734FA" w:rsidRDefault="00403ADF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16D6A2" w14:textId="77777777" w:rsidR="00403ADF" w:rsidRPr="008734FA" w:rsidRDefault="00403ADF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3507F9" w14:textId="77777777" w:rsidR="00403ADF" w:rsidRPr="008734FA" w:rsidRDefault="00403ADF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FF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sz w:val="24"/>
                <w:szCs w:val="24"/>
                <w:lang w:val="ru-RU"/>
              </w:rPr>
              <w:t>0%</w:t>
            </w:r>
          </w:p>
        </w:tc>
      </w:tr>
      <w:tr w:rsidR="00403ADF" w:rsidRPr="008734FA" w14:paraId="3B14852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62BC6C" w14:textId="77777777" w:rsidR="00403ADF" w:rsidRPr="008734FA" w:rsidRDefault="00403ADF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E33082" w14:textId="77777777" w:rsidR="00403ADF" w:rsidRPr="008734FA" w:rsidRDefault="00403ADF" w:rsidP="00B51997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8734FA">
              <w:rPr>
                <w:rFonts w:cstheme="minorHAnsi"/>
                <w:color w:val="000000"/>
                <w:sz w:val="24"/>
                <w:szCs w:val="24"/>
              </w:rPr>
              <w:t>кв</w:t>
            </w:r>
            <w:proofErr w:type="spellEnd"/>
            <w:r w:rsidRPr="008734FA">
              <w:rPr>
                <w:rFonts w:cstheme="minorHAnsi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C8CAB0" w14:textId="77777777" w:rsidR="00403ADF" w:rsidRPr="008734FA" w:rsidRDefault="00403ADF" w:rsidP="00B51997">
            <w:pPr>
              <w:spacing w:before="0" w:beforeAutospacing="0" w:after="0" w:afterAutospacing="0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8734FA">
              <w:rPr>
                <w:rFonts w:cstheme="minorHAnsi"/>
                <w:sz w:val="24"/>
                <w:szCs w:val="24"/>
                <w:lang w:val="ru-RU"/>
              </w:rPr>
              <w:t>4,57</w:t>
            </w:r>
          </w:p>
        </w:tc>
      </w:tr>
    </w:tbl>
    <w:p w14:paraId="1D44DA06" w14:textId="77777777" w:rsidR="008B6908" w:rsidRPr="008734FA" w:rsidRDefault="008B6908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756CDC23" w14:textId="77777777" w:rsidR="004577D1" w:rsidRPr="008734FA" w:rsidRDefault="00294457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>СП 2.4.3648-20 и</w:t>
      </w:r>
      <w:r w:rsidRPr="008734FA">
        <w:rPr>
          <w:rFonts w:cstheme="minorHAnsi"/>
          <w:color w:val="000000"/>
          <w:sz w:val="24"/>
          <w:szCs w:val="24"/>
        </w:rPr>
        <w:t> 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СанПиН 1.2.3685-21 и позволяет реализовывать </w:t>
      </w:r>
      <w:r w:rsidR="008B6908" w:rsidRPr="008734FA">
        <w:rPr>
          <w:rFonts w:cstheme="minorHAnsi"/>
          <w:color w:val="000000"/>
          <w:sz w:val="24"/>
          <w:szCs w:val="24"/>
          <w:lang w:val="ru-RU"/>
        </w:rPr>
        <w:t>адаптированные образовательные программы</w:t>
      </w:r>
      <w:r w:rsidRPr="008734FA">
        <w:rPr>
          <w:rFonts w:cstheme="minorHAnsi"/>
          <w:color w:val="000000"/>
          <w:sz w:val="24"/>
          <w:szCs w:val="24"/>
          <w:lang w:val="ru-RU"/>
        </w:rPr>
        <w:t xml:space="preserve"> в полном объеме в соответствии с ФГОС </w:t>
      </w:r>
      <w:r w:rsidR="008B6908" w:rsidRPr="008734FA">
        <w:rPr>
          <w:rFonts w:cstheme="minorHAnsi"/>
          <w:color w:val="000000"/>
          <w:sz w:val="24"/>
          <w:szCs w:val="24"/>
          <w:lang w:val="ru-RU"/>
        </w:rPr>
        <w:t>НОО обучающихся с ОВЗ</w:t>
      </w:r>
      <w:r w:rsidRPr="008734FA">
        <w:rPr>
          <w:rFonts w:cstheme="minorHAnsi"/>
          <w:color w:val="000000"/>
          <w:sz w:val="24"/>
          <w:szCs w:val="24"/>
          <w:lang w:val="ru-RU"/>
        </w:rPr>
        <w:t>.</w:t>
      </w:r>
    </w:p>
    <w:p w14:paraId="6C462140" w14:textId="77777777" w:rsidR="004577D1" w:rsidRPr="008734FA" w:rsidRDefault="00294457" w:rsidP="008734FA">
      <w:pPr>
        <w:spacing w:before="0" w:beforeAutospacing="0" w:after="0" w:afterAutospacing="0"/>
        <w:ind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8734FA">
        <w:rPr>
          <w:rFonts w:cstheme="minorHAnsi"/>
          <w:color w:val="000000"/>
          <w:sz w:val="24"/>
          <w:szCs w:val="24"/>
          <w:lang w:val="ru-RU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 Дистанционное обучение показало, что педагоги Школы владеют высоким уровнем ИКТ-компетенций.</w:t>
      </w:r>
    </w:p>
    <w:p w14:paraId="59767BE0" w14:textId="77777777" w:rsidR="00FE18E2" w:rsidRPr="008734FA" w:rsidRDefault="00FE18E2" w:rsidP="008734FA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</w:p>
    <w:p w14:paraId="317B224F" w14:textId="77777777" w:rsidR="00FE18E2" w:rsidRPr="008734FA" w:rsidRDefault="00FE18E2" w:rsidP="008734FA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</w:p>
    <w:p w14:paraId="5BDFF3AF" w14:textId="77777777" w:rsidR="00FE18E2" w:rsidRPr="008734FA" w:rsidRDefault="00FE18E2" w:rsidP="008734FA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</w:p>
    <w:p w14:paraId="39946940" w14:textId="77777777" w:rsidR="00FE18E2" w:rsidRPr="008734FA" w:rsidRDefault="00FE18E2" w:rsidP="008734FA">
      <w:pPr>
        <w:spacing w:before="0" w:beforeAutospacing="0" w:after="0" w:afterAutospacing="0"/>
        <w:ind w:firstLine="709"/>
        <w:contextualSpacing/>
        <w:rPr>
          <w:rFonts w:cstheme="minorHAnsi"/>
          <w:color w:val="000000"/>
          <w:sz w:val="24"/>
          <w:szCs w:val="24"/>
          <w:lang w:val="ru-RU"/>
        </w:rPr>
      </w:pPr>
    </w:p>
    <w:p w14:paraId="0D968C94" w14:textId="77777777" w:rsidR="00FE18E2" w:rsidRPr="008734FA" w:rsidRDefault="00FE18E2" w:rsidP="009D0672">
      <w:pPr>
        <w:spacing w:before="0" w:beforeAutospacing="0" w:after="0" w:afterAutospacing="0"/>
        <w:contextualSpacing/>
        <w:rPr>
          <w:rFonts w:cstheme="minorHAnsi"/>
          <w:color w:val="000000"/>
          <w:sz w:val="24"/>
          <w:szCs w:val="24"/>
          <w:lang w:val="ru-RU"/>
        </w:rPr>
      </w:pPr>
    </w:p>
    <w:sectPr w:rsidR="00FE18E2" w:rsidRPr="008734FA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9B1022E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F850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3608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A754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5811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9039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1045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F840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0C33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281F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FC5E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FE54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4727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D0337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C2F66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E239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2E16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B430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3A4B31"/>
    <w:multiLevelType w:val="multilevel"/>
    <w:tmpl w:val="AD8C6B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EA100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CB6B98"/>
    <w:multiLevelType w:val="hybridMultilevel"/>
    <w:tmpl w:val="0956A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51A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074B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E34359"/>
    <w:multiLevelType w:val="multilevel"/>
    <w:tmpl w:val="F15E27B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E3945FD"/>
    <w:multiLevelType w:val="hybridMultilevel"/>
    <w:tmpl w:val="8AEAB9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9566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34E47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B11B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377E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1963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C23C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A775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9764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596D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263D31"/>
    <w:multiLevelType w:val="hybridMultilevel"/>
    <w:tmpl w:val="699CF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9D476F"/>
    <w:multiLevelType w:val="multilevel"/>
    <w:tmpl w:val="7744D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8"/>
      <w:numFmt w:val="bullet"/>
      <w:lvlText w:val="–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08D50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09334A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57F73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5438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8A71A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4C29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53D70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A1310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FC91D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36"/>
  </w:num>
  <w:num w:numId="4">
    <w:abstractNumId w:val="38"/>
  </w:num>
  <w:num w:numId="5">
    <w:abstractNumId w:val="44"/>
  </w:num>
  <w:num w:numId="6">
    <w:abstractNumId w:val="26"/>
  </w:num>
  <w:num w:numId="7">
    <w:abstractNumId w:val="3"/>
  </w:num>
  <w:num w:numId="8">
    <w:abstractNumId w:val="5"/>
  </w:num>
  <w:num w:numId="9">
    <w:abstractNumId w:val="11"/>
  </w:num>
  <w:num w:numId="10">
    <w:abstractNumId w:val="31"/>
  </w:num>
  <w:num w:numId="11">
    <w:abstractNumId w:val="12"/>
  </w:num>
  <w:num w:numId="12">
    <w:abstractNumId w:val="32"/>
  </w:num>
  <w:num w:numId="13">
    <w:abstractNumId w:val="22"/>
  </w:num>
  <w:num w:numId="14">
    <w:abstractNumId w:val="6"/>
  </w:num>
  <w:num w:numId="15">
    <w:abstractNumId w:val="15"/>
  </w:num>
  <w:num w:numId="16">
    <w:abstractNumId w:val="35"/>
  </w:num>
  <w:num w:numId="17">
    <w:abstractNumId w:val="10"/>
  </w:num>
  <w:num w:numId="18">
    <w:abstractNumId w:val="1"/>
  </w:num>
  <w:num w:numId="19">
    <w:abstractNumId w:val="2"/>
  </w:num>
  <w:num w:numId="20">
    <w:abstractNumId w:val="37"/>
  </w:num>
  <w:num w:numId="21">
    <w:abstractNumId w:val="30"/>
  </w:num>
  <w:num w:numId="22">
    <w:abstractNumId w:val="43"/>
  </w:num>
  <w:num w:numId="23">
    <w:abstractNumId w:val="39"/>
  </w:num>
  <w:num w:numId="24">
    <w:abstractNumId w:val="4"/>
  </w:num>
  <w:num w:numId="25">
    <w:abstractNumId w:val="13"/>
  </w:num>
  <w:num w:numId="26">
    <w:abstractNumId w:val="42"/>
  </w:num>
  <w:num w:numId="27">
    <w:abstractNumId w:val="21"/>
  </w:num>
  <w:num w:numId="28">
    <w:abstractNumId w:val="28"/>
  </w:num>
  <w:num w:numId="29">
    <w:abstractNumId w:val="29"/>
  </w:num>
  <w:num w:numId="30">
    <w:abstractNumId w:val="16"/>
  </w:num>
  <w:num w:numId="31">
    <w:abstractNumId w:val="19"/>
  </w:num>
  <w:num w:numId="32">
    <w:abstractNumId w:val="27"/>
  </w:num>
  <w:num w:numId="33">
    <w:abstractNumId w:val="40"/>
  </w:num>
  <w:num w:numId="34">
    <w:abstractNumId w:val="17"/>
  </w:num>
  <w:num w:numId="35">
    <w:abstractNumId w:val="33"/>
  </w:num>
  <w:num w:numId="36">
    <w:abstractNumId w:val="25"/>
  </w:num>
  <w:num w:numId="37">
    <w:abstractNumId w:val="20"/>
  </w:num>
  <w:num w:numId="38">
    <w:abstractNumId w:val="7"/>
  </w:num>
  <w:num w:numId="39">
    <w:abstractNumId w:val="14"/>
  </w:num>
  <w:num w:numId="40">
    <w:abstractNumId w:val="24"/>
  </w:num>
  <w:num w:numId="41">
    <w:abstractNumId w:val="0"/>
  </w:num>
  <w:num w:numId="42">
    <w:abstractNumId w:val="23"/>
  </w:num>
  <w:num w:numId="43">
    <w:abstractNumId w:val="18"/>
  </w:num>
  <w:num w:numId="44">
    <w:abstractNumId w:val="34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CE"/>
    <w:rsid w:val="000039F1"/>
    <w:rsid w:val="00003CC3"/>
    <w:rsid w:val="000165A6"/>
    <w:rsid w:val="00016E38"/>
    <w:rsid w:val="00031D27"/>
    <w:rsid w:val="00050015"/>
    <w:rsid w:val="000B477E"/>
    <w:rsid w:val="000C091B"/>
    <w:rsid w:val="000D33C2"/>
    <w:rsid w:val="001322A7"/>
    <w:rsid w:val="00156773"/>
    <w:rsid w:val="001568E1"/>
    <w:rsid w:val="001957F9"/>
    <w:rsid w:val="001A42CB"/>
    <w:rsid w:val="001B1C22"/>
    <w:rsid w:val="001E7191"/>
    <w:rsid w:val="00267B4B"/>
    <w:rsid w:val="00280FA1"/>
    <w:rsid w:val="0028678C"/>
    <w:rsid w:val="00294457"/>
    <w:rsid w:val="002D33B1"/>
    <w:rsid w:val="002D3591"/>
    <w:rsid w:val="00314F76"/>
    <w:rsid w:val="00323FA7"/>
    <w:rsid w:val="00333473"/>
    <w:rsid w:val="003514A0"/>
    <w:rsid w:val="003661AA"/>
    <w:rsid w:val="003824DA"/>
    <w:rsid w:val="00392437"/>
    <w:rsid w:val="00394935"/>
    <w:rsid w:val="003D1A7D"/>
    <w:rsid w:val="003E3899"/>
    <w:rsid w:val="003F3BDD"/>
    <w:rsid w:val="00400905"/>
    <w:rsid w:val="00401B9E"/>
    <w:rsid w:val="00403ADF"/>
    <w:rsid w:val="00416F8C"/>
    <w:rsid w:val="00432542"/>
    <w:rsid w:val="00437A92"/>
    <w:rsid w:val="00441C22"/>
    <w:rsid w:val="00456DBF"/>
    <w:rsid w:val="004577D1"/>
    <w:rsid w:val="00460204"/>
    <w:rsid w:val="004F7E17"/>
    <w:rsid w:val="00534001"/>
    <w:rsid w:val="00536D34"/>
    <w:rsid w:val="0056500B"/>
    <w:rsid w:val="00580429"/>
    <w:rsid w:val="00585C01"/>
    <w:rsid w:val="00587E9B"/>
    <w:rsid w:val="00590DFB"/>
    <w:rsid w:val="0059517B"/>
    <w:rsid w:val="005A05CE"/>
    <w:rsid w:val="005A08AA"/>
    <w:rsid w:val="005B03FC"/>
    <w:rsid w:val="005D3884"/>
    <w:rsid w:val="005E6140"/>
    <w:rsid w:val="00604D2D"/>
    <w:rsid w:val="006454C3"/>
    <w:rsid w:val="00653AF6"/>
    <w:rsid w:val="00665256"/>
    <w:rsid w:val="006F40C2"/>
    <w:rsid w:val="00700269"/>
    <w:rsid w:val="007108A5"/>
    <w:rsid w:val="00711134"/>
    <w:rsid w:val="0071432D"/>
    <w:rsid w:val="0074656C"/>
    <w:rsid w:val="00766ABD"/>
    <w:rsid w:val="007A4C00"/>
    <w:rsid w:val="007D3061"/>
    <w:rsid w:val="007E44AF"/>
    <w:rsid w:val="00851978"/>
    <w:rsid w:val="00871BC8"/>
    <w:rsid w:val="008734FA"/>
    <w:rsid w:val="00876EE5"/>
    <w:rsid w:val="008808AA"/>
    <w:rsid w:val="008819EC"/>
    <w:rsid w:val="00884B21"/>
    <w:rsid w:val="00890C88"/>
    <w:rsid w:val="00893A93"/>
    <w:rsid w:val="008A1492"/>
    <w:rsid w:val="008B6908"/>
    <w:rsid w:val="00901824"/>
    <w:rsid w:val="009045C7"/>
    <w:rsid w:val="009212C2"/>
    <w:rsid w:val="00965DD6"/>
    <w:rsid w:val="009764F1"/>
    <w:rsid w:val="009765B5"/>
    <w:rsid w:val="009A29DD"/>
    <w:rsid w:val="009A2C23"/>
    <w:rsid w:val="009B415D"/>
    <w:rsid w:val="009C6799"/>
    <w:rsid w:val="009D0672"/>
    <w:rsid w:val="00A54195"/>
    <w:rsid w:val="00A82716"/>
    <w:rsid w:val="00A8502C"/>
    <w:rsid w:val="00A93777"/>
    <w:rsid w:val="00AD3D14"/>
    <w:rsid w:val="00AE689D"/>
    <w:rsid w:val="00AF225D"/>
    <w:rsid w:val="00AF3048"/>
    <w:rsid w:val="00B33DCF"/>
    <w:rsid w:val="00B51997"/>
    <w:rsid w:val="00B60298"/>
    <w:rsid w:val="00B73A5A"/>
    <w:rsid w:val="00BB6BF3"/>
    <w:rsid w:val="00BD549D"/>
    <w:rsid w:val="00BE109A"/>
    <w:rsid w:val="00C247FF"/>
    <w:rsid w:val="00C40429"/>
    <w:rsid w:val="00C70B95"/>
    <w:rsid w:val="00C750E5"/>
    <w:rsid w:val="00CB19AC"/>
    <w:rsid w:val="00CB2466"/>
    <w:rsid w:val="00CC52C2"/>
    <w:rsid w:val="00CC6B3D"/>
    <w:rsid w:val="00D078BF"/>
    <w:rsid w:val="00D16A33"/>
    <w:rsid w:val="00D72E7A"/>
    <w:rsid w:val="00D8672B"/>
    <w:rsid w:val="00D92224"/>
    <w:rsid w:val="00D9675A"/>
    <w:rsid w:val="00DA75AE"/>
    <w:rsid w:val="00DB66E0"/>
    <w:rsid w:val="00DF3FEE"/>
    <w:rsid w:val="00E0122B"/>
    <w:rsid w:val="00E2211D"/>
    <w:rsid w:val="00E30CED"/>
    <w:rsid w:val="00E3173C"/>
    <w:rsid w:val="00E438A1"/>
    <w:rsid w:val="00EB1C05"/>
    <w:rsid w:val="00EB7DFD"/>
    <w:rsid w:val="00ED00A0"/>
    <w:rsid w:val="00F01E19"/>
    <w:rsid w:val="00F43975"/>
    <w:rsid w:val="00F45474"/>
    <w:rsid w:val="00F71E91"/>
    <w:rsid w:val="00FA2BAB"/>
    <w:rsid w:val="00FD5FFA"/>
    <w:rsid w:val="00FE18E2"/>
    <w:rsid w:val="00FE79F6"/>
    <w:rsid w:val="00FF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E0102"/>
  <w15:docId w15:val="{3D0F8D5B-A34E-404C-B5CA-407C07E4A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294457"/>
    <w:rPr>
      <w:color w:val="0000FF" w:themeColor="hyperlink"/>
      <w:u w:val="single"/>
    </w:rPr>
  </w:style>
  <w:style w:type="paragraph" w:styleId="a4">
    <w:name w:val="List"/>
    <w:basedOn w:val="a"/>
    <w:rsid w:val="00294457"/>
    <w:pPr>
      <w:spacing w:before="0" w:beforeAutospacing="0" w:after="0" w:afterAutospacing="0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F43975"/>
    <w:pPr>
      <w:ind w:left="720"/>
      <w:contextualSpacing/>
    </w:pPr>
  </w:style>
  <w:style w:type="paragraph" w:customStyle="1" w:styleId="ConsPlusNormal">
    <w:name w:val="ConsPlusNormal"/>
    <w:uiPriority w:val="99"/>
    <w:rsid w:val="00F43975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fill">
    <w:name w:val="fill"/>
    <w:basedOn w:val="a0"/>
    <w:rsid w:val="00901824"/>
    <w:rPr>
      <w:rFonts w:cs="Times New Roman"/>
      <w:b/>
      <w:bCs/>
      <w:i/>
      <w:iCs/>
      <w:color w:val="FF0000"/>
    </w:rPr>
  </w:style>
  <w:style w:type="paragraph" w:styleId="a6">
    <w:name w:val="Balloon Text"/>
    <w:basedOn w:val="a"/>
    <w:link w:val="a7"/>
    <w:uiPriority w:val="99"/>
    <w:semiHidden/>
    <w:unhideWhenUsed/>
    <w:rsid w:val="00BE109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E109A"/>
    <w:rPr>
      <w:rFonts w:ascii="Segoe UI" w:hAnsi="Segoe UI" w:cs="Segoe UI"/>
      <w:sz w:val="18"/>
      <w:szCs w:val="18"/>
    </w:rPr>
  </w:style>
  <w:style w:type="character" w:customStyle="1" w:styleId="20">
    <w:name w:val="Основной текст (2)_"/>
    <w:basedOn w:val="a0"/>
    <w:link w:val="21"/>
    <w:rsid w:val="006F40C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6F40C2"/>
    <w:pPr>
      <w:widowControl w:val="0"/>
      <w:shd w:val="clear" w:color="auto" w:fill="FFFFFF"/>
      <w:spacing w:before="540" w:beforeAutospacing="0" w:after="240" w:afterAutospacing="0" w:line="274" w:lineRule="exact"/>
      <w:ind w:hanging="440"/>
      <w:jc w:val="both"/>
    </w:pPr>
    <w:rPr>
      <w:rFonts w:ascii="Times New Roman" w:eastAsia="Times New Roman" w:hAnsi="Times New Roman" w:cs="Times New Roman"/>
    </w:rPr>
  </w:style>
  <w:style w:type="paragraph" w:styleId="a8">
    <w:name w:val="Body Text"/>
    <w:basedOn w:val="a"/>
    <w:link w:val="a9"/>
    <w:rsid w:val="006F40C2"/>
    <w:pPr>
      <w:spacing w:before="0" w:beforeAutospacing="0" w:after="0" w:afterAutospacing="0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9">
    <w:name w:val="Основной текст Знак"/>
    <w:basedOn w:val="a0"/>
    <w:link w:val="a8"/>
    <w:rsid w:val="006F40C2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table" w:styleId="aa">
    <w:name w:val="Table Grid"/>
    <w:basedOn w:val="a1"/>
    <w:uiPriority w:val="39"/>
    <w:rsid w:val="00FD5FFA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qFormat/>
    <w:rsid w:val="007108A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441C2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441C22"/>
  </w:style>
  <w:style w:type="paragraph" w:styleId="2">
    <w:name w:val="List Bullet 2"/>
    <w:basedOn w:val="a"/>
    <w:rsid w:val="00441C22"/>
    <w:pPr>
      <w:numPr>
        <w:numId w:val="41"/>
      </w:numPr>
      <w:spacing w:before="0" w:beforeAutospacing="0" w:after="0" w:afterAutospacing="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Unresolved Mention"/>
    <w:basedOn w:val="a0"/>
    <w:uiPriority w:val="99"/>
    <w:semiHidden/>
    <w:unhideWhenUsed/>
    <w:rsid w:val="00031D27"/>
    <w:rPr>
      <w:color w:val="605E5C"/>
      <w:shd w:val="clear" w:color="auto" w:fill="E1DFDD"/>
    </w:rPr>
  </w:style>
  <w:style w:type="character" w:customStyle="1" w:styleId="24">
    <w:name w:val="Основной текст (2) + Полужирный"/>
    <w:basedOn w:val="20"/>
    <w:rsid w:val="004009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5">
    <w:name w:val="Заголовок №2_"/>
    <w:basedOn w:val="a0"/>
    <w:link w:val="26"/>
    <w:rsid w:val="0040090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"/>
    <w:link w:val="25"/>
    <w:rsid w:val="00400905"/>
    <w:pPr>
      <w:widowControl w:val="0"/>
      <w:shd w:val="clear" w:color="auto" w:fill="FFFFFF"/>
      <w:spacing w:before="360" w:beforeAutospacing="0" w:after="360" w:afterAutospacing="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d">
    <w:basedOn w:val="a"/>
    <w:next w:val="ab"/>
    <w:uiPriority w:val="99"/>
    <w:unhideWhenUsed/>
    <w:rsid w:val="0040090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andard">
    <w:name w:val="Standard"/>
    <w:rsid w:val="00400905"/>
    <w:pPr>
      <w:suppressAutoHyphens/>
      <w:autoSpaceDN w:val="0"/>
      <w:spacing w:before="0" w:beforeAutospacing="0" w:after="0" w:afterAutospacing="0" w:line="322" w:lineRule="exact"/>
      <w:ind w:firstLine="709"/>
      <w:jc w:val="both"/>
      <w:textAlignment w:val="baseline"/>
    </w:pPr>
    <w:rPr>
      <w:rFonts w:ascii="Calibri" w:eastAsia="SimSun" w:hAnsi="Calibri" w:cs="Tahoma"/>
      <w:kern w:val="3"/>
      <w:lang w:val="ru-RU"/>
    </w:rPr>
  </w:style>
  <w:style w:type="character" w:styleId="ae">
    <w:name w:val="Strong"/>
    <w:basedOn w:val="a0"/>
    <w:uiPriority w:val="22"/>
    <w:qFormat/>
    <w:rsid w:val="004009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30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oshi-5.gosuslugi.ru" TargetMode="External"/><Relationship Id="rId13" Type="http://schemas.openxmlformats.org/officeDocument/2006/relationships/hyperlink" Target="https://skoshi-5.gosuslugi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hyperlink" Target="https://skoshi-5.gosuslugi.ru" TargetMode="External"/><Relationship Id="rId12" Type="http://schemas.openxmlformats.org/officeDocument/2006/relationships/hyperlink" Target="https://skoshi-5.gosuslugi.ru" TargetMode="External"/><Relationship Id="rId17" Type="http://schemas.openxmlformats.org/officeDocument/2006/relationships/image" Target="media/image4.png"/><Relationship Id="rId25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chart" Target="charts/chart2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koshi-5.gosuslugi.ru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chart" Target="charts/chart5.xml"/><Relationship Id="rId28" Type="http://schemas.openxmlformats.org/officeDocument/2006/relationships/chart" Target="charts/chart8.xml"/><Relationship Id="rId10" Type="http://schemas.openxmlformats.org/officeDocument/2006/relationships/hyperlink" Target="https://skoshi-5.gosuslugi.ru" TargetMode="External"/><Relationship Id="rId19" Type="http://schemas.openxmlformats.org/officeDocument/2006/relationships/chart" Target="charts/chart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koshi-5.gosuslugi.ru" TargetMode="External"/><Relationship Id="rId14" Type="http://schemas.openxmlformats.org/officeDocument/2006/relationships/hyperlink" Target="https://skoshi-5.gosuslugi.ru" TargetMode="External"/><Relationship Id="rId22" Type="http://schemas.openxmlformats.org/officeDocument/2006/relationships/chart" Target="charts/chart4.xml"/><Relationship Id="rId27" Type="http://schemas.openxmlformats.org/officeDocument/2006/relationships/chart" Target="charts/chart7.xml"/><Relationship Id="rId30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4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423076923076922"/>
          <c:y val="5.0420168067226885E-2"/>
          <c:w val="0.69807692307692248"/>
          <c:h val="0.676470588235294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0000FF"/>
            </a:solidFill>
            <a:ln w="1139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solidFill>
                <a:srgbClr val="FFFFFF"/>
              </a:solidFill>
              <a:ln w="22797">
                <a:noFill/>
              </a:ln>
            </c:spPr>
            <c:txPr>
              <a:bodyPr/>
              <a:lstStyle/>
              <a:p>
                <a:pPr>
                  <a:defRPr sz="1324" b="0" i="1" u="none" strike="noStrike" baseline="0">
                    <a:solidFill>
                      <a:srgbClr val="003366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учебный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0E15-454C-9BD8-DD403838CDF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%кач.</c:v>
                </c:pt>
              </c:strCache>
            </c:strRef>
          </c:tx>
          <c:spPr>
            <a:solidFill>
              <a:srgbClr val="969696"/>
            </a:solidFill>
            <a:ln w="11399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FFFF"/>
              </a:solidFill>
              <a:ln w="1139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0E15-454C-9BD8-DD403838CDF1}"/>
              </c:ext>
            </c:extLst>
          </c:dPt>
          <c:dPt>
            <c:idx val="1"/>
            <c:invertIfNegative val="0"/>
            <c:bubble3D val="0"/>
            <c:spPr>
              <a:solidFill>
                <a:srgbClr val="FF00FF"/>
              </a:solidFill>
              <a:ln w="1139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0E15-454C-9BD8-DD403838CDF1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 w="1139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0E15-454C-9BD8-DD403838CDF1}"/>
              </c:ext>
            </c:extLst>
          </c:dPt>
          <c:dPt>
            <c:idx val="3"/>
            <c:invertIfNegative val="0"/>
            <c:bubble3D val="0"/>
            <c:spPr>
              <a:solidFill>
                <a:srgbClr val="00FF00"/>
              </a:solidFill>
              <a:ln w="1139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0E15-454C-9BD8-DD403838CDF1}"/>
              </c:ext>
            </c:extLst>
          </c:dPt>
          <c:dPt>
            <c:idx val="4"/>
            <c:invertIfNegative val="0"/>
            <c:bubble3D val="0"/>
            <c:spPr>
              <a:solidFill>
                <a:srgbClr val="0000FF"/>
              </a:solidFill>
              <a:ln w="1139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0E15-454C-9BD8-DD403838CDF1}"/>
              </c:ext>
            </c:extLst>
          </c:dPt>
          <c:dLbls>
            <c:spPr>
              <a:solidFill>
                <a:srgbClr val="FFFFFF"/>
              </a:solidFill>
              <a:ln w="22797">
                <a:noFill/>
              </a:ln>
            </c:spPr>
            <c:txPr>
              <a:bodyPr/>
              <a:lstStyle/>
              <a:p>
                <a:pPr>
                  <a:defRPr sz="808" b="0" i="1" u="none" strike="noStrike" baseline="0">
                    <a:solidFill>
                      <a:srgbClr val="003366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учебный год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34.4</c:v>
                </c:pt>
                <c:pt idx="1">
                  <c:v>27.9</c:v>
                </c:pt>
                <c:pt idx="2">
                  <c:v>28.3</c:v>
                </c:pt>
                <c:pt idx="3">
                  <c:v>31.6</c:v>
                </c:pt>
                <c:pt idx="4">
                  <c:v>29.3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E15-454C-9BD8-DD403838CD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57001792"/>
        <c:axId val="457000616"/>
        <c:axId val="0"/>
      </c:bar3DChart>
      <c:catAx>
        <c:axId val="457001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850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08" b="0" i="0" u="none" strike="noStrike" baseline="0">
                <a:solidFill>
                  <a:srgbClr val="008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570006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57000616"/>
        <c:scaling>
          <c:orientation val="minMax"/>
        </c:scaling>
        <c:delete val="0"/>
        <c:axPos val="l"/>
        <c:majorGridlines>
          <c:spPr>
            <a:ln w="285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85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1" i="0" u="none" strike="noStrike" baseline="0">
                <a:solidFill>
                  <a:srgbClr val="00808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57001792"/>
        <c:crosses val="autoZero"/>
        <c:crossBetween val="between"/>
      </c:valAx>
      <c:spPr>
        <a:noFill/>
        <a:ln w="2279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2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4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423076923076922"/>
          <c:y val="5.0420168067226885E-2"/>
          <c:w val="0.69807692307692248"/>
          <c:h val="0.676470588235294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0000FF"/>
            </a:solidFill>
            <a:ln w="1139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solidFill>
                <a:srgbClr val="FFFFFF"/>
              </a:solidFill>
              <a:ln w="22797">
                <a:noFill/>
              </a:ln>
            </c:spPr>
            <c:txPr>
              <a:bodyPr/>
              <a:lstStyle/>
              <a:p>
                <a:pPr>
                  <a:defRPr sz="1324" b="0" i="1" u="none" strike="noStrike" baseline="0">
                    <a:solidFill>
                      <a:srgbClr val="003366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учебный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1453-4FCD-89CD-6BC75DCCEDC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%кач.</c:v>
                </c:pt>
              </c:strCache>
            </c:strRef>
          </c:tx>
          <c:spPr>
            <a:solidFill>
              <a:srgbClr val="969696"/>
            </a:solidFill>
            <a:ln w="11399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FFFF"/>
              </a:solidFill>
              <a:ln w="1139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1453-4FCD-89CD-6BC75DCCEDCC}"/>
              </c:ext>
            </c:extLst>
          </c:dPt>
          <c:dPt>
            <c:idx val="1"/>
            <c:invertIfNegative val="0"/>
            <c:bubble3D val="0"/>
            <c:spPr>
              <a:solidFill>
                <a:srgbClr val="FF00FF"/>
              </a:solidFill>
              <a:ln w="1139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1453-4FCD-89CD-6BC75DCCEDCC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 w="1139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1453-4FCD-89CD-6BC75DCCEDCC}"/>
              </c:ext>
            </c:extLst>
          </c:dPt>
          <c:dPt>
            <c:idx val="3"/>
            <c:invertIfNegative val="0"/>
            <c:bubble3D val="0"/>
            <c:spPr>
              <a:solidFill>
                <a:srgbClr val="00FF00"/>
              </a:solidFill>
              <a:ln w="1139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1453-4FCD-89CD-6BC75DCCEDCC}"/>
              </c:ext>
            </c:extLst>
          </c:dPt>
          <c:dPt>
            <c:idx val="4"/>
            <c:invertIfNegative val="0"/>
            <c:bubble3D val="0"/>
            <c:spPr>
              <a:solidFill>
                <a:srgbClr val="0000FF"/>
              </a:solidFill>
              <a:ln w="1139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1453-4FCD-89CD-6BC75DCCEDCC}"/>
              </c:ext>
            </c:extLst>
          </c:dPt>
          <c:dLbls>
            <c:spPr>
              <a:solidFill>
                <a:srgbClr val="FFFFFF"/>
              </a:solidFill>
              <a:ln w="22797">
                <a:noFill/>
              </a:ln>
            </c:spPr>
            <c:txPr>
              <a:bodyPr/>
              <a:lstStyle/>
              <a:p>
                <a:pPr>
                  <a:defRPr sz="808" b="0" i="1" u="none" strike="noStrike" baseline="0">
                    <a:solidFill>
                      <a:srgbClr val="003366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учебный год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26.7</c:v>
                </c:pt>
                <c:pt idx="1">
                  <c:v>32.200000000000003</c:v>
                </c:pt>
                <c:pt idx="2">
                  <c:v>35.200000000000003</c:v>
                </c:pt>
                <c:pt idx="3">
                  <c:v>33.9</c:v>
                </c:pt>
                <c:pt idx="4">
                  <c:v>31.7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453-4FCD-89CD-6BC75DCCED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57001792"/>
        <c:axId val="457000616"/>
        <c:axId val="0"/>
      </c:bar3DChart>
      <c:catAx>
        <c:axId val="457001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850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08" b="0" i="0" u="none" strike="noStrike" baseline="0">
                <a:solidFill>
                  <a:srgbClr val="008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570006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57000616"/>
        <c:scaling>
          <c:orientation val="minMax"/>
        </c:scaling>
        <c:delete val="0"/>
        <c:axPos val="l"/>
        <c:majorGridlines>
          <c:spPr>
            <a:ln w="285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85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1" i="0" u="none" strike="noStrike" baseline="0">
                <a:solidFill>
                  <a:srgbClr val="00808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57001792"/>
        <c:crosses val="autoZero"/>
        <c:crossBetween val="between"/>
      </c:valAx>
      <c:spPr>
        <a:noFill/>
        <a:ln w="2279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2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1263592050993706E-2"/>
          <c:y val="5.0163612725979363E-2"/>
          <c:w val="0.82228971378577675"/>
          <c:h val="0.837443029901635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00B0F0"/>
              </a:solidFill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1"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предметные</c:v>
                </c:pt>
                <c:pt idx="1">
                  <c:v>познавательные</c:v>
                </c:pt>
                <c:pt idx="2">
                  <c:v>регулятивные</c:v>
                </c:pt>
                <c:pt idx="3">
                  <c:v>коммуникативные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37.1</c:v>
                </c:pt>
                <c:pt idx="1">
                  <c:v>28.1</c:v>
                </c:pt>
                <c:pt idx="2">
                  <c:v>31.7</c:v>
                </c:pt>
                <c:pt idx="3">
                  <c:v>19.100000000000001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88-4595-A6E7-7AE1E1765D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2-2488-4595-A6E7-7AE1E1765DE0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1" baseline="0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предметные</c:v>
                </c:pt>
                <c:pt idx="1">
                  <c:v>познавательные</c:v>
                </c:pt>
                <c:pt idx="2">
                  <c:v>регулятивные</c:v>
                </c:pt>
                <c:pt idx="3">
                  <c:v>коммуникативные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48.9</c:v>
                </c:pt>
                <c:pt idx="1">
                  <c:v>57.7</c:v>
                </c:pt>
                <c:pt idx="2">
                  <c:v>51.3</c:v>
                </c:pt>
                <c:pt idx="3">
                  <c:v>55.5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488-4595-A6E7-7AE1E1765DE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rgbClr val="00B050"/>
              </a:solidFill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200" b="1" i="1" baseline="0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предметные</c:v>
                </c:pt>
                <c:pt idx="1">
                  <c:v>познавательные</c:v>
                </c:pt>
                <c:pt idx="2">
                  <c:v>регулятивные</c:v>
                </c:pt>
                <c:pt idx="3">
                  <c:v>коммуникативные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14</c:v>
                </c:pt>
                <c:pt idx="1">
                  <c:v>14.2</c:v>
                </c:pt>
                <c:pt idx="2">
                  <c:v>17</c:v>
                </c:pt>
                <c:pt idx="3">
                  <c:v>25.4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488-4595-A6E7-7AE1E1765DE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4"/>
                <c:pt idx="0">
                  <c:v>предметные</c:v>
                </c:pt>
                <c:pt idx="1">
                  <c:v>познавательные</c:v>
                </c:pt>
                <c:pt idx="2">
                  <c:v>регулятивные</c:v>
                </c:pt>
                <c:pt idx="3">
                  <c:v>коммуникативные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5-2488-4595-A6E7-7AE1E1765D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8322200"/>
        <c:axId val="428322592"/>
        <c:axId val="0"/>
      </c:bar3DChart>
      <c:catAx>
        <c:axId val="428322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0" i="1" baseline="0">
                <a:solidFill>
                  <a:srgbClr val="002060"/>
                </a:solidFill>
              </a:defRPr>
            </a:pPr>
            <a:endParaRPr lang="ru-RU"/>
          </a:p>
        </c:txPr>
        <c:crossAx val="428322592"/>
        <c:crosses val="autoZero"/>
        <c:auto val="1"/>
        <c:lblAlgn val="ctr"/>
        <c:lblOffset val="100"/>
        <c:noMultiLvlLbl val="0"/>
      </c:catAx>
      <c:valAx>
        <c:axId val="428322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i="1">
                <a:solidFill>
                  <a:srgbClr val="002060"/>
                </a:solidFill>
              </a:defRPr>
            </a:pPr>
            <a:endParaRPr lang="ru-RU"/>
          </a:p>
        </c:txPr>
        <c:crossAx val="428322200"/>
        <c:crosses val="autoZero"/>
        <c:crossBetween val="between"/>
      </c:valAx>
      <c:spPr>
        <a:noFill/>
        <a:ln>
          <a:noFill/>
        </a:ln>
      </c:spPr>
    </c:plotArea>
    <c:legend>
      <c:legendPos val="r"/>
      <c:legendEntry>
        <c:idx val="3"/>
        <c:delete val="1"/>
      </c:legendEntry>
      <c:overlay val="0"/>
      <c:txPr>
        <a:bodyPr/>
        <a:lstStyle/>
        <a:p>
          <a:pPr>
            <a:defRPr sz="800">
              <a:solidFill>
                <a:srgbClr val="7030A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81-4A2E-8B1B-9C09E6AFD5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81-4A2E-8B1B-9C09E6AFD5C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81-4A2E-8B1B-9C09E6AFD5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0095736"/>
        <c:axId val="450088288"/>
        <c:axId val="0"/>
      </c:bar3DChart>
      <c:catAx>
        <c:axId val="450095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088288"/>
        <c:crosses val="autoZero"/>
        <c:auto val="1"/>
        <c:lblAlgn val="ctr"/>
        <c:lblOffset val="100"/>
        <c:noMultiLvlLbl val="0"/>
      </c:catAx>
      <c:valAx>
        <c:axId val="450088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095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Входная</c:v>
                </c:pt>
                <c:pt idx="1">
                  <c:v>Промежуточная</c:v>
                </c:pt>
                <c:pt idx="2">
                  <c:v>Итоговая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49</c:v>
                </c:pt>
                <c:pt idx="1">
                  <c:v>28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00-41BD-9684-72ECA535496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Входная</c:v>
                </c:pt>
                <c:pt idx="1">
                  <c:v>Промежуточная</c:v>
                </c:pt>
                <c:pt idx="2">
                  <c:v>Итоговая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51</c:v>
                </c:pt>
                <c:pt idx="1">
                  <c:v>56</c:v>
                </c:pt>
                <c:pt idx="2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00-41BD-9684-72ECA535496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Входная</c:v>
                </c:pt>
                <c:pt idx="1">
                  <c:v>Промежуточная</c:v>
                </c:pt>
                <c:pt idx="2">
                  <c:v>Итоговая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17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00-41BD-9684-72ECA535496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Достаточный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Входная</c:v>
                </c:pt>
                <c:pt idx="1">
                  <c:v>Промежуточная</c:v>
                </c:pt>
                <c:pt idx="2">
                  <c:v>Итоговая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500-41BD-9684-72ECA53549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6726440"/>
        <c:axId val="273378816"/>
      </c:barChart>
      <c:catAx>
        <c:axId val="266726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3378816"/>
        <c:crosses val="autoZero"/>
        <c:auto val="1"/>
        <c:lblAlgn val="ctr"/>
        <c:lblOffset val="100"/>
        <c:noMultiLvlLbl val="0"/>
      </c:catAx>
      <c:valAx>
        <c:axId val="273378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6726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входная</c:v>
                </c:pt>
                <c:pt idx="1">
                  <c:v>промежуточная</c:v>
                </c:pt>
                <c:pt idx="2">
                  <c:v>итоговая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0.17</c:v>
                </c:pt>
                <c:pt idx="1">
                  <c:v>0.1</c:v>
                </c:pt>
                <c:pt idx="2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AA-4871-91E9-6471BE24F47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ниже-среднего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входная</c:v>
                </c:pt>
                <c:pt idx="1">
                  <c:v>промежуточная</c:v>
                </c:pt>
                <c:pt idx="2">
                  <c:v>итоговая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0.28999999999999998</c:v>
                </c:pt>
                <c:pt idx="1">
                  <c:v>0.2</c:v>
                </c:pt>
                <c:pt idx="2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AA-4871-91E9-6471BE24F47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входная</c:v>
                </c:pt>
                <c:pt idx="1">
                  <c:v>промежуточная</c:v>
                </c:pt>
                <c:pt idx="2">
                  <c:v>итоговая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0.33</c:v>
                </c:pt>
                <c:pt idx="1">
                  <c:v>0.4</c:v>
                </c:pt>
                <c:pt idx="2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AA-4871-91E9-6471BE24F47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выше-среднего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входная</c:v>
                </c:pt>
                <c:pt idx="1">
                  <c:v>промежуточная</c:v>
                </c:pt>
                <c:pt idx="2">
                  <c:v>итоговая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0.22</c:v>
                </c:pt>
                <c:pt idx="2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AA-4871-91E9-6471BE24F47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достаточный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входная</c:v>
                </c:pt>
                <c:pt idx="1">
                  <c:v>промежуточная</c:v>
                </c:pt>
                <c:pt idx="2">
                  <c:v>итоговая</c:v>
                </c:pt>
              </c:strCache>
            </c:strRef>
          </c:cat>
          <c:val>
            <c:numRef>
              <c:f>Лист1!$F$2:$F$4</c:f>
              <c:numCache>
                <c:formatCode>0%</c:formatCode>
                <c:ptCount val="3"/>
                <c:pt idx="0">
                  <c:v>0.01</c:v>
                </c:pt>
                <c:pt idx="1">
                  <c:v>0.08</c:v>
                </c:pt>
                <c:pt idx="2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4AA-4871-91E9-6471BE24F47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245662168"/>
        <c:axId val="245662560"/>
      </c:barChart>
      <c:catAx>
        <c:axId val="245662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5662560"/>
        <c:crosses val="autoZero"/>
        <c:auto val="1"/>
        <c:lblAlgn val="ctr"/>
        <c:lblOffset val="100"/>
        <c:noMultiLvlLbl val="0"/>
      </c:catAx>
      <c:valAx>
        <c:axId val="2456625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245662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585253456221244"/>
          <c:y val="0.25899280575539568"/>
          <c:w val="0.39861751152073732"/>
          <c:h val="0.62230215827338164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2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AD51-480D-A790-29B0CF4BA4AF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8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AD51-480D-A790-29B0CF4BA4AF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8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AD51-480D-A790-29B0CF4BA4AF}"/>
              </c:ext>
            </c:extLst>
          </c:dPt>
          <c:dLbls>
            <c:numFmt formatCode="0%" sourceLinked="0"/>
            <c:spPr>
              <a:noFill/>
              <a:ln w="2536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Sheet1!$B$2:$D$2</c:f>
              <c:numCache>
                <c:formatCode>\О\с\н\о\в\н\о\й</c:formatCode>
                <c:ptCount val="3"/>
                <c:pt idx="0">
                  <c:v>50</c:v>
                </c:pt>
                <c:pt idx="1">
                  <c:v>42.3</c:v>
                </c:pt>
                <c:pt idx="2">
                  <c:v>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D51-480D-A790-29B0CF4BA4A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82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8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AD51-480D-A790-29B0CF4BA4AF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5-AD51-480D-A790-29B0CF4BA4AF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8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AD51-480D-A790-29B0CF4BA4AF}"/>
              </c:ext>
            </c:extLst>
          </c:dPt>
          <c:dLbls>
            <c:numFmt formatCode="0%" sourceLinked="0"/>
            <c:spPr>
              <a:noFill/>
              <a:ln w="2536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7-AD51-480D-A790-29B0CF4BA4A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82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8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AD51-480D-A790-29B0CF4BA4AF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8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AD51-480D-A790-29B0CF4BA4AF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A-AD51-480D-A790-29B0CF4BA4AF}"/>
              </c:ext>
            </c:extLst>
          </c:dPt>
          <c:dLbls>
            <c:numFmt formatCode="0%" sourceLinked="0"/>
            <c:spPr>
              <a:noFill/>
              <a:ln w="2536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B-AD51-480D-A790-29B0CF4BA4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C0C0C0"/>
        </a:solidFill>
        <a:ln w="1268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341008792340672"/>
          <c:y val="0.52877690288713908"/>
          <c:w val="0.19124414412737412"/>
          <c:h val="0.26258986047796662"/>
        </c:manualLayout>
      </c:layout>
      <c:overlay val="0"/>
      <c:spPr>
        <a:solidFill>
          <a:srgbClr val="FFFFFF"/>
        </a:solidFill>
        <a:ln w="25365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25365">
      <a:solidFill>
        <a:srgbClr val="000000"/>
      </a:solidFill>
      <a:prstDash val="solid"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5529411764705894"/>
          <c:y val="0.21223021582733897"/>
          <c:w val="0.41176470588235414"/>
          <c:h val="0.62949640287769781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BB36-49B0-B6B4-F087B1BDFF10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BB36-49B0-B6B4-F087B1BDFF10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BB36-49B0-B6B4-F087B1BDFF10}"/>
              </c:ext>
            </c:extLst>
          </c:dPt>
          <c:dLbls>
            <c:numFmt formatCode="0%" sourceLinked="0"/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Sheet1!$B$2:$D$2</c:f>
              <c:numCache>
                <c:formatCode>\О\с\н\о\в\н\о\й</c:formatCode>
                <c:ptCount val="3"/>
                <c:pt idx="0">
                  <c:v>20.7</c:v>
                </c:pt>
                <c:pt idx="1">
                  <c:v>45.4</c:v>
                </c:pt>
                <c:pt idx="2">
                  <c:v>33.9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B36-49B0-B6B4-F087B1BDFF1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BB36-49B0-B6B4-F087B1BDFF10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5-BB36-49B0-B6B4-F087B1BDFF10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BB36-49B0-B6B4-F087B1BDFF10}"/>
              </c:ext>
            </c:extLst>
          </c:dPt>
          <c:dLbls>
            <c:numFmt formatCode="0%" sourceLinked="0"/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7-BB36-49B0-B6B4-F087B1BDFF10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BB36-49B0-B6B4-F087B1BDFF10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BB36-49B0-B6B4-F087B1BDFF10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A-BB36-49B0-B6B4-F087B1BDFF10}"/>
              </c:ext>
            </c:extLst>
          </c:dPt>
          <c:dLbls>
            <c:numFmt formatCode="0%" sourceLinked="0"/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B-BB36-49B0-B6B4-F087B1BDFF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C0C0C0"/>
        </a:solidFill>
        <a:ln w="25399">
          <a:noFill/>
        </a:ln>
      </c:spPr>
    </c:plotArea>
    <c:legend>
      <c:legendPos val="r"/>
      <c:layout>
        <c:manualLayout>
          <c:xMode val="edge"/>
          <c:yMode val="edge"/>
          <c:x val="0.77604266437082603"/>
          <c:y val="0.5791364829396326"/>
          <c:w val="0.16000000000000003"/>
          <c:h val="0.23021559805024372"/>
        </c:manualLayout>
      </c:layout>
      <c:overlay val="0"/>
      <c:spPr>
        <a:solidFill>
          <a:srgbClr val="FFFFFF"/>
        </a:solidFill>
        <a:ln w="25399">
          <a:solidFill>
            <a:srgbClr val="000000"/>
          </a:solidFill>
          <a:prstDash val="solid"/>
        </a:ln>
      </c:spPr>
      <c:txPr>
        <a:bodyPr/>
        <a:lstStyle/>
        <a:p>
          <a:pPr>
            <a:defRPr sz="87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25399">
      <a:solidFill>
        <a:srgbClr val="000000"/>
      </a:solidFill>
      <a:prstDash val="solid"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68CEA-AC32-4978-9596-39981999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6518</Words>
  <Characters>37156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Лоскова ТМ</dc:creator>
  <dc:description>Подготовлено экспертами Актион-МЦФЭР</dc:description>
  <cp:lastModifiedBy>Лоскова ТМ</cp:lastModifiedBy>
  <cp:revision>2</cp:revision>
  <cp:lastPrinted>2023-04-19T06:57:00Z</cp:lastPrinted>
  <dcterms:created xsi:type="dcterms:W3CDTF">2023-04-21T07:13:00Z</dcterms:created>
  <dcterms:modified xsi:type="dcterms:W3CDTF">2023-04-21T07:13:00Z</dcterms:modified>
</cp:coreProperties>
</file>