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0A2C" w14:textId="31DBB728" w:rsidR="00736929" w:rsidRPr="00665CBF" w:rsidRDefault="00736929" w:rsidP="00736929">
      <w:pPr>
        <w:spacing w:line="276" w:lineRule="auto"/>
        <w:jc w:val="center"/>
        <w:rPr>
          <w:b/>
        </w:rPr>
      </w:pPr>
      <w:r w:rsidRPr="00665CBF">
        <w:rPr>
          <w:b/>
        </w:rPr>
        <w:t>Аннотации к рабочим программам по предмету «</w:t>
      </w:r>
      <w:r>
        <w:rPr>
          <w:b/>
        </w:rPr>
        <w:t>Физическая культура</w:t>
      </w:r>
      <w:r w:rsidRPr="00665CBF">
        <w:rPr>
          <w:b/>
        </w:rPr>
        <w:t xml:space="preserve">» </w:t>
      </w:r>
    </w:p>
    <w:p w14:paraId="570217B8" w14:textId="77777777" w:rsidR="00736929" w:rsidRPr="00665CBF" w:rsidRDefault="00736929" w:rsidP="00736929">
      <w:pPr>
        <w:spacing w:line="276" w:lineRule="auto"/>
        <w:jc w:val="center"/>
        <w:rPr>
          <w:b/>
        </w:rPr>
      </w:pPr>
      <w:r w:rsidRPr="00665CBF">
        <w:rPr>
          <w:b/>
        </w:rPr>
        <w:t>1 дополнительный класс</w:t>
      </w:r>
    </w:p>
    <w:p w14:paraId="4B43873B" w14:textId="3841B3E9" w:rsidR="00736929" w:rsidRPr="00736929" w:rsidRDefault="00736929" w:rsidP="007369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6929">
        <w:t xml:space="preserve">Рабочая программа по физической культуре составлена на основе АООП НОО вариант 5.2, с учетом характеристики класса и адресована обучающимся первого дополнительного класса. Содержание соответствует ФГОС НОО для детей с ОВЗ. </w:t>
      </w:r>
    </w:p>
    <w:p w14:paraId="78A7C09E" w14:textId="77777777" w:rsidR="00736929" w:rsidRPr="00736929" w:rsidRDefault="00736929" w:rsidP="007369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6929">
        <w:rPr>
          <w:rFonts w:cs="Times New Roman,BoldItalic"/>
        </w:rPr>
        <w:t xml:space="preserve">Цель программы: </w:t>
      </w:r>
      <w:r w:rsidRPr="00736929"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14:paraId="56955399" w14:textId="74174F36" w:rsidR="00736929" w:rsidRPr="00736929" w:rsidRDefault="00736929" w:rsidP="00736929">
      <w:pPr>
        <w:spacing w:line="360" w:lineRule="auto"/>
        <w:ind w:firstLine="600"/>
        <w:jc w:val="both"/>
      </w:pPr>
      <w:r w:rsidRPr="00736929">
        <w:t>На изучение предмета «</w:t>
      </w:r>
      <w:r w:rsidR="007F3DFF">
        <w:t>Ф</w:t>
      </w:r>
      <w:r w:rsidRPr="00736929">
        <w:t>изическая культура» в 1 дополнительном классе — 99 ч (3 ч в неделю</w:t>
      </w:r>
      <w:r w:rsidR="007F3DFF">
        <w:t>, 33 учебных недели</w:t>
      </w:r>
      <w:r w:rsidRPr="00736929">
        <w:t>). В содержание программы и в порядок изучения тем не внесено никаких изменений.  </w:t>
      </w:r>
    </w:p>
    <w:p w14:paraId="39B50B7E" w14:textId="77777777" w:rsidR="00736929" w:rsidRPr="00736929" w:rsidRDefault="00736929" w:rsidP="007369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6929">
        <w:t>В соответствии с требованиями ФГОС НОО особое внимание в курсе «Физическая культура» уделяется воспитанию позитивного и осознанного отношения к спорту и физической культуре в жизни ребенка.</w:t>
      </w:r>
    </w:p>
    <w:p w14:paraId="7186C4BA" w14:textId="77777777" w:rsidR="00736929" w:rsidRPr="00736929" w:rsidRDefault="00736929" w:rsidP="007369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6929">
        <w:t>Согласно требованиям, предъявляемым ФГОС НОО, учебный материал курса: содействует гармоничному физическому развитию обучающихся и укреплению их здоровья; формирует и развивает опыт двигательной активности; способствует воспитанию у младших школьников познавательной активности и интереса к занятиям физическими упражнениями.</w:t>
      </w:r>
    </w:p>
    <w:p w14:paraId="5A35F93F" w14:textId="77777777" w:rsidR="00736929" w:rsidRPr="00736929" w:rsidRDefault="00736929" w:rsidP="007369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6929">
        <w:t>Результатами освоения содержания учебного предмета «Физическая культура» являются: обучение движениям, воспитание физических качеств, овладение специальными знаниями о физической культуре и формирование осознанной потребности в физкультурных занятиях и сохранении здоровья.</w:t>
      </w:r>
    </w:p>
    <w:p w14:paraId="00F6F743" w14:textId="46F0FF07" w:rsidR="00736929" w:rsidRDefault="00736929" w:rsidP="00736929">
      <w:pPr>
        <w:spacing w:line="276" w:lineRule="auto"/>
        <w:jc w:val="center"/>
        <w:rPr>
          <w:b/>
        </w:rPr>
      </w:pPr>
      <w:r w:rsidRPr="00665CBF">
        <w:rPr>
          <w:b/>
        </w:rPr>
        <w:t xml:space="preserve">1 </w:t>
      </w:r>
      <w:r w:rsidR="007F3DFF">
        <w:rPr>
          <w:b/>
        </w:rPr>
        <w:t xml:space="preserve">– 4 </w:t>
      </w:r>
      <w:r w:rsidRPr="00665CBF">
        <w:rPr>
          <w:b/>
        </w:rPr>
        <w:t>класс</w:t>
      </w:r>
      <w:r w:rsidR="007F3DFF">
        <w:rPr>
          <w:b/>
        </w:rPr>
        <w:t>ы</w:t>
      </w:r>
    </w:p>
    <w:p w14:paraId="52067CB0" w14:textId="4F5D575D" w:rsidR="008231F2" w:rsidRPr="008231F2" w:rsidRDefault="008231F2" w:rsidP="008231F2">
      <w:pPr>
        <w:spacing w:line="360" w:lineRule="auto"/>
        <w:jc w:val="both"/>
      </w:pPr>
      <w:r w:rsidRPr="008231F2">
        <w:rPr>
          <w:color w:val="000000"/>
        </w:rPr>
        <w:t xml:space="preserve">           Рабочая программа   разработана на основе </w:t>
      </w:r>
      <w:r w:rsidRPr="008231F2">
        <w:t xml:space="preserve">АООП НОО (вариант 5. 2) и </w:t>
      </w:r>
      <w:r w:rsidRPr="008231F2">
        <w:rPr>
          <w:rStyle w:val="FontStyle19"/>
          <w:b w:val="0"/>
          <w:bCs w:val="0"/>
          <w:sz w:val="24"/>
          <w:szCs w:val="24"/>
        </w:rPr>
        <w:t xml:space="preserve">авторской   </w:t>
      </w:r>
      <w:proofErr w:type="gramStart"/>
      <w:r w:rsidRPr="008231F2">
        <w:rPr>
          <w:rStyle w:val="FontStyle19"/>
          <w:b w:val="0"/>
          <w:bCs w:val="0"/>
          <w:sz w:val="24"/>
          <w:szCs w:val="24"/>
        </w:rPr>
        <w:t xml:space="preserve">программы  </w:t>
      </w:r>
      <w:r w:rsidRPr="008231F2">
        <w:rPr>
          <w:rStyle w:val="FontStyle19"/>
          <w:sz w:val="24"/>
          <w:szCs w:val="24"/>
        </w:rPr>
        <w:t>«</w:t>
      </w:r>
      <w:proofErr w:type="gramEnd"/>
      <w:r w:rsidRPr="008231F2">
        <w:t>Физическая культура. 1</w:t>
      </w:r>
      <w:r>
        <w:t xml:space="preserve"> – </w:t>
      </w:r>
      <w:r w:rsidRPr="008231F2">
        <w:t>4</w:t>
      </w:r>
      <w:r>
        <w:t xml:space="preserve"> </w:t>
      </w:r>
      <w:r w:rsidRPr="008231F2">
        <w:t xml:space="preserve">классы» Лях В.И. в соответствии с требованиями ФГОС </w:t>
      </w:r>
      <w:proofErr w:type="gramStart"/>
      <w:r w:rsidRPr="008231F2">
        <w:t>НОО  для</w:t>
      </w:r>
      <w:proofErr w:type="gramEnd"/>
      <w:r w:rsidRPr="008231F2">
        <w:t xml:space="preserve"> детей с ОВЗ.</w:t>
      </w:r>
    </w:p>
    <w:p w14:paraId="5DEA3D9C" w14:textId="612A4656" w:rsidR="008231F2" w:rsidRDefault="008231F2" w:rsidP="008231F2">
      <w:pPr>
        <w:pStyle w:val="c6"/>
        <w:shd w:val="clear" w:color="auto" w:fill="FFFFFF"/>
        <w:spacing w:before="0" w:beforeAutospacing="0" w:after="0" w:afterAutospacing="0" w:line="360" w:lineRule="auto"/>
        <w:ind w:firstLine="720"/>
        <w:jc w:val="both"/>
      </w:pPr>
      <w:proofErr w:type="gramStart"/>
      <w:r w:rsidRPr="008231F2">
        <w:t>Целью  программы</w:t>
      </w:r>
      <w:proofErr w:type="gramEnd"/>
      <w:r w:rsidRPr="008231F2">
        <w:t xml:space="preserve">  является формирование у обучающихся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14:paraId="2DD94A41" w14:textId="34ABA816" w:rsidR="007F3DFF" w:rsidRPr="008231F2" w:rsidRDefault="007F3DFF" w:rsidP="008231F2">
      <w:pPr>
        <w:pStyle w:val="c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0"/>
          <w:color w:val="000000"/>
        </w:rPr>
      </w:pPr>
      <w:r w:rsidRPr="00736929">
        <w:t>На изучение предмета «</w:t>
      </w:r>
      <w:r>
        <w:t>Ф</w:t>
      </w:r>
      <w:r w:rsidRPr="00736929">
        <w:t>изическая культура» в 1 классе — 99 ч (3 ч в неделю</w:t>
      </w:r>
      <w:r>
        <w:t>, 33 учебных недели</w:t>
      </w:r>
      <w:r w:rsidRPr="00736929">
        <w:t>)</w:t>
      </w:r>
      <w:r>
        <w:t>, во 2 – 4 классах – 102 часа (3 ч. в неделю, 34 учебных недели)</w:t>
      </w:r>
      <w:r w:rsidRPr="00736929">
        <w:t>.</w:t>
      </w:r>
    </w:p>
    <w:p w14:paraId="7E4A630F" w14:textId="77777777" w:rsidR="008231F2" w:rsidRPr="008231F2" w:rsidRDefault="008231F2" w:rsidP="008231F2">
      <w:pPr>
        <w:pStyle w:val="c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231F2">
        <w:rPr>
          <w:rStyle w:val="c0"/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14:paraId="06C72B0B" w14:textId="77777777" w:rsidR="008231F2" w:rsidRPr="008231F2" w:rsidRDefault="008231F2" w:rsidP="008231F2">
      <w:pPr>
        <w:pStyle w:val="c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231F2">
        <w:rPr>
          <w:rStyle w:val="c0"/>
          <w:color w:val="000000"/>
        </w:rPr>
        <w:lastRenderedPageBreak/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21CAEA63" w14:textId="269C62B3" w:rsidR="008231F2" w:rsidRPr="008231F2" w:rsidRDefault="008231F2" w:rsidP="008231F2">
      <w:pPr>
        <w:pStyle w:val="c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231F2">
        <w:rPr>
          <w:rStyle w:val="c0"/>
          <w:color w:val="000000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</w:t>
      </w:r>
      <w:r w:rsidRPr="008231F2">
        <w:rPr>
          <w:rStyle w:val="c0"/>
          <w:color w:val="000000"/>
        </w:rPr>
        <w:t xml:space="preserve"> </w:t>
      </w:r>
      <w:r w:rsidRPr="008231F2">
        <w:rPr>
          <w:rStyle w:val="c0"/>
          <w:color w:val="000000"/>
        </w:rPr>
        <w:t>физического развития и физической подготовленности обучающихся.</w:t>
      </w:r>
    </w:p>
    <w:p w14:paraId="008EA3F2" w14:textId="77777777" w:rsidR="008231F2" w:rsidRPr="008231F2" w:rsidRDefault="008231F2" w:rsidP="008231F2">
      <w:pPr>
        <w:pStyle w:val="c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231F2">
        <w:rPr>
          <w:rStyle w:val="c0"/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14:paraId="7B34356E" w14:textId="77777777" w:rsidR="008231F2" w:rsidRPr="008231F2" w:rsidRDefault="008231F2" w:rsidP="008231F2">
      <w:pPr>
        <w:spacing w:line="360" w:lineRule="auto"/>
      </w:pPr>
    </w:p>
    <w:p w14:paraId="1A04A2E0" w14:textId="77777777" w:rsidR="00736929" w:rsidRPr="008231F2" w:rsidRDefault="00736929" w:rsidP="00736929">
      <w:pPr>
        <w:spacing w:line="276" w:lineRule="auto"/>
        <w:jc w:val="center"/>
        <w:rPr>
          <w:b/>
        </w:rPr>
      </w:pPr>
    </w:p>
    <w:p w14:paraId="08654E61" w14:textId="77777777" w:rsidR="00AA1E47" w:rsidRPr="008231F2" w:rsidRDefault="00AA1E47">
      <w:bookmarkStart w:id="0" w:name="_GoBack"/>
      <w:bookmarkEnd w:id="0"/>
    </w:p>
    <w:sectPr w:rsidR="00AA1E47" w:rsidRPr="0082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B6"/>
    <w:rsid w:val="00736929"/>
    <w:rsid w:val="007C10B6"/>
    <w:rsid w:val="007F3DFF"/>
    <w:rsid w:val="008231F2"/>
    <w:rsid w:val="00A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D275"/>
  <w15:chartTrackingRefBased/>
  <w15:docId w15:val="{2BD88EF1-1206-4703-97AA-CBDFC8F7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231F2"/>
    <w:pPr>
      <w:spacing w:before="100" w:beforeAutospacing="1" w:after="100" w:afterAutospacing="1"/>
    </w:pPr>
  </w:style>
  <w:style w:type="character" w:customStyle="1" w:styleId="c0">
    <w:name w:val="c0"/>
    <w:basedOn w:val="a0"/>
    <w:rsid w:val="008231F2"/>
  </w:style>
  <w:style w:type="character" w:customStyle="1" w:styleId="FontStyle19">
    <w:name w:val="Font Style19"/>
    <w:basedOn w:val="a0"/>
    <w:rsid w:val="008231F2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4</cp:revision>
  <dcterms:created xsi:type="dcterms:W3CDTF">2023-10-23T04:50:00Z</dcterms:created>
  <dcterms:modified xsi:type="dcterms:W3CDTF">2023-10-23T04:57:00Z</dcterms:modified>
</cp:coreProperties>
</file>