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01237" w14:textId="77777777" w:rsidR="00365F13" w:rsidRDefault="00365F13" w:rsidP="00365F13">
      <w:pPr>
        <w:tabs>
          <w:tab w:val="center" w:pos="5457"/>
          <w:tab w:val="left" w:pos="7200"/>
        </w:tabs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1E21FCC2" w14:textId="77777777" w:rsidR="00365F13" w:rsidRPr="00365F13" w:rsidRDefault="00365F13" w:rsidP="00365F13">
      <w:pPr>
        <w:keepNext/>
        <w:keepLines/>
        <w:spacing w:before="240"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65F13">
        <w:rPr>
          <w:rFonts w:ascii="Times New Roman" w:eastAsia="Times New Roman" w:hAnsi="Times New Roman"/>
          <w:b/>
          <w:bCs/>
          <w:sz w:val="24"/>
          <w:szCs w:val="24"/>
        </w:rPr>
        <w:t>РАБОЧАЯ ПРОГРАММА</w:t>
      </w:r>
    </w:p>
    <w:p w14:paraId="18EA5EFE" w14:textId="77777777" w:rsidR="00365F13" w:rsidRPr="00365F13" w:rsidRDefault="00365F13" w:rsidP="00365F13">
      <w:pPr>
        <w:keepNext/>
        <w:keepLine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365F13">
        <w:rPr>
          <w:rFonts w:ascii="Times New Roman" w:eastAsia="Times New Roman" w:hAnsi="Times New Roman"/>
          <w:b/>
          <w:bCs/>
          <w:sz w:val="24"/>
          <w:szCs w:val="24"/>
        </w:rPr>
        <w:t xml:space="preserve">курса внеурочной деятельности </w:t>
      </w:r>
    </w:p>
    <w:p w14:paraId="724AF8CF" w14:textId="40BD71D3" w:rsidR="00365F13" w:rsidRPr="00365F13" w:rsidRDefault="00365F13" w:rsidP="00365F1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65F13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Азбука вежливости</w:t>
      </w:r>
      <w:r w:rsidRPr="00365F13">
        <w:rPr>
          <w:rFonts w:ascii="Times New Roman" w:hAnsi="Times New Roman"/>
          <w:b/>
          <w:bCs/>
          <w:sz w:val="24"/>
          <w:szCs w:val="24"/>
        </w:rPr>
        <w:t>»</w:t>
      </w:r>
    </w:p>
    <w:p w14:paraId="2814B742" w14:textId="3EC4826B" w:rsidR="002B0D0D" w:rsidRPr="001529C7" w:rsidRDefault="006031D6" w:rsidP="00365F13">
      <w:pPr>
        <w:tabs>
          <w:tab w:val="center" w:pos="5457"/>
          <w:tab w:val="left" w:pos="720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3DC71706" w14:textId="77777777" w:rsidR="00466714" w:rsidRDefault="006031D6" w:rsidP="004667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2B0D0D" w:rsidRPr="00684300">
        <w:rPr>
          <w:rFonts w:ascii="Times New Roman" w:hAnsi="Times New Roman"/>
          <w:bCs/>
          <w:sz w:val="24"/>
          <w:szCs w:val="24"/>
        </w:rPr>
        <w:t xml:space="preserve">рограмма внеурочной деятельности </w:t>
      </w:r>
      <w:r w:rsidR="00F3632A">
        <w:rPr>
          <w:rFonts w:ascii="Times New Roman" w:hAnsi="Times New Roman"/>
          <w:bCs/>
          <w:sz w:val="24"/>
          <w:szCs w:val="24"/>
        </w:rPr>
        <w:t>«Азбука вежливости</w:t>
      </w:r>
      <w:r w:rsidR="002B0D0D" w:rsidRPr="00684300">
        <w:rPr>
          <w:rFonts w:ascii="Times New Roman" w:hAnsi="Times New Roman"/>
          <w:bCs/>
          <w:sz w:val="24"/>
          <w:szCs w:val="24"/>
        </w:rPr>
        <w:t xml:space="preserve">» </w:t>
      </w:r>
      <w:r w:rsidR="002B0D0D">
        <w:rPr>
          <w:rFonts w:ascii="Times New Roman" w:hAnsi="Times New Roman"/>
          <w:bCs/>
          <w:sz w:val="24"/>
          <w:szCs w:val="24"/>
        </w:rPr>
        <w:t>относи</w:t>
      </w:r>
      <w:r w:rsidR="00F3632A">
        <w:rPr>
          <w:rFonts w:ascii="Times New Roman" w:hAnsi="Times New Roman"/>
          <w:bCs/>
          <w:sz w:val="24"/>
          <w:szCs w:val="24"/>
        </w:rPr>
        <w:t>тся к социальному</w:t>
      </w:r>
      <w:r w:rsidR="002B0D0D">
        <w:rPr>
          <w:rFonts w:ascii="Times New Roman" w:hAnsi="Times New Roman"/>
          <w:bCs/>
          <w:sz w:val="24"/>
          <w:szCs w:val="24"/>
        </w:rPr>
        <w:t xml:space="preserve"> направлению и разработана с учетом нормативной базы и научно-методологических основ:</w:t>
      </w:r>
      <w:r w:rsidR="002B0D0D" w:rsidRPr="00684300">
        <w:rPr>
          <w:rFonts w:ascii="Times New Roman" w:hAnsi="Times New Roman"/>
          <w:bCs/>
          <w:sz w:val="24"/>
          <w:szCs w:val="24"/>
        </w:rPr>
        <w:t xml:space="preserve"> </w:t>
      </w:r>
    </w:p>
    <w:p w14:paraId="19CB15ED" w14:textId="77777777" w:rsidR="00466714" w:rsidRDefault="003E6A80" w:rsidP="004667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Закона «об образовании» от</w:t>
      </w:r>
      <w:r w:rsidR="002B0D0D">
        <w:rPr>
          <w:rFonts w:ascii="Times New Roman" w:hAnsi="Times New Roman"/>
          <w:bCs/>
          <w:sz w:val="24"/>
          <w:szCs w:val="24"/>
        </w:rPr>
        <w:t xml:space="preserve"> 29.12.2012, № 273;</w:t>
      </w:r>
    </w:p>
    <w:p w14:paraId="1F14E949" w14:textId="77777777" w:rsidR="002B0D0D" w:rsidRDefault="002B0D0D" w:rsidP="0046671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«Федерального государственного Стандарта</w:t>
      </w:r>
      <w:r w:rsidRPr="00684300">
        <w:rPr>
          <w:rFonts w:ascii="Times New Roman" w:hAnsi="Times New Roman"/>
          <w:bCs/>
          <w:sz w:val="24"/>
          <w:szCs w:val="24"/>
        </w:rPr>
        <w:t xml:space="preserve"> начального общего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для детей с ОВЗ»;</w:t>
      </w:r>
    </w:p>
    <w:p w14:paraId="0046543D" w14:textId="77777777" w:rsidR="008633B2" w:rsidRDefault="002B0D0D" w:rsidP="00F116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Pr="0068430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Постановления Главного государственного санитарного врача Российской Федерации от 28.09.2020 № 28 «Об утверждении СанПиН 2.43648-20 с 1 января 2021 года «Санитарно-эпидемиологические требования к организациям воспитания и обучения, отдыха и </w:t>
      </w:r>
      <w:r w:rsidR="00EA6A78">
        <w:rPr>
          <w:rFonts w:ascii="Times New Roman" w:hAnsi="Times New Roman"/>
          <w:bCs/>
          <w:sz w:val="24"/>
          <w:szCs w:val="24"/>
        </w:rPr>
        <w:t>оздоровления детей и молодёжи»;</w:t>
      </w:r>
    </w:p>
    <w:p w14:paraId="251A5CE9" w14:textId="77777777" w:rsidR="00EA6A78" w:rsidRDefault="00EA6A78" w:rsidP="00F116BE">
      <w:pPr>
        <w:spacing w:after="0" w:line="240" w:lineRule="auto"/>
        <w:ind w:firstLine="709"/>
        <w:jc w:val="both"/>
        <w:rPr>
          <w:sz w:val="24"/>
          <w:szCs w:val="24"/>
        </w:rPr>
      </w:pPr>
      <w:r w:rsidRPr="008633B2">
        <w:rPr>
          <w:rFonts w:ascii="Times New Roman" w:hAnsi="Times New Roman"/>
          <w:bCs/>
          <w:sz w:val="24"/>
          <w:szCs w:val="24"/>
        </w:rPr>
        <w:t xml:space="preserve">- </w:t>
      </w:r>
      <w:hyperlink r:id="rId6" w:history="1">
        <w:r w:rsidR="008633B2" w:rsidRPr="008633B2">
          <w:rPr>
            <w:rFonts w:ascii="Times New Roman" w:hAnsi="Times New Roman"/>
            <w:sz w:val="24"/>
            <w:szCs w:val="24"/>
            <w:bdr w:val="none" w:sz="0" w:space="0" w:color="auto" w:frame="1"/>
          </w:rPr>
          <w:t>Приказ</w:t>
        </w:r>
        <w:r w:rsidR="00466714">
          <w:rPr>
            <w:rFonts w:ascii="Times New Roman" w:hAnsi="Times New Roman"/>
            <w:sz w:val="24"/>
            <w:szCs w:val="24"/>
            <w:bdr w:val="none" w:sz="0" w:space="0" w:color="auto" w:frame="1"/>
          </w:rPr>
          <w:t>а</w:t>
        </w:r>
        <w:r w:rsidR="008633B2" w:rsidRPr="008633B2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8633B2" w:rsidRPr="008633B2">
          <w:rPr>
            <w:rFonts w:ascii="Times New Roman" w:hAnsi="Times New Roman"/>
            <w:sz w:val="24"/>
            <w:szCs w:val="24"/>
            <w:bdr w:val="none" w:sz="0" w:space="0" w:color="auto" w:frame="1"/>
          </w:rPr>
          <w:t>Минпросвещения</w:t>
        </w:r>
        <w:proofErr w:type="spellEnd"/>
        <w:r w:rsidR="008633B2" w:rsidRPr="008633B2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России от 24.11.2022 N 1023 </w:t>
        </w:r>
        <w:r w:rsidR="00466714">
          <w:rPr>
            <w:rFonts w:ascii="Times New Roman" w:hAnsi="Times New Roman"/>
            <w:sz w:val="24"/>
            <w:szCs w:val="24"/>
            <w:bdr w:val="none" w:sz="0" w:space="0" w:color="auto" w:frame="1"/>
          </w:rPr>
          <w:t>«</w:t>
        </w:r>
        <w:r w:rsidR="008633B2" w:rsidRPr="008633B2">
          <w:rPr>
            <w:rFonts w:ascii="Times New Roman" w:hAnsi="Times New Roman"/>
            <w:sz w:val="24"/>
            <w:szCs w:val="24"/>
            <w:bdr w:val="none" w:sz="0" w:space="0" w:color="auto" w:frame="1"/>
          </w:rPr>
          <w:t>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</w:t>
        </w:r>
        <w:r w:rsidR="00466714">
          <w:rPr>
            <w:rFonts w:ascii="Times New Roman" w:hAnsi="Times New Roman"/>
            <w:sz w:val="24"/>
            <w:szCs w:val="24"/>
            <w:bdr w:val="none" w:sz="0" w:space="0" w:color="auto" w:frame="1"/>
          </w:rPr>
          <w:t>»</w:t>
        </w:r>
        <w:r w:rsidR="008633B2" w:rsidRPr="008633B2">
          <w:rPr>
            <w:rFonts w:ascii="Times New Roman" w:hAnsi="Times New Roman"/>
            <w:sz w:val="24"/>
            <w:szCs w:val="24"/>
            <w:bdr w:val="none" w:sz="0" w:space="0" w:color="auto" w:frame="1"/>
          </w:rPr>
          <w:t xml:space="preserve"> (Зарегистрировано в Минюсте России 21.03.2023 N 72654)</w:t>
        </w:r>
      </w:hyperlink>
      <w:r w:rsidR="00522168">
        <w:rPr>
          <w:sz w:val="24"/>
          <w:szCs w:val="24"/>
        </w:rPr>
        <w:t>;</w:t>
      </w:r>
    </w:p>
    <w:p w14:paraId="7F6B2BB0" w14:textId="77777777" w:rsidR="00522168" w:rsidRPr="00522168" w:rsidRDefault="00522168" w:rsidP="00F116B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 Программы воспитания ГБОУ «С(К)ОШИ </w:t>
      </w:r>
      <w:r>
        <w:rPr>
          <w:rFonts w:ascii="Times New Roman" w:hAnsi="Times New Roman"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Cs/>
          <w:sz w:val="24"/>
          <w:szCs w:val="24"/>
        </w:rPr>
        <w:t xml:space="preserve"> вида.</w:t>
      </w:r>
    </w:p>
    <w:p w14:paraId="4D77ED62" w14:textId="77777777" w:rsidR="002B0D0D" w:rsidRPr="00684300" w:rsidRDefault="002B0D0D" w:rsidP="00F11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4300">
        <w:rPr>
          <w:rFonts w:ascii="Times New Roman" w:hAnsi="Times New Roman"/>
          <w:sz w:val="24"/>
          <w:szCs w:val="24"/>
        </w:rPr>
        <w:t>Данная программа определяет содержание и организацию внеурочной деятельности и н</w:t>
      </w:r>
      <w:r w:rsidR="00F3632A">
        <w:rPr>
          <w:rFonts w:ascii="Times New Roman" w:hAnsi="Times New Roman"/>
          <w:sz w:val="24"/>
          <w:szCs w:val="24"/>
        </w:rPr>
        <w:t xml:space="preserve">аправлена на </w:t>
      </w:r>
      <w:r w:rsidR="00F3632A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общения и культуры поведения первоклассников, развитие и совершенствование их нравственных качеств, ориентация на общечеловеческие ценности</w:t>
      </w:r>
    </w:p>
    <w:p w14:paraId="0CDA988E" w14:textId="77777777" w:rsidR="00D177D8" w:rsidRPr="00D177D8" w:rsidRDefault="002B0D0D" w:rsidP="00D177D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6C68">
        <w:rPr>
          <w:rFonts w:ascii="Times New Roman" w:hAnsi="Times New Roman"/>
          <w:b/>
          <w:sz w:val="24"/>
          <w:szCs w:val="24"/>
        </w:rPr>
        <w:t>Актуальность программы.</w:t>
      </w:r>
      <w:r>
        <w:rPr>
          <w:rFonts w:ascii="Times New Roman" w:hAnsi="Times New Roman"/>
          <w:sz w:val="24"/>
          <w:szCs w:val="24"/>
        </w:rPr>
        <w:t xml:space="preserve"> </w:t>
      </w:r>
      <w:r w:rsidR="006031D6" w:rsidRPr="006031D6">
        <w:rPr>
          <w:rFonts w:ascii="Times New Roman" w:hAnsi="Times New Roman"/>
          <w:sz w:val="24"/>
          <w:szCs w:val="24"/>
        </w:rPr>
        <w:t>Актуальность программы вн</w:t>
      </w:r>
      <w:r w:rsidR="00F3632A">
        <w:rPr>
          <w:rFonts w:ascii="Times New Roman" w:hAnsi="Times New Roman"/>
          <w:sz w:val="24"/>
          <w:szCs w:val="24"/>
        </w:rPr>
        <w:t>еурочной деятельности «Азбука вежливости</w:t>
      </w:r>
      <w:r w:rsidR="006031D6" w:rsidRPr="006031D6">
        <w:rPr>
          <w:rFonts w:ascii="Times New Roman" w:hAnsi="Times New Roman"/>
          <w:sz w:val="24"/>
          <w:szCs w:val="24"/>
        </w:rPr>
        <w:t xml:space="preserve">» обусловлена требованиями ФГОС </w:t>
      </w:r>
      <w:r w:rsidR="00D177D8">
        <w:rPr>
          <w:rFonts w:ascii="Times New Roman" w:eastAsia="Times New Roman" w:hAnsi="Times New Roman"/>
          <w:sz w:val="24"/>
          <w:szCs w:val="24"/>
          <w:lang w:eastAsia="ru-RU"/>
        </w:rPr>
        <w:t>заключается в том, что нравственное развитие личности школьника и его социальная адаптация в обществе является приоритетной целью начальной школы. Нравственное образование направлено на развитие нравственного сознания как основы морального поведения, его мотивации.</w:t>
      </w:r>
    </w:p>
    <w:p w14:paraId="391B2BCB" w14:textId="77777777" w:rsidR="006031D6" w:rsidRDefault="006031D6" w:rsidP="00F11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1D6">
        <w:rPr>
          <w:rFonts w:ascii="Times New Roman" w:hAnsi="Times New Roman"/>
          <w:sz w:val="24"/>
          <w:szCs w:val="24"/>
        </w:rPr>
        <w:t>Программа внеурочной деятельнос</w:t>
      </w:r>
      <w:r w:rsidR="00D177D8">
        <w:rPr>
          <w:rFonts w:ascii="Times New Roman" w:hAnsi="Times New Roman"/>
          <w:sz w:val="24"/>
          <w:szCs w:val="24"/>
        </w:rPr>
        <w:t>ти по социальному направлению «Азбука вежливости</w:t>
      </w:r>
      <w:r w:rsidRPr="006031D6">
        <w:rPr>
          <w:rFonts w:ascii="Times New Roman" w:hAnsi="Times New Roman"/>
          <w:sz w:val="24"/>
          <w:szCs w:val="24"/>
        </w:rPr>
        <w:t>» включает в себя</w:t>
      </w:r>
      <w:r w:rsidR="00D177D8" w:rsidRPr="00D177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177D8">
        <w:rPr>
          <w:rFonts w:ascii="Times New Roman" w:eastAsia="Times New Roman" w:hAnsi="Times New Roman"/>
          <w:sz w:val="24"/>
          <w:szCs w:val="24"/>
          <w:lang w:eastAsia="ru-RU"/>
        </w:rPr>
        <w:t>формирование навыков общения и культуры поведения первоклассников, развитие и совершенствование их нравственных качеств, ориентация на общечеловеческие ценности</w:t>
      </w:r>
      <w:r w:rsidRPr="006031D6">
        <w:rPr>
          <w:rFonts w:ascii="Times New Roman" w:hAnsi="Times New Roman"/>
          <w:sz w:val="24"/>
          <w:szCs w:val="24"/>
        </w:rPr>
        <w:t>.</w:t>
      </w:r>
    </w:p>
    <w:p w14:paraId="626BEB07" w14:textId="77777777" w:rsidR="00D177D8" w:rsidRPr="00D177D8" w:rsidRDefault="00D177D8" w:rsidP="00D17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7D8">
        <w:rPr>
          <w:rFonts w:ascii="Times New Roman" w:hAnsi="Times New Roman"/>
          <w:sz w:val="24"/>
          <w:szCs w:val="24"/>
        </w:rPr>
        <w:t>Мир в наше время требует от маленького человека эффективных навыков поведения и общения. Каждый ребенок должен не только знать и соблюдать основные нормы этикета, но и понимать необходимость определенных правил и взаимоотношений. Не секрет, что сегодня в нашем обществе проявляется дефицит доброжелательности, наблюдается нарушение тех общепринятых нравственных норм и принципов, которые регулируют отношения людей в обществе.</w:t>
      </w:r>
    </w:p>
    <w:p w14:paraId="6124550A" w14:textId="77777777" w:rsidR="00D177D8" w:rsidRPr="00D177D8" w:rsidRDefault="00D177D8" w:rsidP="00D17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7D8">
        <w:rPr>
          <w:rFonts w:ascii="Times New Roman" w:hAnsi="Times New Roman"/>
          <w:sz w:val="24"/>
          <w:szCs w:val="24"/>
        </w:rPr>
        <w:t>Неумение вести себя в обществе, отсутствие навыков приличных манер, дефицит культурного общения приводят не только ребенка, но и взрослого человека к нравственному обнищанию.</w:t>
      </w:r>
    </w:p>
    <w:p w14:paraId="49DF573E" w14:textId="77777777" w:rsidR="00D177D8" w:rsidRPr="00D177D8" w:rsidRDefault="00D177D8" w:rsidP="00D17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7D8">
        <w:rPr>
          <w:rFonts w:ascii="Times New Roman" w:hAnsi="Times New Roman"/>
          <w:sz w:val="24"/>
          <w:szCs w:val="24"/>
        </w:rPr>
        <w:t>А ведь формирование нравственных качеств личности возможно через вовлечение детей в изучение основ современного этикета.</w:t>
      </w:r>
    </w:p>
    <w:p w14:paraId="1822D3F8" w14:textId="77777777" w:rsidR="00D177D8" w:rsidRPr="00D177D8" w:rsidRDefault="00D177D8" w:rsidP="00D17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7D8">
        <w:rPr>
          <w:rFonts w:ascii="Times New Roman" w:hAnsi="Times New Roman"/>
          <w:sz w:val="24"/>
          <w:szCs w:val="24"/>
        </w:rPr>
        <w:t>Дети «группы риска» зачастую занимают в общении и поведении по отношению к другим ребятам агрессивно-негативную позицию, так как большинство из них являются носителями отрицательного нравственного опыта, ориентируясь на пример своих родителей.</w:t>
      </w:r>
    </w:p>
    <w:p w14:paraId="0B2AA0E5" w14:textId="77777777" w:rsidR="00D177D8" w:rsidRPr="00D177D8" w:rsidRDefault="00D177D8" w:rsidP="00D17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7D8">
        <w:rPr>
          <w:rFonts w:ascii="Times New Roman" w:hAnsi="Times New Roman"/>
          <w:sz w:val="24"/>
          <w:szCs w:val="24"/>
        </w:rPr>
        <w:t xml:space="preserve">Результаты исследований и ежедневные наблюдения за такими детьми показывают необходимость проведения систематической и целенаправленной работы по формированию первоначальных знаний и умений у учащихся в области этикета, ведь для них - это дальнейшее условие успешного взаимодействия в социуме. Важно помочь этим детям адаптироваться, </w:t>
      </w:r>
      <w:r w:rsidRPr="00D177D8">
        <w:rPr>
          <w:rFonts w:ascii="Times New Roman" w:hAnsi="Times New Roman"/>
          <w:sz w:val="24"/>
          <w:szCs w:val="24"/>
        </w:rPr>
        <w:lastRenderedPageBreak/>
        <w:t>научить их справляться со своими проблемами, сформировать нравственные качества и навыки культуры поведения.</w:t>
      </w:r>
    </w:p>
    <w:p w14:paraId="7D6B35D3" w14:textId="77777777" w:rsidR="00D177D8" w:rsidRPr="00D177D8" w:rsidRDefault="00D177D8" w:rsidP="00D177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77D8">
        <w:rPr>
          <w:rFonts w:ascii="Times New Roman" w:hAnsi="Times New Roman"/>
          <w:sz w:val="24"/>
          <w:szCs w:val="24"/>
        </w:rPr>
        <w:t>Приоритетом в реализации программы является активное взаимодействие учеников младшего школьного возраста с социумом, таким образом, ребенок получает не только информативные знания, но и учится применять их в ситуациях реальной жизни.</w:t>
      </w:r>
    </w:p>
    <w:p w14:paraId="14FCC82E" w14:textId="77777777" w:rsidR="00D177D8" w:rsidRPr="00D177D8" w:rsidRDefault="00D177D8" w:rsidP="00D177D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D177D8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Содержание программы ориентировано на игровые, творческие формы, проектную деятельность. Это позволяет в яркой форме довести до сознания ребёнка представления о внутреннем мире человека: его переживаниях, мотивах, сопровождающих выбор действия и являющихся двигателями поступков.</w:t>
      </w:r>
    </w:p>
    <w:p w14:paraId="40984F2C" w14:textId="77777777" w:rsidR="00D177D8" w:rsidRDefault="00D177D8" w:rsidP="00F11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E22293F" w14:textId="77777777" w:rsidR="00D177D8" w:rsidRPr="006031D6" w:rsidRDefault="00D177D8" w:rsidP="00F11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F951CB1" w14:textId="77777777" w:rsidR="001529C7" w:rsidRPr="006031D6" w:rsidRDefault="006031D6" w:rsidP="00F116BE">
      <w:pPr>
        <w:shd w:val="clear" w:color="auto" w:fill="FFFFFF"/>
        <w:tabs>
          <w:tab w:val="left" w:pos="1080"/>
        </w:tabs>
        <w:autoSpaceDE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6031D6">
        <w:rPr>
          <w:rFonts w:ascii="Times New Roman" w:hAnsi="Times New Roman"/>
          <w:b/>
          <w:sz w:val="24"/>
          <w:szCs w:val="24"/>
        </w:rPr>
        <w:t>Цели и задачи программы</w:t>
      </w:r>
    </w:p>
    <w:p w14:paraId="467AA517" w14:textId="77777777" w:rsidR="002B0D0D" w:rsidRPr="004151CD" w:rsidRDefault="002B0D0D" w:rsidP="004151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4300">
        <w:rPr>
          <w:rFonts w:ascii="Times New Roman" w:hAnsi="Times New Roman"/>
          <w:b/>
          <w:i/>
          <w:sz w:val="24"/>
          <w:szCs w:val="24"/>
        </w:rPr>
        <w:t>Цель</w:t>
      </w:r>
      <w:r w:rsidR="006031D6">
        <w:rPr>
          <w:rFonts w:ascii="Times New Roman" w:hAnsi="Times New Roman"/>
          <w:b/>
          <w:i/>
          <w:sz w:val="24"/>
          <w:szCs w:val="24"/>
        </w:rPr>
        <w:t xml:space="preserve"> программы</w:t>
      </w:r>
      <w:r w:rsidR="00D177D8">
        <w:rPr>
          <w:rFonts w:ascii="Times New Roman" w:eastAsia="Times New Roman" w:hAnsi="Times New Roman"/>
          <w:sz w:val="24"/>
          <w:szCs w:val="24"/>
          <w:lang w:eastAsia="ru-RU"/>
        </w:rPr>
        <w:t>: развитие социального сознания как основы морального поведения, его мотивации, эмоциональной отзывчивости, формирование умения осуществлять нравственный выбор.</w:t>
      </w:r>
    </w:p>
    <w:p w14:paraId="6A1C47AF" w14:textId="77777777" w:rsidR="002B0D0D" w:rsidRPr="00684300" w:rsidRDefault="002B0D0D" w:rsidP="00F116BE">
      <w:pPr>
        <w:tabs>
          <w:tab w:val="left" w:pos="1080"/>
        </w:tabs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84300">
        <w:rPr>
          <w:rFonts w:ascii="Times New Roman" w:hAnsi="Times New Roman"/>
          <w:b/>
          <w:i/>
          <w:sz w:val="24"/>
          <w:szCs w:val="24"/>
        </w:rPr>
        <w:t>Задачи:</w:t>
      </w:r>
    </w:p>
    <w:p w14:paraId="59F6E6BB" w14:textId="77777777" w:rsidR="00817E81" w:rsidRDefault="00817E81" w:rsidP="00817E81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обучать навыкам общения и сотрудничества в обществе</w:t>
      </w:r>
      <w:r w:rsidRPr="007861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FFE6BD2" w14:textId="77777777" w:rsidR="00817E81" w:rsidRDefault="00817E81" w:rsidP="00817E81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формировать у младших школьников навыки речевого этикета и культуры поведения;</w:t>
      </w:r>
    </w:p>
    <w:p w14:paraId="0E7B59F8" w14:textId="77777777" w:rsidR="00817E81" w:rsidRDefault="00817E81" w:rsidP="00817E81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развивать коммуникативные умения в процессе общения;</w:t>
      </w:r>
    </w:p>
    <w:p w14:paraId="2D372A2E" w14:textId="77777777" w:rsidR="001529C7" w:rsidRPr="00522168" w:rsidRDefault="00817E81" w:rsidP="00522168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ввести в мир человеческих отношений, моральных ценностей.</w:t>
      </w:r>
    </w:p>
    <w:p w14:paraId="3859EB32" w14:textId="77777777" w:rsidR="002B0D0D" w:rsidRPr="00570B50" w:rsidRDefault="006031D6" w:rsidP="00F116BE">
      <w:pPr>
        <w:pStyle w:val="a3"/>
        <w:widowControl w:val="0"/>
        <w:tabs>
          <w:tab w:val="left" w:pos="426"/>
          <w:tab w:val="left" w:pos="720"/>
        </w:tabs>
        <w:suppressAutoHyphens/>
        <w:spacing w:after="0" w:line="240" w:lineRule="auto"/>
        <w:ind w:left="0" w:right="-1" w:firstLine="709"/>
        <w:contextualSpacing w:val="0"/>
        <w:jc w:val="center"/>
        <w:rPr>
          <w:rFonts w:ascii="Times New Roman" w:hAnsi="Times New Roman"/>
          <w:b/>
          <w:szCs w:val="24"/>
        </w:rPr>
      </w:pPr>
      <w:r w:rsidRPr="00570B50">
        <w:rPr>
          <w:rFonts w:ascii="Times New Roman" w:hAnsi="Times New Roman"/>
          <w:b/>
          <w:bCs/>
          <w:szCs w:val="24"/>
        </w:rPr>
        <w:t>Общая характеристика курса</w:t>
      </w:r>
    </w:p>
    <w:p w14:paraId="6CA0B7C0" w14:textId="77777777" w:rsidR="002720F2" w:rsidRPr="00570B50" w:rsidRDefault="002B0D0D" w:rsidP="00817E81">
      <w:pPr>
        <w:tabs>
          <w:tab w:val="left" w:pos="108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570B50">
        <w:rPr>
          <w:rFonts w:ascii="Times New Roman" w:hAnsi="Times New Roman"/>
          <w:szCs w:val="24"/>
        </w:rPr>
        <w:t xml:space="preserve"> </w:t>
      </w:r>
      <w:r w:rsidR="002720F2" w:rsidRPr="00570B50">
        <w:rPr>
          <w:rFonts w:ascii="Times New Roman" w:hAnsi="Times New Roman"/>
          <w:sz w:val="24"/>
          <w:szCs w:val="28"/>
        </w:rPr>
        <w:t>Социальное</w:t>
      </w:r>
      <w:r w:rsidR="00817E81" w:rsidRPr="00570B50">
        <w:rPr>
          <w:rFonts w:ascii="Times New Roman" w:hAnsi="Times New Roman"/>
          <w:sz w:val="24"/>
          <w:szCs w:val="28"/>
        </w:rPr>
        <w:t xml:space="preserve"> развитие личности школьника как приоритетная цель начальной школы предпо</w:t>
      </w:r>
      <w:r w:rsidR="002720F2" w:rsidRPr="00570B50">
        <w:rPr>
          <w:rFonts w:ascii="Times New Roman" w:hAnsi="Times New Roman"/>
          <w:sz w:val="24"/>
          <w:szCs w:val="28"/>
        </w:rPr>
        <w:t>лагает организацию социального</w:t>
      </w:r>
      <w:r w:rsidR="00817E81" w:rsidRPr="00570B50">
        <w:rPr>
          <w:rFonts w:ascii="Times New Roman" w:hAnsi="Times New Roman"/>
          <w:sz w:val="24"/>
          <w:szCs w:val="28"/>
        </w:rPr>
        <w:t xml:space="preserve"> образования младших школьников как в процессе изучения учебных предметов («Литерат</w:t>
      </w:r>
      <w:r w:rsidR="002720F2" w:rsidRPr="00570B50">
        <w:rPr>
          <w:rFonts w:ascii="Times New Roman" w:hAnsi="Times New Roman"/>
          <w:sz w:val="24"/>
          <w:szCs w:val="28"/>
        </w:rPr>
        <w:t>урное чтение», «Окружающий мир»</w:t>
      </w:r>
      <w:r w:rsidR="00817E81" w:rsidRPr="00570B50">
        <w:rPr>
          <w:rFonts w:ascii="Times New Roman" w:hAnsi="Times New Roman"/>
          <w:sz w:val="24"/>
          <w:szCs w:val="28"/>
        </w:rPr>
        <w:t xml:space="preserve">), так и во внеурочной деятельности школьников в форме курса «Азбука вежливости». </w:t>
      </w:r>
      <w:r w:rsidR="00817E81" w:rsidRPr="00570B50">
        <w:rPr>
          <w:rFonts w:ascii="Times New Roman" w:hAnsi="Times New Roman"/>
          <w:b/>
          <w:sz w:val="24"/>
          <w:szCs w:val="28"/>
        </w:rPr>
        <w:t>Принцип гуманизма</w:t>
      </w:r>
      <w:r w:rsidR="00817E81" w:rsidRPr="00570B50">
        <w:rPr>
          <w:rFonts w:ascii="Times New Roman" w:hAnsi="Times New Roman"/>
          <w:sz w:val="24"/>
          <w:szCs w:val="28"/>
        </w:rPr>
        <w:t xml:space="preserve"> лежит в основе отбора содержания нравственного образования, методов его реализации в учебно-воспитательном процессе. Оно направлено прежде всего на развитие нравственного сознания как основы морального поведения, его мотивации, эмоциональной отзывчивости; на формирование умения осуществлять нравственный выбор. </w:t>
      </w:r>
    </w:p>
    <w:p w14:paraId="6CB631BD" w14:textId="77777777" w:rsidR="002720F2" w:rsidRPr="00570B50" w:rsidRDefault="00817E81" w:rsidP="00817E81">
      <w:pPr>
        <w:tabs>
          <w:tab w:val="left" w:pos="108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570B50">
        <w:rPr>
          <w:rFonts w:ascii="Times New Roman" w:hAnsi="Times New Roman"/>
          <w:sz w:val="24"/>
          <w:szCs w:val="28"/>
        </w:rPr>
        <w:t xml:space="preserve">Для этого используются разнообразные </w:t>
      </w:r>
      <w:r w:rsidRPr="00570B50">
        <w:rPr>
          <w:rFonts w:ascii="Times New Roman" w:hAnsi="Times New Roman"/>
          <w:b/>
          <w:sz w:val="24"/>
          <w:szCs w:val="28"/>
        </w:rPr>
        <w:t>методы работы</w:t>
      </w:r>
      <w:r w:rsidRPr="00570B50">
        <w:rPr>
          <w:rFonts w:ascii="Times New Roman" w:hAnsi="Times New Roman"/>
          <w:sz w:val="24"/>
          <w:szCs w:val="28"/>
        </w:rPr>
        <w:t xml:space="preserve"> с детьми: </w:t>
      </w:r>
    </w:p>
    <w:p w14:paraId="249F1C91" w14:textId="77777777" w:rsidR="002720F2" w:rsidRPr="00570B50" w:rsidRDefault="002720F2" w:rsidP="00817E81">
      <w:pPr>
        <w:tabs>
          <w:tab w:val="left" w:pos="108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570B50">
        <w:rPr>
          <w:rFonts w:ascii="Times New Roman" w:hAnsi="Times New Roman"/>
          <w:sz w:val="24"/>
          <w:szCs w:val="28"/>
        </w:rPr>
        <w:t>1.Л</w:t>
      </w:r>
      <w:r w:rsidR="00817E81" w:rsidRPr="00570B50">
        <w:rPr>
          <w:rFonts w:ascii="Times New Roman" w:hAnsi="Times New Roman"/>
          <w:sz w:val="24"/>
          <w:szCs w:val="28"/>
        </w:rPr>
        <w:t xml:space="preserve">ичностно направленные, когда содержание становится актуальным для каждого ребёнка; </w:t>
      </w:r>
    </w:p>
    <w:p w14:paraId="0717B8BA" w14:textId="77777777" w:rsidR="002720F2" w:rsidRPr="00570B50" w:rsidRDefault="002720F2" w:rsidP="00817E81">
      <w:pPr>
        <w:tabs>
          <w:tab w:val="left" w:pos="108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570B50">
        <w:rPr>
          <w:rFonts w:ascii="Times New Roman" w:hAnsi="Times New Roman"/>
          <w:sz w:val="24"/>
          <w:szCs w:val="28"/>
        </w:rPr>
        <w:t>2.С</w:t>
      </w:r>
      <w:r w:rsidR="00817E81" w:rsidRPr="00570B50">
        <w:rPr>
          <w:rFonts w:ascii="Times New Roman" w:hAnsi="Times New Roman"/>
          <w:sz w:val="24"/>
          <w:szCs w:val="28"/>
        </w:rPr>
        <w:t>тимулирующие, когда через диалог поддерживается свобода высказываний, что способствует раскованности, пробуждению у детей интереса к нравственным проблемам и созданию общественного мнения;</w:t>
      </w:r>
    </w:p>
    <w:p w14:paraId="34166713" w14:textId="77777777" w:rsidR="002B0D0D" w:rsidRPr="00570B50" w:rsidRDefault="002720F2" w:rsidP="00817E81">
      <w:pPr>
        <w:tabs>
          <w:tab w:val="left" w:pos="108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8"/>
        </w:rPr>
      </w:pPr>
      <w:r w:rsidRPr="00570B50">
        <w:rPr>
          <w:rFonts w:ascii="Times New Roman" w:hAnsi="Times New Roman"/>
          <w:sz w:val="24"/>
          <w:szCs w:val="28"/>
        </w:rPr>
        <w:t>3. Р</w:t>
      </w:r>
      <w:r w:rsidR="00817E81" w:rsidRPr="00570B50">
        <w:rPr>
          <w:rFonts w:ascii="Times New Roman" w:hAnsi="Times New Roman"/>
          <w:sz w:val="24"/>
          <w:szCs w:val="28"/>
        </w:rPr>
        <w:t xml:space="preserve">азвивающие нравственное сознание; активизирующие, пробуждающие творческие способности личности, его эмоциональную сферу. </w:t>
      </w:r>
    </w:p>
    <w:p w14:paraId="5A7D23E2" w14:textId="77777777" w:rsidR="008633B2" w:rsidRPr="00570B50" w:rsidRDefault="008633B2" w:rsidP="002720F2">
      <w:pPr>
        <w:pStyle w:val="a6"/>
        <w:tabs>
          <w:tab w:val="left" w:pos="1080"/>
        </w:tabs>
        <w:jc w:val="both"/>
        <w:rPr>
          <w:sz w:val="22"/>
          <w:szCs w:val="24"/>
        </w:rPr>
      </w:pPr>
    </w:p>
    <w:p w14:paraId="0DD68918" w14:textId="77777777" w:rsidR="002B0D0D" w:rsidRPr="00570B50" w:rsidRDefault="006031D6" w:rsidP="00F116BE">
      <w:pPr>
        <w:pStyle w:val="a6"/>
        <w:tabs>
          <w:tab w:val="left" w:pos="1080"/>
        </w:tabs>
        <w:ind w:right="-1" w:firstLine="709"/>
        <w:rPr>
          <w:b/>
          <w:sz w:val="22"/>
          <w:szCs w:val="24"/>
          <w:lang w:val="ru-RU"/>
        </w:rPr>
      </w:pPr>
      <w:r w:rsidRPr="00570B50">
        <w:rPr>
          <w:b/>
          <w:sz w:val="22"/>
          <w:szCs w:val="24"/>
          <w:lang w:val="ru-RU"/>
        </w:rPr>
        <w:t>Место курса в учебном плане</w:t>
      </w:r>
    </w:p>
    <w:p w14:paraId="7A561816" w14:textId="77777777" w:rsidR="002720F2" w:rsidRPr="00570B50" w:rsidRDefault="002720F2" w:rsidP="002720F2">
      <w:pPr>
        <w:pStyle w:val="3"/>
        <w:spacing w:before="0"/>
        <w:ind w:right="-1" w:firstLine="709"/>
        <w:jc w:val="both"/>
        <w:rPr>
          <w:b w:val="0"/>
          <w:sz w:val="22"/>
          <w:szCs w:val="24"/>
        </w:rPr>
      </w:pPr>
      <w:r w:rsidRPr="00570B50">
        <w:rPr>
          <w:b w:val="0"/>
          <w:sz w:val="24"/>
        </w:rPr>
        <w:t>Программа разработана для детей 7-10 лет, реализуется через развивающие занятия во внеурочное время. Занятия проводятся во второй половине дня. Время занятия: 1 раз в неделю по 35</w:t>
      </w:r>
      <w:r w:rsidR="004151CD">
        <w:rPr>
          <w:b w:val="0"/>
          <w:sz w:val="24"/>
        </w:rPr>
        <w:t xml:space="preserve"> минут, </w:t>
      </w:r>
      <w:r w:rsidR="004151CD" w:rsidRPr="008D3EFF">
        <w:rPr>
          <w:b w:val="0"/>
          <w:sz w:val="24"/>
        </w:rPr>
        <w:t>в 1 классе</w:t>
      </w:r>
      <w:r w:rsidR="004151CD">
        <w:rPr>
          <w:b w:val="0"/>
          <w:sz w:val="24"/>
        </w:rPr>
        <w:t xml:space="preserve"> </w:t>
      </w:r>
      <w:r w:rsidRPr="00570B50">
        <w:rPr>
          <w:b w:val="0"/>
          <w:sz w:val="24"/>
        </w:rPr>
        <w:t>33 занятия в году.</w:t>
      </w:r>
    </w:p>
    <w:p w14:paraId="53E6F0F0" w14:textId="77777777" w:rsidR="002B0D0D" w:rsidRPr="002720F2" w:rsidRDefault="006031D6" w:rsidP="002720F2">
      <w:pPr>
        <w:pStyle w:val="3"/>
        <w:spacing w:before="0"/>
        <w:ind w:right="-1" w:firstLine="709"/>
        <w:rPr>
          <w:sz w:val="24"/>
          <w:szCs w:val="24"/>
        </w:rPr>
      </w:pPr>
      <w:r w:rsidRPr="002720F2">
        <w:rPr>
          <w:sz w:val="24"/>
          <w:szCs w:val="24"/>
        </w:rPr>
        <w:t>Ценностные ориентиры</w:t>
      </w:r>
    </w:p>
    <w:p w14:paraId="5DB60539" w14:textId="77777777" w:rsidR="002720F2" w:rsidRDefault="002720F2" w:rsidP="00F116BE">
      <w:pPr>
        <w:pStyle w:val="a8"/>
        <w:spacing w:before="0" w:beforeAutospacing="0" w:after="0" w:afterAutospacing="0"/>
        <w:ind w:right="-1" w:firstLine="709"/>
        <w:jc w:val="both"/>
      </w:pPr>
      <w:r>
        <w:t xml:space="preserve">Содержание программы раскрывает правила нравственного поведения и тот внутренний механизм, который определяет их сущность (потребность выполнять правила вежливости на основе понимания их необходимости; мотивации поведения, поступка, т.е. желание, стремление делать людям добро и не причинять зла, неудобства, неприятности). </w:t>
      </w:r>
    </w:p>
    <w:p w14:paraId="2AF333F9" w14:textId="77777777" w:rsidR="001529C7" w:rsidRPr="001529C7" w:rsidRDefault="002720F2" w:rsidP="002720F2">
      <w:pPr>
        <w:pStyle w:val="a8"/>
        <w:spacing w:before="0" w:beforeAutospacing="0" w:after="0" w:afterAutospacing="0"/>
        <w:ind w:right="-1" w:firstLine="709"/>
        <w:jc w:val="both"/>
      </w:pPr>
      <w:r>
        <w:t xml:space="preserve">Развитие нравственного сознания младшего школьника </w:t>
      </w:r>
      <w:proofErr w:type="spellStart"/>
      <w:r>
        <w:t>идѐт</w:t>
      </w:r>
      <w:proofErr w:type="spellEnd"/>
      <w:r>
        <w:t xml:space="preserve"> от класса к классу в следующей логике: -Развитие способности увидеть нравственную ситуацию. Осознание </w:t>
      </w:r>
      <w:r>
        <w:lastRenderedPageBreak/>
        <w:t>нравственных правил как ориентира поступка: ситуация –поведение – правило; от правила –к поведению. Оценка нравственных поступков.</w:t>
      </w:r>
    </w:p>
    <w:p w14:paraId="4F1DB03F" w14:textId="77777777" w:rsidR="002B0D0D" w:rsidRDefault="006031D6" w:rsidP="00F116BE">
      <w:pPr>
        <w:pStyle w:val="a8"/>
        <w:spacing w:before="0" w:beforeAutospacing="0" w:after="0" w:afterAutospacing="0"/>
        <w:ind w:right="-1" w:firstLine="709"/>
        <w:jc w:val="center"/>
        <w:rPr>
          <w:b/>
        </w:rPr>
      </w:pPr>
      <w:r>
        <w:rPr>
          <w:b/>
        </w:rPr>
        <w:t>Планируемые результаты освоения курса</w:t>
      </w:r>
      <w:r w:rsidR="002B0D0D">
        <w:rPr>
          <w:b/>
        </w:rPr>
        <w:t xml:space="preserve"> </w:t>
      </w:r>
      <w:r>
        <w:rPr>
          <w:b/>
        </w:rPr>
        <w:t>внеурочной деятельности</w:t>
      </w:r>
    </w:p>
    <w:p w14:paraId="40FF4418" w14:textId="77777777" w:rsidR="002B0D0D" w:rsidRDefault="002720F2" w:rsidP="00F116BE">
      <w:pPr>
        <w:pStyle w:val="a8"/>
        <w:spacing w:before="0" w:beforeAutospacing="0" w:after="0" w:afterAutospacing="0"/>
        <w:ind w:right="-1" w:firstLine="709"/>
        <w:jc w:val="center"/>
        <w:rPr>
          <w:b/>
        </w:rPr>
      </w:pPr>
      <w:r>
        <w:rPr>
          <w:b/>
        </w:rPr>
        <w:t xml:space="preserve"> «Азбука вежливости</w:t>
      </w:r>
      <w:r w:rsidR="002B0D0D" w:rsidRPr="00684300">
        <w:rPr>
          <w:b/>
        </w:rPr>
        <w:t>»</w:t>
      </w:r>
    </w:p>
    <w:p w14:paraId="1BE41314" w14:textId="77777777" w:rsidR="004F7178" w:rsidRDefault="004F7178" w:rsidP="004F71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Учащиеся получат знания о характере взаимоотношений с другими людьми, представления о значении «слов вежливости», правилах этикета, элементарные представления о добрых и недобрых поступках. Познакомятся с образом этих поступков посредством анализа близких детям ситуаций жизни (школьного коллектива, семьи). Освоят в речевой и поведенческой практике «вежливые слова», их значение в установлении добрых отношений с окружающими.</w:t>
      </w:r>
    </w:p>
    <w:p w14:paraId="17BCAF40" w14:textId="77777777" w:rsidR="004F7178" w:rsidRDefault="004F7178" w:rsidP="004F71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ситуации).</w:t>
      </w:r>
    </w:p>
    <w:p w14:paraId="3C9BDA94" w14:textId="77777777" w:rsidR="004F7178" w:rsidRDefault="004F7178" w:rsidP="004F71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Научатся находить выход из конфликтной ситуации: преодоление ссор, драк, признание своей вины.</w:t>
      </w:r>
    </w:p>
    <w:p w14:paraId="421D3FAD" w14:textId="77777777" w:rsidR="004F7178" w:rsidRDefault="004F7178" w:rsidP="004F71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Первый уровень результатов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— приобретение учащимися социальных знаний (об общественных нормах, устройстве общества, социально одобряемых и не одобряемых формах поведения в обществе), первичного понимания социальной реальности и повседневной жизни. Для достижения данного уровня результатов особое значение имеет взаимодействие учащегося со своими учителями как значимыми для него носителями положительного социального знания и повседневного опыта.</w:t>
      </w:r>
    </w:p>
    <w:p w14:paraId="77209681" w14:textId="77777777" w:rsidR="004F7178" w:rsidRDefault="004F7178" w:rsidP="004F71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Личностные результаты:</w:t>
      </w:r>
    </w:p>
    <w:p w14:paraId="383AB7B8" w14:textId="77777777" w:rsidR="004F7178" w:rsidRDefault="004F7178" w:rsidP="004F71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учащиеся будут учиться:</w:t>
      </w:r>
    </w:p>
    <w:p w14:paraId="3FA6D434" w14:textId="77777777" w:rsidR="004F7178" w:rsidRDefault="004F7178" w:rsidP="004F7178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самооценке, самопроверке;</w:t>
      </w:r>
    </w:p>
    <w:p w14:paraId="7E2797DE" w14:textId="77777777" w:rsidR="004F7178" w:rsidRDefault="004F7178" w:rsidP="004F7178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на нравственное содержание собственных поступков и поступков окружающих людей;</w:t>
      </w:r>
    </w:p>
    <w:p w14:paraId="4FFA1CB4" w14:textId="77777777" w:rsidR="004F7178" w:rsidRDefault="004F7178" w:rsidP="004F7178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понимать чувства других людей и сопереживать им;</w:t>
      </w:r>
    </w:p>
    <w:p w14:paraId="492C0560" w14:textId="77777777" w:rsidR="004F7178" w:rsidRDefault="004F7178" w:rsidP="004F7178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соблюдать моральные нормы поведения.</w:t>
      </w:r>
    </w:p>
    <w:p w14:paraId="38D70180" w14:textId="77777777" w:rsidR="004F7178" w:rsidRDefault="004F7178" w:rsidP="004F71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Метапредметные результаты:</w:t>
      </w:r>
    </w:p>
    <w:p w14:paraId="2B616C3C" w14:textId="77777777" w:rsidR="004F7178" w:rsidRDefault="004F7178" w:rsidP="004F7178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адекватно воспринимать оценку учителя, товарищей, родителей;</w:t>
      </w:r>
    </w:p>
    <w:p w14:paraId="53820061" w14:textId="77777777" w:rsidR="004F7178" w:rsidRDefault="004F7178" w:rsidP="004F7178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осуществлять анализ, сравнение, обобщение, установление аналогий;</w:t>
      </w:r>
    </w:p>
    <w:p w14:paraId="3D556720" w14:textId="77777777" w:rsidR="004F7178" w:rsidRDefault="004F7178" w:rsidP="004F7178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информации, в том числе с помощью ИКТ;</w:t>
      </w:r>
    </w:p>
    <w:p w14:paraId="106200F5" w14:textId="77777777" w:rsidR="004F7178" w:rsidRDefault="004F7178" w:rsidP="004F7178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адекватно использовать речевые средства общения;</w:t>
      </w:r>
    </w:p>
    <w:p w14:paraId="1ACB71AD" w14:textId="77777777" w:rsidR="004F7178" w:rsidRDefault="004F7178" w:rsidP="004F7178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формулировать собственное мнение;</w:t>
      </w:r>
    </w:p>
    <w:p w14:paraId="09D4B5F2" w14:textId="77777777" w:rsidR="004F7178" w:rsidRDefault="004F7178" w:rsidP="004F7178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вести диалог;</w:t>
      </w:r>
    </w:p>
    <w:p w14:paraId="4054ABF4" w14:textId="77777777" w:rsidR="002720F2" w:rsidRPr="004F7178" w:rsidRDefault="004F7178" w:rsidP="004F7178">
      <w:pPr>
        <w:numPr>
          <w:ilvl w:val="0"/>
          <w:numId w:val="8"/>
        </w:num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признавать возможность существование различных точек зрения</w:t>
      </w:r>
    </w:p>
    <w:p w14:paraId="0B557B79" w14:textId="77777777" w:rsidR="004F6109" w:rsidRDefault="006031D6" w:rsidP="00F116BE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учебного курса</w:t>
      </w:r>
    </w:p>
    <w:p w14:paraId="696E7D8A" w14:textId="77777777" w:rsidR="004F6109" w:rsidRDefault="004F6109" w:rsidP="004F717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F6109">
        <w:rPr>
          <w:rFonts w:ascii="Times New Roman" w:eastAsiaTheme="minorHAnsi" w:hAnsi="Times New Roman"/>
          <w:sz w:val="24"/>
          <w:szCs w:val="24"/>
        </w:rPr>
        <w:t>1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="004F717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«Речевой этикет</w:t>
      </w:r>
      <w:r w:rsidRPr="004F61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» </w:t>
      </w:r>
      <w:r w:rsidR="004F7178">
        <w:rPr>
          <w:rFonts w:ascii="Times New Roman" w:eastAsiaTheme="minorHAnsi" w:hAnsi="Times New Roman"/>
          <w:sz w:val="24"/>
          <w:szCs w:val="24"/>
        </w:rPr>
        <w:t>11</w:t>
      </w:r>
      <w:r w:rsidRPr="004F6109">
        <w:rPr>
          <w:rFonts w:ascii="Times New Roman" w:eastAsiaTheme="minorHAnsi" w:hAnsi="Times New Roman"/>
          <w:sz w:val="24"/>
          <w:szCs w:val="24"/>
        </w:rPr>
        <w:t xml:space="preserve"> ч. </w:t>
      </w:r>
      <w:r w:rsidR="004F7178">
        <w:rPr>
          <w:rFonts w:ascii="Times New Roman" w:eastAsiaTheme="minorHAnsi" w:hAnsi="Times New Roman"/>
          <w:sz w:val="24"/>
          <w:szCs w:val="24"/>
        </w:rPr>
        <w:t>–</w:t>
      </w:r>
      <w:r w:rsidRPr="004F6109">
        <w:rPr>
          <w:rFonts w:ascii="Times New Roman" w:eastAsiaTheme="minorHAnsi" w:hAnsi="Times New Roman"/>
          <w:sz w:val="24"/>
          <w:szCs w:val="24"/>
        </w:rPr>
        <w:t xml:space="preserve"> </w:t>
      </w:r>
      <w:r w:rsidR="004F7178">
        <w:rPr>
          <w:rFonts w:ascii="Times New Roman" w:eastAsiaTheme="minorHAnsi" w:hAnsi="Times New Roman"/>
          <w:sz w:val="24"/>
          <w:szCs w:val="24"/>
        </w:rPr>
        <w:t>знакомство с понятиями «этика», «этикет».</w:t>
      </w:r>
      <w:r w:rsidR="004F7178" w:rsidRPr="004F7178">
        <w:t xml:space="preserve"> </w:t>
      </w:r>
      <w:r w:rsidR="004F7178" w:rsidRPr="004F7178">
        <w:rPr>
          <w:rFonts w:ascii="Times New Roman" w:eastAsiaTheme="minorHAnsi" w:hAnsi="Times New Roman"/>
          <w:sz w:val="24"/>
          <w:szCs w:val="24"/>
        </w:rPr>
        <w:t>Роль мимики и жестов в общении. Слова вежливости, их значение в установлении добрых отношений с окружающими. Этикетные речевые жанры.</w:t>
      </w:r>
    </w:p>
    <w:p w14:paraId="4ED2F3E5" w14:textId="77777777" w:rsidR="004F6109" w:rsidRPr="004F7178" w:rsidRDefault="004F6109" w:rsidP="004F71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F71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4F717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4F7178" w:rsidRPr="004F7178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«</w:t>
      </w:r>
      <w:r w:rsidR="004F7178" w:rsidRPr="004F717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Культура поведения»</w:t>
      </w:r>
      <w:r w:rsidR="004F717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4F7178" w:rsidRPr="004F7178">
        <w:rPr>
          <w:rFonts w:ascii="Times New Roman" w:eastAsia="Times New Roman" w:hAnsi="Times New Roman"/>
          <w:bCs/>
          <w:sz w:val="24"/>
          <w:szCs w:val="24"/>
          <w:lang w:eastAsia="ru-RU"/>
        </w:rPr>
        <w:t>13ч</w:t>
      </w:r>
      <w:r w:rsidR="004F717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r w:rsidR="004F7178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Правила поведения </w:t>
      </w:r>
      <w:r w:rsidR="001B4D18">
        <w:rPr>
          <w:rFonts w:ascii="Times New Roman" w:eastAsia="Times New Roman" w:hAnsi="Times New Roman"/>
          <w:sz w:val="24"/>
          <w:szCs w:val="24"/>
          <w:lang w:eastAsia="ru-RU"/>
        </w:rPr>
        <w:t xml:space="preserve">в школе, на уроке, на перемене. </w:t>
      </w:r>
      <w:r w:rsidR="004F7178">
        <w:rPr>
          <w:rFonts w:ascii="Times New Roman" w:eastAsia="Times New Roman" w:hAnsi="Times New Roman"/>
          <w:sz w:val="24"/>
          <w:szCs w:val="24"/>
          <w:lang w:eastAsia="ru-RU"/>
        </w:rPr>
        <w:t>Правила поведения на улице, в транспорте, в общественных местах, в гостях, за столом</w:t>
      </w:r>
    </w:p>
    <w:p w14:paraId="0DE36D17" w14:textId="77777777" w:rsidR="004F6109" w:rsidRPr="001B4D18" w:rsidRDefault="004F6109" w:rsidP="001B4D1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6109">
        <w:rPr>
          <w:rFonts w:ascii="Times New Roman" w:eastAsiaTheme="minorHAnsi" w:hAnsi="Times New Roman"/>
          <w:sz w:val="24"/>
          <w:szCs w:val="24"/>
        </w:rPr>
        <w:t>3</w:t>
      </w:r>
      <w:r w:rsidR="001B4D18">
        <w:rPr>
          <w:rFonts w:ascii="Times New Roman" w:eastAsiaTheme="minorHAnsi" w:hAnsi="Times New Roman"/>
          <w:sz w:val="24"/>
          <w:szCs w:val="24"/>
        </w:rPr>
        <w:t>.</w:t>
      </w:r>
      <w:r w:rsidRPr="004F6109">
        <w:rPr>
          <w:rFonts w:ascii="Times New Roman" w:eastAsiaTheme="minorHAnsi" w:hAnsi="Times New Roman"/>
          <w:sz w:val="24"/>
          <w:szCs w:val="24"/>
        </w:rPr>
        <w:t xml:space="preserve"> </w:t>
      </w:r>
      <w:r w:rsidRPr="004F6109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«</w:t>
      </w:r>
      <w:r w:rsidR="001B4D18" w:rsidRPr="001B4D1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Я среди людей</w:t>
      </w:r>
      <w:r w:rsidRPr="001B4D1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!»</w:t>
      </w:r>
      <w:r w:rsidRPr="004F610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B4D18" w:rsidRPr="001B4D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1B4D18">
        <w:rPr>
          <w:rFonts w:ascii="Times New Roman" w:eastAsia="Times New Roman" w:hAnsi="Times New Roman"/>
          <w:sz w:val="24"/>
          <w:szCs w:val="24"/>
          <w:lang w:eastAsia="ru-RU"/>
        </w:rPr>
        <w:t>ч-</w:t>
      </w:r>
      <w:r w:rsidR="001B4D18" w:rsidRPr="001B4D18">
        <w:rPr>
          <w:rFonts w:ascii="Times New Roman" w:eastAsia="Times New Roman" w:hAnsi="Times New Roman"/>
          <w:sz w:val="24"/>
          <w:szCs w:val="24"/>
          <w:lang w:eastAsia="ru-RU"/>
        </w:rPr>
        <w:t>Доброе, терпимое отношение к одноклассникам, друзьям, младшим и старшим. Пословицы и поговорки о дружбе и добре. Правила вежливости в общении с близкими людьми в семье. Анализ жизненных ситуаций: добрые и недобрые поступки. Пути выхода из конфликтных ситуаций.</w:t>
      </w:r>
    </w:p>
    <w:p w14:paraId="68DCB71D" w14:textId="77777777" w:rsidR="001B4D18" w:rsidRPr="001B4D18" w:rsidRDefault="004F6109" w:rsidP="001B4D1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D18">
        <w:rPr>
          <w:rFonts w:ascii="Times New Roman" w:eastAsiaTheme="minorHAnsi" w:hAnsi="Times New Roman"/>
          <w:sz w:val="24"/>
          <w:szCs w:val="24"/>
        </w:rPr>
        <w:t xml:space="preserve">4. </w:t>
      </w:r>
      <w:r w:rsidRPr="001B4D1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«</w:t>
      </w:r>
      <w:r w:rsidR="001B4D18" w:rsidRPr="001B4D1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Культура внешнего вида</w:t>
      </w:r>
      <w:r w:rsidRPr="001B4D1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 xml:space="preserve">» </w:t>
      </w:r>
      <w:r w:rsidR="001B4D18" w:rsidRPr="001B4D18">
        <w:rPr>
          <w:rFonts w:ascii="Times New Roman" w:eastAsiaTheme="minorHAnsi" w:hAnsi="Times New Roman"/>
          <w:sz w:val="24"/>
          <w:szCs w:val="24"/>
        </w:rPr>
        <w:t>3</w:t>
      </w:r>
      <w:r w:rsidRPr="001B4D18">
        <w:rPr>
          <w:rFonts w:ascii="Times New Roman" w:eastAsiaTheme="minorHAnsi" w:hAnsi="Times New Roman"/>
          <w:sz w:val="24"/>
          <w:szCs w:val="24"/>
        </w:rPr>
        <w:t xml:space="preserve"> ч. -  </w:t>
      </w:r>
      <w:r w:rsidR="001B4D18" w:rsidRPr="001B4D18">
        <w:rPr>
          <w:rFonts w:ascii="Times New Roman" w:eastAsia="Times New Roman" w:hAnsi="Times New Roman"/>
          <w:sz w:val="24"/>
          <w:szCs w:val="24"/>
          <w:lang w:eastAsia="ru-RU"/>
        </w:rPr>
        <w:t>Культура внешнего вида: чистота, опрятность, аккуратность. Оценка внешнего вида человека. Бережное отношение к школьному и личному имуществу. Бережливость.</w:t>
      </w:r>
    </w:p>
    <w:p w14:paraId="7669B05E" w14:textId="77777777" w:rsidR="001B4D18" w:rsidRPr="001B4D18" w:rsidRDefault="004F6109" w:rsidP="001B4D18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D18">
        <w:rPr>
          <w:rFonts w:ascii="Times New Roman" w:eastAsiaTheme="minorHAnsi" w:hAnsi="Times New Roman"/>
          <w:sz w:val="24"/>
          <w:szCs w:val="24"/>
        </w:rPr>
        <w:t xml:space="preserve">5. </w:t>
      </w:r>
      <w:r w:rsidRPr="001B4D1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«</w:t>
      </w:r>
      <w:r w:rsidR="001B4D18" w:rsidRPr="001B4D18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Итоговое занятие</w:t>
      </w:r>
      <w:r w:rsidRPr="001B4D18">
        <w:rPr>
          <w:rFonts w:ascii="Times New Roman" w:eastAsiaTheme="minorHAnsi" w:hAnsi="Times New Roman"/>
          <w:b/>
          <w:bCs/>
          <w:i/>
          <w:iCs/>
          <w:sz w:val="24"/>
          <w:szCs w:val="24"/>
        </w:rPr>
        <w:t>»</w:t>
      </w:r>
      <w:r w:rsidRPr="001B4D1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B4D18" w:rsidRPr="001B4D18">
        <w:rPr>
          <w:rFonts w:ascii="Times New Roman" w:eastAsiaTheme="minorHAnsi" w:hAnsi="Times New Roman"/>
          <w:sz w:val="24"/>
          <w:szCs w:val="24"/>
        </w:rPr>
        <w:t xml:space="preserve">1 </w:t>
      </w:r>
      <w:r w:rsidRPr="001B4D18">
        <w:rPr>
          <w:rFonts w:ascii="Times New Roman" w:eastAsiaTheme="minorHAnsi" w:hAnsi="Times New Roman"/>
          <w:sz w:val="24"/>
          <w:szCs w:val="24"/>
        </w:rPr>
        <w:t xml:space="preserve">ч. - </w:t>
      </w:r>
      <w:r w:rsidR="001B4D18" w:rsidRPr="001B4D18">
        <w:rPr>
          <w:rFonts w:ascii="Times New Roman" w:eastAsia="Times New Roman" w:hAnsi="Times New Roman"/>
          <w:sz w:val="24"/>
          <w:szCs w:val="24"/>
          <w:lang w:eastAsia="ru-RU"/>
        </w:rPr>
        <w:t>Праздник «Будьте вежливы».</w:t>
      </w:r>
    </w:p>
    <w:p w14:paraId="4FA00860" w14:textId="77777777" w:rsidR="004F6109" w:rsidRDefault="004F6109" w:rsidP="00F116BE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496E1906" w14:textId="77777777" w:rsidR="004F6109" w:rsidRDefault="004F6109" w:rsidP="002B0D0D">
      <w:pPr>
        <w:spacing w:after="0" w:line="240" w:lineRule="auto"/>
        <w:ind w:left="-142"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FC2E654" w14:textId="77777777" w:rsidR="004F6109" w:rsidRDefault="004F6109" w:rsidP="002B0D0D">
      <w:pPr>
        <w:spacing w:after="0" w:line="240" w:lineRule="auto"/>
        <w:ind w:left="-142" w:right="-1"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288BD89" w14:textId="6C975BA3" w:rsidR="002B0D0D" w:rsidRPr="00684300" w:rsidRDefault="006031D6" w:rsidP="002B0D0D">
      <w:pPr>
        <w:spacing w:after="0" w:line="240" w:lineRule="auto"/>
        <w:ind w:left="-142" w:right="-1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 w:rsidR="00F116B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Pr="006843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B4D1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</w:t>
      </w:r>
      <w:r w:rsidR="002B0D0D" w:rsidRPr="0068430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bookmarkStart w:id="0" w:name="_GoBack"/>
      <w:bookmarkEnd w:id="0"/>
    </w:p>
    <w:p w14:paraId="72DBF553" w14:textId="77777777" w:rsidR="002B0D0D" w:rsidRDefault="001B4D18" w:rsidP="002B0D0D">
      <w:pPr>
        <w:spacing w:after="0" w:line="240" w:lineRule="auto"/>
        <w:ind w:left="-142" w:right="-1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(1 час в неделю – 33</w:t>
      </w:r>
      <w:r w:rsidR="002B0D0D" w:rsidRPr="006843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часа в год)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6516"/>
        <w:gridCol w:w="1499"/>
        <w:gridCol w:w="947"/>
      </w:tblGrid>
      <w:tr w:rsidR="002B0D0D" w:rsidRPr="00CE12DE" w14:paraId="0483A48F" w14:textId="77777777" w:rsidTr="00F116BE">
        <w:trPr>
          <w:trHeight w:val="801"/>
        </w:trPr>
        <w:tc>
          <w:tcPr>
            <w:tcW w:w="961" w:type="dxa"/>
            <w:shd w:val="clear" w:color="auto" w:fill="auto"/>
            <w:vAlign w:val="center"/>
          </w:tcPr>
          <w:p w14:paraId="7B5F7912" w14:textId="77777777"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16" w:type="dxa"/>
            <w:shd w:val="clear" w:color="auto" w:fill="auto"/>
            <w:vAlign w:val="center"/>
          </w:tcPr>
          <w:p w14:paraId="18B49490" w14:textId="77777777"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2B416E0" w14:textId="77777777"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14:paraId="31DE82EA" w14:textId="77777777"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051284B" w14:textId="77777777" w:rsidR="002B0D0D" w:rsidRPr="00CE12DE" w:rsidRDefault="002B0D0D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12D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4200A3" w:rsidRPr="00CE12DE" w14:paraId="1F1DE52B" w14:textId="77777777" w:rsidTr="00F116BE">
        <w:trPr>
          <w:trHeight w:val="440"/>
        </w:trPr>
        <w:tc>
          <w:tcPr>
            <w:tcW w:w="9923" w:type="dxa"/>
            <w:gridSpan w:val="4"/>
            <w:shd w:val="clear" w:color="auto" w:fill="auto"/>
            <w:vAlign w:val="center"/>
          </w:tcPr>
          <w:p w14:paraId="494CB739" w14:textId="77777777" w:rsidR="004200A3" w:rsidRPr="00CE12DE" w:rsidRDefault="001B4D18" w:rsidP="001529C7">
            <w:pPr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D1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Речевой этикет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(11</w:t>
            </w:r>
            <w:r w:rsidR="004200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2B0D0D" w:rsidRPr="00CE12DE" w14:paraId="4F4C5399" w14:textId="77777777" w:rsidTr="00F116BE">
        <w:trPr>
          <w:trHeight w:val="314"/>
        </w:trPr>
        <w:tc>
          <w:tcPr>
            <w:tcW w:w="961" w:type="dxa"/>
          </w:tcPr>
          <w:p w14:paraId="58ED65D5" w14:textId="77777777" w:rsidR="002B0D0D" w:rsidRPr="00684300" w:rsidRDefault="002B0D0D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16" w:type="dxa"/>
          </w:tcPr>
          <w:p w14:paraId="26687399" w14:textId="77777777" w:rsidR="002B0D0D" w:rsidRPr="001B4D18" w:rsidRDefault="001B4D18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1B4D18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Что такое этика и этикет.</w:t>
            </w:r>
          </w:p>
        </w:tc>
        <w:tc>
          <w:tcPr>
            <w:tcW w:w="1499" w:type="dxa"/>
          </w:tcPr>
          <w:p w14:paraId="1027788C" w14:textId="77777777"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5483CAB" w14:textId="77777777" w:rsidR="002B0D0D" w:rsidRPr="00822999" w:rsidRDefault="006B1F61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505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2B0D0D" w:rsidRPr="00CE12DE" w14:paraId="4640F2B8" w14:textId="77777777" w:rsidTr="00F116BE">
        <w:trPr>
          <w:trHeight w:val="275"/>
        </w:trPr>
        <w:tc>
          <w:tcPr>
            <w:tcW w:w="961" w:type="dxa"/>
          </w:tcPr>
          <w:p w14:paraId="3E2FE881" w14:textId="77777777" w:rsidR="002B0D0D" w:rsidRPr="00684300" w:rsidRDefault="002B0D0D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16" w:type="dxa"/>
          </w:tcPr>
          <w:p w14:paraId="4EF7611F" w14:textId="77777777" w:rsidR="002B0D0D" w:rsidRPr="006B1F61" w:rsidRDefault="006B1F61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B1F6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Специфика речевого общения.</w:t>
            </w:r>
          </w:p>
        </w:tc>
        <w:tc>
          <w:tcPr>
            <w:tcW w:w="1499" w:type="dxa"/>
          </w:tcPr>
          <w:p w14:paraId="0355CE50" w14:textId="77777777"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DD883B2" w14:textId="77777777" w:rsidR="002B0D0D" w:rsidRPr="00822999" w:rsidRDefault="006B1F61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1505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2B0D0D" w:rsidRPr="00CE12DE" w14:paraId="0BE5C5DB" w14:textId="77777777" w:rsidTr="00F116BE">
        <w:trPr>
          <w:trHeight w:val="275"/>
        </w:trPr>
        <w:tc>
          <w:tcPr>
            <w:tcW w:w="961" w:type="dxa"/>
          </w:tcPr>
          <w:p w14:paraId="44AC5961" w14:textId="77777777" w:rsidR="002B0D0D" w:rsidRPr="00684300" w:rsidRDefault="002B0D0D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16" w:type="dxa"/>
          </w:tcPr>
          <w:p w14:paraId="22EDC498" w14:textId="77777777" w:rsidR="002B0D0D" w:rsidRPr="00684300" w:rsidRDefault="006B1F61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B1F61">
              <w:rPr>
                <w:rFonts w:ascii="Times New Roman" w:hAnsi="Times New Roman"/>
                <w:sz w:val="24"/>
                <w:szCs w:val="24"/>
              </w:rPr>
              <w:t>Роль мимики, жестов и позы в общении.</w:t>
            </w:r>
          </w:p>
        </w:tc>
        <w:tc>
          <w:tcPr>
            <w:tcW w:w="1499" w:type="dxa"/>
          </w:tcPr>
          <w:p w14:paraId="169BB358" w14:textId="77777777"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E3BEC51" w14:textId="77777777" w:rsidR="002B0D0D" w:rsidRPr="00822999" w:rsidRDefault="006B1F61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1505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2B0D0D" w:rsidRPr="00CE12DE" w14:paraId="4F0B289C" w14:textId="77777777" w:rsidTr="00F116BE">
        <w:trPr>
          <w:trHeight w:val="275"/>
        </w:trPr>
        <w:tc>
          <w:tcPr>
            <w:tcW w:w="961" w:type="dxa"/>
          </w:tcPr>
          <w:p w14:paraId="08E421BA" w14:textId="77777777" w:rsidR="002B0D0D" w:rsidRPr="00684300" w:rsidRDefault="002B0D0D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16" w:type="dxa"/>
          </w:tcPr>
          <w:p w14:paraId="32EE94C5" w14:textId="77777777" w:rsidR="002B0D0D" w:rsidRPr="00684300" w:rsidRDefault="006B1F61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B1F61">
              <w:rPr>
                <w:rFonts w:ascii="Times New Roman" w:hAnsi="Times New Roman"/>
                <w:sz w:val="24"/>
                <w:szCs w:val="24"/>
              </w:rPr>
              <w:t>Вежливые слова.</w:t>
            </w:r>
          </w:p>
        </w:tc>
        <w:tc>
          <w:tcPr>
            <w:tcW w:w="1499" w:type="dxa"/>
          </w:tcPr>
          <w:p w14:paraId="05CE05E3" w14:textId="77777777"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BC49168" w14:textId="77777777" w:rsidR="002B0D0D" w:rsidRPr="00822999" w:rsidRDefault="006B1F61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="0015056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6B1F61" w:rsidRPr="00CE12DE" w14:paraId="34EF52FF" w14:textId="77777777" w:rsidTr="00F116BE">
        <w:trPr>
          <w:trHeight w:val="275"/>
        </w:trPr>
        <w:tc>
          <w:tcPr>
            <w:tcW w:w="961" w:type="dxa"/>
          </w:tcPr>
          <w:p w14:paraId="7A21BCBD" w14:textId="77777777" w:rsidR="006B1F61" w:rsidRPr="00684300" w:rsidRDefault="006B1F61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16" w:type="dxa"/>
          </w:tcPr>
          <w:p w14:paraId="7B529737" w14:textId="77777777" w:rsidR="006B1F61" w:rsidRPr="006B1F61" w:rsidRDefault="006B1F61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B1F61">
              <w:rPr>
                <w:rFonts w:ascii="Times New Roman" w:hAnsi="Times New Roman"/>
                <w:sz w:val="24"/>
                <w:szCs w:val="24"/>
              </w:rPr>
              <w:t>Правила знакомства.</w:t>
            </w:r>
          </w:p>
        </w:tc>
        <w:tc>
          <w:tcPr>
            <w:tcW w:w="1499" w:type="dxa"/>
          </w:tcPr>
          <w:p w14:paraId="2A80233A" w14:textId="77777777" w:rsidR="006B1F61" w:rsidRPr="00684300" w:rsidRDefault="006B1F61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0D4207F" w14:textId="77777777" w:rsidR="006B1F61" w:rsidRDefault="006B1F61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3.10</w:t>
            </w:r>
          </w:p>
        </w:tc>
      </w:tr>
      <w:tr w:rsidR="006B1F61" w:rsidRPr="00CE12DE" w14:paraId="4203E2FC" w14:textId="77777777" w:rsidTr="00F116BE">
        <w:trPr>
          <w:trHeight w:val="275"/>
        </w:trPr>
        <w:tc>
          <w:tcPr>
            <w:tcW w:w="961" w:type="dxa"/>
          </w:tcPr>
          <w:p w14:paraId="5C4FD694" w14:textId="77777777" w:rsidR="006B1F61" w:rsidRDefault="006B1F61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16" w:type="dxa"/>
          </w:tcPr>
          <w:p w14:paraId="7DE7D2B7" w14:textId="77777777" w:rsidR="006B1F61" w:rsidRPr="006B1F61" w:rsidRDefault="006B1F61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B1F61">
              <w:rPr>
                <w:rFonts w:ascii="Times New Roman" w:hAnsi="Times New Roman"/>
                <w:sz w:val="24"/>
                <w:szCs w:val="24"/>
              </w:rPr>
              <w:t>Обращение. Просьба. Вежливые формы отказа.</w:t>
            </w:r>
          </w:p>
        </w:tc>
        <w:tc>
          <w:tcPr>
            <w:tcW w:w="1499" w:type="dxa"/>
          </w:tcPr>
          <w:p w14:paraId="418BA659" w14:textId="77777777" w:rsidR="006B1F61" w:rsidRDefault="006B1F61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5798584" w14:textId="77777777" w:rsidR="006B1F61" w:rsidRDefault="006B1F61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</w:tr>
      <w:tr w:rsidR="006B1F61" w:rsidRPr="00CE12DE" w14:paraId="4601A9AE" w14:textId="77777777" w:rsidTr="00F116BE">
        <w:trPr>
          <w:trHeight w:val="275"/>
        </w:trPr>
        <w:tc>
          <w:tcPr>
            <w:tcW w:w="961" w:type="dxa"/>
          </w:tcPr>
          <w:p w14:paraId="2A27A2B5" w14:textId="77777777" w:rsidR="006B1F61" w:rsidRDefault="006B1F61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16" w:type="dxa"/>
          </w:tcPr>
          <w:p w14:paraId="4D99C655" w14:textId="77777777" w:rsidR="006B1F61" w:rsidRPr="006B1F61" w:rsidRDefault="006B1F61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B1F61">
              <w:rPr>
                <w:rFonts w:ascii="Times New Roman" w:hAnsi="Times New Roman"/>
                <w:sz w:val="24"/>
                <w:szCs w:val="24"/>
              </w:rPr>
              <w:t>Приветствие и прощание.</w:t>
            </w:r>
          </w:p>
        </w:tc>
        <w:tc>
          <w:tcPr>
            <w:tcW w:w="1499" w:type="dxa"/>
          </w:tcPr>
          <w:p w14:paraId="1F5A76C9" w14:textId="77777777" w:rsidR="006B1F61" w:rsidRDefault="006B1F61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C8BB091" w14:textId="77777777" w:rsidR="006B1F61" w:rsidRDefault="006B1F61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</w:tr>
      <w:tr w:rsidR="006B1F61" w:rsidRPr="00CE12DE" w14:paraId="2C8F0C2C" w14:textId="77777777" w:rsidTr="00F116BE">
        <w:trPr>
          <w:trHeight w:val="275"/>
        </w:trPr>
        <w:tc>
          <w:tcPr>
            <w:tcW w:w="961" w:type="dxa"/>
          </w:tcPr>
          <w:p w14:paraId="48D74D8E" w14:textId="77777777" w:rsidR="006B1F61" w:rsidRDefault="006B1F61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16" w:type="dxa"/>
          </w:tcPr>
          <w:p w14:paraId="06C71628" w14:textId="77777777" w:rsidR="006B1F61" w:rsidRPr="006B1F61" w:rsidRDefault="006B1F61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B1F61">
              <w:rPr>
                <w:rFonts w:ascii="Times New Roman" w:hAnsi="Times New Roman"/>
                <w:sz w:val="24"/>
                <w:szCs w:val="24"/>
              </w:rPr>
              <w:t xml:space="preserve">Выражение </w:t>
            </w:r>
            <w:proofErr w:type="spellStart"/>
            <w:r w:rsidRPr="006B1F61">
              <w:rPr>
                <w:rFonts w:ascii="Times New Roman" w:hAnsi="Times New Roman"/>
                <w:sz w:val="24"/>
                <w:szCs w:val="24"/>
              </w:rPr>
              <w:t>благодарности.Поздравляем</w:t>
            </w:r>
            <w:proofErr w:type="spellEnd"/>
            <w:r w:rsidRPr="006B1F61">
              <w:rPr>
                <w:rFonts w:ascii="Times New Roman" w:hAnsi="Times New Roman"/>
                <w:sz w:val="24"/>
                <w:szCs w:val="24"/>
              </w:rPr>
              <w:t xml:space="preserve"> и желаем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9" w:type="dxa"/>
          </w:tcPr>
          <w:p w14:paraId="1EA9C0A5" w14:textId="77777777" w:rsidR="006B1F61" w:rsidRDefault="006B1F61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15031AF" w14:textId="77777777" w:rsidR="006B1F61" w:rsidRDefault="006B1F61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</w:tr>
      <w:tr w:rsidR="006B1F61" w:rsidRPr="00CE12DE" w14:paraId="2C6507DF" w14:textId="77777777" w:rsidTr="00F116BE">
        <w:trPr>
          <w:trHeight w:val="275"/>
        </w:trPr>
        <w:tc>
          <w:tcPr>
            <w:tcW w:w="961" w:type="dxa"/>
          </w:tcPr>
          <w:p w14:paraId="06D2C8BB" w14:textId="77777777" w:rsidR="006B1F61" w:rsidRDefault="006B1F61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16" w:type="dxa"/>
          </w:tcPr>
          <w:p w14:paraId="5F6B721E" w14:textId="77777777" w:rsidR="006B1F61" w:rsidRPr="006B1F61" w:rsidRDefault="006B1F61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B1F61">
              <w:rPr>
                <w:rFonts w:ascii="Times New Roman" w:hAnsi="Times New Roman"/>
                <w:sz w:val="24"/>
                <w:szCs w:val="24"/>
              </w:rPr>
              <w:t>О сопереживании в радости и в горе</w:t>
            </w:r>
          </w:p>
        </w:tc>
        <w:tc>
          <w:tcPr>
            <w:tcW w:w="1499" w:type="dxa"/>
          </w:tcPr>
          <w:p w14:paraId="3805CDFA" w14:textId="77777777" w:rsidR="006B1F61" w:rsidRDefault="006B1F61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1BBCAEF" w14:textId="77777777" w:rsidR="006B1F61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7.11</w:t>
            </w:r>
          </w:p>
        </w:tc>
      </w:tr>
      <w:tr w:rsidR="006B1F61" w:rsidRPr="00CE12DE" w14:paraId="5830CC60" w14:textId="77777777" w:rsidTr="00F116BE">
        <w:trPr>
          <w:trHeight w:val="275"/>
        </w:trPr>
        <w:tc>
          <w:tcPr>
            <w:tcW w:w="961" w:type="dxa"/>
          </w:tcPr>
          <w:p w14:paraId="3AEBAFB5" w14:textId="77777777" w:rsidR="006B1F61" w:rsidRDefault="006B1F61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16" w:type="dxa"/>
          </w:tcPr>
          <w:p w14:paraId="7EC08758" w14:textId="77777777" w:rsidR="006B1F61" w:rsidRPr="006B1F61" w:rsidRDefault="006B1F61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B1F61">
              <w:rPr>
                <w:rFonts w:ascii="Times New Roman" w:hAnsi="Times New Roman"/>
                <w:sz w:val="24"/>
                <w:szCs w:val="24"/>
              </w:rPr>
              <w:t>Общение по телефону.</w:t>
            </w:r>
          </w:p>
        </w:tc>
        <w:tc>
          <w:tcPr>
            <w:tcW w:w="1499" w:type="dxa"/>
          </w:tcPr>
          <w:p w14:paraId="3B153DF2" w14:textId="77777777" w:rsidR="006B1F61" w:rsidRDefault="006B1F61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8F633DF" w14:textId="77777777" w:rsidR="006B1F61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0C1B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6B1F61" w:rsidRPr="00CE12DE" w14:paraId="3B377A0B" w14:textId="77777777" w:rsidTr="00F116BE">
        <w:trPr>
          <w:trHeight w:val="275"/>
        </w:trPr>
        <w:tc>
          <w:tcPr>
            <w:tcW w:w="961" w:type="dxa"/>
          </w:tcPr>
          <w:p w14:paraId="631D5AF6" w14:textId="77777777" w:rsidR="006B1F61" w:rsidRDefault="006B1F61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516" w:type="dxa"/>
          </w:tcPr>
          <w:p w14:paraId="78377245" w14:textId="77777777" w:rsidR="006B1F61" w:rsidRPr="006B1F61" w:rsidRDefault="006B1F61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6B1F61">
              <w:rPr>
                <w:rFonts w:ascii="Times New Roman" w:hAnsi="Times New Roman"/>
                <w:sz w:val="24"/>
                <w:szCs w:val="24"/>
              </w:rPr>
              <w:t>Викторина «Вежлив ли я?»</w:t>
            </w:r>
          </w:p>
        </w:tc>
        <w:tc>
          <w:tcPr>
            <w:tcW w:w="1499" w:type="dxa"/>
          </w:tcPr>
          <w:p w14:paraId="0227B848" w14:textId="77777777" w:rsidR="006B1F61" w:rsidRDefault="006B1F61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8D55555" w14:textId="77777777" w:rsidR="006B1F61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0C1B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4200A3" w:rsidRPr="00CE12DE" w14:paraId="1005AF41" w14:textId="77777777" w:rsidTr="00F116BE">
        <w:trPr>
          <w:trHeight w:val="275"/>
        </w:trPr>
        <w:tc>
          <w:tcPr>
            <w:tcW w:w="9923" w:type="dxa"/>
            <w:gridSpan w:val="4"/>
          </w:tcPr>
          <w:p w14:paraId="5A51D282" w14:textId="77777777" w:rsidR="004200A3" w:rsidRPr="004F6109" w:rsidRDefault="006B1F61" w:rsidP="00E01A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1F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поведения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(13</w:t>
            </w:r>
            <w:r w:rsidR="004200A3" w:rsidRPr="004F610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B0D0D" w:rsidRPr="00CE12DE" w14:paraId="58372788" w14:textId="77777777" w:rsidTr="00F116BE">
        <w:trPr>
          <w:trHeight w:val="314"/>
        </w:trPr>
        <w:tc>
          <w:tcPr>
            <w:tcW w:w="961" w:type="dxa"/>
          </w:tcPr>
          <w:p w14:paraId="452104EA" w14:textId="77777777" w:rsidR="002B0D0D" w:rsidRPr="00684300" w:rsidRDefault="006B1F61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516" w:type="dxa"/>
          </w:tcPr>
          <w:p w14:paraId="1EC6569B" w14:textId="77777777" w:rsidR="002B0D0D" w:rsidRPr="00684300" w:rsidRDefault="000C1B5C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C1B5C">
              <w:rPr>
                <w:rFonts w:ascii="Times New Roman" w:hAnsi="Times New Roman"/>
                <w:sz w:val="24"/>
                <w:szCs w:val="24"/>
              </w:rPr>
              <w:t>Мы на уроке.</w:t>
            </w:r>
          </w:p>
        </w:tc>
        <w:tc>
          <w:tcPr>
            <w:tcW w:w="1499" w:type="dxa"/>
          </w:tcPr>
          <w:p w14:paraId="39F54ABB" w14:textId="77777777"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40BA48" w14:textId="77777777" w:rsidR="002B0D0D" w:rsidRPr="00822999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0C1B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</w:tr>
      <w:tr w:rsidR="002B0D0D" w:rsidRPr="00CE12DE" w14:paraId="715CA501" w14:textId="77777777" w:rsidTr="00F116BE">
        <w:trPr>
          <w:trHeight w:val="275"/>
        </w:trPr>
        <w:tc>
          <w:tcPr>
            <w:tcW w:w="961" w:type="dxa"/>
          </w:tcPr>
          <w:p w14:paraId="56F48244" w14:textId="77777777" w:rsidR="002B0D0D" w:rsidRPr="00684300" w:rsidRDefault="000C1B5C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16" w:type="dxa"/>
          </w:tcPr>
          <w:p w14:paraId="7D366030" w14:textId="77777777" w:rsidR="002B0D0D" w:rsidRPr="00466714" w:rsidRDefault="000C1B5C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C1B5C">
              <w:rPr>
                <w:rFonts w:ascii="Times New Roman" w:hAnsi="Times New Roman"/>
                <w:sz w:val="24"/>
                <w:szCs w:val="24"/>
              </w:rPr>
              <w:t>Зачем нужны перемены.</w:t>
            </w:r>
          </w:p>
        </w:tc>
        <w:tc>
          <w:tcPr>
            <w:tcW w:w="1499" w:type="dxa"/>
          </w:tcPr>
          <w:p w14:paraId="2A150A73" w14:textId="77777777"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43E9EBF" w14:textId="77777777" w:rsidR="002B0D0D" w:rsidRPr="00822999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05.12</w:t>
            </w:r>
          </w:p>
        </w:tc>
      </w:tr>
      <w:tr w:rsidR="002B0D0D" w:rsidRPr="00CE12DE" w14:paraId="3C9C7399" w14:textId="77777777" w:rsidTr="00F116BE">
        <w:trPr>
          <w:trHeight w:val="275"/>
        </w:trPr>
        <w:tc>
          <w:tcPr>
            <w:tcW w:w="961" w:type="dxa"/>
          </w:tcPr>
          <w:p w14:paraId="0A330A3B" w14:textId="77777777" w:rsidR="002B0D0D" w:rsidRPr="00684300" w:rsidRDefault="000C1B5C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516" w:type="dxa"/>
          </w:tcPr>
          <w:p w14:paraId="631C3E71" w14:textId="77777777" w:rsidR="002B0D0D" w:rsidRPr="000C1B5C" w:rsidRDefault="000C1B5C" w:rsidP="000C1B5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C1B5C">
              <w:rPr>
                <w:rFonts w:ascii="Times New Roman" w:hAnsi="Times New Roman"/>
                <w:sz w:val="24"/>
                <w:szCs w:val="24"/>
              </w:rPr>
              <w:t>Мы в школьной столовой.</w:t>
            </w:r>
          </w:p>
        </w:tc>
        <w:tc>
          <w:tcPr>
            <w:tcW w:w="1499" w:type="dxa"/>
          </w:tcPr>
          <w:p w14:paraId="4D945A0E" w14:textId="77777777"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F4F9F3B" w14:textId="77777777" w:rsidR="002B0D0D" w:rsidRPr="00822999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</w:tc>
      </w:tr>
      <w:tr w:rsidR="002B0D0D" w:rsidRPr="00CE12DE" w14:paraId="2192A7A7" w14:textId="77777777" w:rsidTr="00F116BE">
        <w:trPr>
          <w:trHeight w:val="275"/>
        </w:trPr>
        <w:tc>
          <w:tcPr>
            <w:tcW w:w="961" w:type="dxa"/>
          </w:tcPr>
          <w:p w14:paraId="590B9444" w14:textId="77777777" w:rsidR="002B0D0D" w:rsidRPr="00684300" w:rsidRDefault="000C1B5C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516" w:type="dxa"/>
          </w:tcPr>
          <w:p w14:paraId="2C43CCD2" w14:textId="77777777" w:rsidR="002B0D0D" w:rsidRPr="00150562" w:rsidRDefault="000C1B5C" w:rsidP="000C1B5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C1B5C">
              <w:rPr>
                <w:rFonts w:ascii="Times New Roman" w:hAnsi="Times New Roman"/>
                <w:sz w:val="24"/>
                <w:szCs w:val="24"/>
              </w:rPr>
              <w:t xml:space="preserve">Правила поведения на улице. </w:t>
            </w:r>
          </w:p>
        </w:tc>
        <w:tc>
          <w:tcPr>
            <w:tcW w:w="1499" w:type="dxa"/>
          </w:tcPr>
          <w:p w14:paraId="40155F25" w14:textId="77777777"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0EEFD387" w14:textId="77777777" w:rsidR="002B0D0D" w:rsidRPr="00822999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0C1B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2B0D0D" w:rsidRPr="00CE12DE" w14:paraId="6DEF4C7D" w14:textId="77777777" w:rsidTr="00F116BE">
        <w:trPr>
          <w:trHeight w:val="314"/>
        </w:trPr>
        <w:tc>
          <w:tcPr>
            <w:tcW w:w="961" w:type="dxa"/>
          </w:tcPr>
          <w:p w14:paraId="123681B2" w14:textId="77777777" w:rsidR="002B0D0D" w:rsidRPr="00684300" w:rsidRDefault="000C1B5C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16" w:type="dxa"/>
          </w:tcPr>
          <w:p w14:paraId="501A3CD7" w14:textId="77777777" w:rsidR="002B0D0D" w:rsidRPr="000C1B5C" w:rsidRDefault="000C1B5C" w:rsidP="00781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B5C">
              <w:rPr>
                <w:rFonts w:ascii="Times New Roman" w:hAnsi="Times New Roman"/>
                <w:sz w:val="24"/>
                <w:szCs w:val="24"/>
              </w:rPr>
              <w:t>Правила поведения в транспорте.</w:t>
            </w:r>
          </w:p>
        </w:tc>
        <w:tc>
          <w:tcPr>
            <w:tcW w:w="1499" w:type="dxa"/>
          </w:tcPr>
          <w:p w14:paraId="199CE045" w14:textId="77777777"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2547A94" w14:textId="77777777" w:rsidR="002B0D0D" w:rsidRPr="00822999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  <w:r w:rsidR="000C1B5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</w:tr>
      <w:tr w:rsidR="002B0D0D" w:rsidRPr="00CE12DE" w14:paraId="317E5114" w14:textId="77777777" w:rsidTr="00F116BE">
        <w:trPr>
          <w:trHeight w:val="275"/>
        </w:trPr>
        <w:tc>
          <w:tcPr>
            <w:tcW w:w="961" w:type="dxa"/>
          </w:tcPr>
          <w:p w14:paraId="1056579E" w14:textId="77777777" w:rsidR="002B0D0D" w:rsidRPr="00684300" w:rsidRDefault="000C1B5C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516" w:type="dxa"/>
          </w:tcPr>
          <w:p w14:paraId="5B6BF3C8" w14:textId="77777777" w:rsidR="002B0D0D" w:rsidRPr="00150562" w:rsidRDefault="000C1B5C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0C1B5C">
              <w:rPr>
                <w:rFonts w:ascii="Times New Roman" w:hAnsi="Times New Roman"/>
                <w:sz w:val="24"/>
                <w:szCs w:val="24"/>
              </w:rPr>
              <w:t>Урок – игра «Я – пассажир».</w:t>
            </w:r>
          </w:p>
        </w:tc>
        <w:tc>
          <w:tcPr>
            <w:tcW w:w="1499" w:type="dxa"/>
          </w:tcPr>
          <w:p w14:paraId="57742003" w14:textId="77777777"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CFD038F" w14:textId="77777777" w:rsidR="002B0D0D" w:rsidRPr="00822999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09.01</w:t>
            </w:r>
          </w:p>
        </w:tc>
      </w:tr>
      <w:tr w:rsidR="002B0D0D" w:rsidRPr="00CE12DE" w14:paraId="73283A22" w14:textId="77777777" w:rsidTr="00F116BE">
        <w:trPr>
          <w:trHeight w:val="275"/>
        </w:trPr>
        <w:tc>
          <w:tcPr>
            <w:tcW w:w="961" w:type="dxa"/>
          </w:tcPr>
          <w:p w14:paraId="55F934B8" w14:textId="77777777" w:rsidR="002B0D0D" w:rsidRPr="00684300" w:rsidRDefault="00E01A71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16" w:type="dxa"/>
          </w:tcPr>
          <w:p w14:paraId="5468697C" w14:textId="77777777" w:rsidR="002B0D0D" w:rsidRPr="00466714" w:rsidRDefault="00E01A71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01A71">
              <w:rPr>
                <w:rFonts w:ascii="Times New Roman" w:hAnsi="Times New Roman"/>
                <w:sz w:val="24"/>
                <w:szCs w:val="24"/>
              </w:rPr>
              <w:t>Правила поведения в общественных местах.</w:t>
            </w:r>
          </w:p>
        </w:tc>
        <w:tc>
          <w:tcPr>
            <w:tcW w:w="1499" w:type="dxa"/>
          </w:tcPr>
          <w:p w14:paraId="44A39070" w14:textId="77777777"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1E90316" w14:textId="77777777" w:rsidR="002B0D0D" w:rsidRPr="00822999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</w:tr>
      <w:tr w:rsidR="00E01A71" w:rsidRPr="00CE12DE" w14:paraId="4C4BA9B6" w14:textId="77777777" w:rsidTr="00F116BE">
        <w:trPr>
          <w:trHeight w:val="275"/>
        </w:trPr>
        <w:tc>
          <w:tcPr>
            <w:tcW w:w="961" w:type="dxa"/>
          </w:tcPr>
          <w:p w14:paraId="694B0DB4" w14:textId="77777777" w:rsidR="00E01A71" w:rsidRDefault="00E01A71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16" w:type="dxa"/>
          </w:tcPr>
          <w:p w14:paraId="7F59AD32" w14:textId="77777777" w:rsidR="00E01A71" w:rsidRPr="00466714" w:rsidRDefault="00E01A71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01A71">
              <w:rPr>
                <w:rFonts w:ascii="Times New Roman" w:hAnsi="Times New Roman"/>
                <w:sz w:val="24"/>
                <w:szCs w:val="24"/>
              </w:rPr>
              <w:t>Экскурсия в библиотеку.</w:t>
            </w:r>
          </w:p>
        </w:tc>
        <w:tc>
          <w:tcPr>
            <w:tcW w:w="1499" w:type="dxa"/>
          </w:tcPr>
          <w:p w14:paraId="2E564C34" w14:textId="77777777" w:rsidR="00E01A71" w:rsidRPr="00684300" w:rsidRDefault="00E01A71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FB6363D" w14:textId="77777777" w:rsidR="00E01A71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E01A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E01A71" w:rsidRPr="00CE12DE" w14:paraId="4F0534E2" w14:textId="77777777" w:rsidTr="00F116BE">
        <w:trPr>
          <w:trHeight w:val="275"/>
        </w:trPr>
        <w:tc>
          <w:tcPr>
            <w:tcW w:w="961" w:type="dxa"/>
          </w:tcPr>
          <w:p w14:paraId="0DBA8602" w14:textId="77777777" w:rsidR="00E01A71" w:rsidRDefault="00E01A71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6516" w:type="dxa"/>
          </w:tcPr>
          <w:p w14:paraId="47B3BADD" w14:textId="77777777" w:rsidR="00E01A71" w:rsidRPr="00E01A71" w:rsidRDefault="00E01A71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01A71">
              <w:rPr>
                <w:rFonts w:ascii="Times New Roman" w:hAnsi="Times New Roman"/>
                <w:sz w:val="24"/>
                <w:szCs w:val="24"/>
              </w:rPr>
              <w:t>Приглашение гостей. Как вести себя в гостях.</w:t>
            </w:r>
          </w:p>
        </w:tc>
        <w:tc>
          <w:tcPr>
            <w:tcW w:w="1499" w:type="dxa"/>
          </w:tcPr>
          <w:p w14:paraId="55149CB5" w14:textId="77777777" w:rsidR="00E01A71" w:rsidRDefault="00E01A71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2CC9F3A" w14:textId="77777777" w:rsidR="00E01A71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="00E01A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.01</w:t>
            </w:r>
          </w:p>
        </w:tc>
      </w:tr>
      <w:tr w:rsidR="00E01A71" w:rsidRPr="00CE12DE" w14:paraId="126EE6F7" w14:textId="77777777" w:rsidTr="00F116BE">
        <w:trPr>
          <w:trHeight w:val="275"/>
        </w:trPr>
        <w:tc>
          <w:tcPr>
            <w:tcW w:w="961" w:type="dxa"/>
          </w:tcPr>
          <w:p w14:paraId="15CAA084" w14:textId="77777777" w:rsidR="00E01A71" w:rsidRDefault="00E01A71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6516" w:type="dxa"/>
          </w:tcPr>
          <w:p w14:paraId="197C9656" w14:textId="77777777" w:rsidR="00E01A71" w:rsidRPr="00E01A71" w:rsidRDefault="00E01A71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01A71">
              <w:rPr>
                <w:rFonts w:ascii="Times New Roman" w:hAnsi="Times New Roman"/>
                <w:sz w:val="24"/>
                <w:szCs w:val="24"/>
              </w:rPr>
              <w:t>Умей накрыть стол.</w:t>
            </w:r>
          </w:p>
        </w:tc>
        <w:tc>
          <w:tcPr>
            <w:tcW w:w="1499" w:type="dxa"/>
          </w:tcPr>
          <w:p w14:paraId="5BA0256D" w14:textId="77777777" w:rsidR="00E01A71" w:rsidRDefault="00E01A71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9C8ABAD" w14:textId="77777777" w:rsidR="00E01A71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06.02</w:t>
            </w:r>
          </w:p>
        </w:tc>
      </w:tr>
      <w:tr w:rsidR="00E01A71" w:rsidRPr="00CE12DE" w14:paraId="7B1E4A59" w14:textId="77777777" w:rsidTr="00F116BE">
        <w:trPr>
          <w:trHeight w:val="275"/>
        </w:trPr>
        <w:tc>
          <w:tcPr>
            <w:tcW w:w="961" w:type="dxa"/>
          </w:tcPr>
          <w:p w14:paraId="439F4069" w14:textId="77777777" w:rsidR="00E01A71" w:rsidRDefault="00E01A71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16" w:type="dxa"/>
          </w:tcPr>
          <w:p w14:paraId="4F76DC34" w14:textId="77777777" w:rsidR="00E01A71" w:rsidRPr="00E01A71" w:rsidRDefault="00E01A71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01A71">
              <w:rPr>
                <w:rFonts w:ascii="Times New Roman" w:hAnsi="Times New Roman"/>
                <w:sz w:val="24"/>
                <w:szCs w:val="24"/>
              </w:rPr>
              <w:t>Как выбирать и дарить подарки?</w:t>
            </w:r>
          </w:p>
        </w:tc>
        <w:tc>
          <w:tcPr>
            <w:tcW w:w="1499" w:type="dxa"/>
          </w:tcPr>
          <w:p w14:paraId="1DEA8B7D" w14:textId="77777777" w:rsidR="00E01A71" w:rsidRDefault="00E01A71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9F5F0A8" w14:textId="77777777" w:rsidR="00E01A71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E01A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E01A71" w:rsidRPr="00CE12DE" w14:paraId="01A7198A" w14:textId="77777777" w:rsidTr="00F116BE">
        <w:trPr>
          <w:trHeight w:val="275"/>
        </w:trPr>
        <w:tc>
          <w:tcPr>
            <w:tcW w:w="961" w:type="dxa"/>
          </w:tcPr>
          <w:p w14:paraId="5417390F" w14:textId="77777777" w:rsidR="00E01A71" w:rsidRDefault="00E01A71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16" w:type="dxa"/>
          </w:tcPr>
          <w:p w14:paraId="19F4D0B0" w14:textId="77777777" w:rsidR="00E01A71" w:rsidRPr="00E01A71" w:rsidRDefault="00E01A71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01A71">
              <w:rPr>
                <w:rFonts w:ascii="Times New Roman" w:hAnsi="Times New Roman"/>
                <w:sz w:val="24"/>
                <w:szCs w:val="24"/>
              </w:rPr>
              <w:t>Повседневный этикет.</w:t>
            </w:r>
          </w:p>
        </w:tc>
        <w:tc>
          <w:tcPr>
            <w:tcW w:w="1499" w:type="dxa"/>
          </w:tcPr>
          <w:p w14:paraId="5FF6BA6A" w14:textId="77777777" w:rsidR="00E01A71" w:rsidRDefault="00E01A71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75A637B" w14:textId="77777777" w:rsidR="00E01A71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E01A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E01A71" w:rsidRPr="00CE12DE" w14:paraId="242D205A" w14:textId="77777777" w:rsidTr="00F116BE">
        <w:trPr>
          <w:trHeight w:val="275"/>
        </w:trPr>
        <w:tc>
          <w:tcPr>
            <w:tcW w:w="961" w:type="dxa"/>
          </w:tcPr>
          <w:p w14:paraId="028B6AEC" w14:textId="77777777" w:rsidR="00E01A71" w:rsidRDefault="00E01A71" w:rsidP="00E01A71">
            <w:pPr>
              <w:spacing w:after="0" w:line="240" w:lineRule="auto"/>
              <w:ind w:left="-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16" w:type="dxa"/>
          </w:tcPr>
          <w:p w14:paraId="3991A485" w14:textId="77777777" w:rsidR="00E01A71" w:rsidRPr="00E01A71" w:rsidRDefault="00E01A71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01A71">
              <w:rPr>
                <w:rFonts w:ascii="Times New Roman" w:hAnsi="Times New Roman"/>
                <w:sz w:val="24"/>
                <w:szCs w:val="24"/>
              </w:rPr>
              <w:t>Викторина «Знаю ли я правила поведения?</w:t>
            </w:r>
          </w:p>
        </w:tc>
        <w:tc>
          <w:tcPr>
            <w:tcW w:w="1499" w:type="dxa"/>
          </w:tcPr>
          <w:p w14:paraId="23615DEA" w14:textId="77777777" w:rsidR="00E01A71" w:rsidRDefault="00E01A71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95CB232" w14:textId="77777777" w:rsidR="00E01A71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E01A7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.02</w:t>
            </w:r>
          </w:p>
        </w:tc>
      </w:tr>
      <w:tr w:rsidR="004200A3" w:rsidRPr="00CE12DE" w14:paraId="70CA6260" w14:textId="77777777" w:rsidTr="00F116BE">
        <w:trPr>
          <w:trHeight w:val="275"/>
        </w:trPr>
        <w:tc>
          <w:tcPr>
            <w:tcW w:w="9923" w:type="dxa"/>
            <w:gridSpan w:val="4"/>
          </w:tcPr>
          <w:p w14:paraId="723EDDA8" w14:textId="77777777" w:rsidR="004200A3" w:rsidRPr="004200A3" w:rsidRDefault="00E01A71" w:rsidP="00E01A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A7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 среди людей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</w:t>
            </w:r>
            <w:r w:rsidR="004200A3" w:rsidRPr="004200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2B0D0D" w:rsidRPr="00CE12DE" w14:paraId="2F1A375D" w14:textId="77777777" w:rsidTr="00F116BE">
        <w:trPr>
          <w:trHeight w:val="275"/>
        </w:trPr>
        <w:tc>
          <w:tcPr>
            <w:tcW w:w="961" w:type="dxa"/>
          </w:tcPr>
          <w:p w14:paraId="1F2CEFE4" w14:textId="77777777" w:rsidR="002B0D0D" w:rsidRPr="00684300" w:rsidRDefault="00E01A71" w:rsidP="00E01A7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16" w:type="dxa"/>
          </w:tcPr>
          <w:p w14:paraId="19FBD0C7" w14:textId="77777777" w:rsidR="002B0D0D" w:rsidRPr="00684300" w:rsidRDefault="00E01A71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E01A71">
              <w:rPr>
                <w:rFonts w:ascii="Times New Roman" w:hAnsi="Times New Roman"/>
                <w:sz w:val="24"/>
                <w:szCs w:val="24"/>
              </w:rPr>
              <w:t>Мой класс.</w:t>
            </w:r>
          </w:p>
        </w:tc>
        <w:tc>
          <w:tcPr>
            <w:tcW w:w="1499" w:type="dxa"/>
          </w:tcPr>
          <w:p w14:paraId="6C8518B0" w14:textId="77777777"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49111332" w14:textId="77777777" w:rsidR="002B0D0D" w:rsidRPr="00822999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05.03</w:t>
            </w:r>
          </w:p>
        </w:tc>
      </w:tr>
      <w:tr w:rsidR="002B0D0D" w:rsidRPr="00CE12DE" w14:paraId="79DC5C8C" w14:textId="77777777" w:rsidTr="00F116BE">
        <w:trPr>
          <w:trHeight w:val="314"/>
        </w:trPr>
        <w:tc>
          <w:tcPr>
            <w:tcW w:w="961" w:type="dxa"/>
          </w:tcPr>
          <w:p w14:paraId="1BCAA83B" w14:textId="77777777" w:rsidR="002B0D0D" w:rsidRPr="00684300" w:rsidRDefault="00781772" w:rsidP="00E01A7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16" w:type="dxa"/>
          </w:tcPr>
          <w:p w14:paraId="48A490D0" w14:textId="77777777" w:rsidR="002B0D0D" w:rsidRPr="00684300" w:rsidRDefault="00781772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81772">
              <w:rPr>
                <w:rFonts w:ascii="Times New Roman" w:hAnsi="Times New Roman"/>
                <w:sz w:val="24"/>
                <w:szCs w:val="24"/>
              </w:rPr>
              <w:t>Умею ли я дружить?</w:t>
            </w:r>
          </w:p>
        </w:tc>
        <w:tc>
          <w:tcPr>
            <w:tcW w:w="1499" w:type="dxa"/>
          </w:tcPr>
          <w:p w14:paraId="6C5449EF" w14:textId="77777777"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8A555E0" w14:textId="77777777" w:rsidR="002B0D0D" w:rsidRPr="00822999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7817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2B0D0D" w:rsidRPr="00CE12DE" w14:paraId="6BAB16CF" w14:textId="77777777" w:rsidTr="00F116BE">
        <w:trPr>
          <w:trHeight w:val="275"/>
        </w:trPr>
        <w:tc>
          <w:tcPr>
            <w:tcW w:w="961" w:type="dxa"/>
          </w:tcPr>
          <w:p w14:paraId="15D74F89" w14:textId="77777777" w:rsidR="002B0D0D" w:rsidRPr="00684300" w:rsidRDefault="00781772" w:rsidP="00E01A7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16" w:type="dxa"/>
          </w:tcPr>
          <w:p w14:paraId="00130B2C" w14:textId="77777777" w:rsidR="002B0D0D" w:rsidRPr="00684300" w:rsidRDefault="00781772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81772">
              <w:rPr>
                <w:rFonts w:ascii="Times New Roman" w:hAnsi="Times New Roman"/>
                <w:sz w:val="24"/>
                <w:szCs w:val="24"/>
              </w:rPr>
              <w:t>Один за всех и все за одного.</w:t>
            </w:r>
          </w:p>
        </w:tc>
        <w:tc>
          <w:tcPr>
            <w:tcW w:w="1499" w:type="dxa"/>
          </w:tcPr>
          <w:p w14:paraId="75A046A3" w14:textId="77777777"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0C2C923" w14:textId="77777777" w:rsidR="002B0D0D" w:rsidRPr="00822999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7817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2B0D0D" w:rsidRPr="00CE12DE" w14:paraId="650B13F5" w14:textId="77777777" w:rsidTr="00F116BE">
        <w:trPr>
          <w:trHeight w:val="275"/>
        </w:trPr>
        <w:tc>
          <w:tcPr>
            <w:tcW w:w="961" w:type="dxa"/>
          </w:tcPr>
          <w:p w14:paraId="1D96EDE6" w14:textId="77777777" w:rsidR="002B0D0D" w:rsidRPr="00684300" w:rsidRDefault="00781772" w:rsidP="00E01A7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16" w:type="dxa"/>
          </w:tcPr>
          <w:p w14:paraId="42315D35" w14:textId="77777777" w:rsidR="002B0D0D" w:rsidRPr="00684300" w:rsidRDefault="00781772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1772">
              <w:rPr>
                <w:rFonts w:ascii="Times New Roman" w:hAnsi="Times New Roman"/>
                <w:sz w:val="24"/>
                <w:szCs w:val="24"/>
              </w:rPr>
              <w:t>Самолюб</w:t>
            </w:r>
            <w:proofErr w:type="spellEnd"/>
            <w:r w:rsidRPr="00781772">
              <w:rPr>
                <w:rFonts w:ascii="Times New Roman" w:hAnsi="Times New Roman"/>
                <w:sz w:val="24"/>
                <w:szCs w:val="24"/>
              </w:rPr>
              <w:t xml:space="preserve"> никому не люб.</w:t>
            </w:r>
          </w:p>
        </w:tc>
        <w:tc>
          <w:tcPr>
            <w:tcW w:w="1499" w:type="dxa"/>
          </w:tcPr>
          <w:p w14:paraId="7AD18D1F" w14:textId="77777777"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41FDA6B" w14:textId="77777777" w:rsidR="002B0D0D" w:rsidRPr="00822999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02.04</w:t>
            </w:r>
          </w:p>
        </w:tc>
      </w:tr>
      <w:tr w:rsidR="002B0D0D" w:rsidRPr="00CE12DE" w14:paraId="6FCF9678" w14:textId="77777777" w:rsidTr="00F116BE">
        <w:trPr>
          <w:trHeight w:val="275"/>
        </w:trPr>
        <w:tc>
          <w:tcPr>
            <w:tcW w:w="961" w:type="dxa"/>
          </w:tcPr>
          <w:p w14:paraId="75099D14" w14:textId="77777777" w:rsidR="002B0D0D" w:rsidRPr="00684300" w:rsidRDefault="00781772" w:rsidP="00E01A71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16" w:type="dxa"/>
          </w:tcPr>
          <w:p w14:paraId="0CDC0ADE" w14:textId="77777777" w:rsidR="002B0D0D" w:rsidRPr="00684300" w:rsidRDefault="00781772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81772">
              <w:rPr>
                <w:rFonts w:ascii="Times New Roman" w:hAnsi="Times New Roman"/>
                <w:sz w:val="24"/>
                <w:szCs w:val="24"/>
              </w:rPr>
              <w:t>Уважительное отношение к старшим и младшим.</w:t>
            </w:r>
          </w:p>
        </w:tc>
        <w:tc>
          <w:tcPr>
            <w:tcW w:w="1499" w:type="dxa"/>
          </w:tcPr>
          <w:p w14:paraId="7099B133" w14:textId="77777777"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532FE777" w14:textId="77777777" w:rsidR="002B0D0D" w:rsidRPr="00822999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="007817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4200A3" w:rsidRPr="00CE12DE" w14:paraId="04CDF469" w14:textId="77777777" w:rsidTr="00F116BE">
        <w:trPr>
          <w:trHeight w:val="275"/>
        </w:trPr>
        <w:tc>
          <w:tcPr>
            <w:tcW w:w="9923" w:type="dxa"/>
            <w:gridSpan w:val="4"/>
          </w:tcPr>
          <w:p w14:paraId="09CC7C6C" w14:textId="77777777" w:rsidR="004200A3" w:rsidRPr="004200A3" w:rsidRDefault="00781772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7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 внешнего вида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(3</w:t>
            </w:r>
            <w:r w:rsidR="004200A3" w:rsidRPr="004200A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2B0D0D" w:rsidRPr="00CE12DE" w14:paraId="6DA5E246" w14:textId="77777777" w:rsidTr="00F116BE">
        <w:trPr>
          <w:trHeight w:val="314"/>
        </w:trPr>
        <w:tc>
          <w:tcPr>
            <w:tcW w:w="961" w:type="dxa"/>
          </w:tcPr>
          <w:p w14:paraId="6C2603F5" w14:textId="77777777" w:rsidR="002B0D0D" w:rsidRPr="00684300" w:rsidRDefault="00781772" w:rsidP="0078177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16" w:type="dxa"/>
          </w:tcPr>
          <w:p w14:paraId="0972C777" w14:textId="77777777" w:rsidR="002B0D0D" w:rsidRPr="00684300" w:rsidRDefault="00781772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81772">
              <w:rPr>
                <w:rFonts w:ascii="Times New Roman" w:hAnsi="Times New Roman"/>
                <w:sz w:val="24"/>
                <w:szCs w:val="24"/>
              </w:rPr>
              <w:t>Поговорим о внешнем виде.</w:t>
            </w:r>
          </w:p>
        </w:tc>
        <w:tc>
          <w:tcPr>
            <w:tcW w:w="1499" w:type="dxa"/>
          </w:tcPr>
          <w:p w14:paraId="135AE4A5" w14:textId="77777777"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21023B33" w14:textId="77777777" w:rsidR="002B0D0D" w:rsidRPr="00822999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="007817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781772" w:rsidRPr="00CE12DE" w14:paraId="19A7AF48" w14:textId="77777777" w:rsidTr="00F116BE">
        <w:trPr>
          <w:trHeight w:val="314"/>
        </w:trPr>
        <w:tc>
          <w:tcPr>
            <w:tcW w:w="961" w:type="dxa"/>
          </w:tcPr>
          <w:p w14:paraId="0FE693F7" w14:textId="77777777" w:rsidR="00781772" w:rsidRDefault="00781772" w:rsidP="0078177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16" w:type="dxa"/>
          </w:tcPr>
          <w:p w14:paraId="1BC71A03" w14:textId="77777777" w:rsidR="00781772" w:rsidRPr="00781772" w:rsidRDefault="00781772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81772">
              <w:rPr>
                <w:rFonts w:ascii="Times New Roman" w:hAnsi="Times New Roman"/>
                <w:sz w:val="24"/>
                <w:szCs w:val="24"/>
              </w:rPr>
              <w:t>Каждой вещи своё место.</w:t>
            </w:r>
          </w:p>
        </w:tc>
        <w:tc>
          <w:tcPr>
            <w:tcW w:w="1499" w:type="dxa"/>
          </w:tcPr>
          <w:p w14:paraId="403DB02B" w14:textId="77777777" w:rsidR="00781772" w:rsidRPr="00684300" w:rsidRDefault="00781772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199C3B9D" w14:textId="77777777" w:rsidR="00781772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="007817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2B0D0D" w:rsidRPr="00CE12DE" w14:paraId="7EDF16F2" w14:textId="77777777" w:rsidTr="00F116BE">
        <w:trPr>
          <w:trHeight w:val="275"/>
        </w:trPr>
        <w:tc>
          <w:tcPr>
            <w:tcW w:w="961" w:type="dxa"/>
          </w:tcPr>
          <w:p w14:paraId="50FC2E4E" w14:textId="77777777" w:rsidR="002B0D0D" w:rsidRPr="00684300" w:rsidRDefault="00781772" w:rsidP="00781772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16" w:type="dxa"/>
          </w:tcPr>
          <w:p w14:paraId="7589354F" w14:textId="77777777" w:rsidR="002B0D0D" w:rsidRPr="00684300" w:rsidRDefault="00781772" w:rsidP="001529C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81772">
              <w:rPr>
                <w:rFonts w:ascii="Times New Roman" w:hAnsi="Times New Roman"/>
                <w:sz w:val="24"/>
                <w:szCs w:val="24"/>
              </w:rPr>
              <w:t>Бережливость.</w:t>
            </w:r>
          </w:p>
        </w:tc>
        <w:tc>
          <w:tcPr>
            <w:tcW w:w="1499" w:type="dxa"/>
          </w:tcPr>
          <w:p w14:paraId="2BCF02C6" w14:textId="77777777" w:rsidR="002B0D0D" w:rsidRPr="00684300" w:rsidRDefault="002B0D0D" w:rsidP="001529C7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FAA2F23" w14:textId="77777777" w:rsidR="002B0D0D" w:rsidRPr="00822999" w:rsidRDefault="00570B50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  <w:r w:rsidR="0078177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  <w:tr w:rsidR="00F02A69" w:rsidRPr="00CE12DE" w14:paraId="0583D583" w14:textId="77777777" w:rsidTr="00F116BE">
        <w:trPr>
          <w:trHeight w:val="275"/>
        </w:trPr>
        <w:tc>
          <w:tcPr>
            <w:tcW w:w="9923" w:type="dxa"/>
            <w:gridSpan w:val="4"/>
          </w:tcPr>
          <w:p w14:paraId="4F803BD2" w14:textId="77777777" w:rsidR="00F02A69" w:rsidRPr="00F02A69" w:rsidRDefault="00781772" w:rsidP="001529C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177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 </w:t>
            </w:r>
            <w:r w:rsidR="00F02A69" w:rsidRPr="00F02A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ч.)</w:t>
            </w:r>
          </w:p>
        </w:tc>
      </w:tr>
      <w:tr w:rsidR="00B3005C" w:rsidRPr="00CE12DE" w14:paraId="4C3F131B" w14:textId="77777777" w:rsidTr="00F116BE">
        <w:trPr>
          <w:trHeight w:val="314"/>
        </w:trPr>
        <w:tc>
          <w:tcPr>
            <w:tcW w:w="961" w:type="dxa"/>
          </w:tcPr>
          <w:p w14:paraId="2DA2BD7C" w14:textId="77777777" w:rsidR="00B3005C" w:rsidRPr="00684300" w:rsidRDefault="00781772" w:rsidP="00781772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33</w:t>
            </w:r>
          </w:p>
        </w:tc>
        <w:tc>
          <w:tcPr>
            <w:tcW w:w="6516" w:type="dxa"/>
          </w:tcPr>
          <w:p w14:paraId="574C0F0B" w14:textId="77777777" w:rsidR="00B3005C" w:rsidRPr="00684300" w:rsidRDefault="00781772" w:rsidP="00B3005C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781772">
              <w:rPr>
                <w:rFonts w:ascii="Times New Roman" w:hAnsi="Times New Roman"/>
                <w:sz w:val="24"/>
                <w:szCs w:val="24"/>
              </w:rPr>
              <w:t>Праздник «Будьте вежливы».</w:t>
            </w:r>
          </w:p>
        </w:tc>
        <w:tc>
          <w:tcPr>
            <w:tcW w:w="1499" w:type="dxa"/>
          </w:tcPr>
          <w:p w14:paraId="1BEA0066" w14:textId="77777777" w:rsidR="00B3005C" w:rsidRPr="00684300" w:rsidRDefault="00B3005C" w:rsidP="00B3005C">
            <w:pPr>
              <w:spacing w:after="0" w:line="240" w:lineRule="auto"/>
              <w:ind w:left="-142" w:right="-1"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3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B1E1601" w14:textId="77777777" w:rsidR="00B3005C" w:rsidRPr="00822999" w:rsidRDefault="00570B50" w:rsidP="00B3005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94005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</w:tc>
      </w:tr>
    </w:tbl>
    <w:p w14:paraId="2ACCDEA2" w14:textId="77777777" w:rsidR="00F116BE" w:rsidRDefault="00F116BE" w:rsidP="00F116BE">
      <w:pPr>
        <w:pStyle w:val="a8"/>
        <w:spacing w:before="0" w:beforeAutospacing="0" w:after="0" w:afterAutospacing="0"/>
        <w:ind w:right="-1"/>
        <w:rPr>
          <w:b/>
        </w:rPr>
      </w:pPr>
    </w:p>
    <w:p w14:paraId="1085AEF1" w14:textId="77777777" w:rsidR="0094005B" w:rsidRPr="0094005B" w:rsidRDefault="0094005B" w:rsidP="00570B50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73950EF7" w14:textId="77777777" w:rsidR="00570B50" w:rsidRDefault="00570B50" w:rsidP="0094005B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SimSun" w:hAnsi="Times New Roman"/>
          <w:b/>
          <w:color w:val="00000A"/>
          <w:sz w:val="24"/>
          <w:szCs w:val="24"/>
        </w:rPr>
      </w:pPr>
    </w:p>
    <w:p w14:paraId="386C1B82" w14:textId="77777777" w:rsidR="00570B50" w:rsidRDefault="00570B50" w:rsidP="0094005B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SimSun" w:hAnsi="Times New Roman"/>
          <w:b/>
          <w:color w:val="00000A"/>
          <w:sz w:val="24"/>
          <w:szCs w:val="24"/>
        </w:rPr>
      </w:pPr>
    </w:p>
    <w:p w14:paraId="266814C8" w14:textId="77777777" w:rsidR="00570B50" w:rsidRDefault="00570B50" w:rsidP="0094005B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SimSun" w:hAnsi="Times New Roman"/>
          <w:b/>
          <w:color w:val="00000A"/>
          <w:sz w:val="24"/>
          <w:szCs w:val="24"/>
        </w:rPr>
      </w:pPr>
    </w:p>
    <w:p w14:paraId="01F20C3C" w14:textId="77777777" w:rsidR="00570B50" w:rsidRDefault="00570B50" w:rsidP="0094005B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SimSun" w:hAnsi="Times New Roman"/>
          <w:b/>
          <w:color w:val="00000A"/>
          <w:sz w:val="24"/>
          <w:szCs w:val="24"/>
        </w:rPr>
      </w:pPr>
    </w:p>
    <w:p w14:paraId="3DCC0987" w14:textId="77777777" w:rsidR="0094005B" w:rsidRPr="0094005B" w:rsidRDefault="0094005B" w:rsidP="0094005B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SimSun" w:hAnsi="Times New Roman"/>
          <w:b/>
          <w:color w:val="00000A"/>
          <w:sz w:val="24"/>
          <w:szCs w:val="24"/>
        </w:rPr>
      </w:pPr>
      <w:r w:rsidRPr="0094005B">
        <w:rPr>
          <w:rFonts w:ascii="Times New Roman" w:eastAsia="SimSun" w:hAnsi="Times New Roman"/>
          <w:b/>
          <w:color w:val="00000A"/>
          <w:sz w:val="24"/>
          <w:szCs w:val="24"/>
        </w:rPr>
        <w:t>Учебно-методическое и материально-техническое обеспечение программы</w:t>
      </w:r>
    </w:p>
    <w:p w14:paraId="57964E92" w14:textId="77777777" w:rsidR="0094005B" w:rsidRPr="0094005B" w:rsidRDefault="0094005B" w:rsidP="00522168">
      <w:pPr>
        <w:shd w:val="clear" w:color="auto" w:fill="FFFFFF"/>
        <w:suppressAutoHyphens/>
        <w:spacing w:after="0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94005B">
        <w:rPr>
          <w:rFonts w:ascii="Times New Roman" w:eastAsia="SimSun" w:hAnsi="Times New Roman"/>
          <w:color w:val="00000A"/>
          <w:sz w:val="24"/>
          <w:szCs w:val="24"/>
        </w:rPr>
        <w:t>Техническое оснащение:</w:t>
      </w:r>
    </w:p>
    <w:p w14:paraId="3C510F4E" w14:textId="77777777" w:rsidR="0094005B" w:rsidRPr="0094005B" w:rsidRDefault="0094005B" w:rsidP="00522168">
      <w:pPr>
        <w:shd w:val="clear" w:color="auto" w:fill="FFFFFF"/>
        <w:suppressAutoHyphens/>
        <w:spacing w:after="0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94005B">
        <w:rPr>
          <w:rFonts w:ascii="Times New Roman" w:eastAsia="SimSun" w:hAnsi="Times New Roman"/>
          <w:color w:val="00000A"/>
          <w:sz w:val="24"/>
          <w:szCs w:val="24"/>
        </w:rPr>
        <w:t xml:space="preserve"> </w:t>
      </w:r>
      <w:r w:rsidRPr="0094005B">
        <w:rPr>
          <w:rFonts w:ascii="Symbol" w:eastAsia="SimSun" w:hAnsi="Symbol"/>
          <w:color w:val="00000A"/>
          <w:sz w:val="24"/>
          <w:szCs w:val="24"/>
        </w:rPr>
        <w:t></w:t>
      </w:r>
      <w:r w:rsidRPr="0094005B">
        <w:rPr>
          <w:rFonts w:ascii="Times New Roman" w:eastAsia="SimSun" w:hAnsi="Times New Roman"/>
          <w:color w:val="00000A"/>
          <w:sz w:val="24"/>
          <w:szCs w:val="24"/>
        </w:rPr>
        <w:t xml:space="preserve"> мультимедийный проектор, интерактивная доска; </w:t>
      </w:r>
    </w:p>
    <w:p w14:paraId="0CC4FC21" w14:textId="77777777" w:rsidR="0094005B" w:rsidRPr="0094005B" w:rsidRDefault="0094005B" w:rsidP="00522168">
      <w:pPr>
        <w:shd w:val="clear" w:color="auto" w:fill="FFFFFF"/>
        <w:suppressAutoHyphens/>
        <w:spacing w:after="0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94005B">
        <w:rPr>
          <w:rFonts w:ascii="Symbol" w:eastAsia="SimSun" w:hAnsi="Symbol"/>
          <w:color w:val="00000A"/>
          <w:sz w:val="24"/>
          <w:szCs w:val="24"/>
        </w:rPr>
        <w:t></w:t>
      </w:r>
      <w:r w:rsidRPr="0094005B">
        <w:rPr>
          <w:rFonts w:ascii="Times New Roman" w:eastAsia="SimSun" w:hAnsi="Times New Roman"/>
          <w:color w:val="00000A"/>
          <w:sz w:val="24"/>
          <w:szCs w:val="24"/>
        </w:rPr>
        <w:t xml:space="preserve"> цифровой фотоаппарат; </w:t>
      </w:r>
    </w:p>
    <w:p w14:paraId="7C093AD4" w14:textId="77777777" w:rsidR="0094005B" w:rsidRPr="0094005B" w:rsidRDefault="0094005B" w:rsidP="00522168">
      <w:pPr>
        <w:shd w:val="clear" w:color="auto" w:fill="FFFFFF"/>
        <w:suppressAutoHyphens/>
        <w:spacing w:after="0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94005B">
        <w:rPr>
          <w:rFonts w:ascii="Symbol" w:eastAsia="SimSun" w:hAnsi="Symbol"/>
          <w:color w:val="00000A"/>
          <w:sz w:val="24"/>
          <w:szCs w:val="24"/>
        </w:rPr>
        <w:t></w:t>
      </w:r>
      <w:r w:rsidRPr="0094005B">
        <w:rPr>
          <w:rFonts w:ascii="Times New Roman" w:eastAsia="SimSun" w:hAnsi="Times New Roman"/>
          <w:color w:val="00000A"/>
          <w:sz w:val="24"/>
          <w:szCs w:val="24"/>
        </w:rPr>
        <w:t xml:space="preserve"> компьютер (с выходом в Интернет) и т.д. </w:t>
      </w:r>
    </w:p>
    <w:p w14:paraId="0922C3BE" w14:textId="77777777" w:rsidR="0094005B" w:rsidRPr="0094005B" w:rsidRDefault="0094005B" w:rsidP="00522168">
      <w:pPr>
        <w:shd w:val="clear" w:color="auto" w:fill="FFFFFF"/>
        <w:suppressAutoHyphens/>
        <w:spacing w:after="0"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94005B">
        <w:rPr>
          <w:rFonts w:ascii="Times New Roman" w:eastAsia="SimSun" w:hAnsi="Times New Roman"/>
          <w:color w:val="00000A"/>
          <w:sz w:val="24"/>
          <w:szCs w:val="24"/>
        </w:rPr>
        <w:t>Методическое обеспечение программы:</w:t>
      </w:r>
    </w:p>
    <w:p w14:paraId="15BBF2B8" w14:textId="77777777" w:rsidR="0094005B" w:rsidRPr="0094005B" w:rsidRDefault="0094005B" w:rsidP="00522168">
      <w:pPr>
        <w:numPr>
          <w:ilvl w:val="0"/>
          <w:numId w:val="9"/>
        </w:numPr>
        <w:shd w:val="clear" w:color="auto" w:fill="FFFFFF"/>
        <w:suppressAutoHyphens/>
        <w:spacing w:after="0"/>
        <w:contextualSpacing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94005B">
        <w:rPr>
          <w:rFonts w:ascii="Times New Roman" w:eastAsia="SimSun" w:hAnsi="Times New Roman"/>
          <w:color w:val="00000A"/>
          <w:sz w:val="24"/>
          <w:szCs w:val="24"/>
        </w:rPr>
        <w:t xml:space="preserve">«Азбука нравственного воспитания», под ред. И.А. </w:t>
      </w:r>
      <w:proofErr w:type="spellStart"/>
      <w:r w:rsidRPr="0094005B">
        <w:rPr>
          <w:rFonts w:ascii="Times New Roman" w:eastAsia="SimSun" w:hAnsi="Times New Roman"/>
          <w:color w:val="00000A"/>
          <w:sz w:val="24"/>
          <w:szCs w:val="24"/>
        </w:rPr>
        <w:t>Каирова</w:t>
      </w:r>
      <w:proofErr w:type="spellEnd"/>
      <w:r w:rsidRPr="0094005B">
        <w:rPr>
          <w:rFonts w:ascii="Times New Roman" w:eastAsia="SimSun" w:hAnsi="Times New Roman"/>
          <w:color w:val="00000A"/>
          <w:sz w:val="24"/>
          <w:szCs w:val="24"/>
        </w:rPr>
        <w:t xml:space="preserve"> и О.С. Богдановой</w:t>
      </w:r>
    </w:p>
    <w:p w14:paraId="665B3424" w14:textId="77777777" w:rsidR="0094005B" w:rsidRPr="0094005B" w:rsidRDefault="0094005B" w:rsidP="00522168">
      <w:pPr>
        <w:numPr>
          <w:ilvl w:val="0"/>
          <w:numId w:val="9"/>
        </w:numPr>
        <w:shd w:val="clear" w:color="auto" w:fill="FFFFFF"/>
        <w:suppressAutoHyphens/>
        <w:spacing w:after="0"/>
        <w:contextualSpacing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94005B">
        <w:rPr>
          <w:rFonts w:ascii="Times New Roman" w:eastAsia="SimSun" w:hAnsi="Times New Roman"/>
          <w:color w:val="00000A"/>
          <w:sz w:val="24"/>
          <w:szCs w:val="24"/>
        </w:rPr>
        <w:t xml:space="preserve">«Детская риторика» для начальной школы, </w:t>
      </w:r>
      <w:proofErr w:type="spellStart"/>
      <w:r w:rsidRPr="0094005B">
        <w:rPr>
          <w:rFonts w:ascii="Times New Roman" w:eastAsia="SimSun" w:hAnsi="Times New Roman"/>
          <w:color w:val="00000A"/>
          <w:sz w:val="24"/>
          <w:szCs w:val="24"/>
        </w:rPr>
        <w:t>Ладыженская</w:t>
      </w:r>
      <w:proofErr w:type="spellEnd"/>
      <w:r w:rsidRPr="0094005B">
        <w:rPr>
          <w:rFonts w:ascii="Times New Roman" w:eastAsia="SimSun" w:hAnsi="Times New Roman"/>
          <w:color w:val="00000A"/>
          <w:sz w:val="24"/>
          <w:szCs w:val="24"/>
        </w:rPr>
        <w:t xml:space="preserve"> Т.А.</w:t>
      </w:r>
      <w:proofErr w:type="gramStart"/>
      <w:r w:rsidRPr="0094005B">
        <w:rPr>
          <w:rFonts w:ascii="Times New Roman" w:eastAsia="SimSun" w:hAnsi="Times New Roman"/>
          <w:color w:val="00000A"/>
          <w:sz w:val="24"/>
          <w:szCs w:val="24"/>
        </w:rPr>
        <w:t xml:space="preserve">,  </w:t>
      </w:r>
      <w:proofErr w:type="spellStart"/>
      <w:r w:rsidRPr="0094005B">
        <w:rPr>
          <w:rFonts w:ascii="Times New Roman" w:eastAsia="SimSun" w:hAnsi="Times New Roman"/>
          <w:color w:val="00000A"/>
          <w:sz w:val="24"/>
          <w:szCs w:val="24"/>
        </w:rPr>
        <w:t>Ладыженская</w:t>
      </w:r>
      <w:proofErr w:type="spellEnd"/>
      <w:proofErr w:type="gramEnd"/>
      <w:r w:rsidRPr="0094005B">
        <w:rPr>
          <w:rFonts w:ascii="Times New Roman" w:eastAsia="SimSun" w:hAnsi="Times New Roman"/>
          <w:color w:val="00000A"/>
          <w:sz w:val="24"/>
          <w:szCs w:val="24"/>
        </w:rPr>
        <w:t xml:space="preserve"> Н.В.</w:t>
      </w:r>
    </w:p>
    <w:p w14:paraId="53EC24DD" w14:textId="77777777" w:rsidR="0094005B" w:rsidRPr="0094005B" w:rsidRDefault="0094005B" w:rsidP="00522168">
      <w:pPr>
        <w:numPr>
          <w:ilvl w:val="0"/>
          <w:numId w:val="9"/>
        </w:numPr>
        <w:shd w:val="clear" w:color="auto" w:fill="FFFFFF"/>
        <w:suppressAutoHyphens/>
        <w:spacing w:after="0"/>
        <w:contextualSpacing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94005B">
        <w:rPr>
          <w:rFonts w:ascii="Times New Roman" w:eastAsia="SimSun" w:hAnsi="Times New Roman"/>
          <w:color w:val="00000A"/>
          <w:sz w:val="24"/>
          <w:szCs w:val="24"/>
        </w:rPr>
        <w:t>«Методика воспитательной работы в начальных классах», О.С. Богданова, В.И. Петрова</w:t>
      </w:r>
    </w:p>
    <w:p w14:paraId="254F1FAF" w14:textId="77777777" w:rsidR="0094005B" w:rsidRPr="0094005B" w:rsidRDefault="0094005B" w:rsidP="00522168">
      <w:pPr>
        <w:numPr>
          <w:ilvl w:val="0"/>
          <w:numId w:val="9"/>
        </w:numPr>
        <w:shd w:val="clear" w:color="auto" w:fill="FFFFFF"/>
        <w:suppressAutoHyphens/>
        <w:spacing w:after="0"/>
        <w:contextualSpacing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94005B">
        <w:rPr>
          <w:rFonts w:ascii="Times New Roman" w:eastAsia="SimSun" w:hAnsi="Times New Roman"/>
          <w:color w:val="00000A"/>
          <w:sz w:val="24"/>
          <w:szCs w:val="24"/>
        </w:rPr>
        <w:t>«Содержание и методика этических бесед с младшими школьниками», О.С. Богданова, О.Д. Калинина</w:t>
      </w:r>
    </w:p>
    <w:p w14:paraId="677F378A" w14:textId="77777777" w:rsidR="0094005B" w:rsidRPr="0094005B" w:rsidRDefault="0094005B" w:rsidP="00522168">
      <w:pPr>
        <w:numPr>
          <w:ilvl w:val="0"/>
          <w:numId w:val="9"/>
        </w:numPr>
        <w:shd w:val="clear" w:color="auto" w:fill="FFFFFF"/>
        <w:suppressAutoHyphens/>
        <w:spacing w:after="0"/>
        <w:contextualSpacing/>
        <w:jc w:val="both"/>
        <w:rPr>
          <w:rFonts w:ascii="Times New Roman" w:eastAsia="SimSun" w:hAnsi="Times New Roman"/>
          <w:color w:val="00000A"/>
          <w:sz w:val="24"/>
          <w:szCs w:val="24"/>
        </w:rPr>
      </w:pPr>
      <w:r w:rsidRPr="0094005B">
        <w:rPr>
          <w:rFonts w:ascii="Times New Roman" w:eastAsia="SimSun" w:hAnsi="Times New Roman"/>
          <w:color w:val="00000A"/>
          <w:sz w:val="24"/>
          <w:szCs w:val="24"/>
        </w:rPr>
        <w:t>«Культура общения» 1-2 класс</w:t>
      </w:r>
    </w:p>
    <w:p w14:paraId="1682A777" w14:textId="77777777" w:rsidR="003E6A80" w:rsidRPr="003E6A80" w:rsidRDefault="003E6A80" w:rsidP="00F116BE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</w:p>
    <w:p w14:paraId="2D5F3D26" w14:textId="77777777" w:rsidR="000A1D58" w:rsidRDefault="000A1D58" w:rsidP="00F116BE">
      <w:pPr>
        <w:jc w:val="both"/>
      </w:pPr>
    </w:p>
    <w:sectPr w:rsidR="000A1D58" w:rsidSect="00365F13">
      <w:pgSz w:w="11906" w:h="16838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C0612"/>
    <w:multiLevelType w:val="hybridMultilevel"/>
    <w:tmpl w:val="14FC882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61A4B75"/>
    <w:multiLevelType w:val="multilevel"/>
    <w:tmpl w:val="0792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EE05C5B"/>
    <w:multiLevelType w:val="hybridMultilevel"/>
    <w:tmpl w:val="57D26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F1BE4"/>
    <w:multiLevelType w:val="multilevel"/>
    <w:tmpl w:val="73145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A42EF"/>
    <w:multiLevelType w:val="multilevel"/>
    <w:tmpl w:val="1838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5CE05931"/>
    <w:multiLevelType w:val="multilevel"/>
    <w:tmpl w:val="0AA6E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6977C8"/>
    <w:multiLevelType w:val="multilevel"/>
    <w:tmpl w:val="2B88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7A777912"/>
    <w:multiLevelType w:val="hybridMultilevel"/>
    <w:tmpl w:val="5262F028"/>
    <w:lvl w:ilvl="0" w:tplc="E49499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F3C"/>
    <w:rsid w:val="000A1D58"/>
    <w:rsid w:val="000C1B5C"/>
    <w:rsid w:val="000D5AFB"/>
    <w:rsid w:val="00150562"/>
    <w:rsid w:val="001529C7"/>
    <w:rsid w:val="001B4D18"/>
    <w:rsid w:val="00204791"/>
    <w:rsid w:val="002720F2"/>
    <w:rsid w:val="002B0D0D"/>
    <w:rsid w:val="00365F13"/>
    <w:rsid w:val="00394891"/>
    <w:rsid w:val="003E6A80"/>
    <w:rsid w:val="004151CD"/>
    <w:rsid w:val="004200A3"/>
    <w:rsid w:val="0043626C"/>
    <w:rsid w:val="00466714"/>
    <w:rsid w:val="004F6109"/>
    <w:rsid w:val="004F7178"/>
    <w:rsid w:val="00522168"/>
    <w:rsid w:val="00570B50"/>
    <w:rsid w:val="006031D6"/>
    <w:rsid w:val="006122DD"/>
    <w:rsid w:val="006B1F61"/>
    <w:rsid w:val="00722B3E"/>
    <w:rsid w:val="00781772"/>
    <w:rsid w:val="007B0EDE"/>
    <w:rsid w:val="00800E2C"/>
    <w:rsid w:val="00817E81"/>
    <w:rsid w:val="00822999"/>
    <w:rsid w:val="008633B2"/>
    <w:rsid w:val="008B7F3C"/>
    <w:rsid w:val="008D3EFF"/>
    <w:rsid w:val="0094005B"/>
    <w:rsid w:val="00954528"/>
    <w:rsid w:val="00982A85"/>
    <w:rsid w:val="00AF3109"/>
    <w:rsid w:val="00B3005C"/>
    <w:rsid w:val="00C06F74"/>
    <w:rsid w:val="00C46CCC"/>
    <w:rsid w:val="00D177D8"/>
    <w:rsid w:val="00D3626D"/>
    <w:rsid w:val="00DA1406"/>
    <w:rsid w:val="00E01A71"/>
    <w:rsid w:val="00E72341"/>
    <w:rsid w:val="00EA6A78"/>
    <w:rsid w:val="00EC3EC1"/>
    <w:rsid w:val="00F02A69"/>
    <w:rsid w:val="00F116BE"/>
    <w:rsid w:val="00F36132"/>
    <w:rsid w:val="00F3632A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E536"/>
  <w15:chartTrackingRefBased/>
  <w15:docId w15:val="{80F5A78C-A533-46BD-AE11-230174B2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D0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B0D0D"/>
    <w:pPr>
      <w:ind w:left="720"/>
      <w:contextualSpacing/>
    </w:pPr>
  </w:style>
  <w:style w:type="paragraph" w:styleId="a4">
    <w:name w:val="No Spacing"/>
    <w:link w:val="a5"/>
    <w:qFormat/>
    <w:rsid w:val="002B0D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2B0D0D"/>
    <w:rPr>
      <w:rFonts w:ascii="Calibri" w:eastAsia="Calibri" w:hAnsi="Calibri" w:cs="Times New Roman"/>
    </w:rPr>
  </w:style>
  <w:style w:type="paragraph" w:styleId="a6">
    <w:name w:val="Body Text"/>
    <w:aliases w:val="body text,Основной текст Знак1,Основной текст Знак Знак,Основной текст отчета"/>
    <w:basedOn w:val="a"/>
    <w:link w:val="2"/>
    <w:rsid w:val="002B0D0D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7">
    <w:name w:val="Основной текст Знак"/>
    <w:basedOn w:val="a0"/>
    <w:uiPriority w:val="99"/>
    <w:semiHidden/>
    <w:rsid w:val="002B0D0D"/>
    <w:rPr>
      <w:rFonts w:ascii="Calibri" w:eastAsia="Calibri" w:hAnsi="Calibri" w:cs="Times New Roman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6"/>
    <w:locked/>
    <w:rsid w:val="002B0D0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">
    <w:name w:val="Текст1"/>
    <w:basedOn w:val="a"/>
    <w:rsid w:val="002B0D0D"/>
    <w:pPr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2B0D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2B0D0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9">
    <w:name w:val="Hyperlink"/>
    <w:basedOn w:val="a0"/>
    <w:uiPriority w:val="99"/>
    <w:unhideWhenUsed/>
    <w:rsid w:val="003E6A8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0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31D6"/>
    <w:rPr>
      <w:rFonts w:ascii="Segoe UI" w:eastAsia="Calibri" w:hAnsi="Segoe UI" w:cs="Segoe UI"/>
      <w:sz w:val="18"/>
      <w:szCs w:val="18"/>
    </w:rPr>
  </w:style>
  <w:style w:type="character" w:customStyle="1" w:styleId="ListLabel7">
    <w:name w:val="ListLabel 7"/>
    <w:rsid w:val="004F7178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3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dact.ru/law/prikaz-minprosveshcheniia-rossii-ot-24112022-n-10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D0300-B099-48CB-A441-F9D24B4F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Baldanova_LA</cp:lastModifiedBy>
  <cp:revision>6</cp:revision>
  <cp:lastPrinted>2023-10-11T02:40:00Z</cp:lastPrinted>
  <dcterms:created xsi:type="dcterms:W3CDTF">2023-09-11T22:25:00Z</dcterms:created>
  <dcterms:modified xsi:type="dcterms:W3CDTF">2023-10-11T02:41:00Z</dcterms:modified>
</cp:coreProperties>
</file>