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248E" w14:textId="77777777" w:rsidR="006151D3" w:rsidRPr="006151D3" w:rsidRDefault="006151D3" w:rsidP="00615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Аннотация к дополнительной образовательной программе</w:t>
      </w:r>
    </w:p>
    <w:p w14:paraId="25683278" w14:textId="77777777" w:rsidR="003C2099" w:rsidRPr="003C2099" w:rsidRDefault="003C2099" w:rsidP="003C20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099">
        <w:rPr>
          <w:rFonts w:ascii="Times New Roman" w:hAnsi="Times New Roman" w:cs="Times New Roman"/>
          <w:b/>
          <w:bCs/>
          <w:sz w:val="28"/>
          <w:szCs w:val="28"/>
        </w:rPr>
        <w:t>«Вокал»</w:t>
      </w:r>
    </w:p>
    <w:p w14:paraId="195B3047" w14:textId="02816200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Статус программы:</w:t>
      </w:r>
      <w:r w:rsidRPr="006151D3">
        <w:rPr>
          <w:rFonts w:ascii="Times New Roman" w:hAnsi="Times New Roman" w:cs="Times New Roman"/>
          <w:sz w:val="28"/>
          <w:szCs w:val="28"/>
        </w:rPr>
        <w:t> </w:t>
      </w:r>
      <w:r w:rsidR="00D92A9F" w:rsidRPr="00D92A9F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ГБОУ С(К)ОШИ V вида.</w:t>
      </w:r>
    </w:p>
    <w:p w14:paraId="5A57CCD0" w14:textId="59592E1E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Pr="006151D3">
        <w:rPr>
          <w:rFonts w:ascii="Times New Roman" w:hAnsi="Times New Roman" w:cs="Times New Roman"/>
          <w:sz w:val="28"/>
          <w:szCs w:val="28"/>
        </w:rPr>
        <w:t xml:space="preserve">: </w:t>
      </w:r>
      <w:r w:rsidR="00901F49">
        <w:rPr>
          <w:rFonts w:ascii="Times New Roman" w:hAnsi="Times New Roman" w:cs="Times New Roman"/>
          <w:sz w:val="28"/>
          <w:szCs w:val="28"/>
        </w:rPr>
        <w:t>социально-гуманитарная.</w:t>
      </w:r>
    </w:p>
    <w:p w14:paraId="3FEC1615" w14:textId="77777777" w:rsidR="003C2099" w:rsidRDefault="006151D3" w:rsidP="003C2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6151D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7BD19E" w14:textId="356F6142" w:rsidR="003C2099" w:rsidRDefault="003C2099" w:rsidP="003C209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99">
        <w:rPr>
          <w:rFonts w:ascii="Times New Roman" w:hAnsi="Times New Roman" w:cs="Times New Roman"/>
          <w:iCs/>
          <w:sz w:val="28"/>
          <w:szCs w:val="28"/>
        </w:rPr>
        <w:t>формирование эстетической культуры;</w:t>
      </w:r>
    </w:p>
    <w:p w14:paraId="06BCCD35" w14:textId="25255B97" w:rsidR="003C2099" w:rsidRPr="003C2099" w:rsidRDefault="003C2099" w:rsidP="003C209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3C2099">
        <w:rPr>
          <w:rFonts w:ascii="Times New Roman" w:hAnsi="Times New Roman" w:cs="Times New Roman"/>
          <w:iCs/>
          <w:sz w:val="28"/>
          <w:szCs w:val="28"/>
        </w:rPr>
        <w:t xml:space="preserve"> развитие эмоционально-выразительного исполнения песен; </w:t>
      </w:r>
    </w:p>
    <w:p w14:paraId="75592A2A" w14:textId="25376462" w:rsidR="006151D3" w:rsidRPr="006151D3" w:rsidRDefault="003C2099" w:rsidP="006151D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2099">
        <w:rPr>
          <w:rFonts w:ascii="Times New Roman" w:hAnsi="Times New Roman" w:cs="Times New Roman"/>
          <w:iCs/>
          <w:sz w:val="28"/>
          <w:szCs w:val="28"/>
        </w:rPr>
        <w:t xml:space="preserve">- становление певческого дыхания, правильного звукообразования, четкости дикции. </w:t>
      </w:r>
    </w:p>
    <w:p w14:paraId="78B38EF5" w14:textId="4B761AF3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Контингент обучающихся:</w:t>
      </w:r>
      <w:r w:rsidRPr="006151D3">
        <w:rPr>
          <w:rFonts w:ascii="Times New Roman" w:hAnsi="Times New Roman" w:cs="Times New Roman"/>
          <w:sz w:val="28"/>
          <w:szCs w:val="28"/>
        </w:rPr>
        <w:t xml:space="preserve"> программа рассчитана на детей с </w:t>
      </w:r>
      <w:r w:rsidR="004D5282">
        <w:rPr>
          <w:rFonts w:ascii="Times New Roman" w:hAnsi="Times New Roman" w:cs="Times New Roman"/>
          <w:sz w:val="28"/>
          <w:szCs w:val="28"/>
        </w:rPr>
        <w:t>8</w:t>
      </w:r>
      <w:r w:rsidRPr="006151D3">
        <w:rPr>
          <w:rFonts w:ascii="Times New Roman" w:hAnsi="Times New Roman" w:cs="Times New Roman"/>
          <w:sz w:val="28"/>
          <w:szCs w:val="28"/>
        </w:rPr>
        <w:t xml:space="preserve"> до 1</w:t>
      </w:r>
      <w:r w:rsidR="004D5282">
        <w:rPr>
          <w:rFonts w:ascii="Times New Roman" w:hAnsi="Times New Roman" w:cs="Times New Roman"/>
          <w:sz w:val="28"/>
          <w:szCs w:val="28"/>
        </w:rPr>
        <w:t>1</w:t>
      </w:r>
      <w:r w:rsidRPr="006151D3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B803708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Продолжительность реализации программы:</w:t>
      </w:r>
      <w:r w:rsidRPr="006151D3">
        <w:rPr>
          <w:rFonts w:ascii="Times New Roman" w:hAnsi="Times New Roman" w:cs="Times New Roman"/>
          <w:sz w:val="28"/>
          <w:szCs w:val="28"/>
        </w:rPr>
        <w:t> 1 год.</w:t>
      </w:r>
    </w:p>
    <w:p w14:paraId="20CBE249" w14:textId="46116374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6151D3">
        <w:rPr>
          <w:rFonts w:ascii="Times New Roman" w:hAnsi="Times New Roman" w:cs="Times New Roman"/>
          <w:sz w:val="28"/>
          <w:szCs w:val="28"/>
        </w:rPr>
        <w:t> занятия 2 часа в неделю, всего 6</w:t>
      </w:r>
      <w:r w:rsidR="00742D4C">
        <w:rPr>
          <w:rFonts w:ascii="Times New Roman" w:hAnsi="Times New Roman" w:cs="Times New Roman"/>
          <w:sz w:val="28"/>
          <w:szCs w:val="28"/>
        </w:rPr>
        <w:t>8</w:t>
      </w:r>
      <w:r w:rsidRPr="006151D3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14:paraId="48B4BCB9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Форма организации процесса обучения:</w:t>
      </w:r>
      <w:r w:rsidRPr="006151D3">
        <w:rPr>
          <w:rFonts w:ascii="Times New Roman" w:hAnsi="Times New Roman" w:cs="Times New Roman"/>
          <w:sz w:val="28"/>
          <w:szCs w:val="28"/>
        </w:rPr>
        <w:t> занятия организуются в учебных группах.</w:t>
      </w:r>
    </w:p>
    <w:p w14:paraId="11D6C7AC" w14:textId="030CE330" w:rsidR="003C2099" w:rsidRPr="003C2099" w:rsidRDefault="006151D3" w:rsidP="003C2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Краткое содержание:</w:t>
      </w:r>
      <w:r w:rsidRPr="006151D3">
        <w:rPr>
          <w:rFonts w:ascii="Times New Roman" w:hAnsi="Times New Roman" w:cs="Times New Roman"/>
          <w:sz w:val="28"/>
          <w:szCs w:val="28"/>
        </w:rPr>
        <w:t> </w:t>
      </w:r>
      <w:r w:rsidR="003C2099">
        <w:rPr>
          <w:rFonts w:ascii="Times New Roman" w:hAnsi="Times New Roman" w:cs="Times New Roman"/>
          <w:sz w:val="28"/>
          <w:szCs w:val="28"/>
        </w:rPr>
        <w:t>и</w:t>
      </w:r>
      <w:r w:rsidR="003C2099" w:rsidRPr="003C2099">
        <w:rPr>
          <w:rFonts w:ascii="Times New Roman" w:hAnsi="Times New Roman" w:cs="Times New Roman"/>
          <w:sz w:val="28"/>
          <w:szCs w:val="28"/>
        </w:rPr>
        <w:t xml:space="preserve">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Программа помогает каждому ребенку реализовать творческие возможности через сольное и ансамблевое пение, пение народных и современных песен с музыкальным сопровождением. Особенность дополнительной образовательной программы «Вокал» в том, что она разработана для детей начального школьного возраста, которые стремятся научиться красиво и грамотно петь. При этом дети не только разного возраста, но и имеют разные стартовые способности. В данных условиях программа дополнительного образования по обучению вокала «Вокал» - это механизм, который определяет содержание обучения вокалу детей, методы работы педагога по формированию и развитию вокальных умений и навыков. </w:t>
      </w:r>
    </w:p>
    <w:p w14:paraId="7E6B92E4" w14:textId="77777777" w:rsidR="003C2099" w:rsidRDefault="003C2099" w:rsidP="006151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2099">
        <w:rPr>
          <w:rFonts w:ascii="Times New Roman" w:hAnsi="Times New Roman" w:cs="Times New Roman"/>
          <w:b/>
          <w:bCs/>
          <w:sz w:val="28"/>
          <w:szCs w:val="28"/>
        </w:rPr>
        <w:t xml:space="preserve">После года обучения дети должны уметь:  </w:t>
      </w:r>
    </w:p>
    <w:p w14:paraId="0939C286" w14:textId="77777777" w:rsidR="003C2099" w:rsidRDefault="003C2099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C2099">
        <w:rPr>
          <w:rFonts w:ascii="Times New Roman" w:hAnsi="Times New Roman" w:cs="Times New Roman"/>
          <w:sz w:val="28"/>
          <w:szCs w:val="28"/>
        </w:rPr>
        <w:t xml:space="preserve">петь достаточно чистым по качеству звуком, легко, мягко, непринужденно;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99">
        <w:rPr>
          <w:rFonts w:ascii="Times New Roman" w:hAnsi="Times New Roman" w:cs="Times New Roman"/>
          <w:sz w:val="28"/>
          <w:szCs w:val="28"/>
        </w:rPr>
        <w:t xml:space="preserve">петь на одном дыхании более длинные музыкальные фразы; </w:t>
      </w:r>
    </w:p>
    <w:p w14:paraId="704FEB75" w14:textId="77777777" w:rsidR="003C2099" w:rsidRDefault="003C2099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99">
        <w:rPr>
          <w:rFonts w:ascii="Times New Roman" w:hAnsi="Times New Roman" w:cs="Times New Roman"/>
          <w:sz w:val="28"/>
          <w:szCs w:val="28"/>
        </w:rPr>
        <w:t xml:space="preserve">импровизировать и сочинять мелодии на заданные интонации. </w:t>
      </w:r>
    </w:p>
    <w:p w14:paraId="191EAB31" w14:textId="76CB4CD8" w:rsidR="00C05455" w:rsidRPr="006151D3" w:rsidRDefault="003C2099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099">
        <w:rPr>
          <w:rFonts w:ascii="Times New Roman" w:hAnsi="Times New Roman" w:cs="Times New Roman"/>
          <w:sz w:val="28"/>
          <w:szCs w:val="28"/>
        </w:rPr>
        <w:t>К концу обучения более ярко проявляются творческие способности каждого обучающегося.</w:t>
      </w:r>
    </w:p>
    <w:sectPr w:rsidR="00C05455" w:rsidRPr="0061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3028B"/>
    <w:multiLevelType w:val="multilevel"/>
    <w:tmpl w:val="87B2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91B5F"/>
    <w:multiLevelType w:val="multilevel"/>
    <w:tmpl w:val="A3A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D3"/>
    <w:rsid w:val="000D24CF"/>
    <w:rsid w:val="003A201F"/>
    <w:rsid w:val="003C2099"/>
    <w:rsid w:val="004D5282"/>
    <w:rsid w:val="00580715"/>
    <w:rsid w:val="006151D3"/>
    <w:rsid w:val="00742D4C"/>
    <w:rsid w:val="007A7591"/>
    <w:rsid w:val="00901F49"/>
    <w:rsid w:val="00915CD1"/>
    <w:rsid w:val="00935D01"/>
    <w:rsid w:val="00A167C0"/>
    <w:rsid w:val="00A23182"/>
    <w:rsid w:val="00A76EC1"/>
    <w:rsid w:val="00C05455"/>
    <w:rsid w:val="00D92A9F"/>
    <w:rsid w:val="00E75C0B"/>
    <w:rsid w:val="00EA2ABF"/>
    <w:rsid w:val="00E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AE27"/>
  <w15:chartTrackingRefBased/>
  <w15:docId w15:val="{C62094D1-AFE9-4B50-9EB6-113A7168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2023-12-06T05:00:00Z</dcterms:created>
  <dcterms:modified xsi:type="dcterms:W3CDTF">2023-12-06T07:30:00Z</dcterms:modified>
</cp:coreProperties>
</file>