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4248E" w14:textId="77777777" w:rsidR="006151D3" w:rsidRPr="006151D3" w:rsidRDefault="006151D3" w:rsidP="006151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Аннотация к дополнительной образовательной программе</w:t>
      </w:r>
    </w:p>
    <w:p w14:paraId="75F6D520" w14:textId="05611FF0" w:rsidR="006151D3" w:rsidRPr="006151D3" w:rsidRDefault="00A76EC1" w:rsidP="00A76E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6EC1">
        <w:rPr>
          <w:rFonts w:ascii="Times New Roman" w:hAnsi="Times New Roman" w:cs="Times New Roman"/>
          <w:b/>
          <w:bCs/>
          <w:sz w:val="28"/>
          <w:szCs w:val="28"/>
        </w:rPr>
        <w:t xml:space="preserve">«Музей </w:t>
      </w:r>
      <w:r w:rsidR="00742D4C">
        <w:rPr>
          <w:rFonts w:ascii="Times New Roman" w:hAnsi="Times New Roman" w:cs="Times New Roman"/>
          <w:b/>
          <w:bCs/>
          <w:sz w:val="28"/>
          <w:szCs w:val="28"/>
        </w:rPr>
        <w:t>кукол</w:t>
      </w:r>
      <w:r w:rsidRPr="00A76EC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95B3047" w14:textId="1DA4C604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Статус программы:</w:t>
      </w:r>
      <w:r w:rsidRPr="006151D3">
        <w:rPr>
          <w:rFonts w:ascii="Times New Roman" w:hAnsi="Times New Roman" w:cs="Times New Roman"/>
          <w:sz w:val="28"/>
          <w:szCs w:val="28"/>
        </w:rPr>
        <w:t> </w:t>
      </w:r>
      <w:r w:rsidR="00452661" w:rsidRPr="00452661">
        <w:rPr>
          <w:rFonts w:ascii="Times New Roman" w:hAnsi="Times New Roman" w:cs="Times New Roman"/>
          <w:sz w:val="28"/>
          <w:szCs w:val="28"/>
        </w:rPr>
        <w:t>программа дополнительного образования ГБОУ С(К)ОШИ V вида.</w:t>
      </w:r>
    </w:p>
    <w:p w14:paraId="5A57CCD0" w14:textId="7A892641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Направленность программы</w:t>
      </w:r>
      <w:r w:rsidRPr="006151D3">
        <w:rPr>
          <w:rFonts w:ascii="Times New Roman" w:hAnsi="Times New Roman" w:cs="Times New Roman"/>
          <w:sz w:val="28"/>
          <w:szCs w:val="28"/>
        </w:rPr>
        <w:t xml:space="preserve">: </w:t>
      </w:r>
      <w:r w:rsidR="000D24CF">
        <w:rPr>
          <w:rFonts w:ascii="Times New Roman" w:hAnsi="Times New Roman" w:cs="Times New Roman"/>
          <w:sz w:val="28"/>
          <w:szCs w:val="28"/>
        </w:rPr>
        <w:t>художественная</w:t>
      </w:r>
      <w:r w:rsidR="003A201F">
        <w:rPr>
          <w:rFonts w:ascii="Times New Roman" w:hAnsi="Times New Roman" w:cs="Times New Roman"/>
          <w:sz w:val="28"/>
          <w:szCs w:val="28"/>
        </w:rPr>
        <w:t>.</w:t>
      </w:r>
    </w:p>
    <w:p w14:paraId="75592A2A" w14:textId="7A646E40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Pr="006151D3">
        <w:rPr>
          <w:rFonts w:ascii="Times New Roman" w:hAnsi="Times New Roman" w:cs="Times New Roman"/>
          <w:sz w:val="28"/>
          <w:szCs w:val="28"/>
        </w:rPr>
        <w:t xml:space="preserve">: </w:t>
      </w:r>
      <w:r w:rsidR="000D24CF" w:rsidRPr="000D24CF">
        <w:rPr>
          <w:rFonts w:ascii="Times New Roman" w:hAnsi="Times New Roman" w:cs="Times New Roman"/>
          <w:sz w:val="28"/>
          <w:szCs w:val="28"/>
        </w:rPr>
        <w:t>воспитание целостной личности, сочетающей в себе нравственные, моральные, гражданские черты, а также создание особой педагогической развивающей среду, способствующей нравственно-эстетическому и творческому развитию детей школьного возраста через экскурсионную деятельность.</w:t>
      </w:r>
    </w:p>
    <w:p w14:paraId="78B38EF5" w14:textId="29A6BA20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Контингент обучающихся:</w:t>
      </w:r>
      <w:r w:rsidRPr="006151D3">
        <w:rPr>
          <w:rFonts w:ascii="Times New Roman" w:hAnsi="Times New Roman" w:cs="Times New Roman"/>
          <w:sz w:val="28"/>
          <w:szCs w:val="28"/>
        </w:rPr>
        <w:t xml:space="preserve"> программа рассчитана на детей с </w:t>
      </w:r>
      <w:r w:rsidR="002D4EAC">
        <w:rPr>
          <w:rFonts w:ascii="Times New Roman" w:hAnsi="Times New Roman" w:cs="Times New Roman"/>
          <w:sz w:val="28"/>
          <w:szCs w:val="28"/>
        </w:rPr>
        <w:t>8</w:t>
      </w:r>
      <w:r w:rsidRPr="006151D3">
        <w:rPr>
          <w:rFonts w:ascii="Times New Roman" w:hAnsi="Times New Roman" w:cs="Times New Roman"/>
          <w:sz w:val="28"/>
          <w:szCs w:val="28"/>
        </w:rPr>
        <w:t xml:space="preserve"> до 1</w:t>
      </w:r>
      <w:r w:rsidR="002D4EAC">
        <w:rPr>
          <w:rFonts w:ascii="Times New Roman" w:hAnsi="Times New Roman" w:cs="Times New Roman"/>
          <w:sz w:val="28"/>
          <w:szCs w:val="28"/>
        </w:rPr>
        <w:t>1</w:t>
      </w:r>
      <w:r w:rsidRPr="006151D3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1B803708" w14:textId="77777777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Продолжительность реализации программы:</w:t>
      </w:r>
      <w:r w:rsidRPr="006151D3">
        <w:rPr>
          <w:rFonts w:ascii="Times New Roman" w:hAnsi="Times New Roman" w:cs="Times New Roman"/>
          <w:sz w:val="28"/>
          <w:szCs w:val="28"/>
        </w:rPr>
        <w:t> 1 год.</w:t>
      </w:r>
    </w:p>
    <w:p w14:paraId="20CBE249" w14:textId="46116374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Режим занятий:</w:t>
      </w:r>
      <w:r w:rsidRPr="006151D3">
        <w:rPr>
          <w:rFonts w:ascii="Times New Roman" w:hAnsi="Times New Roman" w:cs="Times New Roman"/>
          <w:sz w:val="28"/>
          <w:szCs w:val="28"/>
        </w:rPr>
        <w:t> занятия 2 часа в неделю, всего 6</w:t>
      </w:r>
      <w:r w:rsidR="00742D4C">
        <w:rPr>
          <w:rFonts w:ascii="Times New Roman" w:hAnsi="Times New Roman" w:cs="Times New Roman"/>
          <w:sz w:val="28"/>
          <w:szCs w:val="28"/>
        </w:rPr>
        <w:t>8</w:t>
      </w:r>
      <w:r w:rsidRPr="006151D3">
        <w:rPr>
          <w:rFonts w:ascii="Times New Roman" w:hAnsi="Times New Roman" w:cs="Times New Roman"/>
          <w:sz w:val="28"/>
          <w:szCs w:val="28"/>
        </w:rPr>
        <w:t xml:space="preserve"> часов в год.</w:t>
      </w:r>
    </w:p>
    <w:p w14:paraId="48B4BCB9" w14:textId="77777777" w:rsidR="006151D3" w:rsidRPr="006151D3" w:rsidRDefault="006151D3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Форма организации процесса обучения:</w:t>
      </w:r>
      <w:r w:rsidRPr="006151D3">
        <w:rPr>
          <w:rFonts w:ascii="Times New Roman" w:hAnsi="Times New Roman" w:cs="Times New Roman"/>
          <w:sz w:val="28"/>
          <w:szCs w:val="28"/>
        </w:rPr>
        <w:t> занятия организуются в учебных группах.</w:t>
      </w:r>
    </w:p>
    <w:p w14:paraId="0A649C9B" w14:textId="585BD585" w:rsidR="00742D4C" w:rsidRPr="00742D4C" w:rsidRDefault="006151D3" w:rsidP="00742D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1D3">
        <w:rPr>
          <w:rFonts w:ascii="Times New Roman" w:hAnsi="Times New Roman" w:cs="Times New Roman"/>
          <w:b/>
          <w:bCs/>
          <w:sz w:val="28"/>
          <w:szCs w:val="28"/>
        </w:rPr>
        <w:t>Краткое содержание:</w:t>
      </w:r>
      <w:r w:rsidRPr="006151D3">
        <w:rPr>
          <w:rFonts w:ascii="Times New Roman" w:hAnsi="Times New Roman" w:cs="Times New Roman"/>
          <w:sz w:val="28"/>
          <w:szCs w:val="28"/>
        </w:rPr>
        <w:t> </w:t>
      </w:r>
      <w:r w:rsidR="00742D4C">
        <w:rPr>
          <w:rFonts w:ascii="Times New Roman" w:hAnsi="Times New Roman" w:cs="Times New Roman"/>
          <w:sz w:val="28"/>
          <w:szCs w:val="28"/>
        </w:rPr>
        <w:t>у</w:t>
      </w:r>
      <w:r w:rsidR="00742D4C" w:rsidRPr="00742D4C">
        <w:rPr>
          <w:rFonts w:ascii="Times New Roman" w:hAnsi="Times New Roman" w:cs="Times New Roman"/>
          <w:sz w:val="28"/>
          <w:szCs w:val="28"/>
        </w:rPr>
        <w:t xml:space="preserve"> детей, проживающих в таком многокультурном и полиэтнически насыщенном государстве, с богатейшей национальной культурой и историей, ощущается недостаток достоверной информации о многообразии социального мира. Особое место в решении данной проблемы занимает дополнительное образование. </w:t>
      </w:r>
    </w:p>
    <w:p w14:paraId="58B8D382" w14:textId="49A60CCD" w:rsidR="006151D3" w:rsidRPr="006151D3" w:rsidRDefault="00742D4C" w:rsidP="00615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D4C">
        <w:rPr>
          <w:rFonts w:ascii="Times New Roman" w:hAnsi="Times New Roman" w:cs="Times New Roman"/>
          <w:sz w:val="28"/>
          <w:szCs w:val="28"/>
        </w:rPr>
        <w:t>Музей кукол позволяет создать целостную картину мира на основе знакомства с экспозициями музея, куклами разных народов РФ и мира; создает условия для реального выбора образовательных услуг, обеспечивающих развитие личностных качеств ребенка.</w:t>
      </w:r>
    </w:p>
    <w:p w14:paraId="46931723" w14:textId="77777777" w:rsidR="00742D4C" w:rsidRPr="00742D4C" w:rsidRDefault="00742D4C" w:rsidP="00742D4C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2D4C">
        <w:rPr>
          <w:rFonts w:ascii="Times New Roman" w:hAnsi="Times New Roman" w:cs="Times New Roman"/>
          <w:b/>
          <w:bCs/>
          <w:sz w:val="28"/>
          <w:szCs w:val="28"/>
        </w:rPr>
        <w:t>Результатом деятельности станет:</w:t>
      </w:r>
    </w:p>
    <w:p w14:paraId="3ECC4D9F" w14:textId="77777777" w:rsidR="00742D4C" w:rsidRPr="00742D4C" w:rsidRDefault="00742D4C" w:rsidP="00742D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D4C">
        <w:rPr>
          <w:rFonts w:ascii="Times New Roman" w:hAnsi="Times New Roman" w:cs="Times New Roman"/>
          <w:sz w:val="28"/>
          <w:szCs w:val="28"/>
        </w:rPr>
        <w:t>- Восприятие детьми нравственных ценностей народа и формирование чувства эмпатии, толерантности к общности и разности культур;</w:t>
      </w:r>
    </w:p>
    <w:p w14:paraId="3ECA9A50" w14:textId="77777777" w:rsidR="00742D4C" w:rsidRPr="00742D4C" w:rsidRDefault="00742D4C" w:rsidP="00742D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D4C">
        <w:rPr>
          <w:rFonts w:ascii="Times New Roman" w:hAnsi="Times New Roman" w:cs="Times New Roman"/>
          <w:sz w:val="28"/>
          <w:szCs w:val="28"/>
        </w:rPr>
        <w:t>- Культура поведения, вкус и эстетическое восприятие окружающего мира;</w:t>
      </w:r>
    </w:p>
    <w:p w14:paraId="7D8EC8D3" w14:textId="77777777" w:rsidR="00742D4C" w:rsidRPr="00742D4C" w:rsidRDefault="00742D4C" w:rsidP="00742D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D4C">
        <w:rPr>
          <w:rFonts w:ascii="Times New Roman" w:hAnsi="Times New Roman" w:cs="Times New Roman"/>
          <w:sz w:val="28"/>
          <w:szCs w:val="28"/>
        </w:rPr>
        <w:t>- Проектно-исследовательские умения;</w:t>
      </w:r>
    </w:p>
    <w:p w14:paraId="69BB37B8" w14:textId="77777777" w:rsidR="00742D4C" w:rsidRPr="00742D4C" w:rsidRDefault="00742D4C" w:rsidP="00742D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D4C">
        <w:rPr>
          <w:rFonts w:ascii="Times New Roman" w:hAnsi="Times New Roman" w:cs="Times New Roman"/>
          <w:sz w:val="28"/>
          <w:szCs w:val="28"/>
        </w:rPr>
        <w:t>- Обогащение речи, активный словарь детей за счет формирования определенного объема информации;</w:t>
      </w:r>
    </w:p>
    <w:p w14:paraId="4E556B6E" w14:textId="77777777" w:rsidR="00742D4C" w:rsidRPr="00742D4C" w:rsidRDefault="00742D4C" w:rsidP="00742D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D4C">
        <w:rPr>
          <w:rFonts w:ascii="Times New Roman" w:hAnsi="Times New Roman" w:cs="Times New Roman"/>
          <w:sz w:val="28"/>
          <w:szCs w:val="28"/>
        </w:rPr>
        <w:t>- Практические навыки экскурсовода.</w:t>
      </w:r>
    </w:p>
    <w:p w14:paraId="3E072FC8" w14:textId="77777777" w:rsidR="00742D4C" w:rsidRPr="00742D4C" w:rsidRDefault="00742D4C" w:rsidP="00742D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D4C">
        <w:rPr>
          <w:rFonts w:ascii="Times New Roman" w:hAnsi="Times New Roman" w:cs="Times New Roman"/>
          <w:sz w:val="28"/>
          <w:szCs w:val="28"/>
        </w:rPr>
        <w:t>Рабочая программа по дополнительному образованию включает в себя: пояснительную записку, общую характеристику курса, описание места предмета в учебном плане,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14:paraId="191EAB31" w14:textId="77777777" w:rsidR="00C05455" w:rsidRPr="006151D3" w:rsidRDefault="00C05455" w:rsidP="006151D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05455" w:rsidRPr="00615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3028B"/>
    <w:multiLevelType w:val="multilevel"/>
    <w:tmpl w:val="87B2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191B5F"/>
    <w:multiLevelType w:val="multilevel"/>
    <w:tmpl w:val="A3AC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D3"/>
    <w:rsid w:val="000D24CF"/>
    <w:rsid w:val="002D4EAC"/>
    <w:rsid w:val="003A201F"/>
    <w:rsid w:val="00452661"/>
    <w:rsid w:val="00580715"/>
    <w:rsid w:val="006151D3"/>
    <w:rsid w:val="00742D4C"/>
    <w:rsid w:val="00A76EC1"/>
    <w:rsid w:val="00C05455"/>
    <w:rsid w:val="00E75C0B"/>
    <w:rsid w:val="00EA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AE27"/>
  <w15:chartTrackingRefBased/>
  <w15:docId w15:val="{C62094D1-AFE9-4B50-9EB6-113A7168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dcterms:created xsi:type="dcterms:W3CDTF">2023-12-06T02:00:00Z</dcterms:created>
  <dcterms:modified xsi:type="dcterms:W3CDTF">2023-12-06T07:33:00Z</dcterms:modified>
</cp:coreProperties>
</file>