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248E" w14:textId="77777777" w:rsidR="006151D3" w:rsidRPr="006151D3" w:rsidRDefault="006151D3" w:rsidP="00615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Аннотация к дополнительной образовательной программе</w:t>
      </w:r>
    </w:p>
    <w:p w14:paraId="4C7710CA" w14:textId="5F47502C" w:rsidR="00ED7678" w:rsidRPr="00ED7678" w:rsidRDefault="00ED7678" w:rsidP="00ED76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2764861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D7678">
        <w:rPr>
          <w:rFonts w:ascii="Times New Roman" w:hAnsi="Times New Roman" w:cs="Times New Roman"/>
          <w:b/>
          <w:bCs/>
          <w:sz w:val="28"/>
          <w:szCs w:val="28"/>
        </w:rPr>
        <w:t>ДЮП «Агент 01»</w:t>
      </w:r>
    </w:p>
    <w:bookmarkEnd w:id="0"/>
    <w:p w14:paraId="195B3047" w14:textId="00249BDE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Статус программы:</w:t>
      </w:r>
      <w:r w:rsidRPr="006151D3">
        <w:rPr>
          <w:rFonts w:ascii="Times New Roman" w:hAnsi="Times New Roman" w:cs="Times New Roman"/>
          <w:sz w:val="28"/>
          <w:szCs w:val="28"/>
        </w:rPr>
        <w:t> </w:t>
      </w:r>
      <w:r w:rsidR="007C214D" w:rsidRPr="007C214D">
        <w:rPr>
          <w:rFonts w:ascii="Times New Roman" w:hAnsi="Times New Roman" w:cs="Times New Roman"/>
          <w:sz w:val="28"/>
          <w:szCs w:val="28"/>
        </w:rPr>
        <w:t>программа дополнительного образования ГБОУ С(К)ОШИ V вида.</w:t>
      </w:r>
    </w:p>
    <w:p w14:paraId="5A57CCD0" w14:textId="47D25328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  <w:r w:rsidRPr="006151D3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52764839"/>
      <w:r w:rsidR="00A23182">
        <w:rPr>
          <w:rFonts w:ascii="Times New Roman" w:hAnsi="Times New Roman" w:cs="Times New Roman"/>
          <w:sz w:val="28"/>
          <w:szCs w:val="28"/>
        </w:rPr>
        <w:t>социально-гуманитарная</w:t>
      </w:r>
      <w:r w:rsidR="00496FA0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75592A2A" w14:textId="76E5D061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6151D3">
        <w:rPr>
          <w:rFonts w:ascii="Times New Roman" w:hAnsi="Times New Roman" w:cs="Times New Roman"/>
          <w:sz w:val="28"/>
          <w:szCs w:val="28"/>
        </w:rPr>
        <w:t xml:space="preserve">: </w:t>
      </w:r>
      <w:r w:rsidR="00ED7678" w:rsidRPr="00ED7678">
        <w:rPr>
          <w:rFonts w:ascii="Times New Roman" w:hAnsi="Times New Roman" w:cs="Times New Roman"/>
          <w:iCs/>
          <w:sz w:val="28"/>
          <w:szCs w:val="28"/>
        </w:rPr>
        <w:t>создание условий для организации деятельности школьников по изучению правил пожарной безопасности и привлечения их к организации пропаганды пожаробезопасного поведения среди учащихся</w:t>
      </w:r>
      <w:r w:rsidR="00ED7678">
        <w:rPr>
          <w:rFonts w:ascii="Times New Roman" w:hAnsi="Times New Roman" w:cs="Times New Roman"/>
          <w:iCs/>
          <w:sz w:val="28"/>
          <w:szCs w:val="28"/>
        </w:rPr>
        <w:t>.</w:t>
      </w:r>
    </w:p>
    <w:p w14:paraId="78B38EF5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Контингент обучающихся:</w:t>
      </w:r>
      <w:r w:rsidRPr="006151D3">
        <w:rPr>
          <w:rFonts w:ascii="Times New Roman" w:hAnsi="Times New Roman" w:cs="Times New Roman"/>
          <w:sz w:val="28"/>
          <w:szCs w:val="28"/>
        </w:rPr>
        <w:t> программа рассчитана на детей с 7 до 12 лет.</w:t>
      </w:r>
    </w:p>
    <w:p w14:paraId="1B803708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Продолжительность реализации программы:</w:t>
      </w:r>
      <w:r w:rsidRPr="006151D3">
        <w:rPr>
          <w:rFonts w:ascii="Times New Roman" w:hAnsi="Times New Roman" w:cs="Times New Roman"/>
          <w:sz w:val="28"/>
          <w:szCs w:val="28"/>
        </w:rPr>
        <w:t> 1 год.</w:t>
      </w:r>
    </w:p>
    <w:p w14:paraId="20CBE249" w14:textId="46116374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6151D3">
        <w:rPr>
          <w:rFonts w:ascii="Times New Roman" w:hAnsi="Times New Roman" w:cs="Times New Roman"/>
          <w:sz w:val="28"/>
          <w:szCs w:val="28"/>
        </w:rPr>
        <w:t> занятия 2 часа в неделю, всего 6</w:t>
      </w:r>
      <w:r w:rsidR="00742D4C">
        <w:rPr>
          <w:rFonts w:ascii="Times New Roman" w:hAnsi="Times New Roman" w:cs="Times New Roman"/>
          <w:sz w:val="28"/>
          <w:szCs w:val="28"/>
        </w:rPr>
        <w:t>8</w:t>
      </w:r>
      <w:r w:rsidRPr="006151D3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14:paraId="48B4BCB9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Форма организации процесса обучения:</w:t>
      </w:r>
      <w:r w:rsidRPr="006151D3">
        <w:rPr>
          <w:rFonts w:ascii="Times New Roman" w:hAnsi="Times New Roman" w:cs="Times New Roman"/>
          <w:sz w:val="28"/>
          <w:szCs w:val="28"/>
        </w:rPr>
        <w:t> занятия организуются в учебных группах.</w:t>
      </w:r>
    </w:p>
    <w:p w14:paraId="73639307" w14:textId="77777777" w:rsidR="00496FA0" w:rsidRDefault="006151D3" w:rsidP="00496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Краткое содержание:</w:t>
      </w:r>
      <w:r w:rsidRPr="006151D3">
        <w:rPr>
          <w:rFonts w:ascii="Times New Roman" w:hAnsi="Times New Roman" w:cs="Times New Roman"/>
          <w:sz w:val="28"/>
          <w:szCs w:val="28"/>
        </w:rPr>
        <w:t> </w:t>
      </w:r>
    </w:p>
    <w:p w14:paraId="40FF2020" w14:textId="4E0C7731" w:rsidR="00496FA0" w:rsidRPr="00496FA0" w:rsidRDefault="00496FA0" w:rsidP="00496F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96FA0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6FA0">
        <w:rPr>
          <w:rFonts w:ascii="Times New Roman" w:hAnsi="Times New Roman" w:cs="Times New Roman"/>
          <w:iCs/>
          <w:sz w:val="28"/>
          <w:szCs w:val="28"/>
        </w:rPr>
        <w:t>Противопожарная служба</w:t>
      </w:r>
    </w:p>
    <w:p w14:paraId="1680428B" w14:textId="77777777" w:rsidR="00496FA0" w:rsidRPr="00496FA0" w:rsidRDefault="00496FA0" w:rsidP="00496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FA0">
        <w:rPr>
          <w:rFonts w:ascii="Times New Roman" w:hAnsi="Times New Roman" w:cs="Times New Roman"/>
          <w:sz w:val="28"/>
          <w:szCs w:val="28"/>
        </w:rPr>
        <w:t>- Подготовка недели пожарной безопасности в школе.</w:t>
      </w:r>
    </w:p>
    <w:p w14:paraId="51859CF2" w14:textId="77777777" w:rsidR="00496FA0" w:rsidRPr="00496FA0" w:rsidRDefault="00496FA0" w:rsidP="00496F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96FA0">
        <w:rPr>
          <w:rFonts w:ascii="Times New Roman" w:hAnsi="Times New Roman" w:cs="Times New Roman"/>
          <w:iCs/>
          <w:sz w:val="28"/>
          <w:szCs w:val="28"/>
        </w:rPr>
        <w:t>- Подготовка агитбригады «Нет — пожарам!»</w:t>
      </w:r>
    </w:p>
    <w:p w14:paraId="0DE2D093" w14:textId="77777777" w:rsidR="00496FA0" w:rsidRPr="00496FA0" w:rsidRDefault="00496FA0" w:rsidP="00496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FA0">
        <w:rPr>
          <w:rFonts w:ascii="Times New Roman" w:hAnsi="Times New Roman" w:cs="Times New Roman"/>
          <w:sz w:val="28"/>
          <w:szCs w:val="28"/>
        </w:rPr>
        <w:t>- Тайны огня. Огонь - друг, огонь - враг</w:t>
      </w:r>
    </w:p>
    <w:p w14:paraId="51685704" w14:textId="77777777" w:rsidR="00496FA0" w:rsidRPr="00496FA0" w:rsidRDefault="00496FA0" w:rsidP="00496F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96FA0">
        <w:rPr>
          <w:rFonts w:ascii="Times New Roman" w:hAnsi="Times New Roman" w:cs="Times New Roman"/>
          <w:iCs/>
          <w:sz w:val="28"/>
          <w:szCs w:val="28"/>
        </w:rPr>
        <w:t>- Отчего происходят пожары?</w:t>
      </w:r>
    </w:p>
    <w:p w14:paraId="2ADF1676" w14:textId="77777777" w:rsidR="00496FA0" w:rsidRPr="00496FA0" w:rsidRDefault="00496FA0" w:rsidP="00496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FA0">
        <w:rPr>
          <w:rFonts w:ascii="Times New Roman" w:hAnsi="Times New Roman" w:cs="Times New Roman"/>
          <w:sz w:val="28"/>
          <w:szCs w:val="28"/>
        </w:rPr>
        <w:t>- Порядок действий при пожаре</w:t>
      </w:r>
    </w:p>
    <w:p w14:paraId="41743AD8" w14:textId="77777777" w:rsidR="00496FA0" w:rsidRPr="00496FA0" w:rsidRDefault="00496FA0" w:rsidP="00496F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6FA0">
        <w:rPr>
          <w:rFonts w:ascii="Times New Roman" w:hAnsi="Times New Roman" w:cs="Times New Roman"/>
          <w:bCs/>
          <w:sz w:val="28"/>
          <w:szCs w:val="28"/>
        </w:rPr>
        <w:t>-Противопожарный режим в школе и дома</w:t>
      </w:r>
    </w:p>
    <w:p w14:paraId="288ADA27" w14:textId="77777777" w:rsidR="00496FA0" w:rsidRPr="00496FA0" w:rsidRDefault="00496FA0" w:rsidP="00496F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6FA0">
        <w:rPr>
          <w:rFonts w:ascii="Times New Roman" w:hAnsi="Times New Roman" w:cs="Times New Roman"/>
          <w:bCs/>
          <w:sz w:val="28"/>
          <w:szCs w:val="28"/>
        </w:rPr>
        <w:t>-Знаки пожарной безопасности.</w:t>
      </w:r>
    </w:p>
    <w:p w14:paraId="30052E68" w14:textId="77777777" w:rsidR="00496FA0" w:rsidRPr="00496FA0" w:rsidRDefault="00496FA0" w:rsidP="00496F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6FA0">
        <w:rPr>
          <w:rFonts w:ascii="Times New Roman" w:hAnsi="Times New Roman" w:cs="Times New Roman"/>
          <w:bCs/>
          <w:sz w:val="28"/>
          <w:szCs w:val="28"/>
        </w:rPr>
        <w:t>-Труд пожарных. Посещение музея пожарной охраны.</w:t>
      </w:r>
    </w:p>
    <w:p w14:paraId="51D21F53" w14:textId="77777777" w:rsidR="00496FA0" w:rsidRPr="00496FA0" w:rsidRDefault="00496FA0" w:rsidP="00496F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6FA0">
        <w:rPr>
          <w:rFonts w:ascii="Times New Roman" w:hAnsi="Times New Roman" w:cs="Times New Roman"/>
          <w:bCs/>
          <w:sz w:val="28"/>
          <w:szCs w:val="28"/>
        </w:rPr>
        <w:t>-Поведение людей при ЧС.</w:t>
      </w:r>
    </w:p>
    <w:p w14:paraId="0508A14D" w14:textId="77777777" w:rsidR="00496FA0" w:rsidRPr="00496FA0" w:rsidRDefault="00496FA0" w:rsidP="00496F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6FA0">
        <w:rPr>
          <w:rFonts w:ascii="Times New Roman" w:hAnsi="Times New Roman" w:cs="Times New Roman"/>
          <w:bCs/>
          <w:sz w:val="28"/>
          <w:szCs w:val="28"/>
        </w:rPr>
        <w:t>-Оказание первой помощи при ожогах, переломах</w:t>
      </w:r>
    </w:p>
    <w:p w14:paraId="46931723" w14:textId="7DAEDEAB" w:rsidR="00742D4C" w:rsidRPr="00742D4C" w:rsidRDefault="00742D4C" w:rsidP="00496FA0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D4C">
        <w:rPr>
          <w:rFonts w:ascii="Times New Roman" w:hAnsi="Times New Roman" w:cs="Times New Roman"/>
          <w:b/>
          <w:bCs/>
          <w:sz w:val="28"/>
          <w:szCs w:val="28"/>
        </w:rPr>
        <w:t>Результатом деятельности станет:</w:t>
      </w:r>
    </w:p>
    <w:p w14:paraId="26F1DB35" w14:textId="450FF4C0" w:rsidR="007A7591" w:rsidRPr="007A7591" w:rsidRDefault="007A7591" w:rsidP="007A7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91">
        <w:rPr>
          <w:rFonts w:ascii="Times New Roman" w:hAnsi="Times New Roman" w:cs="Times New Roman"/>
          <w:sz w:val="28"/>
          <w:szCs w:val="28"/>
        </w:rPr>
        <w:t> 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2757786"/>
      <w:r>
        <w:rPr>
          <w:rFonts w:ascii="Times New Roman" w:hAnsi="Times New Roman" w:cs="Times New Roman"/>
          <w:sz w:val="28"/>
          <w:szCs w:val="28"/>
        </w:rPr>
        <w:t>знание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591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7591">
        <w:rPr>
          <w:rFonts w:ascii="Times New Roman" w:hAnsi="Times New Roman" w:cs="Times New Roman"/>
          <w:sz w:val="28"/>
          <w:szCs w:val="28"/>
        </w:rPr>
        <w:t xml:space="preserve"> причин возникновения пожара в доме и лесу;</w:t>
      </w:r>
    </w:p>
    <w:p w14:paraId="2773371A" w14:textId="6EF2F090" w:rsidR="007A7591" w:rsidRPr="007A7591" w:rsidRDefault="007A7591" w:rsidP="007A7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91">
        <w:rPr>
          <w:rFonts w:ascii="Times New Roman" w:hAnsi="Times New Roman" w:cs="Times New Roman"/>
          <w:sz w:val="28"/>
          <w:szCs w:val="28"/>
        </w:rPr>
        <w:t> - знание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7591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7591">
        <w:rPr>
          <w:rFonts w:ascii="Times New Roman" w:hAnsi="Times New Roman" w:cs="Times New Roman"/>
          <w:sz w:val="28"/>
          <w:szCs w:val="28"/>
        </w:rPr>
        <w:t>: «бытовая техника»; «электроприборы»; «пожароопасные предметы»;</w:t>
      </w:r>
    </w:p>
    <w:p w14:paraId="0A15B8CA" w14:textId="7075C4EB" w:rsidR="007A7591" w:rsidRPr="007A7591" w:rsidRDefault="007A7591" w:rsidP="007A7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91">
        <w:rPr>
          <w:rFonts w:ascii="Times New Roman" w:hAnsi="Times New Roman" w:cs="Times New Roman"/>
          <w:sz w:val="28"/>
          <w:szCs w:val="28"/>
        </w:rPr>
        <w:t> - знание правил безопасного поведения в быту;</w:t>
      </w:r>
    </w:p>
    <w:p w14:paraId="7E5ED6C6" w14:textId="1A35E39B" w:rsidR="007A7591" w:rsidRPr="007A7591" w:rsidRDefault="007A7591" w:rsidP="007A7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91">
        <w:rPr>
          <w:rFonts w:ascii="Times New Roman" w:hAnsi="Times New Roman" w:cs="Times New Roman"/>
          <w:sz w:val="28"/>
          <w:szCs w:val="28"/>
        </w:rPr>
        <w:t> - знание номера телефонов экстренной службы;</w:t>
      </w:r>
    </w:p>
    <w:p w14:paraId="17626F61" w14:textId="77777777" w:rsidR="007A7591" w:rsidRPr="007A7591" w:rsidRDefault="007A7591" w:rsidP="007A7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91">
        <w:rPr>
          <w:rFonts w:ascii="Times New Roman" w:hAnsi="Times New Roman" w:cs="Times New Roman"/>
          <w:sz w:val="28"/>
          <w:szCs w:val="28"/>
        </w:rPr>
        <w:t> - должны знать основные средства защиты, а также средства пожаротушения.</w:t>
      </w:r>
    </w:p>
    <w:p w14:paraId="3657A30C" w14:textId="77777777" w:rsidR="007A7591" w:rsidRPr="007A7591" w:rsidRDefault="007A7591" w:rsidP="007A7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91">
        <w:rPr>
          <w:rFonts w:ascii="Times New Roman" w:hAnsi="Times New Roman" w:cs="Times New Roman"/>
          <w:sz w:val="28"/>
          <w:szCs w:val="28"/>
        </w:rPr>
        <w:t> 2. Дети должны уметь:</w:t>
      </w:r>
    </w:p>
    <w:p w14:paraId="5B16CFC9" w14:textId="77777777" w:rsidR="007A7591" w:rsidRPr="007A7591" w:rsidRDefault="007A7591" w:rsidP="007A7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91">
        <w:rPr>
          <w:rFonts w:ascii="Times New Roman" w:hAnsi="Times New Roman" w:cs="Times New Roman"/>
          <w:sz w:val="28"/>
          <w:szCs w:val="28"/>
        </w:rPr>
        <w:t> - ориентироваться в пространстве (в квартире, групповой комнате);</w:t>
      </w:r>
    </w:p>
    <w:p w14:paraId="152E365A" w14:textId="77777777" w:rsidR="007A7591" w:rsidRPr="007A7591" w:rsidRDefault="007A7591" w:rsidP="007A7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91">
        <w:rPr>
          <w:rFonts w:ascii="Times New Roman" w:hAnsi="Times New Roman" w:cs="Times New Roman"/>
          <w:sz w:val="28"/>
          <w:szCs w:val="28"/>
        </w:rPr>
        <w:t> - объяснить  правила поведения при пожаре.</w:t>
      </w:r>
    </w:p>
    <w:p w14:paraId="28E7D67D" w14:textId="77777777" w:rsidR="007A7591" w:rsidRPr="007A7591" w:rsidRDefault="007A7591" w:rsidP="007A7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91">
        <w:rPr>
          <w:rFonts w:ascii="Times New Roman" w:hAnsi="Times New Roman" w:cs="Times New Roman"/>
          <w:sz w:val="28"/>
          <w:szCs w:val="28"/>
        </w:rPr>
        <w:t>3. Дети должны владеть:</w:t>
      </w:r>
    </w:p>
    <w:p w14:paraId="191EAB31" w14:textId="4F45722F" w:rsidR="00C05455" w:rsidRPr="006151D3" w:rsidRDefault="007A7591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91">
        <w:rPr>
          <w:rFonts w:ascii="Times New Roman" w:hAnsi="Times New Roman" w:cs="Times New Roman"/>
          <w:sz w:val="28"/>
          <w:szCs w:val="28"/>
        </w:rPr>
        <w:t> - навыками соблюдения и выполнения правил пожарной безопасности, при помощи взрослых</w:t>
      </w:r>
    </w:p>
    <w:sectPr w:rsidR="00C05455" w:rsidRPr="0061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3028B"/>
    <w:multiLevelType w:val="multilevel"/>
    <w:tmpl w:val="87B2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91B5F"/>
    <w:multiLevelType w:val="multilevel"/>
    <w:tmpl w:val="A3A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D3"/>
    <w:rsid w:val="000D24CF"/>
    <w:rsid w:val="003A201F"/>
    <w:rsid w:val="00496FA0"/>
    <w:rsid w:val="00580715"/>
    <w:rsid w:val="006151D3"/>
    <w:rsid w:val="00742D4C"/>
    <w:rsid w:val="007A7591"/>
    <w:rsid w:val="007C214D"/>
    <w:rsid w:val="00A23182"/>
    <w:rsid w:val="00A76EC1"/>
    <w:rsid w:val="00C05455"/>
    <w:rsid w:val="00E75C0B"/>
    <w:rsid w:val="00EA2ABF"/>
    <w:rsid w:val="00E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AE27"/>
  <w15:chartTrackingRefBased/>
  <w15:docId w15:val="{C62094D1-AFE9-4B50-9EB6-113A7168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2023-12-06T04:23:00Z</dcterms:created>
  <dcterms:modified xsi:type="dcterms:W3CDTF">2023-12-06T07:31:00Z</dcterms:modified>
</cp:coreProperties>
</file>